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E15F" w14:textId="5385041E" w:rsidR="00FE743B" w:rsidRPr="00DC35AC" w:rsidRDefault="00FE743B" w:rsidP="00323962">
      <w:pPr>
        <w:rPr>
          <w:noProof w:val="0"/>
          <w:lang w:val="it-IT"/>
        </w:rPr>
      </w:pPr>
      <w:r>
        <w:rPr>
          <w:noProof w:val="0"/>
          <w:lang w:val="it-IT"/>
        </w:rPr>
        <w:t xml:space="preserve">                                                                                                                                                                  </w:t>
      </w:r>
      <w:r w:rsidR="00323962">
        <w:rPr>
          <w:noProof w:val="0"/>
          <w:lang w:val="it-IT"/>
        </w:rPr>
        <w:t xml:space="preserve">                                 </w:t>
      </w:r>
      <w:r>
        <w:rPr>
          <w:noProof w:val="0"/>
          <w:lang w:val="it-IT"/>
        </w:rPr>
        <w:t xml:space="preserve">      </w:t>
      </w: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>23</w:t>
      </w:r>
    </w:p>
    <w:p w14:paraId="4C51F777" w14:textId="77777777" w:rsidR="00FE743B" w:rsidRPr="00D22624" w:rsidRDefault="00FE743B" w:rsidP="00FE743B">
      <w:pPr>
        <w:jc w:val="right"/>
        <w:rPr>
          <w:noProof w:val="0"/>
          <w:lang w:val="it-IT"/>
        </w:rPr>
      </w:pPr>
      <w:r>
        <w:rPr>
          <w:noProof w:val="0"/>
          <w:lang w:val="it-IT"/>
        </w:rPr>
        <w:t xml:space="preserve">  </w:t>
      </w: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14:paraId="7F8F771A" w14:textId="2C344EEA" w:rsidR="00FE743B" w:rsidRPr="00D22624" w:rsidRDefault="00FE743B" w:rsidP="00FE743B">
      <w:pPr>
        <w:jc w:val="center"/>
        <w:rPr>
          <w:noProof w:val="0"/>
          <w:lang w:val="it-IT"/>
        </w:rPr>
      </w:pPr>
      <w:r>
        <w:rPr>
          <w:noProof w:val="0"/>
          <w:lang w:val="it-IT"/>
        </w:rPr>
        <w:t xml:space="preserve">                                                                                                                                                                                 </w:t>
      </w:r>
      <w:r w:rsidRPr="0003591A">
        <w:rPr>
          <w:noProof w:val="0"/>
          <w:lang w:val="it-IT"/>
        </w:rPr>
        <w:t>din “____” ________ 20___</w:t>
      </w:r>
    </w:p>
    <w:p w14:paraId="673CE657" w14:textId="1C5E5EF5" w:rsidR="00FE743B" w:rsidRPr="00FB717B" w:rsidRDefault="00FE743B">
      <w:pPr>
        <w:rPr>
          <w:color w:val="000000" w:themeColor="text1"/>
        </w:rPr>
      </w:pPr>
      <w:r w:rsidRPr="00B555B6">
        <w:rPr>
          <w:color w:val="000000" w:themeColor="text1"/>
        </w:rPr>
        <w:t>Specificaţii de preț</w:t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164"/>
        <w:gridCol w:w="220"/>
        <w:gridCol w:w="1858"/>
        <w:gridCol w:w="950"/>
        <w:gridCol w:w="799"/>
        <w:gridCol w:w="839"/>
        <w:gridCol w:w="810"/>
        <w:gridCol w:w="741"/>
        <w:gridCol w:w="1091"/>
        <w:gridCol w:w="969"/>
        <w:gridCol w:w="306"/>
        <w:gridCol w:w="3056"/>
        <w:gridCol w:w="1038"/>
        <w:gridCol w:w="51"/>
      </w:tblGrid>
      <w:tr w:rsidR="00FE743B" w:rsidRPr="00C00499" w14:paraId="6CB9392A" w14:textId="77777777" w:rsidTr="00072EE6">
        <w:trPr>
          <w:gridAfter w:val="1"/>
          <w:wAfter w:w="51" w:type="dxa"/>
        </w:trPr>
        <w:tc>
          <w:tcPr>
            <w:tcW w:w="138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612AF1" w14:textId="0C93C7A3" w:rsidR="00FE743B" w:rsidRPr="00FB717B" w:rsidRDefault="00FE743B" w:rsidP="00FB717B">
            <w:pPr>
              <w:jc w:val="both"/>
              <w:rPr>
                <w:sz w:val="22"/>
                <w:szCs w:val="22"/>
              </w:rPr>
            </w:pPr>
            <w:r w:rsidRPr="00DC35AC">
              <w:rPr>
                <w:i/>
                <w:iCs/>
                <w:sz w:val="22"/>
                <w:szCs w:val="22"/>
              </w:rPr>
              <w:t>[Acest tabel va fi completat de către ofertant în coloanele 5,6,7,8 și 11 la necesitate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DC35AC">
              <w:rPr>
                <w:i/>
                <w:iCs/>
                <w:sz w:val="22"/>
                <w:szCs w:val="22"/>
              </w:rPr>
              <w:t xml:space="preserve"> iar de către autoritatea contractantă – în coloanele 1,2,3,4,9,10]</w:t>
            </w:r>
          </w:p>
        </w:tc>
      </w:tr>
      <w:tr w:rsidR="00FE743B" w:rsidRPr="00C00499" w14:paraId="1E2B69D1" w14:textId="77777777" w:rsidTr="00072EE6"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364" w14:textId="77777777" w:rsidR="00FE743B" w:rsidRPr="00C00499" w:rsidRDefault="00FE743B" w:rsidP="00FE743B"/>
        </w:tc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32CA" w14:textId="77777777" w:rsidR="00FE743B" w:rsidRPr="00C00499" w:rsidRDefault="00FE743B" w:rsidP="00FE743B">
            <w:r w:rsidRPr="00C00499">
              <w:t xml:space="preserve">Numărul </w:t>
            </w:r>
            <w:r>
              <w:t xml:space="preserve"> procedurii de achiziție______________din_________</w:t>
            </w:r>
          </w:p>
        </w:tc>
      </w:tr>
      <w:tr w:rsidR="00FE743B" w:rsidRPr="00C00499" w14:paraId="3B6E4DB3" w14:textId="77777777" w:rsidTr="00072EE6">
        <w:trPr>
          <w:trHeight w:val="3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947" w14:textId="77777777" w:rsidR="00FE743B" w:rsidRDefault="00FE743B" w:rsidP="00FE743B"/>
        </w:tc>
        <w:tc>
          <w:tcPr>
            <w:tcW w:w="12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B9F" w14:textId="4256D099" w:rsidR="00397CCF" w:rsidRPr="00397CCF" w:rsidRDefault="00FE743B" w:rsidP="00397CCF">
            <w:pPr>
              <w:rPr>
                <w:bCs/>
                <w:lang w:val="en-US"/>
              </w:rPr>
            </w:pPr>
            <w:r>
              <w:t>Obiectul de achiziției</w:t>
            </w:r>
            <w:r w:rsidRPr="00C00499">
              <w:t>:</w:t>
            </w:r>
            <w:r w:rsidR="00397CCF" w:rsidRPr="00397CCF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46539">
              <w:rPr>
                <w:bCs/>
                <w:lang w:val="en-US"/>
              </w:rPr>
              <w:t>A</w:t>
            </w:r>
            <w:r w:rsidR="00146539" w:rsidRPr="00146539">
              <w:rPr>
                <w:bCs/>
                <w:lang w:val="en-US"/>
              </w:rPr>
              <w:t xml:space="preserve">chiziționarea serviciilor de organizare a unui Climathon în cadrul proiectului Clean technology innovation programme for SMEs and start-ups in the Republic of Moldova (GCIP Moldova)  </w:t>
            </w:r>
            <w:r w:rsidR="00397CCF" w:rsidRPr="00397CCF">
              <w:rPr>
                <w:bCs/>
                <w:lang w:val="en-US"/>
              </w:rPr>
              <w:t xml:space="preserve">. </w:t>
            </w:r>
          </w:p>
          <w:p w14:paraId="1B12CDCF" w14:textId="78CFF9C6" w:rsidR="00FE743B" w:rsidRPr="00397CCF" w:rsidRDefault="00FE743B" w:rsidP="00FE743B">
            <w:pPr>
              <w:rPr>
                <w:lang w:val="en-US"/>
              </w:rPr>
            </w:pPr>
          </w:p>
        </w:tc>
      </w:tr>
      <w:tr w:rsidR="00FE743B" w:rsidRPr="00C00499" w14:paraId="696A721C" w14:textId="77777777" w:rsidTr="00072EE6">
        <w:trPr>
          <w:gridAfter w:val="2"/>
          <w:wAfter w:w="1089" w:type="dxa"/>
          <w:trHeight w:val="567"/>
        </w:trPr>
        <w:tc>
          <w:tcPr>
            <w:tcW w:w="12803" w:type="dxa"/>
            <w:gridSpan w:val="12"/>
            <w:shd w:val="clear" w:color="auto" w:fill="auto"/>
          </w:tcPr>
          <w:p w14:paraId="6DAC7866" w14:textId="77777777" w:rsidR="00FE743B" w:rsidRPr="00FB717B" w:rsidRDefault="00FE743B" w:rsidP="00FB717B"/>
        </w:tc>
      </w:tr>
      <w:tr w:rsidR="00B555B6" w:rsidRPr="0028367D" w14:paraId="5D8AF986" w14:textId="51B4C560" w:rsidTr="00072EE6">
        <w:trPr>
          <w:trHeight w:val="104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8440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A30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>ilor</w:t>
            </w:r>
            <w:r>
              <w:rPr>
                <w:b/>
                <w:sz w:val="20"/>
              </w:rPr>
              <w:t>/serviciilor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0375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682F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443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202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9BE3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454F200B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14:paraId="078D11E7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E78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14:paraId="43A49A3C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511" w14:textId="77777777" w:rsidR="00B555B6" w:rsidRPr="0028367D" w:rsidRDefault="00B555B6" w:rsidP="00FE743B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14:paraId="373DEBC7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livrare/</w:t>
            </w:r>
            <w:r w:rsidRPr="0028367D">
              <w:rPr>
                <w:b/>
                <w:sz w:val="20"/>
                <w:szCs w:val="28"/>
              </w:rPr>
              <w:t xml:space="preserve">prestare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A2" w14:textId="2D94DB40" w:rsidR="00B555B6" w:rsidRDefault="00B555B6" w:rsidP="00B555B6">
            <w:pPr>
              <w:spacing w:after="160" w:line="259" w:lineRule="auto"/>
              <w:rPr>
                <w:b/>
                <w:sz w:val="20"/>
              </w:rPr>
            </w:pPr>
            <w:r w:rsidRPr="00B555B6">
              <w:rPr>
                <w:b/>
                <w:sz w:val="20"/>
              </w:rPr>
              <w:t>Clasificație bugetară (IBAN)</w:t>
            </w:r>
          </w:p>
          <w:p w14:paraId="09C76D94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1EAF" w14:textId="045C213F" w:rsidR="00B555B6" w:rsidRPr="00B555B6" w:rsidRDefault="00B555B6" w:rsidP="00B555B6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B555B6">
              <w:rPr>
                <w:b/>
                <w:sz w:val="20"/>
              </w:rPr>
              <w:t>Discount</w:t>
            </w:r>
          </w:p>
          <w:p w14:paraId="1637F873" w14:textId="4902FA5B" w:rsidR="00B555B6" w:rsidRDefault="00B555B6" w:rsidP="00B555B6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B555B6">
              <w:rPr>
                <w:b/>
                <w:sz w:val="20"/>
              </w:rPr>
              <w:t>%</w:t>
            </w:r>
          </w:p>
          <w:p w14:paraId="1F04CCF8" w14:textId="77777777" w:rsidR="00B555B6" w:rsidRPr="0028367D" w:rsidRDefault="00B555B6" w:rsidP="00FE743B">
            <w:pPr>
              <w:jc w:val="center"/>
              <w:rPr>
                <w:b/>
                <w:sz w:val="20"/>
              </w:rPr>
            </w:pPr>
          </w:p>
        </w:tc>
      </w:tr>
      <w:tr w:rsidR="00B555B6" w:rsidRPr="0028367D" w14:paraId="2AEA44B6" w14:textId="5C40215A" w:rsidTr="00072E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676A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3044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639E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FBD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D078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A58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B824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C36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0C2" w14:textId="77777777" w:rsidR="00B555B6" w:rsidRPr="0028367D" w:rsidRDefault="00B555B6" w:rsidP="00FE743B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978" w14:textId="1D1CA1B6" w:rsidR="00B555B6" w:rsidRPr="0028367D" w:rsidRDefault="00B555B6" w:rsidP="00B555B6">
            <w:pPr>
              <w:jc w:val="center"/>
              <w:rPr>
                <w:sz w:val="20"/>
              </w:rPr>
            </w:pPr>
            <w:r w:rsidRPr="00B555B6">
              <w:rPr>
                <w:sz w:val="20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6598" w14:textId="4992D114" w:rsidR="00B555B6" w:rsidRPr="0028367D" w:rsidRDefault="00B555B6" w:rsidP="00B55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555B6" w:rsidRPr="0028367D" w14:paraId="64DBF28F" w14:textId="50C0E34A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29C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093A" w14:textId="77777777" w:rsidR="00B555B6" w:rsidRPr="0028367D" w:rsidRDefault="00B555B6" w:rsidP="00FE74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Bunuri/servicii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C7F8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3D07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768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1DA8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DCF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D7B4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580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71D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5ED" w14:textId="77777777" w:rsidR="00B555B6" w:rsidRPr="0028367D" w:rsidRDefault="00B555B6" w:rsidP="00FE743B">
            <w:pPr>
              <w:rPr>
                <w:sz w:val="20"/>
              </w:rPr>
            </w:pPr>
          </w:p>
        </w:tc>
      </w:tr>
      <w:tr w:rsidR="00B555B6" w:rsidRPr="0028367D" w14:paraId="4771E286" w14:textId="5EBB9185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797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5E6C" w14:textId="77777777" w:rsidR="00B555B6" w:rsidRPr="0028367D" w:rsidRDefault="00B555B6" w:rsidP="00FE743B">
            <w:pPr>
              <w:rPr>
                <w:sz w:val="20"/>
              </w:rPr>
            </w:pPr>
            <w:r w:rsidRPr="0028367D">
              <w:rPr>
                <w:sz w:val="20"/>
              </w:rPr>
              <w:t>Lotul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24A9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F8E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0AFD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2C9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71EA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2999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BB5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A6C3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759B" w14:textId="77777777" w:rsidR="00B555B6" w:rsidRPr="0028367D" w:rsidRDefault="00B555B6" w:rsidP="00FE743B">
            <w:pPr>
              <w:rPr>
                <w:sz w:val="20"/>
              </w:rPr>
            </w:pPr>
          </w:p>
        </w:tc>
      </w:tr>
      <w:tr w:rsidR="00B555B6" w:rsidRPr="0028367D" w14:paraId="1B53662B" w14:textId="6E6F1C3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0B5D" w14:textId="4E26E643" w:rsidR="00B555B6" w:rsidRPr="0028367D" w:rsidRDefault="00FB717B" w:rsidP="00FE743B">
            <w:pPr>
              <w:rPr>
                <w:sz w:val="20"/>
              </w:rPr>
            </w:pPr>
            <w:r w:rsidRPr="00FB717B">
              <w:rPr>
                <w:noProof w:val="0"/>
                <w:sz w:val="20"/>
                <w:szCs w:val="20"/>
                <w:lang w:val="ru-RU" w:eastAsia="ru-RU"/>
              </w:rPr>
              <w:t>79952000-2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6235" w14:textId="78D8C291" w:rsidR="00146539" w:rsidRPr="00146539" w:rsidRDefault="00146539" w:rsidP="00146539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/>
                <w:i/>
                <w:noProof w:val="0"/>
                <w:sz w:val="16"/>
                <w:szCs w:val="16"/>
                <w:lang w:eastAsia="ru-RU"/>
              </w:rPr>
            </w:pPr>
            <w:r w:rsidRPr="00146539">
              <w:rPr>
                <w:b/>
                <w:i/>
                <w:noProof w:val="0"/>
                <w:sz w:val="16"/>
                <w:szCs w:val="16"/>
                <w:lang w:eastAsia="ru-RU"/>
              </w:rPr>
              <w:t xml:space="preserve">Conceptul </w:t>
            </w:r>
            <w:proofErr w:type="spellStart"/>
            <w:r w:rsidRPr="00146539">
              <w:rPr>
                <w:b/>
                <w:i/>
                <w:noProof w:val="0"/>
                <w:sz w:val="16"/>
                <w:szCs w:val="16"/>
                <w:lang w:eastAsia="ru-RU"/>
              </w:rPr>
              <w:t>eve-nimentului</w:t>
            </w:r>
            <w:proofErr w:type="spellEnd"/>
          </w:p>
          <w:p w14:paraId="4AFE3B69" w14:textId="4E7BA529" w:rsidR="00146539" w:rsidRPr="00146539" w:rsidRDefault="00146539" w:rsidP="00146539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/>
                <w:i/>
                <w:noProof w:val="0"/>
                <w:sz w:val="16"/>
                <w:szCs w:val="16"/>
                <w:lang w:eastAsia="ru-RU"/>
              </w:rPr>
            </w:pPr>
            <w:r w:rsidRPr="00146539">
              <w:rPr>
                <w:b/>
                <w:i/>
                <w:noProof w:val="0"/>
                <w:sz w:val="16"/>
                <w:szCs w:val="16"/>
                <w:lang w:eastAsia="ru-RU"/>
              </w:rPr>
              <w:t xml:space="preserve">Elaborarea </w:t>
            </w:r>
            <w:proofErr w:type="spellStart"/>
            <w:r w:rsidRPr="00146539">
              <w:rPr>
                <w:b/>
                <w:i/>
                <w:noProof w:val="0"/>
                <w:sz w:val="16"/>
                <w:szCs w:val="16"/>
                <w:lang w:eastAsia="ru-RU"/>
              </w:rPr>
              <w:t>con-ceptului</w:t>
            </w:r>
            <w:proofErr w:type="spellEnd"/>
          </w:p>
          <w:p w14:paraId="7C5BA28B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noProof w:val="0"/>
                <w:sz w:val="16"/>
                <w:szCs w:val="16"/>
                <w:lang w:eastAsia="ru-RU"/>
              </w:rPr>
            </w:pPr>
            <w:r w:rsidRPr="00146539">
              <w:rPr>
                <w:noProof w:val="0"/>
                <w:sz w:val="16"/>
                <w:szCs w:val="16"/>
                <w:lang w:eastAsia="ru-RU"/>
              </w:rPr>
              <w:t>Elaborarea/design a  două comunicate de presă;</w:t>
            </w:r>
          </w:p>
          <w:p w14:paraId="6277AB40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noProof w:val="0"/>
                <w:sz w:val="16"/>
                <w:szCs w:val="16"/>
              </w:rPr>
            </w:pPr>
            <w:r w:rsidRPr="00146539">
              <w:rPr>
                <w:noProof w:val="0"/>
                <w:sz w:val="16"/>
                <w:szCs w:val="16"/>
                <w:lang w:eastAsia="ru-RU"/>
              </w:rPr>
              <w:t xml:space="preserve">Distribuirea către mass-media a comunicatelor de presă; </w:t>
            </w:r>
          </w:p>
          <w:p w14:paraId="23F1A0BA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noProof w:val="0"/>
                <w:sz w:val="16"/>
                <w:szCs w:val="16"/>
              </w:rPr>
            </w:pPr>
            <w:r w:rsidRPr="00146539">
              <w:rPr>
                <w:noProof w:val="0"/>
                <w:sz w:val="16"/>
                <w:szCs w:val="16"/>
                <w:shd w:val="clear" w:color="auto" w:fill="FFFFFF"/>
              </w:rPr>
              <w:t>Monitorizarea media post evenimente. Elaborarea raportului de monitorizare.</w:t>
            </w:r>
          </w:p>
          <w:p w14:paraId="241CE313" w14:textId="1C9539E6" w:rsidR="00DE4A56" w:rsidRPr="00DE4A56" w:rsidRDefault="00146539" w:rsidP="00146539">
            <w:pPr>
              <w:jc w:val="both"/>
              <w:rPr>
                <w:b/>
                <w:bCs/>
                <w:i/>
              </w:rPr>
            </w:pPr>
            <w:r>
              <w:rPr>
                <w:noProof w:val="0"/>
                <w:sz w:val="16"/>
                <w:szCs w:val="16"/>
                <w:shd w:val="clear" w:color="auto" w:fill="FFFFFF"/>
              </w:rPr>
              <w:lastRenderedPageBreak/>
              <w:t xml:space="preserve">  -      </w:t>
            </w:r>
            <w:r w:rsidRPr="00146539">
              <w:rPr>
                <w:noProof w:val="0"/>
                <w:sz w:val="16"/>
                <w:szCs w:val="16"/>
                <w:shd w:val="clear" w:color="auto" w:fill="FFFFFF"/>
              </w:rPr>
              <w:t xml:space="preserve">Moderarea </w:t>
            </w:r>
            <w:r>
              <w:rPr>
                <w:noProof w:val="0"/>
                <w:sz w:val="16"/>
                <w:szCs w:val="16"/>
                <w:shd w:val="clear" w:color="auto" w:fill="FFFFFF"/>
              </w:rPr>
              <w:t xml:space="preserve">     </w:t>
            </w:r>
            <w:r w:rsidRPr="00146539">
              <w:rPr>
                <w:noProof w:val="0"/>
                <w:sz w:val="16"/>
                <w:szCs w:val="16"/>
                <w:shd w:val="clear" w:color="auto" w:fill="FFFFFF"/>
              </w:rPr>
              <w:t>evenimentului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626" w14:textId="1896771D" w:rsidR="00B555B6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buc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5E7" w14:textId="5F714CA6" w:rsidR="00B555B6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BE4D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8995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EB7A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72B3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0C88" w14:textId="6C5EEC68" w:rsidR="00B555B6" w:rsidRPr="0028367D" w:rsidRDefault="00146539" w:rsidP="00FE743B">
            <w:pPr>
              <w:rPr>
                <w:sz w:val="20"/>
              </w:rPr>
            </w:pPr>
            <w:r w:rsidRPr="00146539">
              <w:rPr>
                <w:sz w:val="20"/>
              </w:rPr>
              <w:t>august 202</w:t>
            </w:r>
            <w:r>
              <w:rPr>
                <w:sz w:val="20"/>
              </w:rPr>
              <w:t>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3B7" w14:textId="042EDF3C" w:rsidR="00B555B6" w:rsidRPr="0028367D" w:rsidRDefault="00072EE6" w:rsidP="00FE743B">
            <w:pPr>
              <w:rPr>
                <w:sz w:val="20"/>
              </w:rPr>
            </w:pPr>
            <w:r w:rsidRPr="00072EE6">
              <w:rPr>
                <w:bCs/>
                <w:sz w:val="20"/>
                <w:lang w:val="en"/>
              </w:rPr>
              <w:t>MD</w:t>
            </w:r>
            <w:r w:rsidRPr="00FB717B">
              <w:rPr>
                <w:bCs/>
                <w:sz w:val="20"/>
                <w:lang w:val="en-US"/>
              </w:rPr>
              <w:t>50</w:t>
            </w:r>
            <w:r w:rsidRPr="00072EE6">
              <w:rPr>
                <w:bCs/>
                <w:sz w:val="20"/>
                <w:lang w:val="en"/>
              </w:rPr>
              <w:t>TRPBAA</w:t>
            </w:r>
            <w:r w:rsidRPr="00FB717B">
              <w:rPr>
                <w:bCs/>
                <w:sz w:val="20"/>
                <w:lang w:val="en-US"/>
              </w:rPr>
              <w:t>331110</w:t>
            </w:r>
            <w:r w:rsidRPr="00072EE6">
              <w:rPr>
                <w:bCs/>
                <w:sz w:val="20"/>
                <w:lang w:val="en"/>
              </w:rPr>
              <w:t>A</w:t>
            </w:r>
            <w:r w:rsidRPr="00FB717B">
              <w:rPr>
                <w:bCs/>
                <w:sz w:val="20"/>
                <w:lang w:val="en-US"/>
              </w:rPr>
              <w:t>15306AB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E03" w14:textId="77777777" w:rsidR="00B555B6" w:rsidRPr="0028367D" w:rsidRDefault="00B555B6" w:rsidP="00FE743B">
            <w:pPr>
              <w:rPr>
                <w:sz w:val="20"/>
              </w:rPr>
            </w:pPr>
          </w:p>
        </w:tc>
      </w:tr>
      <w:tr w:rsidR="00146539" w:rsidRPr="0028367D" w14:paraId="5D0FA74D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FFAA" w14:textId="77777777" w:rsidR="00146539" w:rsidRPr="00FB717B" w:rsidRDefault="00146539" w:rsidP="00FE743B">
            <w:pPr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10E8" w14:textId="2AF1B36C" w:rsidR="00146539" w:rsidRPr="00146539" w:rsidRDefault="00146539" w:rsidP="00146539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b/>
                <w:i/>
                <w:noProof w:val="0"/>
                <w:sz w:val="16"/>
                <w:szCs w:val="16"/>
              </w:rPr>
            </w:pPr>
            <w:r w:rsidRPr="00146539">
              <w:rPr>
                <w:b/>
                <w:i/>
                <w:noProof w:val="0"/>
                <w:sz w:val="16"/>
                <w:szCs w:val="16"/>
              </w:rPr>
              <w:t>Amenajarea sălii pentru eveniment</w:t>
            </w:r>
          </w:p>
          <w:p w14:paraId="716C726C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noProof w:val="0"/>
                <w:sz w:val="16"/>
                <w:szCs w:val="16"/>
              </w:rPr>
            </w:pPr>
            <w:r w:rsidRPr="00146539">
              <w:rPr>
                <w:noProof w:val="0"/>
                <w:sz w:val="16"/>
                <w:szCs w:val="16"/>
                <w:lang w:eastAsia="ru-RU"/>
              </w:rPr>
              <w:t>Zona pentru recepția si înregistrarea participanților la eveniment. Asigurarea a cel puțin 1 persoana responsabila de înregistrarea si informarea participanților.</w:t>
            </w:r>
          </w:p>
          <w:p w14:paraId="686E89B3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noProof w:val="0"/>
                <w:sz w:val="16"/>
                <w:szCs w:val="16"/>
              </w:rPr>
            </w:pPr>
            <w:r w:rsidRPr="00146539">
              <w:rPr>
                <w:noProof w:val="0"/>
                <w:sz w:val="16"/>
                <w:szCs w:val="16"/>
                <w:lang w:eastAsia="ru-RU"/>
              </w:rPr>
              <w:t xml:space="preserve"> Dotarea cu minim 1 laptopuri, 1 imprimanta, 1 scaner.  </w:t>
            </w:r>
          </w:p>
          <w:p w14:paraId="73A58A97" w14:textId="77777777" w:rsidR="00146539" w:rsidRPr="00146539" w:rsidRDefault="00146539" w:rsidP="001465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noProof w:val="0"/>
                <w:sz w:val="16"/>
                <w:szCs w:val="16"/>
              </w:rPr>
            </w:pPr>
            <w:r w:rsidRPr="00146539">
              <w:rPr>
                <w:noProof w:val="0"/>
                <w:sz w:val="16"/>
                <w:szCs w:val="16"/>
                <w:lang w:eastAsia="ru-RU"/>
              </w:rPr>
              <w:t>Tribună pentru discurs / prezentare. Microfon adaptat pentru tribună;</w:t>
            </w:r>
          </w:p>
          <w:p w14:paraId="0A03E6DE" w14:textId="27780554" w:rsidR="00146539" w:rsidRPr="00DE4A56" w:rsidRDefault="00146539" w:rsidP="00146539">
            <w:pPr>
              <w:jc w:val="both"/>
              <w:rPr>
                <w:b/>
                <w:bCs/>
                <w:i/>
              </w:rPr>
            </w:pPr>
            <w:r>
              <w:rPr>
                <w:noProof w:val="0"/>
                <w:sz w:val="16"/>
                <w:szCs w:val="16"/>
                <w:lang w:eastAsia="ru-RU"/>
              </w:rPr>
              <w:t xml:space="preserve">-             </w:t>
            </w:r>
            <w:r w:rsidRPr="00146539">
              <w:rPr>
                <w:noProof w:val="0"/>
                <w:sz w:val="16"/>
                <w:szCs w:val="16"/>
                <w:lang w:eastAsia="ru-RU"/>
              </w:rPr>
              <w:t xml:space="preserve">Asigurarea </w:t>
            </w:r>
            <w:r>
              <w:rPr>
                <w:noProof w:val="0"/>
                <w:sz w:val="16"/>
                <w:szCs w:val="16"/>
                <w:lang w:eastAsia="ru-RU"/>
              </w:rPr>
              <w:t xml:space="preserve">   </w:t>
            </w:r>
            <w:r w:rsidRPr="00146539">
              <w:rPr>
                <w:noProof w:val="0"/>
                <w:sz w:val="16"/>
                <w:szCs w:val="16"/>
                <w:lang w:eastAsia="ru-RU"/>
              </w:rPr>
              <w:t>tehnică pentru difuzarea PowerPoint și Video a  prezentărilor. Laptop Chirie 2 buc.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7869" w14:textId="7F3655C9" w:rsidR="00146539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42F7" w14:textId="6285FDBF" w:rsidR="00146539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CA02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51E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A4D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CCC0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C51B" w14:textId="1AEDD46A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11A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98D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146539" w:rsidRPr="0028367D" w14:paraId="6849F67C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567D" w14:textId="77777777" w:rsidR="00146539" w:rsidRPr="00146539" w:rsidRDefault="00146539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D3DE" w14:textId="653DB8F7" w:rsidR="00146539" w:rsidRPr="00146539" w:rsidRDefault="00146539" w:rsidP="00146539">
            <w:pPr>
              <w:rPr>
                <w:b/>
                <w:bCs/>
                <w:i/>
                <w:sz w:val="16"/>
                <w:szCs w:val="16"/>
              </w:rPr>
            </w:pPr>
            <w:r w:rsidRPr="00146539">
              <w:rPr>
                <w:b/>
                <w:bCs/>
                <w:i/>
                <w:sz w:val="16"/>
                <w:szCs w:val="16"/>
              </w:rPr>
              <w:t>Poze redactate</w:t>
            </w:r>
          </w:p>
          <w:p w14:paraId="1FCE0E0B" w14:textId="0609FC6C" w:rsidR="00146539" w:rsidRPr="00213987" w:rsidRDefault="00146539" w:rsidP="00146539">
            <w:pPr>
              <w:rPr>
                <w:b/>
                <w:bCs/>
                <w:i/>
                <w:sz w:val="16"/>
                <w:szCs w:val="16"/>
              </w:rPr>
            </w:pPr>
            <w:r w:rsidRPr="00213987">
              <w:rPr>
                <w:b/>
                <w:bCs/>
                <w:i/>
                <w:sz w:val="16"/>
                <w:szCs w:val="16"/>
              </w:rPr>
              <w:t>Asigurarea unui fotograf la eve-niment</w:t>
            </w:r>
          </w:p>
          <w:p w14:paraId="61ECBAFC" w14:textId="55BAED81" w:rsidR="00146539" w:rsidRPr="00146539" w:rsidRDefault="00146539" w:rsidP="00146539">
            <w:pPr>
              <w:rPr>
                <w:bCs/>
                <w:sz w:val="16"/>
                <w:szCs w:val="16"/>
              </w:rPr>
            </w:pPr>
            <w:r w:rsidRPr="00146539">
              <w:rPr>
                <w:bCs/>
                <w:sz w:val="16"/>
                <w:szCs w:val="16"/>
              </w:rPr>
              <w:t>Servici</w:t>
            </w:r>
            <w:r>
              <w:rPr>
                <w:bCs/>
                <w:sz w:val="16"/>
                <w:szCs w:val="16"/>
              </w:rPr>
              <w:t>i foto. Prezența la eveniment</w:t>
            </w:r>
            <w:r w:rsidRPr="00146539">
              <w:rPr>
                <w:bCs/>
                <w:sz w:val="16"/>
                <w:szCs w:val="16"/>
              </w:rPr>
              <w:t xml:space="preserve"> a unui fotograf care va realiza cel puțin 50 de imagini foto de calitate înaltă.</w:t>
            </w:r>
          </w:p>
          <w:p w14:paraId="1D55F26C" w14:textId="77777777" w:rsidR="00146539" w:rsidRPr="00DE4A56" w:rsidRDefault="00146539" w:rsidP="00FE743B">
            <w:pPr>
              <w:rPr>
                <w:b/>
                <w:bCs/>
                <w:i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A33" w14:textId="597A7E9E" w:rsidR="00146539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t>imagini foto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9C83" w14:textId="2FA8283D" w:rsidR="00146539" w:rsidRPr="0028367D" w:rsidRDefault="00146539" w:rsidP="00FE743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1A17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CFA7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7B5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2CBB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1B2" w14:textId="1A962464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262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B3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146539" w:rsidRPr="0028367D" w14:paraId="310BC325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9681" w14:textId="77777777" w:rsidR="00146539" w:rsidRPr="00146539" w:rsidRDefault="00146539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9B3" w14:textId="6FC2B0CA" w:rsidR="00146539" w:rsidRPr="00BE22F9" w:rsidRDefault="00BE22F9" w:rsidP="00FE743B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Articole tema</w:t>
            </w:r>
            <w:r w:rsidR="00146539" w:rsidRPr="00BE22F9">
              <w:rPr>
                <w:b/>
                <w:bCs/>
                <w:i/>
                <w:sz w:val="16"/>
                <w:szCs w:val="16"/>
              </w:rPr>
              <w:t>tice</w:t>
            </w:r>
          </w:p>
          <w:p w14:paraId="42FAC9DA" w14:textId="41673535" w:rsidR="00146539" w:rsidRPr="00BE22F9" w:rsidRDefault="00146539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BE22F9">
              <w:rPr>
                <w:b/>
                <w:bCs/>
                <w:i/>
                <w:sz w:val="16"/>
                <w:szCs w:val="16"/>
              </w:rPr>
              <w:t xml:space="preserve">Elaborare </w:t>
            </w:r>
            <w:r w:rsidR="00213987">
              <w:rPr>
                <w:b/>
                <w:bCs/>
                <w:i/>
                <w:sz w:val="16"/>
                <w:szCs w:val="16"/>
              </w:rPr>
              <w:t xml:space="preserve">a </w:t>
            </w:r>
            <w:bookmarkStart w:id="0" w:name="_GoBack"/>
            <w:bookmarkEnd w:id="0"/>
            <w:r w:rsidRPr="00BE22F9">
              <w:rPr>
                <w:b/>
                <w:bCs/>
                <w:i/>
                <w:sz w:val="16"/>
                <w:szCs w:val="16"/>
              </w:rPr>
              <w:t xml:space="preserve">si promovarea a 3 articole tematice.  </w:t>
            </w:r>
          </w:p>
          <w:p w14:paraId="15699A1F" w14:textId="095F3D49" w:rsidR="00146539" w:rsidRPr="00BE22F9" w:rsidRDefault="00146539" w:rsidP="00FE743B">
            <w:pPr>
              <w:rPr>
                <w:bCs/>
                <w:sz w:val="16"/>
                <w:szCs w:val="16"/>
              </w:rPr>
            </w:pPr>
            <w:r w:rsidRPr="00BE22F9">
              <w:rPr>
                <w:bCs/>
                <w:sz w:val="16"/>
                <w:szCs w:val="16"/>
              </w:rPr>
              <w:t>3000-5000 semne per fiecare articol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6723" w14:textId="42E15FF0" w:rsidR="00146539" w:rsidRPr="0028367D" w:rsidRDefault="00BE22F9" w:rsidP="00FE743B">
            <w:pPr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552" w14:textId="7D9471DE" w:rsidR="00146539" w:rsidRPr="0028367D" w:rsidRDefault="00BE22F9" w:rsidP="00FE74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88D4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1625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6D9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F86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F3E" w14:textId="4C42E889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3C4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2AB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146539" w:rsidRPr="0028367D" w14:paraId="4601ACAA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1875" w14:textId="77777777" w:rsidR="00146539" w:rsidRPr="00146539" w:rsidRDefault="00146539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F59" w14:textId="77777777" w:rsidR="00146539" w:rsidRPr="00BE22F9" w:rsidRDefault="00BE22F9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BE22F9">
              <w:rPr>
                <w:b/>
                <w:bCs/>
                <w:i/>
                <w:sz w:val="16"/>
                <w:szCs w:val="16"/>
              </w:rPr>
              <w:t>Articole tema-tice</w:t>
            </w:r>
          </w:p>
          <w:p w14:paraId="54B0EEE5" w14:textId="77777777" w:rsidR="00BE22F9" w:rsidRPr="00BE22F9" w:rsidRDefault="00BE22F9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BE22F9">
              <w:rPr>
                <w:b/>
                <w:bCs/>
                <w:i/>
                <w:sz w:val="16"/>
                <w:szCs w:val="16"/>
              </w:rPr>
              <w:t>Publicarea a 3 articole pe 3 por-taluri online</w:t>
            </w:r>
          </w:p>
          <w:p w14:paraId="53322F79" w14:textId="17262BFD" w:rsidR="00BE22F9" w:rsidRPr="00BE22F9" w:rsidRDefault="00BE22F9" w:rsidP="00FE743B">
            <w:pPr>
              <w:rPr>
                <w:bCs/>
                <w:sz w:val="16"/>
                <w:szCs w:val="16"/>
              </w:rPr>
            </w:pPr>
            <w:r w:rsidRPr="00BE22F9">
              <w:rPr>
                <w:bCs/>
                <w:sz w:val="16"/>
                <w:szCs w:val="16"/>
              </w:rPr>
              <w:t>Portalu</w:t>
            </w:r>
            <w:r>
              <w:rPr>
                <w:bCs/>
                <w:sz w:val="16"/>
                <w:szCs w:val="16"/>
              </w:rPr>
              <w:t>rile vor fi selectate de benefi</w:t>
            </w:r>
            <w:r w:rsidRPr="00BE22F9">
              <w:rPr>
                <w:bCs/>
                <w:sz w:val="16"/>
                <w:szCs w:val="16"/>
              </w:rPr>
              <w:t>ciar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0F2C" w14:textId="1B052734" w:rsidR="00146539" w:rsidRPr="0028367D" w:rsidRDefault="00BE22F9" w:rsidP="00FE743B">
            <w:pPr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D922" w14:textId="2FBDA612" w:rsidR="00146539" w:rsidRPr="0028367D" w:rsidRDefault="00BE22F9" w:rsidP="00FE74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D881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7699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AC17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C665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FAF1" w14:textId="18FE9471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8C2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FB7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146539" w:rsidRPr="0028367D" w14:paraId="4D39CADE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C536" w14:textId="77777777" w:rsidR="00146539" w:rsidRPr="00146539" w:rsidRDefault="00146539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8ADE" w14:textId="77777777" w:rsidR="00146539" w:rsidRPr="00FF7132" w:rsidRDefault="00FF7132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Spot video</w:t>
            </w:r>
          </w:p>
          <w:p w14:paraId="21B70EAE" w14:textId="77777777" w:rsidR="00FF7132" w:rsidRPr="00FF7132" w:rsidRDefault="00FF7132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Video va avea durata de până la 2 min. Tematica: Energia Regene-rabilă si Clima</w:t>
            </w:r>
          </w:p>
          <w:p w14:paraId="46645C51" w14:textId="61423719" w:rsidR="00FF7132" w:rsidRPr="00FF7132" w:rsidRDefault="00FF7132" w:rsidP="00FE743B">
            <w:pPr>
              <w:rPr>
                <w:bCs/>
                <w:sz w:val="16"/>
                <w:szCs w:val="16"/>
              </w:rPr>
            </w:pPr>
            <w:r w:rsidRPr="00FF7132">
              <w:rPr>
                <w:bCs/>
                <w:sz w:val="16"/>
                <w:szCs w:val="16"/>
              </w:rPr>
              <w:t>Contractantul trebuie să elaboreze textul spotului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7601" w14:textId="1B8B50A5" w:rsidR="00146539" w:rsidRPr="0028367D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buc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D164" w14:textId="4AA17B8B" w:rsidR="00146539" w:rsidRPr="0028367D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B8AE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AC66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9FF1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C70F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A24" w14:textId="2A209954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0EA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34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146539" w:rsidRPr="0028367D" w14:paraId="3F3CB5A4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9A6" w14:textId="77777777" w:rsidR="00146539" w:rsidRPr="00146539" w:rsidRDefault="00146539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9A9" w14:textId="77777777" w:rsidR="00146539" w:rsidRPr="00FF7132" w:rsidRDefault="00FF7132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Promovarea pe rețelele sociale</w:t>
            </w:r>
          </w:p>
          <w:p w14:paraId="648D6C94" w14:textId="77777777" w:rsidR="00FF7132" w:rsidRPr="00FF7132" w:rsidRDefault="00FF7132" w:rsidP="00FF7132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 xml:space="preserve">Promovarea pe facebook a: </w:t>
            </w:r>
          </w:p>
          <w:p w14:paraId="208B5391" w14:textId="77777777" w:rsidR="00FF7132" w:rsidRPr="00FF7132" w:rsidRDefault="00FF7132" w:rsidP="00FF7132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-</w:t>
            </w:r>
            <w:r w:rsidRPr="00FF7132">
              <w:rPr>
                <w:b/>
                <w:bCs/>
                <w:i/>
                <w:sz w:val="16"/>
                <w:szCs w:val="16"/>
              </w:rPr>
              <w:tab/>
              <w:t xml:space="preserve">2 spot vi-deo </w:t>
            </w:r>
          </w:p>
          <w:p w14:paraId="06ED0EEA" w14:textId="77777777" w:rsidR="00FF7132" w:rsidRPr="00FF7132" w:rsidRDefault="00FF7132" w:rsidP="00FF7132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-</w:t>
            </w:r>
            <w:r w:rsidRPr="00FF7132">
              <w:rPr>
                <w:b/>
                <w:bCs/>
                <w:i/>
                <w:sz w:val="16"/>
                <w:szCs w:val="16"/>
              </w:rPr>
              <w:tab/>
              <w:t>4 materi-ale in-formative</w:t>
            </w:r>
          </w:p>
          <w:p w14:paraId="30CE24EA" w14:textId="47EC0614" w:rsidR="00FF7132" w:rsidRPr="00FF7132" w:rsidRDefault="00FF7132" w:rsidP="00FF7132">
            <w:pPr>
              <w:rPr>
                <w:bCs/>
                <w:sz w:val="16"/>
                <w:szCs w:val="16"/>
              </w:rPr>
            </w:pPr>
            <w:r w:rsidRPr="00FF7132">
              <w:rPr>
                <w:bCs/>
                <w:sz w:val="16"/>
                <w:szCs w:val="16"/>
              </w:rPr>
              <w:t>Câte 1 săptămâna fiecare material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627" w14:textId="62AB0B49" w:rsidR="00146539" w:rsidRPr="0028367D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Materile informative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2B81" w14:textId="63BB4A3F" w:rsidR="00146539" w:rsidRPr="0028367D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DEF0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664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F5ED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58A6" w14:textId="77777777" w:rsidR="00146539" w:rsidRPr="0028367D" w:rsidRDefault="00146539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9BA" w14:textId="2DF265D6" w:rsidR="00146539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87F" w14:textId="77777777" w:rsidR="00146539" w:rsidRPr="00072EE6" w:rsidRDefault="00146539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541" w14:textId="77777777" w:rsidR="00146539" w:rsidRPr="0028367D" w:rsidRDefault="00146539" w:rsidP="00FE743B">
            <w:pPr>
              <w:rPr>
                <w:sz w:val="20"/>
              </w:rPr>
            </w:pPr>
          </w:p>
        </w:tc>
      </w:tr>
      <w:tr w:rsidR="00FF7132" w:rsidRPr="0028367D" w14:paraId="3A3E3EAE" w14:textId="77777777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9BE4" w14:textId="77777777" w:rsidR="00FF7132" w:rsidRPr="00146539" w:rsidRDefault="00FF7132" w:rsidP="00FE743B">
            <w:pPr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47FE" w14:textId="77777777" w:rsidR="00FF7132" w:rsidRDefault="00FF7132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Pauze de cafea</w:t>
            </w:r>
          </w:p>
          <w:p w14:paraId="11D4AD1C" w14:textId="77777777" w:rsidR="00FF7132" w:rsidRDefault="00FF7132" w:rsidP="00FE743B">
            <w:pPr>
              <w:rPr>
                <w:b/>
                <w:bCs/>
                <w:i/>
                <w:sz w:val="16"/>
                <w:szCs w:val="16"/>
              </w:rPr>
            </w:pPr>
            <w:r w:rsidRPr="00FF7132">
              <w:rPr>
                <w:b/>
                <w:bCs/>
                <w:i/>
                <w:sz w:val="16"/>
                <w:szCs w:val="16"/>
              </w:rPr>
              <w:t>4 pauze de cafea timp de 2 zile ale evenimentului (cite 2 pe zi)</w:t>
            </w:r>
          </w:p>
          <w:p w14:paraId="25382B82" w14:textId="75EFEC0B" w:rsidR="00FF7132" w:rsidRPr="00FF7132" w:rsidRDefault="00FF7132" w:rsidP="00FE743B">
            <w:pPr>
              <w:rPr>
                <w:bCs/>
                <w:sz w:val="16"/>
                <w:szCs w:val="16"/>
              </w:rPr>
            </w:pPr>
            <w:r w:rsidRPr="00FF7132">
              <w:rPr>
                <w:bCs/>
                <w:sz w:val="16"/>
                <w:szCs w:val="16"/>
              </w:rPr>
              <w:t>Menu:Tea-Coffe-Still water-Cookies-Donuts-Finger food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DE1C" w14:textId="103F46B4" w:rsidR="00FF7132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persoane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7BE" w14:textId="66881FA9" w:rsidR="00FF7132" w:rsidRDefault="00FF7132" w:rsidP="00FE743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8956" w14:textId="77777777" w:rsidR="00FF7132" w:rsidRPr="0028367D" w:rsidRDefault="00FF7132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C65" w14:textId="77777777" w:rsidR="00FF7132" w:rsidRPr="0028367D" w:rsidRDefault="00FF7132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525A" w14:textId="77777777" w:rsidR="00FF7132" w:rsidRPr="0028367D" w:rsidRDefault="00FF7132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215C" w14:textId="77777777" w:rsidR="00FF7132" w:rsidRPr="0028367D" w:rsidRDefault="00FF7132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804" w14:textId="5B182A77" w:rsidR="00FF7132" w:rsidRDefault="00FF7132" w:rsidP="00FE743B">
            <w:pPr>
              <w:rPr>
                <w:sz w:val="20"/>
              </w:rPr>
            </w:pPr>
            <w:r w:rsidRPr="00FF7132">
              <w:rPr>
                <w:sz w:val="20"/>
              </w:rPr>
              <w:t>august 2022 (duarata: 2 zile consecutive)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A3C" w14:textId="77777777" w:rsidR="00FF7132" w:rsidRPr="00072EE6" w:rsidRDefault="00FF7132" w:rsidP="00FE743B">
            <w:pPr>
              <w:rPr>
                <w:bCs/>
                <w:sz w:val="20"/>
                <w:lang w:val="e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882" w14:textId="77777777" w:rsidR="00FF7132" w:rsidRPr="0028367D" w:rsidRDefault="00FF7132" w:rsidP="00FE743B">
            <w:pPr>
              <w:rPr>
                <w:sz w:val="20"/>
              </w:rPr>
            </w:pPr>
          </w:p>
        </w:tc>
      </w:tr>
      <w:tr w:rsidR="00B555B6" w:rsidRPr="0028367D" w14:paraId="2332EEFB" w14:textId="006762ED" w:rsidTr="00072EE6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D470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C4A5" w14:textId="77777777" w:rsidR="00B555B6" w:rsidRPr="0028367D" w:rsidRDefault="00B555B6" w:rsidP="00FE743B">
            <w:pPr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E6CC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1FCA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4FA5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1674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BBE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FC6E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AB9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AA1" w14:textId="77777777" w:rsidR="00B555B6" w:rsidRPr="0028367D" w:rsidRDefault="00B555B6" w:rsidP="00FE743B">
            <w:pPr>
              <w:rPr>
                <w:sz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C24" w14:textId="77777777" w:rsidR="00B555B6" w:rsidRPr="0028367D" w:rsidRDefault="00B555B6" w:rsidP="00FE743B">
            <w:pPr>
              <w:rPr>
                <w:sz w:val="20"/>
              </w:rPr>
            </w:pPr>
          </w:p>
        </w:tc>
      </w:tr>
      <w:tr w:rsidR="00FE743B" w:rsidRPr="00845C1B" w14:paraId="114A75B2" w14:textId="77777777" w:rsidTr="00072EE6">
        <w:trPr>
          <w:gridAfter w:val="4"/>
          <w:wAfter w:w="4451" w:type="dxa"/>
          <w:trHeight w:val="397"/>
        </w:trPr>
        <w:tc>
          <w:tcPr>
            <w:tcW w:w="944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6C981" w14:textId="77777777" w:rsidR="00FE743B" w:rsidRPr="00845C1B" w:rsidRDefault="00FE743B" w:rsidP="00FE743B">
            <w:pPr>
              <w:tabs>
                <w:tab w:val="left" w:pos="6120"/>
              </w:tabs>
              <w:rPr>
                <w:sz w:val="20"/>
              </w:rPr>
            </w:pPr>
          </w:p>
          <w:p w14:paraId="436D4E27" w14:textId="77777777" w:rsidR="00FE743B" w:rsidRPr="00845C1B" w:rsidRDefault="00FE743B" w:rsidP="00FE743B">
            <w:pPr>
              <w:rPr>
                <w:sz w:val="20"/>
              </w:rPr>
            </w:pPr>
            <w:r w:rsidRPr="00845C1B">
              <w:rPr>
                <w:sz w:val="20"/>
              </w:rPr>
              <w:t>Semnat:_______________ Numele, Prenumele:_____________________________ În calitate de: ______________</w:t>
            </w:r>
          </w:p>
          <w:p w14:paraId="535C0469" w14:textId="77777777" w:rsidR="00FE743B" w:rsidRPr="00845C1B" w:rsidRDefault="00FE743B" w:rsidP="00FE743B">
            <w:pPr>
              <w:rPr>
                <w:sz w:val="20"/>
              </w:rPr>
            </w:pPr>
          </w:p>
          <w:p w14:paraId="0C220C9C" w14:textId="77777777" w:rsidR="00FE743B" w:rsidRPr="00845C1B" w:rsidRDefault="00FE743B" w:rsidP="00FE743B">
            <w:pPr>
              <w:rPr>
                <w:iCs/>
                <w:sz w:val="20"/>
              </w:rPr>
            </w:pPr>
            <w:r w:rsidRPr="00845C1B">
              <w:rPr>
                <w:iCs/>
                <w:sz w:val="20"/>
              </w:rPr>
              <w:t>Ofertantul: ___________________             Adresa: ________________________________________________________</w:t>
            </w:r>
          </w:p>
        </w:tc>
      </w:tr>
    </w:tbl>
    <w:p w14:paraId="73E1CC75" w14:textId="77777777" w:rsidR="00FA62E5" w:rsidRDefault="00FA62E5" w:rsidP="00323962"/>
    <w:sectPr w:rsidR="00FA62E5" w:rsidSect="00FE7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B9524" w14:textId="77777777" w:rsidR="00FF7132" w:rsidRDefault="00FF7132" w:rsidP="00FE743B">
      <w:r>
        <w:separator/>
      </w:r>
    </w:p>
  </w:endnote>
  <w:endnote w:type="continuationSeparator" w:id="0">
    <w:p w14:paraId="44460C5F" w14:textId="77777777" w:rsidR="00FF7132" w:rsidRDefault="00FF7132" w:rsidP="00FE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7CAF" w14:textId="77777777" w:rsidR="00FF7132" w:rsidRDefault="00FF7132" w:rsidP="00FE743B">
      <w:r>
        <w:separator/>
      </w:r>
    </w:p>
  </w:footnote>
  <w:footnote w:type="continuationSeparator" w:id="0">
    <w:p w14:paraId="1ABA299D" w14:textId="77777777" w:rsidR="00FF7132" w:rsidRDefault="00FF7132" w:rsidP="00FE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271"/>
    <w:multiLevelType w:val="hybridMultilevel"/>
    <w:tmpl w:val="3522C4E0"/>
    <w:lvl w:ilvl="0" w:tplc="D24EB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EF"/>
    <w:rsid w:val="00072EE6"/>
    <w:rsid w:val="000859CA"/>
    <w:rsid w:val="00146539"/>
    <w:rsid w:val="00213987"/>
    <w:rsid w:val="002D6426"/>
    <w:rsid w:val="00323962"/>
    <w:rsid w:val="00397CCF"/>
    <w:rsid w:val="006D5EEF"/>
    <w:rsid w:val="00922B17"/>
    <w:rsid w:val="00A87A1C"/>
    <w:rsid w:val="00B555B6"/>
    <w:rsid w:val="00BE22F9"/>
    <w:rsid w:val="00DE4A56"/>
    <w:rsid w:val="00FA62E5"/>
    <w:rsid w:val="00FB717B"/>
    <w:rsid w:val="00FE743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43B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7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43B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43B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74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43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2021-11-23T11:38:00Z</dcterms:created>
  <dcterms:modified xsi:type="dcterms:W3CDTF">2022-07-14T12:09:00Z</dcterms:modified>
</cp:coreProperties>
</file>