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keepNext/>
        <w:keepLines/>
        <w:tabs>
          <w:tab w:val="left" w:pos="567"/>
        </w:tabs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</w:pPr>
      <w:bookmarkStart w:id="0" w:name="_Hlk77771056"/>
      <w:r w:rsidRPr="00522CA3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  <w:t>DECLARAŢIE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privind valabilitatea ofertei</w:t>
      </w:r>
    </w:p>
    <w:bookmarkEnd w:id="0"/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539A0" w:rsidRPr="005539A0" w:rsidRDefault="005539A0" w:rsidP="005539A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Către_____</w:t>
      </w:r>
      <w:r>
        <w:rPr>
          <w:b/>
          <w:lang w:eastAsia="ru-RU"/>
        </w:rPr>
        <w:t xml:space="preserve"> </w:t>
      </w:r>
      <w:r>
        <w:rPr>
          <w:b/>
          <w:u w:val="single"/>
          <w:lang w:val="fr-FR"/>
        </w:rPr>
        <w:t>IP ”</w:t>
      </w:r>
      <w:proofErr w:type="spellStart"/>
      <w:r>
        <w:rPr>
          <w:b/>
          <w:u w:val="single"/>
          <w:lang w:val="fr-FR"/>
        </w:rPr>
        <w:t>Oficiul</w:t>
      </w:r>
      <w:proofErr w:type="spellEnd"/>
      <w:r>
        <w:rPr>
          <w:b/>
          <w:u w:val="single"/>
          <w:lang w:val="fr-FR"/>
        </w:rPr>
        <w:t xml:space="preserve"> </w:t>
      </w:r>
      <w:proofErr w:type="spellStart"/>
      <w:r>
        <w:rPr>
          <w:b/>
          <w:u w:val="single"/>
          <w:lang w:val="fr-FR"/>
        </w:rPr>
        <w:t>Național</w:t>
      </w:r>
      <w:proofErr w:type="spellEnd"/>
      <w:r>
        <w:rPr>
          <w:b/>
          <w:u w:val="single"/>
          <w:lang w:val="fr-FR"/>
        </w:rPr>
        <w:t xml:space="preserve"> al </w:t>
      </w:r>
      <w:proofErr w:type="spellStart"/>
      <w:r>
        <w:rPr>
          <w:b/>
          <w:u w:val="single"/>
          <w:lang w:val="fr-FR"/>
        </w:rPr>
        <w:t>Viei</w:t>
      </w:r>
      <w:proofErr w:type="spellEnd"/>
      <w:r>
        <w:rPr>
          <w:b/>
          <w:u w:val="single"/>
          <w:lang w:val="fr-FR"/>
        </w:rPr>
        <w:t xml:space="preserve"> </w:t>
      </w:r>
      <w:proofErr w:type="spellStart"/>
      <w:r>
        <w:rPr>
          <w:b/>
          <w:u w:val="single"/>
          <w:lang w:val="fr-FR"/>
        </w:rPr>
        <w:t>și</w:t>
      </w:r>
      <w:proofErr w:type="spellEnd"/>
      <w:r>
        <w:rPr>
          <w:b/>
          <w:u w:val="single"/>
          <w:lang w:val="fr-FR"/>
        </w:rPr>
        <w:t xml:space="preserve"> </w:t>
      </w:r>
      <w:proofErr w:type="spellStart"/>
      <w:r>
        <w:rPr>
          <w:b/>
          <w:u w:val="single"/>
          <w:lang w:val="fr-FR"/>
        </w:rPr>
        <w:t>Vinului</w:t>
      </w:r>
      <w:proofErr w:type="spellEnd"/>
      <w:r>
        <w:rPr>
          <w:b/>
          <w:u w:val="single"/>
          <w:lang w:val="fr-FR"/>
        </w:rPr>
        <w:t>” (ONVV</w:t>
      </w:r>
    </w:p>
    <w:p w:rsidR="00522CA3" w:rsidRPr="005539A0" w:rsidRDefault="00522CA3" w:rsidP="005539A0">
      <w:p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/>
        <w:rPr>
          <w:b/>
          <w:lang w:eastAsia="ru-RU"/>
        </w:rPr>
      </w:pPr>
      <w:r w:rsidRPr="005539A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                </w:t>
      </w:r>
      <w:r w:rsidRPr="005539A0">
        <w:rPr>
          <w:rFonts w:ascii="Times New Roman" w:eastAsia="Times New Roman" w:hAnsi="Times New Roman" w:cs="Times New Roman"/>
          <w:sz w:val="20"/>
          <w:szCs w:val="20"/>
          <w:lang w:val="ro-RO"/>
        </w:rPr>
        <w:t>(</w:t>
      </w:r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 xml:space="preserve">denumirea </w:t>
      </w:r>
      <w:proofErr w:type="spellStart"/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>autorităţii</w:t>
      </w:r>
      <w:proofErr w:type="spellEnd"/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 xml:space="preserve"> contractante </w:t>
      </w:r>
      <w:proofErr w:type="spellStart"/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>şi</w:t>
      </w:r>
      <w:proofErr w:type="spellEnd"/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 xml:space="preserve"> adresa completă</w:t>
      </w:r>
      <w:r w:rsidRPr="005539A0">
        <w:rPr>
          <w:rFonts w:ascii="Times New Roman" w:eastAsia="Times New Roman" w:hAnsi="Times New Roman" w:cs="Times New Roman"/>
          <w:sz w:val="20"/>
          <w:szCs w:val="20"/>
          <w:lang w:val="ro-RO"/>
        </w:rPr>
        <w:t>)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proofErr w:type="spellStart"/>
      <w:r w:rsidRPr="00522CA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Stimaţi</w:t>
      </w:r>
      <w:proofErr w:type="spellEnd"/>
      <w:r w:rsidRPr="00522CA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domni</w:t>
      </w: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FD2A4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2CA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   Ne angajăm să menținem oferta valabilă,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privind achiziționarea </w:t>
      </w:r>
      <w:r w:rsidR="00FD2A4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Servicii  de</w:t>
      </w:r>
      <w:r w:rsidR="00B63412" w:rsidRPr="00B63412">
        <w:rPr>
          <w:lang w:val="ro-RO"/>
        </w:rPr>
        <w:t xml:space="preserve"> </w:t>
      </w:r>
      <w:r w:rsidR="00FD2A4F" w:rsidRPr="00FD2A4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organizare și desfășurare a evenimentului</w:t>
      </w:r>
      <w:r w:rsidR="000F1CE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FD2A4F" w:rsidRPr="00FD2A4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„Festivalul Vinului Moldovenesc”, la București, în perioada (12.09.2026 – 13.09.2026)</w:t>
      </w:r>
      <w:r w:rsidR="000F1CE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.</w:t>
      </w:r>
      <w:r w:rsidRPr="00522CA3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(se indică obiectul achiziției)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D043F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licitație deschisă nr. </w:t>
      </w:r>
      <w:r w:rsidR="00D86D59" w:rsidRPr="00D86D5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ocds-b3wdp1-MD-1782458366604</w:t>
      </w:r>
      <w:r w:rsidRPr="00D86D5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,</w:t>
      </w:r>
      <w:bookmarkStart w:id="1" w:name="_GoBack"/>
      <w:bookmarkEnd w:id="1"/>
      <w:r w:rsidRPr="00522CA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522CA3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(tipul procedurii de achiziție)</w:t>
      </w:r>
    </w:p>
    <w:p w:rsidR="00522CA3" w:rsidRPr="00522CA3" w:rsidRDefault="00522CA3" w:rsidP="00522CA3">
      <w:pPr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  <w:r w:rsidRPr="00522CA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Data completării . . . . . . . . . . . . .</w:t>
      </w: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>Cu stimă,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Ofertant/candidat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. . . . . . . . . . . . . . . . . . . . . . . .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(semnătura autorizată)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4F099F" w:rsidRDefault="004F099F"/>
    <w:sectPr w:rsidR="004F09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CA3"/>
    <w:rsid w:val="000F1CEF"/>
    <w:rsid w:val="004F099F"/>
    <w:rsid w:val="0050190B"/>
    <w:rsid w:val="00522CA3"/>
    <w:rsid w:val="005539A0"/>
    <w:rsid w:val="00A03248"/>
    <w:rsid w:val="00A33F9D"/>
    <w:rsid w:val="00B63412"/>
    <w:rsid w:val="00D043F6"/>
    <w:rsid w:val="00D86D59"/>
    <w:rsid w:val="00EE4CCE"/>
    <w:rsid w:val="00FD2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DEFA852-0CE4-4C05-9E6C-C839BE31D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17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CCEBOTARI</dc:creator>
  <cp:keywords/>
  <dc:description/>
  <cp:lastModifiedBy>CCEBOTARI</cp:lastModifiedBy>
  <cp:revision>10</cp:revision>
  <dcterms:created xsi:type="dcterms:W3CDTF">2024-02-06T06:35:00Z</dcterms:created>
  <dcterms:modified xsi:type="dcterms:W3CDTF">2026-06-26T07:24:00Z</dcterms:modified>
</cp:coreProperties>
</file>