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CA1761" w:rsidRPr="00EE6729" w14:paraId="23B697F0" w14:textId="77777777" w:rsidTr="0072552C">
        <w:trPr>
          <w:trHeight w:val="850"/>
        </w:trPr>
        <w:tc>
          <w:tcPr>
            <w:tcW w:w="9747" w:type="dxa"/>
            <w:vAlign w:val="center"/>
          </w:tcPr>
          <w:p w14:paraId="5459859A" w14:textId="6B4F1898" w:rsidR="00D6062A" w:rsidRPr="00866963" w:rsidRDefault="00A764F7" w:rsidP="009E0A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  </w:t>
            </w:r>
            <w:r w:rsidR="00306E6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</w:t>
            </w:r>
            <w:r w:rsidR="00B850F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="008669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CA1761" w:rsidRPr="00EE6729" w14:paraId="0147B595" w14:textId="77777777" w:rsidTr="009E0A58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09673546" w14:textId="77777777" w:rsidR="00740DF3" w:rsidRDefault="00F51C28" w:rsidP="00193D98">
                  <w:pPr>
                    <w:pStyle w:val="1"/>
                    <w:rPr>
                      <w:color w:val="000000" w:themeColor="text1"/>
                      <w:sz w:val="22"/>
                      <w:szCs w:val="22"/>
                    </w:rPr>
                  </w:pPr>
                  <w:r w:rsidRPr="00F51C28">
                    <w:rPr>
                      <w:color w:val="000000" w:themeColor="text1"/>
                      <w:sz w:val="22"/>
                      <w:szCs w:val="22"/>
                    </w:rPr>
                    <w:t>ANUNȚ DE PARTICIPARE</w:t>
                  </w:r>
                </w:p>
                <w:p w14:paraId="5773671D" w14:textId="27C6164E" w:rsidR="00D6062A" w:rsidRPr="00054ECD" w:rsidRDefault="00740DF3" w:rsidP="00220406">
                  <w:pPr>
                    <w:pStyle w:val="1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p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rivind achiziționarea</w:t>
                  </w:r>
                  <w:r w:rsidR="005E57B9">
                    <w:rPr>
                      <w:color w:val="000000" w:themeColor="text1"/>
                      <w:sz w:val="22"/>
                      <w:szCs w:val="22"/>
                    </w:rPr>
                    <w:t xml:space="preserve">: 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497D98">
                    <w:rPr>
                      <w:color w:val="000000" w:themeColor="text1"/>
                      <w:sz w:val="22"/>
                      <w:szCs w:val="22"/>
                    </w:rPr>
                    <w:t>Diverse p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roduse alimentare pentru</w:t>
                  </w:r>
                  <w:r w:rsidR="00193D98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220406">
                    <w:rPr>
                      <w:color w:val="000000" w:themeColor="text1"/>
                      <w:sz w:val="22"/>
                      <w:szCs w:val="22"/>
                    </w:rPr>
                    <w:t>6</w:t>
                  </w:r>
                  <w:r w:rsidR="00DD544B">
                    <w:rPr>
                      <w:color w:val="000000" w:themeColor="text1"/>
                      <w:sz w:val="22"/>
                      <w:szCs w:val="22"/>
                    </w:rPr>
                    <w:t xml:space="preserve"> luni</w:t>
                  </w:r>
                  <w:r w:rsidR="000B51C5">
                    <w:rPr>
                      <w:color w:val="000000" w:themeColor="text1"/>
                      <w:sz w:val="22"/>
                      <w:szCs w:val="22"/>
                    </w:rPr>
                    <w:t xml:space="preserve"> ( </w:t>
                  </w:r>
                  <w:r w:rsidR="00220406">
                    <w:rPr>
                      <w:color w:val="000000" w:themeColor="text1"/>
                      <w:sz w:val="22"/>
                      <w:szCs w:val="22"/>
                    </w:rPr>
                    <w:t>Ianuarie-Iunie</w:t>
                  </w:r>
                  <w:r w:rsidR="00DD544B">
                    <w:rPr>
                      <w:color w:val="000000" w:themeColor="text1"/>
                      <w:sz w:val="22"/>
                      <w:szCs w:val="22"/>
                    </w:rPr>
                    <w:t xml:space="preserve">) 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anul 202</w:t>
                  </w:r>
                  <w:r w:rsidR="00220406">
                    <w:rPr>
                      <w:color w:val="000000" w:themeColor="text1"/>
                      <w:sz w:val="22"/>
                      <w:szCs w:val="22"/>
                    </w:rPr>
                    <w:t>6</w:t>
                  </w:r>
                </w:p>
              </w:tc>
            </w:tr>
          </w:tbl>
          <w:p w14:paraId="370DB3C7" w14:textId="77777777" w:rsidR="00D6062A" w:rsidRPr="00054ECD" w:rsidRDefault="00D6062A" w:rsidP="009E0A5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CA1761" w:rsidRPr="00EE6729" w14:paraId="64FAB415" w14:textId="77777777" w:rsidTr="007D03FA">
        <w:trPr>
          <w:trHeight w:val="7700"/>
        </w:trPr>
        <w:tc>
          <w:tcPr>
            <w:tcW w:w="9747" w:type="dxa"/>
          </w:tcPr>
          <w:p w14:paraId="2EEF8B6F" w14:textId="23B77A93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prin procedura de achiziție____</w:t>
            </w:r>
            <w:r w:rsidRPr="009F36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LICITATIE </w:t>
            </w:r>
            <w:r w:rsidR="009F3605" w:rsidRPr="009F36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DESCHISĂ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________________________</w:t>
            </w:r>
          </w:p>
          <w:p w14:paraId="3C96DAEF" w14:textId="45CE32FA" w:rsidR="00740DF3" w:rsidRPr="00E30D90" w:rsidRDefault="00E30D90" w:rsidP="00B03DC8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(tipul procedurii de achiziție)</w:t>
            </w:r>
          </w:p>
          <w:p w14:paraId="0259C78A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Procedura a fost inclusă în planul de achiziții publice a autorității contractante (Da/Nu): _DA_</w:t>
            </w:r>
          </w:p>
          <w:p w14:paraId="49489BE6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Link-ul către planul de achiziții publice publicat:     _trimis prin e-mail la BAP______</w:t>
            </w:r>
          </w:p>
          <w:p w14:paraId="0191AB31" w14:textId="7432179F" w:rsidR="00E30D90" w:rsidRPr="00E30D90" w:rsidRDefault="00E30D90" w:rsidP="006C1F17">
            <w:pPr>
              <w:pStyle w:val="a4"/>
              <w:numPr>
                <w:ilvl w:val="0"/>
                <w:numId w:val="11"/>
              </w:numPr>
              <w:tabs>
                <w:tab w:val="left" w:pos="284"/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Denumirea autorității contractante: _</w:t>
            </w:r>
            <w:r w:rsidR="00D87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CENTRUL DE PLASAMENT TEMPORAR PENTRU PERSOANE CU DIZABILITĂȚI, MUN.HÎNCEȘTI</w:t>
            </w:r>
          </w:p>
          <w:p w14:paraId="4C6118BE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2.IDNO:__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1007601000609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_______________________________________________</w:t>
            </w:r>
          </w:p>
          <w:p w14:paraId="43FF15BA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3.Adresa__</w:t>
            </w:r>
            <w:r w:rsidR="00D640C0"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MD-3401</w:t>
            </w:r>
            <w:r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Mun.Hincesti ;  str.A.Marinescu 16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</w:t>
            </w:r>
          </w:p>
          <w:p w14:paraId="2BF16AAC" w14:textId="3ED5F9A4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4</w:t>
            </w:r>
            <w:r w:rsidR="00725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.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Numărul de telefon/fax:      0269-2-42-75;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0269</w:t>
            </w:r>
            <w:r w:rsidR="00D87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20242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,</w:t>
            </w:r>
            <w:r w:rsidR="00D8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fax 0269</w:t>
            </w:r>
            <w:r w:rsidR="00D8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22362____________</w:t>
            </w:r>
          </w:p>
          <w:p w14:paraId="679603C0" w14:textId="0DD9D712" w:rsidR="00E30D90" w:rsidRPr="003460FC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5.Adresa de e-mail și pagina web oficială ale autorității contractante: cp.hincesti@</w:t>
            </w:r>
            <w:r w:rsidR="00977328"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agssi</w:t>
            </w: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.md. ;  </w:t>
            </w:r>
          </w:p>
          <w:p w14:paraId="011AD098" w14:textId="3860C654" w:rsidR="00E30D90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     </w:t>
            </w:r>
            <w:hyperlink r:id="rId6" w:history="1">
              <w:r w:rsidR="003460FC" w:rsidRPr="00474529">
                <w:rPr>
                  <w:rStyle w:val="ad"/>
                  <w:rFonts w:ascii="Times New Roman" w:hAnsi="Times New Roman" w:cs="Times New Roman"/>
                  <w:b/>
                  <w:bCs/>
                  <w:sz w:val="24"/>
                  <w:szCs w:val="24"/>
                  <w:lang w:val="ro-RO" w:eastAsia="ru-RU"/>
                </w:rPr>
                <w:t>centrul.hincesti@gmail.com</w:t>
              </w:r>
            </w:hyperlink>
          </w:p>
          <w:p w14:paraId="10DA06EB" w14:textId="77777777" w:rsidR="003460FC" w:rsidRPr="003460FC" w:rsidRDefault="003460FC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  <w:p w14:paraId="7CC103A6" w14:textId="77777777" w:rsidR="00E30D90" w:rsidRPr="003460FC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6. Adresa de e-mail sau pagina web oficială de la care se va putea obține accesul la </w:t>
            </w:r>
          </w:p>
          <w:p w14:paraId="6C0C3262" w14:textId="77777777" w:rsidR="00A27AD0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documentația de atribuire: </w:t>
            </w:r>
          </w:p>
          <w:p w14:paraId="13B5EC7F" w14:textId="2705B46A" w:rsidR="00E30D90" w:rsidRDefault="00A27AD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-   D</w:t>
            </w:r>
            <w:r w:rsidR="00E30D90" w:rsidRPr="00346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ocumentația de atribuire este anexată în cadrul procedurii în SIA RSAP</w:t>
            </w:r>
          </w:p>
          <w:p w14:paraId="5C29561E" w14:textId="77777777" w:rsidR="003460FC" w:rsidRPr="003460FC" w:rsidRDefault="003460FC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  <w:p w14:paraId="453E8673" w14:textId="77777777" w:rsidR="00E30D90" w:rsidRPr="003460FC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7.Tipul autorității contractante și obiectul principal de activitate (dacă este cazul, mențiunea că</w:t>
            </w:r>
          </w:p>
          <w:p w14:paraId="0AB8BA1B" w14:textId="77777777" w:rsidR="00E30D90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  autoritatea contractantă este o autoritate centrală de achiziție sau că achiziția implică o altă formă de achiziție comună): </w:t>
            </w:r>
            <w:r w:rsidR="00652382" w:rsidRPr="00346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buget de stat</w:t>
            </w:r>
            <w:r w:rsidR="00652382"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</w:p>
          <w:p w14:paraId="46A8559E" w14:textId="77777777" w:rsidR="003460FC" w:rsidRPr="003460FC" w:rsidRDefault="003460FC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6BC8467E" w14:textId="77777777" w:rsidR="00E30D90" w:rsidRPr="00CD3A0C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8. </w:t>
            </w:r>
            <w:r w:rsidRPr="00CD3A0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Cumpărătorul invită operatorii economici interesați, care îi pot satisface necesitățile, să</w:t>
            </w:r>
          </w:p>
          <w:p w14:paraId="7D4541D0" w14:textId="77777777" w:rsidR="00D6062A" w:rsidRPr="00054ECD" w:rsidRDefault="00E30D90" w:rsidP="003460FC">
            <w:pPr>
              <w:pStyle w:val="ac"/>
              <w:ind w:left="284"/>
              <w:jc w:val="both"/>
              <w:rPr>
                <w:lang w:val="ro-RO" w:eastAsia="ru-RU"/>
              </w:rPr>
            </w:pPr>
            <w:r w:rsidRPr="00CD3A0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participe la procedura de achiziție privind livrarea/prestarea următoarelor </w:t>
            </w:r>
            <w:r w:rsidRPr="00CD3A0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bunuri</w:t>
            </w:r>
            <w:r w:rsidRPr="00CD3A0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/servicii:</w:t>
            </w:r>
          </w:p>
        </w:tc>
      </w:tr>
    </w:tbl>
    <w:tbl>
      <w:tblPr>
        <w:tblStyle w:val="aa"/>
        <w:tblpPr w:leftFromText="180" w:rightFromText="180" w:vertAnchor="text" w:horzAnchor="margin" w:tblpY="1"/>
        <w:tblW w:w="9606" w:type="dxa"/>
        <w:tblLayout w:type="fixed"/>
        <w:tblLook w:val="04A0" w:firstRow="1" w:lastRow="0" w:firstColumn="1" w:lastColumn="0" w:noHBand="0" w:noVBand="1"/>
      </w:tblPr>
      <w:tblGrid>
        <w:gridCol w:w="549"/>
        <w:gridCol w:w="410"/>
        <w:gridCol w:w="1701"/>
        <w:gridCol w:w="7"/>
        <w:gridCol w:w="702"/>
        <w:gridCol w:w="7"/>
        <w:gridCol w:w="843"/>
        <w:gridCol w:w="7"/>
        <w:gridCol w:w="3820"/>
        <w:gridCol w:w="7"/>
        <w:gridCol w:w="40"/>
        <w:gridCol w:w="1513"/>
      </w:tblGrid>
      <w:tr w:rsidR="009F3605" w:rsidRPr="00054ECD" w14:paraId="0551B9D8" w14:textId="77777777" w:rsidTr="009F12EC">
        <w:trPr>
          <w:cantSplit/>
          <w:trHeight w:val="1134"/>
        </w:trPr>
        <w:tc>
          <w:tcPr>
            <w:tcW w:w="549" w:type="dxa"/>
            <w:shd w:val="clear" w:color="auto" w:fill="BFBFBF" w:themeFill="background1" w:themeFillShade="BF"/>
          </w:tcPr>
          <w:p w14:paraId="268C9E01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bookmarkStart w:id="0" w:name="_Hlk212470168"/>
          </w:p>
        </w:tc>
        <w:tc>
          <w:tcPr>
            <w:tcW w:w="410" w:type="dxa"/>
            <w:shd w:val="clear" w:color="auto" w:fill="BFBFBF" w:themeFill="background1" w:themeFillShade="BF"/>
            <w:textDirection w:val="btLr"/>
          </w:tcPr>
          <w:p w14:paraId="7B964AED" w14:textId="77777777" w:rsidR="009F3605" w:rsidRPr="0034713B" w:rsidRDefault="009F3605" w:rsidP="007D03FA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4FC559A3" w14:textId="77777777" w:rsidR="009F3605" w:rsidRPr="0034713B" w:rsidRDefault="009F3605" w:rsidP="007D03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Denumirea bunurilor/serviciilor/ lucrarilor solicitate</w:t>
            </w:r>
          </w:p>
        </w:tc>
        <w:tc>
          <w:tcPr>
            <w:tcW w:w="709" w:type="dxa"/>
            <w:gridSpan w:val="2"/>
            <w:shd w:val="clear" w:color="auto" w:fill="BFBFBF" w:themeFill="background1" w:themeFillShade="BF"/>
          </w:tcPr>
          <w:p w14:paraId="610C9FA6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U/M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3C55908D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Cant</w:t>
            </w: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3997449E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Specificarea tehnica deplina solicitata, Standarde de referinta</w:t>
            </w:r>
          </w:p>
        </w:tc>
        <w:tc>
          <w:tcPr>
            <w:tcW w:w="1560" w:type="dxa"/>
            <w:gridSpan w:val="3"/>
            <w:shd w:val="clear" w:color="auto" w:fill="BFBFBF" w:themeFill="background1" w:themeFillShade="BF"/>
          </w:tcPr>
          <w:p w14:paraId="7B30419A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Valoarea estimata</w:t>
            </w:r>
          </w:p>
        </w:tc>
      </w:tr>
      <w:tr w:rsidR="009F3605" w:rsidRPr="00054ECD" w14:paraId="2AE005B4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2B53418D" w14:textId="77777777" w:rsidR="009F3605" w:rsidRPr="00836A73" w:rsidRDefault="009F3605" w:rsidP="009F360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836A7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LOTUL 1 Piine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34068CE6" w14:textId="77777777" w:rsidR="009F3605" w:rsidRPr="00836A73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7A5822C0" w14:textId="77777777" w:rsidR="009F3605" w:rsidRPr="00836A73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</w:tcPr>
          <w:p w14:paraId="223A1FBB" w14:textId="5E5DB469" w:rsidR="009F3605" w:rsidRPr="00D80F35" w:rsidRDefault="007D03FA" w:rsidP="009F3605">
            <w:pPr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146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</w:t>
            </w:r>
          </w:p>
        </w:tc>
      </w:tr>
      <w:tr w:rsidR="009F3605" w:rsidRPr="00EE6729" w14:paraId="7D29B70C" w14:textId="77777777" w:rsidTr="009F12EC">
        <w:trPr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6F4789C7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267D8AC2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15811100-7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9410ADF" w14:textId="77777777" w:rsidR="009F3605" w:rsidRPr="00A925EF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Pîine 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alba-franzelă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0F4AD10D" w14:textId="77777777" w:rsidR="009F3605" w:rsidRPr="00A925EF" w:rsidRDefault="009F3605" w:rsidP="009F360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44429080" w14:textId="77777777" w:rsidR="009F3605" w:rsidRPr="00A925EF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  <w:t>5400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48AE61D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Paine albă din grâu, calitate superioară, fortificată, feliată si ambalată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individual î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n ambalajul producătorului, etichetată,, de 0.4- 0.5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kg</w:t>
            </w:r>
          </w:p>
          <w:p w14:paraId="64ECE2DA" w14:textId="77777777" w:rsidR="009F3605" w:rsidRPr="007B57C1" w:rsidRDefault="009F3605" w:rsidP="009F3605">
            <w:pPr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Livrarea la solicitarea autorității contractante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 la ora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8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: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p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MD"/>
              </w:rPr>
              <w:t xml:space="preserve">înă la 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1:0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bottom"/>
          </w:tcPr>
          <w:p w14:paraId="6EC7AC4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5307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HG Nr.775 din 03.07.2007, HG Nr.520 din 22.06.2010</w:t>
            </w:r>
          </w:p>
        </w:tc>
      </w:tr>
      <w:tr w:rsidR="009F3605" w:rsidRPr="00EE6729" w14:paraId="22BE2D57" w14:textId="77777777" w:rsidTr="009F12EC">
        <w:trPr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446046AA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3C83B29D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15811100-7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367F61F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Pâîne din amestec de făină de grîu , tarite 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6659C8DE" w14:textId="77777777" w:rsidR="009F3605" w:rsidRPr="00402C05" w:rsidRDefault="009F3605" w:rsidP="009F360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1D7BE30A" w14:textId="77777777" w:rsidR="009F3605" w:rsidRPr="00402C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  <w:t>5300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34C1A9CF" w14:textId="77777777" w:rsidR="009F36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Pâîne cu fibre  (feliată ), AMESTEC DE FAINA DE GRIU ȘI TĂRÎTE cu cantitatea de 0</w:t>
            </w: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,4 - </w:t>
            </w:r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0.</w:t>
            </w: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5 </w:t>
            </w:r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kg, ambalată și feliată.</w:t>
            </w:r>
          </w:p>
          <w:p w14:paraId="049C465D" w14:textId="77777777" w:rsidR="009F3605" w:rsidRPr="007B57C1" w:rsidRDefault="009F3605" w:rsidP="009F3605">
            <w:pPr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Livrarea la solicitarea autorității contractante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, în intervalul orelor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8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: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p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MD"/>
              </w:rPr>
              <w:t xml:space="preserve">înă la 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1:0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bottom"/>
          </w:tcPr>
          <w:p w14:paraId="7A44214B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512B1" w14:paraId="712C6482" w14:textId="77777777" w:rsidTr="009F12EC">
        <w:trPr>
          <w:cantSplit/>
          <w:trHeight w:val="313"/>
        </w:trPr>
        <w:tc>
          <w:tcPr>
            <w:tcW w:w="8053" w:type="dxa"/>
            <w:gridSpan w:val="10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4DE1614" w14:textId="509F4A4E" w:rsidR="009F3605" w:rsidRPr="00D92A64" w:rsidRDefault="009F3605" w:rsidP="009F3605">
            <w:pPr>
              <w:jc w:val="both"/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 w:rsidRPr="00D92A64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Lotul 2 </w:t>
            </w:r>
            <w:r w:rsidR="00D80F35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Cozonac</w:t>
            </w:r>
          </w:p>
        </w:tc>
        <w:tc>
          <w:tcPr>
            <w:tcW w:w="1553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701F54E" w14:textId="540301A8" w:rsidR="009F3605" w:rsidRPr="00D92A64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2 800</w:t>
            </w:r>
            <w:r w:rsid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.00</w:t>
            </w:r>
          </w:p>
        </w:tc>
      </w:tr>
      <w:tr w:rsidR="009F3605" w:rsidRPr="00EE6729" w14:paraId="0E488BAB" w14:textId="77777777" w:rsidTr="009F12EC">
        <w:trPr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4F18D1C0" w14:textId="157D1CED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06339CC7" w14:textId="77777777" w:rsidR="009F3605" w:rsidRPr="00D92A64" w:rsidRDefault="009F3605" w:rsidP="009F36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92A6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15811200-8</w:t>
            </w:r>
          </w:p>
          <w:p w14:paraId="05123299" w14:textId="77777777" w:rsidR="009F3605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62BC2D1" w14:textId="678B54C9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Cozonac </w:t>
            </w:r>
            <w:r w:rsidR="001D08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mic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77DD9E58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Buc 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0C108EAF" w14:textId="77777777" w:rsidR="009F36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  <w:t>235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723E74A9" w14:textId="1A8F8282" w:rsidR="009F3605" w:rsidRDefault="00F86BE1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Cozonac mic d</w:t>
            </w:r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in aluat </w:t>
            </w: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dulce </w:t>
            </w:r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de cozonac, cu stafide, din faina de calitate superioara, cu greutatea de</w:t>
            </w:r>
            <w:r w:rsidR="009F36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+/-100-200 </w:t>
            </w:r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gr/buc, glazurata,</w:t>
            </w:r>
            <w:r w:rsidR="009F36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AMBALAT INDIVIDUAL</w:t>
            </w:r>
            <w:r w:rsidR="009F36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.</w:t>
            </w:r>
          </w:p>
          <w:p w14:paraId="610E7439" w14:textId="77777777" w:rsidR="009F3605" w:rsidRPr="00402C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Livrarea la solicitarea autorității contractante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bottom"/>
          </w:tcPr>
          <w:p w14:paraId="028DA03A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512B1" w14:paraId="514D6DE5" w14:textId="77777777" w:rsidTr="009F12EC">
        <w:trPr>
          <w:cantSplit/>
          <w:trHeight w:val="313"/>
        </w:trPr>
        <w:tc>
          <w:tcPr>
            <w:tcW w:w="8053" w:type="dxa"/>
            <w:gridSpan w:val="10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022D440" w14:textId="03E5F3EB" w:rsidR="009F3605" w:rsidRPr="00402C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Croasante</w:t>
            </w:r>
          </w:p>
        </w:tc>
        <w:tc>
          <w:tcPr>
            <w:tcW w:w="1553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3355D6A" w14:textId="0DBB487E" w:rsidR="009F3605" w:rsidRPr="00D80F35" w:rsidRDefault="00D80F3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000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9F3605"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</w:t>
            </w:r>
          </w:p>
        </w:tc>
      </w:tr>
      <w:tr w:rsidR="009F3605" w:rsidRPr="00EE6729" w14:paraId="2912A46B" w14:textId="77777777" w:rsidTr="009F12EC">
        <w:trPr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227DC17C" w14:textId="37333B4D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4D747CFA" w14:textId="77777777" w:rsidR="009F3605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15851220-6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8EB4EE0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Croasante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463DA8DD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Buc.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4683F6AF" w14:textId="77777777" w:rsidR="009F36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  <w:t>10000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4F9B6D97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Croissant cu umplutură de ciocolată 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MD"/>
              </w:rPr>
              <w:t>-</w:t>
            </w:r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produs care are forma specifică cornului, uşor curbată la mijloc, preparat din aluat de foietaj cu drojdie, conținutul de ciocolată 17 – 20%/ buc.</w:t>
            </w:r>
            <w:r w:rsidRPr="0034713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34713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ambalate individual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a cite 80-100 gr.</w:t>
            </w:r>
          </w:p>
          <w:p w14:paraId="18C827C7" w14:textId="77777777" w:rsidR="009F36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MD" w:eastAsia="zh-CN"/>
              </w:rPr>
            </w:pPr>
            <w:r w:rsidRPr="007D03FA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Condiții tehnice HG nr.775/2007</w:t>
            </w:r>
          </w:p>
          <w:p w14:paraId="51AAC2AD" w14:textId="46B59A81" w:rsidR="009F3605" w:rsidRPr="00E462A2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MD" w:eastAsia="zh-CN"/>
              </w:rPr>
            </w:pP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Livrarea 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de la 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01.01.2026-30.06.2026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 solicitarea autorității contractante</w:t>
            </w:r>
            <w:r w:rsidR="00743B9C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bottom"/>
          </w:tcPr>
          <w:p w14:paraId="1EFB4855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054ECD" w14:paraId="1490BE07" w14:textId="77777777" w:rsidTr="009F12EC">
        <w:tc>
          <w:tcPr>
            <w:tcW w:w="8053" w:type="dxa"/>
            <w:gridSpan w:val="10"/>
            <w:shd w:val="clear" w:color="auto" w:fill="BFBFBF" w:themeFill="background1" w:themeFillShade="BF"/>
          </w:tcPr>
          <w:p w14:paraId="4B3A77E9" w14:textId="3F181788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456B7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Produse cerealiere de morărit </w:t>
            </w: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1D16F3B9" w14:textId="1CDCCC05" w:rsidR="009F3605" w:rsidRPr="00D80F35" w:rsidRDefault="00D80F3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 </w:t>
            </w:r>
            <w:r w:rsid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00.00</w:t>
            </w:r>
          </w:p>
        </w:tc>
      </w:tr>
      <w:tr w:rsidR="009F3605" w:rsidRPr="00EE6729" w14:paraId="6AB732BB" w14:textId="77777777" w:rsidTr="009F12EC">
        <w:trPr>
          <w:cantSplit/>
          <w:trHeight w:val="1134"/>
        </w:trPr>
        <w:tc>
          <w:tcPr>
            <w:tcW w:w="549" w:type="dxa"/>
          </w:tcPr>
          <w:p w14:paraId="0FD6C067" w14:textId="5E12601D" w:rsidR="009F3605" w:rsidRPr="0034713B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10" w:type="dxa"/>
            <w:textDirection w:val="btLr"/>
          </w:tcPr>
          <w:p w14:paraId="3C9FE930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15612210-6</w:t>
            </w:r>
          </w:p>
        </w:tc>
        <w:tc>
          <w:tcPr>
            <w:tcW w:w="1701" w:type="dxa"/>
          </w:tcPr>
          <w:p w14:paraId="5DC1B20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Crupă de porumb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(MALAI)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”Extra”</w:t>
            </w:r>
          </w:p>
        </w:tc>
        <w:tc>
          <w:tcPr>
            <w:tcW w:w="709" w:type="dxa"/>
            <w:gridSpan w:val="2"/>
          </w:tcPr>
          <w:p w14:paraId="6AD6827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4258E31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1150</w:t>
            </w:r>
          </w:p>
        </w:tc>
        <w:tc>
          <w:tcPr>
            <w:tcW w:w="3827" w:type="dxa"/>
            <w:gridSpan w:val="2"/>
          </w:tcPr>
          <w:p w14:paraId="670D59A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Crupă de porumb (mălai) a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mbalaj +/-  1 kg ,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calitatea superioară,fară impuritati,fară miros strain, GOST 3034-75 HG 1191 DIN 23.12.2010.</w:t>
            </w:r>
          </w:p>
          <w:p w14:paraId="0635232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 de păstrare a produsului să fie valabil cel puțin (3) trei luni din momentul livrării. Livrarea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01.2026 – 30.06.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2026, Livrarea până la ora 14.00, </w:t>
            </w:r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3F924D9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194C74A8" w14:textId="77777777" w:rsidTr="009F12EC">
        <w:trPr>
          <w:cantSplit/>
          <w:trHeight w:val="1134"/>
        </w:trPr>
        <w:tc>
          <w:tcPr>
            <w:tcW w:w="549" w:type="dxa"/>
          </w:tcPr>
          <w:p w14:paraId="11221577" w14:textId="55898742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10" w:type="dxa"/>
            <w:textDirection w:val="btLr"/>
          </w:tcPr>
          <w:p w14:paraId="639E2E6D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15612100-2</w:t>
            </w:r>
          </w:p>
        </w:tc>
        <w:tc>
          <w:tcPr>
            <w:tcW w:w="1701" w:type="dxa"/>
          </w:tcPr>
          <w:p w14:paraId="4667EE4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Faină de grâu</w:t>
            </w:r>
          </w:p>
        </w:tc>
        <w:tc>
          <w:tcPr>
            <w:tcW w:w="709" w:type="dxa"/>
            <w:gridSpan w:val="2"/>
          </w:tcPr>
          <w:p w14:paraId="1C2CFC1A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04D030EA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150</w:t>
            </w:r>
          </w:p>
        </w:tc>
        <w:tc>
          <w:tcPr>
            <w:tcW w:w="3827" w:type="dxa"/>
            <w:gridSpan w:val="2"/>
          </w:tcPr>
          <w:p w14:paraId="41F12EB7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Făină de grîu d</w:t>
            </w: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e calitate superioară, ambalate în pungă de hirtie  a </w:t>
            </w:r>
            <w:r w:rsidRPr="00A925EF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câte +/-1 kg</w:t>
            </w:r>
            <w:r w:rsidRPr="00A925EF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fără miros străin, fără impurități,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întărituri sau mucegai. Standard de referinţă şi cerinţele: SM 202:2000, HG 68 din 29.01.2009. Livrarea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01.2026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30.06.2026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până la ora 14.00, </w:t>
            </w:r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5C99F4A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6621CF" w14:paraId="6DBA7C01" w14:textId="77777777" w:rsidTr="009F12EC">
        <w:trPr>
          <w:cantSplit/>
          <w:trHeight w:val="340"/>
        </w:trPr>
        <w:tc>
          <w:tcPr>
            <w:tcW w:w="8053" w:type="dxa"/>
            <w:gridSpan w:val="10"/>
            <w:shd w:val="clear" w:color="auto" w:fill="A6A6A6" w:themeFill="background1" w:themeFillShade="A6"/>
          </w:tcPr>
          <w:p w14:paraId="25240269" w14:textId="3DB844E0" w:rsidR="009F3605" w:rsidRPr="000147F9" w:rsidRDefault="009F3605" w:rsidP="009F3605">
            <w:pPr>
              <w:jc w:val="both"/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 w:rsidRPr="000147F9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LOTUL </w:t>
            </w:r>
            <w:r w:rsidR="00D80F35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5</w:t>
            </w:r>
            <w:r w:rsidRPr="000147F9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 w:rsidRPr="000147F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Produse cerealiere de morărit prelucrate</w:t>
            </w:r>
          </w:p>
        </w:tc>
        <w:tc>
          <w:tcPr>
            <w:tcW w:w="1553" w:type="dxa"/>
            <w:gridSpan w:val="2"/>
            <w:shd w:val="clear" w:color="auto" w:fill="A6A6A6" w:themeFill="background1" w:themeFillShade="A6"/>
            <w:vAlign w:val="bottom"/>
          </w:tcPr>
          <w:p w14:paraId="717D4484" w14:textId="2668226F" w:rsidR="009F3605" w:rsidRPr="00D80F35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41 3</w:t>
            </w:r>
            <w:r w:rsidR="00D80F35"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00.00</w:t>
            </w:r>
          </w:p>
        </w:tc>
      </w:tr>
      <w:tr w:rsidR="009F3605" w:rsidRPr="00EE6729" w14:paraId="3CF40ED8" w14:textId="77777777" w:rsidTr="009F12EC">
        <w:trPr>
          <w:cantSplit/>
          <w:trHeight w:val="1134"/>
        </w:trPr>
        <w:tc>
          <w:tcPr>
            <w:tcW w:w="549" w:type="dxa"/>
          </w:tcPr>
          <w:p w14:paraId="26341C8A" w14:textId="3599DB99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410" w:type="dxa"/>
            <w:textDirection w:val="btLr"/>
          </w:tcPr>
          <w:p w14:paraId="38379C72" w14:textId="77777777" w:rsidR="009F3605" w:rsidRPr="00C176D3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EEE"/>
                <w:lang w:val="ro-MD"/>
              </w:rPr>
              <w:t>15613380-5</w:t>
            </w:r>
          </w:p>
        </w:tc>
        <w:tc>
          <w:tcPr>
            <w:tcW w:w="1701" w:type="dxa"/>
          </w:tcPr>
          <w:p w14:paraId="487991B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Fulgi de ovăz întregi,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cal.I</w:t>
            </w:r>
          </w:p>
        </w:tc>
        <w:tc>
          <w:tcPr>
            <w:tcW w:w="709" w:type="dxa"/>
            <w:gridSpan w:val="2"/>
          </w:tcPr>
          <w:p w14:paraId="7AD8CEB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6A7EE7C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760</w:t>
            </w:r>
          </w:p>
        </w:tc>
        <w:tc>
          <w:tcPr>
            <w:tcW w:w="3827" w:type="dxa"/>
            <w:gridSpan w:val="2"/>
          </w:tcPr>
          <w:p w14:paraId="218F424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Fulgi de ovăz marunti de culoare deschisa, cal. I Ambalate industrial în pachete a cîte 0,900 - 1 kg, descrierea produsului imprimat pe ambalaj.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nr.202 din 11.03.2009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GOST 21149-93,HG1191 din 23.12.2010.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Termenul de păstrare a produsului să fie valabil cel puțin (3) trei luni din momentul livrării. 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0.06.2026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 la ora 14.00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</w:p>
        </w:tc>
        <w:tc>
          <w:tcPr>
            <w:tcW w:w="1560" w:type="dxa"/>
            <w:gridSpan w:val="3"/>
            <w:vAlign w:val="bottom"/>
          </w:tcPr>
          <w:p w14:paraId="0FEE1DA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37A300CD" w14:textId="77777777" w:rsidTr="009F12EC">
        <w:trPr>
          <w:cantSplit/>
          <w:trHeight w:val="1134"/>
        </w:trPr>
        <w:tc>
          <w:tcPr>
            <w:tcW w:w="549" w:type="dxa"/>
          </w:tcPr>
          <w:p w14:paraId="79EA4E61" w14:textId="545F4A3B" w:rsidR="009F3605" w:rsidRPr="0034713B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0" w:type="dxa"/>
            <w:textDirection w:val="btLr"/>
          </w:tcPr>
          <w:p w14:paraId="2CCDDE3E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03000000-1</w:t>
            </w:r>
          </w:p>
        </w:tc>
        <w:tc>
          <w:tcPr>
            <w:tcW w:w="1701" w:type="dxa"/>
          </w:tcPr>
          <w:p w14:paraId="70D3C5D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Crupa de mei </w:t>
            </w:r>
          </w:p>
          <w:p w14:paraId="075AAB3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cal. I.</w:t>
            </w:r>
          </w:p>
        </w:tc>
        <w:tc>
          <w:tcPr>
            <w:tcW w:w="709" w:type="dxa"/>
            <w:gridSpan w:val="2"/>
          </w:tcPr>
          <w:p w14:paraId="3C67479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6132CAF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380</w:t>
            </w:r>
          </w:p>
        </w:tc>
        <w:tc>
          <w:tcPr>
            <w:tcW w:w="3827" w:type="dxa"/>
            <w:gridSpan w:val="2"/>
          </w:tcPr>
          <w:p w14:paraId="74A2494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Crupe de mei cal.I, a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mbalaj  in pachete cite +/-1kg , fară miros strain, calitatea superioară ,eticheta, HG 520din 22.06.2010, GOST-572-60.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Termenul de păstrare a produsului să fie valabil cel puțin (3) trei luni din momentul livrării. Livrarea 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 la 01.01.2026 -30.06.2026, până la ora 14.00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10E18B2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5E5B9597" w14:textId="77777777" w:rsidTr="009F12EC">
        <w:trPr>
          <w:cantSplit/>
          <w:trHeight w:val="1134"/>
        </w:trPr>
        <w:tc>
          <w:tcPr>
            <w:tcW w:w="549" w:type="dxa"/>
          </w:tcPr>
          <w:p w14:paraId="03627877" w14:textId="788C57C8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0" w:type="dxa"/>
            <w:textDirection w:val="btLr"/>
          </w:tcPr>
          <w:p w14:paraId="73B42559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03211300-6</w:t>
            </w:r>
          </w:p>
        </w:tc>
        <w:tc>
          <w:tcPr>
            <w:tcW w:w="1701" w:type="dxa"/>
          </w:tcPr>
          <w:p w14:paraId="6109C96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Orez cu bob rotund(întreg)</w:t>
            </w:r>
          </w:p>
        </w:tc>
        <w:tc>
          <w:tcPr>
            <w:tcW w:w="709" w:type="dxa"/>
            <w:gridSpan w:val="2"/>
          </w:tcPr>
          <w:p w14:paraId="4F80813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0FE9B3B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1250</w:t>
            </w:r>
          </w:p>
        </w:tc>
        <w:tc>
          <w:tcPr>
            <w:tcW w:w="3827" w:type="dxa"/>
            <w:gridSpan w:val="2"/>
          </w:tcPr>
          <w:p w14:paraId="139FFE5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Orez cu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bob rotund(întreg) . Ambalaj  în pachete cite +/- 1kg,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fară miros strain , fară mucegai și insecte,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calitatea superioară ,etichetat, fără impuritaăti , cu lungimea bobului 5.2 mm-latime nu mai mic de 2mm</w:t>
            </w:r>
          </w:p>
          <w:p w14:paraId="7BED5CC4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 291 din 22.04.2014.</w:t>
            </w:r>
          </w:p>
          <w:p w14:paraId="5C0CD37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731A988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1AA4567B" w14:textId="77777777" w:rsidTr="009F12EC">
        <w:trPr>
          <w:cantSplit/>
          <w:trHeight w:val="1134"/>
        </w:trPr>
        <w:tc>
          <w:tcPr>
            <w:tcW w:w="549" w:type="dxa"/>
          </w:tcPr>
          <w:p w14:paraId="7A86B491" w14:textId="5F81C50C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10" w:type="dxa"/>
            <w:textDirection w:val="btLr"/>
          </w:tcPr>
          <w:p w14:paraId="1CCA2267" w14:textId="77777777" w:rsidR="009F3605" w:rsidRPr="00A925EF" w:rsidRDefault="009F3605" w:rsidP="009F360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</w:rPr>
              <w:t>15613000-8</w:t>
            </w:r>
          </w:p>
          <w:p w14:paraId="1196897C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5725192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Hrișcă</w:t>
            </w:r>
          </w:p>
        </w:tc>
        <w:tc>
          <w:tcPr>
            <w:tcW w:w="709" w:type="dxa"/>
            <w:gridSpan w:val="2"/>
          </w:tcPr>
          <w:p w14:paraId="45422B4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1684362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840</w:t>
            </w:r>
          </w:p>
        </w:tc>
        <w:tc>
          <w:tcPr>
            <w:tcW w:w="3827" w:type="dxa"/>
            <w:gridSpan w:val="2"/>
          </w:tcPr>
          <w:p w14:paraId="691DBEA5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Hrişcă boabe întregi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 superioară, fără i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mpurități miros strain, mucegai,  în ambalaj de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+/-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kg., integral fără deteriorări care va conține pe ambalaj toată informația ce ține de componența produsului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</w:p>
          <w:p w14:paraId="3527A94B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nr.520 din 22.06.2010</w:t>
            </w:r>
          </w:p>
          <w:p w14:paraId="4D96648F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GOST 5550-74. 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2026, până la ora</w:t>
            </w:r>
            <w:r w:rsidRPr="006036BB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1D9C924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6036BB" w14:paraId="275916D2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2D96785D" w14:textId="65F19F13" w:rsidR="009F3605" w:rsidRPr="00A925EF" w:rsidRDefault="009F3605" w:rsidP="009F360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Diverse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00944CCC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5452ECC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0C5155E6" w14:textId="5D66FCC1" w:rsidR="009F3605" w:rsidRPr="00D80F35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11 2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00.00</w:t>
            </w:r>
          </w:p>
        </w:tc>
      </w:tr>
      <w:tr w:rsidR="009F3605" w:rsidRPr="00EE6729" w14:paraId="2A3B5858" w14:textId="77777777" w:rsidTr="009F12EC">
        <w:trPr>
          <w:cantSplit/>
          <w:trHeight w:val="1134"/>
        </w:trPr>
        <w:tc>
          <w:tcPr>
            <w:tcW w:w="549" w:type="dxa"/>
          </w:tcPr>
          <w:p w14:paraId="1FCD4DF5" w14:textId="122799EE" w:rsidR="009F3605" w:rsidRPr="0034713B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410" w:type="dxa"/>
            <w:textDirection w:val="btLr"/>
          </w:tcPr>
          <w:p w14:paraId="2234776A" w14:textId="77777777" w:rsidR="009F3605" w:rsidRPr="00A925EF" w:rsidRDefault="009F3605" w:rsidP="009F3605">
            <w:pPr>
              <w:ind w:left="113" w:right="11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15332200-6</w:t>
            </w:r>
          </w:p>
        </w:tc>
        <w:tc>
          <w:tcPr>
            <w:tcW w:w="1701" w:type="dxa"/>
          </w:tcPr>
          <w:p w14:paraId="51D5D4F4" w14:textId="77777777" w:rsidR="009F3605" w:rsidRPr="001F6929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F692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Halva de floarea soarelui</w:t>
            </w:r>
          </w:p>
        </w:tc>
        <w:tc>
          <w:tcPr>
            <w:tcW w:w="709" w:type="dxa"/>
            <w:gridSpan w:val="2"/>
          </w:tcPr>
          <w:p w14:paraId="13577E5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1E979AF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360</w:t>
            </w:r>
          </w:p>
        </w:tc>
        <w:tc>
          <w:tcPr>
            <w:tcW w:w="3827" w:type="dxa"/>
            <w:gridSpan w:val="2"/>
          </w:tcPr>
          <w:p w14:paraId="391FCB4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Halva simplă din floarea soarelui de culoare galbuie-cenușie deschisă,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marmorată, gust dulce placut caracteristic halvei proaspete de floarea soarelui, fără gust rîncet, aromă plăcută, fară corpuri stăine. Ambalată în cutii de carton a câte 3-5 kg.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Livrarea de la 01.01.2026-30.06.2026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</w:p>
        </w:tc>
        <w:tc>
          <w:tcPr>
            <w:tcW w:w="1560" w:type="dxa"/>
            <w:gridSpan w:val="3"/>
            <w:vAlign w:val="bottom"/>
          </w:tcPr>
          <w:p w14:paraId="13C5E6F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172BC" w14:paraId="39F6A386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41B8F90B" w14:textId="4D5A95D5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  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Oua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7036E30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04AF663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57F054EB" w14:textId="6A1E71FF" w:rsidR="009F3605" w:rsidRPr="00D80F35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71 700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EE6729" w14:paraId="756008A9" w14:textId="77777777" w:rsidTr="009F12EC">
        <w:trPr>
          <w:cantSplit/>
          <w:trHeight w:val="1134"/>
        </w:trPr>
        <w:tc>
          <w:tcPr>
            <w:tcW w:w="549" w:type="dxa"/>
          </w:tcPr>
          <w:p w14:paraId="45EC1196" w14:textId="453D1A58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0" w:type="dxa"/>
            <w:textDirection w:val="btLr"/>
          </w:tcPr>
          <w:p w14:paraId="0C6B9364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03142500-3</w:t>
            </w:r>
          </w:p>
        </w:tc>
        <w:tc>
          <w:tcPr>
            <w:tcW w:w="1701" w:type="dxa"/>
          </w:tcPr>
          <w:p w14:paraId="16022C63" w14:textId="77777777" w:rsidR="009F3605" w:rsidRPr="001F6929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F692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Oua de găina</w:t>
            </w:r>
          </w:p>
        </w:tc>
        <w:tc>
          <w:tcPr>
            <w:tcW w:w="709" w:type="dxa"/>
            <w:gridSpan w:val="2"/>
          </w:tcPr>
          <w:p w14:paraId="6C6D894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  <w:gridSpan w:val="2"/>
          </w:tcPr>
          <w:p w14:paraId="4137AB2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28700</w:t>
            </w:r>
          </w:p>
        </w:tc>
        <w:tc>
          <w:tcPr>
            <w:tcW w:w="3827" w:type="dxa"/>
            <w:gridSpan w:val="2"/>
          </w:tcPr>
          <w:p w14:paraId="0FACD81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E2400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Ouă dietice de găină ,PROASPETE, categoria A cu greutatea nu mai mică de 65 gr. Albusul transparent, galbenusul oranj compact, far</w:t>
            </w:r>
            <w:r w:rsidRPr="00E2400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MD"/>
              </w:rPr>
              <w:t>ă</w:t>
            </w:r>
            <w:r w:rsidRPr="00E2400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miros la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deschidere, ştampilate, calitatea superioară, 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Coaja ouălor de găină trebuie să fie nevătămată şi curată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,destinate pentru consum alimentar, cu denumirea intreprinderii avicole, să fie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marcată pe coaja fiecăruia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termenul de valabilitate, Insotite cu certificatul veterinar ,HG NR.1208 DIN 27.10.2008 HG221 DIN 16.03.2009 GOST -SM 89.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Livrarea de la 01.01.2026-30.06.2026,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</w:p>
        </w:tc>
        <w:tc>
          <w:tcPr>
            <w:tcW w:w="1560" w:type="dxa"/>
            <w:gridSpan w:val="3"/>
            <w:vAlign w:val="bottom"/>
          </w:tcPr>
          <w:p w14:paraId="74EAF90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2B4C25" w14:paraId="1C5D0CC4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00391F21" w14:textId="695A459F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8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Biscuiți 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2A6BDF7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0768FE6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61F558D0" w14:textId="07B10CAF" w:rsidR="009F3605" w:rsidRPr="00D80F35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41 </w:t>
            </w:r>
            <w:r w:rsidR="0020241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00.00</w:t>
            </w:r>
          </w:p>
        </w:tc>
      </w:tr>
      <w:tr w:rsidR="009F3605" w:rsidRPr="00EE6729" w14:paraId="54AAF56D" w14:textId="77777777" w:rsidTr="009F12EC">
        <w:trPr>
          <w:cantSplit/>
          <w:trHeight w:val="1134"/>
        </w:trPr>
        <w:tc>
          <w:tcPr>
            <w:tcW w:w="549" w:type="dxa"/>
          </w:tcPr>
          <w:p w14:paraId="38BF6F94" w14:textId="307BA1DD" w:rsidR="009F3605" w:rsidRPr="00D80F35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0" w:type="dxa"/>
            <w:textDirection w:val="btLr"/>
          </w:tcPr>
          <w:p w14:paraId="23285955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1701" w:type="dxa"/>
          </w:tcPr>
          <w:p w14:paraId="5DF7E02D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Biscuiți cu porumb</w:t>
            </w: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aluat nisipos, calitatea superioară.</w:t>
            </w:r>
          </w:p>
        </w:tc>
        <w:tc>
          <w:tcPr>
            <w:tcW w:w="709" w:type="dxa"/>
            <w:gridSpan w:val="2"/>
          </w:tcPr>
          <w:p w14:paraId="0960176F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466FC52E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350</w:t>
            </w:r>
          </w:p>
        </w:tc>
        <w:tc>
          <w:tcPr>
            <w:tcW w:w="3827" w:type="dxa"/>
            <w:gridSpan w:val="2"/>
          </w:tcPr>
          <w:p w14:paraId="48EC56F8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Biscuiți </w:t>
            </w:r>
            <w:r w:rsidRPr="006E1720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din făină de porumb</w:t>
            </w: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 din aluat nisipos, calitatea superioară,  100 % produs natural fără adausuri, ambalaj- in pachete-cutii  cite  +/- 1-2 kg.</w:t>
            </w:r>
          </w:p>
          <w:p w14:paraId="2DD13918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01.2026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30.06.2026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până la ora 14.00, </w:t>
            </w:r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</w:p>
        </w:tc>
        <w:tc>
          <w:tcPr>
            <w:tcW w:w="1560" w:type="dxa"/>
            <w:gridSpan w:val="3"/>
            <w:vAlign w:val="bottom"/>
          </w:tcPr>
          <w:p w14:paraId="4E880EC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568C2C74" w14:textId="77777777" w:rsidTr="009F12EC">
        <w:trPr>
          <w:cantSplit/>
          <w:trHeight w:val="1134"/>
        </w:trPr>
        <w:tc>
          <w:tcPr>
            <w:tcW w:w="549" w:type="dxa"/>
          </w:tcPr>
          <w:p w14:paraId="3D964558" w14:textId="418C14EE" w:rsidR="009F3605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0" w:type="dxa"/>
            <w:textDirection w:val="btLr"/>
          </w:tcPr>
          <w:p w14:paraId="48EF0647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1701" w:type="dxa"/>
          </w:tcPr>
          <w:p w14:paraId="14D0AC4F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Biscuiți cu ovas</w:t>
            </w: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aluat nisipos calitatea superioară</w:t>
            </w:r>
          </w:p>
        </w:tc>
        <w:tc>
          <w:tcPr>
            <w:tcW w:w="709" w:type="dxa"/>
            <w:gridSpan w:val="2"/>
          </w:tcPr>
          <w:p w14:paraId="246F165D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54B9A216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350</w:t>
            </w:r>
          </w:p>
        </w:tc>
        <w:tc>
          <w:tcPr>
            <w:tcW w:w="3827" w:type="dxa"/>
            <w:gridSpan w:val="2"/>
          </w:tcPr>
          <w:p w14:paraId="708BF796" w14:textId="77777777" w:rsidR="009F3605" w:rsidRPr="006E1720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Biscuiţi </w:t>
            </w:r>
            <w:r w:rsidRPr="006E17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cu ovăz,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ulei de floarea soarelui, f/ă conservanți, din aluat nisipos, făină de calitate superioară, produs natural fără adausuri, ambalați în cutie a câte 3-5 kg. Producător RM. HG Nr.221 din 16.03.2009, HG Nr. 520 din 22.06.2010, ISO 22000:2005</w:t>
            </w:r>
          </w:p>
          <w:p w14:paraId="44A62E47" w14:textId="77777777" w:rsidR="009F3605" w:rsidRPr="006E1720" w:rsidRDefault="009F3605" w:rsidP="009F360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30.06.2026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până la ora 14.00, </w:t>
            </w:r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</w:p>
        </w:tc>
        <w:tc>
          <w:tcPr>
            <w:tcW w:w="1560" w:type="dxa"/>
            <w:gridSpan w:val="3"/>
            <w:vAlign w:val="bottom"/>
          </w:tcPr>
          <w:p w14:paraId="364A2C2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62E66C09" w14:textId="77777777" w:rsidTr="009F12EC">
        <w:trPr>
          <w:cantSplit/>
          <w:trHeight w:val="1134"/>
        </w:trPr>
        <w:tc>
          <w:tcPr>
            <w:tcW w:w="549" w:type="dxa"/>
          </w:tcPr>
          <w:p w14:paraId="5A925400" w14:textId="7BD6B1BD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410" w:type="dxa"/>
            <w:textDirection w:val="btLr"/>
          </w:tcPr>
          <w:p w14:paraId="3AAD797D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1701" w:type="dxa"/>
          </w:tcPr>
          <w:p w14:paraId="2C1A830F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Biscuiți spritati, de casă </w:t>
            </w:r>
            <w:r w:rsidRPr="006E1720">
              <w:rPr>
                <w:noProof/>
              </w:rPr>
              <w:drawing>
                <wp:inline distT="0" distB="0" distL="0" distR="0" wp14:anchorId="5D40829C" wp14:editId="0EDF8633">
                  <wp:extent cx="942975" cy="942975"/>
                  <wp:effectExtent l="0" t="0" r="0" b="0"/>
                  <wp:docPr id="108421538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gridSpan w:val="2"/>
          </w:tcPr>
          <w:p w14:paraId="10229757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1A14A39F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350</w:t>
            </w:r>
          </w:p>
        </w:tc>
        <w:tc>
          <w:tcPr>
            <w:tcW w:w="3827" w:type="dxa"/>
            <w:gridSpan w:val="2"/>
          </w:tcPr>
          <w:p w14:paraId="24D5DB63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Biscuiți spritați</w:t>
            </w: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proaspeți din aluat farîmicios de calitate, faină de grâu, zahăr, grăsimi vegetale, sare, arome; suprafața nearsă, specific sortimentului, să nu fie zdrobiți;</w:t>
            </w:r>
          </w:p>
          <w:p w14:paraId="3B4E2986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cu stratificare uniformă, fără corpuri străine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 fara miros strain,</w:t>
            </w: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Culoare galben-auriu.</w:t>
            </w:r>
          </w:p>
          <w:p w14:paraId="409BDB3D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01.01.2026 -30.06.2026, până la ora 14.00, </w:t>
            </w:r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</w:p>
        </w:tc>
        <w:tc>
          <w:tcPr>
            <w:tcW w:w="1560" w:type="dxa"/>
            <w:gridSpan w:val="3"/>
            <w:vAlign w:val="bottom"/>
          </w:tcPr>
          <w:p w14:paraId="363679A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512B1" w14:paraId="477F5E7F" w14:textId="77777777" w:rsidTr="009F12EC">
        <w:trPr>
          <w:cantSplit/>
          <w:trHeight w:val="415"/>
        </w:trPr>
        <w:tc>
          <w:tcPr>
            <w:tcW w:w="8053" w:type="dxa"/>
            <w:gridSpan w:val="10"/>
            <w:shd w:val="clear" w:color="auto" w:fill="BFBFBF" w:themeFill="background1" w:themeFillShade="BF"/>
          </w:tcPr>
          <w:p w14:paraId="3CCB8A15" w14:textId="2BEBDABC" w:rsidR="009F3605" w:rsidRPr="00AB0B31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B0B3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  <w:r w:rsidRPr="00AB0B3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Cadouri pentru copii </w:t>
            </w: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677D2849" w14:textId="77AD6795" w:rsidR="009F3605" w:rsidRPr="00D80F35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12 0</w:t>
            </w:r>
            <w:r w:rsidR="00D80F35"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00.00</w:t>
            </w:r>
          </w:p>
        </w:tc>
      </w:tr>
      <w:tr w:rsidR="009F3605" w:rsidRPr="00EE6729" w14:paraId="12B2698E" w14:textId="77777777" w:rsidTr="009F12EC">
        <w:trPr>
          <w:cantSplit/>
          <w:trHeight w:val="1134"/>
        </w:trPr>
        <w:tc>
          <w:tcPr>
            <w:tcW w:w="549" w:type="dxa"/>
          </w:tcPr>
          <w:p w14:paraId="7C591024" w14:textId="4EAD6E8A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10" w:type="dxa"/>
            <w:textDirection w:val="btLr"/>
          </w:tcPr>
          <w:p w14:paraId="7FCD2564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15842300-5</w:t>
            </w:r>
          </w:p>
        </w:tc>
        <w:tc>
          <w:tcPr>
            <w:tcW w:w="1701" w:type="dxa"/>
          </w:tcPr>
          <w:p w14:paraId="7C207851" w14:textId="3E1BAD92" w:rsidR="009F3605" w:rsidRPr="00421A76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421A7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Cadouri pentru copii</w:t>
            </w:r>
            <w:r w:rsidR="00743B9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, d</w:t>
            </w:r>
            <w:r w:rsidRPr="00421A7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ulciuri în asortimen</w:t>
            </w:r>
            <w:r w:rsidR="00743B9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709" w:type="dxa"/>
            <w:gridSpan w:val="2"/>
          </w:tcPr>
          <w:p w14:paraId="04B4B989" w14:textId="77777777" w:rsidR="009F3605" w:rsidRPr="008E51B2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E51B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Buc.</w:t>
            </w:r>
          </w:p>
        </w:tc>
        <w:tc>
          <w:tcPr>
            <w:tcW w:w="850" w:type="dxa"/>
            <w:gridSpan w:val="2"/>
          </w:tcPr>
          <w:p w14:paraId="243E64DC" w14:textId="77777777" w:rsidR="009F3605" w:rsidRPr="008E51B2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E51B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235</w:t>
            </w:r>
          </w:p>
        </w:tc>
        <w:tc>
          <w:tcPr>
            <w:tcW w:w="3827" w:type="dxa"/>
            <w:gridSpan w:val="2"/>
          </w:tcPr>
          <w:p w14:paraId="08B00638" w14:textId="420A764A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Cadouri pentru 1 Iunie, Dulciuri în asortiment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(ciocolate, jele</w:t>
            </w:r>
            <w:r w:rsidR="00EE13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ș.a.),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ambalajul confecționat din carton sau polietilenă a cîte +/-0.400  gr</w:t>
            </w:r>
            <w:r w:rsidR="00421A76"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./cadou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 ambalate individual.</w:t>
            </w:r>
          </w:p>
          <w:p w14:paraId="63EB51F5" w14:textId="1C1A748A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Termenul de valabilitate produselor incluse în cadou min 3</w:t>
            </w:r>
            <w:r w:rsidR="00EE13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-6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luni din data livrării; </w:t>
            </w:r>
          </w:p>
          <w:p w14:paraId="55B40602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76576B0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054ECD" w14:paraId="73F7F77A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61881712" w14:textId="37FBEFFD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10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 Peste inghetat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3CE9E70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744FE68E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384CC395" w14:textId="7096080B" w:rsidR="009F3605" w:rsidRPr="00A47A32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17</w:t>
            </w:r>
            <w:r w:rsidR="0020241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0</w:t>
            </w:r>
            <w:r w:rsidR="00A47A32" w:rsidRPr="00A47A3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00.00</w:t>
            </w:r>
          </w:p>
        </w:tc>
      </w:tr>
      <w:tr w:rsidR="009F3605" w:rsidRPr="00EE6729" w14:paraId="0C49DC54" w14:textId="77777777" w:rsidTr="009F12EC">
        <w:trPr>
          <w:cantSplit/>
          <w:trHeight w:val="1134"/>
        </w:trPr>
        <w:tc>
          <w:tcPr>
            <w:tcW w:w="549" w:type="dxa"/>
          </w:tcPr>
          <w:p w14:paraId="0ADE070C" w14:textId="50F14078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10" w:type="dxa"/>
            <w:textDirection w:val="btLr"/>
          </w:tcPr>
          <w:p w14:paraId="02C1176D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03300000-2</w:t>
            </w:r>
          </w:p>
        </w:tc>
        <w:tc>
          <w:tcPr>
            <w:tcW w:w="1701" w:type="dxa"/>
          </w:tcPr>
          <w:p w14:paraId="44AC6FB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Peste înghetat 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HEC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 trunchi</w:t>
            </w:r>
          </w:p>
        </w:tc>
        <w:tc>
          <w:tcPr>
            <w:tcW w:w="709" w:type="dxa"/>
            <w:gridSpan w:val="2"/>
          </w:tcPr>
          <w:p w14:paraId="26458A8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54E05AD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3800</w:t>
            </w:r>
          </w:p>
        </w:tc>
        <w:tc>
          <w:tcPr>
            <w:tcW w:w="3827" w:type="dxa"/>
            <w:gridSpan w:val="2"/>
          </w:tcPr>
          <w:p w14:paraId="3E0A0FB3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Peste oceanic </w:t>
            </w:r>
            <w:r w:rsidRP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Hec-Molocinii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Trunchi, Fără cap, coada, fara maruntae, consistența nedeformabilă,cu congelare uscata,f ara glazura de ghiata, fara miros strain, ambalaj 5-10 kg în cutii de carton sau pelicula , calitatea superioară, greutatea unui pește, nu mai mult de 0.3 kg </w:t>
            </w:r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pentru consum fara restrictii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,etichetat, GOST 20057-96.HG 520 din 22.06.2010 cu privire la aprobarea Regulamentului sanitar privind contaminantii din produsele alimentare.</w:t>
            </w:r>
          </w:p>
          <w:p w14:paraId="230909D7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01.01.2026-30.06.2026,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2CCB3F5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054ECD" w14:paraId="61A8A708" w14:textId="77777777" w:rsidTr="009F12EC">
        <w:trPr>
          <w:trHeight w:val="420"/>
        </w:trPr>
        <w:tc>
          <w:tcPr>
            <w:tcW w:w="8053" w:type="dxa"/>
            <w:gridSpan w:val="10"/>
            <w:shd w:val="clear" w:color="auto" w:fill="BFBFBF" w:themeFill="background1" w:themeFillShade="BF"/>
          </w:tcPr>
          <w:p w14:paraId="08962F54" w14:textId="30292A9D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E329E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11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 Magiun, pasta din rosii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, mazăre verde conservata </w:t>
            </w: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04A24E76" w14:textId="19C0F792" w:rsidR="009F3605" w:rsidRPr="00A47A32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="0020241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1 0</w:t>
            </w:r>
            <w:r w:rsidR="00A47A32" w:rsidRPr="00A47A3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00.00 </w:t>
            </w:r>
          </w:p>
        </w:tc>
      </w:tr>
      <w:tr w:rsidR="009F3605" w:rsidRPr="00EE6729" w14:paraId="155B7EBC" w14:textId="77777777" w:rsidTr="009F12EC">
        <w:trPr>
          <w:cantSplit/>
          <w:trHeight w:val="1134"/>
        </w:trPr>
        <w:tc>
          <w:tcPr>
            <w:tcW w:w="549" w:type="dxa"/>
          </w:tcPr>
          <w:p w14:paraId="1E1CD784" w14:textId="0EEE66BC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E329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0" w:type="dxa"/>
            <w:textDirection w:val="btLr"/>
          </w:tcPr>
          <w:p w14:paraId="5384B539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15332291-0</w:t>
            </w:r>
          </w:p>
        </w:tc>
        <w:tc>
          <w:tcPr>
            <w:tcW w:w="1701" w:type="dxa"/>
          </w:tcPr>
          <w:p w14:paraId="2529367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Magiun de mere</w:t>
            </w:r>
          </w:p>
        </w:tc>
        <w:tc>
          <w:tcPr>
            <w:tcW w:w="709" w:type="dxa"/>
            <w:gridSpan w:val="2"/>
          </w:tcPr>
          <w:p w14:paraId="391BE04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7D78DF15" w14:textId="77777777" w:rsidR="009F3605" w:rsidRPr="009B16F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3827" w:type="dxa"/>
            <w:gridSpan w:val="2"/>
          </w:tcPr>
          <w:p w14:paraId="21132529" w14:textId="77777777" w:rsidR="009F3605" w:rsidRPr="007D03FA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Magiun de mere consistenta gelatinoasa, Calitate  superioară, sterilizat, autohton, ambalate ermetic în borcane de sticlă  de +/-</w:t>
            </w:r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860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gr, fără conservanţi. </w:t>
            </w:r>
          </w:p>
          <w:p w14:paraId="76856B89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HG nr.216 din 27.02.2008</w:t>
            </w:r>
          </w:p>
          <w:p w14:paraId="777B5835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01.01.2026-30.06.2026,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51F3E9C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48FC37E4" w14:textId="77777777" w:rsidTr="009F12EC">
        <w:trPr>
          <w:cantSplit/>
          <w:trHeight w:val="1353"/>
        </w:trPr>
        <w:tc>
          <w:tcPr>
            <w:tcW w:w="549" w:type="dxa"/>
          </w:tcPr>
          <w:p w14:paraId="7219C22B" w14:textId="5F2F0FE0" w:rsidR="009F3605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  <w:r w:rsidR="00E329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0" w:type="dxa"/>
            <w:textDirection w:val="btLr"/>
          </w:tcPr>
          <w:p w14:paraId="613ADD96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01D9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15332291-0</w:t>
            </w:r>
          </w:p>
        </w:tc>
        <w:tc>
          <w:tcPr>
            <w:tcW w:w="1701" w:type="dxa"/>
          </w:tcPr>
          <w:p w14:paraId="2A53A7F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Magiun de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prune</w:t>
            </w:r>
          </w:p>
        </w:tc>
        <w:tc>
          <w:tcPr>
            <w:tcW w:w="709" w:type="dxa"/>
            <w:gridSpan w:val="2"/>
          </w:tcPr>
          <w:p w14:paraId="665FC52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031C9217" w14:textId="77777777" w:rsidR="009F3605" w:rsidRPr="009B16F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3827" w:type="dxa"/>
            <w:gridSpan w:val="2"/>
          </w:tcPr>
          <w:p w14:paraId="7A1D330D" w14:textId="77777777" w:rsidR="009F3605" w:rsidRPr="007D03FA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Magiun din prune consistenta gelatinoasa, Calitate  superioară, sterilizat, autohton, ambulate ermetic în borcane de sticlă  de +/-</w:t>
            </w:r>
            <w:r w:rsidRP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370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860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gr, fără conservanţi. </w:t>
            </w:r>
          </w:p>
          <w:p w14:paraId="4D3C6A7E" w14:textId="77777777" w:rsidR="009F3605" w:rsidRPr="007D03FA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HG nr.216 din 27.02.2008</w:t>
            </w:r>
          </w:p>
          <w:p w14:paraId="21CE3C6A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01.01.2026-30.06.2026,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7FF083C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7FFCB2F6" w14:textId="77777777" w:rsidTr="009F12EC">
        <w:trPr>
          <w:cantSplit/>
          <w:trHeight w:val="1353"/>
        </w:trPr>
        <w:tc>
          <w:tcPr>
            <w:tcW w:w="549" w:type="dxa"/>
          </w:tcPr>
          <w:p w14:paraId="0EF91480" w14:textId="0C2F9AC2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410" w:type="dxa"/>
            <w:textDirection w:val="btLr"/>
          </w:tcPr>
          <w:p w14:paraId="049430D8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15331134-5</w:t>
            </w:r>
          </w:p>
        </w:tc>
        <w:tc>
          <w:tcPr>
            <w:tcW w:w="1701" w:type="dxa"/>
          </w:tcPr>
          <w:p w14:paraId="442286B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Pasta din rosii</w:t>
            </w:r>
          </w:p>
        </w:tc>
        <w:tc>
          <w:tcPr>
            <w:tcW w:w="709" w:type="dxa"/>
            <w:gridSpan w:val="2"/>
          </w:tcPr>
          <w:p w14:paraId="7B97EA4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0E04B6E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150</w:t>
            </w:r>
          </w:p>
        </w:tc>
        <w:tc>
          <w:tcPr>
            <w:tcW w:w="3827" w:type="dxa"/>
            <w:gridSpan w:val="2"/>
          </w:tcPr>
          <w:p w14:paraId="65E8E260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Pasta de roșii, 25%, calitatea I din rosii des,  în borcane de sticlă cu greutatea de +/- </w:t>
            </w:r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720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gr, sterilizate. GOST 3343, HG nr.115 din 08.02.2013. </w:t>
            </w:r>
          </w:p>
          <w:p w14:paraId="32417AC1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01.01.2026-30.06.2026,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150F1DF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038C3755" w14:textId="77777777" w:rsidTr="009F12EC">
        <w:trPr>
          <w:cantSplit/>
          <w:trHeight w:val="1353"/>
        </w:trPr>
        <w:tc>
          <w:tcPr>
            <w:tcW w:w="549" w:type="dxa"/>
          </w:tcPr>
          <w:p w14:paraId="1C6A96B5" w14:textId="46A2B4DA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410" w:type="dxa"/>
            <w:textDirection w:val="btLr"/>
          </w:tcPr>
          <w:p w14:paraId="402463AA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15331000-7</w:t>
            </w:r>
          </w:p>
        </w:tc>
        <w:tc>
          <w:tcPr>
            <w:tcW w:w="1701" w:type="dxa"/>
          </w:tcPr>
          <w:p w14:paraId="4F10364A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Mazăre verde conservată</w:t>
            </w:r>
          </w:p>
        </w:tc>
        <w:tc>
          <w:tcPr>
            <w:tcW w:w="709" w:type="dxa"/>
            <w:gridSpan w:val="2"/>
          </w:tcPr>
          <w:p w14:paraId="3BFFA44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594EFBA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500</w:t>
            </w:r>
          </w:p>
        </w:tc>
        <w:tc>
          <w:tcPr>
            <w:tcW w:w="3827" w:type="dxa"/>
            <w:gridSpan w:val="2"/>
          </w:tcPr>
          <w:p w14:paraId="461851A4" w14:textId="1E679C8D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Mazăre verde conservată în borcane de sticlă ,mazare verde din soiuri </w:t>
            </w:r>
            <w:r w:rsidRP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bob zbircit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 greutatea +/-7</w:t>
            </w:r>
            <w:r w:rsidR="007D03FA"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00-720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gr, calitatea superioară , produs natural fără conservanti, fara depuneri, GOST 15842-90 din 23.12.2010 HG 520 din 22.06.2010.</w:t>
            </w:r>
          </w:p>
          <w:p w14:paraId="2E00C79D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01.01.2026-30.06.2026,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6EF68D0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2E7AA0" w14:paraId="26C8A05A" w14:textId="77777777" w:rsidTr="009F12EC"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353374F2" w14:textId="67648BE4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E329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12</w:t>
            </w: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.</w:t>
            </w: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Condimente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121A432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148FF85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2368654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tcBorders>
              <w:lef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0CC4039" w14:textId="36A3C5A1" w:rsidR="009F3605" w:rsidRPr="00A925EF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15 4</w:t>
            </w:r>
            <w:r w:rsidR="00A47A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00.00</w:t>
            </w:r>
          </w:p>
        </w:tc>
      </w:tr>
      <w:tr w:rsidR="009F3605" w:rsidRPr="00220406" w14:paraId="39D05EB3" w14:textId="77777777" w:rsidTr="009F12EC">
        <w:trPr>
          <w:cantSplit/>
          <w:trHeight w:val="1134"/>
        </w:trPr>
        <w:tc>
          <w:tcPr>
            <w:tcW w:w="549" w:type="dxa"/>
          </w:tcPr>
          <w:p w14:paraId="79BC67C5" w14:textId="17BB76BF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410" w:type="dxa"/>
            <w:textDirection w:val="btLr"/>
          </w:tcPr>
          <w:p w14:paraId="4BE5F0EB" w14:textId="77777777" w:rsidR="009F3605" w:rsidRPr="00A807D3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07D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15841300-8</w:t>
            </w:r>
          </w:p>
        </w:tc>
        <w:tc>
          <w:tcPr>
            <w:tcW w:w="1701" w:type="dxa"/>
          </w:tcPr>
          <w:p w14:paraId="4F58470E" w14:textId="77777777" w:rsidR="009F3605" w:rsidRPr="00A807D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07D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Cacao pudra</w:t>
            </w:r>
          </w:p>
        </w:tc>
        <w:tc>
          <w:tcPr>
            <w:tcW w:w="709" w:type="dxa"/>
            <w:gridSpan w:val="2"/>
          </w:tcPr>
          <w:p w14:paraId="08AABC35" w14:textId="77777777" w:rsidR="009F3605" w:rsidRPr="00A807D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07D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1902E1BF" w14:textId="77777777" w:rsidR="009F3605" w:rsidRPr="00A807D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3827" w:type="dxa"/>
            <w:gridSpan w:val="2"/>
          </w:tcPr>
          <w:p w14:paraId="1E9B2179" w14:textId="77777777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Cacao praf natural cu conţinut redus de grăsime, calitate superioara, ambalat în pachete de +/-100 gr. Extra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Livrarea de la 01.01.2026-30.06.2026,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405FE49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03B4D4F3" w14:textId="77777777" w:rsidTr="009F12EC">
        <w:trPr>
          <w:cantSplit/>
          <w:trHeight w:val="1134"/>
        </w:trPr>
        <w:tc>
          <w:tcPr>
            <w:tcW w:w="549" w:type="dxa"/>
          </w:tcPr>
          <w:p w14:paraId="09CDD292" w14:textId="300EA469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410" w:type="dxa"/>
            <w:textDirection w:val="btLr"/>
          </w:tcPr>
          <w:p w14:paraId="3813E0D7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15863200-7</w:t>
            </w:r>
          </w:p>
        </w:tc>
        <w:tc>
          <w:tcPr>
            <w:tcW w:w="1701" w:type="dxa"/>
          </w:tcPr>
          <w:p w14:paraId="6DA55B9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Ceai negru</w:t>
            </w:r>
          </w:p>
        </w:tc>
        <w:tc>
          <w:tcPr>
            <w:tcW w:w="709" w:type="dxa"/>
            <w:gridSpan w:val="2"/>
          </w:tcPr>
          <w:p w14:paraId="7BB8891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71716A7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3827" w:type="dxa"/>
            <w:gridSpan w:val="2"/>
          </w:tcPr>
          <w:p w14:paraId="270E28FB" w14:textId="77777777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Ceai negru frunze întregi mari ,Teilon ,ambalat în pachete a cîte +/-100 gr calitate superioara HG nr.206 din 11.03.2009, GOST 1937.90</w:t>
            </w:r>
          </w:p>
          <w:p w14:paraId="6546DF40" w14:textId="77777777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01.01.2026-30.06.2026,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6AEF91A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1575968B" w14:textId="77777777" w:rsidTr="009F12EC">
        <w:trPr>
          <w:cantSplit/>
          <w:trHeight w:val="1134"/>
        </w:trPr>
        <w:tc>
          <w:tcPr>
            <w:tcW w:w="549" w:type="dxa"/>
          </w:tcPr>
          <w:p w14:paraId="4B5A10D2" w14:textId="19E3931C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410" w:type="dxa"/>
            <w:textDirection w:val="btLr"/>
          </w:tcPr>
          <w:p w14:paraId="59441803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8E8E8"/>
                <w:lang w:val="ro-MD"/>
              </w:rPr>
            </w:pPr>
            <w:r w:rsidRPr="00A925E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8E8E8"/>
                <w:lang w:val="ro-MD"/>
              </w:rPr>
              <w:t>15872100-2</w:t>
            </w:r>
          </w:p>
        </w:tc>
        <w:tc>
          <w:tcPr>
            <w:tcW w:w="1701" w:type="dxa"/>
          </w:tcPr>
          <w:p w14:paraId="245A0F1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Piper negru boabe</w:t>
            </w:r>
          </w:p>
          <w:p w14:paraId="2E02DE8C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3F2062D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gridSpan w:val="2"/>
          </w:tcPr>
          <w:p w14:paraId="587DDFD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pachet</w:t>
            </w:r>
          </w:p>
        </w:tc>
        <w:tc>
          <w:tcPr>
            <w:tcW w:w="850" w:type="dxa"/>
            <w:gridSpan w:val="2"/>
          </w:tcPr>
          <w:p w14:paraId="7000812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3827" w:type="dxa"/>
            <w:gridSpan w:val="2"/>
          </w:tcPr>
          <w:p w14:paraId="5E68D89D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Piper negru boabe în pachete de peliculă, ambalate cîte +/- 17- 20gr. </w:t>
            </w:r>
          </w:p>
          <w:p w14:paraId="774AF8A4" w14:textId="77777777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01.01.2026-30.06.2026,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1231A43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3EFDA96E" w14:textId="77777777" w:rsidTr="009F12EC">
        <w:trPr>
          <w:cantSplit/>
          <w:trHeight w:val="1134"/>
        </w:trPr>
        <w:tc>
          <w:tcPr>
            <w:tcW w:w="549" w:type="dxa"/>
          </w:tcPr>
          <w:p w14:paraId="5B1D0DB0" w14:textId="76F228AC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410" w:type="dxa"/>
            <w:textDirection w:val="btLr"/>
          </w:tcPr>
          <w:p w14:paraId="04A305D0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15870000-7</w:t>
            </w:r>
          </w:p>
        </w:tc>
        <w:tc>
          <w:tcPr>
            <w:tcW w:w="1701" w:type="dxa"/>
          </w:tcPr>
          <w:p w14:paraId="7D22AD1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Sare de lamâe</w:t>
            </w:r>
          </w:p>
        </w:tc>
        <w:tc>
          <w:tcPr>
            <w:tcW w:w="709" w:type="dxa"/>
            <w:gridSpan w:val="2"/>
          </w:tcPr>
          <w:p w14:paraId="3658265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pachet</w:t>
            </w:r>
          </w:p>
        </w:tc>
        <w:tc>
          <w:tcPr>
            <w:tcW w:w="850" w:type="dxa"/>
            <w:gridSpan w:val="2"/>
          </w:tcPr>
          <w:p w14:paraId="6EC40510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710323C1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Sare de lămîie ambalata în pachete de peliculă +/-  20 gr.</w:t>
            </w:r>
          </w:p>
          <w:p w14:paraId="207FA784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GOST 908-2004</w:t>
            </w:r>
          </w:p>
          <w:p w14:paraId="5C4A24EE" w14:textId="77777777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01.01.2026-30.06.2026,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23779E3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512B1" w14:paraId="7CD483D4" w14:textId="77777777" w:rsidTr="009F12EC">
        <w:trPr>
          <w:cantSplit/>
          <w:trHeight w:val="1134"/>
        </w:trPr>
        <w:tc>
          <w:tcPr>
            <w:tcW w:w="549" w:type="dxa"/>
          </w:tcPr>
          <w:p w14:paraId="2459A7B2" w14:textId="3AE6434E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26</w:t>
            </w:r>
          </w:p>
        </w:tc>
        <w:tc>
          <w:tcPr>
            <w:tcW w:w="410" w:type="dxa"/>
            <w:textDirection w:val="btLr"/>
          </w:tcPr>
          <w:p w14:paraId="1E831D20" w14:textId="77777777" w:rsidR="009F3605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03130000-1</w:t>
            </w:r>
          </w:p>
        </w:tc>
        <w:tc>
          <w:tcPr>
            <w:tcW w:w="1701" w:type="dxa"/>
          </w:tcPr>
          <w:p w14:paraId="270116B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Frunză de dafin </w:t>
            </w:r>
          </w:p>
        </w:tc>
        <w:tc>
          <w:tcPr>
            <w:tcW w:w="709" w:type="dxa"/>
            <w:gridSpan w:val="2"/>
          </w:tcPr>
          <w:p w14:paraId="6FD125E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pachet</w:t>
            </w:r>
          </w:p>
        </w:tc>
        <w:tc>
          <w:tcPr>
            <w:tcW w:w="850" w:type="dxa"/>
            <w:gridSpan w:val="2"/>
          </w:tcPr>
          <w:p w14:paraId="45A7C3F8" w14:textId="77777777" w:rsidR="009F3605" w:rsidRPr="00D92A64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92A6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5015CBA6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Frunză de dafin uscată suficient, fără impurități, întreagă, fără mucegai, fără umezeală, lipsită de corpuri străine vizibile, ambalaj – pachete +/- 20 gr., termen de valabilitate 12 luni.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Livrarea de la 01.01.2026-30.06.2026, 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6F326EE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5B3308" w14:paraId="489D2130" w14:textId="77777777" w:rsidTr="009F12EC">
        <w:trPr>
          <w:cantSplit/>
          <w:trHeight w:val="413"/>
        </w:trPr>
        <w:tc>
          <w:tcPr>
            <w:tcW w:w="8053" w:type="dxa"/>
            <w:gridSpan w:val="10"/>
            <w:shd w:val="clear" w:color="auto" w:fill="A6A6A6" w:themeFill="background1" w:themeFillShade="A6"/>
          </w:tcPr>
          <w:p w14:paraId="7FD250FA" w14:textId="54115DA1" w:rsidR="009F3605" w:rsidRPr="000147F9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147F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1</w:t>
            </w:r>
            <w:r w:rsidR="00E329E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Pr="000147F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Sare </w:t>
            </w:r>
          </w:p>
        </w:tc>
        <w:tc>
          <w:tcPr>
            <w:tcW w:w="1553" w:type="dxa"/>
            <w:gridSpan w:val="2"/>
            <w:shd w:val="clear" w:color="auto" w:fill="A6A6A6" w:themeFill="background1" w:themeFillShade="A6"/>
            <w:vAlign w:val="bottom"/>
          </w:tcPr>
          <w:p w14:paraId="4279757D" w14:textId="3FA4FBF0" w:rsidR="009F3605" w:rsidRPr="000147F9" w:rsidRDefault="00A47A32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2 </w:t>
            </w:r>
            <w:r w:rsid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00.00</w:t>
            </w:r>
          </w:p>
        </w:tc>
      </w:tr>
      <w:tr w:rsidR="009F3605" w:rsidRPr="00EE6729" w14:paraId="4022CF69" w14:textId="77777777" w:rsidTr="009F12EC">
        <w:trPr>
          <w:cantSplit/>
          <w:trHeight w:val="1134"/>
        </w:trPr>
        <w:tc>
          <w:tcPr>
            <w:tcW w:w="549" w:type="dxa"/>
          </w:tcPr>
          <w:p w14:paraId="4F0F140A" w14:textId="1D989189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410" w:type="dxa"/>
            <w:textDirection w:val="btLr"/>
          </w:tcPr>
          <w:p w14:paraId="1080A92A" w14:textId="77777777" w:rsidR="009F3605" w:rsidRPr="005B3308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15872400-5</w:t>
            </w:r>
          </w:p>
        </w:tc>
        <w:tc>
          <w:tcPr>
            <w:tcW w:w="1701" w:type="dxa"/>
          </w:tcPr>
          <w:p w14:paraId="32E6687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Sare alimentara iodata</w:t>
            </w:r>
          </w:p>
        </w:tc>
        <w:tc>
          <w:tcPr>
            <w:tcW w:w="709" w:type="dxa"/>
            <w:gridSpan w:val="2"/>
          </w:tcPr>
          <w:p w14:paraId="4C420CD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1CF2B699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500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2653CB0C" w14:textId="77777777" w:rsidR="009F3605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Sare alimentara </w:t>
            </w:r>
            <w:r w:rsidRPr="00A925EF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,iodata</w:t>
            </w: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—ambalaj de 1 kg,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GOST 13830-97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. </w:t>
            </w:r>
          </w:p>
          <w:p w14:paraId="77A15F6D" w14:textId="27E47268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04D6D12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41E8E" w14:paraId="7197776A" w14:textId="77777777" w:rsidTr="009F12EC">
        <w:trPr>
          <w:trHeight w:val="335"/>
        </w:trPr>
        <w:tc>
          <w:tcPr>
            <w:tcW w:w="3376" w:type="dxa"/>
            <w:gridSpan w:val="6"/>
            <w:shd w:val="clear" w:color="auto" w:fill="BFBFBF" w:themeFill="background1" w:themeFillShade="BF"/>
          </w:tcPr>
          <w:p w14:paraId="127BCDDB" w14:textId="2C1D119C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E329E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  Zahăr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329514D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1C4C49A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35B165B4" w14:textId="4399D5E2" w:rsidR="009F3605" w:rsidRPr="00A925EF" w:rsidRDefault="00A47A32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 000.00</w:t>
            </w:r>
          </w:p>
        </w:tc>
      </w:tr>
      <w:tr w:rsidR="009F3605" w:rsidRPr="00EE6729" w14:paraId="5F5A25C0" w14:textId="77777777" w:rsidTr="009F12EC">
        <w:trPr>
          <w:cantSplit/>
          <w:trHeight w:val="1134"/>
        </w:trPr>
        <w:tc>
          <w:tcPr>
            <w:tcW w:w="549" w:type="dxa"/>
          </w:tcPr>
          <w:p w14:paraId="5ACD1338" w14:textId="73BBCAD0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410" w:type="dxa"/>
            <w:textDirection w:val="btLr"/>
          </w:tcPr>
          <w:p w14:paraId="086732F9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15831000-2</w:t>
            </w:r>
          </w:p>
        </w:tc>
        <w:tc>
          <w:tcPr>
            <w:tcW w:w="1701" w:type="dxa"/>
          </w:tcPr>
          <w:p w14:paraId="7A1B35F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Zahar tos din sfeclă</w:t>
            </w:r>
          </w:p>
        </w:tc>
        <w:tc>
          <w:tcPr>
            <w:tcW w:w="709" w:type="dxa"/>
            <w:gridSpan w:val="2"/>
          </w:tcPr>
          <w:p w14:paraId="00F18DAA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4DD452E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1500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657D3ED6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Zahăr d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sfeclă, cristal,  f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ără gust străin, fără miros stră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în pachete a cî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te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+/- 1 kg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pe ambalaj să fie indicat numele și adresa producatorului, țara de proveniență , termenul de valabilitate, HG nr.774 din 03.07.2007, GOST 21-94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10E071A9" w14:textId="5F89AF9F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0D7512A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41E8E" w14:paraId="71F6268D" w14:textId="77777777" w:rsidTr="009F12EC">
        <w:trPr>
          <w:trHeight w:val="335"/>
        </w:trPr>
        <w:tc>
          <w:tcPr>
            <w:tcW w:w="3376" w:type="dxa"/>
            <w:gridSpan w:val="6"/>
            <w:shd w:val="clear" w:color="auto" w:fill="BFBFBF" w:themeFill="background1" w:themeFillShade="BF"/>
          </w:tcPr>
          <w:p w14:paraId="20672BB7" w14:textId="3900B7EC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LOTUL 1</w:t>
            </w:r>
            <w:r w:rsidR="00E329E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 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Paste făinoase 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3104D3B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213ACAD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6784EFF3" w14:textId="1200BB8F" w:rsidR="009F3605" w:rsidRPr="00A925EF" w:rsidRDefault="00A47A32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20241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8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00.00</w:t>
            </w:r>
          </w:p>
        </w:tc>
      </w:tr>
      <w:tr w:rsidR="009F3605" w:rsidRPr="00EE6729" w14:paraId="320C2250" w14:textId="77777777" w:rsidTr="009F12EC">
        <w:trPr>
          <w:cantSplit/>
          <w:trHeight w:val="1134"/>
        </w:trPr>
        <w:tc>
          <w:tcPr>
            <w:tcW w:w="549" w:type="dxa"/>
          </w:tcPr>
          <w:p w14:paraId="0B31D0EF" w14:textId="7589E26D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410" w:type="dxa"/>
            <w:textDirection w:val="btLr"/>
          </w:tcPr>
          <w:p w14:paraId="11290EE9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15850000-1</w:t>
            </w:r>
          </w:p>
        </w:tc>
        <w:tc>
          <w:tcPr>
            <w:tcW w:w="1701" w:type="dxa"/>
          </w:tcPr>
          <w:p w14:paraId="6F2DA8F4" w14:textId="77777777" w:rsidR="009F3605" w:rsidRPr="009A6F4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9A6F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Paste fainoase diverse (scoici,bantulețe,sfredeluși,spaghet)</w:t>
            </w:r>
          </w:p>
        </w:tc>
        <w:tc>
          <w:tcPr>
            <w:tcW w:w="709" w:type="dxa"/>
            <w:gridSpan w:val="2"/>
          </w:tcPr>
          <w:p w14:paraId="45B78E3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850" w:type="dxa"/>
            <w:gridSpan w:val="2"/>
          </w:tcPr>
          <w:p w14:paraId="2DD73A9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600</w:t>
            </w:r>
          </w:p>
        </w:tc>
        <w:tc>
          <w:tcPr>
            <w:tcW w:w="3827" w:type="dxa"/>
            <w:gridSpan w:val="2"/>
          </w:tcPr>
          <w:p w14:paraId="34EF29DD" w14:textId="77777777" w:rsidR="009F3605" w:rsidRPr="009A6F4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Paste făinoase în sortiment,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alitate superioară  din f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ăină de grîu  dur, calitatea I, Categoria A, ambalaj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de peliculă 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+/-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1-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5 kg,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etichetare vizibilă,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GOST 875-92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în conformitate cu cerințele legislației în vigoare. </w:t>
            </w:r>
          </w:p>
          <w:p w14:paraId="5625E4EA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HG Nr.775 din 03.07.2007; HG Nr.520 din 22.06.2010;</w:t>
            </w:r>
          </w:p>
          <w:p w14:paraId="06CBD8DA" w14:textId="77777777" w:rsidR="009F3605" w:rsidRPr="009A6F4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554ACFA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962785" w14:paraId="344B3086" w14:textId="77777777" w:rsidTr="009F12EC">
        <w:trPr>
          <w:trHeight w:val="335"/>
        </w:trPr>
        <w:tc>
          <w:tcPr>
            <w:tcW w:w="3376" w:type="dxa"/>
            <w:gridSpan w:val="6"/>
            <w:shd w:val="clear" w:color="auto" w:fill="BFBFBF" w:themeFill="background1" w:themeFillShade="BF"/>
          </w:tcPr>
          <w:p w14:paraId="168D3434" w14:textId="7F69016D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LOTUL 1</w:t>
            </w:r>
            <w:r w:rsidR="00E329E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  Ulei vegetal 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421859E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3B3DB06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48A67109" w14:textId="5CC4A3C0" w:rsidR="009F3605" w:rsidRPr="00A925EF" w:rsidRDefault="00202412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19 000</w:t>
            </w:r>
            <w:r w:rsidR="00A47A3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EE6729" w14:paraId="548B1F76" w14:textId="77777777" w:rsidTr="009F12EC">
        <w:trPr>
          <w:cantSplit/>
          <w:trHeight w:val="1134"/>
        </w:trPr>
        <w:tc>
          <w:tcPr>
            <w:tcW w:w="549" w:type="dxa"/>
          </w:tcPr>
          <w:p w14:paraId="43915EBE" w14:textId="1F0D43DF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410" w:type="dxa"/>
            <w:textDirection w:val="btLr"/>
          </w:tcPr>
          <w:p w14:paraId="3AEC859A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15421000-5</w:t>
            </w:r>
          </w:p>
        </w:tc>
        <w:tc>
          <w:tcPr>
            <w:tcW w:w="1701" w:type="dxa"/>
          </w:tcPr>
          <w:p w14:paraId="1ECE31F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Ulei de floarea soarelui</w:t>
            </w:r>
          </w:p>
        </w:tc>
        <w:tc>
          <w:tcPr>
            <w:tcW w:w="709" w:type="dxa"/>
            <w:gridSpan w:val="2"/>
          </w:tcPr>
          <w:p w14:paraId="675FECC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litri</w:t>
            </w:r>
          </w:p>
        </w:tc>
        <w:tc>
          <w:tcPr>
            <w:tcW w:w="850" w:type="dxa"/>
            <w:gridSpan w:val="2"/>
          </w:tcPr>
          <w:p w14:paraId="660C826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750</w:t>
            </w:r>
          </w:p>
        </w:tc>
        <w:tc>
          <w:tcPr>
            <w:tcW w:w="3827" w:type="dxa"/>
            <w:gridSpan w:val="2"/>
          </w:tcPr>
          <w:p w14:paraId="08F2EADB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Ulei din seminte de floarea soarelui, rafinat dezodorizat, dublu rafinat, în sticle de </w:t>
            </w:r>
            <w:r w:rsidRPr="005B330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+/-  1  litru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, fără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sedimente-limpede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fără miros și gust străin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,de culoare galbenă.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 434 din 27.05.201</w:t>
            </w:r>
          </w:p>
          <w:p w14:paraId="4A066AAD" w14:textId="77777777" w:rsidR="009F3605" w:rsidRDefault="009F3605" w:rsidP="009F360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  <w:p w14:paraId="6A2893B2" w14:textId="77777777" w:rsidR="00E329EA" w:rsidRPr="00A925EF" w:rsidRDefault="00E329EA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3"/>
            <w:vAlign w:val="bottom"/>
          </w:tcPr>
          <w:p w14:paraId="31B7001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A80BF6" w14:paraId="44ABBF86" w14:textId="77777777" w:rsidTr="009F12EC">
        <w:tc>
          <w:tcPr>
            <w:tcW w:w="8053" w:type="dxa"/>
            <w:gridSpan w:val="10"/>
            <w:shd w:val="clear" w:color="auto" w:fill="A6A6A6" w:themeFill="background1" w:themeFillShade="A6"/>
          </w:tcPr>
          <w:p w14:paraId="7842D90A" w14:textId="004B5F03" w:rsidR="009F3605" w:rsidRPr="001A1744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A174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LOTUL 1</w:t>
            </w:r>
            <w:r w:rsidR="00E329E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Pr="001A174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Pate </w:t>
            </w:r>
          </w:p>
        </w:tc>
        <w:tc>
          <w:tcPr>
            <w:tcW w:w="1553" w:type="dxa"/>
            <w:gridSpan w:val="2"/>
            <w:shd w:val="clear" w:color="auto" w:fill="A6A6A6" w:themeFill="background1" w:themeFillShade="A6"/>
            <w:vAlign w:val="bottom"/>
          </w:tcPr>
          <w:p w14:paraId="378D5968" w14:textId="519B1C7F" w:rsidR="009F3605" w:rsidRPr="00CF05E4" w:rsidRDefault="00A47A32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 w:rsid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 000.00</w:t>
            </w:r>
          </w:p>
        </w:tc>
      </w:tr>
      <w:tr w:rsidR="009F3605" w:rsidRPr="00EE6729" w14:paraId="130B231B" w14:textId="77777777" w:rsidTr="009F12EC">
        <w:trPr>
          <w:cantSplit/>
          <w:trHeight w:val="1134"/>
        </w:trPr>
        <w:tc>
          <w:tcPr>
            <w:tcW w:w="549" w:type="dxa"/>
          </w:tcPr>
          <w:p w14:paraId="0BDF623B" w14:textId="233738DA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31</w:t>
            </w:r>
          </w:p>
        </w:tc>
        <w:tc>
          <w:tcPr>
            <w:tcW w:w="410" w:type="dxa"/>
            <w:textDirection w:val="btLr"/>
          </w:tcPr>
          <w:p w14:paraId="13C83027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15131000-5</w:t>
            </w:r>
          </w:p>
        </w:tc>
        <w:tc>
          <w:tcPr>
            <w:tcW w:w="1701" w:type="dxa"/>
          </w:tcPr>
          <w:p w14:paraId="01EBFCEC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Pate din carne de pui </w:t>
            </w:r>
          </w:p>
        </w:tc>
        <w:tc>
          <w:tcPr>
            <w:tcW w:w="709" w:type="dxa"/>
            <w:gridSpan w:val="2"/>
          </w:tcPr>
          <w:p w14:paraId="5552986A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850" w:type="dxa"/>
            <w:gridSpan w:val="2"/>
          </w:tcPr>
          <w:p w14:paraId="5CADFA91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375</w:t>
            </w:r>
          </w:p>
        </w:tc>
        <w:tc>
          <w:tcPr>
            <w:tcW w:w="3827" w:type="dxa"/>
            <w:gridSpan w:val="2"/>
          </w:tcPr>
          <w:p w14:paraId="19727847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Pate preparat din carne de pui gata pentru consum, ambalat în recipiente metalice (conserve) c</w:t>
            </w:r>
            <w:r w:rsidRPr="00AE41A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u cheia-deschizător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ermetic sigilate, neteteriorate.</w:t>
            </w:r>
          </w:p>
          <w:p w14:paraId="577CE8F9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Culoare: uniform, specifică produsului (roz-maronie).</w:t>
            </w:r>
          </w:p>
          <w:p w14:paraId="6E028699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Miros și gust: placut characteristic pateului de pasăre, fără mirosuri sau gusturi străine, cu o textură omogenă.</w:t>
            </w:r>
          </w:p>
          <w:p w14:paraId="71F29C3B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Termen de valabilitate minim 12 luni de la data fabricației.</w:t>
            </w:r>
          </w:p>
          <w:p w14:paraId="03607EFF" w14:textId="77777777" w:rsidR="009F3605" w:rsidRPr="001A1744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1A174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Standart: </w:t>
            </w:r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H.G 624/2020 cu privire la aprobarea Cerințelor de calitate</w:t>
            </w:r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br/>
              <w:t>pentru preparate şi produse din carne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</w:p>
          <w:p w14:paraId="27F49DF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6E5D798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E6729" w14:paraId="10736EB2" w14:textId="77777777" w:rsidTr="009F12EC">
        <w:trPr>
          <w:cantSplit/>
          <w:trHeight w:val="1134"/>
        </w:trPr>
        <w:tc>
          <w:tcPr>
            <w:tcW w:w="549" w:type="dxa"/>
          </w:tcPr>
          <w:p w14:paraId="2D4E832C" w14:textId="6CB28ED7" w:rsidR="009F3605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  <w:r w:rsidR="00E329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0" w:type="dxa"/>
            <w:textDirection w:val="btLr"/>
          </w:tcPr>
          <w:p w14:paraId="380B09F3" w14:textId="77777777" w:rsidR="009F3605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15131000-5</w:t>
            </w:r>
          </w:p>
        </w:tc>
        <w:tc>
          <w:tcPr>
            <w:tcW w:w="1701" w:type="dxa"/>
          </w:tcPr>
          <w:p w14:paraId="1A897663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Pate din carne de curcan</w:t>
            </w:r>
          </w:p>
        </w:tc>
        <w:tc>
          <w:tcPr>
            <w:tcW w:w="709" w:type="dxa"/>
            <w:gridSpan w:val="2"/>
          </w:tcPr>
          <w:p w14:paraId="268F75E7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850" w:type="dxa"/>
            <w:gridSpan w:val="2"/>
          </w:tcPr>
          <w:p w14:paraId="68AAF2C3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375</w:t>
            </w:r>
          </w:p>
        </w:tc>
        <w:tc>
          <w:tcPr>
            <w:tcW w:w="3827" w:type="dxa"/>
            <w:gridSpan w:val="2"/>
          </w:tcPr>
          <w:p w14:paraId="01300680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Pate preparat din carne de curcan gata pentru consum, ambalat în recipiente metalice (conserve) c</w:t>
            </w:r>
            <w:r w:rsidRPr="00AE41A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u cheia-deschizător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ermetic sigilate, neteteriorate.</w:t>
            </w:r>
          </w:p>
          <w:p w14:paraId="2A75FFF1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Culoare: uniform, specifică produsului(roz-maronie).</w:t>
            </w:r>
          </w:p>
          <w:p w14:paraId="0BE8972C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Miros și gust: placut characteristic pateului de pasăre, fără mirosuri sau gusturi străine, cu o textură omogenă.</w:t>
            </w:r>
          </w:p>
          <w:p w14:paraId="74FC310F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Termen de valabilitate minim 12 luni de la data fabricației.</w:t>
            </w:r>
          </w:p>
          <w:p w14:paraId="09F30C3E" w14:textId="77777777" w:rsidR="009F3605" w:rsidRPr="001A1744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1A174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Standart: </w:t>
            </w:r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H.G 624/2020 cu privire la aprobarea Cerințelor de calitate</w:t>
            </w:r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br/>
              <w:t>pentru preparate şi produse din carne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</w:p>
          <w:p w14:paraId="4C296517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6B17F08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74E" w:rsidRPr="003A065B" w14:paraId="5C3DBFDB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7FBDE4C4" w14:textId="3528A84E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1D3B7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18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Boboase.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32FE2EB0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5C51D699" w14:textId="77777777" w:rsidR="0071674E" w:rsidRPr="00A925EF" w:rsidRDefault="0071674E" w:rsidP="0071674E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4AA2A26B" w14:textId="4B6E18CA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32 </w:t>
            </w:r>
            <w:r w:rsidR="0020241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71674E" w:rsidRPr="00EE6729" w14:paraId="7351ECE0" w14:textId="77777777" w:rsidTr="009F12EC">
        <w:trPr>
          <w:cantSplit/>
          <w:trHeight w:val="1134"/>
        </w:trPr>
        <w:tc>
          <w:tcPr>
            <w:tcW w:w="549" w:type="dxa"/>
            <w:tcBorders>
              <w:top w:val="nil"/>
            </w:tcBorders>
          </w:tcPr>
          <w:p w14:paraId="47F61E5B" w14:textId="2E26C28D" w:rsidR="0071674E" w:rsidRPr="0034713B" w:rsidRDefault="001D3B7D" w:rsidP="0071674E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410" w:type="dxa"/>
            <w:tcBorders>
              <w:top w:val="nil"/>
            </w:tcBorders>
            <w:textDirection w:val="btLr"/>
          </w:tcPr>
          <w:p w14:paraId="47F7752E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03212213-6</w:t>
            </w:r>
          </w:p>
        </w:tc>
        <w:tc>
          <w:tcPr>
            <w:tcW w:w="1701" w:type="dxa"/>
          </w:tcPr>
          <w:p w14:paraId="7B5743AB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Mazare uscată</w:t>
            </w:r>
          </w:p>
        </w:tc>
        <w:tc>
          <w:tcPr>
            <w:tcW w:w="709" w:type="dxa"/>
            <w:gridSpan w:val="2"/>
          </w:tcPr>
          <w:p w14:paraId="5DCBEEC8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73944BA4" w14:textId="77777777" w:rsidR="0071674E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1150</w:t>
            </w:r>
          </w:p>
          <w:p w14:paraId="1B26BC61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38159AFF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Mazăre uscată calitate superioară, cal. I, bob despicată jumatati, de culoare galbuie, fără impurități, mucegai si miros strain, ambalat cîte 1 kg,etichetat, pachet vizibil. 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Anul producerii 2024,GOST 6201-68,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205 din 11.03.2009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2FE80699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74E" w:rsidRPr="00EE6729" w14:paraId="3964E756" w14:textId="77777777" w:rsidTr="009F12EC">
        <w:trPr>
          <w:cantSplit/>
          <w:trHeight w:val="1134"/>
        </w:trPr>
        <w:tc>
          <w:tcPr>
            <w:tcW w:w="549" w:type="dxa"/>
            <w:tcBorders>
              <w:top w:val="nil"/>
            </w:tcBorders>
          </w:tcPr>
          <w:p w14:paraId="28F950A7" w14:textId="5B72C19D" w:rsidR="0071674E" w:rsidRPr="0034713B" w:rsidRDefault="001D3B7D" w:rsidP="0071674E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34</w:t>
            </w:r>
          </w:p>
        </w:tc>
        <w:tc>
          <w:tcPr>
            <w:tcW w:w="410" w:type="dxa"/>
            <w:tcBorders>
              <w:top w:val="nil"/>
            </w:tcBorders>
            <w:textDirection w:val="btLr"/>
          </w:tcPr>
          <w:p w14:paraId="7F97D322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03212211-2</w:t>
            </w:r>
          </w:p>
        </w:tc>
        <w:tc>
          <w:tcPr>
            <w:tcW w:w="1701" w:type="dxa"/>
          </w:tcPr>
          <w:p w14:paraId="7E8BAF97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Linte</w:t>
            </w:r>
          </w:p>
        </w:tc>
        <w:tc>
          <w:tcPr>
            <w:tcW w:w="709" w:type="dxa"/>
            <w:gridSpan w:val="2"/>
          </w:tcPr>
          <w:p w14:paraId="4FDC37F4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4E5B6E78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760</w:t>
            </w:r>
          </w:p>
        </w:tc>
        <w:tc>
          <w:tcPr>
            <w:tcW w:w="3827" w:type="dxa"/>
            <w:gridSpan w:val="2"/>
          </w:tcPr>
          <w:p w14:paraId="24A9E1D7" w14:textId="77777777" w:rsidR="0071674E" w:rsidRPr="006E1720" w:rsidRDefault="0071674E" w:rsidP="0071674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Linte roșie, cal.I,  Curate, fără impurităţi, mucegai și miros strain, de mărime medie. Pachet 1 kg, etichetat vizibil. HG nr. 205 din 11.03.2009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2449AC54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74E" w:rsidRPr="00EE6729" w14:paraId="6387C190" w14:textId="77777777" w:rsidTr="009F12EC">
        <w:trPr>
          <w:cantSplit/>
          <w:trHeight w:val="1134"/>
        </w:trPr>
        <w:tc>
          <w:tcPr>
            <w:tcW w:w="549" w:type="dxa"/>
            <w:tcBorders>
              <w:top w:val="nil"/>
            </w:tcBorders>
          </w:tcPr>
          <w:p w14:paraId="6F0B9965" w14:textId="29122261" w:rsidR="0071674E" w:rsidRDefault="001D3B7D" w:rsidP="0071674E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410" w:type="dxa"/>
            <w:tcBorders>
              <w:top w:val="nil"/>
            </w:tcBorders>
            <w:textDirection w:val="btLr"/>
          </w:tcPr>
          <w:p w14:paraId="2B0898A6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03221210-1</w:t>
            </w:r>
          </w:p>
        </w:tc>
        <w:tc>
          <w:tcPr>
            <w:tcW w:w="1701" w:type="dxa"/>
          </w:tcPr>
          <w:p w14:paraId="03D4F3F2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Fasole uscată</w:t>
            </w:r>
          </w:p>
        </w:tc>
        <w:tc>
          <w:tcPr>
            <w:tcW w:w="709" w:type="dxa"/>
            <w:gridSpan w:val="2"/>
          </w:tcPr>
          <w:p w14:paraId="1B9F4403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4800EA4D" w14:textId="77777777" w:rsidR="0071674E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3827" w:type="dxa"/>
            <w:gridSpan w:val="2"/>
          </w:tcPr>
          <w:p w14:paraId="66296330" w14:textId="77777777" w:rsidR="0071674E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Fasole uscate in asortiment, de mărime medie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bob întreg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ambalate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în pachete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a cîte 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 kg, calitate superioară anul producerii 202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5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</w:p>
          <w:p w14:paraId="5CCF12C2" w14:textId="77777777" w:rsidR="0071674E" w:rsidRPr="006E1720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Aspectul, culoarea mirosul și gustul trebuie să fie caracteristic fasolei sănătoase cu boabe dezvoltate normal, ajunse la maturitate, fără miros și gust străin de mucegai, încins sau de substante chimice.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GOST 10 251-85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.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vAlign w:val="bottom"/>
          </w:tcPr>
          <w:p w14:paraId="0F0F9304" w14:textId="77777777" w:rsidR="0071674E" w:rsidRPr="006D713A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74E" w:rsidRPr="002755E2" w14:paraId="5C9DA10D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6A19AB98" w14:textId="573A5FEA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1D3B7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19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 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Piept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pui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75D8D0D7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19D0B428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769C134E" w14:textId="47BC4BD0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highlight w:val="lightGray"/>
                <w:lang w:val="en-US"/>
              </w:rPr>
              <w:t>16</w:t>
            </w:r>
            <w:r w:rsidR="00202412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lightGray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highlight w:val="lightGray"/>
                <w:lang w:val="en-US"/>
              </w:rPr>
              <w:t xml:space="preserve"> 000</w:t>
            </w:r>
            <w:r w:rsidRPr="009F3605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lightGray"/>
                <w:lang w:val="en-US"/>
              </w:rPr>
              <w:t>.00</w:t>
            </w:r>
          </w:p>
        </w:tc>
      </w:tr>
      <w:tr w:rsidR="0071674E" w:rsidRPr="00EE6729" w14:paraId="3632DC62" w14:textId="77777777" w:rsidTr="009F12EC">
        <w:trPr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26386A88" w14:textId="706BFE51" w:rsidR="0071674E" w:rsidRPr="0034713B" w:rsidRDefault="001D3B7D" w:rsidP="0071674E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5D5BB214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15112130-6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1CB9ED5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Piept de pui, fileu 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1B9904A2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5853779E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2650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1520CE27" w14:textId="7991E26C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Piept de pui refrigerat, fără gheață, fără piele, fără os .ambalaj vacumat  3-5 kg, Calitate superioara,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 interzice recepționarea produselor cu ambalajul și eticheta deteriorate ori fără etichete.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Se livrează cu transport care deține regim termic special, livrare la solicitare</w:t>
            </w:r>
            <w:r w:rsidR="00EE13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.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Acte ce denot</w:t>
            </w:r>
            <w:r w:rsidR="00EE13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MD"/>
              </w:rPr>
              <w:t>ă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calitatea produsului:</w:t>
            </w:r>
            <w:r w:rsidR="00EE13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certificat de  conformitate,</w:t>
            </w:r>
            <w:r w:rsidR="00EE13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la momentul livrarii sa fie însoțit de certificat sanitar-veterinar.</w:t>
            </w:r>
            <w:r w:rsidR="00EE13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Etichetarea produselor conform legii CU DATA FABRICARII si termenul de valabilitate  nr.249/2017GOST :PT MD 67-00400053-033: 2006.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shd w:val="clear" w:color="auto" w:fill="FFFFFF" w:themeFill="background1"/>
            <w:vAlign w:val="bottom"/>
          </w:tcPr>
          <w:p w14:paraId="26917B45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highlight w:val="yellow"/>
                <w:lang w:val="en-US"/>
              </w:rPr>
            </w:pPr>
          </w:p>
        </w:tc>
      </w:tr>
      <w:tr w:rsidR="0071674E" w:rsidRPr="00D622DA" w14:paraId="67701EA4" w14:textId="77777777" w:rsidTr="009F12EC">
        <w:trPr>
          <w:trHeight w:val="273"/>
        </w:trPr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83D7F08" w14:textId="38CF615B" w:rsidR="0071674E" w:rsidRPr="00A925EF" w:rsidRDefault="0071674E" w:rsidP="0071674E">
            <w:pPr>
              <w:ind w:right="-719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1D3B7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20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 Carne de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vi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țel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4A3F312B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754E2199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16BE8C3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3CD562F" w14:textId="7FA22421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322 000.00</w:t>
            </w:r>
          </w:p>
        </w:tc>
      </w:tr>
      <w:tr w:rsidR="0071674E" w:rsidRPr="00EE6729" w14:paraId="24D1A935" w14:textId="77777777" w:rsidTr="009F12EC">
        <w:trPr>
          <w:cantSplit/>
          <w:trHeight w:val="1134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54640D" w14:textId="270EF564" w:rsidR="0071674E" w:rsidRPr="0034713B" w:rsidRDefault="001D3B7D" w:rsidP="0071674E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/>
              </w:rPr>
              <w:lastRenderedPageBreak/>
              <w:t>37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678F24D5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E8E8E8"/>
              </w:rPr>
              <w:t>15111100-0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4DE9C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Carne de vițel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5D01B3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173A20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2300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1D881D" w14:textId="3F2186A8" w:rsidR="0071674E" w:rsidRDefault="0071674E" w:rsidP="0071674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1072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Fileu-carne de viţel</w:t>
            </w:r>
            <w:r w:rsidR="00FF3C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tînăr</w:t>
            </w:r>
            <w:r w:rsidRPr="0071072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proaspătă</w:t>
            </w:r>
            <w:r w:rsidR="00FF3C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,</w:t>
            </w:r>
            <w:r w:rsidR="00FF3CF2"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FF3CF2" w:rsidRPr="00FF3CF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refrigerată</w:t>
            </w:r>
            <w:r w:rsidR="00FF3C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,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calitate superioară, cu textură suculentă,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suprafață umedă nelipicioasă,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fragedă fără os, </w:t>
            </w:r>
            <w:r w:rsidRPr="00A925E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ro-RO"/>
              </w:rPr>
              <w:t>fără tendoane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ro-RO"/>
              </w:rPr>
              <w:t>și cartilaje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, fara miros strain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,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tranşate în bucăţi nu mai mici de 1 kg,  ,categoria 1, </w:t>
            </w:r>
            <w:r w:rsidRPr="00FF3CF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în ambalaj nu mai mare de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71072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1-3 kg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, </w:t>
            </w:r>
            <w:r w:rsidRPr="00A925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vacumat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.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Se livreaza cu transport care detine regim termic special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.</w:t>
            </w:r>
          </w:p>
          <w:p w14:paraId="05FB73A4" w14:textId="77777777" w:rsidR="0071674E" w:rsidRPr="006E1720" w:rsidRDefault="0071674E" w:rsidP="0071674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Acte ce denotă calitatea produsului :certif. de conformitate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la momentul livrării să fie însotit de certificat sanitar-veterinar.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Pe fiecare ambalaj să fie indicat termenul de valabilitate</w:t>
            </w:r>
            <w:r w:rsidRPr="00F473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F473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 HG nr. 696 din 04.08.2010. HG nr.520 din 22.06.2010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F473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ivrarea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bottom"/>
          </w:tcPr>
          <w:p w14:paraId="1A901711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1674E" w:rsidRPr="006621CF" w14:paraId="3B63DC48" w14:textId="77777777" w:rsidTr="009F12EC">
        <w:tblPrEx>
          <w:tblLook w:val="0000" w:firstRow="0" w:lastRow="0" w:firstColumn="0" w:lastColumn="0" w:noHBand="0" w:noVBand="0"/>
        </w:tblPrEx>
        <w:trPr>
          <w:trHeight w:val="369"/>
        </w:trPr>
        <w:tc>
          <w:tcPr>
            <w:tcW w:w="8053" w:type="dxa"/>
            <w:gridSpan w:val="10"/>
            <w:tcBorders>
              <w:top w:val="single" w:sz="4" w:space="0" w:color="auto"/>
            </w:tcBorders>
            <w:shd w:val="clear" w:color="auto" w:fill="808080" w:themeFill="background1" w:themeFillShade="80"/>
          </w:tcPr>
          <w:p w14:paraId="1A552939" w14:textId="58A6CF90" w:rsidR="0071674E" w:rsidRPr="00C90C64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C90C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LOTUL  </w:t>
            </w:r>
            <w:r w:rsidR="001D3B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.  </w:t>
            </w:r>
            <w:r w:rsidRPr="00C90C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Șold de pui cu os </w:t>
            </w:r>
          </w:p>
        </w:tc>
        <w:tc>
          <w:tcPr>
            <w:tcW w:w="1553" w:type="dxa"/>
            <w:gridSpan w:val="2"/>
            <w:shd w:val="clear" w:color="auto" w:fill="808080" w:themeFill="background1" w:themeFillShade="80"/>
          </w:tcPr>
          <w:p w14:paraId="501B1E3D" w14:textId="64BB5B7E" w:rsidR="0071674E" w:rsidRPr="00875125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142 000.00</w:t>
            </w:r>
          </w:p>
        </w:tc>
      </w:tr>
      <w:tr w:rsidR="0071674E" w:rsidRPr="00EE6729" w14:paraId="29EF5725" w14:textId="77777777" w:rsidTr="009F12EC">
        <w:tblPrEx>
          <w:tblLook w:val="0000" w:firstRow="0" w:lastRow="0" w:firstColumn="0" w:lastColumn="0" w:noHBand="0" w:noVBand="0"/>
        </w:tblPrEx>
        <w:trPr>
          <w:cantSplit/>
          <w:trHeight w:val="2272"/>
        </w:trPr>
        <w:tc>
          <w:tcPr>
            <w:tcW w:w="549" w:type="dxa"/>
            <w:tcBorders>
              <w:top w:val="single" w:sz="4" w:space="0" w:color="auto"/>
            </w:tcBorders>
          </w:tcPr>
          <w:p w14:paraId="010692FF" w14:textId="639B83D6" w:rsidR="0071674E" w:rsidRPr="0034713B" w:rsidRDefault="001D3B7D" w:rsidP="0071674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38</w:t>
            </w:r>
          </w:p>
        </w:tc>
        <w:tc>
          <w:tcPr>
            <w:tcW w:w="410" w:type="dxa"/>
            <w:tcBorders>
              <w:top w:val="single" w:sz="4" w:space="0" w:color="auto"/>
            </w:tcBorders>
            <w:textDirection w:val="btLr"/>
          </w:tcPr>
          <w:p w14:paraId="7441F622" w14:textId="77777777" w:rsidR="0071674E" w:rsidRPr="00A925EF" w:rsidRDefault="0071674E" w:rsidP="0071674E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15112130-6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18C6AB8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Șold de pui cu os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22E6D74F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0CDEA999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</w:tcBorders>
          </w:tcPr>
          <w:p w14:paraId="2D0487C2" w14:textId="77777777" w:rsidR="00EE13E5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Şold de pui (pulpa superioară) </w:t>
            </w:r>
            <w:r w:rsidRPr="00F325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refrigerată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fără spate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cu masa de 120-150 gr./sold. 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Conform cerinţelor: Legea nr. 306 din 30.11.18. HG 696 din 04.08.10; HG 773 din 03.10.13. </w:t>
            </w:r>
          </w:p>
          <w:p w14:paraId="551D1963" w14:textId="1C776FB1" w:rsidR="0071674E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Etichetarea şi marcarea conform HG 435 din 28.05.2010.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Î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n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ambalaj nu mai mare de  1-3 kg, </w:t>
            </w:r>
            <w:r w:rsidRPr="00A925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vacumat</w:t>
            </w:r>
            <w:r w:rsidR="00EE13E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.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Fiecare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ambalaj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să dispună de etichetă cu informaţia conform cerințelor în vigoare (producător, data de producere, termen de valabilitate, valoare energetică etc). </w:t>
            </w:r>
          </w:p>
          <w:p w14:paraId="5863DDC1" w14:textId="77777777" w:rsidR="0071674E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ivrarea se va efectua cu transportul vânzătorului la depozitele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autorității contractante.</w:t>
            </w:r>
          </w:p>
          <w:p w14:paraId="407018A0" w14:textId="77777777" w:rsidR="00EE13E5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 livrare se prezintă, pentru fiecare partidă, copia certificatului sanitar </w:t>
            </w:r>
            <w:r w:rsidR="00EE13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E13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veterinar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0A3F1972" w14:textId="444B75E7" w:rsidR="00EE13E5" w:rsidRPr="00EE13E5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Livrarea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</w:tcPr>
          <w:p w14:paraId="31BFE635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71674E" w:rsidRPr="00F37124" w14:paraId="25F2B793" w14:textId="77777777" w:rsidTr="009F12EC">
        <w:trPr>
          <w:trHeight w:val="416"/>
        </w:trPr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DEF02C0" w14:textId="2D9B9FDF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1D3B7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22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.Crenvusti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35497790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E7C93CC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C3ED3B2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tcBorders>
              <w:lef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14C44A8" w14:textId="53687335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34 000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71674E" w:rsidRPr="00EE6729" w14:paraId="4A781F44" w14:textId="77777777" w:rsidTr="009F12EC">
        <w:tblPrEx>
          <w:tblLook w:val="0000" w:firstRow="0" w:lastRow="0" w:firstColumn="0" w:lastColumn="0" w:noHBand="0" w:noVBand="0"/>
        </w:tblPrEx>
        <w:trPr>
          <w:cantSplit/>
          <w:trHeight w:val="2272"/>
        </w:trPr>
        <w:tc>
          <w:tcPr>
            <w:tcW w:w="549" w:type="dxa"/>
            <w:tcBorders>
              <w:top w:val="single" w:sz="4" w:space="0" w:color="auto"/>
            </w:tcBorders>
          </w:tcPr>
          <w:p w14:paraId="6B79545F" w14:textId="4525CE80" w:rsidR="0071674E" w:rsidRPr="0034713B" w:rsidRDefault="001D3B7D" w:rsidP="0071674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bookmarkStart w:id="1" w:name="_Hlk205717410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39</w:t>
            </w:r>
          </w:p>
        </w:tc>
        <w:tc>
          <w:tcPr>
            <w:tcW w:w="410" w:type="dxa"/>
            <w:tcBorders>
              <w:top w:val="single" w:sz="4" w:space="0" w:color="auto"/>
            </w:tcBorders>
            <w:textDirection w:val="btLr"/>
          </w:tcPr>
          <w:p w14:paraId="28A6B5C7" w14:textId="77777777" w:rsidR="0071674E" w:rsidRPr="00A925EF" w:rsidRDefault="0071674E" w:rsidP="0071674E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15131120-2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E98511C" w14:textId="77777777" w:rsidR="0071674E" w:rsidRPr="009F3605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F36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Crenvusti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546C7364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5F93A376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490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</w:tcBorders>
          </w:tcPr>
          <w:p w14:paraId="3DF2C16E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Crenvuște din carne vita-porc  (mezel fiert).</w:t>
            </w:r>
          </w:p>
          <w:p w14:paraId="24F37174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Ingridiente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: carne de porc (30-40% ) ,carne de vita (30-35% ), piept de gaină (10-15%), slanina(5%). Degresate, refrigerate, fără grăsimi vegetale ,  calitatea superioară, amblate în  pachete a câte +/-1-3 kg .Termenul de valabilitate 10 zile.</w:t>
            </w:r>
          </w:p>
          <w:p w14:paraId="2A543679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Condiții de livrare:</w:t>
            </w:r>
          </w:p>
          <w:p w14:paraId="7BBA96CC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la livrare se va prezenta pentru fiecare partidă certificat de calitate,  declarația de conformitate sau copia acestuia confirmată prin ștampila umedă a Ofertantului. </w:t>
            </w:r>
          </w:p>
          <w:p w14:paraId="4037FDF4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livrarea se va efectua cu transportul specializat și autorizat pentru transportarea produsului menționat, care necesită regim termic special.</w:t>
            </w:r>
          </w:p>
          <w:p w14:paraId="3F165E92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Cantitatea conform cererii şefului Secţiei alimentare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</w:tcPr>
          <w:p w14:paraId="5836D437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71674E" w:rsidRPr="004512B1" w14:paraId="7E0E401A" w14:textId="77777777" w:rsidTr="009F12EC">
        <w:tblPrEx>
          <w:tblLook w:val="0000" w:firstRow="0" w:lastRow="0" w:firstColumn="0" w:lastColumn="0" w:noHBand="0" w:noVBand="0"/>
        </w:tblPrEx>
        <w:trPr>
          <w:cantSplit/>
          <w:trHeight w:val="300"/>
        </w:trPr>
        <w:tc>
          <w:tcPr>
            <w:tcW w:w="8053" w:type="dxa"/>
            <w:gridSpan w:val="10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7D545302" w14:textId="207580E2" w:rsidR="0071674E" w:rsidRPr="00E503CC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E503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Lotul 2</w:t>
            </w:r>
            <w:r w:rsidR="001D3B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3  </w:t>
            </w:r>
            <w:r w:rsidRPr="00E503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Safalade </w:t>
            </w:r>
          </w:p>
        </w:tc>
        <w:tc>
          <w:tcPr>
            <w:tcW w:w="1553" w:type="dxa"/>
            <w:gridSpan w:val="2"/>
            <w:shd w:val="clear" w:color="auto" w:fill="BFBFBF" w:themeFill="background1" w:themeFillShade="BF"/>
          </w:tcPr>
          <w:p w14:paraId="270175BB" w14:textId="1245931E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49 000.00</w:t>
            </w:r>
          </w:p>
        </w:tc>
      </w:tr>
      <w:tr w:rsidR="0071674E" w:rsidRPr="00EE6729" w14:paraId="72423D3D" w14:textId="77777777" w:rsidTr="009F12EC">
        <w:tblPrEx>
          <w:tblLook w:val="0000" w:firstRow="0" w:lastRow="0" w:firstColumn="0" w:lastColumn="0" w:noHBand="0" w:noVBand="0"/>
        </w:tblPrEx>
        <w:trPr>
          <w:cantSplit/>
          <w:trHeight w:val="2272"/>
        </w:trPr>
        <w:tc>
          <w:tcPr>
            <w:tcW w:w="549" w:type="dxa"/>
            <w:tcBorders>
              <w:top w:val="single" w:sz="4" w:space="0" w:color="auto"/>
            </w:tcBorders>
          </w:tcPr>
          <w:p w14:paraId="03BE15FE" w14:textId="3A617A53" w:rsidR="0071674E" w:rsidRDefault="001D3B7D" w:rsidP="0071674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410" w:type="dxa"/>
            <w:tcBorders>
              <w:top w:val="single" w:sz="4" w:space="0" w:color="auto"/>
            </w:tcBorders>
            <w:textDirection w:val="btLr"/>
          </w:tcPr>
          <w:p w14:paraId="2E5E5E28" w14:textId="77777777" w:rsidR="0071674E" w:rsidRPr="00A925EF" w:rsidRDefault="0071674E" w:rsidP="0071674E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15131120-2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54EF6CD" w14:textId="77777777" w:rsidR="0071674E" w:rsidRPr="00E503CC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503C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Safalade din carne de vită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și</w:t>
            </w:r>
            <w:r w:rsidRPr="00E503C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porc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715F013E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64BFA194" w14:textId="77777777" w:rsidR="0071674E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490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</w:tcBorders>
          </w:tcPr>
          <w:p w14:paraId="26A6A6EC" w14:textId="77777777" w:rsidR="0071674E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Safalade din carne de vită și porc, de calitate fără soie, membrană natural, cu idicarea denumirii și conținutului pe ambalaj, calitate superioară, termen de valabilitate min.5 zile.</w:t>
            </w:r>
          </w:p>
          <w:p w14:paraId="625E84BF" w14:textId="77777777" w:rsidR="0071674E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Ambalate în pungi vacumate a cîte +/-1-3 kg.</w:t>
            </w:r>
          </w:p>
          <w:p w14:paraId="5F178B7F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Cantitatea conform cererii şefului Secţiei alimentare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</w:t>
            </w:r>
          </w:p>
        </w:tc>
        <w:tc>
          <w:tcPr>
            <w:tcW w:w="1560" w:type="dxa"/>
            <w:gridSpan w:val="3"/>
          </w:tcPr>
          <w:p w14:paraId="254F677F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bookmarkEnd w:id="1"/>
      <w:tr w:rsidR="0071674E" w:rsidRPr="00D640C0" w14:paraId="531041FA" w14:textId="77777777" w:rsidTr="00745DE8">
        <w:tblPrEx>
          <w:tblLook w:val="0000" w:firstRow="0" w:lastRow="0" w:firstColumn="0" w:lastColumn="0" w:noHBand="0" w:noVBand="0"/>
        </w:tblPrEx>
        <w:trPr>
          <w:trHeight w:val="338"/>
        </w:trPr>
        <w:tc>
          <w:tcPr>
            <w:tcW w:w="8093" w:type="dxa"/>
            <w:gridSpan w:val="11"/>
            <w:shd w:val="clear" w:color="auto" w:fill="BFBFBF" w:themeFill="background1" w:themeFillShade="BF"/>
          </w:tcPr>
          <w:p w14:paraId="72343FA6" w14:textId="1F5BB5F2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Lotul 2</w:t>
            </w:r>
            <w:r w:rsidR="001D3B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4 </w:t>
            </w:r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Fructe uscate</w:t>
            </w:r>
          </w:p>
        </w:tc>
        <w:tc>
          <w:tcPr>
            <w:tcW w:w="1513" w:type="dxa"/>
            <w:shd w:val="clear" w:color="auto" w:fill="BFBFBF" w:themeFill="background1" w:themeFillShade="BF"/>
          </w:tcPr>
          <w:p w14:paraId="597AB21F" w14:textId="64EFFB60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24 000.00</w:t>
            </w:r>
          </w:p>
        </w:tc>
      </w:tr>
      <w:tr w:rsidR="0071674E" w:rsidRPr="00EE6729" w14:paraId="59B2E2DB" w14:textId="77777777" w:rsidTr="009F12EC">
        <w:tblPrEx>
          <w:tblLook w:val="0000" w:firstRow="0" w:lastRow="0" w:firstColumn="0" w:lastColumn="0" w:noHBand="0" w:noVBand="0"/>
        </w:tblPrEx>
        <w:trPr>
          <w:cantSplit/>
          <w:trHeight w:val="1134"/>
        </w:trPr>
        <w:tc>
          <w:tcPr>
            <w:tcW w:w="549" w:type="dxa"/>
          </w:tcPr>
          <w:p w14:paraId="31BFF12F" w14:textId="0574AC3D" w:rsidR="0071674E" w:rsidRPr="00CF05E4" w:rsidRDefault="0071674E" w:rsidP="0071674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CF05E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4</w:t>
            </w:r>
            <w:r w:rsidR="001D3B7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10" w:type="dxa"/>
            <w:textDirection w:val="btLr"/>
          </w:tcPr>
          <w:p w14:paraId="2B9457FD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15332410-1</w:t>
            </w:r>
          </w:p>
        </w:tc>
        <w:tc>
          <w:tcPr>
            <w:tcW w:w="1701" w:type="dxa"/>
          </w:tcPr>
          <w:p w14:paraId="75005C6C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Fructe uscate în asortiment</w:t>
            </w:r>
          </w:p>
        </w:tc>
        <w:tc>
          <w:tcPr>
            <w:tcW w:w="709" w:type="dxa"/>
            <w:gridSpan w:val="2"/>
          </w:tcPr>
          <w:p w14:paraId="29E6A16F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0FCBDF17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470</w:t>
            </w:r>
          </w:p>
        </w:tc>
        <w:tc>
          <w:tcPr>
            <w:tcW w:w="3827" w:type="dxa"/>
            <w:gridSpan w:val="2"/>
          </w:tcPr>
          <w:p w14:paraId="1B3A3EF0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Fructe uscate în asortiment (prune, pere, mere, pomușoare, vișine)</w:t>
            </w: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nu mai putin de 3 feluri de fructe, uscate fara fum,fara impuritati,sau acarieni, fara seminte, ambalaj de producator cite 1-5 kg in saci destinate produselor alimentare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care va conține pe ambalaj componența produsului. Standard de referinţă şi cerinţele: HG 1523 din 29.12.2007. Livrarea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3"/>
          </w:tcPr>
          <w:p w14:paraId="248D3EE7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71674E" w:rsidRPr="00B73BC9" w14:paraId="0BCD4799" w14:textId="77777777" w:rsidTr="009F12EC">
        <w:tblPrEx>
          <w:tblLook w:val="0000" w:firstRow="0" w:lastRow="0" w:firstColumn="0" w:lastColumn="0" w:noHBand="0" w:noVBand="0"/>
        </w:tblPrEx>
        <w:trPr>
          <w:trHeight w:val="527"/>
        </w:trPr>
        <w:tc>
          <w:tcPr>
            <w:tcW w:w="8053" w:type="dxa"/>
            <w:gridSpan w:val="10"/>
          </w:tcPr>
          <w:p w14:paraId="3EB5DB94" w14:textId="77777777" w:rsidR="0071674E" w:rsidRPr="00DC1F16" w:rsidRDefault="0071674E" w:rsidP="0071674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Valoarea estimativa totala (fara TVA)</w:t>
            </w:r>
          </w:p>
        </w:tc>
        <w:tc>
          <w:tcPr>
            <w:tcW w:w="1553" w:type="dxa"/>
            <w:gridSpan w:val="2"/>
          </w:tcPr>
          <w:p w14:paraId="61B58572" w14:textId="23F27771" w:rsidR="0071674E" w:rsidRPr="00DC1F16" w:rsidRDefault="001D3B7D" w:rsidP="0071674E">
            <w:pPr>
              <w:pStyle w:val="a4"/>
              <w:tabs>
                <w:tab w:val="left" w:pos="709"/>
              </w:tabs>
              <w:ind w:lef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1 530 700,00</w:t>
            </w:r>
          </w:p>
        </w:tc>
      </w:tr>
    </w:tbl>
    <w:p w14:paraId="61ED0192" w14:textId="5EB89574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sz w:val="24"/>
          <w:szCs w:val="24"/>
          <w:lang w:val="en-US" w:eastAsia="ru-RU"/>
        </w:rPr>
      </w:pPr>
      <w:bookmarkStart w:id="2" w:name="_Hlk212470213"/>
      <w:bookmarkEnd w:id="0"/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lastRenderedPageBreak/>
        <w:t xml:space="preserve">9.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În cazul procedurilor de preselecție se indică numărul minim al candidaţilor şi, dacă este cazul, numărul maxim al acestora.________________________________</w:t>
      </w:r>
      <w:r w:rsidR="00D265B8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nu se indica</w:t>
      </w:r>
      <w:r w:rsidR="00D265B8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______</w:t>
      </w:r>
    </w:p>
    <w:p w14:paraId="5C623A1E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it-IT" w:eastAsia="ru-RU"/>
        </w:rPr>
      </w:pPr>
      <w:r w:rsidRPr="00756E0F">
        <w:rPr>
          <w:rFonts w:ascii="Times New Roman" w:hAnsi="Times New Roman" w:cs="Times New Roman"/>
          <w:b/>
          <w:sz w:val="24"/>
          <w:szCs w:val="24"/>
          <w:lang w:val="en-US" w:eastAsia="ru-RU"/>
        </w:rPr>
        <w:t>10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3F5C894F" w14:textId="35FA32CA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lot;</w:t>
      </w:r>
    </w:p>
    <w:p w14:paraId="5C0C7191" w14:textId="5A7B43D3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mai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multe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loturi;</w:t>
      </w:r>
    </w:p>
    <w:p w14:paraId="646DA7A8" w14:textId="321F45A5" w:rsidR="00E30D90" w:rsidRPr="00F47351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toate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loturile;</w:t>
      </w:r>
      <w:r w:rsidR="00F47351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V</w:t>
      </w:r>
    </w:p>
    <w:p w14:paraId="5DC5CC05" w14:textId="6E6466C2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ofertant__________</w:t>
      </w:r>
    </w:p>
    <w:p w14:paraId="0830BC8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Admiterea sau interzicerea ofertelor alternative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: 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>nu se admite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______________________</w:t>
      </w:r>
    </w:p>
    <w:p w14:paraId="6B15FE6B" w14:textId="77777777" w:rsidR="00B03DC8" w:rsidRDefault="00E30D90" w:rsidP="00B03DC8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(indicați se admite sau nu se admite)</w:t>
      </w:r>
    </w:p>
    <w:p w14:paraId="3D03B6F2" w14:textId="69B54B48" w:rsidR="00CD302D" w:rsidRPr="00A925EF" w:rsidRDefault="00E30D90" w:rsidP="00B03DC8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bookmarkStart w:id="3" w:name="_Hlk212470344"/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Termenii și condițiile de livrare/prestare solicitați:  </w:t>
      </w:r>
      <w:bookmarkStart w:id="4" w:name="_Hlk193449712"/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de la data semnării contractului de către părţi pînă la livrarea totală a cantităţii contractate.</w:t>
      </w:r>
      <w:r w:rsidR="005E4325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  </w:t>
      </w:r>
    </w:p>
    <w:bookmarkEnd w:id="4"/>
    <w:p w14:paraId="7C053819" w14:textId="68302249" w:rsidR="00CD302D" w:rsidRPr="00A925EF" w:rsidRDefault="00850DE0" w:rsidP="00F47351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Inceputul livrarii 01.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01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.202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,</w:t>
      </w:r>
      <w:r w:rsidR="00312A39"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sfarsitul livrarii 3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0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06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.202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,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conform conditiilor prevazute in contract </w:t>
      </w:r>
      <w:r w:rsidR="00B7182E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si Specificatiei tehnice</w:t>
      </w:r>
      <w:r w:rsidR="005E4325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,</w:t>
      </w:r>
      <w:r w:rsidR="00B7182E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conform comenzilor</w:t>
      </w:r>
      <w:r w:rsidR="00CD302D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pentru </w:t>
      </w:r>
      <w:r w:rsidR="00F47351">
        <w:rPr>
          <w:rFonts w:ascii="Times New Roman" w:hAnsi="Times New Roman" w:cs="Times New Roman"/>
          <w:b/>
          <w:sz w:val="24"/>
          <w:szCs w:val="24"/>
          <w:lang w:val="it-IT" w:eastAsia="ru-RU"/>
        </w:rPr>
        <w:t>toate loturile</w:t>
      </w:r>
      <w:r w:rsidR="00283671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</w:p>
    <w:bookmarkEnd w:id="3"/>
    <w:p w14:paraId="55F0DA89" w14:textId="6BF13E96" w:rsidR="00E30D90" w:rsidRPr="00A925EF" w:rsidRDefault="00E30D90" w:rsidP="00E30D9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de valabilitate a contractului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:_____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30.06.2026</w:t>
      </w:r>
    </w:p>
    <w:p w14:paraId="13FC9ACE" w14:textId="19D89BF9" w:rsidR="00E30D90" w:rsidRPr="00A925EF" w:rsidRDefault="00E30D90" w:rsidP="00E30D90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</w:t>
      </w:r>
    </w:p>
    <w:p w14:paraId="5CCB8CE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(indicați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da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nu)</w:t>
      </w:r>
    </w:p>
    <w:p w14:paraId="07EA53DE" w14:textId="6DEE1FE8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ab/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Prestarea serviciului este rezervată unei anumite profesii în temeiul unor legi sau al unor acte administrative (după caz):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__________________________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</w:t>
      </w:r>
    </w:p>
    <w:p w14:paraId="43A0111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(se menționează respectivele acte cu putere de lege și acte administrative)</w:t>
      </w:r>
    </w:p>
    <w:p w14:paraId="6EBD587A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7A638FE4" w14:textId="77777777" w:rsidR="005E4325" w:rsidRPr="00BE362C" w:rsidRDefault="005E4325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</w:p>
    <w:tbl>
      <w:tblPr>
        <w:tblStyle w:val="Grigliatabella2"/>
        <w:tblW w:w="0" w:type="auto"/>
        <w:tblLayout w:type="fixed"/>
        <w:tblLook w:val="04A0" w:firstRow="1" w:lastRow="0" w:firstColumn="1" w:lastColumn="0" w:noHBand="0" w:noVBand="1"/>
      </w:tblPr>
      <w:tblGrid>
        <w:gridCol w:w="513"/>
        <w:gridCol w:w="2344"/>
        <w:gridCol w:w="4906"/>
        <w:gridCol w:w="1808"/>
      </w:tblGrid>
      <w:tr w:rsidR="00E30D90" w:rsidRPr="00BE362C" w14:paraId="2A0EB33E" w14:textId="77777777" w:rsidTr="00FC44C6">
        <w:tc>
          <w:tcPr>
            <w:tcW w:w="513" w:type="dxa"/>
          </w:tcPr>
          <w:p w14:paraId="70F84371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bookmarkStart w:id="5" w:name="_Hlk180334442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Nr. d/o</w:t>
            </w:r>
          </w:p>
        </w:tc>
        <w:tc>
          <w:tcPr>
            <w:tcW w:w="2344" w:type="dxa"/>
          </w:tcPr>
          <w:p w14:paraId="7F404174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>Criteriile de calificare și de selecție</w:t>
            </w:r>
          </w:p>
          <w:p w14:paraId="5F1C05A3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en-GB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(Descrierea</w:t>
            </w:r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criteriului/cerinței)</w:t>
            </w:r>
          </w:p>
        </w:tc>
        <w:tc>
          <w:tcPr>
            <w:tcW w:w="4906" w:type="dxa"/>
          </w:tcPr>
          <w:p w14:paraId="511119DA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it-IT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08" w:type="dxa"/>
          </w:tcPr>
          <w:p w14:paraId="18199FA8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Nivelul</w:t>
            </w:r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minim/</w:t>
            </w:r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br/>
              <w:t>Obligativitatea</w:t>
            </w:r>
          </w:p>
        </w:tc>
      </w:tr>
      <w:tr w:rsidR="00E30D90" w:rsidRPr="00BE362C" w14:paraId="153BAEB6" w14:textId="77777777" w:rsidTr="003D7714">
        <w:trPr>
          <w:trHeight w:val="631"/>
        </w:trPr>
        <w:tc>
          <w:tcPr>
            <w:tcW w:w="513" w:type="dxa"/>
            <w:shd w:val="clear" w:color="auto" w:fill="FFFFFF" w:themeFill="background1"/>
          </w:tcPr>
          <w:p w14:paraId="10FF28BE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1.</w:t>
            </w:r>
          </w:p>
        </w:tc>
        <w:tc>
          <w:tcPr>
            <w:tcW w:w="2344" w:type="dxa"/>
            <w:shd w:val="clear" w:color="auto" w:fill="FFFFFF" w:themeFill="background1"/>
          </w:tcPr>
          <w:p w14:paraId="27CAC4FC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Formularul ofertei </w:t>
            </w:r>
          </w:p>
        </w:tc>
        <w:tc>
          <w:tcPr>
            <w:tcW w:w="4906" w:type="dxa"/>
            <w:shd w:val="clear" w:color="auto" w:fill="FFFFFF" w:themeFill="background1"/>
          </w:tcPr>
          <w:p w14:paraId="28F3C7B9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Anexa 22, confirmata prin aplicarea semnaturii electronice a Participantului </w:t>
            </w:r>
          </w:p>
        </w:tc>
        <w:tc>
          <w:tcPr>
            <w:tcW w:w="1808" w:type="dxa"/>
            <w:shd w:val="clear" w:color="auto" w:fill="FFFFFF" w:themeFill="background1"/>
          </w:tcPr>
          <w:p w14:paraId="2B41C552" w14:textId="6D21A9E1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bligatoriu</w:t>
            </w:r>
          </w:p>
        </w:tc>
      </w:tr>
      <w:tr w:rsidR="00E30D90" w:rsidRPr="00BE362C" w14:paraId="2D2AA452" w14:textId="77777777" w:rsidTr="00FC44C6">
        <w:tc>
          <w:tcPr>
            <w:tcW w:w="513" w:type="dxa"/>
            <w:shd w:val="clear" w:color="auto" w:fill="FFFFFF" w:themeFill="background1"/>
          </w:tcPr>
          <w:p w14:paraId="2DAA4061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A925EF">
              <w:rPr>
                <w:rFonts w:ascii="Times New Roman" w:hAnsi="Times New Roman" w:cs="Times New Roman"/>
                <w:iCs/>
                <w:lang w:val="en-US"/>
              </w:rPr>
              <w:t xml:space="preserve">2. </w:t>
            </w:r>
          </w:p>
        </w:tc>
        <w:tc>
          <w:tcPr>
            <w:tcW w:w="2344" w:type="dxa"/>
            <w:shd w:val="clear" w:color="auto" w:fill="FFFFFF" w:themeFill="background1"/>
          </w:tcPr>
          <w:p w14:paraId="77748EEB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Specificatiile de pret,</w:t>
            </w:r>
          </w:p>
        </w:tc>
        <w:tc>
          <w:tcPr>
            <w:tcW w:w="4906" w:type="dxa"/>
            <w:shd w:val="clear" w:color="auto" w:fill="FFFFFF" w:themeFill="background1"/>
          </w:tcPr>
          <w:p w14:paraId="4D9BCABA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Anexa 23,  confirmata prin aplicarea semnaturii electronice a Participantului  </w:t>
            </w:r>
          </w:p>
        </w:tc>
        <w:tc>
          <w:tcPr>
            <w:tcW w:w="1808" w:type="dxa"/>
            <w:shd w:val="clear" w:color="auto" w:fill="FFFFFF" w:themeFill="background1"/>
          </w:tcPr>
          <w:p w14:paraId="6CBD1710" w14:textId="14565142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bligatoriu</w:t>
            </w:r>
          </w:p>
        </w:tc>
      </w:tr>
      <w:tr w:rsidR="00E30D90" w:rsidRPr="00BE362C" w14:paraId="1324F03E" w14:textId="77777777" w:rsidTr="00FC44C6">
        <w:tc>
          <w:tcPr>
            <w:tcW w:w="513" w:type="dxa"/>
            <w:shd w:val="clear" w:color="auto" w:fill="FFFFFF" w:themeFill="background1"/>
          </w:tcPr>
          <w:p w14:paraId="57EE99A8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A925EF">
              <w:rPr>
                <w:rFonts w:ascii="Times New Roman" w:hAnsi="Times New Roman" w:cs="Times New Roman"/>
                <w:iCs/>
                <w:lang w:val="en-US"/>
              </w:rPr>
              <w:t>3.</w:t>
            </w:r>
          </w:p>
        </w:tc>
        <w:tc>
          <w:tcPr>
            <w:tcW w:w="2344" w:type="dxa"/>
            <w:shd w:val="clear" w:color="auto" w:fill="FFFFFF" w:themeFill="background1"/>
          </w:tcPr>
          <w:p w14:paraId="7789A0E3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DUAE </w:t>
            </w:r>
          </w:p>
        </w:tc>
        <w:tc>
          <w:tcPr>
            <w:tcW w:w="4906" w:type="dxa"/>
            <w:shd w:val="clear" w:color="auto" w:fill="FFFFFF" w:themeFill="background1"/>
          </w:tcPr>
          <w:p w14:paraId="4BC248B6" w14:textId="68F532B7" w:rsidR="00E30D90" w:rsidRPr="00FC44C6" w:rsidRDefault="00E30D90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Confirmata prin aplicarea semnaturii elctronice a Participantului </w:t>
            </w:r>
          </w:p>
        </w:tc>
        <w:tc>
          <w:tcPr>
            <w:tcW w:w="1808" w:type="dxa"/>
            <w:shd w:val="clear" w:color="auto" w:fill="FFFFFF" w:themeFill="background1"/>
          </w:tcPr>
          <w:p w14:paraId="776C5C7C" w14:textId="43470D0C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bligatoriu</w:t>
            </w:r>
          </w:p>
        </w:tc>
      </w:tr>
      <w:tr w:rsidR="00303005" w:rsidRPr="00BE362C" w14:paraId="2A5BC97F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4348" w14:textId="77777777" w:rsidR="00303005" w:rsidRPr="00A925EF" w:rsidRDefault="00303005" w:rsidP="0030300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E2F2" w14:textId="77777777" w:rsidR="00303005" w:rsidRPr="00FC44C6" w:rsidRDefault="00303005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Decizie de înregistrare/ Extras din Registrul de stat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23D3" w14:textId="77777777" w:rsidR="00303005" w:rsidRPr="00FC44C6" w:rsidRDefault="00303005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Copie, emis de Agenţia Servicii Publice, confirmat prin aplicarea semnăturii electronice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1B30" w14:textId="3E4ABE4C" w:rsidR="00303005" w:rsidRPr="002916ED" w:rsidRDefault="00303005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Obligatoriu</w:t>
            </w:r>
            <w:r w:rsidR="00283671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, la solicitare</w:t>
            </w:r>
          </w:p>
        </w:tc>
      </w:tr>
      <w:tr w:rsidR="00E30D90" w:rsidRPr="00BE362C" w14:paraId="07FD0FD3" w14:textId="77777777" w:rsidTr="00FC44C6">
        <w:tc>
          <w:tcPr>
            <w:tcW w:w="513" w:type="dxa"/>
            <w:shd w:val="clear" w:color="auto" w:fill="FFFFFF" w:themeFill="background1"/>
          </w:tcPr>
          <w:p w14:paraId="38DFE6BB" w14:textId="31F37E90" w:rsidR="00E30D90" w:rsidRPr="00A925EF" w:rsidRDefault="00E74A8B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5</w:t>
            </w:r>
            <w:r w:rsidR="00E30D90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shd w:val="clear" w:color="auto" w:fill="FFFFFF" w:themeFill="background1"/>
          </w:tcPr>
          <w:p w14:paraId="00A36F33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Certificat de atribuire a contului bancar eliberat de banca deținătoare de cont </w:t>
            </w:r>
          </w:p>
        </w:tc>
        <w:tc>
          <w:tcPr>
            <w:tcW w:w="4906" w:type="dxa"/>
            <w:shd w:val="clear" w:color="auto" w:fill="FFFFFF" w:themeFill="background1"/>
          </w:tcPr>
          <w:p w14:paraId="18EDB426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 –eliberata de banca detinatoare de cont ,confirmată prin aplicarea semnaturii electronice.</w:t>
            </w:r>
          </w:p>
        </w:tc>
        <w:tc>
          <w:tcPr>
            <w:tcW w:w="1808" w:type="dxa"/>
            <w:shd w:val="clear" w:color="auto" w:fill="FFFFFF" w:themeFill="background1"/>
          </w:tcPr>
          <w:p w14:paraId="7224C741" w14:textId="263B1661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bligatoriu</w:t>
            </w:r>
          </w:p>
        </w:tc>
      </w:tr>
      <w:tr w:rsidR="00E30D90" w:rsidRPr="00BE362C" w14:paraId="1F6F4D4D" w14:textId="77777777" w:rsidTr="002916ED">
        <w:trPr>
          <w:trHeight w:val="1704"/>
        </w:trPr>
        <w:tc>
          <w:tcPr>
            <w:tcW w:w="513" w:type="dxa"/>
            <w:shd w:val="clear" w:color="auto" w:fill="FFFFFF" w:themeFill="background1"/>
          </w:tcPr>
          <w:p w14:paraId="1254CF9F" w14:textId="11FFA3A0" w:rsidR="00E30D90" w:rsidRPr="00A925EF" w:rsidRDefault="00E74A8B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lastRenderedPageBreak/>
              <w:t>6</w:t>
            </w:r>
            <w:r w:rsidR="00E30D90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shd w:val="clear" w:color="auto" w:fill="FFFFFF" w:themeFill="background1"/>
          </w:tcPr>
          <w:p w14:paraId="5AADC28E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 de efectuare regulată a plății impozitelor, contribuțiilor eliberat de Inspectoratul Fiscal</w:t>
            </w:r>
          </w:p>
        </w:tc>
        <w:tc>
          <w:tcPr>
            <w:tcW w:w="4906" w:type="dxa"/>
            <w:shd w:val="clear" w:color="auto" w:fill="FFFFFF" w:themeFill="background1"/>
          </w:tcPr>
          <w:p w14:paraId="570D997A" w14:textId="2DED055F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Eliberat de Inspectoratul Fiscal valabil la ziua </w:t>
            </w:r>
            <w:r w:rsidR="001E40CB"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licitatiei</w:t>
            </w: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, confirmat prin aplicarea semnaturii electronice.</w:t>
            </w:r>
          </w:p>
        </w:tc>
        <w:tc>
          <w:tcPr>
            <w:tcW w:w="1808" w:type="dxa"/>
            <w:shd w:val="clear" w:color="auto" w:fill="FFFFFF" w:themeFill="background1"/>
          </w:tcPr>
          <w:p w14:paraId="3FC5B9A2" w14:textId="189BCB5A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bligatoriu</w:t>
            </w:r>
          </w:p>
        </w:tc>
      </w:tr>
      <w:tr w:rsidR="00CA15C2" w:rsidRPr="00CA15C2" w14:paraId="22CF12E4" w14:textId="77777777" w:rsidTr="00FC44C6">
        <w:tc>
          <w:tcPr>
            <w:tcW w:w="513" w:type="dxa"/>
            <w:shd w:val="clear" w:color="auto" w:fill="FFFFFF" w:themeFill="background1"/>
          </w:tcPr>
          <w:p w14:paraId="5D986198" w14:textId="3EB57BCB" w:rsidR="00CA15C2" w:rsidRPr="00A925EF" w:rsidRDefault="00FC44C6" w:rsidP="00CA15C2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7.</w:t>
            </w:r>
          </w:p>
        </w:tc>
        <w:tc>
          <w:tcPr>
            <w:tcW w:w="2344" w:type="dxa"/>
            <w:shd w:val="clear" w:color="auto" w:fill="FFFFFF" w:themeFill="background1"/>
          </w:tcPr>
          <w:p w14:paraId="39E4F908" w14:textId="0806F924" w:rsidR="00CA15C2" w:rsidRPr="00FC44C6" w:rsidRDefault="00CA15C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Cererea</w:t>
            </w:r>
            <w:r w:rsidRPr="00FC44C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C44C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participare</w:t>
            </w:r>
          </w:p>
        </w:tc>
        <w:tc>
          <w:tcPr>
            <w:tcW w:w="4906" w:type="dxa"/>
            <w:shd w:val="clear" w:color="auto" w:fill="FFFFFF" w:themeFill="background1"/>
          </w:tcPr>
          <w:p w14:paraId="20328891" w14:textId="58D45277" w:rsidR="00CA15C2" w:rsidRPr="00FC44C6" w:rsidRDefault="00CA15C2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sz w:val="24"/>
                <w:szCs w:val="24"/>
              </w:rPr>
              <w:t>Completat</w:t>
            </w:r>
            <w:r w:rsidRPr="00FC44C6">
              <w:rPr>
                <w:sz w:val="24"/>
                <w:szCs w:val="24"/>
              </w:rPr>
              <w:tab/>
              <w:t>în</w:t>
            </w:r>
            <w:r w:rsidRPr="00FC44C6">
              <w:rPr>
                <w:sz w:val="24"/>
                <w:szCs w:val="24"/>
              </w:rPr>
              <w:tab/>
              <w:t>conformitate</w:t>
            </w:r>
            <w:r w:rsidRPr="00FC44C6">
              <w:rPr>
                <w:sz w:val="24"/>
                <w:szCs w:val="24"/>
              </w:rPr>
              <w:tab/>
              <w:t>cu</w:t>
            </w:r>
            <w:r w:rsidRPr="00FC44C6">
              <w:rPr>
                <w:sz w:val="24"/>
                <w:szCs w:val="24"/>
              </w:rPr>
              <w:tab/>
            </w:r>
            <w:r w:rsidRPr="00FC44C6">
              <w:rPr>
                <w:b/>
                <w:sz w:val="24"/>
                <w:szCs w:val="24"/>
                <w:u w:val="single"/>
              </w:rPr>
              <w:t>Ane</w:t>
            </w:r>
            <w:r w:rsidR="00FC44C6">
              <w:rPr>
                <w:b/>
                <w:sz w:val="24"/>
                <w:szCs w:val="24"/>
                <w:u w:val="single"/>
              </w:rPr>
              <w:t xml:space="preserve">xa </w:t>
            </w:r>
            <w:r w:rsidRPr="00FC44C6">
              <w:rPr>
                <w:b/>
                <w:sz w:val="24"/>
                <w:szCs w:val="24"/>
                <w:u w:val="single"/>
              </w:rPr>
              <w:t>nr.7</w:t>
            </w:r>
            <w:r w:rsidRPr="00FC44C6">
              <w:rPr>
                <w:sz w:val="24"/>
                <w:szCs w:val="24"/>
              </w:rPr>
              <w:tab/>
              <w:t>din</w:t>
            </w:r>
            <w:r w:rsidR="00FC44C6">
              <w:rPr>
                <w:sz w:val="24"/>
                <w:szCs w:val="24"/>
              </w:rPr>
              <w:t xml:space="preserve"> </w:t>
            </w:r>
            <w:r w:rsidRPr="00FC44C6">
              <w:rPr>
                <w:i/>
                <w:sz w:val="24"/>
                <w:szCs w:val="24"/>
              </w:rPr>
              <w:t>Documentația</w:t>
            </w:r>
            <w:r w:rsidRPr="00FC44C6">
              <w:rPr>
                <w:i/>
                <w:sz w:val="24"/>
                <w:szCs w:val="24"/>
              </w:rPr>
              <w:tab/>
              <w:t>standard</w:t>
            </w:r>
            <w:r w:rsidRPr="00FC44C6">
              <w:rPr>
                <w:sz w:val="24"/>
                <w:szCs w:val="24"/>
              </w:rPr>
              <w:t>-confirmat</w:t>
            </w:r>
            <w:r w:rsidRPr="00FC44C6">
              <w:rPr>
                <w:sz w:val="24"/>
                <w:szCs w:val="24"/>
              </w:rPr>
              <w:tab/>
              <w:t>prin</w:t>
            </w:r>
            <w:r w:rsidRPr="00FC44C6">
              <w:rPr>
                <w:sz w:val="24"/>
                <w:szCs w:val="24"/>
              </w:rPr>
              <w:tab/>
            </w:r>
            <w:r w:rsidRPr="00FC44C6">
              <w:rPr>
                <w:spacing w:val="-1"/>
                <w:sz w:val="24"/>
                <w:szCs w:val="24"/>
              </w:rPr>
              <w:t>semnătură</w:t>
            </w:r>
            <w:r w:rsidR="00FC44C6">
              <w:rPr>
                <w:spacing w:val="-1"/>
                <w:sz w:val="24"/>
                <w:szCs w:val="24"/>
              </w:rPr>
              <w:t xml:space="preserve"> </w:t>
            </w:r>
            <w:r w:rsidRPr="00FC44C6">
              <w:rPr>
                <w:spacing w:val="-52"/>
                <w:sz w:val="24"/>
                <w:szCs w:val="24"/>
              </w:rPr>
              <w:t xml:space="preserve"> </w:t>
            </w:r>
            <w:r w:rsidR="00FC44C6">
              <w:rPr>
                <w:spacing w:val="-52"/>
                <w:sz w:val="24"/>
                <w:szCs w:val="24"/>
              </w:rPr>
              <w:t xml:space="preserve">  </w:t>
            </w:r>
            <w:r w:rsidRPr="00FC44C6">
              <w:rPr>
                <w:sz w:val="24"/>
                <w:szCs w:val="24"/>
              </w:rPr>
              <w:t>electronică;</w:t>
            </w:r>
          </w:p>
        </w:tc>
        <w:tc>
          <w:tcPr>
            <w:tcW w:w="1808" w:type="dxa"/>
            <w:shd w:val="clear" w:color="auto" w:fill="FFFFFF" w:themeFill="background1"/>
          </w:tcPr>
          <w:p w14:paraId="4DADE24A" w14:textId="37DE9049" w:rsidR="00CA15C2" w:rsidRPr="002916ED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Obligatoriu </w:t>
            </w:r>
          </w:p>
        </w:tc>
      </w:tr>
      <w:tr w:rsidR="00CA15C2" w:rsidRPr="00CA15C2" w14:paraId="6E5124F8" w14:textId="77777777" w:rsidTr="00FC44C6">
        <w:tc>
          <w:tcPr>
            <w:tcW w:w="513" w:type="dxa"/>
            <w:shd w:val="clear" w:color="auto" w:fill="FFFFFF" w:themeFill="background1"/>
          </w:tcPr>
          <w:p w14:paraId="216771CC" w14:textId="6268FB8B" w:rsidR="00CA15C2" w:rsidRPr="00A925EF" w:rsidRDefault="00FC44C6" w:rsidP="00CA15C2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8.</w:t>
            </w:r>
          </w:p>
        </w:tc>
        <w:tc>
          <w:tcPr>
            <w:tcW w:w="2344" w:type="dxa"/>
            <w:shd w:val="clear" w:color="auto" w:fill="FFFFFF" w:themeFill="background1"/>
          </w:tcPr>
          <w:p w14:paraId="18856ED6" w14:textId="4E72D4D7" w:rsidR="00CA15C2" w:rsidRPr="00FC44C6" w:rsidRDefault="00CA15C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Declarația privind valabilitatea</w:t>
            </w:r>
            <w:r w:rsidR="00FC4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ofertei</w:t>
            </w:r>
          </w:p>
        </w:tc>
        <w:tc>
          <w:tcPr>
            <w:tcW w:w="4906" w:type="dxa"/>
            <w:shd w:val="clear" w:color="auto" w:fill="FFFFFF" w:themeFill="background1"/>
          </w:tcPr>
          <w:p w14:paraId="51F9C568" w14:textId="602C3090" w:rsidR="00CA15C2" w:rsidRPr="00FC44C6" w:rsidRDefault="00CA15C2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sz w:val="24"/>
                <w:szCs w:val="24"/>
              </w:rPr>
              <w:t>Completat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în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conformitate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cu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  <w:u w:val="single"/>
              </w:rPr>
              <w:t>Anexa</w:t>
            </w:r>
            <w:r w:rsidRPr="00FC44C6">
              <w:rPr>
                <w:b/>
                <w:spacing w:val="1"/>
                <w:sz w:val="24"/>
                <w:szCs w:val="24"/>
                <w:u w:val="single"/>
              </w:rPr>
              <w:t xml:space="preserve"> </w:t>
            </w:r>
            <w:r w:rsidRPr="00FC44C6">
              <w:rPr>
                <w:b/>
                <w:sz w:val="24"/>
                <w:szCs w:val="24"/>
                <w:u w:val="single"/>
              </w:rPr>
              <w:t>nr.8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din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i/>
                <w:sz w:val="24"/>
                <w:szCs w:val="24"/>
              </w:rPr>
              <w:t>Documentația standard</w:t>
            </w:r>
            <w:r w:rsidRPr="00FC44C6">
              <w:rPr>
                <w:sz w:val="24"/>
                <w:szCs w:val="24"/>
              </w:rPr>
              <w:t>. Temenul de valabilitatea -</w:t>
            </w:r>
            <w:r w:rsidR="00FC44C6">
              <w:rPr>
                <w:sz w:val="24"/>
                <w:szCs w:val="24"/>
              </w:rPr>
              <w:t>6</w:t>
            </w:r>
            <w:r w:rsidR="00EE6729">
              <w:rPr>
                <w:sz w:val="24"/>
                <w:szCs w:val="24"/>
              </w:rPr>
              <w:t>0</w:t>
            </w:r>
            <w:r w:rsidRPr="00FC44C6">
              <w:rPr>
                <w:sz w:val="24"/>
                <w:szCs w:val="24"/>
              </w:rPr>
              <w:t xml:space="preserve"> zile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din</w:t>
            </w:r>
            <w:r w:rsidRPr="00FC44C6">
              <w:rPr>
                <w:spacing w:val="46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data</w:t>
            </w:r>
            <w:r w:rsidRPr="00FC44C6">
              <w:rPr>
                <w:spacing w:val="54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limită</w:t>
            </w:r>
            <w:r w:rsidRPr="00FC44C6">
              <w:rPr>
                <w:spacing w:val="54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de</w:t>
            </w:r>
            <w:r w:rsidRPr="00FC44C6">
              <w:rPr>
                <w:spacing w:val="50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depunere</w:t>
            </w:r>
            <w:r w:rsidRPr="00FC44C6">
              <w:rPr>
                <w:spacing w:val="45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a</w:t>
            </w:r>
            <w:r w:rsidRPr="00FC44C6">
              <w:rPr>
                <w:spacing w:val="53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ofertelor</w:t>
            </w:r>
            <w:r w:rsidRPr="00FC44C6">
              <w:rPr>
                <w:spacing w:val="6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-</w:t>
            </w:r>
            <w:r w:rsidRPr="00FC44C6">
              <w:rPr>
                <w:b/>
                <w:sz w:val="24"/>
                <w:szCs w:val="24"/>
              </w:rPr>
              <w:t>confirmat</w:t>
            </w:r>
            <w:r w:rsidRPr="00FC44C6">
              <w:rPr>
                <w:b/>
                <w:spacing w:val="53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</w:rPr>
              <w:t>prin semnătură</w:t>
            </w:r>
            <w:r w:rsidRPr="00FC44C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</w:rPr>
              <w:t>electronică;</w:t>
            </w:r>
          </w:p>
        </w:tc>
        <w:tc>
          <w:tcPr>
            <w:tcW w:w="1808" w:type="dxa"/>
            <w:shd w:val="clear" w:color="auto" w:fill="FFFFFF" w:themeFill="background1"/>
          </w:tcPr>
          <w:p w14:paraId="7617136D" w14:textId="4AAC26D9" w:rsidR="00CA15C2" w:rsidRPr="002916ED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Obligatoriu </w:t>
            </w:r>
          </w:p>
        </w:tc>
      </w:tr>
      <w:tr w:rsidR="00471D3C" w:rsidRPr="00CA15C2" w14:paraId="7A6B78D7" w14:textId="77777777" w:rsidTr="00FC44C6">
        <w:tc>
          <w:tcPr>
            <w:tcW w:w="513" w:type="dxa"/>
            <w:shd w:val="clear" w:color="auto" w:fill="FFFFFF" w:themeFill="background1"/>
          </w:tcPr>
          <w:p w14:paraId="69A02904" w14:textId="036FA0B1" w:rsidR="00471D3C" w:rsidRPr="00A925EF" w:rsidRDefault="00FC44C6" w:rsidP="00471D3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9.</w:t>
            </w:r>
          </w:p>
        </w:tc>
        <w:tc>
          <w:tcPr>
            <w:tcW w:w="2344" w:type="dxa"/>
            <w:shd w:val="clear" w:color="auto" w:fill="FFFFFF" w:themeFill="background1"/>
          </w:tcPr>
          <w:p w14:paraId="4052628F" w14:textId="03EEBD12" w:rsidR="00471D3C" w:rsidRPr="00FC44C6" w:rsidRDefault="00471D3C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Autorizaţie sanitară-veterinară a transportului auto</w:t>
            </w:r>
          </w:p>
        </w:tc>
        <w:tc>
          <w:tcPr>
            <w:tcW w:w="4906" w:type="dxa"/>
            <w:shd w:val="clear" w:color="auto" w:fill="FFFFFF" w:themeFill="background1"/>
          </w:tcPr>
          <w:p w14:paraId="339BD534" w14:textId="78D81DEC" w:rsidR="00471D3C" w:rsidRPr="00FC44C6" w:rsidRDefault="00471D3C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iCs/>
                <w:sz w:val="24"/>
                <w:szCs w:val="24"/>
                <w:lang w:val="en-US"/>
              </w:rPr>
              <w:t xml:space="preserve">Copie, </w:t>
            </w:r>
            <w:r w:rsidRPr="00FC44C6">
              <w:rPr>
                <w:iCs/>
                <w:sz w:val="24"/>
                <w:szCs w:val="24"/>
              </w:rPr>
              <w:t>Confirmat prin semnătura electronică</w:t>
            </w:r>
          </w:p>
        </w:tc>
        <w:tc>
          <w:tcPr>
            <w:tcW w:w="1808" w:type="dxa"/>
            <w:shd w:val="clear" w:color="auto" w:fill="FFFFFF" w:themeFill="background1"/>
          </w:tcPr>
          <w:p w14:paraId="7C4EE9C7" w14:textId="508F371C" w:rsidR="00471D3C" w:rsidRPr="002916ED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Obligatoriu </w:t>
            </w:r>
          </w:p>
        </w:tc>
      </w:tr>
      <w:tr w:rsidR="00471D3C" w:rsidRPr="00BE362C" w14:paraId="4E8DCEDB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4776" w14:textId="013ABD75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10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2E17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Acte ce atestă calitatea produselor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1958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1.Certificat de inofensivitate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pentru produsele de origine non-animală, copie confirmată prin aplicarea semnăturii electronice</w:t>
            </w:r>
          </w:p>
          <w:p w14:paraId="55F541E0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2.Certificat de calitate și de proveniență a materiei prime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făină, grâu (pentru toate produsele de panificație), copie confirmată prin aplicarea semnăturii electronice</w:t>
            </w:r>
          </w:p>
          <w:p w14:paraId="70D67098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3.1.Certificat de conformitate și </w:t>
            </w:r>
          </w:p>
          <w:p w14:paraId="3CED0059" w14:textId="7D8BA218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3.2.Raportul de încercări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prin care se confirmă că produsul nu conține grăsimi vegetale, pentru produsele lactate, copie confirmată prin aplicarea semnăturii electronice</w:t>
            </w:r>
          </w:p>
          <w:p w14:paraId="6B33253B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4.1.Certificat de conformitate și 4.2.Raportul de încercări 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 ouă, copie confirmată prin aplicarea semnăturii electronice</w:t>
            </w:r>
          </w:p>
          <w:p w14:paraId="24282C8A" w14:textId="3E95D2E8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5.Certificat de conformitate 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 produsele de origine animalieră, copie confirmată prin aplicare semnăturii electronice.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7763" w14:textId="60D7BD4F" w:rsidR="00471D3C" w:rsidRPr="002916ED" w:rsidRDefault="00283671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La solicitare</w:t>
            </w:r>
          </w:p>
        </w:tc>
      </w:tr>
      <w:tr w:rsidR="00471D3C" w:rsidRPr="006621CF" w14:paraId="477FDDEE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5CBF" w14:textId="6EBD33F3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11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0DFD" w14:textId="4D15AD68" w:rsidR="00471D3C" w:rsidRPr="00FC44C6" w:rsidRDefault="00471D3C" w:rsidP="00FC44C6">
            <w:pPr>
              <w:spacing w:line="256" w:lineRule="auto"/>
              <w:ind w:left="1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Autorizație sanitar-veterin</w:t>
            </w:r>
            <w:r w:rsidR="00283671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ară de funcționare a agentului economic participant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6D77" w14:textId="77777777" w:rsidR="00471D3C" w:rsidRPr="00FC44C6" w:rsidRDefault="00471D3C" w:rsidP="00FC44C6">
            <w:pPr>
              <w:spacing w:line="25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copie confirmată prin semnătura electronică a Participantului 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03DCF" w14:textId="687483D4" w:rsidR="00471D3C" w:rsidRPr="002916ED" w:rsidRDefault="00FC44C6" w:rsidP="00FC44C6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Obligatoriu </w:t>
            </w:r>
          </w:p>
        </w:tc>
      </w:tr>
      <w:tr w:rsidR="00471D3C" w:rsidRPr="00EE6729" w14:paraId="5F30E069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1692" w14:textId="7736B7E7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12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18F72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Declarația privind confirmarea identității beneficiarilor efectivi și neîncadrarea acestora în situația condamnării pentru participarea la activități ale unei organizații sau grupări criminale, 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lastRenderedPageBreak/>
              <w:t>pentru corupție, fraudă și/sau spălare de bani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C8EE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lastRenderedPageBreak/>
              <w:t>Declaratie confirmată prin aplicarea semnăturii electronice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5FDE" w14:textId="77777777" w:rsidR="00471D3C" w:rsidRPr="002916ED" w:rsidRDefault="00471D3C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Obligatoriu</w:t>
            </w:r>
          </w:p>
          <w:p w14:paraId="047D8A57" w14:textId="748E8EBC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in termen de 3 zile de la data comunicării rezultatelor procedurii de achiziție publică,</w:t>
            </w: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ofertantul desemnat câștigător va </w:t>
            </w: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prezenta Declarația autorității contractante și Agenției Achiziții Publice.</w:t>
            </w:r>
          </w:p>
        </w:tc>
      </w:tr>
      <w:tr w:rsidR="00471D3C" w:rsidRPr="00E20BAF" w14:paraId="649B0D93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0001" w14:textId="132D9FAB" w:rsidR="00471D3C" w:rsidRPr="00A925EF" w:rsidRDefault="00471D3C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lastRenderedPageBreak/>
              <w:t>1</w:t>
            </w:r>
            <w:r w:rsidR="00FC44C6">
              <w:rPr>
                <w:rFonts w:ascii="Times New Roman" w:hAnsi="Times New Roman" w:cs="Times New Roman"/>
                <w:iCs/>
              </w:rPr>
              <w:t>3</w:t>
            </w:r>
            <w:r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0CF1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Scrisoare garanție bancară sau transfer   pentru oferta,  cuantum 1 % din valoare ofertei fără TVA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46A7" w14:textId="7DD6B64A" w:rsidR="00471D3C" w:rsidRPr="00FC44C6" w:rsidRDefault="00283671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Scrisoare garanție bancară </w:t>
            </w:r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emisă de o bancă comercială , conform Anexei nr. 23, conform DS  aprobat prin Ordinul MF nr. 115 din 15.09.2021</w:t>
            </w:r>
          </w:p>
          <w:p w14:paraId="1C67BA16" w14:textId="4A290579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Codul fiscal 1007601000609</w:t>
            </w:r>
          </w:p>
          <w:p w14:paraId="525A9A9C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  <w:t xml:space="preserve">IBAN </w:t>
            </w:r>
            <w:bookmarkStart w:id="6" w:name="_Hlk180334624"/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  <w:t>MD51TRPCAA518410A01302AA</w:t>
            </w:r>
            <w:bookmarkEnd w:id="6"/>
          </w:p>
          <w:p w14:paraId="78EA2A7C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Denumirea băncii MF-TR Chisinau-bugetul de stat</w:t>
            </w:r>
          </w:p>
          <w:p w14:paraId="4A6CD2C1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Contul bancar TREZMD2X</w:t>
            </w:r>
          </w:p>
          <w:p w14:paraId="4BDE0BC2" w14:textId="4551D4FF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Garantia pentru oferta se admite </w:t>
            </w:r>
            <w:r w:rsidR="0028367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î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n ambele moduri ( prin scrisoare , </w:t>
            </w:r>
            <w:r w:rsidR="0028367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ș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i prin transfer)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DC8F" w14:textId="1C704A7E" w:rsidR="00471D3C" w:rsidRPr="002916ED" w:rsidRDefault="00471D3C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Obligatoriu</w:t>
            </w:r>
          </w:p>
        </w:tc>
      </w:tr>
      <w:tr w:rsidR="00FC44C6" w:rsidRPr="00FC44C6" w14:paraId="73B6E6BF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4EB5" w14:textId="380ABA1F" w:rsidR="00FC44C6" w:rsidRPr="00A925EF" w:rsidRDefault="00FC44C6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14.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5478" w14:textId="02CEC688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Declarația de eligibilitate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0B0C" w14:textId="7777777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Completat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în conformitate cu Anexa 2 din HG 870 din 14.12.2022</w:t>
            </w:r>
          </w:p>
          <w:p w14:paraId="055E237D" w14:textId="76EBBBAD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Confirmate prin aplicarea semnaturii electronice.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261D" w14:textId="50C270EB" w:rsidR="00FC44C6" w:rsidRPr="002916ED" w:rsidRDefault="00FC44C6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Obligatoriu </w:t>
            </w:r>
          </w:p>
        </w:tc>
      </w:tr>
      <w:tr w:rsidR="00FC44C6" w:rsidRPr="007D03FA" w14:paraId="4ECE6D77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FE72" w14:textId="79BAE1CA" w:rsidR="00FC44C6" w:rsidRPr="00A925EF" w:rsidRDefault="00FC44C6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15.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351A" w14:textId="4C8BD76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Informații generale despre ofertant 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108C" w14:textId="2BD3787D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Format liber. </w:t>
            </w:r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Confirmate prin aplicarea semnaturii electronice.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8620" w14:textId="4EA53231" w:rsidR="00FC44C6" w:rsidRPr="002916ED" w:rsidRDefault="00283671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Obligatriu, la solicitare </w:t>
            </w:r>
          </w:p>
        </w:tc>
      </w:tr>
      <w:tr w:rsidR="00FC44C6" w:rsidRPr="00EE6729" w14:paraId="3CA5F4BA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64A003" w14:textId="3C16F918" w:rsidR="00FC44C6" w:rsidRPr="00A925EF" w:rsidRDefault="00FC44C6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Cs/>
              </w:rPr>
              <w:t>16.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643D" w14:textId="77777777" w:rsidR="00FC44C6" w:rsidRPr="00FC44C6" w:rsidRDefault="00FC44C6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Termenii și condițiile de livrare/prestare/executare</w:t>
            </w:r>
            <w:r w:rsidRPr="00FC44C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solicitați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8FF8" w14:textId="77777777" w:rsidR="00FC44C6" w:rsidRPr="00FC44C6" w:rsidRDefault="00FC44C6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Se va efectua conform necesităților </w:t>
            </w:r>
          </w:p>
          <w:p w14:paraId="23214723" w14:textId="1033DE49" w:rsidR="00FC44C6" w:rsidRPr="00FC44C6" w:rsidRDefault="00FC44C6" w:rsidP="00FC44C6">
            <w:pPr>
              <w:pStyle w:val="a4"/>
              <w:numPr>
                <w:ilvl w:val="0"/>
                <w:numId w:val="18"/>
              </w:num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 la 01.</w:t>
            </w:r>
            <w:r w:rsidR="00283671">
              <w:rPr>
                <w:rFonts w:ascii="Times New Roman" w:hAnsi="Times New Roman" w:cs="Times New Roman"/>
                <w:sz w:val="24"/>
                <w:szCs w:val="24"/>
              </w:rPr>
              <w:t>01.2026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până la </w:t>
            </w:r>
            <w:r w:rsidR="00283671">
              <w:rPr>
                <w:rFonts w:ascii="Times New Roman" w:hAnsi="Times New Roman" w:cs="Times New Roman"/>
                <w:sz w:val="24"/>
                <w:szCs w:val="24"/>
              </w:rPr>
              <w:t>30.06.2026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pentru toate </w:t>
            </w:r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loturile,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conform graficului de livrare sau la comandă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(zilnic, săptămînal şi lunar).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E6C" w14:textId="7777777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45AA6833" w14:textId="521795E0" w:rsidR="009F20B5" w:rsidRPr="00A925EF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bookmarkStart w:id="7" w:name="_Hlk212470515"/>
      <w:bookmarkEnd w:id="5"/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Notă:</w:t>
      </w:r>
    </w:p>
    <w:p w14:paraId="356C4432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a) În cazul în care documentele ofertelor nu vor avea aplicată semnătura electronică, acestea vor fi respinse, potrivit cadrului normativ în vigoare.</w:t>
      </w:r>
    </w:p>
    <w:p w14:paraId="1580F993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b)</w:t>
      </w: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ab/>
        <w:t>Agentul Economic garanteaza Livrarea şi Descărcarea produselor alimentare,(oferirea serviciilor hamaliere pentru pozitiile castigate), cu cantitatea strict solicitată conform comenzilor (zilnic, săptămînal şi lunar).</w:t>
      </w:r>
    </w:p>
    <w:p w14:paraId="0FF333DA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c)  Obligatoriu toate produsele alimentare să fie ambalate şi marcate cu data producerii şi termenul       de valabilitate.</w:t>
      </w:r>
    </w:p>
    <w:p w14:paraId="5EB99581" w14:textId="77777777" w:rsidR="00296D84" w:rsidRPr="00A925EF" w:rsidRDefault="00296D84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</w:p>
    <w:p w14:paraId="55FCB1FE" w14:textId="1309F9C7" w:rsidR="002916ED" w:rsidRDefault="002916ED" w:rsidP="002916E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17.</w:t>
      </w:r>
      <w:bookmarkStart w:id="8" w:name="_Hlk180334538"/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Garan</w:t>
      </w:r>
      <w:r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ția pentru ofertă, după caz: </w:t>
      </w:r>
      <w:r w:rsidRPr="006B3046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Garanția sau transfer pe contul autorității contractante, cuantumul 1% </w:t>
      </w:r>
      <w:r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obligatoriu în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SIA RSAP MTender</w:t>
      </w:r>
      <w:r w:rsidR="00C3011E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</w:p>
    <w:p w14:paraId="7B097E75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Codul fiscal 1007601000609</w:t>
      </w:r>
    </w:p>
    <w:p w14:paraId="364543EB" w14:textId="0D6EC087" w:rsidR="00C3011E" w:rsidRPr="00C3011E" w:rsidRDefault="00C3011E" w:rsidP="00C3011E">
      <w:pPr>
        <w:pStyle w:val="ac"/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>IBAN MD51TRPCAA518410A01302AA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 xml:space="preserve"> – Garanția pentru ofertă</w:t>
      </w:r>
    </w:p>
    <w:p w14:paraId="1A4B5A20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Denumirea băncii MF-TR Chisinau-bugetul de stat</w:t>
      </w:r>
    </w:p>
    <w:p w14:paraId="57CD499A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Contul bancar TREZMD2X</w:t>
      </w:r>
    </w:p>
    <w:p w14:paraId="60D8DFAB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</w:pPr>
    </w:p>
    <w:p w14:paraId="5A454D97" w14:textId="5984B5D9" w:rsidR="002916ED" w:rsidRPr="00A925EF" w:rsidRDefault="002916ED" w:rsidP="002916E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18. 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Garanția de bună execuție a contractului,( după caz)__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Garantie de buna executie in cuantum de 5% (din valoarea totala cu TVA) la contul autoritatii contractante  sau garantie prin scrisoare bancara( se va indica numarul procedurii,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DACA SUMA CONTRACTULUI DEPĂȘEȘTE 200 MII LEI</w:t>
      </w:r>
      <w:r w:rsidR="00EE13E5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, </w:t>
      </w:r>
      <w:r w:rsidR="00C3011E" w:rsidRPr="00C3011E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la semnarea contractului</w:t>
      </w:r>
      <w:r w:rsidR="00C3011E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.</w:t>
      </w:r>
    </w:p>
    <w:p w14:paraId="2FBE7E69" w14:textId="77777777" w:rsidR="002916ED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bookmarkStart w:id="9" w:name="_Hlk149660302"/>
      <w:bookmarkEnd w:id="8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lastRenderedPageBreak/>
        <w:t xml:space="preserve">- Emisă de o bancă comercială sau - Transfer la contul Beneficiarului Centrul de plasament temporar pentru persoane cu dizabilitati or.Hînceşti </w:t>
      </w:r>
    </w:p>
    <w:p w14:paraId="716F070A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  <w:t>Codul fiscal 1007601000609</w:t>
      </w:r>
    </w:p>
    <w:p w14:paraId="4B6DEBE4" w14:textId="703D3735" w:rsidR="00C3011E" w:rsidRPr="00C3011E" w:rsidRDefault="00C3011E" w:rsidP="00C3011E">
      <w:pPr>
        <w:pStyle w:val="ac"/>
        <w:rPr>
          <w:rFonts w:ascii="Times New Roman" w:hAnsi="Times New Roman" w:cs="Times New Roman"/>
          <w:b/>
          <w:bCs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b/>
          <w:bCs/>
          <w:i/>
          <w:iCs/>
          <w:sz w:val="24"/>
          <w:szCs w:val="24"/>
          <w:lang w:val="it-IT" w:eastAsia="ru-RU"/>
        </w:rPr>
        <w:t>IBAN MD30TRPCAA518440B01302AA  - Garantia de bună execuție</w:t>
      </w:r>
    </w:p>
    <w:p w14:paraId="1E128917" w14:textId="6D2AAA24" w:rsidR="00C3011E" w:rsidRPr="00830F2F" w:rsidRDefault="00C3011E" w:rsidP="00830F2F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  <w:t>Denumirea băncii MF-TR Chisinau-bugetul de stat Contul bancar TREZMD2X</w:t>
      </w:r>
    </w:p>
    <w:bookmarkEnd w:id="9"/>
    <w:p w14:paraId="3A0452D8" w14:textId="77777777" w:rsidR="002916ED" w:rsidRPr="008E3538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it-IT" w:eastAsia="ru-RU"/>
        </w:rPr>
      </w:pP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9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 w:rsidRPr="006B3046">
        <w:rPr>
          <w:rFonts w:ascii="Times New Roman" w:hAnsi="Times New Roman" w:cs="Times New Roman"/>
          <w:bCs/>
          <w:sz w:val="24"/>
          <w:szCs w:val="24"/>
          <w:lang w:val="it-IT" w:eastAsia="ru-RU"/>
        </w:rPr>
        <w:t>Motivul recurgerii la procedura accelerată (în cazul licitației deschise, restrânse și a procedurii negociate), după caz _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</w:t>
      </w:r>
      <w:bookmarkStart w:id="10" w:name="_Hlk97277353"/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nu se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aplica</w:t>
      </w:r>
      <w:bookmarkEnd w:id="10"/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__________________________________</w:t>
      </w:r>
    </w:p>
    <w:p w14:paraId="52EAF3FF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20.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:_</w:t>
      </w: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</w:t>
      </w:r>
    </w:p>
    <w:p w14:paraId="1A9F5B13" w14:textId="77777777" w:rsidR="002916ED" w:rsidRPr="00A925EF" w:rsidRDefault="002916ED" w:rsidP="002916E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Condiții speciale de care depinde îndeplinirea contractului 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(</w:t>
      </w: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indicați după caz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</w:t>
      </w:r>
    </w:p>
    <w:p w14:paraId="6E75AEC8" w14:textId="77777777" w:rsidR="002916ED" w:rsidRPr="00A925EF" w:rsidRDefault="002916ED" w:rsidP="002916E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bookmarkStart w:id="11" w:name="_Hlk71621175"/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Ofertele se prezintă în valuta______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in lei ,MDL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</w:t>
      </w:r>
      <w:bookmarkEnd w:id="11"/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</w:t>
      </w:r>
    </w:p>
    <w:p w14:paraId="33BF286A" w14:textId="00F8DC5E" w:rsidR="002916ED" w:rsidRPr="00A925EF" w:rsidRDefault="002916ED" w:rsidP="002916ED">
      <w:pPr>
        <w:ind w:left="360" w:hanging="360"/>
        <w:rPr>
          <w:rFonts w:ascii="Times New Roman" w:hAnsi="Times New Roman" w:cs="Times New Roman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Criteriul de evaluare aplicat pentru atribuirea contractului: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Preţul cel mai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mic preț fără TVA </w:t>
      </w:r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cu respectarea cerințelor solicitate.</w:t>
      </w: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77E4ACA" w14:textId="77777777" w:rsidR="002916ED" w:rsidRPr="00A925EF" w:rsidRDefault="002916ED" w:rsidP="002916ED">
      <w:pPr>
        <w:ind w:left="360" w:hanging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Factorii de evaluare a ofertei celei mai avantajoase din punct de vedere economic, precum și ponderile lor: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----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</w:p>
    <w:p w14:paraId="530810E2" w14:textId="0CA587E5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limită de depunere/deschidere a ofertelor:</w:t>
      </w:r>
    </w:p>
    <w:p w14:paraId="777C7E59" w14:textId="77777777" w:rsidR="002916ED" w:rsidRPr="00A925EF" w:rsidRDefault="002916ED" w:rsidP="002916ED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>conform SIA RSAP /p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ână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la: [ora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exactă]_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pe ora exacta Conform </w:t>
      </w:r>
    </w:p>
    <w:p w14:paraId="7E080AC6" w14:textId="77777777" w:rsidR="002916ED" w:rsidRPr="00A925EF" w:rsidRDefault="002916ED" w:rsidP="002916ED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pe: [data]_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Conform </w:t>
      </w:r>
      <w:bookmarkStart w:id="12" w:name="_Hlk97278047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SIA RSAP MTender</w:t>
      </w:r>
      <w:bookmarkEnd w:id="12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___</w:t>
      </w:r>
    </w:p>
    <w:p w14:paraId="1592443F" w14:textId="1F1BE825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Adresa la care trebuie transmise ofertele sau cererile de participare: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2750D12C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627545DF" w14:textId="3BF92A4F" w:rsidR="002916ED" w:rsidRPr="00A925EF" w:rsidRDefault="002916ED" w:rsidP="002916E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de valabilitate a ofertelor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</w:t>
      </w:r>
      <w:r w:rsidR="00EE6729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60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ZILE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</w:t>
      </w:r>
    </w:p>
    <w:p w14:paraId="48066164" w14:textId="0D19A8BC" w:rsidR="002916ED" w:rsidRPr="00A925EF" w:rsidRDefault="002916ED" w:rsidP="002916E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8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Locul</w:t>
      </w:r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deschiderii</w:t>
      </w:r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ofertelor: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___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SIA RSAP MTender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________________________________</w:t>
      </w:r>
    </w:p>
    <w:p w14:paraId="37D309F4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(SIA RSAP sau adresa deschiderii)</w:t>
      </w:r>
    </w:p>
    <w:p w14:paraId="36319A33" w14:textId="77777777" w:rsidR="002916ED" w:rsidRPr="00A925EF" w:rsidRDefault="002916ED" w:rsidP="002916E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Ofertele întârziate vor fi respinse.</w:t>
      </w:r>
    </w:p>
    <w:p w14:paraId="27F57816" w14:textId="2C6AFA95" w:rsidR="002916ED" w:rsidRPr="00A925EF" w:rsidRDefault="002916ED" w:rsidP="002916ED">
      <w:pPr>
        <w:shd w:val="clear" w:color="auto" w:fill="FFFFFF" w:themeFill="background1"/>
        <w:tabs>
          <w:tab w:val="right" w:pos="142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9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Persoanele autorizate să asiste la deschiderea ofertelor: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br/>
      </w:r>
      <w:r w:rsidRPr="00A925EF"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0F0CAA81" w14:textId="77777777" w:rsidR="002916ED" w:rsidRDefault="002916ED" w:rsidP="002916ED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30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Limba sau limbile în care trebuie redactate ofertele sau cererile de participare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: </w:t>
      </w:r>
    </w:p>
    <w:p w14:paraId="73F5C76A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val="it-IT" w:eastAsia="ru-RU"/>
        </w:rPr>
        <w:t>Limba de stat –romana .</w:t>
      </w:r>
    </w:p>
    <w:p w14:paraId="36F02252" w14:textId="52A9E75D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Respectivul contract se referă la un proiect și/sau program finanțat din fonduri ale Uniunii Europene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_____________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___________________________________________________</w:t>
      </w:r>
    </w:p>
    <w:p w14:paraId="35618486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(se specifică denumirea proiectului și/sau programului)</w:t>
      </w:r>
    </w:p>
    <w:p w14:paraId="7925CF42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Denumirea și adresa organismului competent de soluționare a contestațiilor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: </w:t>
      </w:r>
    </w:p>
    <w:p w14:paraId="3A8D1B3A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line="240" w:lineRule="auto"/>
        <w:ind w:left="448"/>
        <w:contextualSpacing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>Agenția Națională pentru Soluționarea Contestațiilor</w:t>
      </w:r>
    </w:p>
    <w:p w14:paraId="525A4A79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line="240" w:lineRule="auto"/>
        <w:ind w:left="448"/>
        <w:contextualSpacing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6CE7EBF5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line="240" w:lineRule="auto"/>
        <w:ind w:left="450"/>
        <w:rPr>
          <w:rFonts w:ascii="Times New Roman" w:hAnsi="Times New Roman" w:cs="Times New Roman"/>
          <w:bCs/>
          <w:i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en-US" w:eastAsia="ru-RU"/>
        </w:rPr>
        <w:t>Tel/Fax/email:022-820 652, 022 820-651, contestatii@ansc.md</w:t>
      </w:r>
    </w:p>
    <w:p w14:paraId="1853F457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____</w:t>
      </w:r>
      <w:r w:rsidRPr="00A925E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_</w:t>
      </w:r>
    </w:p>
    <w:p w14:paraId="67D17B74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:_______</w:t>
      </w:r>
      <w:r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05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._202</w:t>
      </w:r>
      <w:r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________________________________________________________</w:t>
      </w:r>
    </w:p>
    <w:p w14:paraId="6A7A06C7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A925EF">
        <w:rPr>
          <w:rFonts w:ascii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>anunţ</w:t>
      </w:r>
      <w:r w:rsidRPr="000765AA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</w:t>
      </w:r>
      <w:r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nu a fost publicat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 __________________________________________________</w:t>
      </w:r>
    </w:p>
    <w:p w14:paraId="6662E0E0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Data transmiterii spre publicare a anunțului de participar</w:t>
      </w:r>
      <w:r w:rsidRPr="00A925EF">
        <w:rPr>
          <w:rFonts w:ascii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>e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 _________________</w:t>
      </w:r>
    </w:p>
    <w:p w14:paraId="7A59D061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cadrul procedurii de achiziție publică se va utiliza/accepta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23"/>
        <w:gridCol w:w="3003"/>
      </w:tblGrid>
      <w:tr w:rsidR="002916ED" w:rsidRPr="00EE6729" w14:paraId="569AA989" w14:textId="77777777" w:rsidTr="00ED4131">
        <w:tc>
          <w:tcPr>
            <w:tcW w:w="0" w:type="auto"/>
            <w:shd w:val="clear" w:color="auto" w:fill="FFFFFF" w:themeFill="background1"/>
          </w:tcPr>
          <w:p w14:paraId="629C25BA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bookmarkStart w:id="13" w:name="_Hlk212470697"/>
            <w:bookmarkEnd w:id="7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B604097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2916ED" w:rsidRPr="00A925EF" w14:paraId="2E8032A5" w14:textId="77777777" w:rsidTr="00ED4131">
        <w:tc>
          <w:tcPr>
            <w:tcW w:w="0" w:type="auto"/>
            <w:shd w:val="clear" w:color="auto" w:fill="FFFFFF" w:themeFill="background1"/>
          </w:tcPr>
          <w:p w14:paraId="0666CDF5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0F7D3AC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  <w:tr w:rsidR="002916ED" w:rsidRPr="00A925EF" w14:paraId="158A0043" w14:textId="77777777" w:rsidTr="00ED4131">
        <w:tc>
          <w:tcPr>
            <w:tcW w:w="0" w:type="auto"/>
            <w:shd w:val="clear" w:color="auto" w:fill="FFFFFF" w:themeFill="background1"/>
          </w:tcPr>
          <w:p w14:paraId="0723B086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F37AA37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NU</w:t>
            </w:r>
          </w:p>
        </w:tc>
      </w:tr>
      <w:tr w:rsidR="002916ED" w:rsidRPr="00A925EF" w14:paraId="700D44B8" w14:textId="77777777" w:rsidTr="00ED4131">
        <w:tc>
          <w:tcPr>
            <w:tcW w:w="0" w:type="auto"/>
            <w:shd w:val="clear" w:color="auto" w:fill="FFFFFF" w:themeFill="background1"/>
          </w:tcPr>
          <w:p w14:paraId="6A38BC9D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1DA8CEAB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  <w:tr w:rsidR="002916ED" w:rsidRPr="00A925EF" w14:paraId="6DF2FCFD" w14:textId="77777777" w:rsidTr="00ED4131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8123570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D98E76B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</w:tbl>
    <w:p w14:paraId="1DE05F56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8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_______________________</w:t>
      </w: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(se specifică da sau nu)</w:t>
      </w:r>
    </w:p>
    <w:p w14:paraId="43B62F99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39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Alte</w:t>
      </w:r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informații</w:t>
      </w:r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relevante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Achitarea 100% va fi efectuata in timp de o luna prin transfer dupa livrarea marfii  si prezentarea facturii fiscale.</w:t>
      </w:r>
    </w:p>
    <w:bookmarkEnd w:id="2"/>
    <w:p w14:paraId="58C3840B" w14:textId="77777777" w:rsidR="00E30D90" w:rsidRPr="00A925EF" w:rsidRDefault="00E30D90" w:rsidP="00E30D90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</w:p>
    <w:bookmarkEnd w:id="13"/>
    <w:p w14:paraId="5FAD787B" w14:textId="0D3F5388" w:rsidR="00E30D90" w:rsidRPr="00A925EF" w:rsidRDefault="00E30D90" w:rsidP="00E30D9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______________________________  </w:t>
      </w:r>
      <w:r w:rsidR="00E74A8B" w:rsidRPr="00A925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Marcel </w:t>
      </w:r>
      <w:r w:rsidR="008E3538">
        <w:rPr>
          <w:rFonts w:ascii="Times New Roman" w:hAnsi="Times New Roman" w:cs="Times New Roman"/>
          <w:b/>
          <w:sz w:val="24"/>
          <w:szCs w:val="24"/>
          <w:lang w:val="en-US"/>
        </w:rPr>
        <w:t>PETRUȘAN</w:t>
      </w:r>
    </w:p>
    <w:p w14:paraId="5341231E" w14:textId="12866E13" w:rsidR="003719D2" w:rsidRPr="00A925EF" w:rsidRDefault="00442A74" w:rsidP="00E30D90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L.Ș.</w:t>
      </w:r>
    </w:p>
    <w:sectPr w:rsidR="003719D2" w:rsidRPr="00A925EF" w:rsidSect="002C7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7325808">
    <w:abstractNumId w:val="9"/>
  </w:num>
  <w:num w:numId="2" w16cid:durableId="524907497">
    <w:abstractNumId w:val="2"/>
  </w:num>
  <w:num w:numId="3" w16cid:durableId="642655637">
    <w:abstractNumId w:val="6"/>
  </w:num>
  <w:num w:numId="4" w16cid:durableId="1376080350">
    <w:abstractNumId w:val="14"/>
  </w:num>
  <w:num w:numId="5" w16cid:durableId="362754136">
    <w:abstractNumId w:val="13"/>
  </w:num>
  <w:num w:numId="6" w16cid:durableId="1010058943">
    <w:abstractNumId w:val="3"/>
  </w:num>
  <w:num w:numId="7" w16cid:durableId="747920856">
    <w:abstractNumId w:val="12"/>
  </w:num>
  <w:num w:numId="8" w16cid:durableId="987516221">
    <w:abstractNumId w:val="11"/>
  </w:num>
  <w:num w:numId="9" w16cid:durableId="429086647">
    <w:abstractNumId w:val="15"/>
  </w:num>
  <w:num w:numId="10" w16cid:durableId="2103914812">
    <w:abstractNumId w:val="10"/>
  </w:num>
  <w:num w:numId="11" w16cid:durableId="1622178781">
    <w:abstractNumId w:val="7"/>
  </w:num>
  <w:num w:numId="12" w16cid:durableId="334263360">
    <w:abstractNumId w:val="17"/>
  </w:num>
  <w:num w:numId="13" w16cid:durableId="480194339">
    <w:abstractNumId w:val="4"/>
  </w:num>
  <w:num w:numId="14" w16cid:durableId="294413496">
    <w:abstractNumId w:val="5"/>
  </w:num>
  <w:num w:numId="15" w16cid:durableId="1708800353">
    <w:abstractNumId w:val="0"/>
  </w:num>
  <w:num w:numId="16" w16cid:durableId="1263760638">
    <w:abstractNumId w:val="8"/>
  </w:num>
  <w:num w:numId="17" w16cid:durableId="1219704232">
    <w:abstractNumId w:val="1"/>
  </w:num>
  <w:num w:numId="18" w16cid:durableId="182072611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62A"/>
    <w:rsid w:val="0000331B"/>
    <w:rsid w:val="000044E3"/>
    <w:rsid w:val="0000638B"/>
    <w:rsid w:val="0000765C"/>
    <w:rsid w:val="000129DF"/>
    <w:rsid w:val="000147F9"/>
    <w:rsid w:val="00017085"/>
    <w:rsid w:val="0002395E"/>
    <w:rsid w:val="00025877"/>
    <w:rsid w:val="00026E82"/>
    <w:rsid w:val="00027CE7"/>
    <w:rsid w:val="0003092A"/>
    <w:rsid w:val="000329F1"/>
    <w:rsid w:val="0004081C"/>
    <w:rsid w:val="00042E52"/>
    <w:rsid w:val="00043E1A"/>
    <w:rsid w:val="0004633A"/>
    <w:rsid w:val="00047371"/>
    <w:rsid w:val="00050306"/>
    <w:rsid w:val="00054ECD"/>
    <w:rsid w:val="00060360"/>
    <w:rsid w:val="000659EB"/>
    <w:rsid w:val="00067A61"/>
    <w:rsid w:val="000765AA"/>
    <w:rsid w:val="0007751D"/>
    <w:rsid w:val="00081D79"/>
    <w:rsid w:val="0008408A"/>
    <w:rsid w:val="00085D77"/>
    <w:rsid w:val="00087286"/>
    <w:rsid w:val="00090663"/>
    <w:rsid w:val="00092123"/>
    <w:rsid w:val="000974FF"/>
    <w:rsid w:val="000A282E"/>
    <w:rsid w:val="000A45FB"/>
    <w:rsid w:val="000A6B73"/>
    <w:rsid w:val="000A78C4"/>
    <w:rsid w:val="000B0D68"/>
    <w:rsid w:val="000B1C1F"/>
    <w:rsid w:val="000B30B7"/>
    <w:rsid w:val="000B367D"/>
    <w:rsid w:val="000B4639"/>
    <w:rsid w:val="000B51C5"/>
    <w:rsid w:val="000B5A71"/>
    <w:rsid w:val="000C2AF5"/>
    <w:rsid w:val="000D024E"/>
    <w:rsid w:val="000D4FA0"/>
    <w:rsid w:val="000E2BC7"/>
    <w:rsid w:val="000E5C0B"/>
    <w:rsid w:val="000E7214"/>
    <w:rsid w:val="000F02BD"/>
    <w:rsid w:val="000F0A06"/>
    <w:rsid w:val="000F1725"/>
    <w:rsid w:val="000F266C"/>
    <w:rsid w:val="000F30A6"/>
    <w:rsid w:val="000F34F7"/>
    <w:rsid w:val="000F362C"/>
    <w:rsid w:val="000F4632"/>
    <w:rsid w:val="000F46C3"/>
    <w:rsid w:val="000F472A"/>
    <w:rsid w:val="000F6CBE"/>
    <w:rsid w:val="0010102E"/>
    <w:rsid w:val="00102235"/>
    <w:rsid w:val="00105C3E"/>
    <w:rsid w:val="00110B2E"/>
    <w:rsid w:val="00113EB9"/>
    <w:rsid w:val="00115F7F"/>
    <w:rsid w:val="00120A5E"/>
    <w:rsid w:val="00120D8B"/>
    <w:rsid w:val="001228CF"/>
    <w:rsid w:val="00126F0A"/>
    <w:rsid w:val="001301D6"/>
    <w:rsid w:val="00130C76"/>
    <w:rsid w:val="00133702"/>
    <w:rsid w:val="00134E36"/>
    <w:rsid w:val="00140AB9"/>
    <w:rsid w:val="00140DC9"/>
    <w:rsid w:val="00145C96"/>
    <w:rsid w:val="00147C43"/>
    <w:rsid w:val="00153074"/>
    <w:rsid w:val="00153699"/>
    <w:rsid w:val="00154726"/>
    <w:rsid w:val="0015483D"/>
    <w:rsid w:val="00165E0D"/>
    <w:rsid w:val="00167BA4"/>
    <w:rsid w:val="00172325"/>
    <w:rsid w:val="00180A6C"/>
    <w:rsid w:val="00182C76"/>
    <w:rsid w:val="001835B0"/>
    <w:rsid w:val="00183CEC"/>
    <w:rsid w:val="00184C4F"/>
    <w:rsid w:val="001866D6"/>
    <w:rsid w:val="001913F8"/>
    <w:rsid w:val="0019186F"/>
    <w:rsid w:val="00192E9E"/>
    <w:rsid w:val="00193330"/>
    <w:rsid w:val="00193D98"/>
    <w:rsid w:val="00195142"/>
    <w:rsid w:val="001A002B"/>
    <w:rsid w:val="001A0050"/>
    <w:rsid w:val="001A1744"/>
    <w:rsid w:val="001A246B"/>
    <w:rsid w:val="001A5D8D"/>
    <w:rsid w:val="001A5E52"/>
    <w:rsid w:val="001A6041"/>
    <w:rsid w:val="001A6D17"/>
    <w:rsid w:val="001B0E41"/>
    <w:rsid w:val="001B304F"/>
    <w:rsid w:val="001B3D38"/>
    <w:rsid w:val="001B4297"/>
    <w:rsid w:val="001B768B"/>
    <w:rsid w:val="001C0F2D"/>
    <w:rsid w:val="001C1503"/>
    <w:rsid w:val="001C4B95"/>
    <w:rsid w:val="001C70A6"/>
    <w:rsid w:val="001C7EB2"/>
    <w:rsid w:val="001C7F35"/>
    <w:rsid w:val="001D06BC"/>
    <w:rsid w:val="001D075C"/>
    <w:rsid w:val="001D0897"/>
    <w:rsid w:val="001D0910"/>
    <w:rsid w:val="001D3113"/>
    <w:rsid w:val="001D3B7D"/>
    <w:rsid w:val="001D3EC2"/>
    <w:rsid w:val="001E40CB"/>
    <w:rsid w:val="001E590E"/>
    <w:rsid w:val="001E686B"/>
    <w:rsid w:val="001F43D4"/>
    <w:rsid w:val="001F5A05"/>
    <w:rsid w:val="001F6929"/>
    <w:rsid w:val="002006CD"/>
    <w:rsid w:val="00202412"/>
    <w:rsid w:val="00202E1D"/>
    <w:rsid w:val="00205536"/>
    <w:rsid w:val="00210379"/>
    <w:rsid w:val="002109F6"/>
    <w:rsid w:val="002130D8"/>
    <w:rsid w:val="00214BFA"/>
    <w:rsid w:val="00220406"/>
    <w:rsid w:val="00221C64"/>
    <w:rsid w:val="00222E85"/>
    <w:rsid w:val="002241F8"/>
    <w:rsid w:val="00224B8C"/>
    <w:rsid w:val="00224BD7"/>
    <w:rsid w:val="00227553"/>
    <w:rsid w:val="002308BC"/>
    <w:rsid w:val="00232D59"/>
    <w:rsid w:val="00233A38"/>
    <w:rsid w:val="00233A8C"/>
    <w:rsid w:val="00236667"/>
    <w:rsid w:val="00237CBF"/>
    <w:rsid w:val="00240117"/>
    <w:rsid w:val="002414BC"/>
    <w:rsid w:val="00242099"/>
    <w:rsid w:val="002455D1"/>
    <w:rsid w:val="00246894"/>
    <w:rsid w:val="0025183E"/>
    <w:rsid w:val="00252A75"/>
    <w:rsid w:val="0025642A"/>
    <w:rsid w:val="0026042B"/>
    <w:rsid w:val="00263306"/>
    <w:rsid w:val="00263CAF"/>
    <w:rsid w:val="00265621"/>
    <w:rsid w:val="002732C1"/>
    <w:rsid w:val="00274179"/>
    <w:rsid w:val="002755E2"/>
    <w:rsid w:val="00276122"/>
    <w:rsid w:val="00280305"/>
    <w:rsid w:val="00283671"/>
    <w:rsid w:val="002910E1"/>
    <w:rsid w:val="00291292"/>
    <w:rsid w:val="002916ED"/>
    <w:rsid w:val="00292682"/>
    <w:rsid w:val="00296D84"/>
    <w:rsid w:val="0029725D"/>
    <w:rsid w:val="00297A36"/>
    <w:rsid w:val="002A186F"/>
    <w:rsid w:val="002A374D"/>
    <w:rsid w:val="002A4D34"/>
    <w:rsid w:val="002A73C1"/>
    <w:rsid w:val="002B1965"/>
    <w:rsid w:val="002B3528"/>
    <w:rsid w:val="002B39F2"/>
    <w:rsid w:val="002B4C25"/>
    <w:rsid w:val="002B7E1C"/>
    <w:rsid w:val="002C2052"/>
    <w:rsid w:val="002C445F"/>
    <w:rsid w:val="002C49E9"/>
    <w:rsid w:val="002C7A5A"/>
    <w:rsid w:val="002D025B"/>
    <w:rsid w:val="002D24F4"/>
    <w:rsid w:val="002D3A09"/>
    <w:rsid w:val="002D44B8"/>
    <w:rsid w:val="002E262A"/>
    <w:rsid w:val="002E465A"/>
    <w:rsid w:val="002E4F61"/>
    <w:rsid w:val="002E5B09"/>
    <w:rsid w:val="002E7AA0"/>
    <w:rsid w:val="002F0F7A"/>
    <w:rsid w:val="002F2875"/>
    <w:rsid w:val="002F5568"/>
    <w:rsid w:val="002F7ACC"/>
    <w:rsid w:val="00303005"/>
    <w:rsid w:val="00304E50"/>
    <w:rsid w:val="003063E3"/>
    <w:rsid w:val="00306E65"/>
    <w:rsid w:val="0030784F"/>
    <w:rsid w:val="0031105D"/>
    <w:rsid w:val="003122F6"/>
    <w:rsid w:val="00312A39"/>
    <w:rsid w:val="00314677"/>
    <w:rsid w:val="00315CE2"/>
    <w:rsid w:val="00324E50"/>
    <w:rsid w:val="003273FA"/>
    <w:rsid w:val="003301A1"/>
    <w:rsid w:val="00333B4B"/>
    <w:rsid w:val="0033686E"/>
    <w:rsid w:val="00337C48"/>
    <w:rsid w:val="00340D92"/>
    <w:rsid w:val="003439BE"/>
    <w:rsid w:val="003460FC"/>
    <w:rsid w:val="0034713B"/>
    <w:rsid w:val="00350F4A"/>
    <w:rsid w:val="00351483"/>
    <w:rsid w:val="0035224F"/>
    <w:rsid w:val="00354EB2"/>
    <w:rsid w:val="00355176"/>
    <w:rsid w:val="00364531"/>
    <w:rsid w:val="0036654B"/>
    <w:rsid w:val="003719D2"/>
    <w:rsid w:val="003761ED"/>
    <w:rsid w:val="00377D3E"/>
    <w:rsid w:val="00381266"/>
    <w:rsid w:val="00381436"/>
    <w:rsid w:val="00381F13"/>
    <w:rsid w:val="00382025"/>
    <w:rsid w:val="003843DA"/>
    <w:rsid w:val="00385455"/>
    <w:rsid w:val="0038726C"/>
    <w:rsid w:val="0039077F"/>
    <w:rsid w:val="00390E16"/>
    <w:rsid w:val="003925C1"/>
    <w:rsid w:val="00396585"/>
    <w:rsid w:val="003A065B"/>
    <w:rsid w:val="003A351D"/>
    <w:rsid w:val="003A4DA3"/>
    <w:rsid w:val="003A75A4"/>
    <w:rsid w:val="003B0A37"/>
    <w:rsid w:val="003B0FD2"/>
    <w:rsid w:val="003C1605"/>
    <w:rsid w:val="003C2058"/>
    <w:rsid w:val="003D06EC"/>
    <w:rsid w:val="003D1511"/>
    <w:rsid w:val="003D1C9A"/>
    <w:rsid w:val="003D7714"/>
    <w:rsid w:val="003E1037"/>
    <w:rsid w:val="003E2879"/>
    <w:rsid w:val="003E3101"/>
    <w:rsid w:val="003F01B4"/>
    <w:rsid w:val="003F0707"/>
    <w:rsid w:val="003F105F"/>
    <w:rsid w:val="003F311B"/>
    <w:rsid w:val="003F73DE"/>
    <w:rsid w:val="004005DD"/>
    <w:rsid w:val="004025E3"/>
    <w:rsid w:val="00402C05"/>
    <w:rsid w:val="00404E20"/>
    <w:rsid w:val="00405E87"/>
    <w:rsid w:val="00407302"/>
    <w:rsid w:val="00410D44"/>
    <w:rsid w:val="00414515"/>
    <w:rsid w:val="004213E2"/>
    <w:rsid w:val="00421A76"/>
    <w:rsid w:val="00422F57"/>
    <w:rsid w:val="00423984"/>
    <w:rsid w:val="00423D1D"/>
    <w:rsid w:val="0043202D"/>
    <w:rsid w:val="00433DB7"/>
    <w:rsid w:val="00434356"/>
    <w:rsid w:val="004344EF"/>
    <w:rsid w:val="004349D9"/>
    <w:rsid w:val="004409B4"/>
    <w:rsid w:val="00441E8E"/>
    <w:rsid w:val="00442A74"/>
    <w:rsid w:val="00442EFE"/>
    <w:rsid w:val="00443FCB"/>
    <w:rsid w:val="00447A8D"/>
    <w:rsid w:val="004512B1"/>
    <w:rsid w:val="00456B70"/>
    <w:rsid w:val="00462E2F"/>
    <w:rsid w:val="00462F8E"/>
    <w:rsid w:val="004650E9"/>
    <w:rsid w:val="004674F5"/>
    <w:rsid w:val="00471AA0"/>
    <w:rsid w:val="00471D3C"/>
    <w:rsid w:val="00476329"/>
    <w:rsid w:val="00480B0A"/>
    <w:rsid w:val="00481630"/>
    <w:rsid w:val="00482271"/>
    <w:rsid w:val="00482317"/>
    <w:rsid w:val="00483171"/>
    <w:rsid w:val="00483EF0"/>
    <w:rsid w:val="00485BA2"/>
    <w:rsid w:val="00486A2B"/>
    <w:rsid w:val="004901A7"/>
    <w:rsid w:val="00491282"/>
    <w:rsid w:val="004929D5"/>
    <w:rsid w:val="00492A21"/>
    <w:rsid w:val="00493228"/>
    <w:rsid w:val="004949A9"/>
    <w:rsid w:val="00496FC8"/>
    <w:rsid w:val="00497D98"/>
    <w:rsid w:val="004A3025"/>
    <w:rsid w:val="004A6B01"/>
    <w:rsid w:val="004A7CF4"/>
    <w:rsid w:val="004C1731"/>
    <w:rsid w:val="004C3111"/>
    <w:rsid w:val="004C3311"/>
    <w:rsid w:val="004C5493"/>
    <w:rsid w:val="004C5CFC"/>
    <w:rsid w:val="004C6EA4"/>
    <w:rsid w:val="004C7183"/>
    <w:rsid w:val="004C7C7F"/>
    <w:rsid w:val="004D06BF"/>
    <w:rsid w:val="004D1747"/>
    <w:rsid w:val="004D1985"/>
    <w:rsid w:val="004D205D"/>
    <w:rsid w:val="004D44B1"/>
    <w:rsid w:val="004D5A98"/>
    <w:rsid w:val="004D6159"/>
    <w:rsid w:val="004D6B87"/>
    <w:rsid w:val="004E2ADD"/>
    <w:rsid w:val="004E3DB9"/>
    <w:rsid w:val="004E43AB"/>
    <w:rsid w:val="004E58EB"/>
    <w:rsid w:val="004F0D53"/>
    <w:rsid w:val="004F4CF6"/>
    <w:rsid w:val="004F7404"/>
    <w:rsid w:val="005013C8"/>
    <w:rsid w:val="00503C35"/>
    <w:rsid w:val="0050690A"/>
    <w:rsid w:val="005072DE"/>
    <w:rsid w:val="00511999"/>
    <w:rsid w:val="00513121"/>
    <w:rsid w:val="00513DD0"/>
    <w:rsid w:val="00516656"/>
    <w:rsid w:val="00517AB7"/>
    <w:rsid w:val="00517BBB"/>
    <w:rsid w:val="005227B0"/>
    <w:rsid w:val="00522E66"/>
    <w:rsid w:val="00522F64"/>
    <w:rsid w:val="00523402"/>
    <w:rsid w:val="00526AF7"/>
    <w:rsid w:val="00530A18"/>
    <w:rsid w:val="00540230"/>
    <w:rsid w:val="005409E3"/>
    <w:rsid w:val="00542192"/>
    <w:rsid w:val="00550204"/>
    <w:rsid w:val="00551545"/>
    <w:rsid w:val="00557A9F"/>
    <w:rsid w:val="005621CF"/>
    <w:rsid w:val="0056319A"/>
    <w:rsid w:val="00573FEA"/>
    <w:rsid w:val="005762D7"/>
    <w:rsid w:val="0058281C"/>
    <w:rsid w:val="00591722"/>
    <w:rsid w:val="005977C3"/>
    <w:rsid w:val="005A3010"/>
    <w:rsid w:val="005A4D6F"/>
    <w:rsid w:val="005A4FE8"/>
    <w:rsid w:val="005A5EDD"/>
    <w:rsid w:val="005B10D4"/>
    <w:rsid w:val="005B1612"/>
    <w:rsid w:val="005B3308"/>
    <w:rsid w:val="005B4993"/>
    <w:rsid w:val="005C2195"/>
    <w:rsid w:val="005C54EA"/>
    <w:rsid w:val="005C5721"/>
    <w:rsid w:val="005C6146"/>
    <w:rsid w:val="005C653E"/>
    <w:rsid w:val="005D0486"/>
    <w:rsid w:val="005D1484"/>
    <w:rsid w:val="005D1920"/>
    <w:rsid w:val="005D3717"/>
    <w:rsid w:val="005D4414"/>
    <w:rsid w:val="005D6D0A"/>
    <w:rsid w:val="005E4325"/>
    <w:rsid w:val="005E5217"/>
    <w:rsid w:val="005E57B9"/>
    <w:rsid w:val="005F3EF5"/>
    <w:rsid w:val="005F63F2"/>
    <w:rsid w:val="006036BB"/>
    <w:rsid w:val="006078FA"/>
    <w:rsid w:val="006108CE"/>
    <w:rsid w:val="00610A81"/>
    <w:rsid w:val="00613476"/>
    <w:rsid w:val="00614BBF"/>
    <w:rsid w:val="006172F7"/>
    <w:rsid w:val="0061776E"/>
    <w:rsid w:val="00617BD2"/>
    <w:rsid w:val="006255EB"/>
    <w:rsid w:val="00627C79"/>
    <w:rsid w:val="00631018"/>
    <w:rsid w:val="00637734"/>
    <w:rsid w:val="00642400"/>
    <w:rsid w:val="00642721"/>
    <w:rsid w:val="00642FB1"/>
    <w:rsid w:val="00647063"/>
    <w:rsid w:val="00652382"/>
    <w:rsid w:val="00661902"/>
    <w:rsid w:val="006621CF"/>
    <w:rsid w:val="0066346E"/>
    <w:rsid w:val="00667C70"/>
    <w:rsid w:val="00672352"/>
    <w:rsid w:val="006740F0"/>
    <w:rsid w:val="0067420E"/>
    <w:rsid w:val="00681EA2"/>
    <w:rsid w:val="00691DC6"/>
    <w:rsid w:val="00691FD1"/>
    <w:rsid w:val="00692F4B"/>
    <w:rsid w:val="00693F54"/>
    <w:rsid w:val="006A2437"/>
    <w:rsid w:val="006A3631"/>
    <w:rsid w:val="006A46BE"/>
    <w:rsid w:val="006A6461"/>
    <w:rsid w:val="006A6510"/>
    <w:rsid w:val="006B3BBE"/>
    <w:rsid w:val="006B3F69"/>
    <w:rsid w:val="006C1035"/>
    <w:rsid w:val="006C1F17"/>
    <w:rsid w:val="006C505B"/>
    <w:rsid w:val="006D3323"/>
    <w:rsid w:val="006D3610"/>
    <w:rsid w:val="006D4F25"/>
    <w:rsid w:val="006D5607"/>
    <w:rsid w:val="006D6088"/>
    <w:rsid w:val="006D713A"/>
    <w:rsid w:val="006D76CD"/>
    <w:rsid w:val="006D7883"/>
    <w:rsid w:val="006E0311"/>
    <w:rsid w:val="006E1720"/>
    <w:rsid w:val="006E182A"/>
    <w:rsid w:val="006E23DD"/>
    <w:rsid w:val="006E676A"/>
    <w:rsid w:val="006F24D3"/>
    <w:rsid w:val="006F26DF"/>
    <w:rsid w:val="006F4636"/>
    <w:rsid w:val="006F4999"/>
    <w:rsid w:val="006F5FFD"/>
    <w:rsid w:val="006F6DB3"/>
    <w:rsid w:val="00701A54"/>
    <w:rsid w:val="00710156"/>
    <w:rsid w:val="00710173"/>
    <w:rsid w:val="007101FF"/>
    <w:rsid w:val="0071060C"/>
    <w:rsid w:val="00710721"/>
    <w:rsid w:val="00710BEE"/>
    <w:rsid w:val="0071116D"/>
    <w:rsid w:val="0071674E"/>
    <w:rsid w:val="00724F41"/>
    <w:rsid w:val="0072552C"/>
    <w:rsid w:val="00734BAF"/>
    <w:rsid w:val="00740DF3"/>
    <w:rsid w:val="007421FC"/>
    <w:rsid w:val="00743B9C"/>
    <w:rsid w:val="00745DE8"/>
    <w:rsid w:val="00746442"/>
    <w:rsid w:val="00746E4C"/>
    <w:rsid w:val="00747B4D"/>
    <w:rsid w:val="00750E12"/>
    <w:rsid w:val="00751614"/>
    <w:rsid w:val="00752B55"/>
    <w:rsid w:val="00754ABD"/>
    <w:rsid w:val="00756E0F"/>
    <w:rsid w:val="00766F89"/>
    <w:rsid w:val="00767C05"/>
    <w:rsid w:val="007713D1"/>
    <w:rsid w:val="00771688"/>
    <w:rsid w:val="00771E3D"/>
    <w:rsid w:val="00771FB8"/>
    <w:rsid w:val="0077249E"/>
    <w:rsid w:val="00772B99"/>
    <w:rsid w:val="00777695"/>
    <w:rsid w:val="0078023A"/>
    <w:rsid w:val="007827D3"/>
    <w:rsid w:val="0078551E"/>
    <w:rsid w:val="00791182"/>
    <w:rsid w:val="007917EF"/>
    <w:rsid w:val="0079500E"/>
    <w:rsid w:val="00795244"/>
    <w:rsid w:val="007969E5"/>
    <w:rsid w:val="00796D93"/>
    <w:rsid w:val="0079761A"/>
    <w:rsid w:val="007A30A9"/>
    <w:rsid w:val="007A3479"/>
    <w:rsid w:val="007A645F"/>
    <w:rsid w:val="007A6853"/>
    <w:rsid w:val="007A74A3"/>
    <w:rsid w:val="007A76B1"/>
    <w:rsid w:val="007A7A7A"/>
    <w:rsid w:val="007B0F15"/>
    <w:rsid w:val="007B2511"/>
    <w:rsid w:val="007B3791"/>
    <w:rsid w:val="007B51DC"/>
    <w:rsid w:val="007B54D7"/>
    <w:rsid w:val="007B57C1"/>
    <w:rsid w:val="007B5AED"/>
    <w:rsid w:val="007B7037"/>
    <w:rsid w:val="007C1267"/>
    <w:rsid w:val="007C5974"/>
    <w:rsid w:val="007C742A"/>
    <w:rsid w:val="007D03FA"/>
    <w:rsid w:val="007D0FDC"/>
    <w:rsid w:val="007D7EBB"/>
    <w:rsid w:val="007E007E"/>
    <w:rsid w:val="007E3DEE"/>
    <w:rsid w:val="007E7815"/>
    <w:rsid w:val="007F1D0B"/>
    <w:rsid w:val="007F6F45"/>
    <w:rsid w:val="007F749D"/>
    <w:rsid w:val="00802ED3"/>
    <w:rsid w:val="00802F07"/>
    <w:rsid w:val="00811550"/>
    <w:rsid w:val="00811FC3"/>
    <w:rsid w:val="008131A8"/>
    <w:rsid w:val="008154BB"/>
    <w:rsid w:val="00815757"/>
    <w:rsid w:val="00817078"/>
    <w:rsid w:val="00820999"/>
    <w:rsid w:val="00820E6F"/>
    <w:rsid w:val="008247EC"/>
    <w:rsid w:val="00826FBF"/>
    <w:rsid w:val="00830F2F"/>
    <w:rsid w:val="008328E1"/>
    <w:rsid w:val="00834F8D"/>
    <w:rsid w:val="00836752"/>
    <w:rsid w:val="00836A73"/>
    <w:rsid w:val="00840344"/>
    <w:rsid w:val="00843F8F"/>
    <w:rsid w:val="008477FF"/>
    <w:rsid w:val="00847AA4"/>
    <w:rsid w:val="00847CCF"/>
    <w:rsid w:val="00847F66"/>
    <w:rsid w:val="00850691"/>
    <w:rsid w:val="00850DE0"/>
    <w:rsid w:val="00851443"/>
    <w:rsid w:val="0085183A"/>
    <w:rsid w:val="008527C3"/>
    <w:rsid w:val="0085583A"/>
    <w:rsid w:val="00860DBA"/>
    <w:rsid w:val="00862F78"/>
    <w:rsid w:val="008645CA"/>
    <w:rsid w:val="00866963"/>
    <w:rsid w:val="008732D0"/>
    <w:rsid w:val="00875125"/>
    <w:rsid w:val="0087552C"/>
    <w:rsid w:val="0088153A"/>
    <w:rsid w:val="00881E4C"/>
    <w:rsid w:val="00883676"/>
    <w:rsid w:val="00884DC8"/>
    <w:rsid w:val="00885DA6"/>
    <w:rsid w:val="008901D6"/>
    <w:rsid w:val="00890F5F"/>
    <w:rsid w:val="008915DA"/>
    <w:rsid w:val="00891B70"/>
    <w:rsid w:val="00893A68"/>
    <w:rsid w:val="00896163"/>
    <w:rsid w:val="00896B76"/>
    <w:rsid w:val="00896CF0"/>
    <w:rsid w:val="008975D6"/>
    <w:rsid w:val="0089787D"/>
    <w:rsid w:val="008A057E"/>
    <w:rsid w:val="008A0782"/>
    <w:rsid w:val="008A0BD1"/>
    <w:rsid w:val="008A111E"/>
    <w:rsid w:val="008A3858"/>
    <w:rsid w:val="008A5056"/>
    <w:rsid w:val="008A78B0"/>
    <w:rsid w:val="008B0FEB"/>
    <w:rsid w:val="008B27CA"/>
    <w:rsid w:val="008B2954"/>
    <w:rsid w:val="008B5C57"/>
    <w:rsid w:val="008B6740"/>
    <w:rsid w:val="008C39BE"/>
    <w:rsid w:val="008C4B0C"/>
    <w:rsid w:val="008C574D"/>
    <w:rsid w:val="008D0733"/>
    <w:rsid w:val="008D0A28"/>
    <w:rsid w:val="008D146D"/>
    <w:rsid w:val="008D2842"/>
    <w:rsid w:val="008D606D"/>
    <w:rsid w:val="008D794D"/>
    <w:rsid w:val="008E3538"/>
    <w:rsid w:val="008E51B2"/>
    <w:rsid w:val="008F0EBF"/>
    <w:rsid w:val="008F0F6C"/>
    <w:rsid w:val="008F453E"/>
    <w:rsid w:val="008F6A23"/>
    <w:rsid w:val="00904BD0"/>
    <w:rsid w:val="009065CD"/>
    <w:rsid w:val="00907270"/>
    <w:rsid w:val="009110C6"/>
    <w:rsid w:val="0091372F"/>
    <w:rsid w:val="009147BA"/>
    <w:rsid w:val="009178F6"/>
    <w:rsid w:val="0092012B"/>
    <w:rsid w:val="00922C14"/>
    <w:rsid w:val="00926F4A"/>
    <w:rsid w:val="009310AA"/>
    <w:rsid w:val="00932220"/>
    <w:rsid w:val="00932B43"/>
    <w:rsid w:val="00933D2E"/>
    <w:rsid w:val="00941413"/>
    <w:rsid w:val="00941DC4"/>
    <w:rsid w:val="009424B4"/>
    <w:rsid w:val="00944F15"/>
    <w:rsid w:val="00946176"/>
    <w:rsid w:val="00947FF7"/>
    <w:rsid w:val="009519F1"/>
    <w:rsid w:val="00952A4C"/>
    <w:rsid w:val="00954419"/>
    <w:rsid w:val="00961DD0"/>
    <w:rsid w:val="00962785"/>
    <w:rsid w:val="009632C5"/>
    <w:rsid w:val="0096437A"/>
    <w:rsid w:val="00965A3F"/>
    <w:rsid w:val="00967AB4"/>
    <w:rsid w:val="00967BB4"/>
    <w:rsid w:val="00971333"/>
    <w:rsid w:val="00971940"/>
    <w:rsid w:val="009759CE"/>
    <w:rsid w:val="00977328"/>
    <w:rsid w:val="00977681"/>
    <w:rsid w:val="00983CCF"/>
    <w:rsid w:val="00986903"/>
    <w:rsid w:val="00987339"/>
    <w:rsid w:val="00987C4D"/>
    <w:rsid w:val="00992BAF"/>
    <w:rsid w:val="0099448F"/>
    <w:rsid w:val="00994E77"/>
    <w:rsid w:val="00994EBA"/>
    <w:rsid w:val="009A0136"/>
    <w:rsid w:val="009A0F6C"/>
    <w:rsid w:val="009A217F"/>
    <w:rsid w:val="009A3737"/>
    <w:rsid w:val="009A4440"/>
    <w:rsid w:val="009A6179"/>
    <w:rsid w:val="009A6199"/>
    <w:rsid w:val="009A6F4F"/>
    <w:rsid w:val="009B0B2B"/>
    <w:rsid w:val="009B16F3"/>
    <w:rsid w:val="009B45FB"/>
    <w:rsid w:val="009B6703"/>
    <w:rsid w:val="009C51B3"/>
    <w:rsid w:val="009D0150"/>
    <w:rsid w:val="009D14D1"/>
    <w:rsid w:val="009D43AA"/>
    <w:rsid w:val="009E0A58"/>
    <w:rsid w:val="009E1E43"/>
    <w:rsid w:val="009E3C2C"/>
    <w:rsid w:val="009F12EC"/>
    <w:rsid w:val="009F20B5"/>
    <w:rsid w:val="009F3605"/>
    <w:rsid w:val="009F3A43"/>
    <w:rsid w:val="009F46FA"/>
    <w:rsid w:val="009F7284"/>
    <w:rsid w:val="00A01D81"/>
    <w:rsid w:val="00A02E78"/>
    <w:rsid w:val="00A02EBC"/>
    <w:rsid w:val="00A051B5"/>
    <w:rsid w:val="00A07CA2"/>
    <w:rsid w:val="00A13838"/>
    <w:rsid w:val="00A2055F"/>
    <w:rsid w:val="00A230CB"/>
    <w:rsid w:val="00A25307"/>
    <w:rsid w:val="00A27AD0"/>
    <w:rsid w:val="00A36DB9"/>
    <w:rsid w:val="00A370AE"/>
    <w:rsid w:val="00A3793E"/>
    <w:rsid w:val="00A403D1"/>
    <w:rsid w:val="00A43CF7"/>
    <w:rsid w:val="00A44B7E"/>
    <w:rsid w:val="00A47A32"/>
    <w:rsid w:val="00A5105F"/>
    <w:rsid w:val="00A53C72"/>
    <w:rsid w:val="00A54A4F"/>
    <w:rsid w:val="00A560F2"/>
    <w:rsid w:val="00A574B2"/>
    <w:rsid w:val="00A63DC7"/>
    <w:rsid w:val="00A643ED"/>
    <w:rsid w:val="00A66F9B"/>
    <w:rsid w:val="00A70C27"/>
    <w:rsid w:val="00A7113F"/>
    <w:rsid w:val="00A71A8B"/>
    <w:rsid w:val="00A722AD"/>
    <w:rsid w:val="00A75D16"/>
    <w:rsid w:val="00A764F7"/>
    <w:rsid w:val="00A807D3"/>
    <w:rsid w:val="00A80BF6"/>
    <w:rsid w:val="00A925EF"/>
    <w:rsid w:val="00A93740"/>
    <w:rsid w:val="00A9793C"/>
    <w:rsid w:val="00AA2CAF"/>
    <w:rsid w:val="00AA4971"/>
    <w:rsid w:val="00AA49AC"/>
    <w:rsid w:val="00AA72F3"/>
    <w:rsid w:val="00AB0B31"/>
    <w:rsid w:val="00AB2C29"/>
    <w:rsid w:val="00AB4893"/>
    <w:rsid w:val="00AB63AB"/>
    <w:rsid w:val="00AB63E5"/>
    <w:rsid w:val="00AC16A6"/>
    <w:rsid w:val="00AC2F97"/>
    <w:rsid w:val="00AC51B2"/>
    <w:rsid w:val="00AC7A21"/>
    <w:rsid w:val="00AC7E36"/>
    <w:rsid w:val="00AD199D"/>
    <w:rsid w:val="00AD4681"/>
    <w:rsid w:val="00AE0D89"/>
    <w:rsid w:val="00AE175A"/>
    <w:rsid w:val="00AE41AE"/>
    <w:rsid w:val="00AF2F7F"/>
    <w:rsid w:val="00AF5091"/>
    <w:rsid w:val="00AF5F10"/>
    <w:rsid w:val="00B03DC6"/>
    <w:rsid w:val="00B03DC8"/>
    <w:rsid w:val="00B118A7"/>
    <w:rsid w:val="00B16804"/>
    <w:rsid w:val="00B21B9B"/>
    <w:rsid w:val="00B24262"/>
    <w:rsid w:val="00B2519A"/>
    <w:rsid w:val="00B32F12"/>
    <w:rsid w:val="00B35958"/>
    <w:rsid w:val="00B37B72"/>
    <w:rsid w:val="00B37D15"/>
    <w:rsid w:val="00B4001B"/>
    <w:rsid w:val="00B40EC4"/>
    <w:rsid w:val="00B42E26"/>
    <w:rsid w:val="00B43525"/>
    <w:rsid w:val="00B50EA9"/>
    <w:rsid w:val="00B518FB"/>
    <w:rsid w:val="00B526E3"/>
    <w:rsid w:val="00B53046"/>
    <w:rsid w:val="00B63EEC"/>
    <w:rsid w:val="00B65DCF"/>
    <w:rsid w:val="00B67494"/>
    <w:rsid w:val="00B676AB"/>
    <w:rsid w:val="00B67A89"/>
    <w:rsid w:val="00B70969"/>
    <w:rsid w:val="00B7182E"/>
    <w:rsid w:val="00B72829"/>
    <w:rsid w:val="00B72ED5"/>
    <w:rsid w:val="00B73A62"/>
    <w:rsid w:val="00B73BC9"/>
    <w:rsid w:val="00B74077"/>
    <w:rsid w:val="00B7475E"/>
    <w:rsid w:val="00B8029B"/>
    <w:rsid w:val="00B80DC3"/>
    <w:rsid w:val="00B8309A"/>
    <w:rsid w:val="00B850F5"/>
    <w:rsid w:val="00B85144"/>
    <w:rsid w:val="00B87215"/>
    <w:rsid w:val="00B95EDB"/>
    <w:rsid w:val="00B960CE"/>
    <w:rsid w:val="00BA196F"/>
    <w:rsid w:val="00BA1E90"/>
    <w:rsid w:val="00BA6305"/>
    <w:rsid w:val="00BA6436"/>
    <w:rsid w:val="00BB36A9"/>
    <w:rsid w:val="00BB3C5E"/>
    <w:rsid w:val="00BB3F01"/>
    <w:rsid w:val="00BB6523"/>
    <w:rsid w:val="00BB6FC0"/>
    <w:rsid w:val="00BC3D1E"/>
    <w:rsid w:val="00BC455C"/>
    <w:rsid w:val="00BC574B"/>
    <w:rsid w:val="00BC77CC"/>
    <w:rsid w:val="00BD0956"/>
    <w:rsid w:val="00BD0DD5"/>
    <w:rsid w:val="00BD1E15"/>
    <w:rsid w:val="00BD4B63"/>
    <w:rsid w:val="00BE020F"/>
    <w:rsid w:val="00BE4690"/>
    <w:rsid w:val="00BE7358"/>
    <w:rsid w:val="00BF03A7"/>
    <w:rsid w:val="00BF0925"/>
    <w:rsid w:val="00BF15B2"/>
    <w:rsid w:val="00C022E3"/>
    <w:rsid w:val="00C03162"/>
    <w:rsid w:val="00C041BC"/>
    <w:rsid w:val="00C04425"/>
    <w:rsid w:val="00C05A6C"/>
    <w:rsid w:val="00C07277"/>
    <w:rsid w:val="00C16E9B"/>
    <w:rsid w:val="00C172BC"/>
    <w:rsid w:val="00C176D3"/>
    <w:rsid w:val="00C17963"/>
    <w:rsid w:val="00C231AC"/>
    <w:rsid w:val="00C24523"/>
    <w:rsid w:val="00C25EAF"/>
    <w:rsid w:val="00C265BD"/>
    <w:rsid w:val="00C3011E"/>
    <w:rsid w:val="00C32E53"/>
    <w:rsid w:val="00C3524C"/>
    <w:rsid w:val="00C3605D"/>
    <w:rsid w:val="00C369FF"/>
    <w:rsid w:val="00C37370"/>
    <w:rsid w:val="00C4156C"/>
    <w:rsid w:val="00C42673"/>
    <w:rsid w:val="00C43032"/>
    <w:rsid w:val="00C43DB2"/>
    <w:rsid w:val="00C4526F"/>
    <w:rsid w:val="00C4687C"/>
    <w:rsid w:val="00C50EF6"/>
    <w:rsid w:val="00C6333D"/>
    <w:rsid w:val="00C63772"/>
    <w:rsid w:val="00C6484C"/>
    <w:rsid w:val="00C67739"/>
    <w:rsid w:val="00C70236"/>
    <w:rsid w:val="00C71A7F"/>
    <w:rsid w:val="00C80F42"/>
    <w:rsid w:val="00C82950"/>
    <w:rsid w:val="00C8523F"/>
    <w:rsid w:val="00C86E94"/>
    <w:rsid w:val="00C86EBD"/>
    <w:rsid w:val="00C90C64"/>
    <w:rsid w:val="00C926F6"/>
    <w:rsid w:val="00C9351D"/>
    <w:rsid w:val="00C93B0C"/>
    <w:rsid w:val="00C93ECD"/>
    <w:rsid w:val="00C96EF4"/>
    <w:rsid w:val="00CA15C2"/>
    <w:rsid w:val="00CA1761"/>
    <w:rsid w:val="00CA2CF5"/>
    <w:rsid w:val="00CA629A"/>
    <w:rsid w:val="00CA69C9"/>
    <w:rsid w:val="00CA6D1F"/>
    <w:rsid w:val="00CA6D2F"/>
    <w:rsid w:val="00CB0213"/>
    <w:rsid w:val="00CB3788"/>
    <w:rsid w:val="00CB57F7"/>
    <w:rsid w:val="00CC17D6"/>
    <w:rsid w:val="00CC1C9F"/>
    <w:rsid w:val="00CC69F5"/>
    <w:rsid w:val="00CC79C7"/>
    <w:rsid w:val="00CD1C32"/>
    <w:rsid w:val="00CD1FD1"/>
    <w:rsid w:val="00CD302D"/>
    <w:rsid w:val="00CD3A0C"/>
    <w:rsid w:val="00CD4B7B"/>
    <w:rsid w:val="00CD4E6A"/>
    <w:rsid w:val="00CD7BE0"/>
    <w:rsid w:val="00CE1585"/>
    <w:rsid w:val="00CE382D"/>
    <w:rsid w:val="00CE5749"/>
    <w:rsid w:val="00CE5C05"/>
    <w:rsid w:val="00CE68C2"/>
    <w:rsid w:val="00CE732A"/>
    <w:rsid w:val="00CF05E4"/>
    <w:rsid w:val="00CF3C11"/>
    <w:rsid w:val="00CF4A9F"/>
    <w:rsid w:val="00CF5721"/>
    <w:rsid w:val="00CF59C7"/>
    <w:rsid w:val="00CF6119"/>
    <w:rsid w:val="00D052DB"/>
    <w:rsid w:val="00D056E2"/>
    <w:rsid w:val="00D060BA"/>
    <w:rsid w:val="00D12683"/>
    <w:rsid w:val="00D1279C"/>
    <w:rsid w:val="00D16B42"/>
    <w:rsid w:val="00D1710F"/>
    <w:rsid w:val="00D21A39"/>
    <w:rsid w:val="00D265B8"/>
    <w:rsid w:val="00D26922"/>
    <w:rsid w:val="00D32E03"/>
    <w:rsid w:val="00D36451"/>
    <w:rsid w:val="00D3778E"/>
    <w:rsid w:val="00D42D9E"/>
    <w:rsid w:val="00D42E16"/>
    <w:rsid w:val="00D4429D"/>
    <w:rsid w:val="00D44C17"/>
    <w:rsid w:val="00D45F64"/>
    <w:rsid w:val="00D468F2"/>
    <w:rsid w:val="00D540E8"/>
    <w:rsid w:val="00D544B0"/>
    <w:rsid w:val="00D5655B"/>
    <w:rsid w:val="00D56EA4"/>
    <w:rsid w:val="00D57273"/>
    <w:rsid w:val="00D6062A"/>
    <w:rsid w:val="00D61A3A"/>
    <w:rsid w:val="00D622DA"/>
    <w:rsid w:val="00D63FC3"/>
    <w:rsid w:val="00D640C0"/>
    <w:rsid w:val="00D64323"/>
    <w:rsid w:val="00D646EA"/>
    <w:rsid w:val="00D66EF2"/>
    <w:rsid w:val="00D708B1"/>
    <w:rsid w:val="00D73AB7"/>
    <w:rsid w:val="00D7490D"/>
    <w:rsid w:val="00D7621E"/>
    <w:rsid w:val="00D807F3"/>
    <w:rsid w:val="00D80F35"/>
    <w:rsid w:val="00D84D2F"/>
    <w:rsid w:val="00D85705"/>
    <w:rsid w:val="00D866D4"/>
    <w:rsid w:val="00D87D68"/>
    <w:rsid w:val="00D92A64"/>
    <w:rsid w:val="00D937BB"/>
    <w:rsid w:val="00D95D31"/>
    <w:rsid w:val="00D96760"/>
    <w:rsid w:val="00DA3285"/>
    <w:rsid w:val="00DA3427"/>
    <w:rsid w:val="00DA3880"/>
    <w:rsid w:val="00DA6205"/>
    <w:rsid w:val="00DB6215"/>
    <w:rsid w:val="00DB7063"/>
    <w:rsid w:val="00DC0678"/>
    <w:rsid w:val="00DC073F"/>
    <w:rsid w:val="00DC1F16"/>
    <w:rsid w:val="00DC357F"/>
    <w:rsid w:val="00DC486A"/>
    <w:rsid w:val="00DC4B66"/>
    <w:rsid w:val="00DC7B45"/>
    <w:rsid w:val="00DC7D02"/>
    <w:rsid w:val="00DD0D73"/>
    <w:rsid w:val="00DD1714"/>
    <w:rsid w:val="00DD5264"/>
    <w:rsid w:val="00DD544B"/>
    <w:rsid w:val="00DD7A69"/>
    <w:rsid w:val="00DE06A7"/>
    <w:rsid w:val="00DE5054"/>
    <w:rsid w:val="00DE54A5"/>
    <w:rsid w:val="00DF29C1"/>
    <w:rsid w:val="00DF5728"/>
    <w:rsid w:val="00DF6A8F"/>
    <w:rsid w:val="00E00324"/>
    <w:rsid w:val="00E00560"/>
    <w:rsid w:val="00E01351"/>
    <w:rsid w:val="00E02386"/>
    <w:rsid w:val="00E05790"/>
    <w:rsid w:val="00E10A94"/>
    <w:rsid w:val="00E14597"/>
    <w:rsid w:val="00E203FD"/>
    <w:rsid w:val="00E20BAF"/>
    <w:rsid w:val="00E23092"/>
    <w:rsid w:val="00E24003"/>
    <w:rsid w:val="00E24126"/>
    <w:rsid w:val="00E24AE7"/>
    <w:rsid w:val="00E30D90"/>
    <w:rsid w:val="00E329EA"/>
    <w:rsid w:val="00E3554C"/>
    <w:rsid w:val="00E42312"/>
    <w:rsid w:val="00E4309B"/>
    <w:rsid w:val="00E43649"/>
    <w:rsid w:val="00E43DAD"/>
    <w:rsid w:val="00E44293"/>
    <w:rsid w:val="00E462A2"/>
    <w:rsid w:val="00E46E75"/>
    <w:rsid w:val="00E503CC"/>
    <w:rsid w:val="00E553A4"/>
    <w:rsid w:val="00E60AB3"/>
    <w:rsid w:val="00E623CD"/>
    <w:rsid w:val="00E647F1"/>
    <w:rsid w:val="00E64848"/>
    <w:rsid w:val="00E660B8"/>
    <w:rsid w:val="00E67B27"/>
    <w:rsid w:val="00E706D9"/>
    <w:rsid w:val="00E70D70"/>
    <w:rsid w:val="00E70E6A"/>
    <w:rsid w:val="00E744FD"/>
    <w:rsid w:val="00E74A8B"/>
    <w:rsid w:val="00E810A6"/>
    <w:rsid w:val="00E853F6"/>
    <w:rsid w:val="00E86321"/>
    <w:rsid w:val="00E86DC3"/>
    <w:rsid w:val="00E90EFF"/>
    <w:rsid w:val="00E95A06"/>
    <w:rsid w:val="00E95B4A"/>
    <w:rsid w:val="00EA452E"/>
    <w:rsid w:val="00EA54A8"/>
    <w:rsid w:val="00EB0323"/>
    <w:rsid w:val="00EB3718"/>
    <w:rsid w:val="00EB4976"/>
    <w:rsid w:val="00EB74D1"/>
    <w:rsid w:val="00EC1DA8"/>
    <w:rsid w:val="00EC338F"/>
    <w:rsid w:val="00ED018A"/>
    <w:rsid w:val="00ED130F"/>
    <w:rsid w:val="00ED2C31"/>
    <w:rsid w:val="00ED414D"/>
    <w:rsid w:val="00ED458D"/>
    <w:rsid w:val="00ED46E3"/>
    <w:rsid w:val="00EE13E5"/>
    <w:rsid w:val="00EE368A"/>
    <w:rsid w:val="00EE6729"/>
    <w:rsid w:val="00EF0577"/>
    <w:rsid w:val="00EF0E34"/>
    <w:rsid w:val="00EF1114"/>
    <w:rsid w:val="00EF5696"/>
    <w:rsid w:val="00EF72A4"/>
    <w:rsid w:val="00F021FA"/>
    <w:rsid w:val="00F0502C"/>
    <w:rsid w:val="00F07EE9"/>
    <w:rsid w:val="00F12EB0"/>
    <w:rsid w:val="00F1445C"/>
    <w:rsid w:val="00F14C55"/>
    <w:rsid w:val="00F15E56"/>
    <w:rsid w:val="00F16758"/>
    <w:rsid w:val="00F1734C"/>
    <w:rsid w:val="00F173FE"/>
    <w:rsid w:val="00F17938"/>
    <w:rsid w:val="00F2047C"/>
    <w:rsid w:val="00F2356C"/>
    <w:rsid w:val="00F259F7"/>
    <w:rsid w:val="00F25D82"/>
    <w:rsid w:val="00F264EB"/>
    <w:rsid w:val="00F3002C"/>
    <w:rsid w:val="00F31D9E"/>
    <w:rsid w:val="00F322C2"/>
    <w:rsid w:val="00F325EC"/>
    <w:rsid w:val="00F32D74"/>
    <w:rsid w:val="00F37124"/>
    <w:rsid w:val="00F37247"/>
    <w:rsid w:val="00F37C42"/>
    <w:rsid w:val="00F41D02"/>
    <w:rsid w:val="00F44D49"/>
    <w:rsid w:val="00F47351"/>
    <w:rsid w:val="00F51C28"/>
    <w:rsid w:val="00F52010"/>
    <w:rsid w:val="00F53B10"/>
    <w:rsid w:val="00F5658A"/>
    <w:rsid w:val="00F60CE9"/>
    <w:rsid w:val="00F6239E"/>
    <w:rsid w:val="00F62B5F"/>
    <w:rsid w:val="00F6436A"/>
    <w:rsid w:val="00F7256A"/>
    <w:rsid w:val="00F736D7"/>
    <w:rsid w:val="00F77601"/>
    <w:rsid w:val="00F8108E"/>
    <w:rsid w:val="00F8367A"/>
    <w:rsid w:val="00F84A3B"/>
    <w:rsid w:val="00F8514F"/>
    <w:rsid w:val="00F854C2"/>
    <w:rsid w:val="00F8592E"/>
    <w:rsid w:val="00F85F90"/>
    <w:rsid w:val="00F86BE1"/>
    <w:rsid w:val="00F93902"/>
    <w:rsid w:val="00FA0239"/>
    <w:rsid w:val="00FA0267"/>
    <w:rsid w:val="00FA08F9"/>
    <w:rsid w:val="00FA2E36"/>
    <w:rsid w:val="00FB094B"/>
    <w:rsid w:val="00FB09BE"/>
    <w:rsid w:val="00FB4482"/>
    <w:rsid w:val="00FB7822"/>
    <w:rsid w:val="00FB7949"/>
    <w:rsid w:val="00FC1BD5"/>
    <w:rsid w:val="00FC29D4"/>
    <w:rsid w:val="00FC44C6"/>
    <w:rsid w:val="00FC556B"/>
    <w:rsid w:val="00FC6234"/>
    <w:rsid w:val="00FC7227"/>
    <w:rsid w:val="00FC7818"/>
    <w:rsid w:val="00FD1125"/>
    <w:rsid w:val="00FD5E95"/>
    <w:rsid w:val="00FD682F"/>
    <w:rsid w:val="00FD7DBC"/>
    <w:rsid w:val="00FE06C0"/>
    <w:rsid w:val="00FE6426"/>
    <w:rsid w:val="00FF2DE9"/>
    <w:rsid w:val="00FF3CF2"/>
    <w:rsid w:val="00FF3D8E"/>
    <w:rsid w:val="00FF4B74"/>
    <w:rsid w:val="00FF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5C1B8"/>
  <w15:docId w15:val="{5669EDAB-E75B-4CC3-B48E-B23C73F5D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4B7E"/>
  </w:style>
  <w:style w:type="paragraph" w:styleId="1">
    <w:name w:val="heading 1"/>
    <w:basedOn w:val="a0"/>
    <w:next w:val="a"/>
    <w:link w:val="10"/>
    <w:qFormat/>
    <w:rsid w:val="00D6062A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17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606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D6062A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D6062A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6062A"/>
  </w:style>
  <w:style w:type="paragraph" w:styleId="a7">
    <w:name w:val="Balloon Text"/>
    <w:basedOn w:val="a"/>
    <w:link w:val="a8"/>
    <w:uiPriority w:val="99"/>
    <w:semiHidden/>
    <w:unhideWhenUsed/>
    <w:rsid w:val="00D12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D1279C"/>
    <w:rPr>
      <w:rFonts w:ascii="Tahoma" w:hAnsi="Tahoma" w:cs="Tahoma"/>
      <w:sz w:val="16"/>
      <w:szCs w:val="16"/>
    </w:rPr>
  </w:style>
  <w:style w:type="character" w:styleId="a9">
    <w:name w:val="Intense Emphasis"/>
    <w:basedOn w:val="a1"/>
    <w:uiPriority w:val="21"/>
    <w:qFormat/>
    <w:rsid w:val="002A4D34"/>
    <w:rPr>
      <w:b/>
      <w:bCs/>
      <w:i/>
      <w:iCs/>
      <w:color w:val="4F81BD" w:themeColor="accent1"/>
    </w:rPr>
  </w:style>
  <w:style w:type="table" w:styleId="aa">
    <w:name w:val="Table Grid"/>
    <w:basedOn w:val="a2"/>
    <w:uiPriority w:val="59"/>
    <w:rsid w:val="00183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a"/>
    <w:uiPriority w:val="39"/>
    <w:rsid w:val="00E30D9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E30D90"/>
  </w:style>
  <w:style w:type="character" w:customStyle="1" w:styleId="2">
    <w:name w:val="Основной текст (2)"/>
    <w:basedOn w:val="a1"/>
    <w:qFormat/>
    <w:rsid w:val="00BE469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character" w:styleId="ab">
    <w:name w:val="Emphasis"/>
    <w:basedOn w:val="a1"/>
    <w:uiPriority w:val="20"/>
    <w:qFormat/>
    <w:rsid w:val="00F1445C"/>
    <w:rPr>
      <w:i/>
      <w:iCs/>
    </w:rPr>
  </w:style>
  <w:style w:type="paragraph" w:styleId="ac">
    <w:name w:val="No Spacing"/>
    <w:uiPriority w:val="1"/>
    <w:qFormat/>
    <w:rsid w:val="00A13838"/>
    <w:pPr>
      <w:spacing w:after="0" w:line="240" w:lineRule="auto"/>
    </w:pPr>
  </w:style>
  <w:style w:type="character" w:customStyle="1" w:styleId="40">
    <w:name w:val="Заголовок 4 Знак"/>
    <w:basedOn w:val="a1"/>
    <w:link w:val="4"/>
    <w:uiPriority w:val="9"/>
    <w:semiHidden/>
    <w:rsid w:val="001A174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TableParagraph">
    <w:name w:val="Table Paragraph"/>
    <w:basedOn w:val="a"/>
    <w:uiPriority w:val="1"/>
    <w:qFormat/>
    <w:rsid w:val="00CA15C2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val="ro-RO"/>
    </w:rPr>
  </w:style>
  <w:style w:type="character" w:styleId="ad">
    <w:name w:val="Hyperlink"/>
    <w:basedOn w:val="a1"/>
    <w:uiPriority w:val="99"/>
    <w:unhideWhenUsed/>
    <w:rsid w:val="003460FC"/>
    <w:rPr>
      <w:color w:val="0000FF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3460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5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entrul.hincest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64F42-13D7-4E12-AE22-A2492BC00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12057</TotalTime>
  <Pages>1</Pages>
  <Words>4570</Words>
  <Characters>26051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Lilia</cp:lastModifiedBy>
  <cp:revision>681</cp:revision>
  <cp:lastPrinted>2025-10-29T13:25:00Z</cp:lastPrinted>
  <dcterms:created xsi:type="dcterms:W3CDTF">2017-05-15T09:22:00Z</dcterms:created>
  <dcterms:modified xsi:type="dcterms:W3CDTF">2025-10-30T12:25:00Z</dcterms:modified>
</cp:coreProperties>
</file>