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72610" w14:textId="77777777" w:rsidR="00850D1C" w:rsidRPr="001C6E86" w:rsidRDefault="00850D1C" w:rsidP="00850D1C">
      <w:pPr>
        <w:ind w:right="57"/>
        <w:jc w:val="right"/>
        <w:rPr>
          <w:lang w:val="ro-RO" w:eastAsia="ru-RU"/>
        </w:rPr>
      </w:pPr>
      <w:r w:rsidRPr="001C6E86">
        <w:rPr>
          <w:lang w:val="ro-RO" w:eastAsia="ru-RU"/>
        </w:rPr>
        <w:t>Anexa nr. 1</w:t>
      </w:r>
    </w:p>
    <w:p w14:paraId="4A9BE890" w14:textId="77777777" w:rsidR="00850D1C" w:rsidRPr="001C6E86" w:rsidRDefault="00850D1C" w:rsidP="00850D1C">
      <w:pPr>
        <w:ind w:right="57" w:firstLine="0"/>
        <w:jc w:val="right"/>
        <w:rPr>
          <w:lang w:val="ro-RO" w:eastAsia="ru-RU"/>
        </w:rPr>
      </w:pP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  <w:t>la Regulamentul cu privire la achizițiile</w:t>
      </w:r>
    </w:p>
    <w:p w14:paraId="5A35B15B" w14:textId="77777777" w:rsidR="00850D1C" w:rsidRPr="001C6E86" w:rsidRDefault="00850D1C" w:rsidP="00850D1C">
      <w:pPr>
        <w:ind w:right="57"/>
        <w:jc w:val="right"/>
        <w:rPr>
          <w:lang w:val="ro-RO"/>
        </w:rPr>
      </w:pP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  <w:t xml:space="preserve">publice de valoare mică </w:t>
      </w:r>
    </w:p>
    <w:p w14:paraId="58E1D01E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69F9E37E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32993563" w14:textId="3E1F8CC1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D25F3F">
        <w:rPr>
          <w:b/>
          <w:bCs/>
          <w:sz w:val="24"/>
          <w:szCs w:val="24"/>
          <w:lang w:val="ro-RO" w:eastAsia="ru-RU"/>
        </w:rPr>
        <w:t xml:space="preserve"> nr. </w:t>
      </w:r>
      <w:r w:rsidR="00E27D96">
        <w:rPr>
          <w:b/>
          <w:bCs/>
          <w:sz w:val="24"/>
          <w:szCs w:val="24"/>
          <w:lang w:val="ro-RO" w:eastAsia="ru-RU"/>
        </w:rPr>
        <w:t>14</w:t>
      </w:r>
      <w:r w:rsidR="000E7E06">
        <w:rPr>
          <w:b/>
          <w:bCs/>
          <w:sz w:val="24"/>
          <w:szCs w:val="24"/>
          <w:lang w:val="ro-RO" w:eastAsia="ru-RU"/>
        </w:rPr>
        <w:t>-26 MT</w:t>
      </w:r>
    </w:p>
    <w:p w14:paraId="3AA1DDEC" w14:textId="77777777" w:rsidR="00D25F3F" w:rsidRPr="003C5111" w:rsidRDefault="00D25F3F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46F2AB62" w14:textId="77777777" w:rsidR="00B43C49" w:rsidRPr="00C539D3" w:rsidRDefault="00850D1C" w:rsidP="00E425E8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4"/>
          <w:szCs w:val="24"/>
          <w:lang w:val="en-US"/>
        </w:rPr>
      </w:pPr>
      <w:r w:rsidRPr="00B43C49">
        <w:rPr>
          <w:b w:val="0"/>
          <w:bCs w:val="0"/>
          <w:sz w:val="24"/>
          <w:szCs w:val="24"/>
          <w:lang w:val="ro-RO"/>
        </w:rPr>
        <w:t>Privind </w:t>
      </w:r>
      <w:r w:rsidR="00BD2205" w:rsidRPr="00B43C49">
        <w:rPr>
          <w:b w:val="0"/>
          <w:bCs w:val="0"/>
          <w:sz w:val="24"/>
          <w:szCs w:val="24"/>
          <w:lang w:val="ro-RO"/>
        </w:rPr>
        <w:t>achiziționarea</w:t>
      </w:r>
      <w:r w:rsidR="00B43C49" w:rsidRPr="00C539D3">
        <w:rPr>
          <w:b w:val="0"/>
          <w:bCs w:val="0"/>
          <w:sz w:val="24"/>
          <w:szCs w:val="24"/>
          <w:lang w:val="en-US"/>
        </w:rPr>
        <w:t>:</w:t>
      </w:r>
    </w:p>
    <w:p w14:paraId="2E3D3296" w14:textId="512792C1" w:rsidR="00DD01DE" w:rsidRPr="00C539D3" w:rsidRDefault="000C16AA" w:rsidP="00DD01DE">
      <w:pPr>
        <w:pStyle w:val="1"/>
        <w:shd w:val="clear" w:color="auto" w:fill="FFFFFF"/>
        <w:spacing w:before="0" w:beforeAutospacing="0" w:after="120" w:afterAutospacing="0"/>
        <w:rPr>
          <w:sz w:val="28"/>
          <w:szCs w:val="28"/>
          <w:lang w:val="en-US"/>
        </w:rPr>
      </w:pPr>
      <w:r>
        <w:rPr>
          <w:sz w:val="24"/>
          <w:szCs w:val="24"/>
          <w:lang w:val="ro-RO"/>
        </w:rPr>
        <w:t>Frigider</w:t>
      </w:r>
      <w:r w:rsidR="00817893">
        <w:rPr>
          <w:sz w:val="24"/>
          <w:szCs w:val="24"/>
          <w:lang w:val="ro-RO"/>
        </w:rPr>
        <w:t>, inclusiv livrarea</w:t>
      </w:r>
    </w:p>
    <w:p w14:paraId="7AE252A6" w14:textId="673B8FE7" w:rsidR="00BC4056" w:rsidRPr="00154574" w:rsidRDefault="00BC4056" w:rsidP="00E425E8">
      <w:pPr>
        <w:pStyle w:val="1"/>
        <w:shd w:val="clear" w:color="auto" w:fill="FFFFFF"/>
        <w:spacing w:before="0" w:beforeAutospacing="0" w:after="0" w:afterAutospacing="0"/>
        <w:rPr>
          <w:bCs w:val="0"/>
          <w:sz w:val="41"/>
          <w:szCs w:val="41"/>
          <w:lang w:val="en-US"/>
        </w:rPr>
      </w:pPr>
      <w:r w:rsidRPr="00154574">
        <w:rPr>
          <w:rFonts w:ascii="Poppins" w:hAnsi="Poppins" w:cs="Poppins"/>
          <w:b w:val="0"/>
          <w:bCs w:val="0"/>
          <w:sz w:val="24"/>
          <w:szCs w:val="24"/>
          <w:lang w:val="en-US"/>
        </w:rPr>
        <w:t xml:space="preserve"> </w:t>
      </w:r>
      <w:r w:rsidRPr="00154574">
        <w:rPr>
          <w:bCs w:val="0"/>
          <w:sz w:val="24"/>
          <w:szCs w:val="24"/>
          <w:lang w:val="en-US"/>
        </w:rPr>
        <w:t>Cod</w:t>
      </w:r>
      <w:r w:rsidR="000A2EF7" w:rsidRPr="00154574">
        <w:rPr>
          <w:bCs w:val="0"/>
          <w:sz w:val="24"/>
          <w:szCs w:val="24"/>
          <w:lang w:val="en-US"/>
        </w:rPr>
        <w:t xml:space="preserve"> </w:t>
      </w:r>
      <w:r w:rsidRPr="00154574">
        <w:rPr>
          <w:bCs w:val="0"/>
          <w:sz w:val="24"/>
          <w:szCs w:val="24"/>
          <w:lang w:val="en-US"/>
        </w:rPr>
        <w:t xml:space="preserve">CPV  </w:t>
      </w:r>
      <w:r w:rsidR="000C16AA" w:rsidRPr="00817893">
        <w:rPr>
          <w:sz w:val="24"/>
          <w:szCs w:val="24"/>
          <w:lang w:val="en-US"/>
        </w:rPr>
        <w:t>39711130-9</w:t>
      </w:r>
    </w:p>
    <w:p w14:paraId="35BFB92F" w14:textId="1D742E6F" w:rsidR="00850D1C" w:rsidRPr="00850D1C" w:rsidRDefault="00154574" w:rsidP="003A2116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</w:t>
      </w:r>
      <w:r w:rsidR="00850D1C">
        <w:rPr>
          <w:bCs/>
          <w:sz w:val="24"/>
          <w:szCs w:val="24"/>
          <w:lang w:val="ro-RO" w:eastAsia="ru-RU"/>
        </w:rPr>
        <w:t>Denumirea autorităţii contractante</w:t>
      </w:r>
      <w:r w:rsidR="00DB0326">
        <w:rPr>
          <w:sz w:val="24"/>
          <w:szCs w:val="24"/>
          <w:lang w:val="ro-RO" w:eastAsia="ru-RU"/>
        </w:rPr>
        <w:t xml:space="preserve"> </w:t>
      </w:r>
      <w:r w:rsidR="003A2116">
        <w:rPr>
          <w:sz w:val="24"/>
          <w:szCs w:val="24"/>
          <w:lang w:val="ro-RO" w:eastAsia="ru-RU"/>
        </w:rPr>
        <w:t>IMSP SR Anenii Noi</w:t>
      </w:r>
    </w:p>
    <w:p w14:paraId="1119A457" w14:textId="77777777" w:rsidR="003A2116" w:rsidRDefault="00154574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</w:t>
      </w:r>
      <w:r w:rsidR="00850D1C">
        <w:rPr>
          <w:bCs/>
          <w:sz w:val="24"/>
          <w:szCs w:val="24"/>
          <w:lang w:val="ro-RO" w:eastAsia="ru-RU"/>
        </w:rPr>
        <w:t>IDNO</w:t>
      </w:r>
      <w:r>
        <w:rPr>
          <w:bCs/>
          <w:sz w:val="24"/>
          <w:szCs w:val="24"/>
          <w:lang w:val="ro-RO" w:eastAsia="ru-RU"/>
        </w:rPr>
        <w:t xml:space="preserve"> </w:t>
      </w:r>
      <w:r w:rsidR="003A2116">
        <w:rPr>
          <w:bCs/>
          <w:sz w:val="24"/>
          <w:szCs w:val="24"/>
          <w:lang w:val="ro-RO" w:eastAsia="ru-RU"/>
        </w:rPr>
        <w:t>1003600153290</w:t>
      </w:r>
    </w:p>
    <w:p w14:paraId="24E73B29" w14:textId="77777777" w:rsidR="003A2116" w:rsidRDefault="00850D1C" w:rsidP="00850D1C">
      <w:pPr>
        <w:ind w:right="57"/>
        <w:rPr>
          <w:sz w:val="24"/>
          <w:szCs w:val="24"/>
        </w:rPr>
      </w:pPr>
      <w:r w:rsidRPr="00D577FF">
        <w:rPr>
          <w:bCs/>
          <w:sz w:val="24"/>
          <w:szCs w:val="24"/>
          <w:lang w:val="ro-RO" w:eastAsia="ru-RU"/>
        </w:rPr>
        <w:t>3.</w:t>
      </w:r>
      <w:r w:rsidRPr="00154574">
        <w:rPr>
          <w:bCs/>
          <w:sz w:val="24"/>
          <w:szCs w:val="24"/>
          <w:lang w:val="ro-RO" w:eastAsia="ru-RU"/>
        </w:rPr>
        <w:t>Adresa</w:t>
      </w:r>
      <w:r w:rsidR="00662ABE" w:rsidRPr="00154574">
        <w:rPr>
          <w:sz w:val="24"/>
          <w:szCs w:val="24"/>
          <w:lang w:val="ro-RO" w:eastAsia="ru-RU"/>
        </w:rPr>
        <w:t xml:space="preserve"> </w:t>
      </w:r>
      <w:r w:rsidR="003A2116">
        <w:rPr>
          <w:sz w:val="24"/>
          <w:szCs w:val="24"/>
        </w:rPr>
        <w:t>or.</w:t>
      </w:r>
      <w:r w:rsidR="003A2116" w:rsidRPr="003A2116">
        <w:rPr>
          <w:sz w:val="24"/>
          <w:szCs w:val="24"/>
        </w:rPr>
        <w:t>Anenii Noi, str. Uzinelor 30</w:t>
      </w:r>
    </w:p>
    <w:p w14:paraId="55E97DB9" w14:textId="2FA51A8C" w:rsidR="00850D1C" w:rsidRPr="00850D1C" w:rsidRDefault="00154574" w:rsidP="003A2116">
      <w:pPr>
        <w:ind w:right="57"/>
        <w:rPr>
          <w:sz w:val="24"/>
          <w:szCs w:val="24"/>
          <w:lang w:val="ro-RO" w:eastAsia="ru-RU"/>
        </w:rPr>
      </w:pPr>
      <w:r w:rsidRPr="003A2116">
        <w:rPr>
          <w:bCs/>
          <w:sz w:val="24"/>
          <w:szCs w:val="24"/>
          <w:lang w:val="ro-RO" w:eastAsia="ru-RU"/>
        </w:rPr>
        <w:t>4.</w:t>
      </w:r>
      <w:r w:rsidR="003A2116" w:rsidRPr="003A2116">
        <w:rPr>
          <w:bCs/>
          <w:sz w:val="24"/>
          <w:szCs w:val="24"/>
          <w:lang w:val="ro-RO" w:eastAsia="ru-RU"/>
        </w:rPr>
        <w:t xml:space="preserve"> </w:t>
      </w:r>
      <w:r w:rsidR="003A2116">
        <w:rPr>
          <w:bCs/>
          <w:sz w:val="24"/>
          <w:szCs w:val="24"/>
          <w:lang w:val="ro-RO" w:eastAsia="ru-RU"/>
        </w:rPr>
        <w:t>Numărul de telefon/fax</w:t>
      </w:r>
      <w:r w:rsidR="003A2116">
        <w:rPr>
          <w:sz w:val="24"/>
          <w:szCs w:val="24"/>
          <w:lang w:val="ro-RO" w:eastAsia="ru-RU"/>
        </w:rPr>
        <w:t xml:space="preserve"> 0265 2 24 70</w:t>
      </w:r>
    </w:p>
    <w:p w14:paraId="18178013" w14:textId="1829656E" w:rsidR="00850D1C" w:rsidRPr="00D577FF" w:rsidRDefault="00154574" w:rsidP="003A2116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</w:t>
      </w:r>
      <w:r w:rsidR="00850D1C" w:rsidRPr="00D577FF">
        <w:rPr>
          <w:bCs/>
          <w:sz w:val="24"/>
          <w:szCs w:val="24"/>
          <w:lang w:val="ro-RO" w:eastAsia="ru-RU"/>
        </w:rPr>
        <w:t>Adresa de e-mail şi pagina web oficia</w:t>
      </w:r>
      <w:r w:rsidR="00850D1C">
        <w:rPr>
          <w:bCs/>
          <w:sz w:val="24"/>
          <w:szCs w:val="24"/>
          <w:lang w:val="ro-RO" w:eastAsia="ru-RU"/>
        </w:rPr>
        <w:t>lă ale autorităţii contractante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 w:rsidR="00662ABE">
        <w:rPr>
          <w:sz w:val="24"/>
          <w:szCs w:val="24"/>
          <w:lang w:val="ro-RO" w:eastAsia="ru-RU"/>
        </w:rPr>
        <w:t xml:space="preserve"> </w:t>
      </w:r>
      <w:hyperlink r:id="rId7" w:history="1">
        <w:r w:rsidR="003A2116" w:rsidRPr="004D61ED">
          <w:rPr>
            <w:rStyle w:val="a4"/>
            <w:sz w:val="24"/>
            <w:szCs w:val="24"/>
            <w:lang w:val="ro-RO" w:eastAsia="ru-RU"/>
          </w:rPr>
          <w:t>sranenii-noi@ms.md</w:t>
        </w:r>
      </w:hyperlink>
      <w:r w:rsidR="003A2116">
        <w:rPr>
          <w:sz w:val="24"/>
          <w:szCs w:val="24"/>
          <w:lang w:val="ro-RO" w:eastAsia="ru-RU"/>
        </w:rPr>
        <w:t xml:space="preserve"> </w:t>
      </w:r>
    </w:p>
    <w:p w14:paraId="069E8752" w14:textId="1B4F103D" w:rsidR="00850D1C" w:rsidRPr="00850D1C" w:rsidRDefault="0062722F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6.</w:t>
      </w:r>
      <w:r w:rsidR="00850D1C" w:rsidRPr="00D577FF">
        <w:rPr>
          <w:bCs/>
          <w:sz w:val="24"/>
          <w:szCs w:val="24"/>
          <w:lang w:val="ro-RO" w:eastAsia="ru-RU"/>
        </w:rPr>
        <w:t xml:space="preserve">Adresa de e-mail sau pagina web oficială de la care se va putea obţine accesul la documentaţia de atribuire: </w:t>
      </w:r>
      <w:r w:rsidR="00850D1C"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 w:rsidR="00850D1C"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="00850D1C"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850D1C">
        <w:rPr>
          <w:bCs/>
          <w:i/>
          <w:iCs/>
          <w:sz w:val="24"/>
          <w:szCs w:val="24"/>
          <w:lang w:val="ro-RO" w:eastAsia="ru-RU"/>
        </w:rPr>
        <w:t>.</w:t>
      </w:r>
    </w:p>
    <w:p w14:paraId="0ABA19CD" w14:textId="756100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</w:t>
      </w:r>
    </w:p>
    <w:p w14:paraId="207C8C1D" w14:textId="3ED003B9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D2BB090" w14:textId="77777777" w:rsidR="00C2691D" w:rsidRDefault="00C2691D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175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53"/>
        <w:gridCol w:w="871"/>
        <w:gridCol w:w="2029"/>
        <w:gridCol w:w="727"/>
        <w:gridCol w:w="580"/>
        <w:gridCol w:w="3826"/>
        <w:gridCol w:w="1684"/>
      </w:tblGrid>
      <w:tr w:rsidR="00C2691D" w:rsidRPr="005009E0" w14:paraId="5F7B2FFC" w14:textId="77777777" w:rsidTr="0097450E">
        <w:tc>
          <w:tcPr>
            <w:tcW w:w="360" w:type="pct"/>
          </w:tcPr>
          <w:p w14:paraId="55F5158E" w14:textId="6024EC0F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 w:rsidR="00783AEA">
              <w:rPr>
                <w:lang w:val="ro-RO"/>
              </w:rPr>
              <w:t xml:space="preserve"> lot</w:t>
            </w:r>
          </w:p>
        </w:tc>
        <w:tc>
          <w:tcPr>
            <w:tcW w:w="416" w:type="pct"/>
          </w:tcPr>
          <w:p w14:paraId="3648CF8A" w14:textId="77777777" w:rsidR="00C2691D" w:rsidRPr="005009E0" w:rsidRDefault="00C2691D" w:rsidP="00C539D3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224EAAA4" w14:textId="77777777" w:rsidR="00C2691D" w:rsidRPr="005009E0" w:rsidRDefault="00C2691D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69" w:type="pct"/>
          </w:tcPr>
          <w:p w14:paraId="3EF51053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5A800336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347" w:type="pct"/>
          </w:tcPr>
          <w:p w14:paraId="7C081E42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277" w:type="pct"/>
          </w:tcPr>
          <w:p w14:paraId="5E7DBC8A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18B6EFFF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827" w:type="pct"/>
          </w:tcPr>
          <w:p w14:paraId="6BCA57F2" w14:textId="77777777" w:rsidR="00B43C49" w:rsidRDefault="00C2691D" w:rsidP="00B43C49">
            <w:pPr>
              <w:ind w:right="-674" w:firstLine="0"/>
              <w:jc w:val="left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Specificarea tehnică</w:t>
            </w:r>
          </w:p>
          <w:p w14:paraId="3D21D8C3" w14:textId="11CD2D63" w:rsidR="00C2691D" w:rsidRPr="005009E0" w:rsidRDefault="00C2691D" w:rsidP="00B43C49">
            <w:pPr>
              <w:ind w:right="-674" w:firstLine="0"/>
              <w:jc w:val="left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 xml:space="preserve"> deplină solicitată</w:t>
            </w:r>
          </w:p>
        </w:tc>
        <w:tc>
          <w:tcPr>
            <w:tcW w:w="804" w:type="pct"/>
          </w:tcPr>
          <w:p w14:paraId="5685837C" w14:textId="77777777" w:rsidR="00C2691D" w:rsidRPr="005009E0" w:rsidRDefault="00C2691D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5B12134C" w14:textId="77777777" w:rsidR="00C2691D" w:rsidRPr="005009E0" w:rsidRDefault="00C2691D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C2691D" w:rsidRPr="005009E0" w14:paraId="2F5CA45A" w14:textId="77777777" w:rsidTr="0097450E">
        <w:tc>
          <w:tcPr>
            <w:tcW w:w="360" w:type="pct"/>
          </w:tcPr>
          <w:p w14:paraId="13ECCD89" w14:textId="0332CE29" w:rsidR="00C2691D" w:rsidRPr="005009E0" w:rsidRDefault="00207C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16" w:type="pct"/>
          </w:tcPr>
          <w:p w14:paraId="7E95C553" w14:textId="5319EFAA" w:rsidR="007B73EB" w:rsidRPr="000C16AA" w:rsidRDefault="000C16AA" w:rsidP="000C16AA">
            <w:pPr>
              <w:ind w:firstLine="0"/>
              <w:jc w:val="left"/>
              <w:rPr>
                <w:b/>
                <w:lang w:val="ro-RO"/>
              </w:rPr>
            </w:pPr>
            <w:r w:rsidRPr="000C16AA">
              <w:rPr>
                <w:b/>
                <w:sz w:val="24"/>
                <w:szCs w:val="24"/>
              </w:rPr>
              <w:t>39711130-9</w:t>
            </w:r>
          </w:p>
        </w:tc>
        <w:tc>
          <w:tcPr>
            <w:tcW w:w="969" w:type="pct"/>
          </w:tcPr>
          <w:p w14:paraId="6F6C2808" w14:textId="779D169B" w:rsidR="00256293" w:rsidRPr="00B12292" w:rsidRDefault="000C16AA" w:rsidP="00B43C49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Frigider</w:t>
            </w:r>
            <w:r w:rsidR="00817893">
              <w:rPr>
                <w:sz w:val="24"/>
                <w:szCs w:val="24"/>
                <w:lang w:val="en-US"/>
              </w:rPr>
              <w:t>, inclusiv livrarea</w:t>
            </w:r>
          </w:p>
          <w:p w14:paraId="7EC404AD" w14:textId="6F113DBE" w:rsidR="004E2185" w:rsidRPr="00B43C49" w:rsidRDefault="004E2185">
            <w:pPr>
              <w:ind w:firstLine="0"/>
            </w:pPr>
          </w:p>
          <w:p w14:paraId="52C00912" w14:textId="3B0BF8F5" w:rsidR="00783AEA" w:rsidRPr="005009E0" w:rsidRDefault="00783AEA">
            <w:pPr>
              <w:ind w:firstLine="0"/>
              <w:rPr>
                <w:lang w:val="ro-RO"/>
              </w:rPr>
            </w:pPr>
          </w:p>
        </w:tc>
        <w:tc>
          <w:tcPr>
            <w:tcW w:w="347" w:type="pct"/>
          </w:tcPr>
          <w:p w14:paraId="3EC1E000" w14:textId="77777777" w:rsidR="00C2691D" w:rsidRDefault="00C2691D">
            <w:pPr>
              <w:ind w:firstLine="0"/>
              <w:rPr>
                <w:lang w:val="ro-RO"/>
              </w:rPr>
            </w:pPr>
          </w:p>
          <w:p w14:paraId="2C28E490" w14:textId="48F8F313" w:rsidR="00783AEA" w:rsidRPr="005009E0" w:rsidRDefault="00207C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277" w:type="pct"/>
          </w:tcPr>
          <w:p w14:paraId="6D5C57CE" w14:textId="77777777" w:rsidR="00256293" w:rsidRDefault="00256293">
            <w:pPr>
              <w:ind w:firstLine="0"/>
              <w:rPr>
                <w:lang w:val="ro-RO"/>
              </w:rPr>
            </w:pPr>
          </w:p>
          <w:p w14:paraId="37D526CE" w14:textId="426D8E45" w:rsidR="00783AEA" w:rsidRPr="005009E0" w:rsidRDefault="00985A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827" w:type="pct"/>
          </w:tcPr>
          <w:p w14:paraId="5D55A49A" w14:textId="77777777" w:rsidR="000C16AA" w:rsidRPr="000C16AA" w:rsidRDefault="000C16AA" w:rsidP="000C16AA">
            <w:pPr>
              <w:pStyle w:val="isselectedend"/>
              <w:rPr>
                <w:lang w:val="en-US"/>
              </w:rPr>
            </w:pPr>
            <w:r w:rsidRPr="000C16AA">
              <w:rPr>
                <w:lang w:val="en-US"/>
              </w:rPr>
              <w:t>Se solicită furnizarea unui frigider cu o singură ușă, fără congelator, de tip independent (freestanding), cu o capacitate utilă de minimum 365 litri.</w:t>
            </w:r>
          </w:p>
          <w:p w14:paraId="39989E1C" w14:textId="318DCB0E" w:rsidR="000C16AA" w:rsidRPr="000C16AA" w:rsidRDefault="000C16AA" w:rsidP="000C16AA">
            <w:pPr>
              <w:pStyle w:val="isselectedend"/>
              <w:rPr>
                <w:lang w:val="en-US"/>
              </w:rPr>
            </w:pPr>
            <w:r w:rsidRPr="000C16AA">
              <w:rPr>
                <w:lang w:val="en-US"/>
              </w:rPr>
              <w:t>Frigiderul trebuie să fie dotat cu s</w:t>
            </w:r>
            <w:r w:rsidR="00A20468">
              <w:rPr>
                <w:lang w:val="en-US"/>
              </w:rPr>
              <w:t xml:space="preserve">istem de răcire de tip No Frost, </w:t>
            </w:r>
            <w:r w:rsidRPr="000C16AA">
              <w:rPr>
                <w:lang w:val="en-US"/>
              </w:rPr>
              <w:t xml:space="preserve">fără </w:t>
            </w:r>
            <w:bookmarkStart w:id="0" w:name="_GoBack"/>
            <w:bookmarkEnd w:id="0"/>
            <w:r w:rsidRPr="000C16AA">
              <w:rPr>
                <w:lang w:val="en-US"/>
              </w:rPr>
              <w:t>necesitatea dezghețării manuale, precum și cu un sistem de circulație uniformă a aerului (AeroFlow sau echivalent).</w:t>
            </w:r>
          </w:p>
          <w:p w14:paraId="3C53335D" w14:textId="3EB05462" w:rsidR="000C16AA" w:rsidRPr="000C16AA" w:rsidRDefault="000C16AA" w:rsidP="000C16AA">
            <w:pPr>
              <w:pStyle w:val="isselectedend"/>
              <w:rPr>
                <w:lang w:val="en-US"/>
              </w:rPr>
            </w:pPr>
            <w:r w:rsidRPr="000C16AA">
              <w:rPr>
                <w:lang w:val="en-US"/>
              </w:rPr>
              <w:t>Interiorul frigiderului treb</w:t>
            </w:r>
            <w:r w:rsidR="00817893">
              <w:rPr>
                <w:lang w:val="en-US"/>
              </w:rPr>
              <w:t>uie să fie prevăzut cu</w:t>
            </w:r>
            <w:r w:rsidRPr="000C16AA">
              <w:rPr>
                <w:lang w:val="en-US"/>
              </w:rPr>
              <w:t xml:space="preserve"> raftu</w:t>
            </w:r>
            <w:r w:rsidR="00817893">
              <w:rPr>
                <w:lang w:val="en-US"/>
              </w:rPr>
              <w:t>ri din sticlă securizată, care</w:t>
            </w:r>
            <w:r w:rsidRPr="000C16AA">
              <w:rPr>
                <w:lang w:val="en-US"/>
              </w:rPr>
              <w:t xml:space="preserve"> să fie ajustabile, și cu minimum 4 compartimente (balcoane) amplasate pe ușă.</w:t>
            </w:r>
          </w:p>
          <w:p w14:paraId="5EE6392C" w14:textId="77777777" w:rsidR="000C16AA" w:rsidRPr="000C16AA" w:rsidRDefault="000C16AA" w:rsidP="000C16AA">
            <w:pPr>
              <w:pStyle w:val="isselectedend"/>
              <w:rPr>
                <w:lang w:val="en-US"/>
              </w:rPr>
            </w:pPr>
            <w:r w:rsidRPr="000C16AA">
              <w:rPr>
                <w:lang w:val="en-US"/>
              </w:rPr>
              <w:t>Frigiderul va fi dotat cu iluminare interioară LED, ventilator interior, sistem de avertizare pentru ușă deschisă și funcție economică de tip „Vacation” sau echivalent.</w:t>
            </w:r>
          </w:p>
          <w:p w14:paraId="412C2447" w14:textId="77777777" w:rsidR="000C16AA" w:rsidRPr="000C16AA" w:rsidRDefault="000C16AA" w:rsidP="000C16AA">
            <w:pPr>
              <w:pStyle w:val="isselectedend"/>
              <w:rPr>
                <w:lang w:val="en-US"/>
              </w:rPr>
            </w:pPr>
            <w:r w:rsidRPr="000C16AA">
              <w:rPr>
                <w:lang w:val="en-US"/>
              </w:rPr>
              <w:lastRenderedPageBreak/>
              <w:t>Ușa aparatului trebuie să fie reversibilă și să permită amplasarea frigiderului lângă perete sau mobilier, fără limitarea deschiderii acesteia.</w:t>
            </w:r>
          </w:p>
          <w:p w14:paraId="557882B8" w14:textId="55C0E74B" w:rsidR="000C16AA" w:rsidRDefault="000C16AA" w:rsidP="000C16AA">
            <w:pPr>
              <w:pStyle w:val="a8"/>
              <w:rPr>
                <w:lang w:val="en-US"/>
              </w:rPr>
            </w:pPr>
            <w:r w:rsidRPr="000C16AA">
              <w:rPr>
                <w:lang w:val="en-US"/>
              </w:rPr>
              <w:t>Dimensiunile maxime admise sunt: lățime – ma</w:t>
            </w:r>
            <w:r w:rsidR="00817893">
              <w:rPr>
                <w:lang w:val="en-US"/>
              </w:rPr>
              <w:t>ximum 60 cm, înălțime – 180-200 cm și adâncime – 70-75</w:t>
            </w:r>
            <w:r w:rsidRPr="000C16AA">
              <w:rPr>
                <w:lang w:val="en-US"/>
              </w:rPr>
              <w:t xml:space="preserve"> cm.</w:t>
            </w:r>
          </w:p>
          <w:p w14:paraId="4F9B1707" w14:textId="225AC041" w:rsidR="00817893" w:rsidRPr="00817893" w:rsidRDefault="00817893" w:rsidP="00817893">
            <w:pPr>
              <w:pStyle w:val="isselectedend"/>
              <w:rPr>
                <w:lang w:val="en-US"/>
              </w:rPr>
            </w:pPr>
            <w:r w:rsidRPr="00817893">
              <w:rPr>
                <w:lang w:val="en-US"/>
              </w:rPr>
              <w:t>Culoarea aparatului va fi albă sau echivalentă. Nivelul de zgomot nu va depăși 35 dB, iar clasa de ef</w:t>
            </w:r>
            <w:r w:rsidR="00677EC8">
              <w:rPr>
                <w:lang w:val="en-US"/>
              </w:rPr>
              <w:t>iciență energetică va fi clasa E</w:t>
            </w:r>
            <w:r w:rsidRPr="00817893">
              <w:rPr>
                <w:lang w:val="en-US"/>
              </w:rPr>
              <w:t xml:space="preserve"> sau mai eficientă, cu un consum anual de energie de maximum 143 kWh/an.</w:t>
            </w:r>
          </w:p>
          <w:p w14:paraId="0BCF56E4" w14:textId="77777777" w:rsidR="00817893" w:rsidRPr="00817893" w:rsidRDefault="00817893" w:rsidP="00817893">
            <w:pPr>
              <w:pStyle w:val="a8"/>
              <w:rPr>
                <w:lang w:val="en-US"/>
              </w:rPr>
            </w:pPr>
            <w:r w:rsidRPr="00817893">
              <w:rPr>
                <w:lang w:val="en-US"/>
              </w:rPr>
              <w:t>Frigiderul trebuie să corespundă clasei climatice SN-T sau echivalent.</w:t>
            </w:r>
          </w:p>
          <w:p w14:paraId="0D5DDCE1" w14:textId="5F7998BF" w:rsidR="00817893" w:rsidRPr="00817893" w:rsidRDefault="00817893" w:rsidP="00817893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817893">
              <w:rPr>
                <w:sz w:val="24"/>
                <w:szCs w:val="24"/>
                <w:lang w:eastAsia="ru-RU"/>
              </w:rPr>
              <w:t xml:space="preserve">Produsul ofertat trebuie să fie nou, neutilizat și fabricat conform standardelor europene în vigoare. </w:t>
            </w:r>
          </w:p>
          <w:p w14:paraId="64EF5B42" w14:textId="0F911D59" w:rsidR="00817893" w:rsidRPr="00817893" w:rsidRDefault="00817893" w:rsidP="00817893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817893">
              <w:rPr>
                <w:sz w:val="24"/>
                <w:szCs w:val="24"/>
                <w:lang w:eastAsia="ru-RU"/>
              </w:rPr>
              <w:t xml:space="preserve">Furnizorul va prezenta fișa tehnică, prospectul sau documentația producătorului din care să rezulte conformitatea cu cerințele tehnice solicitate. </w:t>
            </w:r>
          </w:p>
          <w:p w14:paraId="073E730C" w14:textId="7779348E" w:rsidR="00A85529" w:rsidRPr="00817893" w:rsidRDefault="00817893" w:rsidP="00817893">
            <w:pPr>
              <w:ind w:firstLine="0"/>
            </w:pPr>
            <w:r w:rsidRPr="00817893">
              <w:rPr>
                <w:sz w:val="24"/>
                <w:szCs w:val="24"/>
                <w:lang w:eastAsia="ru-RU"/>
              </w:rPr>
              <w:t>Echipamentul va fi livrat complet asamblat și pregătit pentru utilizare.</w:t>
            </w:r>
          </w:p>
        </w:tc>
        <w:tc>
          <w:tcPr>
            <w:tcW w:w="804" w:type="pct"/>
          </w:tcPr>
          <w:p w14:paraId="633F71C6" w14:textId="77777777" w:rsidR="00C2691D" w:rsidRDefault="00C2691D">
            <w:pPr>
              <w:ind w:firstLine="0"/>
              <w:rPr>
                <w:lang w:val="ro-RO"/>
              </w:rPr>
            </w:pPr>
          </w:p>
          <w:p w14:paraId="01D04E68" w14:textId="43773269" w:rsidR="00C304AD" w:rsidRPr="005009E0" w:rsidRDefault="00985AB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174</w:t>
            </w:r>
            <w:r w:rsidR="000C16AA">
              <w:rPr>
                <w:lang w:val="ro-RO"/>
              </w:rPr>
              <w:t>00,00</w:t>
            </w:r>
          </w:p>
        </w:tc>
      </w:tr>
      <w:tr w:rsidR="00DB6788" w:rsidRPr="005009E0" w14:paraId="4D64A7BD" w14:textId="77777777" w:rsidTr="00DB6788">
        <w:tc>
          <w:tcPr>
            <w:tcW w:w="5000" w:type="pct"/>
            <w:gridSpan w:val="7"/>
          </w:tcPr>
          <w:p w14:paraId="2C5F820C" w14:textId="77777777" w:rsidR="00DB6788" w:rsidRDefault="00DB6788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  <w:p w14:paraId="4FDC3185" w14:textId="6B42E345" w:rsidR="00FF0176" w:rsidRPr="00DB6788" w:rsidRDefault="00985ABE" w:rsidP="00FF0176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estimativă totală =174</w:t>
            </w:r>
            <w:r w:rsidR="00FF0176">
              <w:rPr>
                <w:b/>
                <w:sz w:val="24"/>
                <w:szCs w:val="24"/>
                <w:lang w:val="ro-RO"/>
              </w:rPr>
              <w:t>00,00 lei fără TVA</w:t>
            </w:r>
          </w:p>
        </w:tc>
      </w:tr>
    </w:tbl>
    <w:p w14:paraId="7497415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69B2C4C7" w14:textId="7E35F352" w:rsidR="00850D1C" w:rsidRPr="00E425E8" w:rsidRDefault="00850D1C" w:rsidP="00E425E8">
      <w:pPr>
        <w:pStyle w:val="a5"/>
        <w:numPr>
          <w:ilvl w:val="0"/>
          <w:numId w:val="5"/>
        </w:numPr>
        <w:rPr>
          <w:sz w:val="24"/>
          <w:szCs w:val="24"/>
          <w:lang w:val="ro-RO" w:eastAsia="ru-RU"/>
        </w:rPr>
      </w:pPr>
      <w:r w:rsidRPr="00E425E8">
        <w:rPr>
          <w:sz w:val="24"/>
          <w:szCs w:val="24"/>
          <w:lang w:val="ro-RO" w:eastAsia="ru-RU"/>
        </w:rPr>
        <w:t>pentru un singur lot;</w:t>
      </w:r>
    </w:p>
    <w:p w14:paraId="0A33F13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5B9AC8A" w14:textId="3DCA1213" w:rsidR="00850D1C" w:rsidRPr="00E425E8" w:rsidRDefault="00E425E8" w:rsidP="00E425E8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</w:t>
      </w:r>
      <w:r w:rsidR="00850D1C" w:rsidRPr="00E425E8">
        <w:rPr>
          <w:bCs/>
          <w:sz w:val="24"/>
          <w:szCs w:val="24"/>
          <w:lang w:val="ro-RO" w:eastAsia="ru-RU"/>
        </w:rPr>
        <w:t>3) pentru toate loturile;</w:t>
      </w:r>
    </w:p>
    <w:p w14:paraId="3F1CF0A4" w14:textId="1CA100DD" w:rsidR="00850D1C" w:rsidRPr="00850D1C" w:rsidRDefault="0062722F" w:rsidP="0062722F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4) </w:t>
      </w:r>
      <w:r w:rsidR="00850D1C">
        <w:rPr>
          <w:sz w:val="24"/>
          <w:szCs w:val="24"/>
          <w:lang w:val="ro-RO" w:eastAsia="ru-RU"/>
        </w:rPr>
        <w:t>a</w:t>
      </w:r>
      <w:r w:rsidR="00850D1C"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 w:rsidR="00850D1C">
        <w:rPr>
          <w:sz w:val="24"/>
          <w:szCs w:val="24"/>
          <w:lang w:val="ro-RO" w:eastAsia="ru-RU"/>
        </w:rPr>
        <w:t>________________________________________________</w:t>
      </w:r>
    </w:p>
    <w:p w14:paraId="54489A7E" w14:textId="2BAE6F5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22CF2">
        <w:rPr>
          <w:bCs/>
          <w:sz w:val="24"/>
          <w:szCs w:val="24"/>
          <w:lang w:val="ro-RO" w:eastAsia="ru-RU"/>
        </w:rPr>
        <w:t xml:space="preserve">  </w:t>
      </w:r>
      <w:r w:rsidR="0097450E">
        <w:rPr>
          <w:bCs/>
          <w:sz w:val="24"/>
          <w:szCs w:val="24"/>
          <w:lang w:val="ro-RO" w:eastAsia="ru-RU"/>
        </w:rPr>
        <w:t>se negociaz</w:t>
      </w:r>
      <w:r w:rsidR="0097450E">
        <w:rPr>
          <w:bCs/>
          <w:sz w:val="24"/>
          <w:szCs w:val="24"/>
          <w:lang w:eastAsia="ru-RU"/>
        </w:rPr>
        <w:t>ă</w:t>
      </w:r>
      <w:r w:rsidR="000304BD">
        <w:rPr>
          <w:bCs/>
          <w:sz w:val="24"/>
          <w:szCs w:val="24"/>
          <w:lang w:val="ro-RO" w:eastAsia="ru-RU"/>
        </w:rPr>
        <w:t xml:space="preserve"> la semnarea contratului</w:t>
      </w:r>
      <w:r w:rsidR="00B22CF2">
        <w:rPr>
          <w:bCs/>
          <w:sz w:val="24"/>
          <w:szCs w:val="24"/>
          <w:lang w:val="ro-RO" w:eastAsia="ru-RU"/>
        </w:rPr>
        <w:t>.</w:t>
      </w:r>
    </w:p>
    <w:p w14:paraId="005BC897" w14:textId="320AF30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C5868">
        <w:rPr>
          <w:bCs/>
          <w:sz w:val="24"/>
          <w:szCs w:val="24"/>
          <w:lang w:val="ro-RO" w:eastAsia="ru-RU"/>
        </w:rPr>
        <w:t xml:space="preserve">  </w:t>
      </w:r>
      <w:r w:rsidR="00B22CF2" w:rsidRPr="00B22CF2">
        <w:rPr>
          <w:bCs/>
          <w:sz w:val="24"/>
          <w:szCs w:val="24"/>
          <w:lang w:eastAsia="ru-RU"/>
        </w:rPr>
        <w:t>31</w:t>
      </w:r>
      <w:r w:rsidR="00B22CF2">
        <w:rPr>
          <w:bCs/>
          <w:sz w:val="24"/>
          <w:szCs w:val="24"/>
          <w:lang w:eastAsia="ru-RU"/>
        </w:rPr>
        <w:t>.12.202</w:t>
      </w:r>
      <w:r w:rsidR="00B027D5">
        <w:rPr>
          <w:bCs/>
          <w:sz w:val="24"/>
          <w:szCs w:val="24"/>
          <w:lang w:eastAsia="ru-RU"/>
        </w:rPr>
        <w:t>6</w:t>
      </w:r>
      <w:r w:rsidR="00DD01DE">
        <w:rPr>
          <w:bCs/>
          <w:sz w:val="24"/>
          <w:szCs w:val="24"/>
          <w:lang w:eastAsia="ru-RU"/>
        </w:rPr>
        <w:t>.</w:t>
      </w:r>
    </w:p>
    <w:p w14:paraId="5C2B0326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4C5868">
        <w:rPr>
          <w:bCs/>
          <w:sz w:val="24"/>
          <w:szCs w:val="24"/>
          <w:lang w:val="ro-RO" w:eastAsia="ru-RU"/>
        </w:rPr>
        <w:t xml:space="preserve"> </w:t>
      </w:r>
    </w:p>
    <w:p w14:paraId="7924AEC8" w14:textId="77777777" w:rsidR="000046E5" w:rsidRDefault="000046E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726"/>
        <w:gridCol w:w="2852"/>
        <w:gridCol w:w="5178"/>
        <w:gridCol w:w="1558"/>
      </w:tblGrid>
      <w:tr w:rsidR="000046E5" w14:paraId="7019C16A" w14:textId="77777777" w:rsidTr="00817893">
        <w:tc>
          <w:tcPr>
            <w:tcW w:w="726" w:type="dxa"/>
          </w:tcPr>
          <w:p w14:paraId="0F521F0D" w14:textId="77777777" w:rsidR="000046E5" w:rsidRDefault="000046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5C7DFAE1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852" w:type="dxa"/>
          </w:tcPr>
          <w:p w14:paraId="680E7CAD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5178" w:type="dxa"/>
          </w:tcPr>
          <w:p w14:paraId="0ED1EB1E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1558" w:type="dxa"/>
          </w:tcPr>
          <w:p w14:paraId="26359173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F6EF9" w14:paraId="75B99B2D" w14:textId="77777777" w:rsidTr="00817893">
        <w:tc>
          <w:tcPr>
            <w:tcW w:w="726" w:type="dxa"/>
          </w:tcPr>
          <w:p w14:paraId="271DFB24" w14:textId="315A7679" w:rsidR="008F6EF9" w:rsidRPr="005172EA" w:rsidRDefault="005172EA" w:rsidP="00CB293F">
            <w:pPr>
              <w:ind w:left="360" w:firstLine="0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t>1.</w:t>
            </w:r>
          </w:p>
        </w:tc>
        <w:tc>
          <w:tcPr>
            <w:tcW w:w="2852" w:type="dxa"/>
          </w:tcPr>
          <w:p w14:paraId="443862D4" w14:textId="493E1E4E" w:rsidR="008F6EF9" w:rsidRPr="005172EA" w:rsidRDefault="00B43C49" w:rsidP="00850D1C">
            <w:pPr>
              <w:ind w:firstLine="0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t>DUAE</w:t>
            </w:r>
          </w:p>
        </w:tc>
        <w:tc>
          <w:tcPr>
            <w:tcW w:w="5178" w:type="dxa"/>
          </w:tcPr>
          <w:p w14:paraId="4234352F" w14:textId="6E233801" w:rsidR="008F6EF9" w:rsidRPr="005172EA" w:rsidRDefault="009D3B1D" w:rsidP="009D3B1D">
            <w:pPr>
              <w:autoSpaceDE w:val="0"/>
              <w:autoSpaceDN w:val="0"/>
              <w:adjustRightInd w:val="0"/>
              <w:spacing w:after="80"/>
              <w:ind w:firstLine="0"/>
              <w:jc w:val="left"/>
              <w:rPr>
                <w:bCs/>
                <w:lang w:val="ro-RO" w:eastAsia="ru-RU"/>
              </w:rPr>
            </w:pPr>
            <w:r>
              <w:t>În format electronic, confirmat prin semnătura electronică a participantului</w:t>
            </w:r>
          </w:p>
        </w:tc>
        <w:tc>
          <w:tcPr>
            <w:tcW w:w="1558" w:type="dxa"/>
          </w:tcPr>
          <w:p w14:paraId="67E92191" w14:textId="38A511C8" w:rsidR="008F6EF9" w:rsidRPr="005172EA" w:rsidRDefault="009D3B1D" w:rsidP="00850D1C">
            <w:pPr>
              <w:ind w:firstLine="0"/>
              <w:rPr>
                <w:bCs/>
                <w:lang w:val="ro-RO" w:eastAsia="ru-RU"/>
              </w:rPr>
            </w:pPr>
            <w:r>
              <w:t>Obligatoriu</w:t>
            </w:r>
          </w:p>
        </w:tc>
      </w:tr>
      <w:tr w:rsidR="001F1F7F" w14:paraId="5150269C" w14:textId="77777777" w:rsidTr="00817893">
        <w:tc>
          <w:tcPr>
            <w:tcW w:w="726" w:type="dxa"/>
          </w:tcPr>
          <w:p w14:paraId="6C8315F1" w14:textId="1497B659" w:rsidR="001F1F7F" w:rsidRPr="005172EA" w:rsidRDefault="005172EA" w:rsidP="005172EA">
            <w:pPr>
              <w:ind w:left="360" w:firstLine="0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t>2.</w:t>
            </w:r>
          </w:p>
        </w:tc>
        <w:tc>
          <w:tcPr>
            <w:tcW w:w="2852" w:type="dxa"/>
          </w:tcPr>
          <w:p w14:paraId="7BED9D7B" w14:textId="0591A861" w:rsidR="001F1F7F" w:rsidRPr="005172EA" w:rsidRDefault="001F1F7F" w:rsidP="00850D1C">
            <w:pPr>
              <w:ind w:firstLine="0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t>Oferta de pret</w:t>
            </w:r>
          </w:p>
        </w:tc>
        <w:tc>
          <w:tcPr>
            <w:tcW w:w="5178" w:type="dxa"/>
          </w:tcPr>
          <w:p w14:paraId="79D9ED19" w14:textId="0F28E9CA" w:rsidR="001F1F7F" w:rsidRPr="005172EA" w:rsidRDefault="001F1F7F" w:rsidP="00C539D3">
            <w:pPr>
              <w:autoSpaceDE w:val="0"/>
              <w:autoSpaceDN w:val="0"/>
              <w:adjustRightInd w:val="0"/>
              <w:spacing w:after="80"/>
              <w:ind w:firstLine="0"/>
              <w:rPr>
                <w:bCs/>
                <w:lang w:eastAsia="ru-RU"/>
              </w:rPr>
            </w:pPr>
            <w:r w:rsidRPr="005172EA">
              <w:rPr>
                <w:bCs/>
                <w:lang w:val="ro-RO" w:eastAsia="ru-RU"/>
              </w:rPr>
              <w:t xml:space="preserve">Anexa 23 </w:t>
            </w:r>
            <w:r w:rsidRPr="005172EA">
              <w:t>Conform formula</w:t>
            </w:r>
            <w:r w:rsidR="00463F5F">
              <w:t>rului din Documentația Standard</w:t>
            </w:r>
          </w:p>
        </w:tc>
        <w:tc>
          <w:tcPr>
            <w:tcW w:w="1558" w:type="dxa"/>
          </w:tcPr>
          <w:p w14:paraId="3869E3AD" w14:textId="59217268" w:rsidR="001F1F7F" w:rsidRPr="005172EA" w:rsidRDefault="009D3B1D">
            <w:pPr>
              <w:ind w:firstLine="0"/>
              <w:rPr>
                <w:bCs/>
                <w:lang w:val="ro-RO" w:eastAsia="ru-RU"/>
              </w:rPr>
            </w:pPr>
            <w:r>
              <w:t>Obligatoriu</w:t>
            </w:r>
          </w:p>
        </w:tc>
      </w:tr>
      <w:tr w:rsidR="001F1F7F" w14:paraId="01B28088" w14:textId="77777777" w:rsidTr="00817893">
        <w:tc>
          <w:tcPr>
            <w:tcW w:w="726" w:type="dxa"/>
          </w:tcPr>
          <w:p w14:paraId="0AE60272" w14:textId="79607404" w:rsidR="001F1F7F" w:rsidRPr="005172EA" w:rsidRDefault="005172EA" w:rsidP="005172EA">
            <w:pPr>
              <w:ind w:left="360" w:firstLine="0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t>3.</w:t>
            </w:r>
          </w:p>
        </w:tc>
        <w:tc>
          <w:tcPr>
            <w:tcW w:w="2852" w:type="dxa"/>
          </w:tcPr>
          <w:p w14:paraId="34F885BD" w14:textId="3FF5470A" w:rsidR="001F1F7F" w:rsidRPr="005172EA" w:rsidRDefault="00C539D3" w:rsidP="00C539D3">
            <w:pPr>
              <w:ind w:firstLine="0"/>
              <w:jc w:val="left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t>Oferta specificaț</w:t>
            </w:r>
            <w:r w:rsidR="001F1F7F" w:rsidRPr="005172EA">
              <w:rPr>
                <w:bCs/>
                <w:lang w:val="ro-RO" w:eastAsia="ru-RU"/>
              </w:rPr>
              <w:t xml:space="preserve">iilor tehnice </w:t>
            </w:r>
          </w:p>
        </w:tc>
        <w:tc>
          <w:tcPr>
            <w:tcW w:w="5178" w:type="dxa"/>
          </w:tcPr>
          <w:p w14:paraId="1489D1C3" w14:textId="4C8FD4AA" w:rsidR="001F1F7F" w:rsidRPr="005172EA" w:rsidRDefault="00FF0176" w:rsidP="00C539D3">
            <w:pPr>
              <w:autoSpaceDE w:val="0"/>
              <w:autoSpaceDN w:val="0"/>
              <w:adjustRightInd w:val="0"/>
              <w:spacing w:after="80"/>
              <w:ind w:firstLine="0"/>
              <w:rPr>
                <w:bCs/>
                <w:lang w:eastAsia="ru-RU"/>
              </w:rPr>
            </w:pPr>
            <w:r>
              <w:rPr>
                <w:bCs/>
                <w:lang w:val="ro-RO" w:eastAsia="ru-RU"/>
              </w:rPr>
              <w:t>Anexa 22</w:t>
            </w:r>
            <w:r w:rsidR="001F1F7F" w:rsidRPr="005172EA">
              <w:rPr>
                <w:bCs/>
                <w:lang w:val="ro-RO" w:eastAsia="ru-RU"/>
              </w:rPr>
              <w:t xml:space="preserve"> </w:t>
            </w:r>
            <w:r w:rsidR="001F1F7F" w:rsidRPr="005172EA">
              <w:t>Conform formula</w:t>
            </w:r>
            <w:r w:rsidR="00463F5F">
              <w:t>rului din Documentația Standard</w:t>
            </w:r>
          </w:p>
        </w:tc>
        <w:tc>
          <w:tcPr>
            <w:tcW w:w="1558" w:type="dxa"/>
          </w:tcPr>
          <w:p w14:paraId="0640DEDD" w14:textId="66F51F37" w:rsidR="001F1F7F" w:rsidRPr="005172EA" w:rsidRDefault="009D3B1D">
            <w:pPr>
              <w:ind w:firstLine="0"/>
              <w:rPr>
                <w:bCs/>
                <w:lang w:val="ro-RO" w:eastAsia="ru-RU"/>
              </w:rPr>
            </w:pPr>
            <w:r>
              <w:t>Obligatoriu</w:t>
            </w:r>
          </w:p>
        </w:tc>
      </w:tr>
      <w:tr w:rsidR="001F1F7F" w14:paraId="25C3B478" w14:textId="77777777" w:rsidTr="00817893">
        <w:tc>
          <w:tcPr>
            <w:tcW w:w="726" w:type="dxa"/>
          </w:tcPr>
          <w:p w14:paraId="37F99662" w14:textId="58BEC59E" w:rsidR="001F1F7F" w:rsidRPr="005172EA" w:rsidRDefault="005172EA" w:rsidP="005172EA">
            <w:pPr>
              <w:ind w:left="360" w:firstLine="0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t>4.</w:t>
            </w:r>
          </w:p>
        </w:tc>
        <w:tc>
          <w:tcPr>
            <w:tcW w:w="2852" w:type="dxa"/>
          </w:tcPr>
          <w:p w14:paraId="27D3A923" w14:textId="6F0E3CA1" w:rsidR="001F1F7F" w:rsidRPr="005172EA" w:rsidRDefault="001F1F7F" w:rsidP="00463F5F">
            <w:pPr>
              <w:autoSpaceDE w:val="0"/>
              <w:autoSpaceDN w:val="0"/>
              <w:adjustRightInd w:val="0"/>
              <w:spacing w:after="80"/>
              <w:ind w:firstLine="0"/>
              <w:jc w:val="left"/>
            </w:pPr>
            <w:r w:rsidRPr="005172EA">
              <w:t>Declarație privind valabilitatea ofertei</w:t>
            </w:r>
            <w:r w:rsidR="00463F5F">
              <w:t xml:space="preserve"> </w:t>
            </w:r>
            <w:r w:rsidRPr="005172EA">
              <w:t xml:space="preserve">– 30 zile </w:t>
            </w:r>
          </w:p>
        </w:tc>
        <w:tc>
          <w:tcPr>
            <w:tcW w:w="5178" w:type="dxa"/>
            <w:vAlign w:val="center"/>
          </w:tcPr>
          <w:p w14:paraId="28DE2AC3" w14:textId="450E530E" w:rsidR="001F1F7F" w:rsidRPr="005172EA" w:rsidRDefault="00463F5F" w:rsidP="00DD01DE">
            <w:pPr>
              <w:autoSpaceDE w:val="0"/>
              <w:autoSpaceDN w:val="0"/>
              <w:adjustRightInd w:val="0"/>
              <w:spacing w:after="80"/>
              <w:ind w:firstLine="0"/>
            </w:pPr>
            <w:r>
              <w:t>Anexa 8</w:t>
            </w:r>
            <w:r w:rsidR="009D3B1D">
              <w:t xml:space="preserve"> </w:t>
            </w:r>
            <w:r w:rsidR="001F1F7F" w:rsidRPr="005172EA">
              <w:t>Conform formularului din Documentația Standard,</w:t>
            </w:r>
            <w:r w:rsidR="00C539D3" w:rsidRPr="005172EA">
              <w:t xml:space="preserve"> </w:t>
            </w:r>
            <w:r w:rsidR="001F1F7F" w:rsidRPr="005172EA">
              <w:rPr>
                <w:bCs/>
                <w:lang w:val="ro-RO" w:eastAsia="ru-RU"/>
              </w:rPr>
              <w:t>Semnat electronic</w:t>
            </w:r>
          </w:p>
        </w:tc>
        <w:tc>
          <w:tcPr>
            <w:tcW w:w="1558" w:type="dxa"/>
          </w:tcPr>
          <w:p w14:paraId="6E1B3B6D" w14:textId="0823FC14" w:rsidR="001F1F7F" w:rsidRPr="005172EA" w:rsidRDefault="009D3B1D">
            <w:pPr>
              <w:ind w:firstLine="0"/>
              <w:rPr>
                <w:bCs/>
                <w:lang w:val="ro-RO" w:eastAsia="ru-RU"/>
              </w:rPr>
            </w:pPr>
            <w:r>
              <w:t>Obligatoriu</w:t>
            </w:r>
          </w:p>
        </w:tc>
      </w:tr>
      <w:tr w:rsidR="001F1F7F" w14:paraId="6D5CBB42" w14:textId="77777777" w:rsidTr="00817893">
        <w:tc>
          <w:tcPr>
            <w:tcW w:w="726" w:type="dxa"/>
          </w:tcPr>
          <w:p w14:paraId="5FEF1A69" w14:textId="6E50EF45" w:rsidR="001F1F7F" w:rsidRPr="005172EA" w:rsidRDefault="005172EA" w:rsidP="005172EA">
            <w:pPr>
              <w:ind w:left="360" w:firstLine="0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lastRenderedPageBreak/>
              <w:t>5.</w:t>
            </w:r>
          </w:p>
        </w:tc>
        <w:tc>
          <w:tcPr>
            <w:tcW w:w="2852" w:type="dxa"/>
          </w:tcPr>
          <w:p w14:paraId="72D51E89" w14:textId="027759F6" w:rsidR="001F1F7F" w:rsidRPr="005172EA" w:rsidRDefault="009D3B1D" w:rsidP="00C539D3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Certificat/ decizie de î</w:t>
            </w:r>
            <w:r w:rsidR="001F1F7F" w:rsidRPr="005172EA">
              <w:rPr>
                <w:bCs/>
                <w:lang w:val="ro-RO" w:eastAsia="ru-RU"/>
              </w:rPr>
              <w:t>nregistrare a întreprinderii</w:t>
            </w:r>
          </w:p>
        </w:tc>
        <w:tc>
          <w:tcPr>
            <w:tcW w:w="5178" w:type="dxa"/>
          </w:tcPr>
          <w:p w14:paraId="7501594A" w14:textId="551B9459" w:rsidR="001F1F7F" w:rsidRPr="005172EA" w:rsidRDefault="00DD01DE" w:rsidP="001F1F7F">
            <w:pPr>
              <w:ind w:firstLine="0"/>
              <w:rPr>
                <w:rStyle w:val="2"/>
                <w:i/>
              </w:rPr>
            </w:pPr>
            <w:r w:rsidRPr="005172EA">
              <w:rPr>
                <w:bCs/>
                <w:lang w:val="ro-RO" w:eastAsia="ru-RU"/>
              </w:rPr>
              <w:t>Certificat/ decizie de inregistrare a întreprinderii,</w:t>
            </w:r>
            <w:r w:rsidRPr="005172EA">
              <w:rPr>
                <w:rStyle w:val="2"/>
              </w:rPr>
              <w:t xml:space="preserve"> </w:t>
            </w:r>
            <w:r w:rsidR="001F1F7F" w:rsidRPr="005172EA">
              <w:rPr>
                <w:rStyle w:val="2"/>
              </w:rPr>
              <w:t>extras din Registrul de Stat al persoanelor juridice</w:t>
            </w:r>
            <w:r w:rsidR="001F1F7F" w:rsidRPr="005172EA">
              <w:rPr>
                <w:rStyle w:val="2"/>
                <w:i/>
              </w:rPr>
              <w:t xml:space="preserve"> </w:t>
            </w:r>
          </w:p>
          <w:p w14:paraId="4FCB5EE6" w14:textId="77777777" w:rsidR="001F1F7F" w:rsidRPr="005172EA" w:rsidRDefault="001F1F7F" w:rsidP="001F1F7F">
            <w:pPr>
              <w:ind w:firstLine="0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t>Semnat electronic</w:t>
            </w:r>
          </w:p>
        </w:tc>
        <w:tc>
          <w:tcPr>
            <w:tcW w:w="1558" w:type="dxa"/>
          </w:tcPr>
          <w:p w14:paraId="48047080" w14:textId="3D22D5DE" w:rsidR="001F1F7F" w:rsidRPr="005172EA" w:rsidRDefault="009D3B1D">
            <w:pPr>
              <w:ind w:firstLine="0"/>
              <w:rPr>
                <w:bCs/>
                <w:lang w:val="ro-RO" w:eastAsia="ru-RU"/>
              </w:rPr>
            </w:pPr>
            <w:r>
              <w:t>Obligatoriu</w:t>
            </w:r>
          </w:p>
        </w:tc>
      </w:tr>
      <w:tr w:rsidR="003A2116" w14:paraId="3B86F204" w14:textId="77777777" w:rsidTr="00817893">
        <w:tc>
          <w:tcPr>
            <w:tcW w:w="726" w:type="dxa"/>
          </w:tcPr>
          <w:p w14:paraId="123589F1" w14:textId="5DACF3B2" w:rsidR="003A2116" w:rsidRPr="005172EA" w:rsidRDefault="005172EA" w:rsidP="005172EA">
            <w:pPr>
              <w:ind w:left="360" w:firstLine="0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t>6.</w:t>
            </w:r>
          </w:p>
        </w:tc>
        <w:tc>
          <w:tcPr>
            <w:tcW w:w="2852" w:type="dxa"/>
          </w:tcPr>
          <w:p w14:paraId="2AF9ADC8" w14:textId="46832A50" w:rsidR="003A2116" w:rsidRPr="005172EA" w:rsidRDefault="003A2116" w:rsidP="009D3B1D">
            <w:pPr>
              <w:ind w:firstLine="0"/>
              <w:jc w:val="left"/>
              <w:rPr>
                <w:bCs/>
                <w:lang w:val="ro-RO" w:eastAsia="ru-RU"/>
              </w:rPr>
            </w:pPr>
            <w:r w:rsidRPr="005172EA">
              <w:rPr>
                <w:bCs/>
                <w:lang w:val="ro-RO" w:eastAsia="ru-RU"/>
              </w:rPr>
              <w:t xml:space="preserve">Certificat de conformitate </w:t>
            </w:r>
            <w:r w:rsidR="009D3B1D">
              <w:rPr>
                <w:bCs/>
                <w:lang w:val="ro-RO" w:eastAsia="ru-RU"/>
              </w:rPr>
              <w:t xml:space="preserve">(ISO) / </w:t>
            </w:r>
            <w:r w:rsidR="009D3B1D">
              <w:t>Certificat de Calitate</w:t>
            </w:r>
          </w:p>
        </w:tc>
        <w:tc>
          <w:tcPr>
            <w:tcW w:w="5178" w:type="dxa"/>
          </w:tcPr>
          <w:p w14:paraId="478C9338" w14:textId="5DC6A601" w:rsidR="003A2116" w:rsidRPr="005172EA" w:rsidRDefault="003A2116" w:rsidP="001F1F7F">
            <w:pPr>
              <w:ind w:firstLine="0"/>
            </w:pPr>
            <w:r w:rsidRPr="005172EA">
              <w:t>Copie</w:t>
            </w:r>
          </w:p>
        </w:tc>
        <w:tc>
          <w:tcPr>
            <w:tcW w:w="1558" w:type="dxa"/>
          </w:tcPr>
          <w:p w14:paraId="76F8A2B5" w14:textId="77925D33" w:rsidR="003A2116" w:rsidRPr="005172EA" w:rsidRDefault="009D3B1D">
            <w:pPr>
              <w:ind w:firstLine="0"/>
              <w:rPr>
                <w:bCs/>
                <w:lang w:val="ro-RO" w:eastAsia="ru-RU"/>
              </w:rPr>
            </w:pPr>
            <w:r>
              <w:t>Obligatoriu</w:t>
            </w:r>
          </w:p>
        </w:tc>
      </w:tr>
      <w:tr w:rsidR="008D3067" w14:paraId="08D0D78F" w14:textId="77777777" w:rsidTr="00817893">
        <w:tc>
          <w:tcPr>
            <w:tcW w:w="726" w:type="dxa"/>
          </w:tcPr>
          <w:p w14:paraId="152E0AFB" w14:textId="2979044D" w:rsidR="008D3067" w:rsidRPr="005172EA" w:rsidRDefault="009D3B1D" w:rsidP="005172EA">
            <w:pPr>
              <w:ind w:left="360" w:firstLine="0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7.</w:t>
            </w:r>
          </w:p>
        </w:tc>
        <w:tc>
          <w:tcPr>
            <w:tcW w:w="2852" w:type="dxa"/>
          </w:tcPr>
          <w:p w14:paraId="2267E94C" w14:textId="54AD8DE6" w:rsidR="008D3067" w:rsidRPr="005172EA" w:rsidRDefault="008D3067" w:rsidP="008D3067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t xml:space="preserve">Livrarea şi descărcarea se face de către agentul economic conform contractului. </w:t>
            </w:r>
          </w:p>
        </w:tc>
        <w:tc>
          <w:tcPr>
            <w:tcW w:w="5178" w:type="dxa"/>
          </w:tcPr>
          <w:p w14:paraId="076DBF3C" w14:textId="29C9BC43" w:rsidR="008D3067" w:rsidRPr="005172EA" w:rsidRDefault="008D3067" w:rsidP="001F1F7F">
            <w:pPr>
              <w:ind w:firstLine="0"/>
            </w:pPr>
            <w:r>
              <w:t>Document în original eliberat de participant cu privire la asigurarea livrării şi descărcării bunurilor.</w:t>
            </w:r>
          </w:p>
        </w:tc>
        <w:tc>
          <w:tcPr>
            <w:tcW w:w="1558" w:type="dxa"/>
          </w:tcPr>
          <w:p w14:paraId="184E243C" w14:textId="01988EDE" w:rsidR="008D3067" w:rsidRPr="005172EA" w:rsidRDefault="008D3067">
            <w:pPr>
              <w:ind w:firstLine="0"/>
              <w:rPr>
                <w:bCs/>
                <w:lang w:val="ro-RO" w:eastAsia="ru-RU"/>
              </w:rPr>
            </w:pPr>
            <w:r>
              <w:t>Obligatoriu</w:t>
            </w:r>
          </w:p>
        </w:tc>
      </w:tr>
      <w:tr w:rsidR="00463F5F" w14:paraId="76A7036F" w14:textId="77777777" w:rsidTr="00817893">
        <w:tc>
          <w:tcPr>
            <w:tcW w:w="726" w:type="dxa"/>
          </w:tcPr>
          <w:p w14:paraId="3FA7C81C" w14:textId="74C0A318" w:rsidR="00463F5F" w:rsidRPr="005172EA" w:rsidRDefault="009D3B1D" w:rsidP="005172EA">
            <w:pPr>
              <w:ind w:left="360" w:firstLine="0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8.</w:t>
            </w:r>
          </w:p>
        </w:tc>
        <w:tc>
          <w:tcPr>
            <w:tcW w:w="2852" w:type="dxa"/>
          </w:tcPr>
          <w:p w14:paraId="22B4BE47" w14:textId="30828665" w:rsidR="00463F5F" w:rsidRDefault="00463F5F" w:rsidP="00463F5F">
            <w:pPr>
              <w:ind w:firstLine="0"/>
              <w:jc w:val="left"/>
            </w:pPr>
            <w:r>
              <w:t xml:space="preserve">Dovada deținerii servis-centru pe teritoriul Republicii Moldova </w:t>
            </w:r>
          </w:p>
        </w:tc>
        <w:tc>
          <w:tcPr>
            <w:tcW w:w="5178" w:type="dxa"/>
          </w:tcPr>
          <w:p w14:paraId="0AF4770C" w14:textId="4FDA359E" w:rsidR="00463F5F" w:rsidRDefault="00463F5F" w:rsidP="001F1F7F">
            <w:pPr>
              <w:ind w:firstLine="0"/>
            </w:pPr>
            <w:r>
              <w:t>În format electronic, confirmat prin semnătura electronică a participantului</w:t>
            </w:r>
          </w:p>
        </w:tc>
        <w:tc>
          <w:tcPr>
            <w:tcW w:w="1558" w:type="dxa"/>
          </w:tcPr>
          <w:p w14:paraId="5F87C540" w14:textId="7C99BA07" w:rsidR="00463F5F" w:rsidRDefault="00463F5F">
            <w:pPr>
              <w:ind w:firstLine="0"/>
            </w:pPr>
            <w:r>
              <w:t>obligatoriu</w:t>
            </w:r>
          </w:p>
        </w:tc>
      </w:tr>
      <w:tr w:rsidR="008D3067" w14:paraId="32A921E2" w14:textId="77777777" w:rsidTr="00817893">
        <w:tc>
          <w:tcPr>
            <w:tcW w:w="726" w:type="dxa"/>
          </w:tcPr>
          <w:p w14:paraId="4FC2605D" w14:textId="2466F652" w:rsidR="008D3067" w:rsidRPr="005172EA" w:rsidRDefault="009D3B1D" w:rsidP="005172EA">
            <w:pPr>
              <w:ind w:left="360" w:firstLine="0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9.</w:t>
            </w:r>
          </w:p>
        </w:tc>
        <w:tc>
          <w:tcPr>
            <w:tcW w:w="2852" w:type="dxa"/>
          </w:tcPr>
          <w:p w14:paraId="6EF7ABF2" w14:textId="4994E322" w:rsidR="008D3067" w:rsidRDefault="008D3067" w:rsidP="008D3067">
            <w:pPr>
              <w:ind w:firstLine="0"/>
              <w:jc w:val="left"/>
            </w:pPr>
            <w:r>
              <w:t xml:space="preserve">Declarație de la ofertant </w:t>
            </w:r>
          </w:p>
        </w:tc>
        <w:tc>
          <w:tcPr>
            <w:tcW w:w="5178" w:type="dxa"/>
          </w:tcPr>
          <w:p w14:paraId="2E8C4CCA" w14:textId="279F84EE" w:rsidR="008D3067" w:rsidRDefault="008D3067" w:rsidP="001F1F7F">
            <w:pPr>
              <w:ind w:firstLine="0"/>
            </w:pPr>
            <w:r>
              <w:t>În declarație să certifice termenul de garanție pentru echipament nu mai mic de 24 luni din data instalării/livrării, conform specificației tehnice – originală, confirmată prin aplicarea semnăturii electronice.</w:t>
            </w:r>
          </w:p>
        </w:tc>
        <w:tc>
          <w:tcPr>
            <w:tcW w:w="1558" w:type="dxa"/>
          </w:tcPr>
          <w:p w14:paraId="576AAE2F" w14:textId="3D5A3AF7" w:rsidR="008D3067" w:rsidRDefault="008D3067">
            <w:pPr>
              <w:ind w:firstLine="0"/>
            </w:pPr>
            <w:r>
              <w:t>Obligatoriu</w:t>
            </w:r>
          </w:p>
        </w:tc>
      </w:tr>
      <w:tr w:rsidR="00463F5F" w14:paraId="47C694C6" w14:textId="77777777" w:rsidTr="008F4ED5">
        <w:tc>
          <w:tcPr>
            <w:tcW w:w="10314" w:type="dxa"/>
            <w:gridSpan w:val="4"/>
          </w:tcPr>
          <w:p w14:paraId="3B264F8D" w14:textId="12DAF7DE" w:rsidR="00463F5F" w:rsidRPr="00463F5F" w:rsidRDefault="00463F5F" w:rsidP="00463F5F">
            <w:pPr>
              <w:ind w:firstLine="0"/>
              <w:jc w:val="center"/>
              <w:rPr>
                <w:b/>
              </w:rPr>
            </w:pPr>
            <w:r w:rsidRPr="00463F5F">
              <w:rPr>
                <w:b/>
              </w:rPr>
              <w:t>Metoda și condițiile de plată: – Prin transfer, în termen de 30 zile, după prezentarea facturii</w:t>
            </w:r>
          </w:p>
        </w:tc>
      </w:tr>
    </w:tbl>
    <w:p w14:paraId="2FFE2A58" w14:textId="0D153873" w:rsidR="00850D1C" w:rsidRDefault="00B027D5" w:rsidP="001F1F7F">
      <w:pPr>
        <w:ind w:firstLine="284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13. </w:t>
      </w:r>
      <w:r w:rsidR="00850D1C" w:rsidRPr="009737C6">
        <w:rPr>
          <w:bCs/>
          <w:sz w:val="24"/>
          <w:szCs w:val="24"/>
          <w:lang w:val="ro-RO" w:eastAsia="ru-RU"/>
        </w:rPr>
        <w:t>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</w:t>
      </w:r>
      <w:r w:rsidR="00850D1C" w:rsidRPr="00E33417">
        <w:rPr>
          <w:bCs/>
          <w:sz w:val="24"/>
          <w:szCs w:val="24"/>
          <w:lang w:val="ro-RO" w:eastAsia="ru-RU"/>
        </w:rPr>
        <w:t>licitaţia electronică)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2E3C1B">
        <w:rPr>
          <w:bCs/>
          <w:sz w:val="24"/>
          <w:szCs w:val="24"/>
          <w:lang w:val="ro-RO" w:eastAsia="ru-RU"/>
        </w:rPr>
        <w:t xml:space="preserve">– </w:t>
      </w:r>
      <w:r w:rsidR="002E3C1B" w:rsidRPr="002E3C1B">
        <w:rPr>
          <w:b/>
          <w:bCs/>
          <w:sz w:val="24"/>
          <w:szCs w:val="24"/>
          <w:lang w:val="ro-RO" w:eastAsia="ru-RU"/>
        </w:rPr>
        <w:t>se utilizează licitația electronică</w:t>
      </w:r>
      <w:r w:rsidR="002E3C1B">
        <w:rPr>
          <w:bCs/>
          <w:sz w:val="24"/>
          <w:szCs w:val="24"/>
          <w:lang w:val="ro-RO" w:eastAsia="ru-RU"/>
        </w:rPr>
        <w:t>.</w:t>
      </w:r>
      <w:r w:rsidR="00870896">
        <w:rPr>
          <w:bCs/>
          <w:sz w:val="24"/>
          <w:szCs w:val="24"/>
          <w:lang w:val="ro-RO" w:eastAsia="ru-RU"/>
        </w:rPr>
        <w:t xml:space="preserve">               </w:t>
      </w:r>
    </w:p>
    <w:p w14:paraId="44AB2D9D" w14:textId="2D7F6C70" w:rsidR="00850D1C" w:rsidRPr="00850D1C" w:rsidRDefault="00B027D5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14. 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 w:rsidR="00850D1C" w:rsidRPr="009737C6">
        <w:rPr>
          <w:sz w:val="24"/>
          <w:szCs w:val="24"/>
          <w:lang w:val="ro-RO" w:eastAsia="ru-RU"/>
        </w:rPr>
        <w:t>_</w:t>
      </w:r>
      <w:r w:rsidR="001F1F7F">
        <w:rPr>
          <w:sz w:val="24"/>
          <w:szCs w:val="24"/>
          <w:lang w:val="ro-RO" w:eastAsia="ru-RU"/>
        </w:rPr>
        <w:t xml:space="preserve">  nu sunt </w:t>
      </w:r>
    </w:p>
    <w:p w14:paraId="7601A9FD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F1F7F">
        <w:rPr>
          <w:sz w:val="24"/>
          <w:szCs w:val="24"/>
          <w:lang w:val="ro-RO" w:eastAsia="ru-RU"/>
        </w:rPr>
        <w:t xml:space="preserve"> se stat  Lei MD </w:t>
      </w:r>
    </w:p>
    <w:p w14:paraId="38E33377" w14:textId="4ACDB6D5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5172EA">
        <w:rPr>
          <w:bCs/>
          <w:sz w:val="24"/>
          <w:szCs w:val="24"/>
          <w:lang w:val="ro-RO" w:eastAsia="ru-RU"/>
        </w:rPr>
        <w:t xml:space="preserve"> pe lista întreagă -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1F1F7F">
        <w:rPr>
          <w:b/>
          <w:bCs/>
          <w:sz w:val="24"/>
          <w:szCs w:val="24"/>
          <w:lang w:val="ro-RO" w:eastAsia="ru-RU"/>
        </w:rPr>
        <w:t>Cel mai mic preț</w:t>
      </w:r>
      <w:r w:rsidR="001F1F7F">
        <w:rPr>
          <w:bCs/>
          <w:sz w:val="24"/>
          <w:szCs w:val="24"/>
          <w:lang w:val="ro-RO" w:eastAsia="ru-RU"/>
        </w:rPr>
        <w:t>, corespunderea cerințelor solicitate</w:t>
      </w:r>
      <w:r w:rsidR="003A2116">
        <w:rPr>
          <w:bCs/>
          <w:sz w:val="24"/>
          <w:szCs w:val="24"/>
          <w:lang w:val="ro-RO" w:eastAsia="ru-RU"/>
        </w:rPr>
        <w:t xml:space="preserve">. </w:t>
      </w:r>
      <w:r w:rsidR="001F1F7F">
        <w:rPr>
          <w:bCs/>
          <w:sz w:val="24"/>
          <w:szCs w:val="24"/>
          <w:lang w:val="ro-RO" w:eastAsia="ru-RU"/>
        </w:rPr>
        <w:t xml:space="preserve"> </w:t>
      </w:r>
    </w:p>
    <w:p w14:paraId="7F3A2D13" w14:textId="77777777" w:rsidR="00850D1C" w:rsidRPr="00B64D34" w:rsidRDefault="00850D1C" w:rsidP="001F1F7F">
      <w:pPr>
        <w:ind w:firstLine="284"/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B64D34">
        <w:rPr>
          <w:b/>
          <w:sz w:val="24"/>
          <w:szCs w:val="24"/>
          <w:lang w:val="ro-RO" w:eastAsia="ru-RU"/>
        </w:rPr>
        <w:t xml:space="preserve">nu se aplica 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21"/>
        <w:gridCol w:w="5052"/>
        <w:gridCol w:w="1695"/>
      </w:tblGrid>
      <w:tr w:rsidR="00850D1C" w:rsidRPr="009737C6" w14:paraId="270670C4" w14:textId="77777777" w:rsidTr="00850D1C">
        <w:tc>
          <w:tcPr>
            <w:tcW w:w="601" w:type="pct"/>
            <w:hideMark/>
          </w:tcPr>
          <w:p w14:paraId="75E031BA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34E0A847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9A48170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C8C0138" w14:textId="77777777" w:rsidTr="00850D1C">
        <w:tc>
          <w:tcPr>
            <w:tcW w:w="601" w:type="pct"/>
            <w:hideMark/>
          </w:tcPr>
          <w:p w14:paraId="3D20E931" w14:textId="77777777" w:rsidR="00850D1C" w:rsidRPr="00496650" w:rsidRDefault="00850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329EDC69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137A794B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642D2128" w14:textId="77777777" w:rsidTr="00850D1C">
        <w:tc>
          <w:tcPr>
            <w:tcW w:w="601" w:type="pct"/>
            <w:hideMark/>
          </w:tcPr>
          <w:p w14:paraId="0217AC6C" w14:textId="77777777" w:rsidR="00850D1C" w:rsidRPr="00496650" w:rsidRDefault="00850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613E4E00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2E433AA2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</w:tr>
    </w:tbl>
    <w:p w14:paraId="325DE03C" w14:textId="77777777" w:rsidR="00850D1C" w:rsidRPr="005D0AE2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56703C6E" w14:textId="77777777" w:rsidR="00850D1C" w:rsidRPr="005D0AE2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2ACB319D" w14:textId="77777777" w:rsidR="00850D1C" w:rsidRPr="005D0AE2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503B0BDB" w14:textId="7BFD0AC4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1F1F7F">
        <w:rPr>
          <w:bCs/>
          <w:sz w:val="24"/>
          <w:szCs w:val="24"/>
          <w:lang w:val="ro-RO" w:eastAsia="ru-RU"/>
        </w:rPr>
        <w:t xml:space="preserve">u cererile de participare: </w:t>
      </w:r>
    </w:p>
    <w:p w14:paraId="0E6A2764" w14:textId="50EBE218" w:rsidR="00BD2205" w:rsidRPr="005172EA" w:rsidRDefault="00850D1C" w:rsidP="005172EA">
      <w:pPr>
        <w:ind w:firstLine="0"/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1975E4EC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1F1F7F">
        <w:rPr>
          <w:bCs/>
          <w:sz w:val="24"/>
          <w:szCs w:val="24"/>
          <w:lang w:val="ro-RO" w:eastAsia="ru-RU"/>
        </w:rPr>
        <w:t xml:space="preserve"> 30 zile .</w:t>
      </w:r>
    </w:p>
    <w:p w14:paraId="5ADBF10C" w14:textId="77777777" w:rsidR="00850D1C" w:rsidRPr="000217D0" w:rsidRDefault="00850D1C" w:rsidP="001F1F7F">
      <w:pPr>
        <w:ind w:firstLine="284"/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0217D0">
        <w:rPr>
          <w:lang w:val="ro-RO" w:eastAsia="ru-RU"/>
        </w:rPr>
        <w:t xml:space="preserve">SIA </w:t>
      </w:r>
      <w:r w:rsidR="001F1F7F">
        <w:rPr>
          <w:lang w:val="ro-RO" w:eastAsia="ru-RU"/>
        </w:rPr>
        <w:t>,,</w:t>
      </w:r>
      <w:r w:rsidR="001F1F7F" w:rsidRPr="000217D0">
        <w:rPr>
          <w:lang w:val="ro-RO" w:eastAsia="ru-RU"/>
        </w:rPr>
        <w:t>RSAP</w:t>
      </w:r>
      <w:r w:rsidR="001F1F7F">
        <w:rPr>
          <w:lang w:val="ro-RO" w:eastAsia="ru-RU"/>
        </w:rPr>
        <w:t>”</w:t>
      </w:r>
      <w:r w:rsidR="00BE3166">
        <w:rPr>
          <w:lang w:val="ro-RO" w:eastAsia="ru-RU"/>
        </w:rPr>
        <w:t xml:space="preserve"> , </w:t>
      </w:r>
      <w:r>
        <w:rPr>
          <w:sz w:val="24"/>
          <w:szCs w:val="24"/>
          <w:lang w:val="ro-RO" w:eastAsia="ru-RU"/>
        </w:rPr>
        <w:t xml:space="preserve">  </w:t>
      </w:r>
      <w:r w:rsidR="00BE3166" w:rsidRPr="005D0AE2">
        <w:rPr>
          <w:bCs/>
          <w:i/>
          <w:iCs/>
          <w:sz w:val="24"/>
          <w:szCs w:val="24"/>
          <w:lang w:val="ro-RO" w:eastAsia="ru-RU"/>
        </w:rPr>
        <w:t>Ofertele întârziate vor fi respinse</w:t>
      </w:r>
      <w:r>
        <w:rPr>
          <w:sz w:val="24"/>
          <w:szCs w:val="24"/>
          <w:lang w:val="ro-RO" w:eastAsia="ru-RU"/>
        </w:rPr>
        <w:t xml:space="preserve">                              </w:t>
      </w:r>
    </w:p>
    <w:p w14:paraId="42BB45DB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E3166">
        <w:rPr>
          <w:bCs/>
          <w:sz w:val="24"/>
          <w:szCs w:val="24"/>
          <w:lang w:val="ro-RO" w:eastAsia="ru-RU"/>
        </w:rPr>
        <w:t xml:space="preserve"> :  de stat</w:t>
      </w:r>
      <w:r w:rsidR="00BE3166">
        <w:rPr>
          <w:sz w:val="24"/>
          <w:szCs w:val="24"/>
          <w:lang w:val="ro-RO" w:eastAsia="ru-RU"/>
        </w:rPr>
        <w:t xml:space="preserve">. </w:t>
      </w:r>
    </w:p>
    <w:p w14:paraId="2573BD00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E3166">
        <w:rPr>
          <w:bCs/>
          <w:sz w:val="24"/>
          <w:szCs w:val="24"/>
          <w:lang w:val="ro-RO" w:eastAsia="ru-RU"/>
        </w:rPr>
        <w:t xml:space="preserve"> la prețul bunului se include transportarea și montarea </w:t>
      </w:r>
    </w:p>
    <w:p w14:paraId="642665B1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0181616" w14:textId="77777777" w:rsidR="00BE3166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4964E2EC" w14:textId="23A12B1C" w:rsidR="00BE3166" w:rsidRDefault="00BE3166" w:rsidP="005172EA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Director </w:t>
      </w:r>
      <w:r w:rsidR="007B73EB">
        <w:rPr>
          <w:sz w:val="24"/>
          <w:szCs w:val="24"/>
          <w:lang w:val="ro-RO" w:eastAsia="ru-RU"/>
        </w:rPr>
        <w:t xml:space="preserve">           </w:t>
      </w:r>
      <w:r>
        <w:rPr>
          <w:sz w:val="24"/>
          <w:szCs w:val="24"/>
          <w:lang w:val="ro-RO" w:eastAsia="ru-RU"/>
        </w:rPr>
        <w:t xml:space="preserve">                                      </w:t>
      </w:r>
      <w:r w:rsidR="00850D1C" w:rsidRPr="005D0AE2">
        <w:rPr>
          <w:sz w:val="24"/>
          <w:szCs w:val="24"/>
          <w:lang w:val="ro-RO" w:eastAsia="ru-RU"/>
        </w:rPr>
        <w:t>____________________</w:t>
      </w:r>
      <w:r>
        <w:rPr>
          <w:sz w:val="24"/>
          <w:szCs w:val="24"/>
          <w:lang w:val="ro-RO" w:eastAsia="ru-RU"/>
        </w:rPr>
        <w:t xml:space="preserve"> </w:t>
      </w:r>
      <w:r w:rsidR="003A2116">
        <w:rPr>
          <w:sz w:val="24"/>
          <w:szCs w:val="24"/>
          <w:lang w:val="ro-RO" w:eastAsia="ru-RU"/>
        </w:rPr>
        <w:t xml:space="preserve">Diana BRADU </w:t>
      </w:r>
    </w:p>
    <w:p w14:paraId="3E625EB0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75FD7B5E" w14:textId="77777777" w:rsidR="005172EA" w:rsidRDefault="005172EA" w:rsidP="00850D1C">
      <w:pPr>
        <w:rPr>
          <w:sz w:val="18"/>
          <w:szCs w:val="18"/>
          <w:lang w:val="ro-RO" w:eastAsia="ru-RU"/>
        </w:rPr>
      </w:pPr>
    </w:p>
    <w:p w14:paraId="1872B52B" w14:textId="77777777" w:rsidR="005172EA" w:rsidRDefault="005172EA" w:rsidP="00850D1C">
      <w:pPr>
        <w:rPr>
          <w:sz w:val="18"/>
          <w:szCs w:val="18"/>
          <w:lang w:val="ro-RO" w:eastAsia="ru-RU"/>
        </w:rPr>
      </w:pPr>
    </w:p>
    <w:p w14:paraId="1FC466C0" w14:textId="77777777" w:rsidR="003A2116" w:rsidRDefault="0062722F" w:rsidP="00850D1C">
      <w:pPr>
        <w:rPr>
          <w:sz w:val="18"/>
          <w:szCs w:val="18"/>
          <w:lang w:val="ro-RO" w:eastAsia="ru-RU"/>
        </w:rPr>
      </w:pPr>
      <w:r>
        <w:rPr>
          <w:sz w:val="18"/>
          <w:szCs w:val="18"/>
          <w:lang w:val="ro-RO" w:eastAsia="ru-RU"/>
        </w:rPr>
        <w:t xml:space="preserve">Ex . </w:t>
      </w:r>
      <w:r w:rsidR="003A2116">
        <w:rPr>
          <w:sz w:val="18"/>
          <w:szCs w:val="18"/>
          <w:lang w:val="ro-RO" w:eastAsia="ru-RU"/>
        </w:rPr>
        <w:t>Larisa Slivinscaia tel.</w:t>
      </w:r>
      <w:r w:rsidR="003A2116" w:rsidRPr="00BE3166">
        <w:rPr>
          <w:sz w:val="18"/>
          <w:szCs w:val="18"/>
          <w:lang w:val="ro-RO" w:eastAsia="ru-RU"/>
        </w:rPr>
        <w:t>.068267339</w:t>
      </w:r>
    </w:p>
    <w:p w14:paraId="050F8329" w14:textId="4CA68AAC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>Specialist achiziții publice</w:t>
      </w:r>
    </w:p>
    <w:p w14:paraId="3F277EF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E425E8">
      <w:pgSz w:w="12240" w:h="15840"/>
      <w:pgMar w:top="567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oppins">
    <w:altName w:val="Times New Roman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5514"/>
    <w:multiLevelType w:val="hybridMultilevel"/>
    <w:tmpl w:val="C7963EB2"/>
    <w:lvl w:ilvl="0" w:tplc="4D7AB8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BFE3DD4"/>
    <w:multiLevelType w:val="hybridMultilevel"/>
    <w:tmpl w:val="59D6CB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07659D"/>
    <w:multiLevelType w:val="hybridMultilevel"/>
    <w:tmpl w:val="96409EE2"/>
    <w:lvl w:ilvl="0" w:tplc="F112E0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14B34CE"/>
    <w:multiLevelType w:val="hybridMultilevel"/>
    <w:tmpl w:val="F9BE91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F732CC"/>
    <w:multiLevelType w:val="hybridMultilevel"/>
    <w:tmpl w:val="034028D8"/>
    <w:lvl w:ilvl="0" w:tplc="9FBC9B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3220DA"/>
    <w:multiLevelType w:val="hybridMultilevel"/>
    <w:tmpl w:val="0ABADA30"/>
    <w:lvl w:ilvl="0" w:tplc="9FBC9B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F14A99"/>
    <w:multiLevelType w:val="hybridMultilevel"/>
    <w:tmpl w:val="2E664B7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46220CA"/>
    <w:multiLevelType w:val="hybridMultilevel"/>
    <w:tmpl w:val="49D4C31E"/>
    <w:lvl w:ilvl="0" w:tplc="9FBC9B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71F3B36"/>
    <w:multiLevelType w:val="multilevel"/>
    <w:tmpl w:val="96D4C26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AE1B4F"/>
    <w:multiLevelType w:val="multilevel"/>
    <w:tmpl w:val="9BB27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062CA0"/>
    <w:multiLevelType w:val="hybridMultilevel"/>
    <w:tmpl w:val="5CCC5D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4722FF2"/>
    <w:multiLevelType w:val="hybridMultilevel"/>
    <w:tmpl w:val="445CE4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48A403D"/>
    <w:multiLevelType w:val="hybridMultilevel"/>
    <w:tmpl w:val="595EF666"/>
    <w:lvl w:ilvl="0" w:tplc="9FBC9B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B46F64"/>
    <w:multiLevelType w:val="hybridMultilevel"/>
    <w:tmpl w:val="9508B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0"/>
  </w:num>
  <w:num w:numId="5">
    <w:abstractNumId w:val="6"/>
  </w:num>
  <w:num w:numId="6">
    <w:abstractNumId w:val="2"/>
  </w:num>
  <w:num w:numId="7">
    <w:abstractNumId w:val="14"/>
  </w:num>
  <w:num w:numId="8">
    <w:abstractNumId w:val="3"/>
  </w:num>
  <w:num w:numId="9">
    <w:abstractNumId w:val="9"/>
  </w:num>
  <w:num w:numId="10">
    <w:abstractNumId w:val="12"/>
  </w:num>
  <w:num w:numId="11">
    <w:abstractNumId w:val="8"/>
  </w:num>
  <w:num w:numId="12">
    <w:abstractNumId w:val="5"/>
  </w:num>
  <w:num w:numId="13">
    <w:abstractNumId w:val="7"/>
  </w:num>
  <w:num w:numId="14">
    <w:abstractNumId w:val="1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46E5"/>
    <w:rsid w:val="0002527D"/>
    <w:rsid w:val="000304BD"/>
    <w:rsid w:val="00053082"/>
    <w:rsid w:val="00054682"/>
    <w:rsid w:val="000A170A"/>
    <w:rsid w:val="000A2EF7"/>
    <w:rsid w:val="000C16AA"/>
    <w:rsid w:val="000D2C11"/>
    <w:rsid w:val="000E7E06"/>
    <w:rsid w:val="00104299"/>
    <w:rsid w:val="001156E3"/>
    <w:rsid w:val="00154574"/>
    <w:rsid w:val="001C6E86"/>
    <w:rsid w:val="001F0DE2"/>
    <w:rsid w:val="001F1F7F"/>
    <w:rsid w:val="00207C55"/>
    <w:rsid w:val="002142FD"/>
    <w:rsid w:val="00256293"/>
    <w:rsid w:val="002E3C1B"/>
    <w:rsid w:val="002F7AEC"/>
    <w:rsid w:val="00301E2D"/>
    <w:rsid w:val="003169B1"/>
    <w:rsid w:val="003533F8"/>
    <w:rsid w:val="003968A4"/>
    <w:rsid w:val="003A2116"/>
    <w:rsid w:val="003E63B1"/>
    <w:rsid w:val="00451A6F"/>
    <w:rsid w:val="00463F5F"/>
    <w:rsid w:val="00491868"/>
    <w:rsid w:val="004C5868"/>
    <w:rsid w:val="004E2185"/>
    <w:rsid w:val="005172EA"/>
    <w:rsid w:val="005421CF"/>
    <w:rsid w:val="00583A14"/>
    <w:rsid w:val="00592BB6"/>
    <w:rsid w:val="005C4A27"/>
    <w:rsid w:val="0062722F"/>
    <w:rsid w:val="0064758E"/>
    <w:rsid w:val="00660875"/>
    <w:rsid w:val="00662ABE"/>
    <w:rsid w:val="00677EC8"/>
    <w:rsid w:val="006A2B3D"/>
    <w:rsid w:val="006A634C"/>
    <w:rsid w:val="006B2CA1"/>
    <w:rsid w:val="007345BB"/>
    <w:rsid w:val="00743FDC"/>
    <w:rsid w:val="00762BEC"/>
    <w:rsid w:val="00783AEA"/>
    <w:rsid w:val="007939CF"/>
    <w:rsid w:val="007977E4"/>
    <w:rsid w:val="007B58DE"/>
    <w:rsid w:val="007B73EB"/>
    <w:rsid w:val="007E2073"/>
    <w:rsid w:val="007E2948"/>
    <w:rsid w:val="0081029A"/>
    <w:rsid w:val="00817893"/>
    <w:rsid w:val="00850D1C"/>
    <w:rsid w:val="008602F1"/>
    <w:rsid w:val="00870896"/>
    <w:rsid w:val="00894A68"/>
    <w:rsid w:val="0089562F"/>
    <w:rsid w:val="008A501E"/>
    <w:rsid w:val="008D3067"/>
    <w:rsid w:val="008D5D9D"/>
    <w:rsid w:val="008F4600"/>
    <w:rsid w:val="008F6EF9"/>
    <w:rsid w:val="00921A30"/>
    <w:rsid w:val="009240C8"/>
    <w:rsid w:val="00940130"/>
    <w:rsid w:val="00953426"/>
    <w:rsid w:val="0097450E"/>
    <w:rsid w:val="00985ABE"/>
    <w:rsid w:val="009D3B1D"/>
    <w:rsid w:val="009F75A3"/>
    <w:rsid w:val="00A20468"/>
    <w:rsid w:val="00A2485F"/>
    <w:rsid w:val="00A40EF0"/>
    <w:rsid w:val="00A4435B"/>
    <w:rsid w:val="00A61EA3"/>
    <w:rsid w:val="00A62131"/>
    <w:rsid w:val="00A85529"/>
    <w:rsid w:val="00A8633B"/>
    <w:rsid w:val="00B0040D"/>
    <w:rsid w:val="00B027D5"/>
    <w:rsid w:val="00B04AAD"/>
    <w:rsid w:val="00B06045"/>
    <w:rsid w:val="00B12292"/>
    <w:rsid w:val="00B22CF2"/>
    <w:rsid w:val="00B4092D"/>
    <w:rsid w:val="00B43C49"/>
    <w:rsid w:val="00B530E3"/>
    <w:rsid w:val="00B642DC"/>
    <w:rsid w:val="00B64D34"/>
    <w:rsid w:val="00B9272D"/>
    <w:rsid w:val="00BC4056"/>
    <w:rsid w:val="00BD2205"/>
    <w:rsid w:val="00BD471A"/>
    <w:rsid w:val="00BE3166"/>
    <w:rsid w:val="00BF598A"/>
    <w:rsid w:val="00C2691D"/>
    <w:rsid w:val="00C304AD"/>
    <w:rsid w:val="00C539D3"/>
    <w:rsid w:val="00C85521"/>
    <w:rsid w:val="00CB293F"/>
    <w:rsid w:val="00CB6A95"/>
    <w:rsid w:val="00CB6C39"/>
    <w:rsid w:val="00CF2100"/>
    <w:rsid w:val="00D25F3F"/>
    <w:rsid w:val="00D41DB1"/>
    <w:rsid w:val="00D55714"/>
    <w:rsid w:val="00D7269A"/>
    <w:rsid w:val="00DB0326"/>
    <w:rsid w:val="00DB6788"/>
    <w:rsid w:val="00DC22C8"/>
    <w:rsid w:val="00DD01DE"/>
    <w:rsid w:val="00E063C6"/>
    <w:rsid w:val="00E21001"/>
    <w:rsid w:val="00E27D96"/>
    <w:rsid w:val="00E33417"/>
    <w:rsid w:val="00E425E8"/>
    <w:rsid w:val="00E44B71"/>
    <w:rsid w:val="00E80666"/>
    <w:rsid w:val="00E909FC"/>
    <w:rsid w:val="00E93129"/>
    <w:rsid w:val="00EA4780"/>
    <w:rsid w:val="00EB04E4"/>
    <w:rsid w:val="00ED4954"/>
    <w:rsid w:val="00F03755"/>
    <w:rsid w:val="00F351C3"/>
    <w:rsid w:val="00F535CB"/>
    <w:rsid w:val="00F5657E"/>
    <w:rsid w:val="00FD2D56"/>
    <w:rsid w:val="00FE00BA"/>
    <w:rsid w:val="00FF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2A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1156E3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1156E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301E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1E2D"/>
    <w:rPr>
      <w:rFonts w:ascii="Tahoma" w:eastAsia="Times New Roman" w:hAnsi="Tahoma" w:cs="Tahoma"/>
      <w:kern w:val="0"/>
      <w:sz w:val="16"/>
      <w:szCs w:val="16"/>
    </w:rPr>
  </w:style>
  <w:style w:type="paragraph" w:styleId="a8">
    <w:name w:val="Normal (Web)"/>
    <w:basedOn w:val="a"/>
    <w:uiPriority w:val="99"/>
    <w:unhideWhenUsed/>
    <w:rsid w:val="007E2073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fs-sm">
    <w:name w:val="fs-sm"/>
    <w:basedOn w:val="a0"/>
    <w:rsid w:val="00B642DC"/>
  </w:style>
  <w:style w:type="character" w:customStyle="1" w:styleId="text-quaternary">
    <w:name w:val="text-quaternary"/>
    <w:basedOn w:val="a0"/>
    <w:rsid w:val="00B642DC"/>
  </w:style>
  <w:style w:type="paragraph" w:customStyle="1" w:styleId="isselectedend">
    <w:name w:val="isselectedend"/>
    <w:basedOn w:val="a"/>
    <w:rsid w:val="000C16AA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1156E3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1156E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301E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1E2D"/>
    <w:rPr>
      <w:rFonts w:ascii="Tahoma" w:eastAsia="Times New Roman" w:hAnsi="Tahoma" w:cs="Tahoma"/>
      <w:kern w:val="0"/>
      <w:sz w:val="16"/>
      <w:szCs w:val="16"/>
    </w:rPr>
  </w:style>
  <w:style w:type="paragraph" w:styleId="a8">
    <w:name w:val="Normal (Web)"/>
    <w:basedOn w:val="a"/>
    <w:uiPriority w:val="99"/>
    <w:unhideWhenUsed/>
    <w:rsid w:val="007E2073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fs-sm">
    <w:name w:val="fs-sm"/>
    <w:basedOn w:val="a0"/>
    <w:rsid w:val="00B642DC"/>
  </w:style>
  <w:style w:type="character" w:customStyle="1" w:styleId="text-quaternary">
    <w:name w:val="text-quaternary"/>
    <w:basedOn w:val="a0"/>
    <w:rsid w:val="00B642DC"/>
  </w:style>
  <w:style w:type="paragraph" w:customStyle="1" w:styleId="isselectedend">
    <w:name w:val="isselectedend"/>
    <w:basedOn w:val="a"/>
    <w:rsid w:val="000C16AA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ranenii-noi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B4F59-A650-451F-BC53-6BF59A4C2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RePack by Diakov</cp:lastModifiedBy>
  <cp:revision>8</cp:revision>
  <cp:lastPrinted>2026-07-01T07:50:00Z</cp:lastPrinted>
  <dcterms:created xsi:type="dcterms:W3CDTF">2026-06-17T06:46:00Z</dcterms:created>
  <dcterms:modified xsi:type="dcterms:W3CDTF">2026-07-01T08:05:00Z</dcterms:modified>
</cp:coreProperties>
</file>