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01798" w14:textId="3EF5F936" w:rsidR="00FA3828" w:rsidRDefault="00FA3828"/>
    <w:p w14:paraId="7D666D7F" w14:textId="77777777" w:rsidR="00FA3828" w:rsidRDefault="00FA3828"/>
    <w:tbl>
      <w:tblPr>
        <w:tblW w:w="1545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277"/>
        <w:gridCol w:w="3685"/>
        <w:gridCol w:w="709"/>
        <w:gridCol w:w="567"/>
        <w:gridCol w:w="850"/>
        <w:gridCol w:w="1134"/>
        <w:gridCol w:w="1134"/>
        <w:gridCol w:w="755"/>
        <w:gridCol w:w="805"/>
        <w:gridCol w:w="2126"/>
        <w:gridCol w:w="114"/>
        <w:gridCol w:w="1185"/>
        <w:gridCol w:w="61"/>
        <w:gridCol w:w="199"/>
        <w:gridCol w:w="851"/>
      </w:tblGrid>
      <w:tr w:rsidR="00F46249" w:rsidRPr="00E76001" w14:paraId="167AF01C" w14:textId="77777777" w:rsidTr="00DB689E">
        <w:trPr>
          <w:trHeight w:val="697"/>
        </w:trPr>
        <w:tc>
          <w:tcPr>
            <w:tcW w:w="14341" w:type="dxa"/>
            <w:gridSpan w:val="12"/>
            <w:shd w:val="clear" w:color="auto" w:fill="auto"/>
            <w:vAlign w:val="center"/>
          </w:tcPr>
          <w:p w14:paraId="5EFB4C35" w14:textId="183DAEBB" w:rsidR="000B7B02" w:rsidRPr="00E76001" w:rsidRDefault="000B7B02" w:rsidP="000B7B02">
            <w:pPr>
              <w:jc w:val="right"/>
              <w:rPr>
                <w:noProof w:val="0"/>
                <w:sz w:val="22"/>
                <w:szCs w:val="22"/>
              </w:rPr>
            </w:pPr>
            <w:r w:rsidRPr="00E76001">
              <w:rPr>
                <w:noProof w:val="0"/>
              </w:rPr>
              <w:t>Anexa nr. 2</w:t>
            </w:r>
            <w:r w:rsidR="0085391D" w:rsidRPr="00E76001">
              <w:rPr>
                <w:noProof w:val="0"/>
              </w:rPr>
              <w:t>3</w:t>
            </w:r>
          </w:p>
          <w:p w14:paraId="69A76EE2" w14:textId="77777777" w:rsidR="000B7B02" w:rsidRPr="00E76001" w:rsidRDefault="000B7B02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la Documentația standard nr._____</w:t>
            </w:r>
          </w:p>
          <w:p w14:paraId="10E43B5A" w14:textId="095F96B2" w:rsidR="000B7B02" w:rsidRPr="00E76001" w:rsidRDefault="000B7B02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din “____” ________ 20</w:t>
            </w:r>
            <w:r w:rsidR="00F55F39">
              <w:rPr>
                <w:noProof w:val="0"/>
              </w:rPr>
              <w:t>2</w:t>
            </w:r>
            <w:r w:rsidR="00C45898">
              <w:rPr>
                <w:noProof w:val="0"/>
              </w:rPr>
              <w:t>3</w:t>
            </w:r>
          </w:p>
          <w:p w14:paraId="52F1D534" w14:textId="367A4F0D" w:rsidR="00F46249" w:rsidRPr="00E76001" w:rsidRDefault="00F46249" w:rsidP="00F46249">
            <w:pPr>
              <w:pStyle w:val="2"/>
              <w:rPr>
                <w:noProof w:val="0"/>
                <w:sz w:val="24"/>
              </w:rPr>
            </w:pPr>
            <w:r w:rsidRPr="00E76001">
              <w:rPr>
                <w:noProof w:val="0"/>
              </w:rPr>
              <w:t>Specificații de preț</w:t>
            </w:r>
            <w:r w:rsidR="00DA5769" w:rsidRPr="00E76001">
              <w:rPr>
                <w:noProof w:val="0"/>
              </w:rPr>
              <w:t xml:space="preserve"> </w:t>
            </w:r>
          </w:p>
        </w:tc>
        <w:tc>
          <w:tcPr>
            <w:tcW w:w="1111" w:type="dxa"/>
            <w:gridSpan w:val="3"/>
          </w:tcPr>
          <w:p w14:paraId="228D0163" w14:textId="77777777" w:rsidR="00F46249" w:rsidRPr="00E76001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</w:rPr>
            </w:pPr>
          </w:p>
        </w:tc>
      </w:tr>
      <w:tr w:rsidR="00F46249" w:rsidRPr="00E76001" w14:paraId="630E6EA0" w14:textId="77777777" w:rsidTr="00DB689E">
        <w:tc>
          <w:tcPr>
            <w:tcW w:w="14341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2D9B1F81" w:rsidR="00F46249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  <w:r w:rsidRPr="00E76001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E76001" w:rsidRDefault="00F46249" w:rsidP="00F46249">
            <w:pPr>
              <w:jc w:val="center"/>
            </w:pPr>
          </w:p>
        </w:tc>
        <w:tc>
          <w:tcPr>
            <w:tcW w:w="1111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E76001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E76001" w14:paraId="46D466F5" w14:textId="77777777" w:rsidTr="00DB689E">
        <w:trPr>
          <w:trHeight w:val="16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E76001" w:rsidRDefault="00F46249" w:rsidP="00F46249"/>
        </w:tc>
        <w:tc>
          <w:tcPr>
            <w:tcW w:w="1417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5CC6B83E" w:rsidR="00F46249" w:rsidRPr="00E76001" w:rsidRDefault="00F46249" w:rsidP="00F46249">
            <w:r w:rsidRPr="00E76001">
              <w:t>Procedura de achiziție :</w:t>
            </w:r>
            <w:r w:rsidR="00A11306" w:rsidRPr="00E76001">
              <w:t xml:space="preserve"> nr. </w:t>
            </w:r>
            <w:r w:rsidR="00A11306" w:rsidRPr="007A6130">
              <w:rPr>
                <w:b/>
                <w:bCs/>
              </w:rPr>
              <w:t>__________</w:t>
            </w:r>
            <w:r w:rsidR="0020554D" w:rsidRPr="007A6130">
              <w:rPr>
                <w:b/>
                <w:bCs/>
              </w:rPr>
              <w:t>___</w:t>
            </w:r>
            <w:r w:rsidRPr="007A6130">
              <w:rPr>
                <w:b/>
                <w:bCs/>
              </w:rPr>
              <w:t xml:space="preserve"> </w:t>
            </w:r>
            <w:r w:rsidRPr="00E76001">
              <w:t>din</w:t>
            </w:r>
            <w:r w:rsidRPr="007A6130">
              <w:t>_________</w:t>
            </w:r>
            <w:r w:rsidR="0020554D" w:rsidRPr="007A6130">
              <w:t>____</w:t>
            </w:r>
          </w:p>
        </w:tc>
      </w:tr>
      <w:tr w:rsidR="00F46249" w:rsidRPr="00E76001" w14:paraId="70627FE9" w14:textId="77777777" w:rsidTr="00DB689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E76001" w:rsidRDefault="00F46249" w:rsidP="00F46249"/>
        </w:tc>
        <w:tc>
          <w:tcPr>
            <w:tcW w:w="1417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17896C97" w:rsidR="008F736D" w:rsidRPr="00E76001" w:rsidRDefault="00F46249" w:rsidP="00A13DE2">
            <w:r w:rsidRPr="00E76001">
              <w:t xml:space="preserve">Obiectul achiziției: </w:t>
            </w:r>
            <w:r w:rsidR="003357EE" w:rsidRPr="00702242">
              <w:rPr>
                <w:b/>
                <w:bCs/>
                <w:lang w:val="ro-MD" w:eastAsia="ro-RO"/>
              </w:rPr>
              <w:t>Achiziți</w:t>
            </w:r>
            <w:r w:rsidR="003357EE">
              <w:rPr>
                <w:b/>
                <w:bCs/>
                <w:lang w:val="ro-MD" w:eastAsia="ro-RO"/>
              </w:rPr>
              <w:t xml:space="preserve">onarea </w:t>
            </w:r>
            <w:r w:rsidR="003357EE" w:rsidRPr="00702242">
              <w:rPr>
                <w:b/>
                <w:bCs/>
                <w:lang w:val="ro-MD" w:eastAsia="ro-RO"/>
              </w:rPr>
              <w:t>cartușelor cu burete de titan și oxid de cupru a stand-ului de curățare și filtrare a argonului</w:t>
            </w:r>
            <w:r w:rsidR="003357EE">
              <w:rPr>
                <w:b/>
                <w:bCs/>
                <w:lang w:val="ro-MD" w:eastAsia="ro-RO"/>
              </w:rPr>
              <w:t>.</w:t>
            </w:r>
          </w:p>
        </w:tc>
      </w:tr>
      <w:tr w:rsidR="00F46249" w:rsidRPr="00E76001" w14:paraId="4DAE0ECD" w14:textId="77777777" w:rsidTr="003A2DF2">
        <w:trPr>
          <w:trHeight w:val="1296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Cod CPV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56D8458E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Unitatea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Canti-tatea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5907B409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fără</w:t>
            </w:r>
          </w:p>
          <w:p w14:paraId="1792A606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TVA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141D2E1A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cu TVA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2B91AD5B" w:rsidR="00F46249" w:rsidRPr="00E76001" w:rsidRDefault="00F46249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Termenul de</w:t>
            </w:r>
          </w:p>
          <w:p w14:paraId="12555AFE" w14:textId="0EB449D6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E76001" w:rsidRDefault="00F46249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E76001" w:rsidRDefault="00F46249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Discount</w:t>
            </w:r>
          </w:p>
          <w:p w14:paraId="68C7A266" w14:textId="35815F0D" w:rsidR="00F46249" w:rsidRPr="00E76001" w:rsidRDefault="00F46249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%</w:t>
            </w:r>
          </w:p>
        </w:tc>
      </w:tr>
      <w:tr w:rsidR="00380EE5" w:rsidRPr="00E76001" w14:paraId="5D7FC634" w14:textId="77777777" w:rsidTr="003A2DF2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7E6C6" w14:textId="279A3C15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CF439" w14:textId="62FFC313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214AE" w14:textId="08EB9AC1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05F94" w14:textId="519C925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FA116" w14:textId="7EA6DE3B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38743" w14:textId="62A87A5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8C6A5" w14:textId="746A2DA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96F59" w14:textId="2866358A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8724" w14:textId="7420A8E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59CD" w14:textId="23FC817B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F2A1" w14:textId="29002453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11</w:t>
            </w:r>
          </w:p>
        </w:tc>
      </w:tr>
      <w:tr w:rsidR="00504C56" w:rsidRPr="00E76001" w14:paraId="445F4709" w14:textId="77777777" w:rsidTr="00F62251">
        <w:trPr>
          <w:trHeight w:val="283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62B20121" w:rsidR="00504C56" w:rsidRPr="00E376B6" w:rsidRDefault="00504C56" w:rsidP="00F462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42514320-1</w:t>
            </w:r>
            <w:r w:rsidRPr="00E376B6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E9A39" w14:textId="0EF63515" w:rsidR="00504C56" w:rsidRPr="00E76001" w:rsidRDefault="00504C56" w:rsidP="00504C56">
            <w:pPr>
              <w:spacing w:line="256" w:lineRule="auto"/>
              <w:jc w:val="both"/>
              <w:rPr>
                <w:sz w:val="20"/>
              </w:rPr>
            </w:pPr>
            <w:r w:rsidRPr="00E376B6">
              <w:rPr>
                <w:b/>
                <w:bCs/>
              </w:rPr>
              <w:t>Lotul nr.1:</w:t>
            </w:r>
            <w:r>
              <w:rPr>
                <w:b/>
                <w:bCs/>
              </w:rPr>
              <w:t xml:space="preserve"> </w:t>
            </w:r>
            <w:r w:rsidRPr="00702242">
              <w:rPr>
                <w:b/>
                <w:bCs/>
                <w:lang w:val="ro-MD" w:eastAsia="ro-RO"/>
              </w:rPr>
              <w:t>Achiziți</w:t>
            </w:r>
            <w:r>
              <w:rPr>
                <w:b/>
                <w:bCs/>
                <w:lang w:val="ro-MD" w:eastAsia="ro-RO"/>
              </w:rPr>
              <w:t xml:space="preserve">onarea </w:t>
            </w:r>
            <w:r w:rsidRPr="00702242">
              <w:rPr>
                <w:b/>
                <w:bCs/>
                <w:lang w:val="ro-MD" w:eastAsia="ro-RO"/>
              </w:rPr>
              <w:t>cartușelor cu burete de titan și oxid de cupru a stand-ului de curățare și filtrare a argonului</w:t>
            </w:r>
            <w:r>
              <w:rPr>
                <w:b/>
                <w:bCs/>
                <w:lang w:val="ro-MD" w:eastAsia="ro-RO"/>
              </w:rPr>
              <w:t>.</w:t>
            </w:r>
          </w:p>
        </w:tc>
      </w:tr>
      <w:tr w:rsidR="004C4103" w:rsidRPr="00E76001" w14:paraId="36967CFB" w14:textId="77777777" w:rsidTr="003A2DF2">
        <w:trPr>
          <w:trHeight w:val="1347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25A8E" w14:textId="77777777" w:rsidR="004C4103" w:rsidRDefault="004C4103" w:rsidP="00F462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5AAF" w14:textId="7AD85D29" w:rsidR="004C4103" w:rsidRPr="004C4103" w:rsidRDefault="004C4103" w:rsidP="00504C56">
            <w:pPr>
              <w:rPr>
                <w:b/>
                <w:bCs/>
                <w:i/>
                <w:iCs/>
                <w:noProof w:val="0"/>
                <w:sz w:val="22"/>
                <w:szCs w:val="22"/>
                <w:lang w:val="en-US" w:eastAsia="ro-RO"/>
              </w:rPr>
            </w:pPr>
            <w:r w:rsidRPr="004C4103">
              <w:rPr>
                <w:b/>
                <w:bCs/>
                <w:sz w:val="22"/>
                <w:szCs w:val="22"/>
              </w:rPr>
              <w:t>1.1</w:t>
            </w:r>
            <w:r w:rsidRPr="004C4103">
              <w:rPr>
                <w:b/>
                <w:bCs/>
                <w:noProof w:val="0"/>
                <w:sz w:val="22"/>
                <w:szCs w:val="22"/>
                <w:lang w:val="ro-MD" w:eastAsia="ro-RO"/>
              </w:rPr>
              <w:t xml:space="preserve"> </w:t>
            </w:r>
            <w:r w:rsidRPr="004C4103">
              <w:rPr>
                <w:b/>
                <w:bCs/>
                <w:i/>
                <w:iCs/>
                <w:noProof w:val="0"/>
                <w:sz w:val="22"/>
                <w:szCs w:val="22"/>
                <w:lang w:val="ro-MD" w:eastAsia="ro-RO"/>
              </w:rPr>
              <w:t>Cartuș cu burete de titan (praf)</w:t>
            </w:r>
          </w:p>
          <w:p w14:paraId="46CDF2CF" w14:textId="77777777" w:rsidR="004C4103" w:rsidRDefault="004C4103" w:rsidP="004C4103">
            <w:pPr>
              <w:spacing w:line="259" w:lineRule="auto"/>
              <w:rPr>
                <w:b/>
                <w:bCs/>
                <w:noProof w:val="0"/>
                <w:sz w:val="20"/>
                <w:szCs w:val="20"/>
                <w:lang w:val="ro-MD" w:eastAsia="ro-RO"/>
              </w:rPr>
            </w:pPr>
            <w:r>
              <w:rPr>
                <w:b/>
                <w:bCs/>
                <w:noProof w:val="0"/>
                <w:sz w:val="20"/>
                <w:szCs w:val="20"/>
                <w:lang w:val="ro-MD" w:eastAsia="ro-RO"/>
              </w:rPr>
              <w:t>c</w:t>
            </w:r>
            <w:r w:rsidRPr="004C4103">
              <w:rPr>
                <w:b/>
                <w:bCs/>
                <w:noProof w:val="0"/>
                <w:sz w:val="20"/>
                <w:szCs w:val="20"/>
                <w:lang w:val="ro-MD" w:eastAsia="ro-RO"/>
              </w:rPr>
              <w:t>onform Caietului de Sarcini, Anexei 1</w:t>
            </w:r>
          </w:p>
          <w:p w14:paraId="7F512BC5" w14:textId="201E55CA" w:rsidR="004C4103" w:rsidRPr="004C4103" w:rsidRDefault="004C4103" w:rsidP="004C4103">
            <w:pPr>
              <w:spacing w:line="259" w:lineRule="auto"/>
              <w:rPr>
                <w:b/>
                <w:bCs/>
                <w:noProof w:val="0"/>
                <w:sz w:val="20"/>
                <w:szCs w:val="20"/>
                <w:lang w:val="ro-MD" w:eastAsia="ro-RO"/>
              </w:rPr>
            </w:pPr>
            <w:r w:rsidRPr="004C4103">
              <w:rPr>
                <w:b/>
                <w:bCs/>
                <w:noProof w:val="0"/>
                <w:sz w:val="20"/>
                <w:szCs w:val="20"/>
                <w:lang w:val="ro-MD" w:eastAsia="ro-RO"/>
              </w:rPr>
              <w:t xml:space="preserve">( inclusiv pct. 4.1. din CS). </w:t>
            </w:r>
          </w:p>
          <w:p w14:paraId="2968CC89" w14:textId="77F7DCA3" w:rsidR="004C4103" w:rsidRPr="00504C56" w:rsidRDefault="004C4103" w:rsidP="007A6130">
            <w:pPr>
              <w:spacing w:line="256" w:lineRule="auto"/>
              <w:jc w:val="both"/>
              <w:rPr>
                <w:b/>
                <w:bCs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5A2B" w14:textId="5B8354F9" w:rsidR="004C4103" w:rsidRDefault="004C4103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  <w:r w:rsidR="003A2DF2">
              <w:rPr>
                <w:sz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F883" w14:textId="58B1913F" w:rsidR="004C4103" w:rsidRDefault="004C4103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0B213" w14:textId="77777777" w:rsidR="004C4103" w:rsidRPr="00E76001" w:rsidRDefault="004C4103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5FBE" w14:textId="77777777" w:rsidR="004C4103" w:rsidRPr="00E76001" w:rsidRDefault="004C4103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1B187" w14:textId="77777777" w:rsidR="004C4103" w:rsidRPr="00E76001" w:rsidRDefault="004C4103" w:rsidP="00F46249">
            <w:pPr>
              <w:jc w:val="center"/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42FAE" w14:textId="77777777" w:rsidR="004C4103" w:rsidRPr="00E76001" w:rsidRDefault="004C4103" w:rsidP="00F46249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A6036C" w14:textId="21C6FB7D" w:rsidR="004C4103" w:rsidRPr="003357EE" w:rsidRDefault="004C4103" w:rsidP="00635A1E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3357EE">
              <w:rPr>
                <w:color w:val="000000" w:themeColor="text1"/>
                <w:sz w:val="18"/>
                <w:szCs w:val="18"/>
              </w:rPr>
              <w:t>Livrarea se va efectua la comanda Beneficiarului, conform necesității reale, în decurs de 60 zile de la data semnării contractului, la adresa mun. Chișinău, Depozitul Central, str. Meșterul  Manole, 3 (DDP, INCOTERMS 2020).</w:t>
            </w:r>
          </w:p>
        </w:tc>
        <w:tc>
          <w:tcPr>
            <w:tcW w:w="155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4A81B8" w14:textId="77777777" w:rsidR="004C4103" w:rsidRPr="00635A1E" w:rsidRDefault="004C4103" w:rsidP="00504C56">
            <w:pPr>
              <w:jc w:val="center"/>
              <w:rPr>
                <w:sz w:val="18"/>
                <w:szCs w:val="18"/>
              </w:rPr>
            </w:pPr>
            <w:r w:rsidRPr="00635A1E">
              <w:rPr>
                <w:sz w:val="18"/>
                <w:szCs w:val="18"/>
              </w:rPr>
              <w:t>Achitarea bunului se va efectua în lei MD, prin virament în decurs de 90 zile calendaristice, din momentul semnării facturii fiscale și documentelor confimative de executare a contractului.</w:t>
            </w:r>
          </w:p>
          <w:p w14:paraId="5DDE1E93" w14:textId="77777777" w:rsidR="004C4103" w:rsidRPr="00635A1E" w:rsidRDefault="004C4103" w:rsidP="00635A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47CD2A" w14:textId="77777777" w:rsidR="004C4103" w:rsidRPr="00E76001" w:rsidRDefault="004C4103" w:rsidP="00F46249">
            <w:pPr>
              <w:jc w:val="center"/>
              <w:rPr>
                <w:sz w:val="20"/>
              </w:rPr>
            </w:pPr>
          </w:p>
        </w:tc>
      </w:tr>
      <w:tr w:rsidR="004C4103" w:rsidRPr="00E76001" w14:paraId="665B00F3" w14:textId="77777777" w:rsidTr="003A2DF2">
        <w:trPr>
          <w:trHeight w:val="283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FDD98" w14:textId="77777777" w:rsidR="004C4103" w:rsidRDefault="004C4103" w:rsidP="00F462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F3F20" w14:textId="34FEB06B" w:rsidR="004C4103" w:rsidRDefault="004C4103" w:rsidP="00504C56">
            <w:pPr>
              <w:rPr>
                <w:b/>
                <w:bCs/>
                <w:i/>
                <w:iCs/>
                <w:noProof w:val="0"/>
                <w:sz w:val="22"/>
                <w:szCs w:val="22"/>
                <w:lang w:val="ro-MD" w:eastAsia="ro-RO"/>
              </w:rPr>
            </w:pPr>
            <w:r w:rsidRPr="004C4103">
              <w:rPr>
                <w:b/>
                <w:bCs/>
                <w:sz w:val="22"/>
                <w:szCs w:val="22"/>
              </w:rPr>
              <w:t>1.2</w:t>
            </w:r>
            <w:r w:rsidRPr="004C4103">
              <w:rPr>
                <w:b/>
                <w:bCs/>
                <w:noProof w:val="0"/>
                <w:sz w:val="22"/>
                <w:szCs w:val="22"/>
                <w:lang w:val="ro-MD" w:eastAsia="ro-RO"/>
              </w:rPr>
              <w:t xml:space="preserve"> </w:t>
            </w:r>
            <w:r w:rsidRPr="004C4103">
              <w:rPr>
                <w:b/>
                <w:bCs/>
                <w:i/>
                <w:iCs/>
                <w:noProof w:val="0"/>
                <w:sz w:val="22"/>
                <w:szCs w:val="22"/>
                <w:lang w:val="ro-MD" w:eastAsia="ro-RO"/>
              </w:rPr>
              <w:t>Cartuș cu oxid de cupru</w:t>
            </w:r>
          </w:p>
          <w:p w14:paraId="4A09BD82" w14:textId="77FCD2BB" w:rsidR="004C4103" w:rsidRPr="004C4103" w:rsidRDefault="004C4103" w:rsidP="004C4103">
            <w:pPr>
              <w:spacing w:line="259" w:lineRule="auto"/>
              <w:rPr>
                <w:b/>
                <w:bCs/>
                <w:noProof w:val="0"/>
                <w:sz w:val="20"/>
                <w:szCs w:val="20"/>
                <w:lang w:val="ro-MD" w:eastAsia="ro-RO"/>
              </w:rPr>
            </w:pPr>
            <w:r>
              <w:rPr>
                <w:b/>
                <w:bCs/>
                <w:noProof w:val="0"/>
                <w:sz w:val="20"/>
                <w:szCs w:val="20"/>
                <w:lang w:val="ro-MD" w:eastAsia="ro-RO"/>
              </w:rPr>
              <w:t>c</w:t>
            </w:r>
            <w:r w:rsidRPr="004C4103">
              <w:rPr>
                <w:b/>
                <w:bCs/>
                <w:noProof w:val="0"/>
                <w:sz w:val="20"/>
                <w:szCs w:val="20"/>
                <w:lang w:val="ro-MD" w:eastAsia="ro-RO"/>
              </w:rPr>
              <w:t>onform Caietului de Sarcini, Anexei 2</w:t>
            </w:r>
          </w:p>
          <w:p w14:paraId="72B7F5BF" w14:textId="77777777" w:rsidR="004C4103" w:rsidRPr="004C4103" w:rsidRDefault="004C4103" w:rsidP="004C4103">
            <w:pPr>
              <w:spacing w:line="259" w:lineRule="auto"/>
              <w:rPr>
                <w:b/>
                <w:bCs/>
                <w:noProof w:val="0"/>
                <w:sz w:val="20"/>
                <w:szCs w:val="20"/>
                <w:lang w:val="ro-MD" w:eastAsia="ro-RO"/>
              </w:rPr>
            </w:pPr>
            <w:r w:rsidRPr="004C4103">
              <w:rPr>
                <w:b/>
                <w:bCs/>
                <w:noProof w:val="0"/>
                <w:sz w:val="20"/>
                <w:szCs w:val="20"/>
                <w:lang w:val="ro-MD" w:eastAsia="ro-RO"/>
              </w:rPr>
              <w:t xml:space="preserve">( inclusiv pct. 4.2. din CS). </w:t>
            </w:r>
          </w:p>
          <w:p w14:paraId="29C2D52F" w14:textId="77777777" w:rsidR="004C4103" w:rsidRPr="004C4103" w:rsidRDefault="004C4103" w:rsidP="00504C56">
            <w:pPr>
              <w:rPr>
                <w:b/>
                <w:bCs/>
                <w:i/>
                <w:iCs/>
                <w:noProof w:val="0"/>
                <w:sz w:val="22"/>
                <w:szCs w:val="22"/>
                <w:lang w:val="en-US" w:eastAsia="ro-RO"/>
              </w:rPr>
            </w:pPr>
          </w:p>
          <w:p w14:paraId="57C4FB71" w14:textId="2E55622D" w:rsidR="004C4103" w:rsidRPr="00E376B6" w:rsidRDefault="004C4103" w:rsidP="007A6130">
            <w:pPr>
              <w:spacing w:line="256" w:lineRule="auto"/>
              <w:jc w:val="both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E035" w14:textId="77777777" w:rsidR="004C4103" w:rsidRDefault="004C4103" w:rsidP="00F46249">
            <w:pPr>
              <w:jc w:val="center"/>
              <w:rPr>
                <w:sz w:val="20"/>
              </w:rPr>
            </w:pPr>
          </w:p>
          <w:p w14:paraId="3AEEF531" w14:textId="392D5049" w:rsidR="004C4103" w:rsidRDefault="004C4103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3C27" w14:textId="640B93C7" w:rsidR="004C4103" w:rsidRDefault="004C4103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9ED3" w14:textId="77777777" w:rsidR="004C4103" w:rsidRPr="00E76001" w:rsidRDefault="004C4103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2EBD4" w14:textId="77777777" w:rsidR="004C4103" w:rsidRPr="00E76001" w:rsidRDefault="004C4103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E0280" w14:textId="77777777" w:rsidR="004C4103" w:rsidRPr="00E76001" w:rsidRDefault="004C4103" w:rsidP="00F46249">
            <w:pPr>
              <w:jc w:val="center"/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2C437" w14:textId="77777777" w:rsidR="004C4103" w:rsidRPr="00E76001" w:rsidRDefault="004C4103" w:rsidP="00F46249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E320C" w14:textId="77777777" w:rsidR="004C4103" w:rsidRPr="003357EE" w:rsidRDefault="004C4103" w:rsidP="00635A1E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2B573" w14:textId="77777777" w:rsidR="004C4103" w:rsidRPr="00635A1E" w:rsidRDefault="004C4103" w:rsidP="00635A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D45E" w14:textId="77777777" w:rsidR="004C4103" w:rsidRPr="00E76001" w:rsidRDefault="004C4103" w:rsidP="00F46249">
            <w:pPr>
              <w:jc w:val="center"/>
              <w:rPr>
                <w:sz w:val="20"/>
              </w:rPr>
            </w:pPr>
          </w:p>
        </w:tc>
      </w:tr>
      <w:tr w:rsidR="000A579D" w:rsidRPr="00846736" w14:paraId="795DFE89" w14:textId="77777777" w:rsidTr="003A2DF2">
        <w:trPr>
          <w:trHeight w:val="459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90B7C" w14:textId="7F3F126A" w:rsidR="000A579D" w:rsidRPr="000B394E" w:rsidRDefault="000A579D" w:rsidP="000A579D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 xml:space="preserve">TOTAL GENERAL </w:t>
            </w:r>
            <w:r w:rsidR="0020554D">
              <w:rPr>
                <w:b/>
                <w:lang w:eastAsia="ro-RO"/>
              </w:rPr>
              <w:t>Lot nr.1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A614C" w14:textId="77777777" w:rsidR="000A579D" w:rsidRDefault="000A579D" w:rsidP="00B004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384DE" w14:textId="77777777" w:rsidR="000A579D" w:rsidRDefault="000A579D" w:rsidP="00B00442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ED79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F16F8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0408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47BDF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1978" w14:textId="77777777" w:rsidR="000A579D" w:rsidRPr="00846736" w:rsidRDefault="000A579D" w:rsidP="00846736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C306" w14:textId="77777777" w:rsidR="000A579D" w:rsidRPr="00846736" w:rsidRDefault="000A579D" w:rsidP="00B00442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7A06" w14:textId="77777777" w:rsidR="000A579D" w:rsidRPr="00846736" w:rsidRDefault="000A579D" w:rsidP="00B00442">
            <w:pPr>
              <w:rPr>
                <w:color w:val="FF0000"/>
                <w:sz w:val="18"/>
                <w:szCs w:val="18"/>
              </w:rPr>
            </w:pPr>
          </w:p>
        </w:tc>
      </w:tr>
      <w:tr w:rsidR="004D78AF" w:rsidRPr="00E76001" w14:paraId="559E3C4B" w14:textId="77777777" w:rsidTr="00DB689E">
        <w:trPr>
          <w:trHeight w:val="397"/>
        </w:trPr>
        <w:tc>
          <w:tcPr>
            <w:tcW w:w="10111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16518A" w14:textId="11249DE7" w:rsidR="00F55F39" w:rsidRDefault="00F55F39" w:rsidP="004D78AF">
            <w:pPr>
              <w:rPr>
                <w:sz w:val="20"/>
              </w:rPr>
            </w:pPr>
          </w:p>
          <w:p w14:paraId="2F5B6B7F" w14:textId="77777777" w:rsidR="003220AC" w:rsidRPr="003220AC" w:rsidRDefault="003220AC" w:rsidP="003220AC">
            <w:pPr>
              <w:rPr>
                <w:sz w:val="20"/>
              </w:rPr>
            </w:pPr>
          </w:p>
          <w:p w14:paraId="6137AF4A" w14:textId="77777777" w:rsidR="003220AC" w:rsidRPr="003220AC" w:rsidRDefault="003220AC" w:rsidP="003220AC">
            <w:pPr>
              <w:rPr>
                <w:sz w:val="20"/>
              </w:rPr>
            </w:pPr>
            <w:r w:rsidRPr="003220AC">
              <w:rPr>
                <w:sz w:val="20"/>
              </w:rPr>
              <w:t>Semnat:_______________ Numele, Prenumele:_____________________________ În calitate de: ______________</w:t>
            </w:r>
          </w:p>
          <w:p w14:paraId="304CA704" w14:textId="77777777" w:rsidR="003220AC" w:rsidRPr="003220AC" w:rsidRDefault="003220AC" w:rsidP="003220AC">
            <w:pPr>
              <w:rPr>
                <w:sz w:val="20"/>
              </w:rPr>
            </w:pPr>
          </w:p>
          <w:p w14:paraId="44CA5274" w14:textId="07B004F8" w:rsidR="003220AC" w:rsidRDefault="003220AC" w:rsidP="003220AC">
            <w:pPr>
              <w:rPr>
                <w:sz w:val="20"/>
              </w:rPr>
            </w:pPr>
            <w:r w:rsidRPr="003220AC">
              <w:rPr>
                <w:sz w:val="20"/>
              </w:rPr>
              <w:t>Ofertantul: ___________________             Adresa: ________________________________________________________</w:t>
            </w:r>
          </w:p>
          <w:p w14:paraId="6255F5E5" w14:textId="4BE0D03C" w:rsidR="004D78AF" w:rsidRPr="00E76001" w:rsidRDefault="004D78AF" w:rsidP="004D78AF">
            <w:pPr>
              <w:rPr>
                <w:iCs/>
                <w:sz w:val="20"/>
              </w:rPr>
            </w:pPr>
          </w:p>
        </w:tc>
        <w:tc>
          <w:tcPr>
            <w:tcW w:w="3045" w:type="dxa"/>
            <w:gridSpan w:val="3"/>
            <w:tcBorders>
              <w:top w:val="single" w:sz="4" w:space="0" w:color="auto"/>
            </w:tcBorders>
          </w:tcPr>
          <w:p w14:paraId="16C72DAF" w14:textId="77777777" w:rsidR="004D78AF" w:rsidRPr="00E76001" w:rsidRDefault="004D78AF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</w:tcBorders>
          </w:tcPr>
          <w:p w14:paraId="72303DBB" w14:textId="77777777" w:rsidR="004D78AF" w:rsidRPr="00E76001" w:rsidRDefault="004D78AF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</w:tcBorders>
          </w:tcPr>
          <w:p w14:paraId="3FBD20C0" w14:textId="77777777" w:rsidR="004D78AF" w:rsidRPr="00E76001" w:rsidRDefault="004D78AF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Pr="00E76001" w:rsidRDefault="00F46249" w:rsidP="00152676"/>
    <w:sectPr w:rsidR="00F46249" w:rsidRPr="00E76001" w:rsidSect="000B394E">
      <w:pgSz w:w="16838" w:h="11906" w:orient="landscape"/>
      <w:pgMar w:top="284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96609" w14:textId="77777777" w:rsidR="00B13392" w:rsidRDefault="00B13392" w:rsidP="004D78AF">
      <w:r>
        <w:separator/>
      </w:r>
    </w:p>
  </w:endnote>
  <w:endnote w:type="continuationSeparator" w:id="0">
    <w:p w14:paraId="23B3C349" w14:textId="77777777" w:rsidR="00B13392" w:rsidRDefault="00B13392" w:rsidP="004D7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BE803" w14:textId="77777777" w:rsidR="00B13392" w:rsidRDefault="00B13392" w:rsidP="004D78AF">
      <w:r>
        <w:separator/>
      </w:r>
    </w:p>
  </w:footnote>
  <w:footnote w:type="continuationSeparator" w:id="0">
    <w:p w14:paraId="7CE1F366" w14:textId="77777777" w:rsidR="00B13392" w:rsidRDefault="00B13392" w:rsidP="004D78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54039404">
    <w:abstractNumId w:val="2"/>
  </w:num>
  <w:num w:numId="2" w16cid:durableId="1802839918">
    <w:abstractNumId w:val="1"/>
  </w:num>
  <w:num w:numId="3" w16cid:durableId="1313800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159D6"/>
    <w:rsid w:val="00023C91"/>
    <w:rsid w:val="0009097F"/>
    <w:rsid w:val="000A579D"/>
    <w:rsid w:val="000B394E"/>
    <w:rsid w:val="000B4A03"/>
    <w:rsid w:val="000B7B02"/>
    <w:rsid w:val="00137308"/>
    <w:rsid w:val="00147595"/>
    <w:rsid w:val="00152676"/>
    <w:rsid w:val="001531C0"/>
    <w:rsid w:val="001811F2"/>
    <w:rsid w:val="001A79B5"/>
    <w:rsid w:val="001B1B4D"/>
    <w:rsid w:val="001B33BB"/>
    <w:rsid w:val="001B4E2E"/>
    <w:rsid w:val="001C1C13"/>
    <w:rsid w:val="001E2691"/>
    <w:rsid w:val="0020554D"/>
    <w:rsid w:val="002064EF"/>
    <w:rsid w:val="0021197A"/>
    <w:rsid w:val="002246FF"/>
    <w:rsid w:val="0024334B"/>
    <w:rsid w:val="0024579B"/>
    <w:rsid w:val="00245ABE"/>
    <w:rsid w:val="002837DE"/>
    <w:rsid w:val="002A44E6"/>
    <w:rsid w:val="002A70C6"/>
    <w:rsid w:val="002D131B"/>
    <w:rsid w:val="002E3813"/>
    <w:rsid w:val="00302E40"/>
    <w:rsid w:val="00307088"/>
    <w:rsid w:val="00310AF5"/>
    <w:rsid w:val="00315990"/>
    <w:rsid w:val="00315EE3"/>
    <w:rsid w:val="003220AC"/>
    <w:rsid w:val="00323456"/>
    <w:rsid w:val="003357EE"/>
    <w:rsid w:val="00342074"/>
    <w:rsid w:val="003464E9"/>
    <w:rsid w:val="003626D5"/>
    <w:rsid w:val="0037289A"/>
    <w:rsid w:val="00380EE5"/>
    <w:rsid w:val="003959EC"/>
    <w:rsid w:val="00395C97"/>
    <w:rsid w:val="003A2DF2"/>
    <w:rsid w:val="003E462C"/>
    <w:rsid w:val="003F5112"/>
    <w:rsid w:val="00401030"/>
    <w:rsid w:val="00417228"/>
    <w:rsid w:val="00417D52"/>
    <w:rsid w:val="0042722D"/>
    <w:rsid w:val="00450CF0"/>
    <w:rsid w:val="00457D8B"/>
    <w:rsid w:val="0046434C"/>
    <w:rsid w:val="00485FE1"/>
    <w:rsid w:val="0049123A"/>
    <w:rsid w:val="004956ED"/>
    <w:rsid w:val="00496C9C"/>
    <w:rsid w:val="004973BD"/>
    <w:rsid w:val="004C4103"/>
    <w:rsid w:val="004D78AF"/>
    <w:rsid w:val="004E1FDF"/>
    <w:rsid w:val="00500EBE"/>
    <w:rsid w:val="00504C56"/>
    <w:rsid w:val="005143D5"/>
    <w:rsid w:val="00515B54"/>
    <w:rsid w:val="00527268"/>
    <w:rsid w:val="00557DD5"/>
    <w:rsid w:val="0057521A"/>
    <w:rsid w:val="00581709"/>
    <w:rsid w:val="005A2EA0"/>
    <w:rsid w:val="005B065A"/>
    <w:rsid w:val="005C64C6"/>
    <w:rsid w:val="005C72E2"/>
    <w:rsid w:val="00623D80"/>
    <w:rsid w:val="00632113"/>
    <w:rsid w:val="00635A1E"/>
    <w:rsid w:val="00637F09"/>
    <w:rsid w:val="006A0912"/>
    <w:rsid w:val="006C1E46"/>
    <w:rsid w:val="006E3CFD"/>
    <w:rsid w:val="006F06DE"/>
    <w:rsid w:val="007104C6"/>
    <w:rsid w:val="007141FD"/>
    <w:rsid w:val="007203A2"/>
    <w:rsid w:val="00743219"/>
    <w:rsid w:val="00750339"/>
    <w:rsid w:val="00751A94"/>
    <w:rsid w:val="00762276"/>
    <w:rsid w:val="0077142C"/>
    <w:rsid w:val="007A5F5D"/>
    <w:rsid w:val="007A6130"/>
    <w:rsid w:val="007B0626"/>
    <w:rsid w:val="007C1CD4"/>
    <w:rsid w:val="007E1A11"/>
    <w:rsid w:val="007E41D4"/>
    <w:rsid w:val="007E6A6C"/>
    <w:rsid w:val="008010FD"/>
    <w:rsid w:val="00814E8C"/>
    <w:rsid w:val="00816F15"/>
    <w:rsid w:val="0082391F"/>
    <w:rsid w:val="00841078"/>
    <w:rsid w:val="00846736"/>
    <w:rsid w:val="0085391D"/>
    <w:rsid w:val="008A646A"/>
    <w:rsid w:val="008B5CE6"/>
    <w:rsid w:val="008E5A41"/>
    <w:rsid w:val="008F736D"/>
    <w:rsid w:val="008F7F8F"/>
    <w:rsid w:val="00910680"/>
    <w:rsid w:val="00935237"/>
    <w:rsid w:val="00967BE9"/>
    <w:rsid w:val="00974623"/>
    <w:rsid w:val="00976BB5"/>
    <w:rsid w:val="00987214"/>
    <w:rsid w:val="009B4E9E"/>
    <w:rsid w:val="009D73EC"/>
    <w:rsid w:val="00A11306"/>
    <w:rsid w:val="00A13DE2"/>
    <w:rsid w:val="00A16D93"/>
    <w:rsid w:val="00A33818"/>
    <w:rsid w:val="00A472FB"/>
    <w:rsid w:val="00A512C2"/>
    <w:rsid w:val="00A521D3"/>
    <w:rsid w:val="00A60400"/>
    <w:rsid w:val="00A90B21"/>
    <w:rsid w:val="00A9386C"/>
    <w:rsid w:val="00AA5D69"/>
    <w:rsid w:val="00AB6C55"/>
    <w:rsid w:val="00AC1978"/>
    <w:rsid w:val="00AC379D"/>
    <w:rsid w:val="00AF1C72"/>
    <w:rsid w:val="00AF62E2"/>
    <w:rsid w:val="00B00442"/>
    <w:rsid w:val="00B0525D"/>
    <w:rsid w:val="00B13392"/>
    <w:rsid w:val="00B33CAB"/>
    <w:rsid w:val="00B42DFC"/>
    <w:rsid w:val="00B55C85"/>
    <w:rsid w:val="00B63CAF"/>
    <w:rsid w:val="00B70B2C"/>
    <w:rsid w:val="00B711ED"/>
    <w:rsid w:val="00B75E74"/>
    <w:rsid w:val="00B763E2"/>
    <w:rsid w:val="00B8132B"/>
    <w:rsid w:val="00BB55F5"/>
    <w:rsid w:val="00BB5EBC"/>
    <w:rsid w:val="00BB6EEA"/>
    <w:rsid w:val="00BB79EA"/>
    <w:rsid w:val="00BC1924"/>
    <w:rsid w:val="00BD36BD"/>
    <w:rsid w:val="00BF418D"/>
    <w:rsid w:val="00BF4D67"/>
    <w:rsid w:val="00BF5188"/>
    <w:rsid w:val="00BF60AD"/>
    <w:rsid w:val="00BF66F1"/>
    <w:rsid w:val="00C15B61"/>
    <w:rsid w:val="00C45898"/>
    <w:rsid w:val="00C4643D"/>
    <w:rsid w:val="00C5085C"/>
    <w:rsid w:val="00C558A3"/>
    <w:rsid w:val="00C65A01"/>
    <w:rsid w:val="00C81FB8"/>
    <w:rsid w:val="00CA3DC7"/>
    <w:rsid w:val="00CB3291"/>
    <w:rsid w:val="00CD3239"/>
    <w:rsid w:val="00CE4E61"/>
    <w:rsid w:val="00D05717"/>
    <w:rsid w:val="00D06238"/>
    <w:rsid w:val="00D725F4"/>
    <w:rsid w:val="00D903FC"/>
    <w:rsid w:val="00DA34ED"/>
    <w:rsid w:val="00DA5769"/>
    <w:rsid w:val="00DB689E"/>
    <w:rsid w:val="00DC1895"/>
    <w:rsid w:val="00DD6477"/>
    <w:rsid w:val="00E376B6"/>
    <w:rsid w:val="00E649E7"/>
    <w:rsid w:val="00E76001"/>
    <w:rsid w:val="00EA42FC"/>
    <w:rsid w:val="00ED44E4"/>
    <w:rsid w:val="00EE07CA"/>
    <w:rsid w:val="00F050F3"/>
    <w:rsid w:val="00F46249"/>
    <w:rsid w:val="00F500EE"/>
    <w:rsid w:val="00F5563D"/>
    <w:rsid w:val="00F55F39"/>
    <w:rsid w:val="00FA3828"/>
    <w:rsid w:val="00FB0BCB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4D78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4D78A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4D78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4D78AF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6D9A1-500C-4F5D-8944-D22CC1B2E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31</cp:revision>
  <cp:lastPrinted>2023-03-01T07:13:00Z</cp:lastPrinted>
  <dcterms:created xsi:type="dcterms:W3CDTF">2022-09-26T10:33:00Z</dcterms:created>
  <dcterms:modified xsi:type="dcterms:W3CDTF">2023-03-01T07:14:00Z</dcterms:modified>
</cp:coreProperties>
</file>