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AEC9C82"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1624">
        <w:rPr>
          <w:rFonts w:ascii="Times New Roman" w:eastAsia="SimSun" w:hAnsi="Times New Roman" w:cs="Times New Roman"/>
          <w:b/>
          <w:bCs/>
          <w:noProof/>
          <w:sz w:val="24"/>
          <w:szCs w:val="24"/>
          <w:lang w:val="ro-RO"/>
        </w:rPr>
        <w:t>Echipament individual de protecție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5043B0"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5043B0"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5043B0">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5043B0">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5043B0">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5043B0">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043B0" w14:paraId="18DF7582" w14:textId="77777777" w:rsidTr="00F61FF7">
              <w:tc>
                <w:tcPr>
                  <w:tcW w:w="1603" w:type="dxa"/>
                  <w:shd w:val="clear" w:color="auto" w:fill="auto"/>
                </w:tcPr>
                <w:p w14:paraId="521FE911"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5043B0">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5043B0">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5043B0">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5043B0">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5043B0">
                  <w:pPr>
                    <w:framePr w:hSpace="180" w:wrap="around" w:vAnchor="text" w:hAnchor="margin" w:xAlign="center" w:y="-707"/>
                    <w:spacing w:after="0" w:line="240" w:lineRule="auto"/>
                    <w:rPr>
                      <w:i/>
                      <w:noProof/>
                      <w:lang w:val="ro-RO"/>
                    </w:rPr>
                  </w:pPr>
                </w:p>
                <w:p w14:paraId="005FF3E7"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|text|</w:t>
                  </w:r>
                </w:p>
              </w:tc>
            </w:tr>
            <w:tr w:rsidR="00E25ECE" w:rsidRPr="005043B0" w14:paraId="11A247FE" w14:textId="77777777" w:rsidTr="00F61FF7">
              <w:tc>
                <w:tcPr>
                  <w:tcW w:w="8935" w:type="dxa"/>
                  <w:gridSpan w:val="3"/>
                  <w:shd w:val="clear" w:color="auto" w:fill="auto"/>
                  <w:vAlign w:val="center"/>
                </w:tcPr>
                <w:p w14:paraId="6D23CDFD" w14:textId="77777777" w:rsidR="00E25ECE" w:rsidRPr="005C5FF7" w:rsidRDefault="00E25ECE" w:rsidP="005043B0">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5043B0" w14:paraId="2594EB19" w14:textId="77777777" w:rsidTr="00F61FF7">
              <w:tc>
                <w:tcPr>
                  <w:tcW w:w="8935" w:type="dxa"/>
                  <w:gridSpan w:val="3"/>
                  <w:shd w:val="clear" w:color="auto" w:fill="auto"/>
                </w:tcPr>
                <w:p w14:paraId="19B0901A"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5043B0" w14:paraId="52D305CC" w14:textId="77777777" w:rsidTr="00F61FF7">
              <w:tc>
                <w:tcPr>
                  <w:tcW w:w="8935" w:type="dxa"/>
                  <w:gridSpan w:val="3"/>
                  <w:shd w:val="clear" w:color="auto" w:fill="auto"/>
                  <w:vAlign w:val="center"/>
                </w:tcPr>
                <w:p w14:paraId="13F255D2" w14:textId="77777777" w:rsidR="00E25ECE" w:rsidRPr="005C5FF7" w:rsidRDefault="00E25ECE" w:rsidP="005043B0">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5043B0">
                  <w:pPr>
                    <w:framePr w:hSpace="180" w:wrap="around" w:vAnchor="text" w:hAnchor="margin" w:xAlign="center" w:y="-707"/>
                    <w:spacing w:after="0" w:line="240" w:lineRule="auto"/>
                    <w:rPr>
                      <w:noProof/>
                      <w:lang w:val="ro-RO"/>
                    </w:rPr>
                  </w:pPr>
                </w:p>
                <w:p w14:paraId="1AD65979"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5043B0">
                  <w:pPr>
                    <w:framePr w:hSpace="180" w:wrap="around" w:vAnchor="text" w:hAnchor="margin" w:xAlign="center" w:y="-707"/>
                    <w:spacing w:after="0" w:line="240" w:lineRule="auto"/>
                    <w:rPr>
                      <w:i/>
                      <w:noProof/>
                      <w:sz w:val="16"/>
                      <w:szCs w:val="16"/>
                      <w:lang w:val="ro-RO"/>
                    </w:rPr>
                  </w:pPr>
                </w:p>
              </w:tc>
            </w:tr>
            <w:tr w:rsidR="00E25ECE" w:rsidRPr="005043B0" w14:paraId="73B8EB12" w14:textId="77777777" w:rsidTr="00F61FF7">
              <w:tc>
                <w:tcPr>
                  <w:tcW w:w="8935" w:type="dxa"/>
                  <w:gridSpan w:val="3"/>
                  <w:shd w:val="clear" w:color="auto" w:fill="auto"/>
                  <w:vAlign w:val="center"/>
                </w:tcPr>
                <w:p w14:paraId="709087DC" w14:textId="77777777" w:rsidR="00E25ECE" w:rsidRPr="005C5FF7" w:rsidRDefault="00E25ECE" w:rsidP="005043B0">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5043B0">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5043B0">
                  <w:pPr>
                    <w:framePr w:hSpace="180" w:wrap="around" w:vAnchor="text" w:hAnchor="margin" w:xAlign="center" w:y="-707"/>
                    <w:spacing w:after="0" w:line="240" w:lineRule="auto"/>
                    <w:rPr>
                      <w:i/>
                      <w:noProof/>
                      <w:sz w:val="16"/>
                      <w:szCs w:val="16"/>
                      <w:lang w:val="ro-RO"/>
                    </w:rPr>
                  </w:pPr>
                </w:p>
              </w:tc>
            </w:tr>
            <w:tr w:rsidR="00E25ECE" w:rsidRPr="005043B0" w14:paraId="41C89394" w14:textId="77777777" w:rsidTr="00F61FF7">
              <w:tc>
                <w:tcPr>
                  <w:tcW w:w="8935" w:type="dxa"/>
                  <w:gridSpan w:val="3"/>
                  <w:shd w:val="clear" w:color="auto" w:fill="auto"/>
                  <w:vAlign w:val="center"/>
                </w:tcPr>
                <w:p w14:paraId="6225089E" w14:textId="77777777" w:rsidR="00E25ECE" w:rsidRPr="005C5FF7" w:rsidRDefault="00E25ECE" w:rsidP="005043B0">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5043B0">
                  <w:pPr>
                    <w:framePr w:hSpace="180" w:wrap="around" w:vAnchor="text" w:hAnchor="margin" w:xAlign="center" w:y="-707"/>
                    <w:spacing w:after="0" w:line="240" w:lineRule="auto"/>
                    <w:rPr>
                      <w:noProof/>
                      <w:lang w:val="ro-RO"/>
                    </w:rPr>
                  </w:pPr>
                </w:p>
                <w:p w14:paraId="4690B07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5043B0">
                  <w:pPr>
                    <w:framePr w:hSpace="180" w:wrap="around" w:vAnchor="text" w:hAnchor="margin" w:xAlign="center" w:y="-707"/>
                    <w:spacing w:after="0" w:line="240" w:lineRule="auto"/>
                    <w:rPr>
                      <w:noProof/>
                      <w:sz w:val="16"/>
                      <w:szCs w:val="16"/>
                      <w:lang w:val="ro-RO"/>
                    </w:rPr>
                  </w:pPr>
                </w:p>
              </w:tc>
            </w:tr>
            <w:tr w:rsidR="00E25ECE" w:rsidRPr="005043B0" w14:paraId="41FFE025" w14:textId="77777777" w:rsidTr="00F61FF7">
              <w:tc>
                <w:tcPr>
                  <w:tcW w:w="8935" w:type="dxa"/>
                  <w:gridSpan w:val="3"/>
                  <w:shd w:val="clear" w:color="auto" w:fill="auto"/>
                  <w:vAlign w:val="center"/>
                </w:tcPr>
                <w:p w14:paraId="1059041F" w14:textId="77777777" w:rsidR="00E25ECE" w:rsidRPr="005C5FF7" w:rsidRDefault="00E25ECE" w:rsidP="005043B0">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r w:rsidR="00E25ECE" w:rsidRPr="005043B0" w14:paraId="005721FE" w14:textId="77777777" w:rsidTr="00F61FF7">
              <w:tc>
                <w:tcPr>
                  <w:tcW w:w="1603" w:type="dxa"/>
                  <w:shd w:val="clear" w:color="auto" w:fill="auto"/>
                  <w:vAlign w:val="center"/>
                </w:tcPr>
                <w:p w14:paraId="3672FCB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5043B0">
                  <w:pPr>
                    <w:framePr w:hSpace="180" w:wrap="around" w:vAnchor="text" w:hAnchor="margin" w:xAlign="center" w:y="-707"/>
                    <w:spacing w:after="0" w:line="240" w:lineRule="auto"/>
                    <w:rPr>
                      <w:noProof/>
                      <w:lang w:val="ro-RO"/>
                    </w:rPr>
                  </w:pPr>
                </w:p>
                <w:p w14:paraId="7B5B7CFF"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5043B0">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D906D1">
          <w:pgSz w:w="12240" w:h="15840"/>
          <w:pgMar w:top="1134" w:right="850" w:bottom="1134" w:left="1701" w:header="708" w:footer="708" w:gutter="0"/>
          <w:cols w:space="708"/>
          <w:docGrid w:linePitch="360"/>
        </w:sectPr>
      </w:pPr>
    </w:p>
    <w:p w14:paraId="3580A490" w14:textId="58B3D8F2"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5043B0"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5043B0" w14:paraId="2A1D2B4B" w14:textId="77777777" w:rsidTr="00D2695E">
        <w:trPr>
          <w:trHeight w:val="419"/>
        </w:trPr>
        <w:tc>
          <w:tcPr>
            <w:tcW w:w="15168" w:type="dxa"/>
            <w:vAlign w:val="center"/>
          </w:tcPr>
          <w:p w14:paraId="4AAB565E" w14:textId="2180D6B1"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C05AEE">
              <w:rPr>
                <w:rFonts w:ascii="Times New Roman" w:eastAsia="SimSun" w:hAnsi="Times New Roman" w:cs="Times New Roman"/>
                <w:b/>
                <w:bCs/>
                <w:noProof/>
                <w:sz w:val="24"/>
                <w:szCs w:val="24"/>
                <w:lang w:val="ro-RO"/>
              </w:rPr>
              <w:t>Echipament individual de protecție</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6888FE4A" w:rsidR="00D5328F" w:rsidRPr="005043B0" w:rsidRDefault="005043B0" w:rsidP="00D5328F">
            <w:pPr>
              <w:jc w:val="center"/>
              <w:rPr>
                <w:rFonts w:ascii="Times New Roman" w:hAnsi="Times New Roman" w:cs="Times New Roman"/>
                <w:b/>
                <w:bCs/>
                <w:sz w:val="20"/>
                <w:szCs w:val="20"/>
                <w:lang w:val="ro-RO"/>
              </w:rPr>
            </w:pPr>
            <w:r w:rsidRPr="005043B0">
              <w:rPr>
                <w:rFonts w:ascii="Times New Roman" w:hAnsi="Times New Roman" w:cs="Times New Roman"/>
                <w:b/>
                <w:bCs/>
                <w:sz w:val="20"/>
                <w:szCs w:val="20"/>
                <w:lang w:val="ro-RO"/>
              </w:rPr>
              <w:t>lot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51E8B34A" w:rsidR="00D2695E" w:rsidRPr="005C5FF7" w:rsidRDefault="007E4DCE" w:rsidP="00D5328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caietului de sarcini</w:t>
            </w: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D2695E" w:rsidRPr="005C5FF7" w14:paraId="2276B239" w14:textId="77777777" w:rsidTr="00E64503">
        <w:trPr>
          <w:trHeight w:val="263"/>
        </w:trPr>
        <w:tc>
          <w:tcPr>
            <w:tcW w:w="566" w:type="dxa"/>
            <w:vAlign w:val="center"/>
          </w:tcPr>
          <w:p w14:paraId="4C8EF290" w14:textId="3026EA4A" w:rsidR="00D2695E" w:rsidRPr="005C5FF7" w:rsidRDefault="00D2695E" w:rsidP="00D2695E">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48324151" w:rsidR="00D2695E" w:rsidRPr="005C5FF7" w:rsidRDefault="003056AC" w:rsidP="00D2695E">
            <w:pPr>
              <w:rPr>
                <w:rFonts w:ascii="Times New Roman" w:hAnsi="Times New Roman" w:cs="Times New Roman"/>
                <w:bCs/>
                <w:sz w:val="18"/>
                <w:szCs w:val="18"/>
                <w:lang w:val="ro-RO"/>
              </w:rPr>
            </w:pPr>
            <w:r w:rsidRPr="003056AC">
              <w:rPr>
                <w:rFonts w:ascii="Times New Roman" w:hAnsi="Times New Roman" w:cs="Times New Roman"/>
                <w:bCs/>
                <w:sz w:val="18"/>
                <w:szCs w:val="18"/>
                <w:lang w:val="ro-RO"/>
              </w:rPr>
              <w:t>Scurtă - te</w:t>
            </w:r>
            <w:r w:rsidR="004F30B3">
              <w:rPr>
                <w:rFonts w:ascii="Times New Roman" w:hAnsi="Times New Roman" w:cs="Times New Roman"/>
                <w:bCs/>
                <w:sz w:val="18"/>
                <w:szCs w:val="18"/>
                <w:lang w:val="ro-RO"/>
              </w:rPr>
              <w:t>r</w:t>
            </w:r>
            <w:r w:rsidRPr="003056AC">
              <w:rPr>
                <w:rFonts w:ascii="Times New Roman" w:hAnsi="Times New Roman" w:cs="Times New Roman"/>
                <w:bCs/>
                <w:sz w:val="18"/>
                <w:szCs w:val="18"/>
                <w:lang w:val="ro-RO"/>
              </w:rPr>
              <w:t>moizolantă</w:t>
            </w:r>
          </w:p>
        </w:tc>
        <w:tc>
          <w:tcPr>
            <w:tcW w:w="2601" w:type="dxa"/>
            <w:vAlign w:val="center"/>
          </w:tcPr>
          <w:p w14:paraId="454787EB" w14:textId="77777777"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64361DA2"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B1BB2D6"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40A86D32" w14:textId="44E1C235" w:rsidR="00D2695E" w:rsidRPr="008A492F" w:rsidRDefault="00306133" w:rsidP="00FF5E5F">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871EC83"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658B0CCB" w14:textId="77777777" w:rsidR="00D2695E" w:rsidRPr="005C5FF7" w:rsidRDefault="00D2695E" w:rsidP="00D5328F">
            <w:pPr>
              <w:jc w:val="center"/>
              <w:rPr>
                <w:rFonts w:ascii="Times New Roman" w:hAnsi="Times New Roman" w:cs="Times New Roman"/>
                <w:bCs/>
                <w:sz w:val="20"/>
                <w:szCs w:val="20"/>
                <w:lang w:val="ro-RO"/>
              </w:rPr>
            </w:pPr>
          </w:p>
        </w:tc>
      </w:tr>
      <w:tr w:rsidR="00686080" w:rsidRPr="005C5FF7" w14:paraId="5F957765" w14:textId="77777777" w:rsidTr="00E64503">
        <w:trPr>
          <w:trHeight w:val="263"/>
        </w:trPr>
        <w:tc>
          <w:tcPr>
            <w:tcW w:w="566" w:type="dxa"/>
            <w:vAlign w:val="center"/>
          </w:tcPr>
          <w:p w14:paraId="39431053" w14:textId="044B6232"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vAlign w:val="center"/>
          </w:tcPr>
          <w:p w14:paraId="5CD61DBD" w14:textId="3D962C7F" w:rsidR="00686080" w:rsidRPr="00FF5E5F" w:rsidRDefault="001F418E" w:rsidP="00686080">
            <w:pPr>
              <w:rPr>
                <w:rFonts w:ascii="Times New Roman" w:hAnsi="Times New Roman" w:cs="Times New Roman"/>
                <w:bCs/>
                <w:sz w:val="18"/>
                <w:szCs w:val="18"/>
                <w:lang w:val="ro-RO"/>
              </w:rPr>
            </w:pPr>
            <w:r w:rsidRPr="001F418E">
              <w:rPr>
                <w:rFonts w:ascii="Times New Roman" w:hAnsi="Times New Roman" w:cs="Times New Roman"/>
                <w:bCs/>
                <w:sz w:val="18"/>
                <w:szCs w:val="18"/>
                <w:lang w:val="ro-RO"/>
              </w:rPr>
              <w:t>Costum – rezistent la uzură</w:t>
            </w:r>
          </w:p>
        </w:tc>
        <w:tc>
          <w:tcPr>
            <w:tcW w:w="2601" w:type="dxa"/>
            <w:vAlign w:val="center"/>
          </w:tcPr>
          <w:p w14:paraId="1D3FB07B"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2F6229D7"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63EBD7B3"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69BEC983" w14:textId="23E44F49" w:rsidR="00686080" w:rsidRPr="008A492F" w:rsidRDefault="00306133" w:rsidP="00686080">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7459E79"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24DD79C6" w14:textId="77777777" w:rsidR="00686080" w:rsidRPr="005C5FF7" w:rsidRDefault="00686080" w:rsidP="00686080">
            <w:pPr>
              <w:jc w:val="center"/>
              <w:rPr>
                <w:rFonts w:ascii="Times New Roman" w:hAnsi="Times New Roman" w:cs="Times New Roman"/>
                <w:bCs/>
                <w:sz w:val="20"/>
                <w:szCs w:val="20"/>
                <w:lang w:val="ro-RO"/>
              </w:rPr>
            </w:pPr>
          </w:p>
        </w:tc>
      </w:tr>
      <w:tr w:rsidR="00306133" w:rsidRPr="005C5FF7" w14:paraId="66015AAF" w14:textId="77777777" w:rsidTr="00E64503">
        <w:trPr>
          <w:trHeight w:val="263"/>
        </w:trPr>
        <w:tc>
          <w:tcPr>
            <w:tcW w:w="566" w:type="dxa"/>
            <w:vAlign w:val="center"/>
          </w:tcPr>
          <w:p w14:paraId="1A9DD345" w14:textId="5CF8C3EF"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vAlign w:val="center"/>
          </w:tcPr>
          <w:p w14:paraId="33BEC40D" w14:textId="66B3C559"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2601" w:type="dxa"/>
            <w:vAlign w:val="center"/>
          </w:tcPr>
          <w:p w14:paraId="3873F33A"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346BD0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BCDAD6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C81FA51" w14:textId="7F036CFC"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16CF495"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BEFB50B"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10A5DD9D" w14:textId="77777777" w:rsidTr="00E64503">
        <w:trPr>
          <w:trHeight w:val="263"/>
        </w:trPr>
        <w:tc>
          <w:tcPr>
            <w:tcW w:w="566" w:type="dxa"/>
            <w:vAlign w:val="center"/>
          </w:tcPr>
          <w:p w14:paraId="6D39A101" w14:textId="4E81A10F"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vAlign w:val="center"/>
          </w:tcPr>
          <w:p w14:paraId="56E2A750" w14:textId="30CAA6B6"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protecție chimică (clor)</w:t>
            </w:r>
          </w:p>
        </w:tc>
        <w:tc>
          <w:tcPr>
            <w:tcW w:w="2601" w:type="dxa"/>
            <w:vAlign w:val="center"/>
          </w:tcPr>
          <w:p w14:paraId="50397CF5"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487B9520"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814C97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0818FBA" w14:textId="17032DB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73C6E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5A39C09"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004B3920" w14:textId="77777777" w:rsidTr="00E64503">
        <w:trPr>
          <w:trHeight w:val="263"/>
        </w:trPr>
        <w:tc>
          <w:tcPr>
            <w:tcW w:w="566" w:type="dxa"/>
            <w:vAlign w:val="center"/>
          </w:tcPr>
          <w:p w14:paraId="3525DD46" w14:textId="5E0C923E"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vAlign w:val="center"/>
          </w:tcPr>
          <w:p w14:paraId="08A692EF" w14:textId="696A542E"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2601" w:type="dxa"/>
            <w:vAlign w:val="center"/>
          </w:tcPr>
          <w:p w14:paraId="795F9FC1"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6480B382"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87380EE"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2260A38" w14:textId="12AE511E"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862E56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50873B2"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7CA60CB5" w14:textId="77777777" w:rsidTr="00E64503">
        <w:trPr>
          <w:trHeight w:val="263"/>
        </w:trPr>
        <w:tc>
          <w:tcPr>
            <w:tcW w:w="566" w:type="dxa"/>
            <w:vAlign w:val="center"/>
          </w:tcPr>
          <w:p w14:paraId="416D7F04" w14:textId="23532D8A"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vAlign w:val="center"/>
          </w:tcPr>
          <w:p w14:paraId="20AE8E5A" w14:textId="2F2C4E2A"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Halat culori deschise</w:t>
            </w:r>
          </w:p>
        </w:tc>
        <w:tc>
          <w:tcPr>
            <w:tcW w:w="2601" w:type="dxa"/>
            <w:vAlign w:val="center"/>
          </w:tcPr>
          <w:p w14:paraId="6397DAA0"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3AB1459"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65388D92"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59C01D1" w14:textId="446AB242"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CFE785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95C1533"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4700CE88" w14:textId="77777777" w:rsidTr="00E64503">
        <w:trPr>
          <w:trHeight w:val="263"/>
        </w:trPr>
        <w:tc>
          <w:tcPr>
            <w:tcW w:w="566" w:type="dxa"/>
            <w:vAlign w:val="center"/>
          </w:tcPr>
          <w:p w14:paraId="138A8F22" w14:textId="4906D8E1"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vAlign w:val="center"/>
          </w:tcPr>
          <w:p w14:paraId="45A1D60E" w14:textId="68F5A009"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2601" w:type="dxa"/>
            <w:vAlign w:val="center"/>
          </w:tcPr>
          <w:p w14:paraId="6C9DB498"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9261F6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690B4A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870121C" w14:textId="6DBE83C5"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E739E07"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48254EC"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3B757A62" w14:textId="77777777" w:rsidTr="00E64503">
        <w:trPr>
          <w:trHeight w:val="263"/>
        </w:trPr>
        <w:tc>
          <w:tcPr>
            <w:tcW w:w="566" w:type="dxa"/>
            <w:vAlign w:val="center"/>
          </w:tcPr>
          <w:p w14:paraId="3A881032" w14:textId="26BB1019" w:rsidR="00306133" w:rsidRPr="005C5FF7" w:rsidRDefault="00C832F6"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645" w:type="dxa"/>
            <w:vAlign w:val="center"/>
          </w:tcPr>
          <w:p w14:paraId="10E22203" w14:textId="32096FF5"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sudor</w:t>
            </w:r>
          </w:p>
        </w:tc>
        <w:tc>
          <w:tcPr>
            <w:tcW w:w="2601" w:type="dxa"/>
            <w:vAlign w:val="center"/>
          </w:tcPr>
          <w:p w14:paraId="4E3F8A61"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6AC9B67"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6D2BB6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D6C10FE" w14:textId="40D20B5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D4D16A"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072B423"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5D315B2" w14:textId="77777777" w:rsidTr="00E64503">
        <w:trPr>
          <w:trHeight w:val="263"/>
        </w:trPr>
        <w:tc>
          <w:tcPr>
            <w:tcW w:w="566" w:type="dxa"/>
            <w:vAlign w:val="center"/>
          </w:tcPr>
          <w:p w14:paraId="742A0854" w14:textId="4F353836" w:rsidR="00306133" w:rsidRPr="005C5FF7" w:rsidRDefault="00780697"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645" w:type="dxa"/>
            <w:vAlign w:val="center"/>
          </w:tcPr>
          <w:p w14:paraId="0B8E7E6C" w14:textId="30794133"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2601" w:type="dxa"/>
            <w:vAlign w:val="center"/>
          </w:tcPr>
          <w:p w14:paraId="7494AB1B"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6751BA8"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5B29E6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0747D63" w14:textId="6C8BE317"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FFB04D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BF6CAE8"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478DDB33" w14:textId="77777777" w:rsidTr="00E64503">
        <w:trPr>
          <w:trHeight w:val="263"/>
        </w:trPr>
        <w:tc>
          <w:tcPr>
            <w:tcW w:w="566" w:type="dxa"/>
            <w:vAlign w:val="center"/>
          </w:tcPr>
          <w:p w14:paraId="62439B7A" w14:textId="502544BC" w:rsidR="00306133" w:rsidRPr="005C5FF7" w:rsidRDefault="00780697"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645" w:type="dxa"/>
            <w:vAlign w:val="center"/>
          </w:tcPr>
          <w:p w14:paraId="56B07DC0" w14:textId="33C90DBE"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Căciulă - termoizolantă</w:t>
            </w:r>
          </w:p>
        </w:tc>
        <w:tc>
          <w:tcPr>
            <w:tcW w:w="2601" w:type="dxa"/>
            <w:vAlign w:val="center"/>
          </w:tcPr>
          <w:p w14:paraId="4BD504D8"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4627A0F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795817E5"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399B469" w14:textId="3FA8C121"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AAB02A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D927B38"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50987341" w14:textId="77777777" w:rsidTr="00E64503">
        <w:trPr>
          <w:trHeight w:val="263"/>
        </w:trPr>
        <w:tc>
          <w:tcPr>
            <w:tcW w:w="566" w:type="dxa"/>
            <w:vAlign w:val="center"/>
          </w:tcPr>
          <w:p w14:paraId="64C3EBED" w14:textId="634159BE" w:rsidR="00306133" w:rsidRPr="005C5FF7" w:rsidRDefault="00780697"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r w:rsidR="00376416">
              <w:rPr>
                <w:rFonts w:ascii="Times New Roman" w:hAnsi="Times New Roman" w:cs="Times New Roman"/>
                <w:bCs/>
                <w:sz w:val="20"/>
                <w:szCs w:val="20"/>
                <w:lang w:val="ro-RO"/>
              </w:rPr>
              <w:t>1</w:t>
            </w:r>
          </w:p>
        </w:tc>
        <w:tc>
          <w:tcPr>
            <w:tcW w:w="2645" w:type="dxa"/>
            <w:vAlign w:val="center"/>
          </w:tcPr>
          <w:p w14:paraId="4B3ECE52" w14:textId="6B8ED4A3"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izolantă cu tub</w:t>
            </w:r>
          </w:p>
        </w:tc>
        <w:tc>
          <w:tcPr>
            <w:tcW w:w="2601" w:type="dxa"/>
            <w:vAlign w:val="center"/>
          </w:tcPr>
          <w:p w14:paraId="437DF6DB"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52740BF2"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8FB1B54"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4544C3E" w14:textId="3B3EA48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0FDC17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1F49F84"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76C38CB9" w14:textId="77777777" w:rsidTr="00E64503">
        <w:trPr>
          <w:trHeight w:val="263"/>
        </w:trPr>
        <w:tc>
          <w:tcPr>
            <w:tcW w:w="3211" w:type="dxa"/>
            <w:gridSpan w:val="2"/>
            <w:vAlign w:val="center"/>
          </w:tcPr>
          <w:p w14:paraId="3AB486E3" w14:textId="0E0345A0"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47A4AAA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334C2D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A233540" w14:textId="77777777" w:rsidR="00306133" w:rsidRPr="005C5FF7" w:rsidRDefault="00306133" w:rsidP="00306133">
            <w:pPr>
              <w:jc w:val="center"/>
              <w:rPr>
                <w:rFonts w:ascii="Times New Roman" w:hAnsi="Times New Roman" w:cs="Times New Roman"/>
                <w:bCs/>
                <w:sz w:val="20"/>
                <w:szCs w:val="20"/>
                <w:lang w:val="ro-RO"/>
              </w:rPr>
            </w:pPr>
          </w:p>
        </w:tc>
        <w:tc>
          <w:tcPr>
            <w:tcW w:w="2117" w:type="dxa"/>
            <w:vAlign w:val="center"/>
          </w:tcPr>
          <w:p w14:paraId="63BECA37"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9608463" w14:textId="77777777" w:rsidR="00306133" w:rsidRPr="005C5FF7" w:rsidRDefault="00306133" w:rsidP="00306133">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A987D19" w14:textId="77777777" w:rsidR="001054CF" w:rsidRDefault="001054CF">
      <w:pPr>
        <w:rPr>
          <w:rFonts w:ascii="Times New Roman" w:hAnsi="Times New Roman" w:cs="Times New Roman"/>
          <w:sz w:val="26"/>
          <w:szCs w:val="26"/>
          <w:lang w:val="ro-RO"/>
        </w:rPr>
      </w:pPr>
    </w:p>
    <w:p w14:paraId="6B95485A" w14:textId="7F7BAA11" w:rsidR="001054CF" w:rsidRPr="000404FF" w:rsidRDefault="001054CF" w:rsidP="001054CF">
      <w:pPr>
        <w:spacing w:after="0"/>
        <w:rPr>
          <w:rFonts w:ascii="Times New Roman" w:hAnsi="Times New Roman" w:cs="Times New Roman"/>
          <w:b/>
          <w:i/>
          <w:iCs/>
          <w:sz w:val="32"/>
          <w:szCs w:val="32"/>
          <w:lang w:val="ro-RO"/>
        </w:rPr>
      </w:pPr>
      <w:r w:rsidRPr="001054CF">
        <w:rPr>
          <w:rFonts w:ascii="Times New Roman" w:hAnsi="Times New Roman" w:cs="Times New Roman"/>
          <w:b/>
          <w:bCs/>
          <w:sz w:val="32"/>
          <w:szCs w:val="32"/>
          <w:lang w:val="ro-RO"/>
        </w:rPr>
        <w:t>Notă:</w:t>
      </w:r>
      <w:r>
        <w:rPr>
          <w:rFonts w:ascii="Times New Roman" w:hAnsi="Times New Roman" w:cs="Times New Roman"/>
          <w:sz w:val="26"/>
          <w:szCs w:val="26"/>
          <w:lang w:val="ro-RO"/>
        </w:rPr>
        <w:t xml:space="preserve"> </w:t>
      </w:r>
      <w:r>
        <w:rPr>
          <w:rFonts w:ascii="Times New Roman" w:hAnsi="Times New Roman" w:cs="Times New Roman"/>
          <w:b/>
          <w:i/>
          <w:iCs/>
          <w:sz w:val="32"/>
          <w:szCs w:val="32"/>
          <w:lang w:val="ro-RO"/>
        </w:rPr>
        <w:t>O</w:t>
      </w:r>
      <w:r w:rsidRPr="000404FF">
        <w:rPr>
          <w:rFonts w:ascii="Times New Roman" w:hAnsi="Times New Roman" w:cs="Times New Roman"/>
          <w:b/>
          <w:i/>
          <w:iCs/>
          <w:sz w:val="32"/>
          <w:szCs w:val="32"/>
          <w:lang w:val="ro-RO"/>
        </w:rPr>
        <w:t xml:space="preserve">fertanții vor indica în mod obligatoriu </w:t>
      </w:r>
      <w:r>
        <w:rPr>
          <w:rFonts w:ascii="Times New Roman" w:hAnsi="Times New Roman" w:cs="Times New Roman"/>
          <w:b/>
          <w:i/>
          <w:iCs/>
          <w:sz w:val="32"/>
          <w:szCs w:val="32"/>
          <w:lang w:val="ro-RO"/>
        </w:rPr>
        <w:t xml:space="preserve">în oferta acestora </w:t>
      </w:r>
      <w:r w:rsidRPr="000404FF">
        <w:rPr>
          <w:rFonts w:ascii="Times New Roman" w:hAnsi="Times New Roman" w:cs="Times New Roman"/>
          <w:b/>
          <w:i/>
          <w:iCs/>
          <w:sz w:val="32"/>
          <w:szCs w:val="32"/>
          <w:lang w:val="ro-RO"/>
        </w:rPr>
        <w:t>modelul/producătorul/țara de origine</w:t>
      </w:r>
      <w:r>
        <w:rPr>
          <w:rFonts w:ascii="Times New Roman" w:hAnsi="Times New Roman" w:cs="Times New Roman"/>
          <w:b/>
          <w:i/>
          <w:iCs/>
          <w:sz w:val="32"/>
          <w:szCs w:val="32"/>
          <w:lang w:val="ro-RO"/>
        </w:rPr>
        <w:t xml:space="preserve"> pentru bunurile ofertate, în conformitate cu informațiile indicate în documentele obligatorii solicitate la pct. 16 </w:t>
      </w:r>
      <w:proofErr w:type="spellStart"/>
      <w:r>
        <w:rPr>
          <w:rFonts w:ascii="Times New Roman" w:hAnsi="Times New Roman" w:cs="Times New Roman"/>
          <w:b/>
          <w:i/>
          <w:iCs/>
          <w:sz w:val="32"/>
          <w:szCs w:val="32"/>
          <w:lang w:val="ro-RO"/>
        </w:rPr>
        <w:t>subpct</w:t>
      </w:r>
      <w:proofErr w:type="spellEnd"/>
      <w:r>
        <w:rPr>
          <w:rFonts w:ascii="Times New Roman" w:hAnsi="Times New Roman" w:cs="Times New Roman"/>
          <w:b/>
          <w:i/>
          <w:iCs/>
          <w:sz w:val="32"/>
          <w:szCs w:val="32"/>
          <w:lang w:val="ro-RO"/>
        </w:rPr>
        <w:t>. (8) din anunțul de parti</w:t>
      </w:r>
      <w:r w:rsidR="005B3BF3">
        <w:rPr>
          <w:rFonts w:ascii="Times New Roman" w:hAnsi="Times New Roman" w:cs="Times New Roman"/>
          <w:b/>
          <w:i/>
          <w:iCs/>
          <w:sz w:val="32"/>
          <w:szCs w:val="32"/>
          <w:lang w:val="ro-RO"/>
        </w:rPr>
        <w:t>c</w:t>
      </w:r>
      <w:r>
        <w:rPr>
          <w:rFonts w:ascii="Times New Roman" w:hAnsi="Times New Roman" w:cs="Times New Roman"/>
          <w:b/>
          <w:i/>
          <w:iCs/>
          <w:sz w:val="32"/>
          <w:szCs w:val="32"/>
          <w:lang w:val="ro-RO"/>
        </w:rPr>
        <w:t>ipare.</w:t>
      </w:r>
    </w:p>
    <w:p w14:paraId="6699E5CB" w14:textId="5905905E" w:rsidR="002F4850" w:rsidRDefault="002F4850">
      <w:pPr>
        <w:rPr>
          <w:rFonts w:ascii="Times New Roman" w:hAnsi="Times New Roman" w:cs="Times New Roman"/>
          <w:sz w:val="26"/>
          <w:szCs w:val="26"/>
          <w:lang w:val="ro-RO"/>
        </w:rPr>
      </w:pPr>
      <w:r>
        <w:rPr>
          <w:rFonts w:ascii="Times New Roman" w:hAnsi="Times New Roman" w:cs="Times New Roman"/>
          <w:sz w:val="26"/>
          <w:szCs w:val="26"/>
          <w:lang w:val="ro-RO"/>
        </w:rPr>
        <w:br w:type="page"/>
      </w:r>
    </w:p>
    <w:p w14:paraId="74A6ED00" w14:textId="77777777" w:rsidR="0042430E" w:rsidRDefault="0042430E" w:rsidP="00BC74C0">
      <w:pPr>
        <w:spacing w:after="0"/>
        <w:ind w:left="12036" w:right="-887" w:firstLine="580"/>
        <w:rPr>
          <w:rFonts w:ascii="Times New Roman" w:hAnsi="Times New Roman" w:cs="Times New Roman"/>
          <w:sz w:val="26"/>
          <w:szCs w:val="26"/>
          <w:lang w:val="ro-RO"/>
        </w:rPr>
      </w:pPr>
    </w:p>
    <w:p w14:paraId="186DA8E4" w14:textId="51D3906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5043B0"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5043B0" w14:paraId="08D50F0C" w14:textId="77777777" w:rsidTr="00B84E1F">
        <w:trPr>
          <w:trHeight w:val="419"/>
        </w:trPr>
        <w:tc>
          <w:tcPr>
            <w:tcW w:w="14884" w:type="dxa"/>
            <w:vAlign w:val="center"/>
          </w:tcPr>
          <w:p w14:paraId="712A8FA1" w14:textId="5D743445"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306133">
              <w:rPr>
                <w:rFonts w:ascii="Times New Roman" w:eastAsia="SimSun" w:hAnsi="Times New Roman" w:cs="Times New Roman"/>
                <w:b/>
                <w:bCs/>
                <w:noProof/>
                <w:sz w:val="24"/>
                <w:szCs w:val="24"/>
                <w:lang w:val="ro-RO"/>
              </w:rPr>
              <w:t>Echipament individual de protecție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2F4850" w:rsidRPr="005043B0" w14:paraId="5AD4D2C7" w14:textId="615314B7" w:rsidTr="00092A03">
        <w:trPr>
          <w:cantSplit/>
          <w:trHeight w:val="227"/>
        </w:trPr>
        <w:tc>
          <w:tcPr>
            <w:tcW w:w="709" w:type="dxa"/>
            <w:vMerge w:val="restart"/>
            <w:textDirection w:val="btLr"/>
            <w:vAlign w:val="center"/>
          </w:tcPr>
          <w:p w14:paraId="48311425" w14:textId="2CC880EE" w:rsidR="002F4850" w:rsidRPr="005C5FF7" w:rsidRDefault="002F4850" w:rsidP="002F4850">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557C21AB" w:rsidR="002F4850" w:rsidRPr="005C5FF7" w:rsidRDefault="002F4850" w:rsidP="002F4850">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576" w:type="dxa"/>
            <w:vAlign w:val="center"/>
          </w:tcPr>
          <w:p w14:paraId="1DDEB38C" w14:textId="75228416" w:rsidR="002F4850" w:rsidRPr="005C5FF7" w:rsidRDefault="002F4850" w:rsidP="002F4850">
            <w:pPr>
              <w:rPr>
                <w:rFonts w:ascii="Times New Roman" w:hAnsi="Times New Roman" w:cs="Times New Roman"/>
                <w:bCs/>
                <w:sz w:val="18"/>
                <w:szCs w:val="18"/>
                <w:lang w:val="ro-RO"/>
              </w:rPr>
            </w:pPr>
            <w:r w:rsidRPr="003056AC">
              <w:rPr>
                <w:rFonts w:ascii="Times New Roman" w:hAnsi="Times New Roman" w:cs="Times New Roman"/>
                <w:bCs/>
                <w:sz w:val="18"/>
                <w:szCs w:val="18"/>
                <w:lang w:val="ro-RO"/>
              </w:rPr>
              <w:t>Scurtă - te</w:t>
            </w:r>
            <w:r w:rsidR="004F30B3">
              <w:rPr>
                <w:rFonts w:ascii="Times New Roman" w:hAnsi="Times New Roman" w:cs="Times New Roman"/>
                <w:bCs/>
                <w:sz w:val="18"/>
                <w:szCs w:val="18"/>
                <w:lang w:val="ro-RO"/>
              </w:rPr>
              <w:t>r</w:t>
            </w:r>
            <w:r w:rsidRPr="003056AC">
              <w:rPr>
                <w:rFonts w:ascii="Times New Roman" w:hAnsi="Times New Roman" w:cs="Times New Roman"/>
                <w:bCs/>
                <w:sz w:val="18"/>
                <w:szCs w:val="18"/>
                <w:lang w:val="ro-RO"/>
              </w:rPr>
              <w:t>moizolantă</w:t>
            </w:r>
          </w:p>
        </w:tc>
        <w:tc>
          <w:tcPr>
            <w:tcW w:w="983" w:type="dxa"/>
            <w:vAlign w:val="center"/>
          </w:tcPr>
          <w:p w14:paraId="039ACF1D" w14:textId="66195255"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6508496D" w14:textId="7DA71821"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900</w:t>
            </w:r>
          </w:p>
        </w:tc>
        <w:tc>
          <w:tcPr>
            <w:tcW w:w="1083" w:type="dxa"/>
            <w:vAlign w:val="center"/>
          </w:tcPr>
          <w:p w14:paraId="09F5B5CA"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324BBC08" w14:textId="091B08BB"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1E795AD8"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309EE570"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restart"/>
            <w:vAlign w:val="center"/>
          </w:tcPr>
          <w:p w14:paraId="2B8F5F59" w14:textId="2826B9C4" w:rsidR="002F4850" w:rsidRPr="005C5FF7" w:rsidRDefault="002F4850" w:rsidP="002F4850">
            <w:pPr>
              <w:jc w:val="center"/>
              <w:rPr>
                <w:rFonts w:ascii="Times New Roman" w:hAnsi="Times New Roman" w:cs="Times New Roman"/>
                <w:bCs/>
                <w:sz w:val="18"/>
                <w:szCs w:val="18"/>
                <w:lang w:val="ro-RO"/>
              </w:rPr>
            </w:pPr>
            <w:r w:rsidRPr="00136D34">
              <w:rPr>
                <w:rFonts w:ascii="Times New Roman" w:hAnsi="Times New Roman" w:cs="Times New Roman"/>
                <w:bCs/>
                <w:sz w:val="18"/>
                <w:szCs w:val="18"/>
                <w:lang w:val="ro-RO"/>
              </w:rPr>
              <w:t>30 de zile de la data înaintării solicitării</w:t>
            </w:r>
          </w:p>
        </w:tc>
        <w:tc>
          <w:tcPr>
            <w:tcW w:w="951" w:type="dxa"/>
            <w:vMerge w:val="restart"/>
            <w:vAlign w:val="center"/>
          </w:tcPr>
          <w:p w14:paraId="4B4E8B12" w14:textId="64C21A83" w:rsidR="002F4850" w:rsidRPr="005C5FF7" w:rsidRDefault="002F4850" w:rsidP="002F4850">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2F4850" w:rsidRPr="00686080" w14:paraId="39A6113F" w14:textId="77777777" w:rsidTr="00092A03">
        <w:trPr>
          <w:cantSplit/>
          <w:trHeight w:val="227"/>
        </w:trPr>
        <w:tc>
          <w:tcPr>
            <w:tcW w:w="709" w:type="dxa"/>
            <w:vMerge/>
            <w:textDirection w:val="btLr"/>
            <w:vAlign w:val="center"/>
          </w:tcPr>
          <w:p w14:paraId="0A9D5BEF"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51DCA428" w14:textId="126FD076"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1892858D" w14:textId="262EA3C4" w:rsidR="002F4850" w:rsidRPr="00A770C7" w:rsidRDefault="002F4850" w:rsidP="002F4850">
            <w:pPr>
              <w:rPr>
                <w:rFonts w:ascii="Times New Roman" w:hAnsi="Times New Roman" w:cs="Times New Roman"/>
                <w:bCs/>
                <w:sz w:val="18"/>
                <w:szCs w:val="18"/>
                <w:lang w:val="ro-RO"/>
              </w:rPr>
            </w:pPr>
            <w:r w:rsidRPr="001F418E">
              <w:rPr>
                <w:rFonts w:ascii="Times New Roman" w:hAnsi="Times New Roman" w:cs="Times New Roman"/>
                <w:bCs/>
                <w:sz w:val="18"/>
                <w:szCs w:val="18"/>
                <w:lang w:val="ro-RO"/>
              </w:rPr>
              <w:t>Costum – rezistent la uzură</w:t>
            </w:r>
          </w:p>
        </w:tc>
        <w:tc>
          <w:tcPr>
            <w:tcW w:w="983" w:type="dxa"/>
            <w:vAlign w:val="center"/>
          </w:tcPr>
          <w:p w14:paraId="481A1EBB" w14:textId="74787A7E"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2D19C1BA" w14:textId="0E55A0FA"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1300</w:t>
            </w:r>
          </w:p>
        </w:tc>
        <w:tc>
          <w:tcPr>
            <w:tcW w:w="1083" w:type="dxa"/>
            <w:vAlign w:val="center"/>
          </w:tcPr>
          <w:p w14:paraId="5029D596"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6FF3AD3D"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7249DD84"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16C40193"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787D182D"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721563E4"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2C6D9322" w14:textId="77777777" w:rsidTr="00092A03">
        <w:trPr>
          <w:cantSplit/>
          <w:trHeight w:val="227"/>
        </w:trPr>
        <w:tc>
          <w:tcPr>
            <w:tcW w:w="709" w:type="dxa"/>
            <w:vMerge/>
            <w:textDirection w:val="btLr"/>
            <w:vAlign w:val="center"/>
          </w:tcPr>
          <w:p w14:paraId="37FE9892"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3D2FF80C" w14:textId="2F76FB38"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744BCA7C" w14:textId="428B5648"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983" w:type="dxa"/>
            <w:vAlign w:val="center"/>
          </w:tcPr>
          <w:p w14:paraId="1AA3E6FE" w14:textId="5A01A8A0"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1CE16023" w14:textId="497779CB"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w:t>
            </w:r>
          </w:p>
        </w:tc>
        <w:tc>
          <w:tcPr>
            <w:tcW w:w="1083" w:type="dxa"/>
            <w:vAlign w:val="center"/>
          </w:tcPr>
          <w:p w14:paraId="0D31EB98"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4F27E7A1"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48EDFB48"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6CCDD34B"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2F2FD1CB"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589021CD"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3E2CF21B" w14:textId="77777777" w:rsidTr="00092A03">
        <w:trPr>
          <w:cantSplit/>
          <w:trHeight w:val="227"/>
        </w:trPr>
        <w:tc>
          <w:tcPr>
            <w:tcW w:w="709" w:type="dxa"/>
            <w:vMerge/>
            <w:textDirection w:val="btLr"/>
            <w:vAlign w:val="center"/>
          </w:tcPr>
          <w:p w14:paraId="3994270E"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03AB0414" w14:textId="75F68111"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52C82B63" w14:textId="6F82240E"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protecție chimică (clor)</w:t>
            </w:r>
          </w:p>
        </w:tc>
        <w:tc>
          <w:tcPr>
            <w:tcW w:w="983" w:type="dxa"/>
            <w:vAlign w:val="center"/>
          </w:tcPr>
          <w:p w14:paraId="643550AD" w14:textId="20A6DBA7"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6C64E346" w14:textId="60D25AE0"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50</w:t>
            </w:r>
          </w:p>
        </w:tc>
        <w:tc>
          <w:tcPr>
            <w:tcW w:w="1083" w:type="dxa"/>
            <w:vAlign w:val="center"/>
          </w:tcPr>
          <w:p w14:paraId="756FD9E1"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5F068AD7"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19094EEC"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15256E08"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57FAE885"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4FB71852" w14:textId="77777777" w:rsidR="002F4850" w:rsidRPr="005C5FF7" w:rsidRDefault="002F4850" w:rsidP="002F4850">
            <w:pPr>
              <w:jc w:val="center"/>
              <w:rPr>
                <w:rFonts w:ascii="Times New Roman" w:hAnsi="Times New Roman" w:cs="Times New Roman"/>
                <w:bCs/>
                <w:sz w:val="18"/>
                <w:szCs w:val="18"/>
                <w:lang w:val="ro-RO"/>
              </w:rPr>
            </w:pPr>
          </w:p>
        </w:tc>
      </w:tr>
      <w:tr w:rsidR="002F4850" w:rsidRPr="00306133" w14:paraId="6BAC1E3E" w14:textId="77777777" w:rsidTr="006A4D51">
        <w:trPr>
          <w:cantSplit/>
          <w:trHeight w:val="227"/>
        </w:trPr>
        <w:tc>
          <w:tcPr>
            <w:tcW w:w="709" w:type="dxa"/>
            <w:vMerge/>
            <w:textDirection w:val="btLr"/>
            <w:vAlign w:val="center"/>
          </w:tcPr>
          <w:p w14:paraId="6FE5FB4D"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64E6AAC9" w14:textId="192C38AC"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0032DDEE" w14:textId="6EAE1AA1"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983" w:type="dxa"/>
            <w:vAlign w:val="center"/>
          </w:tcPr>
          <w:p w14:paraId="3A789F12" w14:textId="3C455A27"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407B4471" w14:textId="00F52409"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120</w:t>
            </w:r>
          </w:p>
        </w:tc>
        <w:tc>
          <w:tcPr>
            <w:tcW w:w="1083" w:type="dxa"/>
            <w:vAlign w:val="center"/>
          </w:tcPr>
          <w:p w14:paraId="53FD6F2D"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3C9F002B"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3AD63DE6"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481176F2"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610D0C4F"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4C9E3034"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7DBA9C45" w14:textId="77777777" w:rsidTr="00092A03">
        <w:trPr>
          <w:cantSplit/>
          <w:trHeight w:val="227"/>
        </w:trPr>
        <w:tc>
          <w:tcPr>
            <w:tcW w:w="709" w:type="dxa"/>
            <w:vMerge/>
            <w:textDirection w:val="btLr"/>
            <w:vAlign w:val="center"/>
          </w:tcPr>
          <w:p w14:paraId="564C7455"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4E17D218" w14:textId="6117662E"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02E3CE2C" w14:textId="284081E9"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Halat culori deschise</w:t>
            </w:r>
          </w:p>
        </w:tc>
        <w:tc>
          <w:tcPr>
            <w:tcW w:w="983" w:type="dxa"/>
            <w:vAlign w:val="center"/>
          </w:tcPr>
          <w:p w14:paraId="78690D3A" w14:textId="4BA064C2"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712D6075" w14:textId="57742CE2"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270</w:t>
            </w:r>
          </w:p>
        </w:tc>
        <w:tc>
          <w:tcPr>
            <w:tcW w:w="1083" w:type="dxa"/>
            <w:vAlign w:val="center"/>
          </w:tcPr>
          <w:p w14:paraId="74DA591E"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7799D466"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63763AAC"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49B5CECC"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5ECB3AAE"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3597057F"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4BFA4577" w14:textId="77777777" w:rsidTr="006A4D51">
        <w:trPr>
          <w:cantSplit/>
          <w:trHeight w:val="227"/>
        </w:trPr>
        <w:tc>
          <w:tcPr>
            <w:tcW w:w="709" w:type="dxa"/>
            <w:vMerge/>
            <w:textDirection w:val="btLr"/>
            <w:vAlign w:val="center"/>
          </w:tcPr>
          <w:p w14:paraId="0DEF673A"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3457D7CA" w14:textId="7FFA77AB"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28FE314F" w14:textId="5F520B31" w:rsidR="002F4850" w:rsidRPr="003674B3"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983" w:type="dxa"/>
            <w:tcBorders>
              <w:top w:val="single" w:sz="4" w:space="0" w:color="auto"/>
              <w:left w:val="single" w:sz="4" w:space="0" w:color="auto"/>
            </w:tcBorders>
            <w:shd w:val="clear" w:color="auto" w:fill="FFFFFF"/>
            <w:vAlign w:val="center"/>
          </w:tcPr>
          <w:p w14:paraId="3AB65DC5" w14:textId="79A49FEB"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01381FA5" w14:textId="260ECFB3"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190</w:t>
            </w:r>
          </w:p>
        </w:tc>
        <w:tc>
          <w:tcPr>
            <w:tcW w:w="1083" w:type="dxa"/>
            <w:vAlign w:val="center"/>
          </w:tcPr>
          <w:p w14:paraId="61229E95"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082AA954"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67AEA95F"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32A481A5"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6C0E7280"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014B975C"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44567BA9" w14:textId="77777777" w:rsidTr="00092A03">
        <w:trPr>
          <w:cantSplit/>
          <w:trHeight w:val="227"/>
        </w:trPr>
        <w:tc>
          <w:tcPr>
            <w:tcW w:w="709" w:type="dxa"/>
            <w:vMerge/>
            <w:textDirection w:val="btLr"/>
            <w:vAlign w:val="center"/>
          </w:tcPr>
          <w:p w14:paraId="5C150E03"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2EC77278" w14:textId="631328EF" w:rsidR="002F4850" w:rsidRPr="005C5FF7" w:rsidRDefault="002F4850"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576" w:type="dxa"/>
            <w:vAlign w:val="center"/>
          </w:tcPr>
          <w:p w14:paraId="347F2F53" w14:textId="69844BE9"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sudor</w:t>
            </w:r>
          </w:p>
        </w:tc>
        <w:tc>
          <w:tcPr>
            <w:tcW w:w="983" w:type="dxa"/>
            <w:tcBorders>
              <w:top w:val="single" w:sz="4" w:space="0" w:color="auto"/>
              <w:left w:val="single" w:sz="4" w:space="0" w:color="auto"/>
            </w:tcBorders>
            <w:shd w:val="clear" w:color="auto" w:fill="FFFFFF"/>
            <w:vAlign w:val="center"/>
          </w:tcPr>
          <w:p w14:paraId="0E4752CE" w14:textId="3B97EDFC"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61405F88" w14:textId="2142BB61"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110</w:t>
            </w:r>
          </w:p>
        </w:tc>
        <w:tc>
          <w:tcPr>
            <w:tcW w:w="1083" w:type="dxa"/>
            <w:vAlign w:val="center"/>
          </w:tcPr>
          <w:p w14:paraId="7D9DD52B"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2B07E0FD"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684F01E1"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3A0808E1"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6149680B"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582952B3"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4D634089" w14:textId="77777777" w:rsidTr="00092A03">
        <w:trPr>
          <w:cantSplit/>
          <w:trHeight w:val="227"/>
        </w:trPr>
        <w:tc>
          <w:tcPr>
            <w:tcW w:w="709" w:type="dxa"/>
            <w:vMerge/>
            <w:textDirection w:val="btLr"/>
            <w:vAlign w:val="center"/>
          </w:tcPr>
          <w:p w14:paraId="4A253D9C"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11B96264" w14:textId="269B2EB3" w:rsidR="002F4850" w:rsidRPr="005C5FF7" w:rsidRDefault="00376416"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576" w:type="dxa"/>
            <w:vAlign w:val="center"/>
          </w:tcPr>
          <w:p w14:paraId="10004C34" w14:textId="3C5279FA" w:rsidR="002F4850" w:rsidRPr="00A770C7" w:rsidRDefault="002F4850" w:rsidP="002F485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983" w:type="dxa"/>
            <w:vAlign w:val="center"/>
          </w:tcPr>
          <w:p w14:paraId="7678315E" w14:textId="4A85ABA7"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7C0AD21D" w14:textId="2371B780"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7000</w:t>
            </w:r>
          </w:p>
        </w:tc>
        <w:tc>
          <w:tcPr>
            <w:tcW w:w="1083" w:type="dxa"/>
            <w:vAlign w:val="center"/>
          </w:tcPr>
          <w:p w14:paraId="462BA330"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13203DA2"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56E9377B"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4C025C66"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119F926B"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31C0D2C9"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0F255885" w14:textId="77777777" w:rsidTr="00092A03">
        <w:trPr>
          <w:cantSplit/>
          <w:trHeight w:val="227"/>
        </w:trPr>
        <w:tc>
          <w:tcPr>
            <w:tcW w:w="709" w:type="dxa"/>
            <w:vMerge/>
            <w:textDirection w:val="btLr"/>
            <w:vAlign w:val="center"/>
          </w:tcPr>
          <w:p w14:paraId="296F35D9"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2A71897F" w14:textId="0E659667" w:rsidR="002F4850" w:rsidRPr="005C5FF7" w:rsidRDefault="00376416"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576" w:type="dxa"/>
            <w:vAlign w:val="center"/>
          </w:tcPr>
          <w:p w14:paraId="60B49870" w14:textId="0B8D57B9" w:rsidR="002F4850" w:rsidRPr="003674B3"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Căciulă - termoizolantă</w:t>
            </w:r>
          </w:p>
        </w:tc>
        <w:tc>
          <w:tcPr>
            <w:tcW w:w="983" w:type="dxa"/>
            <w:vAlign w:val="center"/>
          </w:tcPr>
          <w:p w14:paraId="0B48EF96" w14:textId="1C11C702"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081BFA61" w14:textId="768ACE04"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1250</w:t>
            </w:r>
          </w:p>
        </w:tc>
        <w:tc>
          <w:tcPr>
            <w:tcW w:w="1083" w:type="dxa"/>
            <w:vAlign w:val="center"/>
          </w:tcPr>
          <w:p w14:paraId="34610726"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095C0138"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29A76E9A"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174AD8B3"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2D67FAD5"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090E92E0" w14:textId="77777777" w:rsidR="002F4850" w:rsidRPr="005C5FF7" w:rsidRDefault="002F4850" w:rsidP="002F4850">
            <w:pPr>
              <w:jc w:val="center"/>
              <w:rPr>
                <w:rFonts w:ascii="Times New Roman" w:hAnsi="Times New Roman" w:cs="Times New Roman"/>
                <w:bCs/>
                <w:sz w:val="18"/>
                <w:szCs w:val="18"/>
                <w:lang w:val="ro-RO"/>
              </w:rPr>
            </w:pPr>
          </w:p>
        </w:tc>
      </w:tr>
      <w:tr w:rsidR="002F4850" w:rsidRPr="00686080" w14:paraId="409A2F34" w14:textId="77777777" w:rsidTr="00092A03">
        <w:trPr>
          <w:cantSplit/>
          <w:trHeight w:val="227"/>
        </w:trPr>
        <w:tc>
          <w:tcPr>
            <w:tcW w:w="709" w:type="dxa"/>
            <w:vMerge/>
            <w:textDirection w:val="btLr"/>
            <w:vAlign w:val="center"/>
          </w:tcPr>
          <w:p w14:paraId="11869FE6" w14:textId="77777777" w:rsidR="002F4850" w:rsidRPr="00095698" w:rsidRDefault="002F4850" w:rsidP="002F4850">
            <w:pPr>
              <w:ind w:left="113" w:right="113"/>
              <w:jc w:val="center"/>
              <w:rPr>
                <w:rFonts w:ascii="Times New Roman" w:hAnsi="Times New Roman" w:cs="Times New Roman"/>
                <w:bCs/>
                <w:sz w:val="20"/>
                <w:szCs w:val="20"/>
                <w:lang w:val="ro-RO"/>
              </w:rPr>
            </w:pPr>
          </w:p>
        </w:tc>
        <w:tc>
          <w:tcPr>
            <w:tcW w:w="709" w:type="dxa"/>
            <w:vAlign w:val="center"/>
          </w:tcPr>
          <w:p w14:paraId="74B0F465" w14:textId="592AE068" w:rsidR="002F4850" w:rsidRPr="005C5FF7" w:rsidRDefault="00376416" w:rsidP="002F485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576" w:type="dxa"/>
            <w:vAlign w:val="center"/>
          </w:tcPr>
          <w:p w14:paraId="439CCF96" w14:textId="1D31ECA8" w:rsidR="002F4850" w:rsidRPr="00A770C7" w:rsidRDefault="002F4850" w:rsidP="002F485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izolantă cu tub</w:t>
            </w:r>
          </w:p>
        </w:tc>
        <w:tc>
          <w:tcPr>
            <w:tcW w:w="983" w:type="dxa"/>
            <w:vAlign w:val="center"/>
          </w:tcPr>
          <w:p w14:paraId="71D481EF" w14:textId="7FC9FB78"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0089A2DE" w14:textId="5433DDEE" w:rsidR="002F4850" w:rsidRPr="0030327C" w:rsidRDefault="002F4850" w:rsidP="002F485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w:t>
            </w:r>
          </w:p>
        </w:tc>
        <w:tc>
          <w:tcPr>
            <w:tcW w:w="1083" w:type="dxa"/>
            <w:vAlign w:val="center"/>
          </w:tcPr>
          <w:p w14:paraId="3B39C7A3" w14:textId="77777777" w:rsidR="002F4850" w:rsidRPr="005C5FF7" w:rsidRDefault="002F4850" w:rsidP="002F4850">
            <w:pPr>
              <w:jc w:val="center"/>
              <w:rPr>
                <w:rFonts w:ascii="Times New Roman" w:hAnsi="Times New Roman" w:cs="Times New Roman"/>
                <w:bCs/>
                <w:sz w:val="20"/>
                <w:szCs w:val="20"/>
                <w:lang w:val="ro-RO"/>
              </w:rPr>
            </w:pPr>
          </w:p>
        </w:tc>
        <w:tc>
          <w:tcPr>
            <w:tcW w:w="1083" w:type="dxa"/>
            <w:vAlign w:val="center"/>
          </w:tcPr>
          <w:p w14:paraId="32AC7968" w14:textId="77777777" w:rsidR="002F4850" w:rsidRPr="005C5FF7" w:rsidRDefault="002F4850" w:rsidP="002F4850">
            <w:pPr>
              <w:jc w:val="center"/>
              <w:rPr>
                <w:rFonts w:ascii="Times New Roman" w:hAnsi="Times New Roman" w:cs="Times New Roman"/>
                <w:bCs/>
                <w:sz w:val="20"/>
                <w:szCs w:val="20"/>
                <w:lang w:val="ro-RO"/>
              </w:rPr>
            </w:pPr>
          </w:p>
        </w:tc>
        <w:tc>
          <w:tcPr>
            <w:tcW w:w="954" w:type="dxa"/>
            <w:vAlign w:val="center"/>
          </w:tcPr>
          <w:p w14:paraId="1DBA4AC6" w14:textId="77777777" w:rsidR="002F4850" w:rsidRPr="005C5FF7" w:rsidRDefault="002F4850" w:rsidP="002F4850">
            <w:pPr>
              <w:jc w:val="center"/>
              <w:rPr>
                <w:rFonts w:ascii="Times New Roman" w:hAnsi="Times New Roman" w:cs="Times New Roman"/>
                <w:bCs/>
                <w:sz w:val="20"/>
                <w:szCs w:val="20"/>
                <w:lang w:val="ro-RO"/>
              </w:rPr>
            </w:pPr>
          </w:p>
        </w:tc>
        <w:tc>
          <w:tcPr>
            <w:tcW w:w="953" w:type="dxa"/>
            <w:vAlign w:val="center"/>
          </w:tcPr>
          <w:p w14:paraId="0ED3460E" w14:textId="77777777" w:rsidR="002F4850" w:rsidRPr="005C5FF7" w:rsidRDefault="002F4850" w:rsidP="002F4850">
            <w:pPr>
              <w:jc w:val="center"/>
              <w:rPr>
                <w:rFonts w:ascii="Times New Roman" w:hAnsi="Times New Roman" w:cs="Times New Roman"/>
                <w:bCs/>
                <w:sz w:val="20"/>
                <w:szCs w:val="20"/>
                <w:lang w:val="ro-RO"/>
              </w:rPr>
            </w:pPr>
          </w:p>
        </w:tc>
        <w:tc>
          <w:tcPr>
            <w:tcW w:w="2047" w:type="dxa"/>
            <w:vMerge/>
            <w:vAlign w:val="center"/>
          </w:tcPr>
          <w:p w14:paraId="5A333C6F" w14:textId="77777777" w:rsidR="002F4850" w:rsidRDefault="002F4850" w:rsidP="002F4850">
            <w:pPr>
              <w:jc w:val="center"/>
              <w:rPr>
                <w:rFonts w:ascii="Times New Roman" w:hAnsi="Times New Roman" w:cs="Times New Roman"/>
                <w:bCs/>
                <w:sz w:val="18"/>
                <w:szCs w:val="18"/>
                <w:lang w:val="ro-RO"/>
              </w:rPr>
            </w:pPr>
          </w:p>
        </w:tc>
        <w:tc>
          <w:tcPr>
            <w:tcW w:w="951" w:type="dxa"/>
            <w:vMerge/>
            <w:vAlign w:val="center"/>
          </w:tcPr>
          <w:p w14:paraId="7AA254BF" w14:textId="77777777" w:rsidR="002F4850" w:rsidRPr="005C5FF7" w:rsidRDefault="002F4850" w:rsidP="002F4850">
            <w:pPr>
              <w:jc w:val="center"/>
              <w:rPr>
                <w:rFonts w:ascii="Times New Roman" w:hAnsi="Times New Roman" w:cs="Times New Roman"/>
                <w:bCs/>
                <w:sz w:val="18"/>
                <w:szCs w:val="18"/>
                <w:lang w:val="ro-RO"/>
              </w:rPr>
            </w:pPr>
          </w:p>
        </w:tc>
      </w:tr>
      <w:tr w:rsidR="00306133" w:rsidRPr="005C5FF7" w14:paraId="2DB5F78C" w14:textId="6C60D7FB" w:rsidTr="006A4D51">
        <w:trPr>
          <w:trHeight w:val="263"/>
        </w:trPr>
        <w:tc>
          <w:tcPr>
            <w:tcW w:w="709" w:type="dxa"/>
          </w:tcPr>
          <w:p w14:paraId="338570CB" w14:textId="77777777" w:rsidR="00306133" w:rsidRPr="005C5FF7" w:rsidRDefault="00306133" w:rsidP="00306133">
            <w:pPr>
              <w:rPr>
                <w:rFonts w:ascii="Times New Roman" w:hAnsi="Times New Roman" w:cs="Times New Roman"/>
                <w:b/>
                <w:sz w:val="20"/>
                <w:szCs w:val="20"/>
                <w:lang w:val="ro-RO"/>
              </w:rPr>
            </w:pPr>
          </w:p>
        </w:tc>
        <w:tc>
          <w:tcPr>
            <w:tcW w:w="5285" w:type="dxa"/>
            <w:gridSpan w:val="2"/>
            <w:vAlign w:val="center"/>
          </w:tcPr>
          <w:p w14:paraId="640B4700" w14:textId="7B48D0F6"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306133" w:rsidRPr="005C5FF7" w:rsidRDefault="00306133" w:rsidP="00306133">
            <w:pPr>
              <w:jc w:val="center"/>
              <w:rPr>
                <w:rFonts w:ascii="Times New Roman" w:hAnsi="Times New Roman" w:cs="Times New Roman"/>
                <w:bCs/>
                <w:sz w:val="20"/>
                <w:szCs w:val="20"/>
                <w:lang w:val="ro-RO"/>
              </w:rPr>
            </w:pPr>
          </w:p>
        </w:tc>
        <w:tc>
          <w:tcPr>
            <w:tcW w:w="836" w:type="dxa"/>
            <w:vAlign w:val="center"/>
          </w:tcPr>
          <w:p w14:paraId="331C7DB5"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670F4991"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50861E16" w14:textId="77777777" w:rsidR="00306133" w:rsidRPr="005C5FF7" w:rsidRDefault="00306133" w:rsidP="00306133">
            <w:pPr>
              <w:jc w:val="center"/>
              <w:rPr>
                <w:rFonts w:ascii="Times New Roman" w:hAnsi="Times New Roman" w:cs="Times New Roman"/>
                <w:bCs/>
                <w:sz w:val="20"/>
                <w:szCs w:val="20"/>
                <w:lang w:val="ro-RO"/>
              </w:rPr>
            </w:pPr>
          </w:p>
        </w:tc>
        <w:tc>
          <w:tcPr>
            <w:tcW w:w="954" w:type="dxa"/>
            <w:vAlign w:val="center"/>
          </w:tcPr>
          <w:p w14:paraId="443D06BC" w14:textId="77777777" w:rsidR="00306133" w:rsidRPr="005C5FF7" w:rsidRDefault="00306133" w:rsidP="00306133">
            <w:pPr>
              <w:jc w:val="center"/>
              <w:rPr>
                <w:rFonts w:ascii="Times New Roman" w:hAnsi="Times New Roman" w:cs="Times New Roman"/>
                <w:bCs/>
                <w:sz w:val="20"/>
                <w:szCs w:val="20"/>
                <w:lang w:val="ro-RO"/>
              </w:rPr>
            </w:pPr>
          </w:p>
        </w:tc>
        <w:tc>
          <w:tcPr>
            <w:tcW w:w="953" w:type="dxa"/>
            <w:vAlign w:val="center"/>
          </w:tcPr>
          <w:p w14:paraId="743844D8" w14:textId="77777777" w:rsidR="00306133" w:rsidRPr="005C5FF7" w:rsidRDefault="00306133" w:rsidP="00306133">
            <w:pPr>
              <w:jc w:val="center"/>
              <w:rPr>
                <w:rFonts w:ascii="Times New Roman" w:hAnsi="Times New Roman" w:cs="Times New Roman"/>
                <w:bCs/>
                <w:sz w:val="20"/>
                <w:szCs w:val="20"/>
                <w:lang w:val="ro-RO"/>
              </w:rPr>
            </w:pPr>
          </w:p>
        </w:tc>
        <w:tc>
          <w:tcPr>
            <w:tcW w:w="2047" w:type="dxa"/>
            <w:vAlign w:val="center"/>
          </w:tcPr>
          <w:p w14:paraId="7CA96A7D" w14:textId="77777777" w:rsidR="00306133" w:rsidRPr="005C5FF7" w:rsidRDefault="00306133" w:rsidP="00306133">
            <w:pPr>
              <w:jc w:val="center"/>
              <w:rPr>
                <w:rFonts w:ascii="Times New Roman" w:hAnsi="Times New Roman" w:cs="Times New Roman"/>
                <w:bCs/>
                <w:sz w:val="20"/>
                <w:szCs w:val="20"/>
                <w:lang w:val="ro-RO"/>
              </w:rPr>
            </w:pPr>
          </w:p>
        </w:tc>
        <w:tc>
          <w:tcPr>
            <w:tcW w:w="951" w:type="dxa"/>
            <w:vAlign w:val="center"/>
          </w:tcPr>
          <w:p w14:paraId="5A4AABCC" w14:textId="77777777" w:rsidR="00306133" w:rsidRPr="005C5FF7" w:rsidRDefault="00306133" w:rsidP="00306133">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D906D1">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278A0"/>
    <w:rsid w:val="000711F4"/>
    <w:rsid w:val="00095698"/>
    <w:rsid w:val="000C1DDC"/>
    <w:rsid w:val="000C77B3"/>
    <w:rsid w:val="001054CF"/>
    <w:rsid w:val="00134A00"/>
    <w:rsid w:val="00136D34"/>
    <w:rsid w:val="00154E2C"/>
    <w:rsid w:val="00156EAB"/>
    <w:rsid w:val="00176EBA"/>
    <w:rsid w:val="00183108"/>
    <w:rsid w:val="001956AD"/>
    <w:rsid w:val="001F418E"/>
    <w:rsid w:val="002127D0"/>
    <w:rsid w:val="0024658D"/>
    <w:rsid w:val="002F4850"/>
    <w:rsid w:val="0030327C"/>
    <w:rsid w:val="0030464C"/>
    <w:rsid w:val="003056AC"/>
    <w:rsid w:val="00306133"/>
    <w:rsid w:val="00311972"/>
    <w:rsid w:val="00341F5E"/>
    <w:rsid w:val="003674B3"/>
    <w:rsid w:val="00376416"/>
    <w:rsid w:val="00381900"/>
    <w:rsid w:val="003A7F27"/>
    <w:rsid w:val="003C4DD4"/>
    <w:rsid w:val="003F2F30"/>
    <w:rsid w:val="0042430E"/>
    <w:rsid w:val="00434CAD"/>
    <w:rsid w:val="004536D3"/>
    <w:rsid w:val="004539C5"/>
    <w:rsid w:val="0048048E"/>
    <w:rsid w:val="004805C7"/>
    <w:rsid w:val="004B5CA0"/>
    <w:rsid w:val="004D237A"/>
    <w:rsid w:val="004E7042"/>
    <w:rsid w:val="004F30B3"/>
    <w:rsid w:val="005043B0"/>
    <w:rsid w:val="005208BC"/>
    <w:rsid w:val="005218C4"/>
    <w:rsid w:val="0053195D"/>
    <w:rsid w:val="00596BF0"/>
    <w:rsid w:val="005A4CB3"/>
    <w:rsid w:val="005B3BF3"/>
    <w:rsid w:val="005C5FF7"/>
    <w:rsid w:val="005F2F5A"/>
    <w:rsid w:val="00604583"/>
    <w:rsid w:val="00607410"/>
    <w:rsid w:val="00625FAB"/>
    <w:rsid w:val="0063342A"/>
    <w:rsid w:val="00686080"/>
    <w:rsid w:val="006A4D51"/>
    <w:rsid w:val="006C3960"/>
    <w:rsid w:val="006F34D2"/>
    <w:rsid w:val="007103CB"/>
    <w:rsid w:val="00735E71"/>
    <w:rsid w:val="00753BCE"/>
    <w:rsid w:val="00755997"/>
    <w:rsid w:val="00764173"/>
    <w:rsid w:val="007714E2"/>
    <w:rsid w:val="00780697"/>
    <w:rsid w:val="00791A8D"/>
    <w:rsid w:val="00792D5B"/>
    <w:rsid w:val="007A0520"/>
    <w:rsid w:val="007C0744"/>
    <w:rsid w:val="007C0D9D"/>
    <w:rsid w:val="007E4DCE"/>
    <w:rsid w:val="007F1B28"/>
    <w:rsid w:val="007F1F82"/>
    <w:rsid w:val="00810F05"/>
    <w:rsid w:val="00824DDA"/>
    <w:rsid w:val="00844918"/>
    <w:rsid w:val="00857538"/>
    <w:rsid w:val="00873FB6"/>
    <w:rsid w:val="008846BB"/>
    <w:rsid w:val="00891CC9"/>
    <w:rsid w:val="008A492F"/>
    <w:rsid w:val="008D24CF"/>
    <w:rsid w:val="008E21AF"/>
    <w:rsid w:val="008F0BA3"/>
    <w:rsid w:val="00936E7C"/>
    <w:rsid w:val="00940D75"/>
    <w:rsid w:val="00943AAB"/>
    <w:rsid w:val="00975483"/>
    <w:rsid w:val="009B4820"/>
    <w:rsid w:val="009C5879"/>
    <w:rsid w:val="00A770C7"/>
    <w:rsid w:val="00A94CD1"/>
    <w:rsid w:val="00AE072F"/>
    <w:rsid w:val="00AF3D81"/>
    <w:rsid w:val="00B12824"/>
    <w:rsid w:val="00B84E1F"/>
    <w:rsid w:val="00BA1F76"/>
    <w:rsid w:val="00BC4270"/>
    <w:rsid w:val="00BC74C0"/>
    <w:rsid w:val="00BD1880"/>
    <w:rsid w:val="00C00A50"/>
    <w:rsid w:val="00C05AEE"/>
    <w:rsid w:val="00C3131D"/>
    <w:rsid w:val="00C355B6"/>
    <w:rsid w:val="00C46592"/>
    <w:rsid w:val="00C60826"/>
    <w:rsid w:val="00C6520C"/>
    <w:rsid w:val="00C66536"/>
    <w:rsid w:val="00C832F6"/>
    <w:rsid w:val="00C978F4"/>
    <w:rsid w:val="00CA6FB2"/>
    <w:rsid w:val="00CC560D"/>
    <w:rsid w:val="00CD76FB"/>
    <w:rsid w:val="00D05E4A"/>
    <w:rsid w:val="00D2695E"/>
    <w:rsid w:val="00D309D3"/>
    <w:rsid w:val="00D416EC"/>
    <w:rsid w:val="00D513DD"/>
    <w:rsid w:val="00D5328F"/>
    <w:rsid w:val="00D906D1"/>
    <w:rsid w:val="00D91624"/>
    <w:rsid w:val="00D95397"/>
    <w:rsid w:val="00DF4E84"/>
    <w:rsid w:val="00E01E7C"/>
    <w:rsid w:val="00E25ECE"/>
    <w:rsid w:val="00E35F73"/>
    <w:rsid w:val="00E37F80"/>
    <w:rsid w:val="00E61F55"/>
    <w:rsid w:val="00E64503"/>
    <w:rsid w:val="00E87827"/>
    <w:rsid w:val="00EA58F7"/>
    <w:rsid w:val="00ED008D"/>
    <w:rsid w:val="00EE782F"/>
    <w:rsid w:val="00F2375C"/>
    <w:rsid w:val="00F443BD"/>
    <w:rsid w:val="00F8672E"/>
    <w:rsid w:val="00FA778A"/>
    <w:rsid w:val="00FC1F28"/>
    <w:rsid w:val="00FF5E5F"/>
    <w:rsid w:val="00FF6813"/>
    <w:rsid w:val="00FF6D9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2" ma:contentTypeDescription="Creați un document nou." ma:contentTypeScope="" ma:versionID="2131e6a889e03bd39991304a1b91d3d0">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e2318a18f3ba5598c867140b08a0b3ea"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Props1.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customXml/itemProps2.xml><?xml version="1.0" encoding="utf-8"?>
<ds:datastoreItem xmlns:ds="http://schemas.openxmlformats.org/officeDocument/2006/customXml" ds:itemID="{709EFD1F-D84F-41F5-881A-7A5D2328E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4.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8</Pages>
  <Words>2031</Words>
  <Characters>11782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100</cp:revision>
  <cp:lastPrinted>2024-04-19T07:32:00Z</cp:lastPrinted>
  <dcterms:created xsi:type="dcterms:W3CDTF">2023-02-01T09:48:00Z</dcterms:created>
  <dcterms:modified xsi:type="dcterms:W3CDTF">2024-04-19T08:16:00Z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y fmtid="{D5CDD505-2E9C-101B-9397-08002B2CF9AE}" pid="3" name="MediaServiceImageTags">
    <vt:lpwstr/>
  </property>
</Properties>
</file>