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164" w:type="dxa"/>
        <w:tblLook w:val="04A0" w:firstRow="1" w:lastRow="0" w:firstColumn="1" w:lastColumn="0" w:noHBand="0" w:noVBand="1"/>
      </w:tblPr>
      <w:tblGrid>
        <w:gridCol w:w="1231"/>
        <w:gridCol w:w="293"/>
        <w:gridCol w:w="2205"/>
        <w:gridCol w:w="950"/>
        <w:gridCol w:w="804"/>
        <w:gridCol w:w="1014"/>
        <w:gridCol w:w="907"/>
        <w:gridCol w:w="1028"/>
        <w:gridCol w:w="882"/>
        <w:gridCol w:w="69"/>
        <w:gridCol w:w="1273"/>
        <w:gridCol w:w="374"/>
        <w:gridCol w:w="2313"/>
        <w:gridCol w:w="434"/>
        <w:gridCol w:w="66"/>
        <w:gridCol w:w="48"/>
        <w:gridCol w:w="988"/>
        <w:gridCol w:w="43"/>
        <w:gridCol w:w="242"/>
      </w:tblGrid>
      <w:tr w:rsidR="0055369A" w:rsidRPr="00C00499" w14:paraId="2F43843A" w14:textId="77777777" w:rsidTr="005D62A9">
        <w:trPr>
          <w:gridAfter w:val="2"/>
          <w:wAfter w:w="285" w:type="dxa"/>
          <w:trHeight w:val="692"/>
        </w:trPr>
        <w:tc>
          <w:tcPr>
            <w:tcW w:w="13777" w:type="dxa"/>
            <w:gridSpan w:val="14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2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5D62A9">
        <w:trPr>
          <w:gridAfter w:val="2"/>
          <w:wAfter w:w="285" w:type="dxa"/>
          <w:trHeight w:val="536"/>
        </w:trPr>
        <w:tc>
          <w:tcPr>
            <w:tcW w:w="13777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02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5D62A9">
        <w:trPr>
          <w:trHeight w:val="394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36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5D62A9">
        <w:trPr>
          <w:trHeight w:val="394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36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5D62A9">
        <w:trPr>
          <w:trHeight w:val="563"/>
        </w:trPr>
        <w:tc>
          <w:tcPr>
            <w:tcW w:w="10656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687" w:type="dxa"/>
            <w:gridSpan w:val="2"/>
          </w:tcPr>
          <w:p w14:paraId="48153492" w14:textId="77777777" w:rsidR="0055369A" w:rsidRPr="00C00499" w:rsidRDefault="0055369A" w:rsidP="0055369A"/>
        </w:tc>
        <w:tc>
          <w:tcPr>
            <w:tcW w:w="1821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0A12C5">
        <w:trPr>
          <w:gridAfter w:val="1"/>
          <w:wAfter w:w="242" w:type="dxa"/>
          <w:trHeight w:val="1036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0A12C5">
        <w:trPr>
          <w:gridAfter w:val="1"/>
          <w:wAfter w:w="242" w:type="dxa"/>
          <w:trHeight w:val="281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0A12C5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0A12C5" w:rsidRPr="006C1FA2" w14:paraId="1A8798D6" w14:textId="77777777" w:rsidTr="000A12C5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DA088" w14:textId="07111488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hyperlink r:id="rId5" w:tgtFrame="_blank" w:history="1">
              <w:r w:rsidRPr="000A12C5">
                <w:rPr>
                  <w:rStyle w:val="a3"/>
                  <w:b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35821000-5</w:t>
              </w:r>
            </w:hyperlink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5D0BD511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color w:val="000000"/>
                <w:sz w:val="16"/>
                <w:szCs w:val="16"/>
                <w:lang w:val="en-US"/>
              </w:rPr>
              <w:t xml:space="preserve">1.1 </w:t>
            </w:r>
            <w:r w:rsidRPr="000A12C5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Drapel Republica Moldova (2x1m)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CDF95" w14:textId="72EC62F9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A3323" w14:textId="5CED340F" w:rsidR="000A12C5" w:rsidRPr="000A12C5" w:rsidRDefault="000A12C5" w:rsidP="000A12C5">
            <w:pPr>
              <w:jc w:val="center"/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5C7E9B4F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În termen de maxim 5 zile lucrătoare de la comanda</w:t>
            </w: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0A12C5" w:rsidRPr="006C1FA2" w:rsidRDefault="000A12C5" w:rsidP="000A12C5">
            <w:pPr>
              <w:rPr>
                <w:sz w:val="20"/>
              </w:rPr>
            </w:pPr>
          </w:p>
        </w:tc>
      </w:tr>
      <w:tr w:rsidR="000A12C5" w:rsidRPr="006C1FA2" w14:paraId="2F486FA9" w14:textId="77777777" w:rsidTr="000A12C5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F1438" w14:textId="72AE0F6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hyperlink r:id="rId6" w:tgtFrame="_blank" w:history="1">
              <w:r w:rsidRPr="000A12C5">
                <w:rPr>
                  <w:rStyle w:val="a3"/>
                  <w:b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35821000-5</w:t>
              </w:r>
            </w:hyperlink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702C20EA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color w:val="000000"/>
                <w:sz w:val="16"/>
                <w:szCs w:val="16"/>
                <w:lang w:val="en-US"/>
              </w:rPr>
              <w:t xml:space="preserve">1.2 </w:t>
            </w:r>
            <w:r w:rsidRPr="000A12C5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Drapel Uniunea Europeană(2x1m)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E531CA7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  <w:p w14:paraId="7034B246" w14:textId="186D90A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A81BF2" w14:textId="10224397" w:rsidR="000A12C5" w:rsidRPr="000A12C5" w:rsidRDefault="000A12C5" w:rsidP="000A12C5">
            <w:pPr>
              <w:jc w:val="center"/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74249CA2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În termen de maxim 5 zile lucrătoare de la comanda</w:t>
            </w: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521039CA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0A12C5" w:rsidRPr="006C1FA2" w:rsidRDefault="000A12C5" w:rsidP="000A12C5">
            <w:pPr>
              <w:rPr>
                <w:sz w:val="20"/>
              </w:rPr>
            </w:pPr>
          </w:p>
        </w:tc>
      </w:tr>
      <w:tr w:rsidR="000A12C5" w:rsidRPr="006C1FA2" w14:paraId="07BA3319" w14:textId="77777777" w:rsidTr="000A12C5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8F9D1" w14:textId="65D00C33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hyperlink r:id="rId7" w:tgtFrame="_blank" w:history="1">
              <w:r w:rsidRPr="000A12C5">
                <w:rPr>
                  <w:rStyle w:val="a3"/>
                  <w:b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35821000-5</w:t>
              </w:r>
            </w:hyperlink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A6FB" w14:textId="20B8A002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color w:val="000000"/>
                <w:sz w:val="16"/>
                <w:szCs w:val="16"/>
                <w:lang w:val="en-US"/>
              </w:rPr>
              <w:t xml:space="preserve">1.3 </w:t>
            </w:r>
            <w:r w:rsidRPr="000A12C5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Drapel Universitatea de Stat de Medicină şi Farmacie „Nicolae Testemiţanu” din Republica Moldova (2x1m)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0FFFEB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  <w:p w14:paraId="7576E623" w14:textId="157EFF2C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67CFB0" w14:textId="2AFDD3F2" w:rsidR="000A12C5" w:rsidRPr="000A12C5" w:rsidRDefault="000A12C5" w:rsidP="000A12C5">
            <w:pPr>
              <w:jc w:val="center"/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8042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3E6A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4B8F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B219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A61" w14:textId="18D536E1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În termen de maxim 5 zile lucrătoare de la comanda</w:t>
            </w: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7826" w14:textId="1281BF72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2CA4" w14:textId="77777777" w:rsidR="000A12C5" w:rsidRPr="006C1FA2" w:rsidRDefault="000A12C5" w:rsidP="000A12C5">
            <w:pPr>
              <w:rPr>
                <w:sz w:val="20"/>
              </w:rPr>
            </w:pPr>
          </w:p>
        </w:tc>
      </w:tr>
      <w:tr w:rsidR="000A12C5" w:rsidRPr="006C1FA2" w14:paraId="0AC1D710" w14:textId="77777777" w:rsidTr="000A12C5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8527" w14:textId="7BD49E87" w:rsidR="000A12C5" w:rsidRPr="000A12C5" w:rsidRDefault="000A12C5" w:rsidP="000A12C5">
            <w:pPr>
              <w:rPr>
                <w:b/>
                <w:sz w:val="16"/>
                <w:szCs w:val="16"/>
                <w:lang w:val="en-US" w:eastAsia="zh-CN"/>
              </w:rPr>
            </w:pPr>
            <w:hyperlink r:id="rId8" w:tgtFrame="_blank" w:history="1">
              <w:r w:rsidRPr="000A12C5">
                <w:rPr>
                  <w:rStyle w:val="a3"/>
                  <w:b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35821000-5</w:t>
              </w:r>
            </w:hyperlink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FA63" w14:textId="40416A41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1.4 Drapel Municipiul Chișinău (2x1m)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84460D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  <w:p w14:paraId="11D6A446" w14:textId="34D9B868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68D217" w14:textId="49C884AA" w:rsidR="000A12C5" w:rsidRPr="000A12C5" w:rsidRDefault="000A12C5" w:rsidP="000A12C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B331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73BF0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378F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4CD4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3FBA" w14:textId="100E00AF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În termen de maxim 5 zile lucrătoare de la comanda</w:t>
            </w: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8CD3" w14:textId="77E4469E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54B7" w14:textId="77777777" w:rsidR="000A12C5" w:rsidRPr="006C1FA2" w:rsidRDefault="000A12C5" w:rsidP="000A12C5">
            <w:pPr>
              <w:rPr>
                <w:sz w:val="20"/>
              </w:rPr>
            </w:pPr>
          </w:p>
        </w:tc>
      </w:tr>
      <w:tr w:rsidR="000A12C5" w:rsidRPr="006C1FA2" w14:paraId="455CC49B" w14:textId="77777777" w:rsidTr="000A12C5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F065E" w14:textId="26D2ADAF" w:rsidR="000A12C5" w:rsidRPr="000A12C5" w:rsidRDefault="000A12C5" w:rsidP="000A12C5">
            <w:pPr>
              <w:rPr>
                <w:b/>
                <w:sz w:val="16"/>
                <w:szCs w:val="16"/>
                <w:lang w:val="en-US" w:eastAsia="zh-CN"/>
              </w:rPr>
            </w:pPr>
            <w:hyperlink r:id="rId9" w:tgtFrame="_blank" w:history="1">
              <w:r w:rsidRPr="000A12C5">
                <w:rPr>
                  <w:rStyle w:val="a3"/>
                  <w:b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35821000-5</w:t>
              </w:r>
            </w:hyperlink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43092" w14:textId="2896212C" w:rsidR="000A12C5" w:rsidRPr="000A12C5" w:rsidRDefault="000A12C5" w:rsidP="000A12C5">
            <w:pPr>
              <w:rPr>
                <w:b/>
                <w:color w:val="000000"/>
                <w:sz w:val="16"/>
                <w:szCs w:val="16"/>
              </w:rPr>
            </w:pPr>
            <w:r w:rsidRPr="000A12C5">
              <w:rPr>
                <w:b/>
                <w:color w:val="000000"/>
                <w:sz w:val="16"/>
                <w:szCs w:val="16"/>
                <w:lang w:val="en-US"/>
              </w:rPr>
              <w:t>2.1 Drapele interioare de protocol cu suport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AA2DD5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  <w:p w14:paraId="1E882496" w14:textId="72AD1D8A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F05645" w14:textId="3DA6A0D1" w:rsidR="000A12C5" w:rsidRPr="000A12C5" w:rsidRDefault="000A12C5" w:rsidP="000A12C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  <w:bookmarkStart w:id="0" w:name="_GoBack"/>
            <w:bookmarkEnd w:id="0"/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95B9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88F7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2C66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EF2B" w14:textId="77777777" w:rsidR="000A12C5" w:rsidRPr="000A12C5" w:rsidRDefault="000A12C5" w:rsidP="000A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FB3E" w14:textId="043CEC3B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În termen de maxim 5 zile lucrătoare de la comanda</w:t>
            </w: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6353" w14:textId="085DCBD1" w:rsidR="000A12C5" w:rsidRPr="000A12C5" w:rsidRDefault="000A12C5" w:rsidP="000A12C5">
            <w:pPr>
              <w:rPr>
                <w:b/>
                <w:sz w:val="16"/>
                <w:szCs w:val="16"/>
              </w:rPr>
            </w:pPr>
            <w:r w:rsidRPr="000A12C5">
              <w:rPr>
                <w:b/>
                <w:sz w:val="16"/>
                <w:szCs w:val="16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2CE9" w14:textId="77777777" w:rsidR="000A12C5" w:rsidRPr="006C1FA2" w:rsidRDefault="000A12C5" w:rsidP="000A12C5">
            <w:pPr>
              <w:rPr>
                <w:sz w:val="20"/>
              </w:rPr>
            </w:pPr>
          </w:p>
        </w:tc>
      </w:tr>
      <w:tr w:rsidR="000A12C5" w:rsidRPr="006C1FA2" w14:paraId="1B3DBE17" w14:textId="77777777" w:rsidTr="000A12C5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0A12C5" w:rsidRPr="0028367D" w:rsidRDefault="000A12C5" w:rsidP="000A12C5">
            <w:pPr>
              <w:rPr>
                <w:sz w:val="20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0A12C5" w:rsidRPr="0028367D" w:rsidRDefault="000A12C5" w:rsidP="000A12C5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0A12C5" w:rsidRPr="0028367D" w:rsidRDefault="000A12C5" w:rsidP="000A12C5">
            <w:pPr>
              <w:rPr>
                <w:sz w:val="2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0A12C5" w:rsidRPr="0028367D" w:rsidRDefault="000A12C5" w:rsidP="000A12C5">
            <w:pPr>
              <w:rPr>
                <w:sz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0A12C5" w:rsidRPr="0028367D" w:rsidRDefault="000A12C5" w:rsidP="000A12C5">
            <w:pPr>
              <w:rPr>
                <w:sz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0A12C5" w:rsidRPr="0028367D" w:rsidRDefault="000A12C5" w:rsidP="000A12C5">
            <w:pPr>
              <w:rPr>
                <w:sz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0A12C5" w:rsidRPr="0028367D" w:rsidRDefault="000A12C5" w:rsidP="000A12C5">
            <w:pPr>
              <w:rPr>
                <w:sz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0A12C5" w:rsidRPr="0028367D" w:rsidRDefault="000A12C5" w:rsidP="000A12C5">
            <w:pPr>
              <w:rPr>
                <w:sz w:val="20"/>
              </w:rPr>
            </w:pP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0A12C5" w:rsidRPr="0028367D" w:rsidRDefault="000A12C5" w:rsidP="000A12C5">
            <w:pPr>
              <w:rPr>
                <w:sz w:val="20"/>
              </w:rPr>
            </w:pP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0A12C5" w:rsidRPr="006C1FA2" w:rsidRDefault="000A12C5" w:rsidP="000A12C5">
            <w:pPr>
              <w:rPr>
                <w:sz w:val="20"/>
              </w:rPr>
            </w:pP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0A12C5" w:rsidRPr="006C1FA2" w:rsidRDefault="000A12C5" w:rsidP="000A12C5">
            <w:pPr>
              <w:rPr>
                <w:sz w:val="20"/>
              </w:rPr>
            </w:pPr>
          </w:p>
        </w:tc>
      </w:tr>
      <w:tr w:rsidR="000A12C5" w:rsidRPr="00845C1B" w14:paraId="3B949A43" w14:textId="77777777" w:rsidTr="005D62A9">
        <w:trPr>
          <w:gridAfter w:val="1"/>
          <w:wAfter w:w="242" w:type="dxa"/>
          <w:trHeight w:val="394"/>
        </w:trPr>
        <w:tc>
          <w:tcPr>
            <w:tcW w:w="938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0A12C5" w:rsidRPr="00845C1B" w:rsidRDefault="000A12C5" w:rsidP="000A12C5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0A12C5" w:rsidRPr="00845C1B" w:rsidRDefault="000A12C5" w:rsidP="000A12C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0A12C5" w:rsidRPr="00845C1B" w:rsidRDefault="000A12C5" w:rsidP="000A12C5">
            <w:pPr>
              <w:rPr>
                <w:sz w:val="20"/>
              </w:rPr>
            </w:pPr>
          </w:p>
          <w:p w14:paraId="1C10D8B3" w14:textId="77777777" w:rsidR="000A12C5" w:rsidRPr="00845C1B" w:rsidRDefault="000A12C5" w:rsidP="000A12C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</w:tcBorders>
          </w:tcPr>
          <w:p w14:paraId="4D5603AC" w14:textId="77777777" w:rsidR="000A12C5" w:rsidRPr="00845C1B" w:rsidRDefault="000A12C5" w:rsidP="000A12C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861" w:type="dxa"/>
            <w:gridSpan w:val="4"/>
            <w:tcBorders>
              <w:top w:val="single" w:sz="4" w:space="0" w:color="auto"/>
            </w:tcBorders>
          </w:tcPr>
          <w:p w14:paraId="77D7C39C" w14:textId="77777777" w:rsidR="000A12C5" w:rsidRPr="00845C1B" w:rsidRDefault="000A12C5" w:rsidP="000A12C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</w:tcBorders>
          </w:tcPr>
          <w:p w14:paraId="2B78279E" w14:textId="77777777" w:rsidR="000A12C5" w:rsidRPr="00845C1B" w:rsidRDefault="000A12C5" w:rsidP="000A12C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A12C5"/>
    <w:rsid w:val="002719DA"/>
    <w:rsid w:val="002E2AC0"/>
    <w:rsid w:val="004205C9"/>
    <w:rsid w:val="004B6639"/>
    <w:rsid w:val="00517D5B"/>
    <w:rsid w:val="0055369A"/>
    <w:rsid w:val="005D62A9"/>
    <w:rsid w:val="005E2856"/>
    <w:rsid w:val="006D0E00"/>
    <w:rsid w:val="007E4344"/>
    <w:rsid w:val="00870B84"/>
    <w:rsid w:val="00931BD3"/>
    <w:rsid w:val="00A0775C"/>
    <w:rsid w:val="00BF2A1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0A12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5821000-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5821000-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list?cpv=35821000-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chizitii.md/ro/public/tender/list?cpv=35821000-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35821000-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324B2-D0D8-4B5F-8D4C-32E749FF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15</cp:revision>
  <dcterms:created xsi:type="dcterms:W3CDTF">2021-11-08T12:05:00Z</dcterms:created>
  <dcterms:modified xsi:type="dcterms:W3CDTF">2026-08-05T14:04:00Z</dcterms:modified>
</cp:coreProperties>
</file>