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77777777" w:rsidR="00856969" w:rsidRPr="00F368EC" w:rsidRDefault="00856969" w:rsidP="0085696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Hlk95483785"/>
      <w:bookmarkStart w:id="2" w:name="_Toc449692096"/>
      <w:r w:rsidRPr="00F368EC">
        <w:rPr>
          <w:b/>
          <w:bCs/>
          <w:i/>
          <w:iCs/>
          <w:noProof w:val="0"/>
          <w:lang w:val="it-IT"/>
        </w:rPr>
        <w:t>Anexa nr. 7</w:t>
      </w:r>
    </w:p>
    <w:p w14:paraId="10AC8E8B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1454DE6" w14:textId="77777777" w:rsidR="00856969" w:rsidRDefault="00856969" w:rsidP="0085696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AB274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BF511A" w14:textId="77777777" w:rsidR="001B375B" w:rsidRPr="00BB1EC7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2957A6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2957A6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51ECA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3416AAEB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neavînd obiecții la documentația de atribuire. </w:t>
      </w:r>
    </w:p>
    <w:p w14:paraId="64A7C1D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46FE5C4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FA442D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1AB9019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A80430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D6F31F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C0C4EFA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48F52C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DB9D4F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F4205DF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8784D6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9CA578D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341C835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F4D29A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E5EF21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5506BAB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381DEA2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CB17214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33C6BF12" w14:textId="4FDBA627" w:rsidR="009029E7" w:rsidRPr="00455EA1" w:rsidRDefault="00EE5C74" w:rsidP="00455EA1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41DEB1D7" w14:textId="77777777" w:rsidR="006C360B" w:rsidRPr="000B6C8D" w:rsidRDefault="006C360B" w:rsidP="000B6C8D">
      <w:pPr>
        <w:tabs>
          <w:tab w:val="left" w:pos="567"/>
        </w:tabs>
        <w:jc w:val="center"/>
        <w:rPr>
          <w:noProof w:val="0"/>
          <w:lang w:val="it-IT"/>
        </w:rPr>
        <w:sectPr w:rsidR="006C360B" w:rsidRPr="000B6C8D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2187AA6A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va fi completat de către ofertant în coloanele 2, 3, 4, 6, </w:t>
      </w:r>
      <w:r w:rsidR="00857E21">
        <w:rPr>
          <w:i/>
          <w:iCs/>
          <w:noProof w:val="0"/>
        </w:rPr>
        <w:t xml:space="preserve">7, </w:t>
      </w:r>
      <w:r w:rsidRPr="008D7C14">
        <w:rPr>
          <w:i/>
          <w:iCs/>
          <w:noProof w:val="0"/>
        </w:rPr>
        <w:t>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463"/>
        <w:gridCol w:w="1461"/>
        <w:gridCol w:w="936"/>
        <w:gridCol w:w="918"/>
        <w:gridCol w:w="4962"/>
        <w:gridCol w:w="2126"/>
        <w:gridCol w:w="2039"/>
      </w:tblGrid>
      <w:tr w:rsidR="00857E21" w14:paraId="03D4C3D5" w14:textId="61671E49" w:rsidTr="00915AEB">
        <w:tc>
          <w:tcPr>
            <w:tcW w:w="14905" w:type="dxa"/>
            <w:gridSpan w:val="7"/>
            <w:shd w:val="clear" w:color="auto" w:fill="D9D9D9" w:themeFill="background1" w:themeFillShade="D9"/>
          </w:tcPr>
          <w:p w14:paraId="4C01B6F4" w14:textId="4FB6454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857E21" w14:paraId="2E81B139" w14:textId="78D47FB6" w:rsidTr="00915AEB">
        <w:tc>
          <w:tcPr>
            <w:tcW w:w="14905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B34577D" w14:textId="31D807AD" w:rsidR="00857E21" w:rsidRPr="00C85783" w:rsidRDefault="00857E21" w:rsidP="00736D95">
            <w:pPr>
              <w:rPr>
                <w:b/>
                <w:bCs/>
                <w:noProof w:val="0"/>
                <w:lang w:val="en-US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736D95" w:rsidRPr="00736D95">
              <w:rPr>
                <w:i/>
                <w:iCs/>
                <w:noProof w:val="0"/>
                <w:lang w:val="en-US"/>
              </w:rPr>
              <w:t>Bumvinil în asortiment</w:t>
            </w:r>
            <w:r w:rsidR="00096036">
              <w:rPr>
                <w:i/>
                <w:iCs/>
                <w:noProof w:val="0"/>
                <w:lang w:val="en-US"/>
              </w:rPr>
              <w:t xml:space="preserve"> </w:t>
            </w:r>
          </w:p>
        </w:tc>
      </w:tr>
      <w:tr w:rsidR="00857E21" w14:paraId="6CA2AEAF" w14:textId="720D1F50" w:rsidTr="00DE00B4">
        <w:tc>
          <w:tcPr>
            <w:tcW w:w="12866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3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C773625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57E21" w14:paraId="0586FEF8" w14:textId="046533D7" w:rsidTr="00DE00B4">
        <w:tc>
          <w:tcPr>
            <w:tcW w:w="2463" w:type="dxa"/>
            <w:shd w:val="clear" w:color="auto" w:fill="D9D9D9" w:themeFill="background1" w:themeFillShade="D9"/>
          </w:tcPr>
          <w:p w14:paraId="08939F6C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8144EBC" w14:textId="4ABB2552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461" w:type="dxa"/>
            <w:shd w:val="clear" w:color="auto" w:fill="D9D9D9" w:themeFill="background1" w:themeFillShade="D9"/>
          </w:tcPr>
          <w:p w14:paraId="0E949A22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7E1D5025" w14:textId="02C3049D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45989114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9028D0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918" w:type="dxa"/>
            <w:shd w:val="clear" w:color="auto" w:fill="D9D9D9" w:themeFill="background1" w:themeFillShade="D9"/>
          </w:tcPr>
          <w:p w14:paraId="7C6CB805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</w:t>
            </w:r>
          </w:p>
          <w:p w14:paraId="41E7FF95" w14:textId="4DD4EBF3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că</w:t>
            </w:r>
          </w:p>
          <w:p w14:paraId="7C44D503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962" w:type="dxa"/>
            <w:shd w:val="clear" w:color="auto" w:fill="D9D9D9" w:themeFill="background1" w:themeFillShade="D9"/>
          </w:tcPr>
          <w:p w14:paraId="77ACC4C7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547FB79" w14:textId="794DE0E9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2039" w:type="dxa"/>
            <w:shd w:val="clear" w:color="auto" w:fill="D9D9D9" w:themeFill="background1" w:themeFillShade="D9"/>
          </w:tcPr>
          <w:p w14:paraId="39825F1A" w14:textId="776D536F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AF5242"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857E21" w14:paraId="5CCBAEFD" w14:textId="5987316D" w:rsidTr="00DE00B4">
        <w:tc>
          <w:tcPr>
            <w:tcW w:w="2463" w:type="dxa"/>
            <w:shd w:val="clear" w:color="auto" w:fill="FFFFFF" w:themeFill="background1"/>
          </w:tcPr>
          <w:p w14:paraId="26F0117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61" w:type="dxa"/>
            <w:shd w:val="clear" w:color="auto" w:fill="FFFFFF" w:themeFill="background1"/>
          </w:tcPr>
          <w:p w14:paraId="62D9C90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936" w:type="dxa"/>
            <w:shd w:val="clear" w:color="auto" w:fill="FFFFFF" w:themeFill="background1"/>
          </w:tcPr>
          <w:p w14:paraId="58012AF7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918" w:type="dxa"/>
            <w:shd w:val="clear" w:color="auto" w:fill="FFFFFF" w:themeFill="background1"/>
          </w:tcPr>
          <w:p w14:paraId="3FDA2C6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962" w:type="dxa"/>
            <w:shd w:val="clear" w:color="auto" w:fill="FFFFFF" w:themeFill="background1"/>
          </w:tcPr>
          <w:p w14:paraId="2FE57F99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</w:tcPr>
          <w:p w14:paraId="0F697C21" w14:textId="5CC6649E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2039" w:type="dxa"/>
            <w:shd w:val="clear" w:color="auto" w:fill="FFFFFF" w:themeFill="background1"/>
          </w:tcPr>
          <w:p w14:paraId="327FF94A" w14:textId="22838D3C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</w:tr>
      <w:tr w:rsidR="00DE00B4" w14:paraId="1F4728F0" w14:textId="728B6BCA" w:rsidTr="00DE00B4">
        <w:tc>
          <w:tcPr>
            <w:tcW w:w="2463" w:type="dxa"/>
            <w:shd w:val="clear" w:color="auto" w:fill="FFFFFF" w:themeFill="background1"/>
          </w:tcPr>
          <w:p w14:paraId="0D05182C" w14:textId="77777777" w:rsidR="00DE00B4" w:rsidRPr="00332ECF" w:rsidRDefault="00DE00B4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461" w:type="dxa"/>
            <w:shd w:val="clear" w:color="auto" w:fill="FFFFFF" w:themeFill="background1"/>
          </w:tcPr>
          <w:p w14:paraId="6FE42AB4" w14:textId="365F0EB3" w:rsidR="00DE00B4" w:rsidRPr="004C01CB" w:rsidRDefault="00DE00B4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7DE72E33" w14:textId="77777777" w:rsidR="00DE00B4" w:rsidRPr="004C01CB" w:rsidRDefault="00DE00B4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1A714EC0" w14:textId="77777777" w:rsidR="00DE00B4" w:rsidRPr="004C01CB" w:rsidRDefault="00DE00B4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4962" w:type="dxa"/>
            <w:shd w:val="clear" w:color="auto" w:fill="FFFFFF" w:themeFill="background1"/>
          </w:tcPr>
          <w:p w14:paraId="43820C13" w14:textId="73149F7E" w:rsidR="00DE00B4" w:rsidRPr="004C01CB" w:rsidRDefault="00DE00B4" w:rsidP="00736D95">
            <w:pPr>
              <w:rPr>
                <w:b/>
                <w:bCs/>
                <w:noProof w:val="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6E291D07" w14:textId="77777777" w:rsidR="00DE00B4" w:rsidRPr="004C01CB" w:rsidRDefault="00DE00B4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2039" w:type="dxa"/>
            <w:shd w:val="clear" w:color="auto" w:fill="FFFFFF" w:themeFill="background1"/>
          </w:tcPr>
          <w:p w14:paraId="69B31167" w14:textId="52ED2173" w:rsidR="00DE00B4" w:rsidRPr="004A6903" w:rsidRDefault="00DE00B4" w:rsidP="00063FDA">
            <w:pPr>
              <w:rPr>
                <w:b/>
              </w:rPr>
            </w:pPr>
          </w:p>
        </w:tc>
      </w:tr>
      <w:tr w:rsidR="003D3FD8" w14:paraId="4B059B8A" w14:textId="15AF8159" w:rsidTr="00CA08AB">
        <w:trPr>
          <w:trHeight w:val="225"/>
        </w:trPr>
        <w:tc>
          <w:tcPr>
            <w:tcW w:w="2463" w:type="dxa"/>
            <w:vAlign w:val="center"/>
          </w:tcPr>
          <w:p w14:paraId="2987D32B" w14:textId="69D4B8E7" w:rsidR="003D3FD8" w:rsidRPr="00435D4D" w:rsidRDefault="00736D95" w:rsidP="003D3FD8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>
              <w:rPr>
                <w:lang w:val="ro-RO" w:eastAsia="ro-RO"/>
              </w:rPr>
              <w:t>Bumvinil în asortiment</w:t>
            </w:r>
          </w:p>
        </w:tc>
        <w:tc>
          <w:tcPr>
            <w:tcW w:w="1461" w:type="dxa"/>
            <w:shd w:val="clear" w:color="auto" w:fill="FFFFFF" w:themeFill="background1"/>
          </w:tcPr>
          <w:p w14:paraId="5ABCD636" w14:textId="77777777" w:rsidR="003D3FD8" w:rsidRPr="00E71EFB" w:rsidRDefault="003D3FD8" w:rsidP="003D3FD8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1972BB4C" w14:textId="77777777" w:rsidR="003D3FD8" w:rsidRPr="00E71EFB" w:rsidRDefault="003D3FD8" w:rsidP="003D3FD8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618818BE" w14:textId="77777777" w:rsidR="003D3FD8" w:rsidRPr="00E71EFB" w:rsidRDefault="003D3FD8" w:rsidP="003D3FD8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2" w:type="dxa"/>
          </w:tcPr>
          <w:p w14:paraId="65E7630F" w14:textId="77777777" w:rsidR="00096036" w:rsidRPr="001C64C7" w:rsidRDefault="00096036" w:rsidP="00096036">
            <w:r w:rsidRPr="001C64C7">
              <w:t>Materie primă din hârtie cu înveliş din PVC de diferite culori, ce se foloseşte la confecţionarea mapelor, dosarelor etc.</w:t>
            </w:r>
          </w:p>
          <w:p w14:paraId="78D0262A" w14:textId="77777777" w:rsidR="00096036" w:rsidRPr="001C64C7" w:rsidRDefault="00096036" w:rsidP="00096036">
            <w:r w:rsidRPr="001C64C7">
              <w:rPr>
                <w:b/>
              </w:rPr>
              <w:t>Densitate:</w:t>
            </w:r>
            <w:r w:rsidRPr="001C64C7">
              <w:t xml:space="preserve"> 230 gr/m</w:t>
            </w:r>
            <w:r w:rsidRPr="001C64C7">
              <w:rPr>
                <w:vertAlign w:val="superscript"/>
              </w:rPr>
              <w:t>2</w:t>
            </w:r>
            <w:r w:rsidRPr="001C64C7">
              <w:t xml:space="preserve"> ± 20gr/m</w:t>
            </w:r>
            <w:r w:rsidRPr="001C64C7">
              <w:rPr>
                <w:vertAlign w:val="superscript"/>
              </w:rPr>
              <w:t>2</w:t>
            </w:r>
          </w:p>
          <w:p w14:paraId="645512CA" w14:textId="77777777" w:rsidR="00096036" w:rsidRPr="001C64C7" w:rsidRDefault="00096036" w:rsidP="00096036">
            <w:r w:rsidRPr="001C64C7">
              <w:rPr>
                <w:b/>
              </w:rPr>
              <w:t>Ambalare :</w:t>
            </w:r>
            <w:r w:rsidRPr="001C64C7">
              <w:t xml:space="preserve"> Rulou</w:t>
            </w:r>
          </w:p>
          <w:p w14:paraId="2EBEC133" w14:textId="77777777" w:rsidR="00096036" w:rsidRPr="001C64C7" w:rsidRDefault="00096036" w:rsidP="00096036">
            <w:pPr>
              <w:rPr>
                <w:b/>
              </w:rPr>
            </w:pPr>
            <w:r>
              <w:rPr>
                <w:b/>
              </w:rPr>
              <w:t>Dimensiunile ruloului</w:t>
            </w:r>
            <w:r w:rsidRPr="001C64C7">
              <w:rPr>
                <w:b/>
              </w:rPr>
              <w:t xml:space="preserve">: </w:t>
            </w:r>
          </w:p>
          <w:p w14:paraId="670697FE" w14:textId="25D55BD3" w:rsidR="00096036" w:rsidRDefault="00096036" w:rsidP="00096036">
            <w:r w:rsidRPr="001C64C7">
              <w:t xml:space="preserve"> </w:t>
            </w:r>
            <w:r>
              <w:t xml:space="preserve">- Lățime: minim </w:t>
            </w:r>
            <w:r w:rsidRPr="001C64C7">
              <w:t xml:space="preserve">83 cm (± 1 cm)  x </w:t>
            </w:r>
            <w:r>
              <w:t xml:space="preserve">maxim </w:t>
            </w:r>
            <w:r w:rsidRPr="00683656">
              <w:t xml:space="preserve">106 </w:t>
            </w:r>
            <w:r w:rsidRPr="001419EC">
              <w:t>cm (±1 cm)</w:t>
            </w:r>
            <w:bookmarkStart w:id="7" w:name="_GoBack"/>
            <w:bookmarkEnd w:id="7"/>
          </w:p>
          <w:p w14:paraId="0301DCA5" w14:textId="77777777" w:rsidR="00096036" w:rsidRPr="001C64C7" w:rsidRDefault="00096036" w:rsidP="00096036">
            <w:r>
              <w:t>- Lungime: minim 100 m – maxim 200 m.</w:t>
            </w:r>
          </w:p>
          <w:p w14:paraId="797A5298" w14:textId="77777777" w:rsidR="00096036" w:rsidRPr="001C64C7" w:rsidRDefault="00096036" w:rsidP="00096036">
            <w:r w:rsidRPr="001C64C7">
              <w:rPr>
                <w:b/>
              </w:rPr>
              <w:t>Culoare:</w:t>
            </w:r>
            <w:r w:rsidRPr="001C64C7">
              <w:t xml:space="preserve"> roșie, albastru închis, verde, neagră</w:t>
            </w:r>
          </w:p>
          <w:p w14:paraId="3D2A0B76" w14:textId="64BF9B50" w:rsidR="003D3FD8" w:rsidRPr="00604465" w:rsidRDefault="00096036" w:rsidP="00096036">
            <w:pPr>
              <w:tabs>
                <w:tab w:val="left" w:pos="320"/>
                <w:tab w:val="left" w:pos="376"/>
              </w:tabs>
              <w:rPr>
                <w:bCs/>
                <w:iCs/>
              </w:rPr>
            </w:pPr>
            <w:r w:rsidRPr="00096036">
              <w:rPr>
                <w:b/>
              </w:rPr>
              <w:t>Garanție</w:t>
            </w:r>
            <w:r w:rsidRPr="001C64C7">
              <w:t>: minim 12 luni din data livrării</w:t>
            </w:r>
            <w:r>
              <w:t>.</w:t>
            </w:r>
          </w:p>
        </w:tc>
        <w:tc>
          <w:tcPr>
            <w:tcW w:w="2126" w:type="dxa"/>
            <w:shd w:val="clear" w:color="auto" w:fill="FFFFFF" w:themeFill="background1"/>
          </w:tcPr>
          <w:p w14:paraId="43F28C85" w14:textId="77777777" w:rsidR="003D3FD8" w:rsidRPr="00332ECF" w:rsidRDefault="003D3FD8" w:rsidP="003D3F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39" w:type="dxa"/>
            <w:shd w:val="clear" w:color="auto" w:fill="FFFFFF" w:themeFill="background1"/>
          </w:tcPr>
          <w:p w14:paraId="09020083" w14:textId="77777777" w:rsidR="003D3FD8" w:rsidRPr="00332ECF" w:rsidRDefault="003D3FD8" w:rsidP="003D3FD8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354D2DDA" w:rsidR="00C02681" w:rsidRDefault="00C02681" w:rsidP="00372C96">
      <w:pPr>
        <w:rPr>
          <w:noProof w:val="0"/>
          <w:lang w:val="en-US"/>
        </w:rPr>
      </w:pPr>
    </w:p>
    <w:p w14:paraId="6CE4E766" w14:textId="77777777" w:rsidR="005559ED" w:rsidRPr="005559ED" w:rsidRDefault="005559ED" w:rsidP="00372C96">
      <w:pPr>
        <w:rPr>
          <w:noProof w:val="0"/>
        </w:rPr>
      </w:pPr>
    </w:p>
    <w:p w14:paraId="725C2835" w14:textId="7FAA454C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1A6042F4" w14:textId="536705BE" w:rsidR="00D750D8" w:rsidRDefault="00D750D8" w:rsidP="00372C96">
      <w:pPr>
        <w:rPr>
          <w:noProof w:val="0"/>
          <w:lang w:val="en-US"/>
        </w:rPr>
      </w:pP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3C6CBDFA" w14:textId="184EB283" w:rsidR="00DE00B4" w:rsidRDefault="00372C96" w:rsidP="00435D4D">
      <w:pPr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</w:t>
      </w:r>
      <w:r w:rsidR="00435D4D">
        <w:rPr>
          <w:noProof w:val="0"/>
          <w:lang w:val="en-US"/>
        </w:rPr>
        <w:t>____________________________</w:t>
      </w:r>
    </w:p>
    <w:p w14:paraId="1E231240" w14:textId="77777777" w:rsidR="00435D4D" w:rsidRPr="00435D4D" w:rsidRDefault="00435D4D" w:rsidP="00435D4D">
      <w:pPr>
        <w:rPr>
          <w:noProof w:val="0"/>
          <w:lang w:val="en-US"/>
        </w:rPr>
      </w:pPr>
    </w:p>
    <w:p w14:paraId="13C37AA4" w14:textId="2858F83E" w:rsidR="00DE00B4" w:rsidRDefault="00DE00B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8381A7E" w14:textId="77777777" w:rsidR="00435D4D" w:rsidRDefault="00435D4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EEBB383" w14:textId="77777777" w:rsidR="00301F64" w:rsidRDefault="00301F6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BB37D29" w14:textId="77777777" w:rsidR="00301F64" w:rsidRDefault="00301F6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74368C5B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1134"/>
        <w:gridCol w:w="1134"/>
        <w:gridCol w:w="1134"/>
        <w:gridCol w:w="1134"/>
        <w:gridCol w:w="850"/>
        <w:gridCol w:w="993"/>
        <w:gridCol w:w="3110"/>
        <w:gridCol w:w="6"/>
        <w:gridCol w:w="2128"/>
      </w:tblGrid>
      <w:tr w:rsidR="00372C96" w14:paraId="40363798" w14:textId="77777777" w:rsidTr="00915AEB">
        <w:tc>
          <w:tcPr>
            <w:tcW w:w="14850" w:type="dxa"/>
            <w:gridSpan w:val="11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263C7F" w14:paraId="3BA276A8" w14:textId="77777777" w:rsidTr="00915AEB">
        <w:tc>
          <w:tcPr>
            <w:tcW w:w="14850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728DCA61" w:rsidR="00263C7F" w:rsidRPr="00332ECF" w:rsidRDefault="00263C7F" w:rsidP="00435D4D">
            <w:pPr>
              <w:rPr>
                <w:noProof w:val="0"/>
                <w:lang w:val="en-US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736D95" w:rsidRPr="00736D95">
              <w:rPr>
                <w:i/>
                <w:iCs/>
                <w:noProof w:val="0"/>
                <w:lang w:val="en-US"/>
              </w:rPr>
              <w:t>Bumvinil în asortiment</w:t>
            </w:r>
          </w:p>
        </w:tc>
      </w:tr>
      <w:tr w:rsidR="00372C96" w14:paraId="685BAA07" w14:textId="77777777" w:rsidTr="00915AEB">
        <w:tc>
          <w:tcPr>
            <w:tcW w:w="14850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85778B">
        <w:tc>
          <w:tcPr>
            <w:tcW w:w="817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7B2A989" w14:textId="7C1A0C0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C1EA663" w14:textId="7629F8BF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6EE217F4" w14:textId="0E305E99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2BDCC5F" w14:textId="2400C9AA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116" w:type="dxa"/>
            <w:gridSpan w:val="2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2128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85778B">
        <w:tc>
          <w:tcPr>
            <w:tcW w:w="817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850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93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116" w:type="dxa"/>
            <w:gridSpan w:val="2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128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577524" w14:paraId="2C4C8620" w14:textId="3EA737FE" w:rsidTr="0085778B">
        <w:tc>
          <w:tcPr>
            <w:tcW w:w="817" w:type="dxa"/>
            <w:shd w:val="clear" w:color="auto" w:fill="FFFFFF" w:themeFill="background1"/>
          </w:tcPr>
          <w:p w14:paraId="5ECA0880" w14:textId="77777777" w:rsidR="00577524" w:rsidRPr="00332ECF" w:rsidRDefault="00577524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07B4F7B0" w14:textId="77777777" w:rsidR="00577524" w:rsidRPr="00332ECF" w:rsidRDefault="00577524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134" w:type="dxa"/>
            <w:shd w:val="clear" w:color="auto" w:fill="FFFFFF" w:themeFill="background1"/>
          </w:tcPr>
          <w:p w14:paraId="0E4C9DC0" w14:textId="00BDE1D4" w:rsidR="00577524" w:rsidRPr="004C01CB" w:rsidRDefault="00577524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7888E4" w14:textId="77777777" w:rsidR="00577524" w:rsidRPr="004C01CB" w:rsidRDefault="00577524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5CC58D1" w14:textId="0B1B3A8B" w:rsidR="00577524" w:rsidRPr="004C01CB" w:rsidRDefault="00577524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FDC33C" w14:textId="1BDD4A0B" w:rsidR="00577524" w:rsidRPr="004C01CB" w:rsidRDefault="00577524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0228D64" w14:textId="358C909B" w:rsidR="00577524" w:rsidRPr="004C01CB" w:rsidRDefault="00577524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4E95811" w14:textId="2A29C1CA" w:rsidR="00577524" w:rsidRPr="004C01CB" w:rsidRDefault="00577524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0" w:type="dxa"/>
            <w:shd w:val="clear" w:color="auto" w:fill="FFFFFF" w:themeFill="background1"/>
          </w:tcPr>
          <w:p w14:paraId="72BC52BA" w14:textId="77777777" w:rsidR="00577524" w:rsidRPr="004C01CB" w:rsidRDefault="00577524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34" w:type="dxa"/>
            <w:gridSpan w:val="2"/>
            <w:shd w:val="clear" w:color="auto" w:fill="FFFFFF" w:themeFill="background1"/>
          </w:tcPr>
          <w:p w14:paraId="301BDC33" w14:textId="77777777" w:rsidR="00577524" w:rsidRPr="004C01CB" w:rsidRDefault="00577524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36D95" w14:paraId="65793800" w14:textId="77777777" w:rsidTr="0085778B">
        <w:trPr>
          <w:cantSplit/>
          <w:trHeight w:val="639"/>
        </w:trPr>
        <w:tc>
          <w:tcPr>
            <w:tcW w:w="817" w:type="dxa"/>
            <w:shd w:val="clear" w:color="auto" w:fill="auto"/>
            <w:vAlign w:val="center"/>
          </w:tcPr>
          <w:p w14:paraId="37B516A3" w14:textId="12CC2876" w:rsidR="00736D95" w:rsidRPr="003D3FD8" w:rsidRDefault="00736D95" w:rsidP="00736D95">
            <w:pPr>
              <w:jc w:val="center"/>
              <w:rPr>
                <w:bCs/>
                <w:lang w:eastAsia="ru-RU"/>
              </w:rPr>
            </w:pPr>
            <w:r>
              <w:t>37823000-3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35D8" w14:textId="4D829025" w:rsidR="00736D95" w:rsidRPr="006051A5" w:rsidRDefault="00736D95" w:rsidP="00736D95">
            <w:pPr>
              <w:jc w:val="center"/>
              <w:rPr>
                <w:bCs/>
                <w:iCs/>
                <w:noProof w:val="0"/>
                <w:lang w:val="en-US"/>
              </w:rPr>
            </w:pPr>
            <w:r w:rsidRPr="00EE7DFE">
              <w:rPr>
                <w:iCs/>
                <w:noProof w:val="0"/>
                <w:lang w:val="en-US"/>
              </w:rPr>
              <w:t>Bumvinil în asortiment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487603" w14:textId="20C8B4DD" w:rsidR="00736D95" w:rsidRPr="00331DAD" w:rsidRDefault="00736D95" w:rsidP="00736D95">
            <w:pPr>
              <w:jc w:val="center"/>
              <w:rPr>
                <w:noProof w:val="0"/>
                <w:lang w:val="en-US"/>
              </w:rPr>
            </w:pPr>
            <w:r w:rsidRPr="00E16FC5">
              <w:rPr>
                <w:bCs/>
                <w:lang w:eastAsia="ru-RU"/>
              </w:rPr>
              <w:t>m</w:t>
            </w:r>
            <w:r>
              <w:rPr>
                <w:bCs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01E34243" w:rsidR="00736D95" w:rsidRPr="00066729" w:rsidRDefault="00736D95" w:rsidP="00736D95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lang w:eastAsia="ru-RU"/>
              </w:rPr>
              <w:t>1 867,50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E46A17" w14:textId="77777777" w:rsidR="00736D95" w:rsidRDefault="00736D95" w:rsidP="00736D95">
            <w:pPr>
              <w:jc w:val="center"/>
              <w:rPr>
                <w:b/>
                <w:bCs/>
                <w:noProof w:val="0"/>
                <w:lang w:val="en-US"/>
              </w:rPr>
            </w:pPr>
          </w:p>
          <w:p w14:paraId="2F21EBB7" w14:textId="0C416C4C" w:rsidR="00736D95" w:rsidRPr="00332ECF" w:rsidRDefault="00736D95" w:rsidP="00736D95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5C8939" w14:textId="2C9A3573" w:rsidR="00736D95" w:rsidRPr="00332ECF" w:rsidRDefault="00736D95" w:rsidP="00736D95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0091CF5" w14:textId="2C1E972C" w:rsidR="00736D95" w:rsidRPr="00332ECF" w:rsidRDefault="00736D95" w:rsidP="00736D95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8A8C743" w14:textId="748BA3FA" w:rsidR="00736D95" w:rsidRPr="00332ECF" w:rsidRDefault="00736D95" w:rsidP="00736D95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6" w:type="dxa"/>
            <w:gridSpan w:val="2"/>
            <w:shd w:val="clear" w:color="auto" w:fill="FFFFFF" w:themeFill="background1"/>
            <w:vAlign w:val="center"/>
          </w:tcPr>
          <w:p w14:paraId="4DF10A2A" w14:textId="05306C12" w:rsidR="00736D95" w:rsidRPr="00312ADA" w:rsidRDefault="00736D95" w:rsidP="00C63867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iCs/>
              </w:rPr>
            </w:pPr>
            <w:r>
              <w:rPr>
                <w:i/>
                <w:lang w:eastAsia="ru-RU"/>
              </w:rPr>
              <w:t>B</w:t>
            </w:r>
            <w:r w:rsidRPr="00E236A3">
              <w:rPr>
                <w:i/>
                <w:lang w:val="ro-RO" w:eastAsia="ru-RU"/>
              </w:rPr>
              <w:t>unuril</w:t>
            </w:r>
            <w:r w:rsidR="00096036">
              <w:rPr>
                <w:i/>
                <w:lang w:val="ro-RO" w:eastAsia="ru-RU"/>
              </w:rPr>
              <w:t>e vor fi livrate în termen de 15 (cincisprezece</w:t>
            </w:r>
            <w:r w:rsidRPr="00E236A3">
              <w:rPr>
                <w:i/>
                <w:lang w:val="ro-RO" w:eastAsia="ru-RU"/>
              </w:rPr>
              <w:t xml:space="preserve">) zile </w:t>
            </w:r>
            <w:r w:rsidR="00C63867">
              <w:rPr>
                <w:i/>
                <w:lang w:val="ro-RO" w:eastAsia="ru-RU"/>
              </w:rPr>
              <w:t>calendaristice</w:t>
            </w:r>
            <w:r w:rsidR="00C63867" w:rsidRPr="00E236A3">
              <w:rPr>
                <w:i/>
                <w:lang w:val="ro-RO" w:eastAsia="ru-RU"/>
              </w:rPr>
              <w:t xml:space="preserve"> </w:t>
            </w:r>
            <w:r w:rsidRPr="00E236A3">
              <w:rPr>
                <w:i/>
                <w:lang w:val="ro-RO" w:eastAsia="ru-RU"/>
              </w:rPr>
              <w:t>din data solicitării Cumpărătorului</w:t>
            </w:r>
          </w:p>
        </w:tc>
        <w:tc>
          <w:tcPr>
            <w:tcW w:w="2128" w:type="dxa"/>
            <w:shd w:val="clear" w:color="auto" w:fill="FFFFFF" w:themeFill="background1"/>
            <w:vAlign w:val="center"/>
          </w:tcPr>
          <w:p w14:paraId="2A192796" w14:textId="77777777" w:rsidR="00736D95" w:rsidRDefault="00736D95" w:rsidP="00736D95">
            <w:pPr>
              <w:jc w:val="center"/>
            </w:pPr>
            <w:r>
              <w:t>MD97VI00000222</w:t>
            </w:r>
          </w:p>
          <w:p w14:paraId="331FC945" w14:textId="22105DB1" w:rsidR="00736D95" w:rsidRDefault="00736D95" w:rsidP="00736D95">
            <w:pPr>
              <w:jc w:val="center"/>
            </w:pPr>
            <w:r>
              <w:t>4212555MDL</w:t>
            </w:r>
          </w:p>
        </w:tc>
      </w:tr>
    </w:tbl>
    <w:p w14:paraId="6143565A" w14:textId="15D8E3AD" w:rsidR="0096068B" w:rsidRPr="00174446" w:rsidRDefault="0096068B" w:rsidP="00EA3A7A">
      <w:pPr>
        <w:rPr>
          <w:b/>
          <w:noProof w:val="0"/>
          <w:lang w:val="en-US"/>
        </w:rPr>
      </w:pPr>
    </w:p>
    <w:p w14:paraId="3141BD5B" w14:textId="71F7C524" w:rsidR="005559ED" w:rsidRDefault="005559ED" w:rsidP="00EA3A7A">
      <w:pPr>
        <w:rPr>
          <w:noProof w:val="0"/>
          <w:lang w:val="en-US"/>
        </w:rPr>
      </w:pPr>
    </w:p>
    <w:p w14:paraId="4E7587E6" w14:textId="77777777" w:rsidR="003063C5" w:rsidRDefault="003063C5" w:rsidP="00EA3A7A">
      <w:pPr>
        <w:rPr>
          <w:noProof w:val="0"/>
          <w:lang w:val="en-US"/>
        </w:rPr>
      </w:pPr>
    </w:p>
    <w:p w14:paraId="4F3A62AE" w14:textId="32F16863" w:rsidR="00436FA9" w:rsidRDefault="00372C96" w:rsidP="00EA3A7A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56C749CD" w14:textId="2F5FD885" w:rsidR="00301F64" w:rsidRDefault="00301F64" w:rsidP="00EA3A7A">
      <w:pPr>
        <w:rPr>
          <w:noProof w:val="0"/>
          <w:lang w:val="en-US"/>
        </w:rPr>
      </w:pPr>
    </w:p>
    <w:p w14:paraId="356EDFA6" w14:textId="2F7A92E6" w:rsidR="00FB14BE" w:rsidRPr="00436FA9" w:rsidRDefault="00372C96" w:rsidP="00EA3A7A">
      <w:pPr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</w:t>
      </w:r>
      <w:r w:rsidR="00AB1A82">
        <w:rPr>
          <w:noProof w:val="0"/>
          <w:lang w:val="en-US"/>
        </w:rPr>
        <w:t>_____________________</w:t>
      </w:r>
      <w:bookmarkEnd w:id="5"/>
      <w:bookmarkEnd w:id="6"/>
    </w:p>
    <w:sectPr w:rsidR="00FB14BE" w:rsidRPr="00436FA9" w:rsidSect="00301F64">
      <w:pgSz w:w="16838" w:h="11906" w:orient="landscape"/>
      <w:pgMar w:top="964" w:right="709" w:bottom="99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5D10F" w14:textId="77777777" w:rsidR="00BD5E1B" w:rsidRDefault="00BD5E1B" w:rsidP="00A20ACF">
      <w:r>
        <w:separator/>
      </w:r>
    </w:p>
  </w:endnote>
  <w:endnote w:type="continuationSeparator" w:id="0">
    <w:p w14:paraId="5F2121FE" w14:textId="77777777" w:rsidR="00BD5E1B" w:rsidRDefault="00BD5E1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47A1CD22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19EC">
          <w:t>3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B4A2A" w14:textId="77777777" w:rsidR="00BD5E1B" w:rsidRDefault="00BD5E1B" w:rsidP="00A20ACF">
      <w:r>
        <w:separator/>
      </w:r>
    </w:p>
  </w:footnote>
  <w:footnote w:type="continuationSeparator" w:id="0">
    <w:p w14:paraId="1636113E" w14:textId="77777777" w:rsidR="00BD5E1B" w:rsidRDefault="00BD5E1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14"/>
  </w:num>
  <w:num w:numId="5">
    <w:abstractNumId w:val="1"/>
  </w:num>
  <w:num w:numId="6">
    <w:abstractNumId w:val="9"/>
  </w:num>
  <w:num w:numId="7">
    <w:abstractNumId w:val="13"/>
  </w:num>
  <w:num w:numId="8">
    <w:abstractNumId w:val="6"/>
  </w:num>
  <w:num w:numId="9">
    <w:abstractNumId w:val="11"/>
  </w:num>
  <w:num w:numId="10">
    <w:abstractNumId w:val="8"/>
    <w:lvlOverride w:ilvl="0">
      <w:startOverride w:val="2"/>
    </w:lvlOverride>
  </w:num>
  <w:num w:numId="11">
    <w:abstractNumId w:val="12"/>
  </w:num>
  <w:num w:numId="12">
    <w:abstractNumId w:val="4"/>
  </w:num>
  <w:num w:numId="13">
    <w:abstractNumId w:val="10"/>
  </w:num>
  <w:num w:numId="14">
    <w:abstractNumId w:val="21"/>
  </w:num>
  <w:num w:numId="15">
    <w:abstractNumId w:val="5"/>
  </w:num>
  <w:num w:numId="16">
    <w:abstractNumId w:val="7"/>
  </w:num>
  <w:num w:numId="17">
    <w:abstractNumId w:val="18"/>
  </w:num>
  <w:num w:numId="18">
    <w:abstractNumId w:val="2"/>
  </w:num>
  <w:num w:numId="19">
    <w:abstractNumId w:val="17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3FDA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036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4D8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5D4D"/>
    <w:rsid w:val="000F0030"/>
    <w:rsid w:val="000F13FE"/>
    <w:rsid w:val="000F148A"/>
    <w:rsid w:val="000F1DBF"/>
    <w:rsid w:val="000F29B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9EC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446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346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1F64"/>
    <w:rsid w:val="00302287"/>
    <w:rsid w:val="0030466E"/>
    <w:rsid w:val="003046C1"/>
    <w:rsid w:val="003063C5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1DAD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950"/>
    <w:rsid w:val="00366D59"/>
    <w:rsid w:val="00366E2C"/>
    <w:rsid w:val="00367E05"/>
    <w:rsid w:val="00372C96"/>
    <w:rsid w:val="003731FD"/>
    <w:rsid w:val="00373336"/>
    <w:rsid w:val="00373AF9"/>
    <w:rsid w:val="00375B25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3FD8"/>
    <w:rsid w:val="003D4085"/>
    <w:rsid w:val="003D4562"/>
    <w:rsid w:val="003D58B1"/>
    <w:rsid w:val="003D5FF1"/>
    <w:rsid w:val="003D62DB"/>
    <w:rsid w:val="003D726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8B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35D4D"/>
    <w:rsid w:val="00436FA9"/>
    <w:rsid w:val="004409EB"/>
    <w:rsid w:val="00440B4A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55EA1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000C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9ED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77524"/>
    <w:rsid w:val="005827D9"/>
    <w:rsid w:val="00583B50"/>
    <w:rsid w:val="0058472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3847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47FD"/>
    <w:rsid w:val="00605160"/>
    <w:rsid w:val="006051A5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3697"/>
    <w:rsid w:val="007041C8"/>
    <w:rsid w:val="00704BBC"/>
    <w:rsid w:val="00706AD6"/>
    <w:rsid w:val="00706EAD"/>
    <w:rsid w:val="00706FA7"/>
    <w:rsid w:val="00707585"/>
    <w:rsid w:val="007075E8"/>
    <w:rsid w:val="00712E40"/>
    <w:rsid w:val="00714483"/>
    <w:rsid w:val="00715204"/>
    <w:rsid w:val="007165D8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D95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683B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5778B"/>
    <w:rsid w:val="00857E21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58C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6298"/>
    <w:rsid w:val="00907166"/>
    <w:rsid w:val="0090753F"/>
    <w:rsid w:val="00911AC8"/>
    <w:rsid w:val="00912FB2"/>
    <w:rsid w:val="00915AEB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068B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A41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244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2FBF"/>
    <w:rsid w:val="00BD3082"/>
    <w:rsid w:val="00BD36A5"/>
    <w:rsid w:val="00BD4D27"/>
    <w:rsid w:val="00BD5359"/>
    <w:rsid w:val="00BD5E1B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3867"/>
    <w:rsid w:val="00C64C25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97702"/>
    <w:rsid w:val="00CA0469"/>
    <w:rsid w:val="00CA12DE"/>
    <w:rsid w:val="00CA13B7"/>
    <w:rsid w:val="00CA1E86"/>
    <w:rsid w:val="00CA2D6F"/>
    <w:rsid w:val="00CA2F45"/>
    <w:rsid w:val="00CA3188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14D8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E3D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0D8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0B4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6FAE"/>
    <w:rsid w:val="00E671F1"/>
    <w:rsid w:val="00E71268"/>
    <w:rsid w:val="00E7180A"/>
    <w:rsid w:val="00E71EFB"/>
    <w:rsid w:val="00E71F7B"/>
    <w:rsid w:val="00E726CB"/>
    <w:rsid w:val="00E747DD"/>
    <w:rsid w:val="00E7733E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A7A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1FA5"/>
    <w:rsid w:val="00EE204E"/>
    <w:rsid w:val="00EE2F3E"/>
    <w:rsid w:val="00EE489D"/>
    <w:rsid w:val="00EE5C74"/>
    <w:rsid w:val="00EE7DFE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21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CDF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316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9BD47C69-8B81-41FE-8BFB-2C7FA90B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57AA6-9AE4-4DF2-993F-C1E39A177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773</Words>
  <Characters>4409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5</cp:revision>
  <cp:lastPrinted>2021-03-10T08:12:00Z</cp:lastPrinted>
  <dcterms:created xsi:type="dcterms:W3CDTF">2025-09-11T12:41:00Z</dcterms:created>
  <dcterms:modified xsi:type="dcterms:W3CDTF">2025-09-12T05:19:00Z</dcterms:modified>
</cp:coreProperties>
</file>