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316" w:type="pct"/>
        <w:tblLook w:val="04A0" w:firstRow="1" w:lastRow="0" w:firstColumn="1" w:lastColumn="0" w:noHBand="0" w:noVBand="1"/>
      </w:tblPr>
      <w:tblGrid>
        <w:gridCol w:w="1907"/>
        <w:gridCol w:w="263"/>
        <w:gridCol w:w="348"/>
        <w:gridCol w:w="1842"/>
        <w:gridCol w:w="1418"/>
        <w:gridCol w:w="1274"/>
        <w:gridCol w:w="1861"/>
        <w:gridCol w:w="2533"/>
        <w:gridCol w:w="2637"/>
        <w:gridCol w:w="1118"/>
        <w:gridCol w:w="76"/>
      </w:tblGrid>
      <w:tr w:rsidR="00682686" w:rsidRPr="00C00499" w:rsidTr="00682686">
        <w:trPr>
          <w:trHeight w:val="692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682686" w:rsidRPr="00682686" w:rsidRDefault="00682686" w:rsidP="0068268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682686">
              <w:rPr>
                <w:b/>
                <w:sz w:val="20"/>
                <w:szCs w:val="20"/>
                <w:lang w:val="en-US"/>
              </w:rPr>
              <w:br w:type="page"/>
            </w:r>
            <w:r w:rsidRPr="00682686">
              <w:rPr>
                <w:b/>
                <w:sz w:val="20"/>
                <w:szCs w:val="20"/>
              </w:rPr>
              <w:br w:type="page"/>
            </w:r>
            <w:r w:rsidRPr="00682686">
              <w:rPr>
                <w:b/>
                <w:sz w:val="20"/>
                <w:szCs w:val="20"/>
                <w:lang w:val="en-US"/>
              </w:rPr>
              <w:br w:type="page"/>
            </w:r>
            <w:r w:rsidRPr="00682686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82686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82686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682686" w:rsidRPr="00682686" w:rsidRDefault="00682686" w:rsidP="0068268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682686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682686" w:rsidRPr="00682686" w:rsidRDefault="00682686" w:rsidP="0068268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682686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</w:t>
            </w:r>
            <w:bookmarkStart w:id="3" w:name="_GoBack"/>
            <w:bookmarkEnd w:id="3"/>
            <w:r w:rsidRPr="00682686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din “____” ________ 20___</w:t>
            </w:r>
          </w:p>
          <w:p w:rsidR="00682686" w:rsidRPr="00682686" w:rsidRDefault="00682686" w:rsidP="002440A5">
            <w:pPr>
              <w:pStyle w:val="2"/>
              <w:rPr>
                <w:sz w:val="20"/>
                <w:szCs w:val="20"/>
                <w:lang w:val="en-US"/>
              </w:rPr>
            </w:pPr>
            <w:bookmarkStart w:id="4" w:name="_Hlk77771394"/>
            <w:r w:rsidRPr="00682686">
              <w:rPr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4"/>
          </w:p>
        </w:tc>
      </w:tr>
      <w:tr w:rsidR="00682686" w:rsidRPr="00C00499" w:rsidTr="00682686">
        <w:trPr>
          <w:trHeight w:val="559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117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17"/>
            </w:tblGrid>
            <w:tr w:rsidR="00682686" w:rsidRPr="00682686" w:rsidTr="00682686">
              <w:trPr>
                <w:trHeight w:val="522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82686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682686" w:rsidRPr="00682686" w:rsidRDefault="00682686" w:rsidP="002440A5">
            <w:pPr>
              <w:jc w:val="center"/>
              <w:rPr>
                <w:sz w:val="20"/>
                <w:szCs w:val="20"/>
              </w:rPr>
            </w:pPr>
          </w:p>
        </w:tc>
      </w:tr>
      <w:tr w:rsidR="00682686" w:rsidRPr="00C00499" w:rsidTr="00682686">
        <w:trPr>
          <w:gridAfter w:val="1"/>
          <w:wAfter w:w="25" w:type="pct"/>
          <w:trHeight w:val="394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rPr>
                <w:sz w:val="20"/>
                <w:szCs w:val="20"/>
              </w:rPr>
            </w:pPr>
            <w:r w:rsidRPr="00682686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682686" w:rsidRPr="00C00499" w:rsidTr="00682686">
        <w:trPr>
          <w:gridAfter w:val="1"/>
          <w:wAfter w:w="25" w:type="pct"/>
          <w:trHeight w:val="394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rPr>
                <w:sz w:val="20"/>
                <w:szCs w:val="20"/>
              </w:rPr>
            </w:pPr>
            <w:r w:rsidRPr="00682686">
              <w:rPr>
                <w:sz w:val="20"/>
                <w:szCs w:val="20"/>
              </w:rPr>
              <w:t>Obiectul achiziției:____________________</w:t>
            </w:r>
          </w:p>
        </w:tc>
      </w:tr>
      <w:tr w:rsidR="00682686" w:rsidRPr="00C00499" w:rsidTr="00682686">
        <w:trPr>
          <w:trHeight w:val="563"/>
        </w:trPr>
        <w:tc>
          <w:tcPr>
            <w:tcW w:w="2917" w:type="pct"/>
            <w:gridSpan w:val="7"/>
            <w:shd w:val="clear" w:color="auto" w:fill="auto"/>
          </w:tcPr>
          <w:p w:rsidR="00682686" w:rsidRPr="00682686" w:rsidRDefault="00682686" w:rsidP="002440A5">
            <w:pPr>
              <w:rPr>
                <w:sz w:val="20"/>
                <w:szCs w:val="20"/>
              </w:rPr>
            </w:pPr>
          </w:p>
        </w:tc>
        <w:tc>
          <w:tcPr>
            <w:tcW w:w="2083" w:type="pct"/>
            <w:gridSpan w:val="4"/>
            <w:shd w:val="clear" w:color="auto" w:fill="auto"/>
          </w:tcPr>
          <w:p w:rsidR="00682686" w:rsidRPr="00682686" w:rsidRDefault="00682686" w:rsidP="002440A5">
            <w:pPr>
              <w:rPr>
                <w:sz w:val="20"/>
                <w:szCs w:val="20"/>
              </w:rPr>
            </w:pPr>
          </w:p>
        </w:tc>
      </w:tr>
      <w:tr w:rsidR="00682686" w:rsidRPr="0065496F" w:rsidTr="00682686">
        <w:trPr>
          <w:gridAfter w:val="1"/>
          <w:wAfter w:w="25" w:type="pct"/>
          <w:trHeight w:val="1036"/>
        </w:trPr>
        <w:tc>
          <w:tcPr>
            <w:tcW w:w="8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686" w:rsidRPr="00682686" w:rsidRDefault="00682686" w:rsidP="002440A5">
            <w:pPr>
              <w:jc w:val="center"/>
              <w:rPr>
                <w:b/>
                <w:sz w:val="20"/>
                <w:szCs w:val="20"/>
              </w:rPr>
            </w:pPr>
            <w:r w:rsidRPr="00682686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686" w:rsidRPr="00682686" w:rsidRDefault="00682686" w:rsidP="002440A5">
            <w:pPr>
              <w:jc w:val="center"/>
              <w:rPr>
                <w:b/>
                <w:sz w:val="20"/>
                <w:szCs w:val="20"/>
              </w:rPr>
            </w:pPr>
            <w:r w:rsidRPr="00682686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686" w:rsidRPr="00682686" w:rsidRDefault="00682686" w:rsidP="002440A5">
            <w:pPr>
              <w:jc w:val="center"/>
              <w:rPr>
                <w:b/>
                <w:sz w:val="20"/>
                <w:szCs w:val="20"/>
              </w:rPr>
            </w:pPr>
            <w:r w:rsidRPr="00682686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686" w:rsidRPr="00682686" w:rsidRDefault="00682686" w:rsidP="002440A5">
            <w:pPr>
              <w:jc w:val="center"/>
              <w:rPr>
                <w:b/>
                <w:sz w:val="20"/>
                <w:szCs w:val="20"/>
              </w:rPr>
            </w:pPr>
            <w:r w:rsidRPr="00682686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686" w:rsidRPr="00682686" w:rsidRDefault="00682686" w:rsidP="002440A5">
            <w:pPr>
              <w:jc w:val="center"/>
              <w:rPr>
                <w:b/>
                <w:sz w:val="20"/>
                <w:szCs w:val="20"/>
              </w:rPr>
            </w:pPr>
            <w:r w:rsidRPr="00682686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682686" w:rsidRPr="00682686" w:rsidRDefault="00682686" w:rsidP="002440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86" w:rsidRPr="0065496F" w:rsidRDefault="00682686" w:rsidP="002440A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682686" w:rsidRPr="0065496F" w:rsidRDefault="00682686" w:rsidP="002440A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2686" w:rsidRPr="0065496F" w:rsidRDefault="00682686" w:rsidP="002440A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82686" w:rsidRPr="0065496F" w:rsidTr="00682686">
        <w:trPr>
          <w:gridAfter w:val="1"/>
          <w:wAfter w:w="25" w:type="pct"/>
          <w:trHeight w:val="281"/>
        </w:trPr>
        <w:tc>
          <w:tcPr>
            <w:tcW w:w="8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jc w:val="center"/>
              <w:rPr>
                <w:sz w:val="20"/>
                <w:szCs w:val="20"/>
              </w:rPr>
            </w:pPr>
            <w:r w:rsidRPr="00682686"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jc w:val="center"/>
              <w:rPr>
                <w:sz w:val="20"/>
                <w:szCs w:val="20"/>
              </w:rPr>
            </w:pPr>
            <w:r w:rsidRPr="00682686">
              <w:rPr>
                <w:sz w:val="20"/>
                <w:szCs w:val="20"/>
              </w:rPr>
              <w:t>2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jc w:val="center"/>
              <w:rPr>
                <w:sz w:val="20"/>
                <w:szCs w:val="20"/>
              </w:rPr>
            </w:pPr>
            <w:r w:rsidRPr="00682686">
              <w:rPr>
                <w:sz w:val="20"/>
                <w:szCs w:val="20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jc w:val="center"/>
              <w:rPr>
                <w:sz w:val="20"/>
                <w:szCs w:val="20"/>
              </w:rPr>
            </w:pPr>
            <w:r w:rsidRPr="00682686">
              <w:rPr>
                <w:sz w:val="20"/>
                <w:szCs w:val="20"/>
              </w:rPr>
              <w:t>4</w:t>
            </w: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jc w:val="center"/>
              <w:rPr>
                <w:sz w:val="20"/>
                <w:szCs w:val="20"/>
              </w:rPr>
            </w:pPr>
            <w:r w:rsidRPr="00682686">
              <w:rPr>
                <w:sz w:val="20"/>
                <w:szCs w:val="20"/>
              </w:rPr>
              <w:t>5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86" w:rsidRPr="0065496F" w:rsidRDefault="00682686" w:rsidP="002440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5496F" w:rsidRDefault="00682686" w:rsidP="002440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82686" w:rsidRPr="0065496F" w:rsidTr="00682686">
        <w:trPr>
          <w:gridAfter w:val="1"/>
          <w:wAfter w:w="25" w:type="pct"/>
          <w:trHeight w:val="394"/>
        </w:trPr>
        <w:tc>
          <w:tcPr>
            <w:tcW w:w="8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rPr>
                <w:b/>
                <w:sz w:val="20"/>
                <w:szCs w:val="20"/>
              </w:rPr>
            </w:pPr>
            <w:r w:rsidRPr="00682686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rPr>
                <w:sz w:val="20"/>
                <w:szCs w:val="20"/>
              </w:rPr>
            </w:pP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86" w:rsidRPr="0065496F" w:rsidRDefault="00682686" w:rsidP="002440A5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5496F" w:rsidRDefault="00682686" w:rsidP="002440A5">
            <w:pPr>
              <w:rPr>
                <w:sz w:val="20"/>
                <w:szCs w:val="20"/>
              </w:rPr>
            </w:pPr>
          </w:p>
        </w:tc>
      </w:tr>
      <w:tr w:rsidR="00682686" w:rsidRPr="0065496F" w:rsidTr="00682686">
        <w:trPr>
          <w:gridAfter w:val="1"/>
          <w:wAfter w:w="25" w:type="pct"/>
          <w:trHeight w:val="394"/>
        </w:trPr>
        <w:tc>
          <w:tcPr>
            <w:tcW w:w="8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rPr>
                <w:i/>
                <w:iCs/>
                <w:sz w:val="20"/>
                <w:szCs w:val="20"/>
              </w:rPr>
            </w:pPr>
            <w:r w:rsidRPr="00682686">
              <w:rPr>
                <w:sz w:val="20"/>
                <w:szCs w:val="20"/>
              </w:rPr>
              <w:t>Lotul 1</w:t>
            </w:r>
            <w:r w:rsidRPr="00682686">
              <w:rPr>
                <w:i/>
                <w:iCs/>
                <w:sz w:val="20"/>
                <w:szCs w:val="20"/>
              </w:rPr>
              <w:t xml:space="preserve"> </w:t>
            </w:r>
          </w:p>
          <w:p w:rsidR="00682686" w:rsidRPr="00682686" w:rsidRDefault="00682686" w:rsidP="002440A5">
            <w:pPr>
              <w:rPr>
                <w:b/>
                <w:sz w:val="20"/>
                <w:szCs w:val="20"/>
              </w:rPr>
            </w:pPr>
            <w:r w:rsidRPr="00682686">
              <w:rPr>
                <w:b/>
                <w:i/>
                <w:iCs/>
                <w:sz w:val="20"/>
                <w:szCs w:val="20"/>
              </w:rPr>
              <w:t>Deservirea tehnică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rPr>
                <w:sz w:val="20"/>
                <w:szCs w:val="20"/>
              </w:rPr>
            </w:pP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682686">
            <w:pPr>
              <w:jc w:val="center"/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82686">
              <w:rPr>
                <w:b/>
                <w:bCs/>
                <w:noProof w:val="0"/>
                <w:sz w:val="20"/>
                <w:szCs w:val="20"/>
                <w:lang w:val="en-US"/>
              </w:rPr>
              <w:t>Înlocuirea</w:t>
            </w:r>
            <w:proofErr w:type="spellEnd"/>
            <w:r w:rsidRPr="00682686">
              <w:rPr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82686">
              <w:rPr>
                <w:b/>
                <w:bCs/>
                <w:noProof w:val="0"/>
                <w:sz w:val="20"/>
                <w:szCs w:val="20"/>
                <w:lang w:val="en-US"/>
              </w:rPr>
              <w:t>următoarelor</w:t>
            </w:r>
            <w:proofErr w:type="spellEnd"/>
            <w:r w:rsidRPr="00682686">
              <w:rPr>
                <w:b/>
                <w:bCs/>
                <w:noProof w:val="0"/>
                <w:sz w:val="20"/>
                <w:szCs w:val="20"/>
                <w:lang w:val="en-US"/>
              </w:rPr>
              <w:t xml:space="preserve">: </w:t>
            </w:r>
          </w:p>
          <w:p w:rsidR="00682686" w:rsidRPr="00682686" w:rsidRDefault="00682686" w:rsidP="00682686">
            <w:pPr>
              <w:jc w:val="center"/>
              <w:rPr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>Ulei</w:t>
            </w:r>
            <w:proofErr w:type="spellEnd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 xml:space="preserve"> 5W30  Castrol </w:t>
            </w:r>
            <w:proofErr w:type="spellStart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>sau</w:t>
            </w:r>
            <w:proofErr w:type="spellEnd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>echivalentul</w:t>
            </w:r>
            <w:proofErr w:type="spellEnd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 xml:space="preserve">; </w:t>
            </w:r>
          </w:p>
          <w:p w:rsidR="00682686" w:rsidRPr="00682686" w:rsidRDefault="00682686" w:rsidP="00682686">
            <w:pPr>
              <w:jc w:val="center"/>
              <w:rPr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>Filtru</w:t>
            </w:r>
            <w:proofErr w:type="spellEnd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 xml:space="preserve">  </w:t>
            </w:r>
            <w:proofErr w:type="spellStart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>ulei</w:t>
            </w:r>
            <w:proofErr w:type="spellEnd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 xml:space="preserve"> W7032 MANN </w:t>
            </w:r>
            <w:proofErr w:type="spellStart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>sau</w:t>
            </w:r>
            <w:proofErr w:type="spellEnd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>echivalentul</w:t>
            </w:r>
            <w:proofErr w:type="spellEnd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 xml:space="preserve">; </w:t>
            </w:r>
          </w:p>
          <w:p w:rsidR="00682686" w:rsidRPr="00682686" w:rsidRDefault="00682686" w:rsidP="00682686">
            <w:pPr>
              <w:jc w:val="center"/>
              <w:rPr>
                <w:bCs/>
                <w:noProof w:val="0"/>
                <w:sz w:val="20"/>
                <w:szCs w:val="20"/>
              </w:rPr>
            </w:pPr>
            <w:proofErr w:type="spellStart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>Filtru</w:t>
            </w:r>
            <w:proofErr w:type="spellEnd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>aer</w:t>
            </w:r>
            <w:proofErr w:type="spellEnd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 xml:space="preserve">   C 27030 MANN  </w:t>
            </w:r>
            <w:proofErr w:type="spellStart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>sau</w:t>
            </w:r>
            <w:proofErr w:type="spellEnd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>echivalentul</w:t>
            </w:r>
            <w:proofErr w:type="spellEnd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>;</w:t>
            </w:r>
            <w:r w:rsidRPr="00682686">
              <w:rPr>
                <w:bCs/>
                <w:noProof w:val="0"/>
                <w:sz w:val="20"/>
                <w:szCs w:val="20"/>
              </w:rPr>
              <w:t xml:space="preserve"> </w:t>
            </w:r>
          </w:p>
          <w:p w:rsidR="00682686" w:rsidRPr="00682686" w:rsidRDefault="00682686" w:rsidP="00682686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682686">
              <w:rPr>
                <w:bCs/>
                <w:noProof w:val="0"/>
                <w:sz w:val="20"/>
                <w:szCs w:val="20"/>
              </w:rPr>
              <w:t xml:space="preserve">Filtru combustibil </w:t>
            </w:r>
            <w:r w:rsidRPr="00682686">
              <w:rPr>
                <w:rFonts w:eastAsia="Calibri"/>
                <w:noProof w:val="0"/>
                <w:sz w:val="20"/>
                <w:szCs w:val="20"/>
                <w:lang w:val="en-US"/>
              </w:rPr>
              <w:t>OE 1640000Q3AOE;</w:t>
            </w:r>
            <w:r w:rsidRPr="00682686">
              <w:rPr>
                <w:bCs/>
                <w:noProof w:val="0"/>
                <w:sz w:val="20"/>
                <w:szCs w:val="20"/>
              </w:rPr>
              <w:t xml:space="preserve"> </w:t>
            </w:r>
          </w:p>
          <w:p w:rsidR="00682686" w:rsidRPr="00682686" w:rsidRDefault="00682686" w:rsidP="00682686">
            <w:pPr>
              <w:jc w:val="center"/>
              <w:rPr>
                <w:bCs/>
                <w:noProof w:val="0"/>
                <w:sz w:val="20"/>
                <w:szCs w:val="20"/>
                <w:lang w:val="en-US"/>
              </w:rPr>
            </w:pPr>
            <w:r w:rsidRPr="00682686">
              <w:rPr>
                <w:bCs/>
                <w:noProof w:val="0"/>
                <w:sz w:val="20"/>
                <w:szCs w:val="20"/>
              </w:rPr>
              <w:t xml:space="preserve">Filtru habitaclu </w:t>
            </w:r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>FP 25 012  MANN </w:t>
            </w:r>
            <w:proofErr w:type="spellStart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>sau</w:t>
            </w:r>
            <w:proofErr w:type="spellEnd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>echivalentul</w:t>
            </w:r>
            <w:proofErr w:type="spellEnd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 xml:space="preserve">; </w:t>
            </w:r>
          </w:p>
          <w:p w:rsidR="00682686" w:rsidRPr="00682686" w:rsidRDefault="00682686" w:rsidP="00682686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 xml:space="preserve">Bolt </w:t>
            </w:r>
            <w:proofErr w:type="spellStart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>baie</w:t>
            </w:r>
            <w:proofErr w:type="spellEnd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>ulei</w:t>
            </w:r>
            <w:proofErr w:type="spellEnd"/>
            <w:r w:rsidRPr="00682686">
              <w:rPr>
                <w:bCs/>
                <w:noProof w:val="0"/>
                <w:sz w:val="20"/>
                <w:szCs w:val="20"/>
                <w:lang w:val="en-US"/>
              </w:rPr>
              <w:t>;</w:t>
            </w:r>
            <w:r w:rsidRPr="00682686">
              <w:rPr>
                <w:bCs/>
                <w:noProof w:val="0"/>
                <w:sz w:val="20"/>
                <w:szCs w:val="20"/>
              </w:rPr>
              <w:t xml:space="preserve"> </w:t>
            </w:r>
          </w:p>
          <w:p w:rsidR="00682686" w:rsidRPr="00682686" w:rsidRDefault="00682686" w:rsidP="00682686">
            <w:pPr>
              <w:jc w:val="center"/>
              <w:rPr>
                <w:bCs/>
                <w:noProof w:val="0"/>
                <w:sz w:val="20"/>
                <w:szCs w:val="20"/>
              </w:rPr>
            </w:pPr>
            <w:r w:rsidRPr="00682686">
              <w:rPr>
                <w:bCs/>
                <w:noProof w:val="0"/>
                <w:sz w:val="20"/>
                <w:szCs w:val="20"/>
              </w:rPr>
              <w:t xml:space="preserve">Efectuarea diagnosticii computerizate; </w:t>
            </w:r>
          </w:p>
          <w:p w:rsidR="00682686" w:rsidRPr="00682686" w:rsidRDefault="00682686" w:rsidP="00682686">
            <w:pPr>
              <w:jc w:val="center"/>
              <w:rPr>
                <w:sz w:val="20"/>
                <w:szCs w:val="20"/>
              </w:rPr>
            </w:pPr>
            <w:r w:rsidRPr="00682686">
              <w:rPr>
                <w:bCs/>
                <w:noProof w:val="0"/>
                <w:sz w:val="20"/>
                <w:szCs w:val="20"/>
              </w:rPr>
              <w:t>Efectuarea diagnosticii suspensiei.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86" w:rsidRPr="0065496F" w:rsidRDefault="00682686" w:rsidP="002440A5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5496F" w:rsidRDefault="00682686" w:rsidP="002440A5">
            <w:pPr>
              <w:rPr>
                <w:sz w:val="20"/>
                <w:szCs w:val="20"/>
              </w:rPr>
            </w:pPr>
          </w:p>
        </w:tc>
      </w:tr>
      <w:tr w:rsidR="00682686" w:rsidRPr="0065496F" w:rsidTr="00682686">
        <w:trPr>
          <w:gridAfter w:val="1"/>
          <w:wAfter w:w="25" w:type="pct"/>
          <w:trHeight w:val="394"/>
        </w:trPr>
        <w:tc>
          <w:tcPr>
            <w:tcW w:w="8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rPr>
                <w:b/>
                <w:sz w:val="20"/>
                <w:szCs w:val="20"/>
              </w:rPr>
            </w:pPr>
            <w:r w:rsidRPr="00682686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rPr>
                <w:sz w:val="20"/>
                <w:szCs w:val="20"/>
              </w:rPr>
            </w:pP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rPr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686" w:rsidRPr="0065496F" w:rsidRDefault="00682686" w:rsidP="002440A5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686" w:rsidRPr="0065496F" w:rsidRDefault="00682686" w:rsidP="002440A5">
            <w:pPr>
              <w:rPr>
                <w:sz w:val="20"/>
                <w:szCs w:val="20"/>
              </w:rPr>
            </w:pPr>
          </w:p>
        </w:tc>
      </w:tr>
      <w:tr w:rsidR="00682686" w:rsidRPr="00C00499" w:rsidTr="00682686">
        <w:trPr>
          <w:trHeight w:val="394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2686" w:rsidRPr="00682686" w:rsidRDefault="00682686" w:rsidP="002440A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682686" w:rsidRPr="00682686" w:rsidRDefault="00682686" w:rsidP="002440A5">
            <w:pPr>
              <w:rPr>
                <w:sz w:val="20"/>
                <w:szCs w:val="20"/>
              </w:rPr>
            </w:pPr>
            <w:r w:rsidRPr="00682686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682686" w:rsidRPr="00682686" w:rsidRDefault="00682686" w:rsidP="002440A5">
            <w:pPr>
              <w:rPr>
                <w:bCs/>
                <w:iCs/>
                <w:sz w:val="20"/>
                <w:szCs w:val="20"/>
              </w:rPr>
            </w:pPr>
            <w:r w:rsidRPr="00682686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4558" w:type="dxa"/>
              <w:tblLook w:val="04A0" w:firstRow="1" w:lastRow="0" w:firstColumn="1" w:lastColumn="0" w:noHBand="0" w:noVBand="1"/>
            </w:tblPr>
            <w:tblGrid>
              <w:gridCol w:w="913"/>
              <w:gridCol w:w="288"/>
              <w:gridCol w:w="721"/>
              <w:gridCol w:w="1713"/>
              <w:gridCol w:w="950"/>
              <w:gridCol w:w="894"/>
              <w:gridCol w:w="1345"/>
              <w:gridCol w:w="1126"/>
              <w:gridCol w:w="1418"/>
              <w:gridCol w:w="1119"/>
              <w:gridCol w:w="53"/>
              <w:gridCol w:w="1579"/>
              <w:gridCol w:w="36"/>
              <w:gridCol w:w="1145"/>
              <w:gridCol w:w="22"/>
              <w:gridCol w:w="36"/>
              <w:gridCol w:w="1143"/>
              <w:gridCol w:w="22"/>
              <w:gridCol w:w="35"/>
            </w:tblGrid>
            <w:tr w:rsidR="00682686" w:rsidRPr="00682686" w:rsidTr="00682686">
              <w:trPr>
                <w:gridAfter w:val="2"/>
                <w:wAfter w:w="57" w:type="dxa"/>
                <w:trHeight w:val="692"/>
              </w:trPr>
              <w:tc>
                <w:tcPr>
                  <w:tcW w:w="13300" w:type="dxa"/>
                  <w:gridSpan w:val="14"/>
                  <w:shd w:val="clear" w:color="auto" w:fill="auto"/>
                  <w:vAlign w:val="center"/>
                </w:tcPr>
                <w:p w:rsidR="00682686" w:rsidRPr="00682686" w:rsidRDefault="00682686" w:rsidP="00682686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82686" w:rsidRPr="00682686" w:rsidRDefault="00682686" w:rsidP="002440A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82686" w:rsidRPr="00682686" w:rsidRDefault="00682686" w:rsidP="002440A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82686" w:rsidRPr="00682686" w:rsidRDefault="00682686" w:rsidP="002440A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82686" w:rsidRPr="00682686" w:rsidRDefault="00682686" w:rsidP="002440A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82686" w:rsidRPr="00682686" w:rsidRDefault="00682686" w:rsidP="002440A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82686" w:rsidRPr="00682686" w:rsidRDefault="00682686" w:rsidP="002440A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82686" w:rsidRPr="00682686" w:rsidRDefault="00682686" w:rsidP="002440A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82686" w:rsidRDefault="00682686" w:rsidP="002440A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82686" w:rsidRPr="00682686" w:rsidRDefault="00682686" w:rsidP="002440A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82686" w:rsidRPr="00682686" w:rsidRDefault="00682686" w:rsidP="002440A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82686" w:rsidRPr="00682686" w:rsidRDefault="00682686" w:rsidP="00682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82686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Anexa nr.23</w:t>
                  </w:r>
                </w:p>
                <w:p w:rsidR="00682686" w:rsidRPr="00682686" w:rsidRDefault="00682686" w:rsidP="00682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82686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:rsidR="00682686" w:rsidRPr="00682686" w:rsidRDefault="00682686" w:rsidP="00682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82686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682686" w:rsidRPr="00682686" w:rsidRDefault="00682686" w:rsidP="002440A5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82686">
                    <w:rPr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01" w:type="dxa"/>
                  <w:gridSpan w:val="3"/>
                </w:tcPr>
                <w:p w:rsidR="00682686" w:rsidRPr="00682686" w:rsidRDefault="00682686" w:rsidP="002440A5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82686" w:rsidRPr="00682686" w:rsidTr="00682686">
              <w:trPr>
                <w:gridAfter w:val="2"/>
                <w:wAfter w:w="57" w:type="dxa"/>
                <w:trHeight w:val="522"/>
              </w:trPr>
              <w:tc>
                <w:tcPr>
                  <w:tcW w:w="13300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682686">
                    <w:rPr>
                      <w:i/>
                      <w:iCs/>
                      <w:sz w:val="20"/>
                      <w:szCs w:val="20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1" w:type="dxa"/>
                  <w:gridSpan w:val="3"/>
                  <w:tcBorders>
                    <w:bottom w:val="single" w:sz="4" w:space="0" w:color="auto"/>
                  </w:tcBorders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682686" w:rsidRPr="00682686" w:rsidTr="00682686">
              <w:trPr>
                <w:trHeight w:val="394"/>
              </w:trPr>
              <w:tc>
                <w:tcPr>
                  <w:tcW w:w="12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35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82686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682686" w:rsidRPr="00682686" w:rsidTr="00682686">
              <w:trPr>
                <w:trHeight w:val="394"/>
              </w:trPr>
              <w:tc>
                <w:tcPr>
                  <w:tcW w:w="12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35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82686">
                    <w:rPr>
                      <w:sz w:val="20"/>
                      <w:szCs w:val="20"/>
                    </w:rPr>
                    <w:t>Obiectul de achiziției:______________</w:t>
                  </w:r>
                </w:p>
              </w:tc>
            </w:tr>
            <w:tr w:rsidR="00682686" w:rsidRPr="00682686" w:rsidTr="00682686">
              <w:trPr>
                <w:gridAfter w:val="16"/>
                <w:wAfter w:w="12636" w:type="dxa"/>
                <w:trHeight w:val="563"/>
              </w:trPr>
              <w:tc>
                <w:tcPr>
                  <w:tcW w:w="1922" w:type="dxa"/>
                  <w:gridSpan w:val="3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682686" w:rsidRPr="00682686" w:rsidTr="00682686">
              <w:trPr>
                <w:gridAfter w:val="1"/>
                <w:wAfter w:w="35" w:type="dxa"/>
                <w:trHeight w:val="1036"/>
              </w:trPr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82686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7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82686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82686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82686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82686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82686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82686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82686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82686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82686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82686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6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82686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82686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0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82686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82686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82686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682686" w:rsidRPr="00682686" w:rsidTr="00682686">
              <w:trPr>
                <w:gridAfter w:val="1"/>
                <w:wAfter w:w="35" w:type="dxa"/>
                <w:trHeight w:val="281"/>
              </w:trPr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8268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82686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82686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82686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82686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82686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82686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82686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6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82686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0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82686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82686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682686" w:rsidRPr="00682686" w:rsidTr="00682686">
              <w:trPr>
                <w:gridAfter w:val="1"/>
                <w:wAfter w:w="35" w:type="dxa"/>
                <w:trHeight w:val="279"/>
              </w:trPr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82686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682686" w:rsidRPr="00682686" w:rsidTr="00682686">
              <w:trPr>
                <w:gridAfter w:val="1"/>
                <w:wAfter w:w="35" w:type="dxa"/>
                <w:cantSplit/>
                <w:trHeight w:val="3099"/>
              </w:trPr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82686">
                    <w:rPr>
                      <w:sz w:val="20"/>
                      <w:szCs w:val="20"/>
                    </w:rPr>
                    <w:t>Lotul 1</w:t>
                  </w:r>
                  <w:r w:rsidRPr="00682686">
                    <w:rPr>
                      <w:sz w:val="20"/>
                      <w:szCs w:val="20"/>
                    </w:rPr>
                    <w:t xml:space="preserve"> </w:t>
                  </w:r>
                </w:p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82686">
                    <w:rPr>
                      <w:b/>
                      <w:i/>
                      <w:iCs/>
                      <w:sz w:val="20"/>
                      <w:szCs w:val="20"/>
                    </w:rPr>
                    <w:t>Deservirea tehnică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68268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82686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68268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8268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686" w:rsidRPr="00682686" w:rsidRDefault="00682686" w:rsidP="00682686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82686">
                    <w:rPr>
                      <w:sz w:val="20"/>
                      <w:szCs w:val="20"/>
                    </w:rPr>
                    <w:t>După înregistrarea contractului, la solicitarea autorității contractante, la adresa ofertantului.</w:t>
                  </w:r>
                </w:p>
              </w:tc>
              <w:tc>
                <w:tcPr>
                  <w:tcW w:w="120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:rsidR="00682686" w:rsidRPr="00682686" w:rsidRDefault="00682686" w:rsidP="00682686">
                  <w:pPr>
                    <w:framePr w:hSpace="180" w:wrap="around" w:vAnchor="page" w:hAnchor="margin" w:y="347"/>
                    <w:ind w:left="113" w:right="113"/>
                    <w:rPr>
                      <w:sz w:val="20"/>
                      <w:szCs w:val="20"/>
                    </w:rPr>
                  </w:pPr>
                  <w:r w:rsidRPr="00682686">
                    <w:rPr>
                      <w:sz w:val="20"/>
                      <w:szCs w:val="20"/>
                    </w:rPr>
                    <w:t>MD81TRPBAA222500A16014AC</w:t>
                  </w:r>
                </w:p>
              </w:tc>
              <w:tc>
                <w:tcPr>
                  <w:tcW w:w="12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682686" w:rsidRPr="00682686" w:rsidTr="00682686">
              <w:trPr>
                <w:gridAfter w:val="1"/>
                <w:wAfter w:w="35" w:type="dxa"/>
                <w:trHeight w:val="81"/>
              </w:trPr>
              <w:tc>
                <w:tcPr>
                  <w:tcW w:w="9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2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82686">
                    <w:rPr>
                      <w:b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682686" w:rsidRPr="00682686" w:rsidTr="00682686">
              <w:trPr>
                <w:trHeight w:val="394"/>
              </w:trPr>
              <w:tc>
                <w:tcPr>
                  <w:tcW w:w="10540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:rsidR="00682686" w:rsidRPr="00682686" w:rsidRDefault="00682686" w:rsidP="0068268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82686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682686" w:rsidRPr="00682686" w:rsidRDefault="00682686" w:rsidP="00682686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:rsidR="00682686" w:rsidRPr="00682686" w:rsidRDefault="00682686" w:rsidP="00682686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682686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15" w:type="dxa"/>
                  <w:gridSpan w:val="2"/>
                  <w:tcBorders>
                    <w:top w:val="single" w:sz="4" w:space="0" w:color="auto"/>
                  </w:tcBorders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3" w:type="dxa"/>
                  <w:gridSpan w:val="3"/>
                  <w:tcBorders>
                    <w:top w:val="single" w:sz="4" w:space="0" w:color="auto"/>
                  </w:tcBorders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00" w:type="dxa"/>
                  <w:gridSpan w:val="3"/>
                  <w:tcBorders>
                    <w:top w:val="single" w:sz="4" w:space="0" w:color="auto"/>
                  </w:tcBorders>
                </w:tcPr>
                <w:p w:rsidR="00682686" w:rsidRPr="00682686" w:rsidRDefault="00682686" w:rsidP="002440A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82686" w:rsidRPr="00682686" w:rsidRDefault="00682686" w:rsidP="002440A5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682686" w:rsidRPr="00C60D06" w:rsidTr="00682686">
        <w:trPr>
          <w:gridAfter w:val="1"/>
          <w:wAfter w:w="25" w:type="pct"/>
          <w:trHeight w:val="394"/>
        </w:trPr>
        <w:tc>
          <w:tcPr>
            <w:tcW w:w="624" w:type="pct"/>
            <w:tcBorders>
              <w:top w:val="single" w:sz="4" w:space="0" w:color="auto"/>
            </w:tcBorders>
          </w:tcPr>
          <w:p w:rsidR="00682686" w:rsidRPr="00C60D06" w:rsidRDefault="00682686" w:rsidP="002440A5">
            <w:pPr>
              <w:tabs>
                <w:tab w:val="left" w:pos="6120"/>
              </w:tabs>
            </w:pPr>
          </w:p>
        </w:tc>
        <w:tc>
          <w:tcPr>
            <w:tcW w:w="86" w:type="pct"/>
            <w:tcBorders>
              <w:top w:val="single" w:sz="4" w:space="0" w:color="auto"/>
            </w:tcBorders>
          </w:tcPr>
          <w:p w:rsidR="00682686" w:rsidRPr="00C60D06" w:rsidRDefault="00682686" w:rsidP="002440A5">
            <w:pPr>
              <w:tabs>
                <w:tab w:val="left" w:pos="6120"/>
              </w:tabs>
            </w:pPr>
          </w:p>
        </w:tc>
        <w:tc>
          <w:tcPr>
            <w:tcW w:w="4265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2686" w:rsidRPr="00C60D06" w:rsidRDefault="00682686" w:rsidP="002440A5">
            <w:pPr>
              <w:rPr>
                <w:bCs/>
                <w:iCs/>
              </w:rPr>
            </w:pPr>
          </w:p>
        </w:tc>
      </w:tr>
    </w:tbl>
    <w:p w:rsidR="007C7623" w:rsidRDefault="007C7623" w:rsidP="00682686"/>
    <w:sectPr w:rsidR="007C7623" w:rsidSect="00682686">
      <w:pgSz w:w="16838" w:h="11906" w:orient="landscape"/>
      <w:pgMar w:top="22" w:right="1245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686"/>
    <w:rsid w:val="00682686"/>
    <w:rsid w:val="007C7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68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8268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8268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68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8268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8268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2025-10-27T12:44:00Z</dcterms:created>
  <dcterms:modified xsi:type="dcterms:W3CDTF">2025-10-27T12:51:00Z</dcterms:modified>
</cp:coreProperties>
</file>