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F7F9B" w14:textId="77777777" w:rsidR="00B363FB" w:rsidRPr="007176F2" w:rsidRDefault="001541CF">
      <w:pPr>
        <w:spacing w:after="165"/>
        <w:jc w:val="right"/>
        <w:rPr>
          <w:lang w:val="ro-MD"/>
        </w:rPr>
      </w:pPr>
      <w:r w:rsidRPr="007176F2">
        <w:rPr>
          <w:rFonts w:ascii="Arial" w:eastAsia="Arial" w:hAnsi="Arial" w:cs="Arial"/>
          <w:b/>
          <w:sz w:val="24"/>
          <w:lang w:val="ro-MD"/>
        </w:rPr>
        <w:t>Formularul nr. 1</w:t>
      </w:r>
    </w:p>
    <w:p w14:paraId="4FEF2C22" w14:textId="77777777" w:rsidR="00B363FB" w:rsidRPr="007176F2" w:rsidRDefault="001541CF">
      <w:pPr>
        <w:spacing w:after="37" w:line="265" w:lineRule="auto"/>
        <w:ind w:left="-5" w:hanging="10"/>
        <w:rPr>
          <w:lang w:val="ro-MD"/>
        </w:rPr>
      </w:pPr>
      <w:r w:rsidRPr="007176F2">
        <w:rPr>
          <w:rFonts w:ascii="Arial" w:eastAsia="Arial" w:hAnsi="Arial" w:cs="Arial"/>
          <w:b/>
          <w:sz w:val="16"/>
          <w:lang w:val="ro-MD"/>
        </w:rPr>
        <w:t>Obiectivul:</w:t>
      </w:r>
      <w:r w:rsidRPr="007176F2">
        <w:rPr>
          <w:rFonts w:ascii="Arial" w:eastAsia="Arial" w:hAnsi="Arial" w:cs="Arial"/>
          <w:sz w:val="16"/>
          <w:lang w:val="ro-MD"/>
        </w:rPr>
        <w:t xml:space="preserve"> Modernizarea spațiilor publice în zona de revitalizare din or. Telenești. Reparația capitală și amenajarea drumurilor locale din or. Telenești.</w:t>
      </w:r>
    </w:p>
    <w:p w14:paraId="257CF17D" w14:textId="77777777" w:rsidR="00B363FB" w:rsidRPr="007176F2" w:rsidRDefault="001541CF">
      <w:pPr>
        <w:spacing w:after="37" w:line="265" w:lineRule="auto"/>
        <w:ind w:left="-5" w:hanging="10"/>
        <w:rPr>
          <w:lang w:val="ro-MD"/>
        </w:rPr>
      </w:pPr>
      <w:r w:rsidRPr="007176F2">
        <w:rPr>
          <w:rFonts w:ascii="Arial" w:eastAsia="Arial" w:hAnsi="Arial" w:cs="Arial"/>
          <w:b/>
          <w:sz w:val="16"/>
          <w:lang w:val="ro-MD"/>
        </w:rPr>
        <w:t>Obiectul:</w:t>
      </w:r>
      <w:r w:rsidRPr="007176F2">
        <w:rPr>
          <w:rFonts w:ascii="Arial" w:eastAsia="Arial" w:hAnsi="Arial" w:cs="Arial"/>
          <w:sz w:val="16"/>
          <w:lang w:val="ro-MD"/>
        </w:rPr>
        <w:t xml:space="preserve"> Construcția drumului</w:t>
      </w:r>
    </w:p>
    <w:p w14:paraId="454919C8" w14:textId="77777777" w:rsidR="00B363FB" w:rsidRPr="007176F2" w:rsidRDefault="001541CF">
      <w:pPr>
        <w:spacing w:after="314" w:line="265" w:lineRule="auto"/>
        <w:ind w:left="-5" w:hanging="10"/>
        <w:rPr>
          <w:lang w:val="ro-MD"/>
        </w:rPr>
      </w:pPr>
      <w:r w:rsidRPr="007176F2">
        <w:rPr>
          <w:rFonts w:ascii="Arial" w:eastAsia="Arial" w:hAnsi="Arial" w:cs="Arial"/>
          <w:b/>
          <w:sz w:val="16"/>
          <w:lang w:val="ro-MD"/>
        </w:rPr>
        <w:t>Devizul:</w:t>
      </w:r>
      <w:r w:rsidRPr="007176F2">
        <w:rPr>
          <w:rFonts w:ascii="Arial" w:eastAsia="Arial" w:hAnsi="Arial" w:cs="Arial"/>
          <w:sz w:val="16"/>
          <w:lang w:val="ro-MD"/>
        </w:rPr>
        <w:t xml:space="preserve"> Deviz 2-4. Construcția parcajului adiacent Centrului de Sănătate</w:t>
      </w:r>
    </w:p>
    <w:p w14:paraId="206EF18A" w14:textId="2EA51209" w:rsidR="00B363FB" w:rsidRPr="007176F2" w:rsidRDefault="001541CF">
      <w:pPr>
        <w:spacing w:after="0"/>
        <w:jc w:val="center"/>
        <w:rPr>
          <w:lang w:val="ro-MD"/>
        </w:rPr>
      </w:pPr>
      <w:r w:rsidRPr="007176F2">
        <w:rPr>
          <w:rFonts w:ascii="Arial" w:eastAsia="Arial" w:hAnsi="Arial" w:cs="Arial"/>
          <w:b/>
          <w:sz w:val="24"/>
          <w:lang w:val="ro-MD"/>
        </w:rPr>
        <w:t xml:space="preserve">Lista </w:t>
      </w:r>
      <w:r w:rsidRPr="007176F2">
        <w:rPr>
          <w:rFonts w:ascii="Arial" w:eastAsia="Arial" w:hAnsi="Arial" w:cs="Arial"/>
          <w:b/>
          <w:sz w:val="24"/>
          <w:lang w:val="ro-MD"/>
        </w:rPr>
        <w:t xml:space="preserve">cu </w:t>
      </w:r>
      <w:proofErr w:type="spellStart"/>
      <w:r w:rsidRPr="007176F2">
        <w:rPr>
          <w:rFonts w:ascii="Arial" w:eastAsia="Arial" w:hAnsi="Arial" w:cs="Arial"/>
          <w:b/>
          <w:sz w:val="24"/>
          <w:lang w:val="ro-MD"/>
        </w:rPr>
        <w:t>cantitatile</w:t>
      </w:r>
      <w:proofErr w:type="spellEnd"/>
      <w:r w:rsidRPr="007176F2">
        <w:rPr>
          <w:rFonts w:ascii="Arial" w:eastAsia="Arial" w:hAnsi="Arial" w:cs="Arial"/>
          <w:b/>
          <w:sz w:val="24"/>
          <w:lang w:val="ro-MD"/>
        </w:rPr>
        <w:t xml:space="preserve"> de </w:t>
      </w:r>
      <w:proofErr w:type="spellStart"/>
      <w:r w:rsidRPr="007176F2">
        <w:rPr>
          <w:rFonts w:ascii="Arial" w:eastAsia="Arial" w:hAnsi="Arial" w:cs="Arial"/>
          <w:b/>
          <w:sz w:val="24"/>
          <w:lang w:val="ro-MD"/>
        </w:rPr>
        <w:t>lucrari</w:t>
      </w:r>
      <w:proofErr w:type="spellEnd"/>
      <w:r w:rsidRPr="007176F2">
        <w:rPr>
          <w:rFonts w:ascii="Arial" w:eastAsia="Arial" w:hAnsi="Arial" w:cs="Arial"/>
          <w:b/>
          <w:sz w:val="24"/>
          <w:lang w:val="ro-MD"/>
        </w:rPr>
        <w:t xml:space="preserve"> </w:t>
      </w: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B363FB" w:rsidRPr="007176F2" w14:paraId="5896685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4F37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D7FF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1F44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 xml:space="preserve">Denumire </w:t>
            </w:r>
            <w:proofErr w:type="spellStart"/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421D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28F0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Volum</w:t>
            </w:r>
          </w:p>
        </w:tc>
      </w:tr>
      <w:tr w:rsidR="00B363FB" w:rsidRPr="007176F2" w14:paraId="71A9E96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DDF8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4CC3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ACD6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661C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0D64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5</w:t>
            </w:r>
          </w:p>
        </w:tc>
      </w:tr>
      <w:tr w:rsidR="00B363FB" w:rsidRPr="007176F2" w14:paraId="5090F8C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B7B9E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2319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55BD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Lucrări de demolare a bordurii existente (borderoul 12.4)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1868B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38638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37E962C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4830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32E6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DG04B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8329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Desfacerea de borduri de piatra sau de  beton  de orice dimensiune,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pe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9601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708C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185,000</w:t>
            </w:r>
          </w:p>
        </w:tc>
      </w:tr>
      <w:tr w:rsidR="00B363FB" w:rsidRPr="007176F2" w14:paraId="291D498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F895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4C40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0BF7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F302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6E07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59,200</w:t>
            </w:r>
          </w:p>
        </w:tc>
      </w:tr>
      <w:tr w:rsidR="00B363FB" w:rsidRPr="007176F2" w14:paraId="6EB369B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BCC1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2543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5C075" w14:textId="77777777" w:rsidR="00B363FB" w:rsidRPr="007176F2" w:rsidRDefault="001541CF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539B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4335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0,241</w:t>
            </w:r>
          </w:p>
        </w:tc>
      </w:tr>
      <w:tr w:rsidR="00B363FB" w:rsidRPr="007176F2" w14:paraId="2A0C833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BD07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98BF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AA29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C9FB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760E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0,542</w:t>
            </w:r>
          </w:p>
        </w:tc>
      </w:tr>
      <w:tr w:rsidR="00B363FB" w:rsidRPr="007176F2" w14:paraId="514883B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18E0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3326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0B32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5483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1362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48,100</w:t>
            </w:r>
          </w:p>
        </w:tc>
      </w:tr>
      <w:tr w:rsidR="00B363FB" w:rsidRPr="007176F2" w14:paraId="4BBC32C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2BB4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6A56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40C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C96C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1DF9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1,299</w:t>
            </w:r>
          </w:p>
        </w:tc>
      </w:tr>
      <w:tr w:rsidR="00B363FB" w:rsidRPr="007176F2" w14:paraId="1BA723F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58EC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2695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0FA29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9EDE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7BBA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0,241</w:t>
            </w:r>
          </w:p>
        </w:tc>
      </w:tr>
      <w:tr w:rsidR="00B363FB" w:rsidRPr="007176F2" w14:paraId="269ADA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B0E2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A9EB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7EDA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526B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A13E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0,087</w:t>
            </w:r>
          </w:p>
        </w:tc>
      </w:tr>
      <w:tr w:rsidR="00B363FB" w:rsidRPr="007176F2" w14:paraId="1504A7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A956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29B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E02F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3A31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413B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0,096</w:t>
            </w:r>
          </w:p>
        </w:tc>
      </w:tr>
      <w:tr w:rsidR="00B363FB" w:rsidRPr="007176F2" w14:paraId="20078AB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1FBD3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6ADD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8B37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TOTAL Lucrări de demolare a bordurii existente (borderoul 12.4)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93D97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C723E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61DD018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07DCB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6B83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7517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Lucrări de terasamente (borderoul 12.5)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DBA9E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D1EA3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2935B4F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02EE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3F06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A0711" w14:textId="77777777" w:rsidR="00B363FB" w:rsidRPr="007176F2" w:rsidRDefault="001541CF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DEFB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31A5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6,630</w:t>
            </w:r>
          </w:p>
        </w:tc>
      </w:tr>
      <w:tr w:rsidR="00B363FB" w:rsidRPr="007176F2" w14:paraId="3C28358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B9D1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6CB9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CE48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6E66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0F5F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14,918</w:t>
            </w:r>
          </w:p>
        </w:tc>
      </w:tr>
      <w:tr w:rsidR="00B363FB" w:rsidRPr="007176F2" w14:paraId="16F0584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A7C7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5EE2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EDB1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7B15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A072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1 253,030</w:t>
            </w:r>
          </w:p>
        </w:tc>
      </w:tr>
      <w:tr w:rsidR="00B363FB" w:rsidRPr="007176F2" w14:paraId="5E8605E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6723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9193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A819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A79C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EFE7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33,832</w:t>
            </w:r>
          </w:p>
        </w:tc>
      </w:tr>
      <w:tr w:rsidR="00B363FB" w:rsidRPr="007176F2" w14:paraId="2268896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C8E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D4DE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2C739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1BEE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5A50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6,630</w:t>
            </w:r>
          </w:p>
        </w:tc>
      </w:tr>
      <w:tr w:rsidR="00B363FB" w:rsidRPr="007176F2" w14:paraId="23DEB9E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B42E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26AA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1DD7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8CCA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0210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2,387</w:t>
            </w:r>
          </w:p>
        </w:tc>
      </w:tr>
      <w:tr w:rsidR="00B363FB" w:rsidRPr="007176F2" w14:paraId="178DF7A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F39B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54CE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3778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D78C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FDC2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2,652</w:t>
            </w:r>
          </w:p>
        </w:tc>
      </w:tr>
      <w:tr w:rsidR="00B363FB" w:rsidRPr="007176F2" w14:paraId="6B6E8DC8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1753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B07D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81267" w14:textId="77777777" w:rsidR="00B363FB" w:rsidRPr="007176F2" w:rsidRDefault="001541CF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 (încărcare pământ pentru rambleiere))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6D0B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1B80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6,822</w:t>
            </w:r>
          </w:p>
        </w:tc>
      </w:tr>
      <w:tr w:rsidR="00B363FB" w:rsidRPr="007176F2" w14:paraId="25B5F27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2214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45EB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260D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A8B4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CF0F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15,350</w:t>
            </w:r>
          </w:p>
        </w:tc>
      </w:tr>
      <w:tr w:rsidR="00B363FB" w:rsidRPr="007176F2" w14:paraId="37CF992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400C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E663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47EA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CE19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6DB1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1 289,360</w:t>
            </w:r>
          </w:p>
        </w:tc>
      </w:tr>
      <w:tr w:rsidR="00B363FB" w:rsidRPr="007176F2" w14:paraId="27CE87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470C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7277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190F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2346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259D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34,813</w:t>
            </w:r>
          </w:p>
        </w:tc>
      </w:tr>
      <w:tr w:rsidR="00B363FB" w:rsidRPr="007176F2" w14:paraId="33C0090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C510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D9B6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TsC21B1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F0BFD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autogreder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175 CP, inclusiv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10 m, in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 (împingerea și așternerea în rambleu)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BDFC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37F8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6,822</w:t>
            </w:r>
          </w:p>
        </w:tc>
      </w:tr>
      <w:tr w:rsidR="00B363FB" w:rsidRPr="007176F2" w14:paraId="09C0FCC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81B9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7C1A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D144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00E9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C50B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24,627</w:t>
            </w:r>
          </w:p>
        </w:tc>
      </w:tr>
      <w:tr w:rsidR="00B363FB" w:rsidRPr="007176F2" w14:paraId="4ADA879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E540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991E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F98E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Compactarea rambleului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cat.II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, cu compactor pe pneuri de 25 t , 8 parcursuri pe o urma. (buldozerul și tractorul a fost exclus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96FC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1A59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6,822</w:t>
            </w:r>
          </w:p>
        </w:tc>
      </w:tr>
      <w:tr w:rsidR="00B363FB" w:rsidRPr="007176F2" w14:paraId="184966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FAD3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564F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2952240004125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EF18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25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3CE4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D99F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8,132</w:t>
            </w:r>
          </w:p>
        </w:tc>
      </w:tr>
      <w:tr w:rsidR="00B363FB" w:rsidRPr="007176F2" w14:paraId="53464E7D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E38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69C2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1BB72" w14:textId="77777777" w:rsidR="00B363FB" w:rsidRPr="007176F2" w:rsidRDefault="001541CF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 (încărcare material din demolare pentru rambleiere))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0C32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AA41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1,330</w:t>
            </w:r>
          </w:p>
        </w:tc>
      </w:tr>
      <w:tr w:rsidR="00B363FB" w:rsidRPr="007176F2" w14:paraId="1D19707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DF17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55D3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4D70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AD4A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DF19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2,993</w:t>
            </w:r>
          </w:p>
        </w:tc>
      </w:tr>
      <w:tr w:rsidR="00B363FB" w:rsidRPr="007176F2" w14:paraId="4AD7C0E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D4E5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24A4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838F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E5E4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2CDA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186,200</w:t>
            </w:r>
          </w:p>
        </w:tc>
      </w:tr>
      <w:tr w:rsidR="00B363FB" w:rsidRPr="007176F2" w14:paraId="00202B0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F49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D3AA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05E1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6FD3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BEA1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5,027</w:t>
            </w:r>
          </w:p>
        </w:tc>
      </w:tr>
      <w:tr w:rsidR="00B363FB" w:rsidRPr="007176F2" w14:paraId="62B5699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0827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lastRenderedPageBreak/>
              <w:t>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ADD6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TsC21B1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CF1DD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autogreder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175 CP, inclusiv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10 m, in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 (împingerea și așternerea în rambleu)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79AA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3E92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1,330</w:t>
            </w:r>
          </w:p>
        </w:tc>
      </w:tr>
      <w:tr w:rsidR="00B363FB" w:rsidRPr="007176F2" w14:paraId="363E1D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1BF6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950B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AB5C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C74B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5D5F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4,801</w:t>
            </w:r>
          </w:p>
        </w:tc>
      </w:tr>
      <w:tr w:rsidR="00B363FB" w:rsidRPr="007176F2" w14:paraId="4C1F2A4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F91B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70DB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65B0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Compactarea rambleului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cat.II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, cu compactor pe pneuri de 25 t , 8 parcursuri pe o urma. (buldozerul și tractorul a fost exclus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F203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4B84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1,330</w:t>
            </w:r>
          </w:p>
        </w:tc>
      </w:tr>
      <w:tr w:rsidR="00B363FB" w:rsidRPr="007176F2" w14:paraId="4D913B6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5CA7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648C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2952240004125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2973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25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FF72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9EC7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1,585</w:t>
            </w:r>
          </w:p>
        </w:tc>
      </w:tr>
      <w:tr w:rsidR="00B363FB" w:rsidRPr="007176F2" w14:paraId="16D1BAC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1357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CD58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TsE05B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921F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Nivelarea cu autogreder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175 CP 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suprafetei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terenului natural si a platformelor de terasamente, prin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taierea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damburilor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si deplasarea in goluri 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9E7B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B142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25,284</w:t>
            </w:r>
          </w:p>
        </w:tc>
      </w:tr>
      <w:tr w:rsidR="00B363FB" w:rsidRPr="007176F2" w14:paraId="686806F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6E8D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0433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EB7F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57B8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0548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4,779</w:t>
            </w:r>
          </w:p>
        </w:tc>
      </w:tr>
      <w:tr w:rsidR="00B363FB" w:rsidRPr="007176F2" w14:paraId="5C3DD99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F89C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611B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2020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Compactarea rambleului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cat.II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, cu compactor pe pneuri de 25 t , 8 parcursuri pe o urma. (buldozerul și tractorul a fost exclus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4A60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1379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7,585</w:t>
            </w:r>
          </w:p>
        </w:tc>
      </w:tr>
      <w:tr w:rsidR="00B363FB" w:rsidRPr="007176F2" w14:paraId="4FA956F4" w14:textId="77777777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12C9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17.1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79A2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2952240004125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2B8F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25 t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DD47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D783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9,041</w:t>
            </w:r>
          </w:p>
        </w:tc>
      </w:tr>
      <w:tr w:rsidR="00B363FB" w:rsidRPr="007176F2" w14:paraId="4C3A7C70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9B65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5106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42A38" w14:textId="77777777" w:rsidR="00B363FB" w:rsidRPr="007176F2" w:rsidRDefault="001541CF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 (decapare pământ vegetal)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4938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BFB7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2,310</w:t>
            </w:r>
          </w:p>
        </w:tc>
      </w:tr>
      <w:tr w:rsidR="00B363FB" w:rsidRPr="007176F2" w14:paraId="3955EF2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4B2B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93B7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B69E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A675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B0C5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5,198</w:t>
            </w:r>
          </w:p>
        </w:tc>
      </w:tr>
      <w:tr w:rsidR="00B363FB" w:rsidRPr="007176F2" w14:paraId="36476E79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47AD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880F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9345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8C92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9290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334,950</w:t>
            </w:r>
          </w:p>
        </w:tc>
      </w:tr>
      <w:tr w:rsidR="00B363FB" w:rsidRPr="007176F2" w14:paraId="550F7F6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5E0A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7AE6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A492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5761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06C8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9,044</w:t>
            </w:r>
          </w:p>
        </w:tc>
      </w:tr>
      <w:tr w:rsidR="00B363FB" w:rsidRPr="007176F2" w14:paraId="12ECBE67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6A95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C620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96913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I. (piatra sparta se exclude din normativ)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1097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60FE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2,310</w:t>
            </w:r>
          </w:p>
        </w:tc>
      </w:tr>
      <w:tr w:rsidR="00B363FB" w:rsidRPr="007176F2" w14:paraId="728139E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132B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339E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1E95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1FAA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909F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0,693</w:t>
            </w:r>
          </w:p>
        </w:tc>
      </w:tr>
      <w:tr w:rsidR="00B363FB" w:rsidRPr="007176F2" w14:paraId="2FB6F70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72A9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9840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BAC1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6694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221C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0,762</w:t>
            </w:r>
          </w:p>
        </w:tc>
      </w:tr>
      <w:tr w:rsidR="00B363FB" w:rsidRPr="007176F2" w14:paraId="390BCD34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0C88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9A0D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TsC03E1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CEC24" w14:textId="77777777" w:rsidR="00B363FB" w:rsidRPr="007176F2" w:rsidRDefault="001541CF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I. (pământ vegetal pentru amenajarea zonelor verzi)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C013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7502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0,385</w:t>
            </w:r>
          </w:p>
        </w:tc>
      </w:tr>
      <w:tr w:rsidR="00B363FB" w:rsidRPr="007176F2" w14:paraId="3625150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C0B3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7608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FC8B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3865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4C4F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0,751</w:t>
            </w:r>
          </w:p>
        </w:tc>
      </w:tr>
      <w:tr w:rsidR="00B363FB" w:rsidRPr="007176F2" w14:paraId="60F99367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419D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0095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376A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C682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42E1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55,800</w:t>
            </w:r>
          </w:p>
        </w:tc>
      </w:tr>
      <w:tr w:rsidR="00B363FB" w:rsidRPr="007176F2" w14:paraId="34FD8A7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8CF3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1D03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E7F8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FA0A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235F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1,507</w:t>
            </w:r>
          </w:p>
        </w:tc>
      </w:tr>
      <w:tr w:rsidR="00B363FB" w:rsidRPr="007176F2" w14:paraId="1340D321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5DE7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4FA1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A0883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5551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F3D5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38,480</w:t>
            </w:r>
          </w:p>
        </w:tc>
      </w:tr>
      <w:tr w:rsidR="00B363FB" w:rsidRPr="007176F2" w14:paraId="57C8131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0460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B0E0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5DEB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DC09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122F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11,929</w:t>
            </w:r>
          </w:p>
        </w:tc>
      </w:tr>
      <w:tr w:rsidR="00B363FB" w:rsidRPr="007176F2" w14:paraId="05C75A11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1F2C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BEC2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F538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5620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F630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2,565</w:t>
            </w:r>
          </w:p>
        </w:tc>
      </w:tr>
      <w:tr w:rsidR="00B363FB" w:rsidRPr="007176F2" w14:paraId="72E947F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6F3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802E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36FE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95FB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9C50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21,495</w:t>
            </w:r>
          </w:p>
        </w:tc>
      </w:tr>
      <w:tr w:rsidR="00B363FB" w:rsidRPr="007176F2" w14:paraId="75A7FDC3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B543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B329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TsH09C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014D6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Semanarea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gazonului pe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suprafetele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taluzelor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1 kg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saminta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pe 100 mp.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C0AA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1188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2,565</w:t>
            </w:r>
          </w:p>
        </w:tc>
      </w:tr>
      <w:tr w:rsidR="00B363FB" w:rsidRPr="007176F2" w14:paraId="1071B62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F1D8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D598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221107204435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F74F1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Seminte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de plante-graminee perene (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pm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61B8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B5CB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2,565</w:t>
            </w:r>
          </w:p>
        </w:tc>
      </w:tr>
      <w:tr w:rsidR="00B363FB" w:rsidRPr="007176F2" w14:paraId="22FEE40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684F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796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5467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D554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CEC3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13,338</w:t>
            </w:r>
          </w:p>
        </w:tc>
      </w:tr>
      <w:tr w:rsidR="00B363FB" w:rsidRPr="007176F2" w14:paraId="606C791D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DD50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23F2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TsH12B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D1A8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Udarea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furtunul de la cisterna.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E72D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8BA3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2,565</w:t>
            </w:r>
          </w:p>
        </w:tc>
      </w:tr>
      <w:tr w:rsidR="00B363FB" w:rsidRPr="007176F2" w14:paraId="6FD4595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F430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B0FD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AF8E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B9B4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1833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2,565</w:t>
            </w:r>
          </w:p>
        </w:tc>
      </w:tr>
      <w:tr w:rsidR="00B363FB" w:rsidRPr="007176F2" w14:paraId="1261C90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4D99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D490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882F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41DC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67CE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1,693</w:t>
            </w:r>
          </w:p>
        </w:tc>
      </w:tr>
      <w:tr w:rsidR="00B363FB" w:rsidRPr="007176F2" w14:paraId="704B054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A3D6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372A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2A51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4728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B1CC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0,990</w:t>
            </w:r>
          </w:p>
        </w:tc>
      </w:tr>
      <w:tr w:rsidR="00B363FB" w:rsidRPr="007176F2" w14:paraId="366890ED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68DF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0613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F69AE" w14:textId="77777777" w:rsidR="00B363FB" w:rsidRPr="007176F2" w:rsidRDefault="001541CF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 (încărcare pământ pentru 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6101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491C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1,523</w:t>
            </w:r>
          </w:p>
        </w:tc>
      </w:tr>
      <w:tr w:rsidR="00B363FB" w:rsidRPr="007176F2" w14:paraId="54548C1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C989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666B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</w:t>
            </w:r>
            <w:r w:rsidRPr="007176F2">
              <w:rPr>
                <w:rFonts w:ascii="Arial" w:eastAsia="Arial" w:hAnsi="Arial" w:cs="Arial"/>
                <w:sz w:val="12"/>
                <w:lang w:val="ro-MD"/>
              </w:rPr>
              <w:t>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F6B7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AD78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A26F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3,427</w:t>
            </w:r>
          </w:p>
        </w:tc>
      </w:tr>
      <w:tr w:rsidR="00B363FB" w:rsidRPr="007176F2" w14:paraId="386D58DA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E61E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FEE0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B8B7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11C1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E332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287,750</w:t>
            </w:r>
          </w:p>
        </w:tc>
      </w:tr>
      <w:tr w:rsidR="00B363FB" w:rsidRPr="007176F2" w14:paraId="6692A4F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67C6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094F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00ED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5333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B26F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7,769</w:t>
            </w:r>
          </w:p>
        </w:tc>
      </w:tr>
      <w:tr w:rsidR="00B363FB" w:rsidRPr="007176F2" w14:paraId="07445BEA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FDD1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1A62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F139D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0166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9036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152,250</w:t>
            </w:r>
          </w:p>
        </w:tc>
      </w:tr>
      <w:tr w:rsidR="00B363FB" w:rsidRPr="007176F2" w14:paraId="274C85B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6DD2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EDD0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2812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0A72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A618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47,198</w:t>
            </w:r>
          </w:p>
        </w:tc>
      </w:tr>
      <w:tr w:rsidR="00B363FB" w:rsidRPr="007176F2" w14:paraId="5B501233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3434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8EDA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2315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 (terasament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B418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E967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3,654</w:t>
            </w:r>
          </w:p>
        </w:tc>
      </w:tr>
      <w:tr w:rsidR="00B363FB" w:rsidRPr="007176F2" w14:paraId="6B66675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711B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01FA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B390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6FEC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91E9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30,621</w:t>
            </w:r>
          </w:p>
        </w:tc>
      </w:tr>
      <w:tr w:rsidR="00B363FB" w:rsidRPr="007176F2" w14:paraId="3B75C655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70CB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04EA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64C0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EE5C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2099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1,523</w:t>
            </w:r>
          </w:p>
        </w:tc>
      </w:tr>
      <w:tr w:rsidR="00B363FB" w:rsidRPr="007176F2" w14:paraId="204AA18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68FC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7C56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BD12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3F13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9338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13,433</w:t>
            </w:r>
          </w:p>
        </w:tc>
      </w:tr>
      <w:tr w:rsidR="00B363FB" w:rsidRPr="007176F2" w14:paraId="260EB2B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2953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390D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92A0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D394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B85F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15,824</w:t>
            </w:r>
          </w:p>
        </w:tc>
      </w:tr>
      <w:tr w:rsidR="00B363FB" w:rsidRPr="007176F2" w14:paraId="7448DF13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ADE7D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62A3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F554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TOTAL Lucrări de terasamente (borderoul 12.5)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76D05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E25B1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44AB6BC4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2CBC6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025C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500C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Montarea pietrei de bordură BR100.30.15 (borderoul 12.6)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BBDD1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DC780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395090BE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2183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6EF6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B604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9EC3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80B9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36,420</w:t>
            </w:r>
          </w:p>
        </w:tc>
      </w:tr>
      <w:tr w:rsidR="00B363FB" w:rsidRPr="007176F2" w14:paraId="4620EA7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DA56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F859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3A5A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7B8C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9CAA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41,883</w:t>
            </w:r>
          </w:p>
        </w:tc>
      </w:tr>
      <w:tr w:rsidR="00B363FB" w:rsidRPr="007176F2" w14:paraId="4F94517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0E4F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C1DD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07ED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DF1F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95D7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3,642</w:t>
            </w:r>
          </w:p>
        </w:tc>
      </w:tr>
      <w:tr w:rsidR="00B363FB" w:rsidRPr="007176F2" w14:paraId="3E47E21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5050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F11D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B802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124D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F854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36,056</w:t>
            </w:r>
          </w:p>
        </w:tc>
      </w:tr>
      <w:tr w:rsidR="00B363FB" w:rsidRPr="007176F2" w14:paraId="14E3B44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926F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84AF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1986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0DF7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8D01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15,296</w:t>
            </w:r>
          </w:p>
        </w:tc>
      </w:tr>
      <w:tr w:rsidR="00B363FB" w:rsidRPr="007176F2" w14:paraId="54C216CD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720C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0E26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A9C8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Borduri prefabricate din beton, BR100.30.15, pe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beton C16/20 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2C9D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63A2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607,000</w:t>
            </w:r>
          </w:p>
        </w:tc>
      </w:tr>
      <w:tr w:rsidR="00B363FB" w:rsidRPr="007176F2" w14:paraId="139C371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1A37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9FDA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3CFB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3C11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2AE7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24,280</w:t>
            </w:r>
          </w:p>
        </w:tc>
      </w:tr>
      <w:tr w:rsidR="00B363FB" w:rsidRPr="007176F2" w14:paraId="1046F02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B479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6A04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FD2F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DC57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C6D3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2 124,500</w:t>
            </w:r>
          </w:p>
        </w:tc>
      </w:tr>
      <w:tr w:rsidR="00B363FB" w:rsidRPr="007176F2" w14:paraId="2AFD2F5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72CA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9F15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D7B0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60AF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EB75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6,070</w:t>
            </w:r>
          </w:p>
        </w:tc>
      </w:tr>
      <w:tr w:rsidR="00B363FB" w:rsidRPr="007176F2" w14:paraId="426E6FE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E248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C158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3992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6C88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7C3C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3,642</w:t>
            </w:r>
          </w:p>
        </w:tc>
      </w:tr>
      <w:tr w:rsidR="00B363FB" w:rsidRPr="007176F2" w14:paraId="1BFE8ED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6C24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74EA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1D72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7D59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B288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610,035</w:t>
            </w:r>
          </w:p>
        </w:tc>
      </w:tr>
      <w:tr w:rsidR="00B363FB" w:rsidRPr="007176F2" w14:paraId="78699D6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BD3F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F3AC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E461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3FF3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24AB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103,190</w:t>
            </w:r>
          </w:p>
        </w:tc>
      </w:tr>
      <w:tr w:rsidR="00B363FB" w:rsidRPr="007176F2" w14:paraId="27C6A10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9795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0426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1A20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08F4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54FE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309,570</w:t>
            </w:r>
          </w:p>
        </w:tc>
      </w:tr>
      <w:tr w:rsidR="00B363FB" w:rsidRPr="007176F2" w14:paraId="00D2394E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CD3DA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8162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6CCB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TOTAL Montarea pietrei de bordură BR100.30.15 (borderoul 12.6)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7FCDF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CA491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1815387A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D04BC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B57E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7C8F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Lucrări de execuție a structurii rutiere (borderoul 12.7)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67D95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C97B9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091E1BD3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4508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1277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43928" w14:textId="77777777" w:rsidR="00B363FB" w:rsidRPr="007176F2" w:rsidRDefault="001541CF">
            <w:pPr>
              <w:spacing w:after="1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din beton asfaltic și piatră spartă,</w:t>
            </w:r>
          </w:p>
          <w:p w14:paraId="0BD17D90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=0.20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AC27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3688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133,000</w:t>
            </w:r>
          </w:p>
        </w:tc>
      </w:tr>
      <w:tr w:rsidR="00B363FB" w:rsidRPr="007176F2" w14:paraId="08B5BC1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E2F2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3487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046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73F2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EF3A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19,019</w:t>
            </w:r>
          </w:p>
        </w:tc>
      </w:tr>
      <w:tr w:rsidR="00B363FB" w:rsidRPr="007176F2" w14:paraId="0A0EA155" w14:textId="77777777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0290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34.2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342E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A120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1566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D77E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3,179</w:t>
            </w:r>
          </w:p>
        </w:tc>
      </w:tr>
      <w:tr w:rsidR="00B363FB" w:rsidRPr="007176F2" w14:paraId="1493593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FF25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2251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4CF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8D3D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37A9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1,835</w:t>
            </w:r>
          </w:p>
        </w:tc>
      </w:tr>
      <w:tr w:rsidR="00B363FB" w:rsidRPr="007176F2" w14:paraId="1DEF073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147D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E3FA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BB74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272E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E375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1,835</w:t>
            </w:r>
          </w:p>
        </w:tc>
      </w:tr>
      <w:tr w:rsidR="00B363FB" w:rsidRPr="007176F2" w14:paraId="30B3E555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56CD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CC74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69722" w14:textId="77777777" w:rsidR="00B363FB" w:rsidRPr="007176F2" w:rsidRDefault="001541CF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materialului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0DC1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8A8E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1,330</w:t>
            </w:r>
          </w:p>
        </w:tc>
      </w:tr>
      <w:tr w:rsidR="00B363FB" w:rsidRPr="007176F2" w14:paraId="5701336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1B1D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0554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46C4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A727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6F85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2,993</w:t>
            </w:r>
          </w:p>
        </w:tc>
      </w:tr>
      <w:tr w:rsidR="00B363FB" w:rsidRPr="007176F2" w14:paraId="0F1F19FB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D2F6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FBB4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1B77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7398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7A55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266,000</w:t>
            </w:r>
          </w:p>
        </w:tc>
      </w:tr>
      <w:tr w:rsidR="00B363FB" w:rsidRPr="007176F2" w14:paraId="14E4F6B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473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F5EE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92DF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6543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8E3B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7,182</w:t>
            </w:r>
          </w:p>
        </w:tc>
      </w:tr>
      <w:tr w:rsidR="00B363FB" w:rsidRPr="007176F2" w14:paraId="6839EF59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9A16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1948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AF986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3497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563F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1,330</w:t>
            </w:r>
          </w:p>
        </w:tc>
      </w:tr>
      <w:tr w:rsidR="00B363FB" w:rsidRPr="007176F2" w14:paraId="49DC114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00EA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E4CD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7CFB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79A7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E512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0,479</w:t>
            </w:r>
          </w:p>
        </w:tc>
      </w:tr>
      <w:tr w:rsidR="00B363FB" w:rsidRPr="007176F2" w14:paraId="73B8532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0591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5AD7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C118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978C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C4DF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0,532</w:t>
            </w:r>
          </w:p>
        </w:tc>
      </w:tr>
      <w:tr w:rsidR="00B363FB" w:rsidRPr="007176F2" w14:paraId="2379FE02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BB9A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DAFC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C5D8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h=0.15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CBDE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D8FF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237,380</w:t>
            </w:r>
          </w:p>
        </w:tc>
      </w:tr>
      <w:tr w:rsidR="00B363FB" w:rsidRPr="007176F2" w14:paraId="330D73A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25A7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427A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1BE2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9D15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1B0E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289,604</w:t>
            </w:r>
          </w:p>
        </w:tc>
      </w:tr>
      <w:tr w:rsidR="00B363FB" w:rsidRPr="007176F2" w14:paraId="3B7C8A7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9A0D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B08D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E136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C288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A593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55,072</w:t>
            </w:r>
          </w:p>
        </w:tc>
      </w:tr>
      <w:tr w:rsidR="00B363FB" w:rsidRPr="007176F2" w14:paraId="50B7B62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8ACA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4701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BF72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51E6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C5F0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87,831</w:t>
            </w:r>
          </w:p>
        </w:tc>
      </w:tr>
      <w:tr w:rsidR="00B363FB" w:rsidRPr="007176F2" w14:paraId="346CCAA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347F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B994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32F0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EEB7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D081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36,319</w:t>
            </w:r>
          </w:p>
        </w:tc>
      </w:tr>
      <w:tr w:rsidR="00B363FB" w:rsidRPr="007176F2" w14:paraId="1589F74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7302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F069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C67B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4567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5CB6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5,460</w:t>
            </w:r>
          </w:p>
        </w:tc>
      </w:tr>
      <w:tr w:rsidR="00B363FB" w:rsidRPr="007176F2" w14:paraId="1053B73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0411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E41E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35BB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24DD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0896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11,394</w:t>
            </w:r>
          </w:p>
        </w:tc>
      </w:tr>
      <w:tr w:rsidR="00B363FB" w:rsidRPr="007176F2" w14:paraId="2C1E1C1F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7A1F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EB39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DA10B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D712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rutier din  material granulare, stabilizate LA30, conform SM SR EN  13242+A1, fr.0-63 mm, stabilizat cu 4 % ciment 32,5 R conform SR EN 197-1:2011 , h=0.20 m, prin metoda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amestecarii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statii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fixe, cu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B3E0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6C63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291,400</w:t>
            </w:r>
          </w:p>
        </w:tc>
      </w:tr>
      <w:tr w:rsidR="00B363FB" w:rsidRPr="007176F2" w14:paraId="7BDE180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98E5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607C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1421302200464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5404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Piatră spartă LA30 fr. 0-63 mm stabilizată cu 4 %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F953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D673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292,274</w:t>
            </w:r>
          </w:p>
        </w:tc>
      </w:tr>
      <w:tr w:rsidR="00B363FB" w:rsidRPr="007176F2" w14:paraId="52DCB9A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BA27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4DA2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1421102200525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17D4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si lacuri 0,0-7,0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003B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AF45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33,511</w:t>
            </w:r>
          </w:p>
        </w:tc>
      </w:tr>
      <w:tr w:rsidR="00B363FB" w:rsidRPr="007176F2" w14:paraId="4B3E1A1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ADB6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1322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CD8C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449D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296B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209,808</w:t>
            </w:r>
          </w:p>
        </w:tc>
      </w:tr>
      <w:tr w:rsidR="00B363FB" w:rsidRPr="007176F2" w14:paraId="179254C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AE19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DD29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40E0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AADA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3F53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209,808</w:t>
            </w:r>
          </w:p>
        </w:tc>
      </w:tr>
      <w:tr w:rsidR="00B363FB" w:rsidRPr="007176F2" w14:paraId="7E6980B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C544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A01C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3354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F42D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4742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46,624</w:t>
            </w:r>
          </w:p>
        </w:tc>
      </w:tr>
      <w:tr w:rsidR="00B363FB" w:rsidRPr="007176F2" w14:paraId="102E423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AF5C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515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2A78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static autopropulsat 8-10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2470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CA97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22,438</w:t>
            </w:r>
          </w:p>
        </w:tc>
      </w:tr>
      <w:tr w:rsidR="00B363FB" w:rsidRPr="007176F2" w14:paraId="1FECDD0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F788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065A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8ACD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C2AB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EC01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20,981</w:t>
            </w:r>
          </w:p>
        </w:tc>
      </w:tr>
      <w:tr w:rsidR="00B363FB" w:rsidRPr="007176F2" w14:paraId="34AAC79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7E3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BD76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3ADB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B0AE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E5B8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1,166</w:t>
            </w:r>
          </w:p>
        </w:tc>
      </w:tr>
      <w:tr w:rsidR="00B363FB" w:rsidRPr="007176F2" w14:paraId="4E1E3AC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82C3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45E6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70A1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9BD7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633C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22,438</w:t>
            </w:r>
          </w:p>
        </w:tc>
      </w:tr>
      <w:tr w:rsidR="00B363FB" w:rsidRPr="007176F2" w14:paraId="1120061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2C9E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39.10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961D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2952240005000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A44C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65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E36F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EF73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22,438</w:t>
            </w:r>
          </w:p>
        </w:tc>
      </w:tr>
      <w:tr w:rsidR="00B363FB" w:rsidRPr="007176F2" w14:paraId="63EAE212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6E19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lastRenderedPageBreak/>
              <w:t>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96F5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2393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1.10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B067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4089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1,603</w:t>
            </w:r>
          </w:p>
        </w:tc>
      </w:tr>
      <w:tr w:rsidR="00B363FB" w:rsidRPr="007176F2" w14:paraId="5230321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FBC7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EA2C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6D1C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AAF4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458D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1,651</w:t>
            </w:r>
          </w:p>
        </w:tc>
      </w:tr>
      <w:tr w:rsidR="00B363FB" w:rsidRPr="007176F2" w14:paraId="68E523E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DEF2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D56E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AE528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60D3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4EC9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0,481</w:t>
            </w:r>
          </w:p>
        </w:tc>
      </w:tr>
      <w:tr w:rsidR="00B363FB" w:rsidRPr="007176F2" w14:paraId="3BC798DC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E9CC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2161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DB19G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5BA2F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BAD Φ22.4 leg. liant 50/70,  conform CP D.02.25-2021, h=0.06 m (din norma se exclude nisip bitumat si otel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46A6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2B64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1 </w:t>
            </w:r>
            <w:r w:rsidRPr="007176F2">
              <w:rPr>
                <w:rFonts w:ascii="Arial" w:eastAsia="Arial" w:hAnsi="Arial" w:cs="Arial"/>
                <w:sz w:val="16"/>
                <w:lang w:val="ro-MD"/>
              </w:rPr>
              <w:t>457,000</w:t>
            </w:r>
          </w:p>
        </w:tc>
      </w:tr>
      <w:tr w:rsidR="00B363FB" w:rsidRPr="007176F2" w14:paraId="475F41BE" w14:textId="77777777">
        <w:tblPrEx>
          <w:tblCellMar>
            <w:top w:w="3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00C4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50B1C" w14:textId="77777777" w:rsidR="00B363FB" w:rsidRPr="007176F2" w:rsidRDefault="001541CF">
            <w:pPr>
              <w:spacing w:after="1"/>
              <w:jc w:val="both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57283E4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96B6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Mixtura asfaltica BAD 22.4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9365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57F3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205,437</w:t>
            </w:r>
          </w:p>
        </w:tc>
      </w:tr>
      <w:tr w:rsidR="00B363FB" w:rsidRPr="007176F2" w14:paraId="1C9FAEA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9F62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5381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5C93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4E40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C97F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87,420</w:t>
            </w:r>
          </w:p>
        </w:tc>
      </w:tr>
      <w:tr w:rsidR="00B363FB" w:rsidRPr="007176F2" w14:paraId="0F54A9E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B620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BA27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3C05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683A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654E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11,510</w:t>
            </w:r>
          </w:p>
        </w:tc>
      </w:tr>
      <w:tr w:rsidR="00B363FB" w:rsidRPr="007176F2" w14:paraId="23BEA52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6669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ABC1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ECD9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30BA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1E22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11,510</w:t>
            </w:r>
          </w:p>
        </w:tc>
      </w:tr>
      <w:tr w:rsidR="00B363FB" w:rsidRPr="007176F2" w14:paraId="450ED40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2839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FEB9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DB34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2B5A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0B1B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11,510</w:t>
            </w:r>
          </w:p>
        </w:tc>
      </w:tr>
      <w:tr w:rsidR="00B363FB" w:rsidRPr="007176F2" w14:paraId="0D070902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A12B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D23C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2DB6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7717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8761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0,510</w:t>
            </w:r>
          </w:p>
        </w:tc>
      </w:tr>
      <w:tr w:rsidR="00B363FB" w:rsidRPr="007176F2" w14:paraId="2C8B2A2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1369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826C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49E0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F1E3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76CF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0,525</w:t>
            </w:r>
          </w:p>
        </w:tc>
      </w:tr>
      <w:tr w:rsidR="00B363FB" w:rsidRPr="007176F2" w14:paraId="65C65A2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DC4E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7D9D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CD3C3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4C4B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AA70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0,153</w:t>
            </w:r>
          </w:p>
        </w:tc>
      </w:tr>
      <w:tr w:rsidR="00B363FB" w:rsidRPr="007176F2" w14:paraId="3B83A8FB" w14:textId="77777777">
        <w:tblPrEx>
          <w:tblCellMar>
            <w:top w:w="33" w:type="dxa"/>
          </w:tblCellMar>
        </w:tblPrEx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DAD9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933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5BD13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norma de 0.0972 ton</w:t>
            </w: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e/m2 conform proiectului (din norma se exclude nisip bitumat si otel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366C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9E6B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1 457,000</w:t>
            </w:r>
          </w:p>
        </w:tc>
      </w:tr>
      <w:tr w:rsidR="00B363FB" w:rsidRPr="007176F2" w14:paraId="26BB5A56" w14:textId="77777777">
        <w:tblPrEx>
          <w:tblCellMar>
            <w:top w:w="3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6841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7520F" w14:textId="77777777" w:rsidR="00B363FB" w:rsidRPr="007176F2" w:rsidRDefault="001541CF">
            <w:pPr>
              <w:spacing w:after="1"/>
              <w:jc w:val="both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2553D72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1B48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6A1B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5BB3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141,620</w:t>
            </w:r>
          </w:p>
        </w:tc>
      </w:tr>
      <w:tr w:rsidR="00B363FB" w:rsidRPr="007176F2" w14:paraId="5B88BF6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561A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0C17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A3B0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69A9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544A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72,850</w:t>
            </w:r>
          </w:p>
        </w:tc>
      </w:tr>
      <w:tr w:rsidR="00B363FB" w:rsidRPr="007176F2" w14:paraId="4CE39AD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36D0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A1EC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C6AF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0BDD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F531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7,722</w:t>
            </w:r>
          </w:p>
        </w:tc>
      </w:tr>
      <w:tr w:rsidR="00B363FB" w:rsidRPr="007176F2" w14:paraId="70C363B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7B26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4B94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546D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B82C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573A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7,722</w:t>
            </w:r>
          </w:p>
        </w:tc>
      </w:tr>
      <w:tr w:rsidR="00B363FB" w:rsidRPr="007176F2" w14:paraId="3E5836A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5B30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2197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6CE3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2808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9A5B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7,722</w:t>
            </w:r>
          </w:p>
        </w:tc>
      </w:tr>
      <w:tr w:rsidR="00B363FB" w:rsidRPr="007176F2" w14:paraId="2C0463ED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65DB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648A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DI115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D8B8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Consolidarea acostamentelor cu piatra sparta LA30 fr. 0-32 mm, 10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E8C9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5435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39,000</w:t>
            </w:r>
          </w:p>
        </w:tc>
      </w:tr>
      <w:tr w:rsidR="00B363FB" w:rsidRPr="007176F2" w14:paraId="6FFB632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A4B5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95D6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17B4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Piatra sparta LA30 fr. 0-32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44A5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4876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4,914</w:t>
            </w:r>
          </w:p>
        </w:tc>
      </w:tr>
      <w:tr w:rsidR="00B363FB" w:rsidRPr="007176F2" w14:paraId="72AC9E9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8401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E7EC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17CE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11B4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16F6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0,273</w:t>
            </w:r>
          </w:p>
        </w:tc>
      </w:tr>
      <w:tr w:rsidR="00B363FB" w:rsidRPr="007176F2" w14:paraId="2258198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DA3C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20DA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25DC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4E8F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A631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1,236</w:t>
            </w:r>
          </w:p>
        </w:tc>
      </w:tr>
      <w:tr w:rsidR="00B363FB" w:rsidRPr="007176F2" w14:paraId="2CF2E26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86EB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D3DE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D6AD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8875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D925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0,137</w:t>
            </w:r>
          </w:p>
        </w:tc>
      </w:tr>
      <w:tr w:rsidR="00B363FB" w:rsidRPr="007176F2" w14:paraId="7335021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44D0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AF30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B5C3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E8F8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572E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0,039</w:t>
            </w:r>
          </w:p>
        </w:tc>
      </w:tr>
      <w:tr w:rsidR="00B363FB" w:rsidRPr="007176F2" w14:paraId="6453581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E43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A146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CBAC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5-6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67A1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6089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0,429</w:t>
            </w:r>
          </w:p>
        </w:tc>
      </w:tr>
      <w:tr w:rsidR="00B363FB" w:rsidRPr="007176F2" w14:paraId="07A0F64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7A47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DBDA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187B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0150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2909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0,016</w:t>
            </w:r>
          </w:p>
        </w:tc>
      </w:tr>
      <w:tr w:rsidR="00B363FB" w:rsidRPr="007176F2" w14:paraId="7EFE7DD0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4AEFA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9749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B123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TOTAL Lucrări de execuție a structurii rutiere (borderoul 12.7)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75CEA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46408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12FB011B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D9EF6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7E35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A2FC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Lucrări de amenajare a parcajelor (borderoul 12.8)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748E6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4591A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28002BD6" w14:textId="77777777">
        <w:tblPrEx>
          <w:tblCellMar>
            <w:top w:w="33" w:type="dxa"/>
          </w:tblCellMar>
        </w:tblPrEx>
        <w:trPr>
          <w:trHeight w:val="53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6274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3FE7B2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4C8751E" w14:textId="227C6C0A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</w:t>
            </w:r>
            <w:r w:rsidR="007176F2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7176F2" w:rsidRPr="007176F2">
              <w:rPr>
                <w:rFonts w:ascii="Arial" w:eastAsia="Arial" w:hAnsi="Arial" w:cs="Arial"/>
                <w:sz w:val="16"/>
                <w:lang w:val="ro-MD"/>
              </w:rPr>
              <w:t>0-31.5 mm Ga85, h=0.15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941DED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F0E708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110,510</w:t>
            </w:r>
          </w:p>
        </w:tc>
      </w:tr>
      <w:tr w:rsidR="00B363FB" w:rsidRPr="007176F2" w14:paraId="58220EA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3437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F9E2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2C59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2E4B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DC09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134,822</w:t>
            </w:r>
          </w:p>
        </w:tc>
      </w:tr>
      <w:tr w:rsidR="00B363FB" w:rsidRPr="007176F2" w14:paraId="39AEE8C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85C6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CD4E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139D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52B0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156E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25,638</w:t>
            </w:r>
          </w:p>
        </w:tc>
      </w:tr>
      <w:tr w:rsidR="00B363FB" w:rsidRPr="007176F2" w14:paraId="29ADC19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406F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CC75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82D9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AFE8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2A19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40,889</w:t>
            </w:r>
          </w:p>
        </w:tc>
      </w:tr>
      <w:tr w:rsidR="00B363FB" w:rsidRPr="007176F2" w14:paraId="7E04E91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8D6B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1CC9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1EFA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4BC9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44A5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16,908</w:t>
            </w:r>
          </w:p>
        </w:tc>
      </w:tr>
      <w:tr w:rsidR="00B363FB" w:rsidRPr="007176F2" w14:paraId="2EC7E8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FBA8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3A17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7071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7A63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F7F6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2,542</w:t>
            </w:r>
          </w:p>
        </w:tc>
      </w:tr>
      <w:tr w:rsidR="00B363FB" w:rsidRPr="007176F2" w14:paraId="361A3B1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49AF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9E93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3F97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6C71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17EC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5,304</w:t>
            </w:r>
          </w:p>
        </w:tc>
      </w:tr>
      <w:tr w:rsidR="00B363FB" w:rsidRPr="007176F2" w14:paraId="4485EE78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9B94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4823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DA10B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3AFF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rutier din  material granulare, stabilizate LA30, conform SM SR EN  13242+A1, fr.0-63 mm, stabilizat cu 4 % ciment 32,5 R conform SR EN 197-1:2011 , h=0.20 m, prin metoda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amestecarii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statii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fixe, cu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mecanica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2CE4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1611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130,000</w:t>
            </w:r>
          </w:p>
        </w:tc>
      </w:tr>
      <w:tr w:rsidR="00B363FB" w:rsidRPr="007176F2" w14:paraId="3E2522D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A4B5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9D32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1421302200464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5502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Piatră spartă LA30 fr. 0-63 mm stabilizată cu 4 %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01C9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4B5F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130,390</w:t>
            </w:r>
          </w:p>
        </w:tc>
      </w:tr>
      <w:tr w:rsidR="00B363FB" w:rsidRPr="007176F2" w14:paraId="343F2BC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74E3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1050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1421102200525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A9DF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si lacuri 0,0-7,0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B881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1A9E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14,950</w:t>
            </w:r>
          </w:p>
        </w:tc>
      </w:tr>
      <w:tr w:rsidR="00B363FB" w:rsidRPr="007176F2" w14:paraId="580E9A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F419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5197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E1C8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9596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6E57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93,600</w:t>
            </w:r>
          </w:p>
        </w:tc>
      </w:tr>
      <w:tr w:rsidR="00B363FB" w:rsidRPr="007176F2" w14:paraId="746B961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F623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6B8C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AC4D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E483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462B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93,600</w:t>
            </w:r>
          </w:p>
        </w:tc>
      </w:tr>
      <w:tr w:rsidR="00B363FB" w:rsidRPr="007176F2" w14:paraId="0112625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8DB9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E4DA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7142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C230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7E89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20,800</w:t>
            </w:r>
          </w:p>
        </w:tc>
      </w:tr>
      <w:tr w:rsidR="00B363FB" w:rsidRPr="007176F2" w14:paraId="31B1540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35EA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2E53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13FC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static autopropulsat 8-10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8C7B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21B6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10,010</w:t>
            </w:r>
          </w:p>
        </w:tc>
      </w:tr>
      <w:tr w:rsidR="00B363FB" w:rsidRPr="007176F2" w14:paraId="4585D29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1205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3030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8C1F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716E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739E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9,360</w:t>
            </w:r>
          </w:p>
        </w:tc>
      </w:tr>
      <w:tr w:rsidR="00B363FB" w:rsidRPr="007176F2" w14:paraId="7D5D1D1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C21F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F4B3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5FC1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5AAA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13C9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0,520</w:t>
            </w:r>
          </w:p>
        </w:tc>
      </w:tr>
      <w:tr w:rsidR="00B363FB" w:rsidRPr="007176F2" w14:paraId="788B291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16E0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6831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F078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FC20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311B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10,010</w:t>
            </w:r>
          </w:p>
        </w:tc>
      </w:tr>
      <w:tr w:rsidR="00B363FB" w:rsidRPr="007176F2" w14:paraId="120AE98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342A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FB8B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2952240005000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CF32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65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825D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13FD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10,010</w:t>
            </w:r>
          </w:p>
        </w:tc>
      </w:tr>
      <w:tr w:rsidR="00B363FB" w:rsidRPr="007176F2" w14:paraId="5B517C66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ECD3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lastRenderedPageBreak/>
              <w:t>47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4A98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7758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h=0.10 m din beton prefabricat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3C62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6B74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650,000</w:t>
            </w:r>
          </w:p>
        </w:tc>
      </w:tr>
      <w:tr w:rsidR="00B363FB" w:rsidRPr="007176F2" w14:paraId="509D6FF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E46F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48F5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C369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Pavaj din b</w:t>
            </w:r>
            <w:r w:rsidRPr="007176F2">
              <w:rPr>
                <w:rFonts w:ascii="Arial" w:eastAsia="Arial" w:hAnsi="Arial" w:cs="Arial"/>
                <w:sz w:val="12"/>
                <w:lang w:val="ro-MD"/>
              </w:rPr>
              <w:t>eton,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69F2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4C81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659,750</w:t>
            </w:r>
          </w:p>
        </w:tc>
      </w:tr>
      <w:tr w:rsidR="00B363FB" w:rsidRPr="007176F2" w14:paraId="0974602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D9E3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A858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09F8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5971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280D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1 040,000</w:t>
            </w:r>
          </w:p>
        </w:tc>
      </w:tr>
      <w:tr w:rsidR="00B363FB" w:rsidRPr="007176F2" w14:paraId="33D7724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9F25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3C21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999D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F8A6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D350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5 115,500</w:t>
            </w:r>
          </w:p>
        </w:tc>
      </w:tr>
      <w:tr w:rsidR="00B363FB" w:rsidRPr="007176F2" w14:paraId="7259317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8050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4D0D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C2A5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1E0F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1348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3,250</w:t>
            </w:r>
          </w:p>
        </w:tc>
      </w:tr>
      <w:tr w:rsidR="00B363FB" w:rsidRPr="007176F2" w14:paraId="0AF8827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B062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71BD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410F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C02A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FF8C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27,820</w:t>
            </w:r>
          </w:p>
        </w:tc>
      </w:tr>
      <w:tr w:rsidR="00B363FB" w:rsidRPr="007176F2" w14:paraId="4260D74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1558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B47D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0635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0D99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7CF1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13,000</w:t>
            </w:r>
          </w:p>
        </w:tc>
      </w:tr>
      <w:tr w:rsidR="00B363FB" w:rsidRPr="007176F2" w14:paraId="62E4C9C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0DAC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4C48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5360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69E7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9C84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377,130</w:t>
            </w:r>
          </w:p>
        </w:tc>
      </w:tr>
      <w:tr w:rsidR="00B363FB" w:rsidRPr="007176F2" w14:paraId="39DD67E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D68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E951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B6F4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7AB7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8C29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10,270</w:t>
            </w:r>
          </w:p>
        </w:tc>
      </w:tr>
      <w:tr w:rsidR="00B363FB" w:rsidRPr="007176F2" w14:paraId="4314CBCF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7F556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BDE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3663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TOTAL Lucrări de amenajare a parcajelor (borderoul 12.8)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5AB6B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DF45F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0D2DA8EB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BA23D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BB00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E2E9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Amenajarea casiurilor (borderoul 12.9)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EAD3A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85766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00EBB39E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5F0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7E54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4204C" w14:textId="77777777" w:rsidR="00B363FB" w:rsidRPr="007176F2" w:rsidRDefault="001541CF">
            <w:pPr>
              <w:spacing w:after="1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sub bordura BR 100.30.15</w:t>
            </w:r>
          </w:p>
          <w:p w14:paraId="3147EA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5C04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E583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0,720</w:t>
            </w:r>
          </w:p>
        </w:tc>
      </w:tr>
      <w:tr w:rsidR="00B363FB" w:rsidRPr="007176F2" w14:paraId="4E2194D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6624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437C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B819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64FB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D40F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0,828</w:t>
            </w:r>
          </w:p>
        </w:tc>
      </w:tr>
      <w:tr w:rsidR="00B363FB" w:rsidRPr="007176F2" w14:paraId="4B1AB19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747B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7AC0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01D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4D87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194E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0,072</w:t>
            </w:r>
          </w:p>
        </w:tc>
      </w:tr>
      <w:tr w:rsidR="00B363FB" w:rsidRPr="007176F2" w14:paraId="3C3B312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CE7B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2583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EC55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57D8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CDB7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0,713</w:t>
            </w:r>
          </w:p>
        </w:tc>
      </w:tr>
      <w:tr w:rsidR="00B363FB" w:rsidRPr="007176F2" w14:paraId="0D93CDA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97A5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8096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E1A3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0DA1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AA47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0,302</w:t>
            </w:r>
          </w:p>
        </w:tc>
      </w:tr>
      <w:tr w:rsidR="00B363FB" w:rsidRPr="007176F2" w14:paraId="3B1A701E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585D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49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D55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FAD5D" w14:textId="77777777" w:rsidR="00B363FB" w:rsidRPr="007176F2" w:rsidRDefault="001541CF">
            <w:pPr>
              <w:spacing w:after="1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Borduri prefabricate BR 100.30.15 montate pe fundație din beton monolit C 16/20</w:t>
            </w:r>
          </w:p>
          <w:p w14:paraId="661AC2E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48E0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AA36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12,000</w:t>
            </w:r>
          </w:p>
        </w:tc>
      </w:tr>
      <w:tr w:rsidR="00B363FB" w:rsidRPr="007176F2" w14:paraId="7054990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C0B5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CA7C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E6C7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314C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05C6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0,480</w:t>
            </w:r>
          </w:p>
        </w:tc>
      </w:tr>
      <w:tr w:rsidR="00B363FB" w:rsidRPr="007176F2" w14:paraId="6481E34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0812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8AC7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DE4B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D22D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D84F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42,000</w:t>
            </w:r>
          </w:p>
        </w:tc>
      </w:tr>
      <w:tr w:rsidR="00B363FB" w:rsidRPr="007176F2" w14:paraId="1017EBC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9BAF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691A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EEAD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524C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005B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B363FB" w:rsidRPr="007176F2" w14:paraId="3543F29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D619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613C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1BA6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898D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D773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0,072</w:t>
            </w:r>
          </w:p>
        </w:tc>
      </w:tr>
      <w:tr w:rsidR="00B363FB" w:rsidRPr="007176F2" w14:paraId="7A9B080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D803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D7CA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3DA0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F08D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30DF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12,060</w:t>
            </w:r>
          </w:p>
        </w:tc>
      </w:tr>
      <w:tr w:rsidR="00B363FB" w:rsidRPr="007176F2" w14:paraId="2D09B6B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0E6B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ED37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35AC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EDA1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07A1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2,040</w:t>
            </w:r>
          </w:p>
        </w:tc>
      </w:tr>
      <w:tr w:rsidR="00B363FB" w:rsidRPr="007176F2" w14:paraId="29A75D6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3D1A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E52C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A59B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1590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1A30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6,120</w:t>
            </w:r>
          </w:p>
        </w:tc>
      </w:tr>
      <w:tr w:rsidR="00B363FB" w:rsidRPr="007176F2" w14:paraId="33C2BE01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795A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61CC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C20E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mm. (Casiu de evacuare a apelor, 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7AA8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661C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0,570</w:t>
            </w:r>
          </w:p>
        </w:tc>
      </w:tr>
      <w:tr w:rsidR="00B363FB" w:rsidRPr="007176F2" w14:paraId="2C3EE01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00B1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5A22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AB29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257C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EFA2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0,656</w:t>
            </w:r>
          </w:p>
        </w:tc>
      </w:tr>
      <w:tr w:rsidR="00B363FB" w:rsidRPr="007176F2" w14:paraId="7DAFA0C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6AD5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5A3A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4E3F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B3E0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823B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0,057</w:t>
            </w:r>
          </w:p>
        </w:tc>
      </w:tr>
      <w:tr w:rsidR="00B363FB" w:rsidRPr="007176F2" w14:paraId="753B508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92A5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A69A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322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B85E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C1F5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0,564</w:t>
            </w:r>
          </w:p>
        </w:tc>
      </w:tr>
      <w:tr w:rsidR="00B363FB" w:rsidRPr="007176F2" w14:paraId="35EA906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E2C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A5CF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C1DD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23D0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B8FD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0,239</w:t>
            </w:r>
          </w:p>
        </w:tc>
      </w:tr>
      <w:tr w:rsidR="00B363FB" w:rsidRPr="007176F2" w14:paraId="7117D30D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1F8E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6DF6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56DAE" w14:textId="77777777" w:rsidR="00B363FB" w:rsidRPr="007176F2" w:rsidRDefault="001541CF">
            <w:pPr>
              <w:spacing w:after="0"/>
              <w:ind w:right="13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monolite din beton C16/20 la edificiile artificiale. (Casiu de evacuare a apelor)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D6EF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6E0B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0,570</w:t>
            </w:r>
          </w:p>
        </w:tc>
      </w:tr>
      <w:tr w:rsidR="00B363FB" w:rsidRPr="007176F2" w14:paraId="1970ADC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87C4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39E0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3742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ABEF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D3E0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0,581</w:t>
            </w:r>
          </w:p>
        </w:tc>
      </w:tr>
      <w:tr w:rsidR="00B363FB" w:rsidRPr="007176F2" w14:paraId="18AAB4E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7064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8B5F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9E5AE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CFDF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861B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0,021</w:t>
            </w:r>
          </w:p>
        </w:tc>
      </w:tr>
      <w:tr w:rsidR="00B363FB" w:rsidRPr="007176F2" w14:paraId="053A712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9E31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9006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0771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5456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48C6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63FB" w:rsidRPr="007176F2" w14:paraId="614FB85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2DD8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A268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55E6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4D48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9A01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1,818</w:t>
            </w:r>
          </w:p>
        </w:tc>
      </w:tr>
      <w:tr w:rsidR="00B363FB" w:rsidRPr="007176F2" w14:paraId="3CD1D60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F087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3AB0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5B69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A806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D603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0,244</w:t>
            </w:r>
          </w:p>
        </w:tc>
      </w:tr>
      <w:tr w:rsidR="00B363FB" w:rsidRPr="007176F2" w14:paraId="02415519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DC56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A027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D5C1C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35F9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6D54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2,040</w:t>
            </w:r>
          </w:p>
        </w:tc>
      </w:tr>
      <w:tr w:rsidR="00B363FB" w:rsidRPr="007176F2" w14:paraId="6EE1488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A521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AE93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18C5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1C9A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1387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2,693</w:t>
            </w:r>
          </w:p>
        </w:tc>
      </w:tr>
      <w:tr w:rsidR="00B363FB" w:rsidRPr="007176F2" w14:paraId="1B8B4F93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7A4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AE2F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174D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B6F6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CED6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0,450</w:t>
            </w:r>
          </w:p>
        </w:tc>
      </w:tr>
      <w:tr w:rsidR="00B363FB" w:rsidRPr="007176F2" w14:paraId="01808A7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869C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E098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02F8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CEDD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D451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0,518</w:t>
            </w:r>
          </w:p>
        </w:tc>
      </w:tr>
      <w:tr w:rsidR="00B363FB" w:rsidRPr="007176F2" w14:paraId="2BE6785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C4AB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B791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1638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371A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CF8E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0,045</w:t>
            </w:r>
          </w:p>
        </w:tc>
      </w:tr>
      <w:tr w:rsidR="00B363FB" w:rsidRPr="007176F2" w14:paraId="1D6F91A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345B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692C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B0FC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9137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BC13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0,446</w:t>
            </w:r>
          </w:p>
        </w:tc>
      </w:tr>
      <w:tr w:rsidR="00B363FB" w:rsidRPr="007176F2" w14:paraId="5942005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287A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A29E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5FA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79A7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DD93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0,189</w:t>
            </w:r>
          </w:p>
        </w:tc>
      </w:tr>
      <w:tr w:rsidR="00B363FB" w:rsidRPr="007176F2" w14:paraId="490FE149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41E1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418D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92BC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(Elemente prefabricate B-6, 0.022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10B9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696B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18,000</w:t>
            </w:r>
          </w:p>
        </w:tc>
      </w:tr>
      <w:tr w:rsidR="00B363FB" w:rsidRPr="007176F2" w14:paraId="5357135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2975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3EA8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9DAD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Element  prefabricat din beton armat B-6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C871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8B29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18,126</w:t>
            </w:r>
          </w:p>
        </w:tc>
      </w:tr>
      <w:tr w:rsidR="00B363FB" w:rsidRPr="007176F2" w14:paraId="6E09EA0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E6A1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9D57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01F6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0DFE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B3B2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3,420</w:t>
            </w:r>
          </w:p>
        </w:tc>
      </w:tr>
      <w:tr w:rsidR="00B363FB" w:rsidRPr="007176F2" w14:paraId="0CB07718" w14:textId="77777777">
        <w:tblPrEx>
          <w:tblCellMar>
            <w:top w:w="43" w:type="dxa"/>
          </w:tblCellMar>
        </w:tblPrEx>
        <w:trPr>
          <w:trHeight w:val="30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4606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3BA2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9E08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7A43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4821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1,080</w:t>
            </w:r>
          </w:p>
        </w:tc>
      </w:tr>
      <w:tr w:rsidR="00B363FB" w:rsidRPr="007176F2" w14:paraId="539C494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1AA9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B267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FB6D6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artificiale. (Bloc de disipare)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6298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2F3B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0,020</w:t>
            </w:r>
          </w:p>
        </w:tc>
      </w:tr>
      <w:tr w:rsidR="00B363FB" w:rsidRPr="007176F2" w14:paraId="3EEFE90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449E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3778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D961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3C99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9B2D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B363FB" w:rsidRPr="007176F2" w14:paraId="1241EF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ABCF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FC49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4C60C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E65E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7CA1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B363FB" w:rsidRPr="007176F2" w14:paraId="2BE5EE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D5B5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lastRenderedPageBreak/>
              <w:t>55.3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6C72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381E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C620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A575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63FB" w:rsidRPr="007176F2" w14:paraId="4A22E7D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16C2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E233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B325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79A5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7ACF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0,064</w:t>
            </w:r>
          </w:p>
        </w:tc>
      </w:tr>
      <w:tr w:rsidR="00B363FB" w:rsidRPr="007176F2" w14:paraId="0A68D0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48C0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CC47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A77A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D1AE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E1CF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0,009</w:t>
            </w:r>
          </w:p>
        </w:tc>
      </w:tr>
      <w:tr w:rsidR="00B363FB" w:rsidRPr="007176F2" w14:paraId="5FC5E30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FD38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256E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BCD2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Montarea armaturilor A240 D=8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B369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98F9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0,480</w:t>
            </w:r>
          </w:p>
        </w:tc>
      </w:tr>
      <w:tr w:rsidR="00B363FB" w:rsidRPr="007176F2" w14:paraId="293779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266B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B740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E88C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Otel beton A240 D=8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1430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48DF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0,480</w:t>
            </w:r>
          </w:p>
        </w:tc>
      </w:tr>
      <w:tr w:rsidR="00B363FB" w:rsidRPr="007176F2" w14:paraId="3D10A7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0868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5679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5074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59B7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B030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0,007</w:t>
            </w:r>
          </w:p>
        </w:tc>
      </w:tr>
      <w:tr w:rsidR="00B363FB" w:rsidRPr="007176F2" w14:paraId="2A7F460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1043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A743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82B9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DAEC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7D1F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0,043</w:t>
            </w:r>
          </w:p>
        </w:tc>
      </w:tr>
      <w:tr w:rsidR="00B363FB" w:rsidRPr="007176F2" w14:paraId="4586BF4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F3F9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70F5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38EB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5BDD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1D5E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1,260</w:t>
            </w:r>
          </w:p>
        </w:tc>
      </w:tr>
      <w:tr w:rsidR="00B363FB" w:rsidRPr="007176F2" w14:paraId="3B76CE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3E20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2EFF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CFD9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99DC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6311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1,449</w:t>
            </w:r>
          </w:p>
        </w:tc>
      </w:tr>
      <w:tr w:rsidR="00B363FB" w:rsidRPr="007176F2" w14:paraId="407314D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EEB1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DB9E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0D57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AF3B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40B5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0,126</w:t>
            </w:r>
          </w:p>
        </w:tc>
      </w:tr>
      <w:tr w:rsidR="00B363FB" w:rsidRPr="007176F2" w14:paraId="55EF1D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363F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E7E6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40B7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78F3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F294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1,247</w:t>
            </w:r>
          </w:p>
        </w:tc>
      </w:tr>
      <w:tr w:rsidR="00B363FB" w:rsidRPr="007176F2" w14:paraId="66313E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D69D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218C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C47B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7A8F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91CC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0,529</w:t>
            </w:r>
          </w:p>
        </w:tc>
      </w:tr>
      <w:tr w:rsidR="00B363FB" w:rsidRPr="007176F2" w14:paraId="68D4305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00B8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7280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7D3FD" w14:textId="77777777" w:rsidR="00B363FB" w:rsidRPr="007176F2" w:rsidRDefault="001541CF">
            <w:pPr>
              <w:spacing w:after="0"/>
              <w:ind w:right="4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0.05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C47F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2556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21,000</w:t>
            </w:r>
          </w:p>
        </w:tc>
      </w:tr>
      <w:tr w:rsidR="00B363FB" w:rsidRPr="007176F2" w14:paraId="46BC1C7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FF34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465B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E506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E769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8B1D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1,050</w:t>
            </w:r>
          </w:p>
        </w:tc>
      </w:tr>
      <w:tr w:rsidR="00B363FB" w:rsidRPr="007176F2" w14:paraId="64FC348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BD48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4D85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D771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FCC7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3896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73,500</w:t>
            </w:r>
          </w:p>
        </w:tc>
      </w:tr>
      <w:tr w:rsidR="00B363FB" w:rsidRPr="007176F2" w14:paraId="7DCD152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6EFC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9D15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05F2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F3AB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BD59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0,210</w:t>
            </w:r>
          </w:p>
        </w:tc>
      </w:tr>
      <w:tr w:rsidR="00B363FB" w:rsidRPr="007176F2" w14:paraId="7AA7D71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0A40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2535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55CB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3E15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83A7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0,126</w:t>
            </w:r>
          </w:p>
        </w:tc>
      </w:tr>
      <w:tr w:rsidR="00B363FB" w:rsidRPr="007176F2" w14:paraId="7342306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3BB3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109D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42C9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E82E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FC12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21,105</w:t>
            </w:r>
          </w:p>
        </w:tc>
      </w:tr>
      <w:tr w:rsidR="00B363FB" w:rsidRPr="007176F2" w14:paraId="1C2036D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8294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4497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2DDF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A9CC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E74B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3,570</w:t>
            </w:r>
          </w:p>
        </w:tc>
      </w:tr>
      <w:tr w:rsidR="00B363FB" w:rsidRPr="007176F2" w14:paraId="094A603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4D64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E665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A23E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0232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10E3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10,710</w:t>
            </w:r>
          </w:p>
        </w:tc>
      </w:tr>
      <w:tr w:rsidR="00B363FB" w:rsidRPr="007176F2" w14:paraId="72E42EA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A05D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59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E984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4C077" w14:textId="77777777" w:rsidR="00B363FB" w:rsidRPr="007176F2" w:rsidRDefault="001541CF">
            <w:pPr>
              <w:spacing w:after="1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</w:t>
            </w:r>
          </w:p>
          <w:p w14:paraId="5C9836C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13242+A1,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B185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1681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1,500</w:t>
            </w:r>
          </w:p>
        </w:tc>
      </w:tr>
      <w:tr w:rsidR="00B363FB" w:rsidRPr="007176F2" w14:paraId="49F867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F6C4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9B9E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ECD0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B8EA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BAC9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1,725</w:t>
            </w:r>
          </w:p>
        </w:tc>
      </w:tr>
      <w:tr w:rsidR="00B363FB" w:rsidRPr="007176F2" w14:paraId="6D12984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4D39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6C9B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4196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ECA8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B5AA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0,150</w:t>
            </w:r>
          </w:p>
        </w:tc>
      </w:tr>
      <w:tr w:rsidR="00B363FB" w:rsidRPr="007176F2" w14:paraId="2FA0E2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9D30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1CCE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F4CA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D8BF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FA45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1,485</w:t>
            </w:r>
          </w:p>
        </w:tc>
      </w:tr>
      <w:tr w:rsidR="00B363FB" w:rsidRPr="007176F2" w14:paraId="0C01AF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D28A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CA69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FE39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B17E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1096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0,630</w:t>
            </w:r>
          </w:p>
        </w:tc>
      </w:tr>
      <w:tr w:rsidR="00B363FB" w:rsidRPr="007176F2" w14:paraId="3BC5052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4CB9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22D1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822F9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2619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7452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1,500</w:t>
            </w:r>
          </w:p>
        </w:tc>
      </w:tr>
      <w:tr w:rsidR="00B363FB" w:rsidRPr="007176F2" w14:paraId="502B6B8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4235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D20A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A117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CCCA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34AD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1,530</w:t>
            </w:r>
          </w:p>
        </w:tc>
      </w:tr>
      <w:tr w:rsidR="00B363FB" w:rsidRPr="007176F2" w14:paraId="505451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90E2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1E96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312F0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A862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AA2C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0,056</w:t>
            </w:r>
          </w:p>
        </w:tc>
      </w:tr>
      <w:tr w:rsidR="00B363FB" w:rsidRPr="007176F2" w14:paraId="115FA4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E596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9552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4BFF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537C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AA1D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63FB" w:rsidRPr="007176F2" w14:paraId="242089E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EE6B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655B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3601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B246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17F6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4,785</w:t>
            </w:r>
          </w:p>
        </w:tc>
      </w:tr>
      <w:tr w:rsidR="00B363FB" w:rsidRPr="007176F2" w14:paraId="3D76A8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7185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DAF0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F74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EB8D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619B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0,642</w:t>
            </w:r>
          </w:p>
        </w:tc>
      </w:tr>
      <w:tr w:rsidR="00B363FB" w:rsidRPr="007176F2" w14:paraId="0CFA18D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ACC2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5BEB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168B1" w14:textId="77777777" w:rsidR="00B363FB" w:rsidRPr="007176F2" w:rsidRDefault="001541CF">
            <w:pPr>
              <w:spacing w:after="1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</w:t>
            </w:r>
          </w:p>
          <w:p w14:paraId="445A006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F434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56B1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0,040</w:t>
            </w:r>
          </w:p>
        </w:tc>
      </w:tr>
      <w:tr w:rsidR="00B363FB" w:rsidRPr="007176F2" w14:paraId="3177FA4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7AE8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F09E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C61E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4931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CA23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0,046</w:t>
            </w:r>
          </w:p>
        </w:tc>
      </w:tr>
      <w:tr w:rsidR="00B363FB" w:rsidRPr="007176F2" w14:paraId="318D81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9A85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C326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66B9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B49EB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F74B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0,004</w:t>
            </w:r>
          </w:p>
        </w:tc>
      </w:tr>
      <w:tr w:rsidR="00B363FB" w:rsidRPr="007176F2" w14:paraId="2643395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E762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7500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59CD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ED9D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70E7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B363FB" w:rsidRPr="007176F2" w14:paraId="13EA26E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C4C7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F885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D5FB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DFCF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DA75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B363FB" w:rsidRPr="007176F2" w14:paraId="224547E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415E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94DE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DA07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 prefabricat B-9, 0.088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17BA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272A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3,000</w:t>
            </w:r>
          </w:p>
        </w:tc>
      </w:tr>
      <w:tr w:rsidR="00B363FB" w:rsidRPr="007176F2" w14:paraId="391B13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3936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B8CC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4490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Element  prefabricat din beton armat B-9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2FEF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D218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3,021</w:t>
            </w:r>
          </w:p>
        </w:tc>
      </w:tr>
      <w:tr w:rsidR="00B363FB" w:rsidRPr="007176F2" w14:paraId="31403AB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513F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BBCA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0346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7D51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6ED08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0,570</w:t>
            </w:r>
          </w:p>
        </w:tc>
      </w:tr>
      <w:tr w:rsidR="00B363FB" w:rsidRPr="007176F2" w14:paraId="511556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9BDE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7E41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6530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AD82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3300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0,180</w:t>
            </w:r>
          </w:p>
        </w:tc>
      </w:tr>
      <w:tr w:rsidR="00B363FB" w:rsidRPr="007176F2" w14:paraId="029BCD4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319D9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36D9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089A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TOTAL Amenajarea casiurilor (borderoul 12.9)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CD9C6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B7D88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208A083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00FC4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9914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7D8D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Lucrări de organizare a circulației rutiere (borderoul 12.11)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68DD8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C53DC" w14:textId="77777777" w:rsidR="00B363FB" w:rsidRPr="007176F2" w:rsidRDefault="00B363FB">
            <w:pPr>
              <w:rPr>
                <w:lang w:val="ro-MD"/>
              </w:rPr>
            </w:pPr>
          </w:p>
        </w:tc>
      </w:tr>
      <w:tr w:rsidR="00B363FB" w:rsidRPr="007176F2" w14:paraId="67D2A60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947F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9EA5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DF18A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F631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Plantarea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stilpilor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pentru indicatoare pentru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rutiera din metal,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confectionati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industrial. (CKM 2.35)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8791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B23A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15,000</w:t>
            </w:r>
          </w:p>
        </w:tc>
      </w:tr>
      <w:tr w:rsidR="00B363FB" w:rsidRPr="007176F2" w14:paraId="76E142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7A8B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056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03A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0D78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A58E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1,500</w:t>
            </w:r>
          </w:p>
        </w:tc>
      </w:tr>
      <w:tr w:rsidR="00B363FB" w:rsidRPr="007176F2" w14:paraId="5667E3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585C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A08D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2811106301794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13EDA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Stilp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metalic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confectionat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industrial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4ED8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89CE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15,000</w:t>
            </w:r>
          </w:p>
        </w:tc>
      </w:tr>
      <w:tr w:rsidR="00B363FB" w:rsidRPr="007176F2" w14:paraId="7ECDA0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D0AE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778A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CCF3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5AF4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1B87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4,950</w:t>
            </w:r>
          </w:p>
        </w:tc>
      </w:tr>
      <w:tr w:rsidR="00B363FB" w:rsidRPr="007176F2" w14:paraId="70EB7E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C5CC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F601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6DFA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EB61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CD24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11,400</w:t>
            </w:r>
          </w:p>
        </w:tc>
      </w:tr>
      <w:tr w:rsidR="00B363FB" w:rsidRPr="007176F2" w14:paraId="37CEA9F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5625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A682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AF4D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900 mm - B1)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EBC6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FC53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3,000</w:t>
            </w:r>
          </w:p>
        </w:tc>
      </w:tr>
      <w:tr w:rsidR="00B363FB" w:rsidRPr="007176F2" w14:paraId="535D37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B961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ABC8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ECF9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900 mm - B1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EEA8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86E5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63FB" w:rsidRPr="007176F2" w14:paraId="092B756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3D47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lastRenderedPageBreak/>
              <w:t>64.2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AAE6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2533A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FCAC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35E7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B363FB" w:rsidRPr="007176F2" w14:paraId="4210F1C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32A5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CEBA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86205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52E30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9AF2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B363FB" w:rsidRPr="007176F2" w14:paraId="729079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79F1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EA8E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3135E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AC86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5F2C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B363FB" w:rsidRPr="007176F2" w14:paraId="5040C42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EFF2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F511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78620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1432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92A1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B363FB" w:rsidRPr="007176F2" w14:paraId="57FFFA5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188B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6ED6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EA492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C3D3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47DE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0,060</w:t>
            </w:r>
          </w:p>
        </w:tc>
      </w:tr>
      <w:tr w:rsidR="00B363FB" w:rsidRPr="007176F2" w14:paraId="01BE3F9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39E2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6B04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68962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167C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6AB1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B363FB" w:rsidRPr="007176F2" w14:paraId="3AD574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A3A1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3E4C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C249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3C80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ECB2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B363FB" w:rsidRPr="007176F2" w14:paraId="3867723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28B8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64.9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02CC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3EED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DBE3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7FCB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B363FB" w:rsidRPr="007176F2" w14:paraId="57A60BE2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5917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AEBE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9F7F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pătrată cu dimensiunea laturii de 600 mm B3, P20, P21, G4)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B2EF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5074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8,000</w:t>
            </w:r>
          </w:p>
        </w:tc>
      </w:tr>
      <w:tr w:rsidR="00B363FB" w:rsidRPr="007176F2" w14:paraId="6A9396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2C10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51BC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6F45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600x600 mm - B3, P20, P21, G4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861A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8334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63FB" w:rsidRPr="007176F2" w14:paraId="170DB9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10AA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1BEC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158B4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4948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3068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32,000</w:t>
            </w:r>
          </w:p>
        </w:tc>
      </w:tr>
      <w:tr w:rsidR="00B363FB" w:rsidRPr="007176F2" w14:paraId="34D6F3FD" w14:textId="77777777">
        <w:trPr>
          <w:trHeight w:val="2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F97B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CD38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AA4EC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5E04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8F47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63FB" w:rsidRPr="007176F2" w14:paraId="191CAAE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AEF5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C28C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459A5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FC73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A4C4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32,000</w:t>
            </w:r>
          </w:p>
        </w:tc>
      </w:tr>
      <w:tr w:rsidR="00B363FB" w:rsidRPr="007176F2" w14:paraId="172714F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4ACA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0ECA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44027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DDE7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BCA2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63FB" w:rsidRPr="007176F2" w14:paraId="5A43C85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CC0B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A1D0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84247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3623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B388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B363FB" w:rsidRPr="007176F2" w14:paraId="61F5B13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987C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A8C6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9EED1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B8AD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A157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0,320</w:t>
            </w:r>
          </w:p>
        </w:tc>
      </w:tr>
      <w:tr w:rsidR="00B363FB" w:rsidRPr="007176F2" w14:paraId="421EDF5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CA67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AACA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F17F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7B56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6F34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1,760</w:t>
            </w:r>
          </w:p>
        </w:tc>
      </w:tr>
      <w:tr w:rsidR="00B363FB" w:rsidRPr="007176F2" w14:paraId="7CD203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B584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65.9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5D0A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1F64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2AFD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0394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1,760</w:t>
            </w:r>
          </w:p>
        </w:tc>
      </w:tr>
      <w:tr w:rsidR="00B363FB" w:rsidRPr="007176F2" w14:paraId="2696B8C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A540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550F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F690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circulară cu diametrul de 600 mm - C1, C29, D3, D5)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CD07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725E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8,000</w:t>
            </w:r>
          </w:p>
        </w:tc>
      </w:tr>
      <w:tr w:rsidR="00B363FB" w:rsidRPr="007176F2" w14:paraId="6EAE60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AC52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9C7A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E0A5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D=600 mm - C1, C29, D3, D5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FAB4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AD6C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63FB" w:rsidRPr="007176F2" w14:paraId="5FDC73B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EFD1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0622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2433E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A69A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50EF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32,000</w:t>
            </w:r>
          </w:p>
        </w:tc>
      </w:tr>
      <w:tr w:rsidR="00B363FB" w:rsidRPr="007176F2" w14:paraId="45A9F9A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F5C9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EE58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8C82F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47FE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A952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63FB" w:rsidRPr="007176F2" w14:paraId="4F82A2C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A48E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B1D8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8C7EB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A503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469F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32,000</w:t>
            </w:r>
          </w:p>
        </w:tc>
      </w:tr>
      <w:tr w:rsidR="00B363FB" w:rsidRPr="007176F2" w14:paraId="0752667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B183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CB5B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529F7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7D0F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813F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63FB" w:rsidRPr="007176F2" w14:paraId="3FF668C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1892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726D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9A3DA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FC04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14F9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B363FB" w:rsidRPr="007176F2" w14:paraId="57D8D8E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EAB3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ACEF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2DB48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3352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B8E9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0,320</w:t>
            </w:r>
          </w:p>
        </w:tc>
      </w:tr>
      <w:tr w:rsidR="00B363FB" w:rsidRPr="007176F2" w14:paraId="528390C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693F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72BC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6F18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C43B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DEF5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1,760</w:t>
            </w:r>
          </w:p>
        </w:tc>
      </w:tr>
      <w:tr w:rsidR="00B363FB" w:rsidRPr="007176F2" w14:paraId="0A60EB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5262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66.9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4E76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D45D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CF52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61E9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1,760</w:t>
            </w:r>
          </w:p>
        </w:tc>
      </w:tr>
      <w:tr w:rsidR="00B363FB" w:rsidRPr="007176F2" w14:paraId="6DA3782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E8E7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B2DD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9573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dimensiunile de 500x650 mm - G34)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3738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3013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B363FB" w:rsidRPr="007176F2" w14:paraId="4B6C92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50E5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4E76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EC15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500x650 mm - G34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C464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0EE8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63FB" w:rsidRPr="007176F2" w14:paraId="10BDD7B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C4AC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E9DA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3AB59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1435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0F11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63FB" w:rsidRPr="007176F2" w14:paraId="2030DB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8A76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BB95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14586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4EB2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D862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63FB" w:rsidRPr="007176F2" w14:paraId="5316C8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FEA2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578C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7827A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5326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C4A9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63FB" w:rsidRPr="007176F2" w14:paraId="30ED54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88F7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472A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ED013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1423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6259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63FB" w:rsidRPr="007176F2" w14:paraId="43BE85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EA7C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6C41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EC2C4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2831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BD17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B363FB" w:rsidRPr="007176F2" w14:paraId="59A537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3D10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77B8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A8623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8F15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F5D9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B363FB" w:rsidRPr="007176F2" w14:paraId="3DAE1C4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8A3C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0F4A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548F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DC17E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4BF5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0,440</w:t>
            </w:r>
          </w:p>
        </w:tc>
      </w:tr>
      <w:tr w:rsidR="00B363FB" w:rsidRPr="007176F2" w14:paraId="158BC23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023F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67.9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18A5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4CE8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3B6E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BCB87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0,440</w:t>
            </w:r>
          </w:p>
        </w:tc>
      </w:tr>
      <w:tr w:rsidR="00B363FB" w:rsidRPr="007176F2" w14:paraId="17EB3504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5F54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0251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CFF2A" w14:textId="77777777" w:rsidR="00B363FB" w:rsidRPr="007176F2" w:rsidRDefault="001541CF">
            <w:pPr>
              <w:spacing w:after="0"/>
              <w:ind w:right="57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dimensiunile de 250x1000 mm - A47)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5AD1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F675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B363FB" w:rsidRPr="007176F2" w14:paraId="466A0D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DA2D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CB10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11A3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250x1000 mm - A47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859D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AA7F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B363FB" w:rsidRPr="007176F2" w14:paraId="79323A5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AAF9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EB97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E48C6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AAA78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AB5E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63FB" w:rsidRPr="007176F2" w14:paraId="61C299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5BF8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16B4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E0080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609D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440B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63FB" w:rsidRPr="007176F2" w14:paraId="6F3D2D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AA15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CF21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0CBAD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2975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4744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63FB" w:rsidRPr="007176F2" w14:paraId="14EDF8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8BEA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5DB2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5A855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7A90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D78BE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63FB" w:rsidRPr="007176F2" w14:paraId="400C632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4BB1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9540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9EDCE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4E07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2F20B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B363FB" w:rsidRPr="007176F2" w14:paraId="3CFE70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533E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5D3A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49ABB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0F09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9D57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B363FB" w:rsidRPr="007176F2" w14:paraId="6FB1FA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AC7C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0000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CFBD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6E424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AFBF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B363FB" w:rsidRPr="007176F2" w14:paraId="4B10F08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853D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68.9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5543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CBE8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57D16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C7DB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B363FB" w:rsidRPr="007176F2" w14:paraId="3B2C0774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8A40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9FF8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CCD7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dimensiunea laturii de 450x200 mm - P41)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30599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AC7B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B363FB" w:rsidRPr="007176F2" w14:paraId="5BB4BD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6B66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11970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9AD1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450x200 mm - P41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2F9B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1D212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63FB" w:rsidRPr="007176F2" w14:paraId="39AA13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5849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lastRenderedPageBreak/>
              <w:t>69.2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DACF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24EF6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C002C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F526D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63FB" w:rsidRPr="007176F2" w14:paraId="0F7C99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B625A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907C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BA15A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9C78D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91521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63FB" w:rsidRPr="007176F2" w14:paraId="716F99C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A528C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D8DD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747CD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A3D0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3AF79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63FB" w:rsidRPr="007176F2" w14:paraId="5744E8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C86C5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B150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35343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E0C6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DB350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63FB" w:rsidRPr="007176F2" w14:paraId="5C0AF9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E66B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8672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A4518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9823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518F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B363FB" w:rsidRPr="007176F2" w14:paraId="3E1600F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3E1B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81AC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91013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A8E6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6F085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B363FB" w:rsidRPr="007176F2" w14:paraId="213DA69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118F1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6BB6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F4C6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224C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952E4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0,440</w:t>
            </w:r>
          </w:p>
        </w:tc>
      </w:tr>
      <w:tr w:rsidR="00B363FB" w:rsidRPr="007176F2" w14:paraId="0D40946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C6CF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69.9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DC4A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D407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EBEE3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E0A5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0,440</w:t>
            </w:r>
          </w:p>
        </w:tc>
      </w:tr>
      <w:tr w:rsidR="00B363FB" w:rsidRPr="007176F2" w14:paraId="64005D1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9647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70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F320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EC40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7176F2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7176F2">
              <w:rPr>
                <w:rFonts w:ascii="Arial" w:eastAsia="Arial" w:hAnsi="Arial" w:cs="Arial"/>
                <w:sz w:val="16"/>
                <w:lang w:val="ro-MD"/>
              </w:rPr>
              <w:t xml:space="preserve"> carosabile. (Culoare albă)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3408F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0816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6"/>
                <w:lang w:val="ro-MD"/>
              </w:rPr>
              <w:t>64,310</w:t>
            </w:r>
          </w:p>
        </w:tc>
      </w:tr>
      <w:tr w:rsidR="00B363FB" w:rsidRPr="007176F2" w14:paraId="5CF26FD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F7EE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3B443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75A76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Email alb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63EE7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7FC2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46,946</w:t>
            </w:r>
          </w:p>
        </w:tc>
      </w:tr>
      <w:tr w:rsidR="00B363FB" w:rsidRPr="007176F2" w14:paraId="21ADAC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A547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82C2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1DD5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4DC92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EACF3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22,509</w:t>
            </w:r>
          </w:p>
        </w:tc>
      </w:tr>
      <w:tr w:rsidR="00B363FB" w:rsidRPr="007176F2" w14:paraId="44B903A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031AE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EA66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33847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2DABA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DF0BA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7,331</w:t>
            </w:r>
          </w:p>
        </w:tc>
      </w:tr>
      <w:tr w:rsidR="00B363FB" w:rsidRPr="007176F2" w14:paraId="1DD91C8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D45A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4FAEB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AE38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6DFC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377D6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24,438</w:t>
            </w:r>
          </w:p>
        </w:tc>
      </w:tr>
      <w:tr w:rsidR="00B363FB" w:rsidRPr="007176F2" w14:paraId="5FED48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8C522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F6B8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C6958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205E5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9137C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5,788</w:t>
            </w:r>
          </w:p>
        </w:tc>
      </w:tr>
      <w:tr w:rsidR="00B363FB" w:rsidRPr="007176F2" w14:paraId="6BCDBE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3CEEF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70.6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67739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89BBA" w14:textId="77777777" w:rsidR="00B363FB" w:rsidRPr="007176F2" w:rsidRDefault="001541CF">
            <w:pPr>
              <w:spacing w:after="0"/>
              <w:rPr>
                <w:lang w:val="ro-MD"/>
              </w:rPr>
            </w:pP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7176F2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7176F2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AF621" w14:textId="77777777" w:rsidR="00B363FB" w:rsidRPr="007176F2" w:rsidRDefault="001541CF">
            <w:pPr>
              <w:spacing w:after="0"/>
              <w:jc w:val="center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1155F" w14:textId="77777777" w:rsidR="00B363FB" w:rsidRPr="007176F2" w:rsidRDefault="001541CF">
            <w:pPr>
              <w:spacing w:after="0"/>
              <w:jc w:val="right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sz w:val="12"/>
                <w:lang w:val="ro-MD"/>
              </w:rPr>
              <w:t>3,087</w:t>
            </w:r>
          </w:p>
        </w:tc>
      </w:tr>
      <w:tr w:rsidR="00B363FB" w:rsidRPr="007176F2" w14:paraId="2AF0BA1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4FC40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E0554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F5ECD" w14:textId="77777777" w:rsidR="00B363FB" w:rsidRPr="007176F2" w:rsidRDefault="001541CF">
            <w:pPr>
              <w:spacing w:after="0"/>
              <w:rPr>
                <w:lang w:val="ro-MD"/>
              </w:rPr>
            </w:pPr>
            <w:r w:rsidRPr="007176F2">
              <w:rPr>
                <w:rFonts w:ascii="Arial" w:eastAsia="Arial" w:hAnsi="Arial" w:cs="Arial"/>
                <w:b/>
                <w:sz w:val="16"/>
                <w:lang w:val="ro-MD"/>
              </w:rPr>
              <w:t>TOTAL Lucrări de organizare a circulației rutiere (borderoul 12.11)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4BEE9" w14:textId="77777777" w:rsidR="00B363FB" w:rsidRPr="007176F2" w:rsidRDefault="00B363F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C9B5B" w14:textId="77777777" w:rsidR="00B363FB" w:rsidRPr="007176F2" w:rsidRDefault="00B363FB">
            <w:pPr>
              <w:rPr>
                <w:lang w:val="ro-MD"/>
              </w:rPr>
            </w:pPr>
          </w:p>
        </w:tc>
      </w:tr>
    </w:tbl>
    <w:p w14:paraId="0F90B6F7" w14:textId="1A498956" w:rsidR="00B363FB" w:rsidRPr="007176F2" w:rsidRDefault="00B363FB" w:rsidP="007176F2">
      <w:pPr>
        <w:spacing w:after="3"/>
        <w:ind w:left="-5" w:hanging="10"/>
        <w:rPr>
          <w:lang w:val="ro-MD"/>
        </w:rPr>
      </w:pPr>
    </w:p>
    <w:sectPr w:rsidR="00B363FB" w:rsidRPr="007176F2" w:rsidSect="007176F2">
      <w:footerReference w:type="even" r:id="rId6"/>
      <w:footerReference w:type="default" r:id="rId7"/>
      <w:footerReference w:type="first" r:id="rId8"/>
      <w:pgSz w:w="11906" w:h="16838"/>
      <w:pgMar w:top="561" w:right="875" w:bottom="1412" w:left="870" w:header="720" w:footer="493" w:gutter="0"/>
      <w:pgNumType w:start="58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BDF83" w14:textId="77777777" w:rsidR="001541CF" w:rsidRDefault="001541CF">
      <w:pPr>
        <w:spacing w:after="0" w:line="240" w:lineRule="auto"/>
      </w:pPr>
      <w:r>
        <w:separator/>
      </w:r>
    </w:p>
  </w:endnote>
  <w:endnote w:type="continuationSeparator" w:id="0">
    <w:p w14:paraId="6DE132D7" w14:textId="77777777" w:rsidR="001541CF" w:rsidRDefault="00154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ABB28" w14:textId="77777777" w:rsidR="00B363FB" w:rsidRDefault="001541CF">
    <w:pPr>
      <w:spacing w:after="0"/>
      <w:ind w:right="30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3D01071" wp14:editId="70139CB5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64474" name="Group 644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64475" name="Shape 64475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74" style="width:510.24pt;height:0.57pt;position:absolute;mso-position-horizontal-relative:page;mso-position-horizontal:absolute;margin-left:42.52pt;mso-position-vertical-relative:page;margin-top:799.37pt;" coordsize="64800,72">
              <v:shape id="Shape 64475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7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39745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1B989C" w14:textId="2CCB3FAA" w:rsidR="007176F2" w:rsidRDefault="007176F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E00CAF" w14:textId="77777777" w:rsidR="007176F2" w:rsidRDefault="007176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0BF89" w14:textId="77777777" w:rsidR="00B363FB" w:rsidRDefault="001541CF">
    <w:pPr>
      <w:spacing w:after="0"/>
      <w:ind w:right="303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2243244" wp14:editId="31A92E8D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64452" name="Group 644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64453" name="Shape 64453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452" style="width:510.24pt;height:0.57pt;position:absolute;mso-position-horizontal-relative:page;mso-position-horizontal:absolute;margin-left:42.52pt;mso-position-vertical-relative:page;margin-top:799.37pt;" coordsize="64800,72">
              <v:shape id="Shape 64453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7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FF998" w14:textId="77777777" w:rsidR="001541CF" w:rsidRDefault="001541CF">
      <w:pPr>
        <w:spacing w:after="0" w:line="240" w:lineRule="auto"/>
      </w:pPr>
      <w:r>
        <w:separator/>
      </w:r>
    </w:p>
  </w:footnote>
  <w:footnote w:type="continuationSeparator" w:id="0">
    <w:p w14:paraId="051CD207" w14:textId="77777777" w:rsidR="001541CF" w:rsidRDefault="001541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3FB"/>
    <w:rsid w:val="001541CF"/>
    <w:rsid w:val="007176F2"/>
    <w:rsid w:val="00B363FB"/>
    <w:rsid w:val="00E2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D55C2"/>
  <w15:docId w15:val="{9AB1F4CC-26FC-4A0D-801E-C55113C9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17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6F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17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6F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4095</Words>
  <Characters>23343</Characters>
  <Application>Microsoft Office Word</Application>
  <DocSecurity>0</DocSecurity>
  <Lines>194</Lines>
  <Paragraphs>54</Paragraphs>
  <ScaleCrop>false</ScaleCrop>
  <Company/>
  <LinksUpToDate>false</LinksUpToDate>
  <CharactersWithSpaces>27384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User</cp:lastModifiedBy>
  <cp:revision>3</cp:revision>
  <cp:lastPrinted>2025-05-10T13:05:00Z</cp:lastPrinted>
  <dcterms:created xsi:type="dcterms:W3CDTF">2025-05-10T13:05:00Z</dcterms:created>
  <dcterms:modified xsi:type="dcterms:W3CDTF">2025-05-10T13:05:00Z</dcterms:modified>
</cp:coreProperties>
</file>