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e"/>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e"/>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e"/>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9CD8E3C" w14:textId="59F1D787" w:rsidR="000258A4" w:rsidRPr="00F87B3C" w:rsidRDefault="000258A4" w:rsidP="00F87B3C">
            <w:pPr>
              <w:rPr>
                <w:b/>
                <w:sz w:val="32"/>
                <w:szCs w:val="32"/>
                <w:lang w:val="en-US"/>
              </w:rPr>
            </w:pPr>
            <w:r w:rsidRPr="00C60D06">
              <w:rPr>
                <w:sz w:val="32"/>
                <w:szCs w:val="32"/>
              </w:rPr>
              <w:t>Obiectul achiziţiei:</w:t>
            </w:r>
            <w:r w:rsidR="00F87B3C">
              <w:rPr>
                <w:b/>
                <w:sz w:val="32"/>
                <w:szCs w:val="32"/>
              </w:rPr>
              <w:t xml:space="preserve">         </w:t>
            </w:r>
            <w:r w:rsidR="005D6AC9" w:rsidRPr="00055A1A">
              <w:rPr>
                <w:b/>
                <w:sz w:val="32"/>
                <w:szCs w:val="32"/>
              </w:rPr>
              <w:t>Servicii de mentenanță a Sistemului de comunicații radio TETRA și a magistralei de transport radio-releu</w:t>
            </w:r>
            <w:r w:rsidRPr="00F87B3C">
              <w:rPr>
                <w:sz w:val="28"/>
                <w:szCs w:val="28"/>
              </w:rPr>
              <w:tab/>
            </w:r>
          </w:p>
          <w:p w14:paraId="6DD6707B" w14:textId="2AF6DD7F"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3C32B0B3" w14:textId="7C3673E2" w:rsidR="000258A4" w:rsidRPr="00C60D06" w:rsidRDefault="000258A4" w:rsidP="00DE51DE">
            <w:pPr>
              <w:spacing w:line="360" w:lineRule="auto"/>
              <w:jc w:val="both"/>
              <w:rPr>
                <w:sz w:val="32"/>
                <w:szCs w:val="32"/>
              </w:rPr>
            </w:pPr>
            <w:r w:rsidRPr="00C60D06">
              <w:rPr>
                <w:sz w:val="32"/>
                <w:szCs w:val="32"/>
              </w:rPr>
              <w:t>Cod CPV:</w:t>
            </w:r>
            <w:r w:rsidR="00F87B3C">
              <w:rPr>
                <w:b/>
                <w:sz w:val="32"/>
                <w:szCs w:val="32"/>
              </w:rPr>
              <w:t xml:space="preserve"> </w:t>
            </w:r>
            <w:r w:rsidR="00F87B3C">
              <w:rPr>
                <w:b/>
                <w:sz w:val="32"/>
                <w:szCs w:val="32"/>
              </w:rPr>
              <w:tab/>
            </w:r>
            <w:r w:rsidR="00F87B3C">
              <w:rPr>
                <w:b/>
                <w:sz w:val="32"/>
                <w:szCs w:val="32"/>
              </w:rPr>
              <w:tab/>
            </w:r>
            <w:r w:rsidR="00F87B3C" w:rsidRPr="00D03FB6">
              <w:rPr>
                <w:b/>
                <w:sz w:val="28"/>
                <w:szCs w:val="28"/>
              </w:rPr>
              <w:t xml:space="preserve">            </w:t>
            </w:r>
            <w:r w:rsidR="00D03FB6" w:rsidRPr="00D03FB6">
              <w:rPr>
                <w:b/>
                <w:sz w:val="28"/>
                <w:szCs w:val="28"/>
              </w:rPr>
              <w:t>50300000-8</w:t>
            </w:r>
          </w:p>
          <w:p w14:paraId="7FB19F7C" w14:textId="30E0160E"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5B57F7" w:rsidRPr="005B57F7">
              <w:rPr>
                <w:b/>
                <w:sz w:val="28"/>
                <w:szCs w:val="28"/>
              </w:rPr>
              <w:t>Serviciul Tehnologii Informaționale al MAI</w:t>
            </w:r>
            <w:r w:rsidR="005B57F7" w:rsidRPr="005B57F7">
              <w:rPr>
                <w:b/>
                <w:sz w:val="32"/>
                <w:szCs w:val="32"/>
              </w:rPr>
              <w:t xml:space="preserve"> </w:t>
            </w:r>
            <w:r w:rsidR="005B57F7" w:rsidRPr="005B57F7">
              <w:rPr>
                <w:b/>
                <w:sz w:val="28"/>
                <w:szCs w:val="28"/>
              </w:rPr>
              <w:t xml:space="preserve">              </w:t>
            </w:r>
          </w:p>
          <w:p w14:paraId="5C405DCB" w14:textId="6431E832"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5B57F7" w:rsidRPr="005B57F7">
              <w:rPr>
                <w:b/>
                <w:sz w:val="28"/>
                <w:szCs w:val="28"/>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a"/>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lastRenderedPageBreak/>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w:t>
            </w:r>
            <w:r w:rsidRPr="00C60D06">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w:t>
            </w:r>
            <w:r w:rsidRPr="00ED6D4E">
              <w:lastRenderedPageBreak/>
              <w:t xml:space="preserve">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w:t>
            </w:r>
            <w:r w:rsidRPr="00C60D06">
              <w:lastRenderedPageBreak/>
              <w:t>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552"/>
        <w:gridCol w:w="1701"/>
        <w:gridCol w:w="993"/>
        <w:gridCol w:w="2976"/>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351" w:type="dxa"/>
              <w:tblLayout w:type="fixed"/>
              <w:tblLook w:val="04A0" w:firstRow="1" w:lastRow="0" w:firstColumn="1" w:lastColumn="0" w:noHBand="0" w:noVBand="1"/>
            </w:tblPr>
            <w:tblGrid>
              <w:gridCol w:w="674"/>
              <w:gridCol w:w="4254"/>
              <w:gridCol w:w="3316"/>
              <w:gridCol w:w="1107"/>
            </w:tblGrid>
            <w:tr w:rsidR="000258A4" w:rsidRPr="00C60D06" w14:paraId="2067BE55" w14:textId="77777777" w:rsidTr="005C7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8"/>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8"/>
                    <w:ind w:firstLine="21"/>
                    <w:jc w:val="center"/>
                    <w:rPr>
                      <w:b/>
                      <w:szCs w:val="22"/>
                    </w:rPr>
                  </w:pPr>
                  <w:r w:rsidRPr="00C60D06">
                    <w:rPr>
                      <w:b/>
                      <w:sz w:val="22"/>
                      <w:szCs w:val="22"/>
                    </w:rPr>
                    <w:t>Rubrica</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8"/>
                    <w:jc w:val="center"/>
                    <w:rPr>
                      <w:b/>
                      <w:szCs w:val="22"/>
                    </w:rPr>
                  </w:pPr>
                  <w:r w:rsidRPr="00C60D06">
                    <w:rPr>
                      <w:b/>
                      <w:sz w:val="22"/>
                      <w:szCs w:val="22"/>
                    </w:rPr>
                    <w:t>Datele Autorității Contractante/Organizatorului procedurii</w:t>
                  </w:r>
                </w:p>
              </w:tc>
            </w:tr>
            <w:tr w:rsidR="000258A4" w:rsidRPr="00C60D06" w14:paraId="6EDDF12A"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8"/>
                    <w:rPr>
                      <w:szCs w:val="22"/>
                    </w:rPr>
                  </w:pPr>
                  <w:r w:rsidRPr="00C60D06">
                    <w:rPr>
                      <w:sz w:val="22"/>
                      <w:szCs w:val="22"/>
                    </w:rPr>
                    <w:t>Autoritatea contractantă/Organizatorul procedurii,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6CCEE02E" w14:textId="7D10B0D8" w:rsidR="00571D4B" w:rsidRPr="00571D4B" w:rsidRDefault="00571D4B" w:rsidP="00571D4B">
                  <w:pPr>
                    <w:jc w:val="both"/>
                    <w:rPr>
                      <w:b/>
                      <w:bCs/>
                      <w:i/>
                      <w:iCs/>
                      <w:noProof w:val="0"/>
                      <w:szCs w:val="22"/>
                    </w:rPr>
                  </w:pPr>
                  <w:r w:rsidRPr="00571D4B">
                    <w:rPr>
                      <w:b/>
                      <w:bCs/>
                      <w:i/>
                      <w:iCs/>
                      <w:noProof w:val="0"/>
                      <w:sz w:val="22"/>
                      <w:szCs w:val="22"/>
                    </w:rPr>
                    <w:t xml:space="preserve">Serviciul </w:t>
                  </w:r>
                  <w:r w:rsidR="00E0125F">
                    <w:rPr>
                      <w:b/>
                      <w:bCs/>
                      <w:i/>
                      <w:iCs/>
                      <w:noProof w:val="0"/>
                      <w:sz w:val="22"/>
                      <w:szCs w:val="22"/>
                    </w:rPr>
                    <w:t>T</w:t>
                  </w:r>
                  <w:r w:rsidRPr="00571D4B">
                    <w:rPr>
                      <w:b/>
                      <w:bCs/>
                      <w:i/>
                      <w:iCs/>
                      <w:noProof w:val="0"/>
                      <w:sz w:val="22"/>
                      <w:szCs w:val="22"/>
                    </w:rPr>
                    <w:t xml:space="preserve">ehnologii </w:t>
                  </w:r>
                  <w:r w:rsidR="00E0125F">
                    <w:rPr>
                      <w:b/>
                      <w:bCs/>
                      <w:i/>
                      <w:iCs/>
                      <w:noProof w:val="0"/>
                      <w:sz w:val="22"/>
                      <w:szCs w:val="22"/>
                    </w:rPr>
                    <w:t>I</w:t>
                  </w:r>
                  <w:r w:rsidRPr="00571D4B">
                    <w:rPr>
                      <w:b/>
                      <w:bCs/>
                      <w:i/>
                      <w:iCs/>
                      <w:noProof w:val="0"/>
                      <w:sz w:val="22"/>
                      <w:szCs w:val="22"/>
                    </w:rPr>
                    <w:t xml:space="preserve">nformaţionale al MAI </w:t>
                  </w:r>
                </w:p>
                <w:p w14:paraId="12D0C9E4" w14:textId="577B47AF" w:rsidR="000258A4" w:rsidRPr="00C60D06" w:rsidRDefault="00571D4B" w:rsidP="00571D4B">
                  <w:pPr>
                    <w:pStyle w:val="a8"/>
                    <w:jc w:val="both"/>
                    <w:rPr>
                      <w:b/>
                      <w:i/>
                      <w:szCs w:val="22"/>
                    </w:rPr>
                  </w:pPr>
                  <w:r w:rsidRPr="00571D4B">
                    <w:rPr>
                      <w:rFonts w:ascii="Times New Roman" w:hAnsi="Times New Roman"/>
                      <w:b/>
                      <w:bCs/>
                      <w:i/>
                      <w:iCs/>
                      <w:noProof/>
                      <w:sz w:val="22"/>
                      <w:szCs w:val="22"/>
                    </w:rPr>
                    <w:t>IDNO  1013601000521</w:t>
                  </w:r>
                </w:p>
              </w:tc>
            </w:tr>
            <w:tr w:rsidR="000258A4" w:rsidRPr="00C60D06" w14:paraId="0331508A"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8"/>
                    <w:rPr>
                      <w:szCs w:val="22"/>
                    </w:rPr>
                  </w:pPr>
                  <w:r w:rsidRPr="00C60D06">
                    <w:rPr>
                      <w:sz w:val="22"/>
                      <w:szCs w:val="22"/>
                    </w:rPr>
                    <w:t>Obiectul achiziției:</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3D8A7182" w14:textId="59B4C656" w:rsidR="000258A4" w:rsidRPr="00571D4B" w:rsidRDefault="005D6AC9" w:rsidP="00571D4B">
                  <w:pPr>
                    <w:jc w:val="both"/>
                    <w:rPr>
                      <w:b/>
                      <w:i/>
                    </w:rPr>
                  </w:pPr>
                  <w:r w:rsidRPr="0025341D">
                    <w:rPr>
                      <w:b/>
                      <w:i/>
                      <w:sz w:val="22"/>
                      <w:szCs w:val="22"/>
                    </w:rPr>
                    <w:t xml:space="preserve">Servicii de mentenanță a </w:t>
                  </w:r>
                  <w:r>
                    <w:rPr>
                      <w:b/>
                      <w:i/>
                      <w:sz w:val="22"/>
                      <w:szCs w:val="22"/>
                    </w:rPr>
                    <w:t>S</w:t>
                  </w:r>
                  <w:r w:rsidRPr="0025341D">
                    <w:rPr>
                      <w:b/>
                      <w:i/>
                      <w:sz w:val="22"/>
                      <w:szCs w:val="22"/>
                    </w:rPr>
                    <w:t>istemului de comunicații radio TETRA și a magistralei de transport radio-releu</w:t>
                  </w:r>
                </w:p>
              </w:tc>
            </w:tr>
            <w:tr w:rsidR="000258A4" w:rsidRPr="00C60D06" w14:paraId="15BEDD88"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8"/>
                    <w:rPr>
                      <w:szCs w:val="22"/>
                    </w:rPr>
                  </w:pPr>
                  <w:r w:rsidRPr="00C60D06">
                    <w:rPr>
                      <w:sz w:val="22"/>
                      <w:szCs w:val="22"/>
                    </w:rPr>
                    <w:t>Numărul  și tipul procedurii de achiziție: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69C3C08D" w14:textId="14CBB2F6" w:rsidR="000258A4" w:rsidRPr="00571D4B" w:rsidRDefault="00571D4B" w:rsidP="005B5134">
                  <w:pPr>
                    <w:pStyle w:val="a8"/>
                    <w:rPr>
                      <w:b/>
                      <w:i/>
                      <w:szCs w:val="22"/>
                    </w:rPr>
                  </w:pPr>
                  <w:r w:rsidRPr="00571D4B">
                    <w:rPr>
                      <w:b/>
                      <w:i/>
                      <w:szCs w:val="22"/>
                    </w:rPr>
                    <w:t xml:space="preserve">Conform </w:t>
                  </w:r>
                  <w:r w:rsidRPr="00571D4B">
                    <w:rPr>
                      <w:rFonts w:ascii="Times New Roman" w:hAnsi="Times New Roman"/>
                      <w:i/>
                      <w:sz w:val="22"/>
                      <w:szCs w:val="22"/>
                      <w:lang w:val="en-US" w:eastAsia="ru-RU"/>
                    </w:rPr>
                    <w:t>SIA RSAP</w:t>
                  </w:r>
                </w:p>
              </w:tc>
            </w:tr>
            <w:tr w:rsidR="000258A4" w:rsidRPr="00C60D06" w14:paraId="7151747F"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8"/>
                    <w:rPr>
                      <w:szCs w:val="22"/>
                    </w:rPr>
                  </w:pPr>
                  <w:r w:rsidRPr="00C60D06">
                    <w:rPr>
                      <w:sz w:val="22"/>
                      <w:szCs w:val="22"/>
                    </w:rPr>
                    <w:t xml:space="preserve">Tipul obiectului de achiziţie: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205B8030" w14:textId="2563FDA8" w:rsidR="000258A4" w:rsidRPr="00C60D06" w:rsidRDefault="003B14EA" w:rsidP="005B5134">
                  <w:pPr>
                    <w:pStyle w:val="a8"/>
                    <w:rPr>
                      <w:b/>
                      <w:i/>
                      <w:szCs w:val="22"/>
                    </w:rPr>
                  </w:pPr>
                  <w:r>
                    <w:rPr>
                      <w:rFonts w:ascii="Times New Roman" w:hAnsi="Times New Roman"/>
                      <w:b/>
                      <w:i/>
                      <w:noProof/>
                      <w:sz w:val="22"/>
                      <w:szCs w:val="22"/>
                    </w:rPr>
                    <w:t>S</w:t>
                  </w:r>
                  <w:r w:rsidRPr="003B14EA">
                    <w:rPr>
                      <w:rFonts w:ascii="Times New Roman" w:hAnsi="Times New Roman"/>
                      <w:b/>
                      <w:i/>
                      <w:noProof/>
                      <w:sz w:val="22"/>
                      <w:szCs w:val="22"/>
                    </w:rPr>
                    <w:t>ervicii</w:t>
                  </w:r>
                  <w:r w:rsidR="005D6AC9">
                    <w:rPr>
                      <w:rFonts w:ascii="Times New Roman" w:hAnsi="Times New Roman"/>
                      <w:b/>
                      <w:i/>
                      <w:noProof/>
                      <w:sz w:val="22"/>
                      <w:szCs w:val="22"/>
                    </w:rPr>
                    <w:t xml:space="preserve"> și bunuri</w:t>
                  </w:r>
                </w:p>
              </w:tc>
            </w:tr>
            <w:tr w:rsidR="000258A4" w:rsidRPr="00C60D06" w14:paraId="24DDA845"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8"/>
                    <w:rPr>
                      <w:szCs w:val="22"/>
                    </w:rPr>
                  </w:pPr>
                  <w:r w:rsidRPr="00C60D06">
                    <w:rPr>
                      <w:sz w:val="22"/>
                      <w:szCs w:val="22"/>
                    </w:rPr>
                    <w:t xml:space="preserve">Codul CPV: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67FEE16" w14:textId="5CB271B0" w:rsidR="000258A4" w:rsidRPr="00D03FB6" w:rsidRDefault="00D03FB6" w:rsidP="005B5134">
                  <w:pPr>
                    <w:pStyle w:val="a8"/>
                    <w:rPr>
                      <w:b/>
                      <w:i/>
                      <w:sz w:val="22"/>
                      <w:szCs w:val="22"/>
                    </w:rPr>
                  </w:pPr>
                  <w:r w:rsidRPr="00D03FB6">
                    <w:rPr>
                      <w:b/>
                      <w:i/>
                      <w:sz w:val="18"/>
                      <w:szCs w:val="18"/>
                    </w:rPr>
                    <w:t>50300000-8</w:t>
                  </w:r>
                </w:p>
              </w:tc>
            </w:tr>
            <w:tr w:rsidR="000258A4" w:rsidRPr="00C60D06" w14:paraId="35ABDF09"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8"/>
                    <w:rPr>
                      <w:szCs w:val="22"/>
                    </w:rPr>
                  </w:pPr>
                  <w:r w:rsidRPr="00C60D06">
                    <w:rPr>
                      <w:sz w:val="22"/>
                      <w:szCs w:val="22"/>
                    </w:rPr>
                    <w:t>Sursa alocaţiilor bugetare/banilor publici și perioada bugetară:</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0FAB320D" w14:textId="2C497547" w:rsidR="000258A4" w:rsidRPr="00C60D06" w:rsidRDefault="00BF5D65" w:rsidP="00BF5D65">
                  <w:pPr>
                    <w:pStyle w:val="a8"/>
                    <w:rPr>
                      <w:b/>
                      <w:i/>
                      <w:szCs w:val="22"/>
                    </w:rPr>
                  </w:pPr>
                  <w:r w:rsidRPr="00BF5D65">
                    <w:rPr>
                      <w:rFonts w:ascii="Times New Roman" w:hAnsi="Times New Roman"/>
                      <w:b/>
                      <w:i/>
                      <w:noProof/>
                      <w:sz w:val="22"/>
                      <w:szCs w:val="22"/>
                    </w:rPr>
                    <w:t>Din alocațiile bugetare pentru anul 202</w:t>
                  </w:r>
                  <w:r>
                    <w:rPr>
                      <w:rFonts w:ascii="Times New Roman" w:hAnsi="Times New Roman"/>
                      <w:b/>
                      <w:i/>
                      <w:noProof/>
                      <w:sz w:val="22"/>
                      <w:szCs w:val="22"/>
                    </w:rPr>
                    <w:t>1</w:t>
                  </w:r>
                </w:p>
              </w:tc>
            </w:tr>
            <w:tr w:rsidR="000258A4" w:rsidRPr="00C60D06" w14:paraId="1AA4608C"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8"/>
                    <w:rPr>
                      <w:szCs w:val="22"/>
                    </w:rPr>
                  </w:pPr>
                  <w:r w:rsidRPr="00C60D06">
                    <w:rPr>
                      <w:sz w:val="22"/>
                      <w:szCs w:val="22"/>
                    </w:rPr>
                    <w:t>Administratorul alocațiilor bugetare: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283F2CBF" w14:textId="1AE02BAB" w:rsidR="000258A4" w:rsidRPr="005A72B9" w:rsidRDefault="00BF5D65" w:rsidP="005A72B9">
                  <w:pPr>
                    <w:rPr>
                      <w:b/>
                      <w:bCs/>
                      <w:i/>
                      <w:iCs/>
                      <w:noProof w:val="0"/>
                      <w:szCs w:val="22"/>
                    </w:rPr>
                  </w:pPr>
                  <w:r w:rsidRPr="00BF5D65">
                    <w:rPr>
                      <w:b/>
                      <w:bCs/>
                      <w:i/>
                      <w:iCs/>
                      <w:noProof w:val="0"/>
                      <w:sz w:val="22"/>
                      <w:szCs w:val="22"/>
                    </w:rPr>
                    <w:t xml:space="preserve">Serviciul </w:t>
                  </w:r>
                  <w:r w:rsidR="005D6AC9">
                    <w:rPr>
                      <w:b/>
                      <w:bCs/>
                      <w:i/>
                      <w:iCs/>
                      <w:noProof w:val="0"/>
                      <w:sz w:val="22"/>
                      <w:szCs w:val="22"/>
                    </w:rPr>
                    <w:t>T</w:t>
                  </w:r>
                  <w:r w:rsidRPr="00BF5D65">
                    <w:rPr>
                      <w:b/>
                      <w:bCs/>
                      <w:i/>
                      <w:iCs/>
                      <w:noProof w:val="0"/>
                      <w:sz w:val="22"/>
                      <w:szCs w:val="22"/>
                    </w:rPr>
                    <w:t xml:space="preserve">ehnologii </w:t>
                  </w:r>
                  <w:r w:rsidR="005D6AC9">
                    <w:rPr>
                      <w:b/>
                      <w:bCs/>
                      <w:i/>
                      <w:iCs/>
                      <w:noProof w:val="0"/>
                      <w:sz w:val="22"/>
                      <w:szCs w:val="22"/>
                    </w:rPr>
                    <w:t>I</w:t>
                  </w:r>
                  <w:r w:rsidRPr="00BF5D65">
                    <w:rPr>
                      <w:b/>
                      <w:bCs/>
                      <w:i/>
                      <w:iCs/>
                      <w:noProof w:val="0"/>
                      <w:sz w:val="22"/>
                      <w:szCs w:val="22"/>
                    </w:rPr>
                    <w:t xml:space="preserve">nformaţionale al MAI </w:t>
                  </w:r>
                </w:p>
              </w:tc>
            </w:tr>
            <w:tr w:rsidR="000258A4" w:rsidRPr="00C60D06" w14:paraId="1A9A2736"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8"/>
                    <w:rPr>
                      <w:szCs w:val="22"/>
                    </w:rPr>
                  </w:pPr>
                  <w:r w:rsidRPr="00A20ACF">
                    <w:rPr>
                      <w:sz w:val="22"/>
                      <w:szCs w:val="22"/>
                    </w:rPr>
                    <w:t>Partenerul de dezvoltare (după caz):</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F805DC6" w14:textId="51693A92" w:rsidR="000258A4" w:rsidRPr="00A20ACF" w:rsidRDefault="00BF5D65" w:rsidP="005B5134">
                  <w:pPr>
                    <w:pStyle w:val="a8"/>
                    <w:rPr>
                      <w:b/>
                      <w:i/>
                      <w:szCs w:val="22"/>
                    </w:rPr>
                  </w:pPr>
                  <w:r>
                    <w:rPr>
                      <w:b/>
                      <w:i/>
                      <w:sz w:val="22"/>
                      <w:szCs w:val="22"/>
                    </w:rPr>
                    <w:t>Nu se aplică</w:t>
                  </w:r>
                </w:p>
              </w:tc>
            </w:tr>
            <w:tr w:rsidR="000258A4" w:rsidRPr="00C60D06" w14:paraId="7563ADB2"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8"/>
                    <w:rPr>
                      <w:szCs w:val="22"/>
                    </w:rPr>
                  </w:pPr>
                  <w:r w:rsidRPr="00A20ACF">
                    <w:rPr>
                      <w:sz w:val="22"/>
                      <w:szCs w:val="22"/>
                    </w:rPr>
                    <w:t>Denumirea cumpărătorului,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F804333" w14:textId="77777777" w:rsidR="005D6AC9" w:rsidRPr="00BF5D65" w:rsidRDefault="005D6AC9" w:rsidP="005D6AC9">
                  <w:pPr>
                    <w:rPr>
                      <w:b/>
                      <w:bCs/>
                      <w:i/>
                      <w:iCs/>
                      <w:noProof w:val="0"/>
                      <w:szCs w:val="22"/>
                    </w:rPr>
                  </w:pPr>
                  <w:r w:rsidRPr="00BF5D65">
                    <w:rPr>
                      <w:b/>
                      <w:bCs/>
                      <w:i/>
                      <w:iCs/>
                      <w:noProof w:val="0"/>
                      <w:sz w:val="22"/>
                      <w:szCs w:val="22"/>
                    </w:rPr>
                    <w:t xml:space="preserve">Serviciul </w:t>
                  </w:r>
                  <w:r>
                    <w:rPr>
                      <w:b/>
                      <w:bCs/>
                      <w:i/>
                      <w:iCs/>
                      <w:noProof w:val="0"/>
                      <w:sz w:val="22"/>
                      <w:szCs w:val="22"/>
                    </w:rPr>
                    <w:t>T</w:t>
                  </w:r>
                  <w:r w:rsidRPr="00BF5D65">
                    <w:rPr>
                      <w:b/>
                      <w:bCs/>
                      <w:i/>
                      <w:iCs/>
                      <w:noProof w:val="0"/>
                      <w:sz w:val="22"/>
                      <w:szCs w:val="22"/>
                    </w:rPr>
                    <w:t xml:space="preserve">ehnologii </w:t>
                  </w:r>
                  <w:r>
                    <w:rPr>
                      <w:b/>
                      <w:bCs/>
                      <w:i/>
                      <w:iCs/>
                      <w:noProof w:val="0"/>
                      <w:sz w:val="22"/>
                      <w:szCs w:val="22"/>
                    </w:rPr>
                    <w:t>I</w:t>
                  </w:r>
                  <w:r w:rsidRPr="00BF5D65">
                    <w:rPr>
                      <w:b/>
                      <w:bCs/>
                      <w:i/>
                      <w:iCs/>
                      <w:noProof w:val="0"/>
                      <w:sz w:val="22"/>
                      <w:szCs w:val="22"/>
                    </w:rPr>
                    <w:t xml:space="preserve">nformaţionale al MAI </w:t>
                  </w:r>
                </w:p>
                <w:p w14:paraId="43B44263" w14:textId="1F400CF6" w:rsidR="000258A4" w:rsidRPr="00A20ACF" w:rsidRDefault="00BF5D65" w:rsidP="00BF5D65">
                  <w:pPr>
                    <w:pStyle w:val="a8"/>
                    <w:rPr>
                      <w:b/>
                      <w:i/>
                      <w:szCs w:val="22"/>
                    </w:rPr>
                  </w:pPr>
                  <w:r w:rsidRPr="00BF5D65">
                    <w:rPr>
                      <w:rFonts w:ascii="Times New Roman" w:hAnsi="Times New Roman"/>
                      <w:b/>
                      <w:bCs/>
                      <w:i/>
                      <w:iCs/>
                      <w:noProof/>
                      <w:sz w:val="22"/>
                      <w:szCs w:val="22"/>
                    </w:rPr>
                    <w:t>IDNO  1013601000521</w:t>
                  </w:r>
                </w:p>
              </w:tc>
            </w:tr>
            <w:tr w:rsidR="000258A4" w:rsidRPr="00C60D06" w14:paraId="35FC64D9"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8"/>
                    <w:rPr>
                      <w:szCs w:val="22"/>
                    </w:rPr>
                  </w:pPr>
                  <w:r w:rsidRPr="00A20ACF">
                    <w:rPr>
                      <w:sz w:val="22"/>
                      <w:szCs w:val="22"/>
                    </w:rPr>
                    <w:t>Destinatarul serviciilor,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BAAE4C6" w14:textId="67BAF072" w:rsidR="00BF5D65" w:rsidRPr="00BF5D65" w:rsidRDefault="005D6AC9" w:rsidP="00BF5D65">
                  <w:pPr>
                    <w:rPr>
                      <w:b/>
                      <w:bCs/>
                      <w:i/>
                      <w:iCs/>
                      <w:noProof w:val="0"/>
                      <w:szCs w:val="22"/>
                    </w:rPr>
                  </w:pPr>
                  <w:r w:rsidRPr="00BF5D65">
                    <w:rPr>
                      <w:b/>
                      <w:bCs/>
                      <w:i/>
                      <w:iCs/>
                      <w:noProof w:val="0"/>
                      <w:sz w:val="22"/>
                      <w:szCs w:val="22"/>
                    </w:rPr>
                    <w:t xml:space="preserve">Serviciul </w:t>
                  </w:r>
                  <w:r>
                    <w:rPr>
                      <w:b/>
                      <w:bCs/>
                      <w:i/>
                      <w:iCs/>
                      <w:noProof w:val="0"/>
                      <w:sz w:val="22"/>
                      <w:szCs w:val="22"/>
                    </w:rPr>
                    <w:t>T</w:t>
                  </w:r>
                  <w:r w:rsidRPr="00BF5D65">
                    <w:rPr>
                      <w:b/>
                      <w:bCs/>
                      <w:i/>
                      <w:iCs/>
                      <w:noProof w:val="0"/>
                      <w:sz w:val="22"/>
                      <w:szCs w:val="22"/>
                    </w:rPr>
                    <w:t xml:space="preserve">ehnologii </w:t>
                  </w:r>
                  <w:r>
                    <w:rPr>
                      <w:b/>
                      <w:bCs/>
                      <w:i/>
                      <w:iCs/>
                      <w:noProof w:val="0"/>
                      <w:sz w:val="22"/>
                      <w:szCs w:val="22"/>
                    </w:rPr>
                    <w:t>I</w:t>
                  </w:r>
                  <w:r w:rsidRPr="00BF5D65">
                    <w:rPr>
                      <w:b/>
                      <w:bCs/>
                      <w:i/>
                      <w:iCs/>
                      <w:noProof w:val="0"/>
                      <w:sz w:val="22"/>
                      <w:szCs w:val="22"/>
                    </w:rPr>
                    <w:t xml:space="preserve">nformaţionale al MAI </w:t>
                  </w:r>
                </w:p>
                <w:p w14:paraId="461886E9" w14:textId="66178394" w:rsidR="000258A4" w:rsidRPr="00A20ACF" w:rsidRDefault="00BF5D65" w:rsidP="00BF5D65">
                  <w:pPr>
                    <w:pStyle w:val="a8"/>
                    <w:rPr>
                      <w:b/>
                      <w:i/>
                      <w:szCs w:val="22"/>
                    </w:rPr>
                  </w:pPr>
                  <w:r w:rsidRPr="00BF5D65">
                    <w:rPr>
                      <w:rFonts w:ascii="Times New Roman" w:hAnsi="Times New Roman"/>
                      <w:b/>
                      <w:bCs/>
                      <w:i/>
                      <w:iCs/>
                      <w:noProof/>
                      <w:sz w:val="22"/>
                      <w:szCs w:val="22"/>
                    </w:rPr>
                    <w:t>IDNO  1013601000521</w:t>
                  </w:r>
                </w:p>
              </w:tc>
            </w:tr>
            <w:tr w:rsidR="000258A4" w:rsidRPr="00C60D06" w14:paraId="3CA48CC7"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8"/>
                    <w:rPr>
                      <w:szCs w:val="22"/>
                    </w:rPr>
                  </w:pPr>
                  <w:r w:rsidRPr="00A20ACF">
                    <w:rPr>
                      <w:sz w:val="22"/>
                      <w:szCs w:val="22"/>
                    </w:rPr>
                    <w:t>Limba de comunicare: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17F531E" w14:textId="3A4B5F78" w:rsidR="000258A4" w:rsidRPr="00A20ACF" w:rsidRDefault="00BF5D65" w:rsidP="005B5134">
                  <w:pPr>
                    <w:pStyle w:val="a8"/>
                    <w:rPr>
                      <w:b/>
                      <w:i/>
                      <w:szCs w:val="22"/>
                    </w:rPr>
                  </w:pPr>
                  <w:r w:rsidRPr="00BF5D65">
                    <w:rPr>
                      <w:rFonts w:ascii="Times New Roman" w:hAnsi="Times New Roman"/>
                      <w:b/>
                      <w:i/>
                      <w:noProof/>
                      <w:sz w:val="22"/>
                      <w:szCs w:val="22"/>
                    </w:rPr>
                    <w:t>limba de stat</w:t>
                  </w:r>
                </w:p>
              </w:tc>
            </w:tr>
            <w:tr w:rsidR="000258A4" w:rsidRPr="00C60D06" w14:paraId="5B0D5411" w14:textId="77777777" w:rsidTr="005C79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64C95574" w:rsidR="00BF5D65" w:rsidRPr="005A72B9" w:rsidRDefault="000258A4" w:rsidP="005A72B9">
                  <w:pPr>
                    <w:pStyle w:val="a8"/>
                    <w:jc w:val="both"/>
                    <w:rPr>
                      <w:sz w:val="22"/>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BF5D65" w:rsidRPr="00A20ACF" w:rsidRDefault="00BF5D65" w:rsidP="005B5134">
                  <w:pPr>
                    <w:jc w:val="both"/>
                    <w:rPr>
                      <w:i/>
                    </w:rPr>
                  </w:pPr>
                </w:p>
              </w:tc>
              <w:tc>
                <w:tcPr>
                  <w:tcW w:w="1107" w:type="dxa"/>
                  <w:tcBorders>
                    <w:top w:val="single" w:sz="4" w:space="0" w:color="auto"/>
                    <w:right w:val="single" w:sz="4" w:space="0" w:color="auto"/>
                  </w:tcBorders>
                  <w:vAlign w:val="center"/>
                </w:tcPr>
                <w:p w14:paraId="64C45568" w14:textId="77777777" w:rsidR="000258A4" w:rsidRPr="00A20ACF" w:rsidRDefault="000258A4" w:rsidP="005B5134">
                  <w:pPr>
                    <w:pStyle w:val="a8"/>
                    <w:tabs>
                      <w:tab w:val="right" w:pos="4743"/>
                    </w:tabs>
                    <w:rPr>
                      <w:b/>
                      <w:i/>
                      <w:szCs w:val="22"/>
                    </w:rPr>
                  </w:pPr>
                </w:p>
              </w:tc>
            </w:tr>
            <w:tr w:rsidR="000258A4" w:rsidRPr="00C60D06" w14:paraId="1D5661E8" w14:textId="77777777" w:rsidTr="005C79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8"/>
                    <w:rPr>
                      <w:szCs w:val="22"/>
                    </w:rPr>
                  </w:pPr>
                </w:p>
              </w:tc>
              <w:tc>
                <w:tcPr>
                  <w:tcW w:w="3316" w:type="dxa"/>
                  <w:tcBorders>
                    <w:left w:val="single" w:sz="4" w:space="0" w:color="auto"/>
                  </w:tcBorders>
                  <w:vAlign w:val="center"/>
                </w:tcPr>
                <w:p w14:paraId="4DA0638A" w14:textId="77777777" w:rsidR="00BF5D65" w:rsidRDefault="00BF5D65" w:rsidP="00BF5D65">
                  <w:pPr>
                    <w:jc w:val="both"/>
                    <w:rPr>
                      <w:rFonts w:ascii="Baltica RR" w:hAnsi="Baltica RR"/>
                      <w:b/>
                      <w:i/>
                      <w:noProof w:val="0"/>
                      <w:sz w:val="22"/>
                      <w:szCs w:val="22"/>
                    </w:rPr>
                  </w:pPr>
                </w:p>
                <w:p w14:paraId="1D1776CF" w14:textId="77777777" w:rsidR="00BF5D65" w:rsidRDefault="00BF5D65" w:rsidP="00BF5D65">
                  <w:pPr>
                    <w:jc w:val="both"/>
                    <w:rPr>
                      <w:rFonts w:ascii="Baltica RR" w:hAnsi="Baltica RR"/>
                      <w:b/>
                      <w:i/>
                      <w:noProof w:val="0"/>
                      <w:sz w:val="22"/>
                      <w:szCs w:val="22"/>
                    </w:rPr>
                  </w:pPr>
                </w:p>
                <w:p w14:paraId="032F7009" w14:textId="54654F4F" w:rsidR="000258A4" w:rsidRPr="00A20ACF" w:rsidRDefault="00BF5D65" w:rsidP="00BF5D65">
                  <w:pPr>
                    <w:jc w:val="both"/>
                    <w:rPr>
                      <w:rFonts w:ascii="Baltica RR" w:hAnsi="Baltica RR"/>
                      <w:b/>
                      <w:i/>
                      <w:noProof w:val="0"/>
                      <w:sz w:val="22"/>
                      <w:szCs w:val="22"/>
                    </w:rPr>
                  </w:pPr>
                  <w:r w:rsidRPr="00BF5D65">
                    <w:rPr>
                      <w:rFonts w:ascii="Baltica RR" w:hAnsi="Baltica RR"/>
                      <w:b/>
                      <w:i/>
                      <w:noProof w:val="0"/>
                      <w:sz w:val="22"/>
                      <w:szCs w:val="22"/>
                    </w:rPr>
                    <w:t>SIA RSAP/ electronic</w:t>
                  </w:r>
                </w:p>
              </w:tc>
              <w:tc>
                <w:tcPr>
                  <w:tcW w:w="1107" w:type="dxa"/>
                  <w:tcBorders>
                    <w:right w:val="single" w:sz="4" w:space="0" w:color="auto"/>
                  </w:tcBorders>
                  <w:vAlign w:val="center"/>
                </w:tcPr>
                <w:p w14:paraId="4DE9CC7B" w14:textId="77777777" w:rsidR="000258A4" w:rsidRPr="00A20ACF" w:rsidRDefault="000258A4" w:rsidP="005B5134">
                  <w:pPr>
                    <w:pStyle w:val="a8"/>
                    <w:tabs>
                      <w:tab w:val="right" w:pos="4743"/>
                    </w:tabs>
                    <w:rPr>
                      <w:b/>
                      <w:i/>
                      <w:sz w:val="22"/>
                      <w:szCs w:val="22"/>
                    </w:rPr>
                  </w:pPr>
                </w:p>
              </w:tc>
            </w:tr>
            <w:tr w:rsidR="000258A4" w:rsidRPr="00C60D06" w14:paraId="5E248D9D" w14:textId="77777777" w:rsidTr="005C7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8"/>
                    <w:rPr>
                      <w:szCs w:val="22"/>
                    </w:rPr>
                  </w:pPr>
                </w:p>
              </w:tc>
              <w:tc>
                <w:tcPr>
                  <w:tcW w:w="3316" w:type="dxa"/>
                  <w:tcBorders>
                    <w:left w:val="single" w:sz="4" w:space="0" w:color="auto"/>
                  </w:tcBorders>
                  <w:vAlign w:val="center"/>
                </w:tcPr>
                <w:p w14:paraId="28F2E8AC" w14:textId="77777777" w:rsidR="00BF5D65" w:rsidRDefault="00BF5D65" w:rsidP="005B5134">
                  <w:pPr>
                    <w:tabs>
                      <w:tab w:val="right" w:pos="4743"/>
                    </w:tabs>
                    <w:jc w:val="both"/>
                    <w:rPr>
                      <w:b/>
                      <w:i/>
                      <w:szCs w:val="22"/>
                    </w:rPr>
                  </w:pPr>
                </w:p>
                <w:p w14:paraId="54D9E78E" w14:textId="72AFE6B4" w:rsidR="00BF5D65" w:rsidRPr="00A20ACF" w:rsidRDefault="00BF5D65" w:rsidP="005B5134">
                  <w:pPr>
                    <w:tabs>
                      <w:tab w:val="right" w:pos="4743"/>
                    </w:tabs>
                    <w:jc w:val="both"/>
                    <w:rPr>
                      <w:i/>
                    </w:rPr>
                  </w:pPr>
                </w:p>
              </w:tc>
              <w:tc>
                <w:tcPr>
                  <w:tcW w:w="1107" w:type="dxa"/>
                  <w:tcBorders>
                    <w:right w:val="single" w:sz="4" w:space="0" w:color="auto"/>
                  </w:tcBorders>
                  <w:vAlign w:val="center"/>
                </w:tcPr>
                <w:p w14:paraId="4695066E" w14:textId="77777777" w:rsidR="000258A4" w:rsidRPr="00A20ACF" w:rsidRDefault="000258A4" w:rsidP="005B5134">
                  <w:pPr>
                    <w:pStyle w:val="a8"/>
                    <w:tabs>
                      <w:tab w:val="right" w:pos="4743"/>
                    </w:tabs>
                    <w:rPr>
                      <w:b/>
                      <w:i/>
                      <w:szCs w:val="22"/>
                    </w:rPr>
                  </w:pPr>
                </w:p>
              </w:tc>
            </w:tr>
            <w:tr w:rsidR="000258A4" w:rsidRPr="00C60D06" w14:paraId="04A1A268" w14:textId="77777777" w:rsidTr="00BF5D65">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8"/>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107" w:type="dxa"/>
                  <w:tcBorders>
                    <w:right w:val="single" w:sz="4" w:space="0" w:color="auto"/>
                  </w:tcBorders>
                  <w:vAlign w:val="center"/>
                </w:tcPr>
                <w:p w14:paraId="2999997A" w14:textId="77777777" w:rsidR="000258A4" w:rsidRPr="00A20ACF" w:rsidRDefault="000258A4" w:rsidP="005B5134">
                  <w:pPr>
                    <w:pStyle w:val="a8"/>
                    <w:tabs>
                      <w:tab w:val="right" w:pos="4743"/>
                    </w:tabs>
                    <w:rPr>
                      <w:b/>
                      <w:i/>
                      <w:szCs w:val="22"/>
                    </w:rPr>
                  </w:pPr>
                </w:p>
              </w:tc>
            </w:tr>
            <w:tr w:rsidR="000258A4" w:rsidRPr="00C60D06" w14:paraId="79CF1CBF" w14:textId="77777777" w:rsidTr="00BF5D65">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8"/>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107" w:type="dxa"/>
                  <w:tcBorders>
                    <w:bottom w:val="single" w:sz="4" w:space="0" w:color="auto"/>
                    <w:right w:val="single" w:sz="4" w:space="0" w:color="auto"/>
                  </w:tcBorders>
                  <w:vAlign w:val="center"/>
                </w:tcPr>
                <w:p w14:paraId="1EA34D09" w14:textId="77777777" w:rsidR="000258A4" w:rsidRPr="00A20ACF" w:rsidRDefault="000258A4" w:rsidP="005B5134">
                  <w:pPr>
                    <w:pStyle w:val="a8"/>
                    <w:tabs>
                      <w:tab w:val="right" w:pos="4743"/>
                    </w:tabs>
                    <w:rPr>
                      <w:b/>
                      <w:i/>
                      <w:szCs w:val="22"/>
                    </w:rPr>
                  </w:pPr>
                </w:p>
              </w:tc>
            </w:tr>
            <w:tr w:rsidR="00BF5D65" w:rsidRPr="00C60D06" w14:paraId="3E3088CE" w14:textId="77777777" w:rsidTr="006F7A4A">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BF5D65" w:rsidRPr="00C60D06" w:rsidRDefault="00BF5D65"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BF5D65" w:rsidRPr="00A20ACF" w:rsidRDefault="00BF5D65" w:rsidP="005B5134">
                  <w:pPr>
                    <w:pStyle w:val="a8"/>
                    <w:rPr>
                      <w:szCs w:val="22"/>
                    </w:rPr>
                  </w:pPr>
                  <w:r w:rsidRPr="00A20ACF">
                    <w:rPr>
                      <w:szCs w:val="24"/>
                    </w:rPr>
                    <w:t>Contract de achiziție rezervat atelierelor protejate</w:t>
                  </w:r>
                </w:p>
              </w:tc>
              <w:tc>
                <w:tcPr>
                  <w:tcW w:w="4423" w:type="dxa"/>
                  <w:gridSpan w:val="2"/>
                  <w:tcBorders>
                    <w:top w:val="single" w:sz="4" w:space="0" w:color="auto"/>
                    <w:left w:val="single" w:sz="4" w:space="0" w:color="auto"/>
                    <w:bottom w:val="single" w:sz="4" w:space="0" w:color="auto"/>
                    <w:right w:val="single" w:sz="4" w:space="0" w:color="auto"/>
                  </w:tcBorders>
                </w:tcPr>
                <w:p w14:paraId="18A99E74" w14:textId="3BCB7EC6" w:rsidR="00BF5D65" w:rsidRPr="00BF5D65" w:rsidRDefault="00BF5D65" w:rsidP="005B5134">
                  <w:pPr>
                    <w:pStyle w:val="a8"/>
                    <w:tabs>
                      <w:tab w:val="right" w:pos="4743"/>
                    </w:tabs>
                    <w:rPr>
                      <w:b/>
                      <w:i/>
                      <w:szCs w:val="22"/>
                    </w:rPr>
                  </w:pPr>
                  <w:r w:rsidRPr="00BF5D65">
                    <w:rPr>
                      <w:b/>
                      <w:i/>
                    </w:rPr>
                    <w:t>Nu se aplică</w:t>
                  </w:r>
                </w:p>
              </w:tc>
            </w:tr>
            <w:tr w:rsidR="00BF5D65" w:rsidRPr="00C60D06" w14:paraId="74B86DE2" w14:textId="77777777" w:rsidTr="006F7A4A">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BF5D65" w:rsidRPr="00C60D06" w:rsidRDefault="00BF5D65"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BF5D65" w:rsidRPr="00A20ACF" w:rsidRDefault="00BF5D65" w:rsidP="005B5134">
                  <w:pPr>
                    <w:pStyle w:val="a8"/>
                    <w:rPr>
                      <w:szCs w:val="22"/>
                    </w:rPr>
                  </w:pPr>
                  <w:r w:rsidRPr="00A20ACF">
                    <w:rPr>
                      <w:szCs w:val="24"/>
                    </w:rPr>
                    <w:t>Tipul contractului:</w:t>
                  </w:r>
                </w:p>
              </w:tc>
              <w:tc>
                <w:tcPr>
                  <w:tcW w:w="4423" w:type="dxa"/>
                  <w:gridSpan w:val="2"/>
                  <w:tcBorders>
                    <w:top w:val="single" w:sz="4" w:space="0" w:color="auto"/>
                    <w:left w:val="single" w:sz="4" w:space="0" w:color="auto"/>
                    <w:bottom w:val="single" w:sz="4" w:space="0" w:color="auto"/>
                    <w:right w:val="single" w:sz="4" w:space="0" w:color="auto"/>
                  </w:tcBorders>
                </w:tcPr>
                <w:p w14:paraId="08F9DDA3" w14:textId="09A735F6" w:rsidR="00BF5D65" w:rsidRPr="00BF5D65" w:rsidRDefault="00BF5D65" w:rsidP="005B5134">
                  <w:pPr>
                    <w:tabs>
                      <w:tab w:val="left" w:pos="284"/>
                      <w:tab w:val="right" w:pos="9531"/>
                    </w:tabs>
                    <w:spacing w:line="360" w:lineRule="auto"/>
                    <w:contextualSpacing/>
                    <w:rPr>
                      <w:b/>
                      <w:i/>
                    </w:rPr>
                  </w:pPr>
                  <w:r w:rsidRPr="00BF5D65">
                    <w:rPr>
                      <w:b/>
                      <w:i/>
                    </w:rPr>
                    <w:t xml:space="preserve">prestări servicii </w:t>
                  </w:r>
                  <w:r w:rsidR="005D6AC9">
                    <w:rPr>
                      <w:b/>
                      <w:i/>
                    </w:rPr>
                    <w:t xml:space="preserve">și vînzarea-cumpărarea </w:t>
                  </w:r>
                  <w:r w:rsidR="005D6AC9">
                    <w:rPr>
                      <w:b/>
                      <w:i/>
                    </w:rPr>
                    <w:lastRenderedPageBreak/>
                    <w:t>bunurilor</w:t>
                  </w:r>
                </w:p>
              </w:tc>
            </w:tr>
            <w:tr w:rsidR="00BF5D65" w:rsidRPr="00C60D06" w14:paraId="13C4BFA6" w14:textId="77777777" w:rsidTr="006F7A4A">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BF5D65" w:rsidRPr="00C60D06" w:rsidRDefault="00BF5D65"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BF5D65" w:rsidRPr="00A20ACF" w:rsidRDefault="00BF5D65" w:rsidP="005B5134">
                  <w:pPr>
                    <w:pStyle w:val="a8"/>
                    <w:rPr>
                      <w:szCs w:val="24"/>
                    </w:rPr>
                  </w:pPr>
                  <w:r w:rsidRPr="00A20ACF">
                    <w:rPr>
                      <w:szCs w:val="24"/>
                    </w:rPr>
                    <w:t>Condiții speciale de care depinde îndeplinirea contractului</w:t>
                  </w:r>
                  <w:r w:rsidRPr="00A20ACF">
                    <w:rPr>
                      <w:b/>
                      <w:szCs w:val="24"/>
                    </w:rPr>
                    <w:t xml:space="preserve">: </w:t>
                  </w:r>
                </w:p>
              </w:tc>
              <w:tc>
                <w:tcPr>
                  <w:tcW w:w="4423" w:type="dxa"/>
                  <w:gridSpan w:val="2"/>
                  <w:tcBorders>
                    <w:top w:val="single" w:sz="4" w:space="0" w:color="auto"/>
                    <w:left w:val="single" w:sz="4" w:space="0" w:color="auto"/>
                    <w:bottom w:val="single" w:sz="4" w:space="0" w:color="auto"/>
                    <w:right w:val="single" w:sz="4" w:space="0" w:color="auto"/>
                  </w:tcBorders>
                </w:tcPr>
                <w:p w14:paraId="51F3DF27" w14:textId="45504AB4" w:rsidR="00BF5D65" w:rsidRPr="00BF5D65" w:rsidRDefault="00BF5D65" w:rsidP="005B5134">
                  <w:pPr>
                    <w:pStyle w:val="a8"/>
                    <w:tabs>
                      <w:tab w:val="right" w:pos="4743"/>
                    </w:tabs>
                    <w:rPr>
                      <w:b/>
                      <w:i/>
                      <w:spacing w:val="-2"/>
                      <w:szCs w:val="24"/>
                    </w:rPr>
                  </w:pPr>
                  <w:r w:rsidRPr="00BF5D65">
                    <w:rPr>
                      <w:b/>
                      <w:i/>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637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51476E41" w:rsidR="000258A4" w:rsidRPr="00C60D06" w:rsidRDefault="00E30FCB" w:rsidP="005B5134">
            <w:pPr>
              <w:ind w:left="-57" w:right="-57"/>
              <w:jc w:val="center"/>
              <w:rPr>
                <w:b/>
              </w:rPr>
            </w:pPr>
            <w:r w:rsidRPr="00E30FCB">
              <w:rPr>
                <w:b/>
                <w:noProof w:val="0"/>
                <w:sz w:val="20"/>
                <w:szCs w:val="20"/>
                <w:lang w:eastAsia="ru-RU"/>
              </w:rPr>
              <w:t>Cantitatea/Volumul</w:t>
            </w:r>
          </w:p>
        </w:tc>
        <w:tc>
          <w:tcPr>
            <w:tcW w:w="993" w:type="dxa"/>
            <w:tcBorders>
              <w:top w:val="single" w:sz="4" w:space="0" w:color="auto"/>
              <w:left w:val="single" w:sz="4" w:space="0" w:color="auto"/>
              <w:right w:val="single" w:sz="4" w:space="0" w:color="auto"/>
            </w:tcBorders>
            <w:shd w:val="clear" w:color="auto" w:fill="auto"/>
            <w:vAlign w:val="center"/>
          </w:tcPr>
          <w:p w14:paraId="20DD7A74" w14:textId="0DF85C6C" w:rsidR="000258A4" w:rsidRPr="00C60D06" w:rsidRDefault="00E30FCB" w:rsidP="005B5134">
            <w:pPr>
              <w:ind w:left="-57" w:right="-57"/>
              <w:jc w:val="center"/>
              <w:rPr>
                <w:b/>
              </w:rPr>
            </w:pPr>
            <w:r w:rsidRPr="00E30FCB">
              <w:rPr>
                <w:b/>
                <w:noProof w:val="0"/>
                <w:sz w:val="18"/>
                <w:szCs w:val="18"/>
                <w:lang w:eastAsia="ru-RU"/>
              </w:rPr>
              <w:t>Termen de prestare a serviciilor</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5D6AC9" w:rsidRPr="00C60D06" w14:paraId="0A3FBCDF" w14:textId="77777777" w:rsidTr="006F7A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CD04D9" w14:textId="151B644A" w:rsidR="005D6AC9" w:rsidRPr="00C60D06" w:rsidRDefault="00AD0011" w:rsidP="005B5134">
            <w:pPr>
              <w:ind w:left="-57" w:right="-57"/>
              <w:jc w:val="center"/>
              <w:rPr>
                <w:b/>
              </w:rPr>
            </w:pPr>
            <w:r w:rsidRPr="00EF49A7">
              <w:rPr>
                <w:b/>
              </w:rPr>
              <w:t>Lot I Servicii de mentenanța a sistemului de comunicații radio TETRA și a magistralei de transport radio-releu</w:t>
            </w:r>
          </w:p>
        </w:tc>
      </w:tr>
      <w:tr w:rsidR="00AD0011" w:rsidRPr="00C60D06" w14:paraId="2BDDABE5" w14:textId="77777777" w:rsidTr="00637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vAlign w:val="center"/>
          </w:tcPr>
          <w:p w14:paraId="05406D69" w14:textId="05EB85E3" w:rsidR="00AD0011" w:rsidRPr="00C60D06" w:rsidRDefault="00AD0011" w:rsidP="005B5134">
            <w:pPr>
              <w:ind w:left="-57" w:right="-57"/>
              <w:jc w:val="center"/>
              <w:rPr>
                <w:sz w:val="18"/>
                <w:szCs w:val="18"/>
              </w:rPr>
            </w:pPr>
            <w:r>
              <w:rPr>
                <w:sz w:val="18"/>
                <w:szCs w:val="18"/>
              </w:rPr>
              <w:t>1</w:t>
            </w:r>
          </w:p>
        </w:tc>
        <w:tc>
          <w:tcPr>
            <w:tcW w:w="887" w:type="dxa"/>
            <w:vMerge w:val="restart"/>
            <w:shd w:val="clear" w:color="auto" w:fill="auto"/>
            <w:textDirection w:val="btLr"/>
            <w:vAlign w:val="center"/>
          </w:tcPr>
          <w:p w14:paraId="13B1FCDC" w14:textId="71A52744" w:rsidR="00AD0011" w:rsidRPr="00D03FB6" w:rsidRDefault="00D03FB6" w:rsidP="00AD0011">
            <w:pPr>
              <w:ind w:left="-57" w:right="-57"/>
              <w:jc w:val="center"/>
              <w:rPr>
                <w:b/>
                <w:sz w:val="18"/>
                <w:szCs w:val="18"/>
              </w:rPr>
            </w:pPr>
            <w:r w:rsidRPr="00D03FB6">
              <w:rPr>
                <w:b/>
                <w:sz w:val="18"/>
                <w:szCs w:val="18"/>
              </w:rPr>
              <w:t>50300000-8</w:t>
            </w:r>
          </w:p>
        </w:tc>
        <w:tc>
          <w:tcPr>
            <w:tcW w:w="2552" w:type="dxa"/>
            <w:shd w:val="clear" w:color="auto" w:fill="auto"/>
            <w:vAlign w:val="center"/>
          </w:tcPr>
          <w:p w14:paraId="2E3E41BD" w14:textId="2015EAEB" w:rsidR="00AD0011" w:rsidRPr="00C60D06" w:rsidRDefault="00AD0011" w:rsidP="005B5134">
            <w:pPr>
              <w:ind w:left="-57" w:right="-57"/>
              <w:jc w:val="center"/>
              <w:rPr>
                <w:sz w:val="18"/>
                <w:szCs w:val="18"/>
              </w:rPr>
            </w:pPr>
            <w:r>
              <w:t>Servicii</w:t>
            </w:r>
            <w:r w:rsidRPr="0012681C">
              <w:t xml:space="preserve"> de mentenanță </w:t>
            </w:r>
            <w:r w:rsidRPr="0011412A">
              <w:t>a</w:t>
            </w:r>
            <w:r w:rsidRPr="0012681C">
              <w:t xml:space="preserve"> </w:t>
            </w:r>
            <w:r>
              <w:t>S</w:t>
            </w:r>
            <w:r w:rsidRPr="0012681C">
              <w:t>istemului de comunicații radio TETRA și a magistralei de transport radio-releu</w:t>
            </w:r>
          </w:p>
        </w:tc>
        <w:tc>
          <w:tcPr>
            <w:tcW w:w="1701" w:type="dxa"/>
            <w:shd w:val="clear" w:color="auto" w:fill="auto"/>
            <w:vAlign w:val="center"/>
          </w:tcPr>
          <w:p w14:paraId="1CDFD0B8" w14:textId="77777777" w:rsidR="00AD0011" w:rsidRDefault="00AD0011" w:rsidP="006F7A4A">
            <w:pPr>
              <w:jc w:val="center"/>
            </w:pPr>
            <w:r>
              <w:t>1 abonament</w:t>
            </w:r>
          </w:p>
          <w:p w14:paraId="256CC3E2" w14:textId="5156EC59" w:rsidR="00AD0011" w:rsidRPr="00C60D06" w:rsidRDefault="00AD0011" w:rsidP="005B5134">
            <w:pPr>
              <w:ind w:left="-57" w:right="-57"/>
              <w:jc w:val="center"/>
              <w:rPr>
                <w:sz w:val="18"/>
                <w:szCs w:val="18"/>
              </w:rPr>
            </w:pPr>
            <w:r>
              <w:t xml:space="preserve">(conform Tabelul nr.1 </w:t>
            </w:r>
            <w:r w:rsidRPr="00064D26">
              <w:rPr>
                <w:i/>
              </w:rPr>
              <w:t>Lista bunurilor si serviciilor</w:t>
            </w:r>
            <w:r w:rsidRPr="006F2E68">
              <w:t xml:space="preserve"> </w:t>
            </w:r>
            <w:r>
              <w:t>a Caietului de sarcini)</w:t>
            </w:r>
          </w:p>
        </w:tc>
        <w:tc>
          <w:tcPr>
            <w:tcW w:w="993" w:type="dxa"/>
            <w:shd w:val="clear" w:color="auto" w:fill="auto"/>
            <w:vAlign w:val="center"/>
          </w:tcPr>
          <w:p w14:paraId="58A36EDF" w14:textId="30074304" w:rsidR="00AD0011" w:rsidRPr="00C60D06" w:rsidRDefault="00AD0011" w:rsidP="005B5134">
            <w:pPr>
              <w:ind w:left="-57" w:right="-57"/>
              <w:jc w:val="center"/>
              <w:rPr>
                <w:sz w:val="18"/>
                <w:szCs w:val="18"/>
              </w:rPr>
            </w:pPr>
            <w:r>
              <w:rPr>
                <w:sz w:val="18"/>
                <w:szCs w:val="18"/>
              </w:rPr>
              <w:t>Pînă la 31.12.2021</w:t>
            </w:r>
          </w:p>
        </w:tc>
        <w:tc>
          <w:tcPr>
            <w:tcW w:w="2976" w:type="dxa"/>
            <w:shd w:val="clear" w:color="auto" w:fill="auto"/>
            <w:vAlign w:val="center"/>
          </w:tcPr>
          <w:p w14:paraId="10E13C94" w14:textId="5B4CDC8E" w:rsidR="00AD0011" w:rsidRPr="00C60D06" w:rsidRDefault="00AD0011" w:rsidP="005B5134">
            <w:pPr>
              <w:ind w:left="-57" w:right="-57"/>
              <w:jc w:val="center"/>
              <w:rPr>
                <w:sz w:val="18"/>
                <w:szCs w:val="18"/>
              </w:rPr>
            </w:pPr>
            <w:r>
              <w:rPr>
                <w:i/>
                <w:spacing w:val="-2"/>
              </w:rPr>
              <w:t>Descrierea detaliată a serviciilor este prezentată în documentul Termeni de Referință</w:t>
            </w:r>
          </w:p>
        </w:tc>
      </w:tr>
      <w:tr w:rsidR="00AD0011" w:rsidRPr="00C60D06" w14:paraId="5CB2DDC4" w14:textId="77777777" w:rsidTr="00637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vAlign w:val="center"/>
          </w:tcPr>
          <w:p w14:paraId="3D975E1B" w14:textId="54F286E9" w:rsidR="00AD0011" w:rsidRDefault="00AD0011" w:rsidP="005B5134">
            <w:pPr>
              <w:ind w:left="-57" w:right="-57"/>
              <w:jc w:val="center"/>
              <w:rPr>
                <w:sz w:val="18"/>
                <w:szCs w:val="18"/>
              </w:rPr>
            </w:pPr>
            <w:r>
              <w:rPr>
                <w:sz w:val="18"/>
                <w:szCs w:val="18"/>
              </w:rPr>
              <w:t>2</w:t>
            </w:r>
          </w:p>
        </w:tc>
        <w:tc>
          <w:tcPr>
            <w:tcW w:w="887" w:type="dxa"/>
            <w:vMerge/>
            <w:shd w:val="clear" w:color="auto" w:fill="auto"/>
            <w:textDirection w:val="btLr"/>
            <w:vAlign w:val="center"/>
          </w:tcPr>
          <w:p w14:paraId="7302025B" w14:textId="55A08E9F" w:rsidR="00AD0011" w:rsidRPr="00C42287" w:rsidRDefault="00AD0011" w:rsidP="00C42287">
            <w:pPr>
              <w:jc w:val="center"/>
              <w:rPr>
                <w:b/>
                <w:sz w:val="20"/>
                <w:szCs w:val="20"/>
              </w:rPr>
            </w:pPr>
          </w:p>
        </w:tc>
        <w:tc>
          <w:tcPr>
            <w:tcW w:w="2552" w:type="dxa"/>
            <w:shd w:val="clear" w:color="auto" w:fill="auto"/>
            <w:vAlign w:val="center"/>
          </w:tcPr>
          <w:p w14:paraId="2F214104" w14:textId="14088B69" w:rsidR="00AD0011" w:rsidRDefault="00AD0011" w:rsidP="005B5134">
            <w:pPr>
              <w:ind w:left="-57" w:right="-57"/>
              <w:jc w:val="center"/>
            </w:pPr>
            <w:r w:rsidRPr="0012681C">
              <w:t>Piese de schimb și consumabile necesare</w:t>
            </w:r>
          </w:p>
        </w:tc>
        <w:tc>
          <w:tcPr>
            <w:tcW w:w="1701" w:type="dxa"/>
            <w:shd w:val="clear" w:color="auto" w:fill="auto"/>
            <w:vAlign w:val="center"/>
          </w:tcPr>
          <w:p w14:paraId="29C7F5EB" w14:textId="0EB5F371" w:rsidR="00AD0011" w:rsidRPr="00E30FCB" w:rsidRDefault="00AD0011" w:rsidP="005B5134">
            <w:pPr>
              <w:ind w:left="-57" w:right="-57"/>
              <w:jc w:val="center"/>
              <w:rPr>
                <w:noProof w:val="0"/>
                <w:sz w:val="20"/>
                <w:szCs w:val="20"/>
                <w:lang w:eastAsia="ru-RU"/>
              </w:rPr>
            </w:pPr>
            <w:r>
              <w:t xml:space="preserve">Conform Tabelul nr.1 </w:t>
            </w:r>
            <w:r w:rsidRPr="00064D26">
              <w:rPr>
                <w:i/>
              </w:rPr>
              <w:t>Lista bunurilor si serviciilor</w:t>
            </w:r>
            <w:r w:rsidRPr="006F2E68">
              <w:t xml:space="preserve"> </w:t>
            </w:r>
            <w:r>
              <w:t>a Caietului de sarcini</w:t>
            </w:r>
          </w:p>
        </w:tc>
        <w:tc>
          <w:tcPr>
            <w:tcW w:w="993" w:type="dxa"/>
            <w:shd w:val="clear" w:color="auto" w:fill="auto"/>
            <w:vAlign w:val="center"/>
          </w:tcPr>
          <w:p w14:paraId="77320C70" w14:textId="21A2BEE8" w:rsidR="00AD0011" w:rsidRPr="00E30FCB" w:rsidRDefault="00AD0011" w:rsidP="005B5134">
            <w:pPr>
              <w:ind w:left="-57" w:right="-57"/>
              <w:jc w:val="center"/>
              <w:rPr>
                <w:noProof w:val="0"/>
                <w:sz w:val="20"/>
                <w:szCs w:val="20"/>
                <w:lang w:eastAsia="ru-RU"/>
              </w:rPr>
            </w:pPr>
            <w:r>
              <w:rPr>
                <w:noProof w:val="0"/>
                <w:sz w:val="20"/>
                <w:szCs w:val="20"/>
                <w:lang w:eastAsia="ru-RU"/>
              </w:rPr>
              <w:t>3 luni</w:t>
            </w:r>
          </w:p>
        </w:tc>
        <w:tc>
          <w:tcPr>
            <w:tcW w:w="2976" w:type="dxa"/>
            <w:shd w:val="clear" w:color="auto" w:fill="auto"/>
            <w:vAlign w:val="center"/>
          </w:tcPr>
          <w:p w14:paraId="56141D3F" w14:textId="00680290" w:rsidR="00AD0011" w:rsidRDefault="00AD0011" w:rsidP="005B5134">
            <w:pPr>
              <w:ind w:left="-57" w:right="-57"/>
              <w:jc w:val="center"/>
              <w:rPr>
                <w:i/>
                <w:spacing w:val="-2"/>
              </w:rPr>
            </w:pPr>
            <w:r>
              <w:rPr>
                <w:i/>
                <w:spacing w:val="-2"/>
              </w:rPr>
              <w:t>Descrierea detaliată a pieselor de schimb sunt prezentate în documentul Termeni de Referință</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666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001DF8C" w14:textId="018BB21C" w:rsidR="000258A4" w:rsidRPr="00C60D06" w:rsidRDefault="00E30FCB" w:rsidP="005B5134">
            <w:pPr>
              <w:pStyle w:val="a4"/>
              <w:tabs>
                <w:tab w:val="left" w:pos="540"/>
              </w:tabs>
              <w:suppressAutoHyphens/>
              <w:spacing w:after="120"/>
              <w:jc w:val="both"/>
            </w:pPr>
            <w:r>
              <w:rPr>
                <w:b/>
                <w:i/>
                <w:sz w:val="22"/>
                <w:szCs w:val="22"/>
              </w:rPr>
              <w:t>nu vor fi acceptate</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03C8B4B6" w14:textId="77777777" w:rsidR="00E30FCB" w:rsidRPr="001722F1" w:rsidRDefault="00E30FCB" w:rsidP="00E30FCB">
            <w:pPr>
              <w:tabs>
                <w:tab w:val="left" w:pos="372"/>
              </w:tabs>
              <w:suppressAutoHyphens/>
              <w:spacing w:before="120" w:after="120"/>
              <w:rPr>
                <w:b/>
                <w:i/>
              </w:rPr>
            </w:pPr>
            <w:r w:rsidRPr="001722F1">
              <w:rPr>
                <w:b/>
                <w:i/>
                <w:sz w:val="22"/>
                <w:szCs w:val="22"/>
              </w:rPr>
              <w:t>forma garanției a/b/c</w:t>
            </w:r>
          </w:p>
          <w:p w14:paraId="45C9550D" w14:textId="77777777" w:rsidR="00E30FCB" w:rsidRPr="00ED7840" w:rsidRDefault="00E30FCB" w:rsidP="00E30FCB">
            <w:pPr>
              <w:numPr>
                <w:ilvl w:val="0"/>
                <w:numId w:val="10"/>
              </w:numPr>
              <w:tabs>
                <w:tab w:val="clear" w:pos="1134"/>
                <w:tab w:val="left" w:pos="372"/>
              </w:tabs>
              <w:suppressAutoHyphens/>
              <w:spacing w:before="120" w:after="120"/>
              <w:ind w:left="372" w:hanging="360"/>
              <w:rPr>
                <w:i/>
              </w:rPr>
            </w:pPr>
            <w:r w:rsidRPr="00ED7840">
              <w:rPr>
                <w:i/>
                <w:sz w:val="22"/>
                <w:szCs w:val="22"/>
              </w:rPr>
              <w:t>Oferta va fi însoţită de o Garanţie pentru ofertă (emisă de o bancă comercială) conform formularului F3.2 din secţiunea a 3-a – Formulare pentru depunerea ofertei</w:t>
            </w:r>
            <w:r>
              <w:rPr>
                <w:i/>
                <w:sz w:val="22"/>
                <w:szCs w:val="22"/>
              </w:rPr>
              <w:t xml:space="preserve">          </w:t>
            </w:r>
            <w:r w:rsidRPr="00ED7840">
              <w:rPr>
                <w:i/>
                <w:sz w:val="22"/>
                <w:szCs w:val="22"/>
              </w:rPr>
              <w:t>sau</w:t>
            </w:r>
          </w:p>
          <w:p w14:paraId="57D0B0A2" w14:textId="77777777" w:rsidR="00E30FCB" w:rsidRPr="001722F1" w:rsidRDefault="00E30FCB" w:rsidP="00E30FCB">
            <w:pPr>
              <w:numPr>
                <w:ilvl w:val="0"/>
                <w:numId w:val="10"/>
              </w:numPr>
              <w:tabs>
                <w:tab w:val="clear" w:pos="1134"/>
                <w:tab w:val="left" w:pos="372"/>
              </w:tabs>
              <w:suppressAutoHyphens/>
              <w:spacing w:before="120" w:after="120"/>
              <w:ind w:left="372" w:hanging="360"/>
              <w:rPr>
                <w:i/>
              </w:rPr>
            </w:pPr>
            <w:r w:rsidRPr="001722F1">
              <w:rPr>
                <w:i/>
                <w:sz w:val="22"/>
                <w:szCs w:val="22"/>
              </w:rPr>
              <w:t>Garanţia pentru ofertă prin transfer la contul autorităţii contractante, conform următoarelor date bancare:</w:t>
            </w:r>
          </w:p>
          <w:p w14:paraId="7C1519AE" w14:textId="77777777" w:rsidR="00E30FCB" w:rsidRPr="001722F1" w:rsidRDefault="00E30FCB" w:rsidP="00E30FCB">
            <w:pPr>
              <w:spacing w:after="120"/>
              <w:ind w:left="599"/>
              <w:rPr>
                <w:b/>
                <w:i/>
                <w:iCs/>
              </w:rPr>
            </w:pPr>
            <w:r w:rsidRPr="001722F1">
              <w:rPr>
                <w:i/>
                <w:iCs/>
                <w:sz w:val="22"/>
                <w:szCs w:val="22"/>
              </w:rPr>
              <w:t xml:space="preserve">Beneficiarul plăţii: </w:t>
            </w:r>
            <w:r w:rsidRPr="001722F1">
              <w:rPr>
                <w:b/>
                <w:i/>
                <w:iCs/>
                <w:sz w:val="22"/>
                <w:szCs w:val="22"/>
              </w:rPr>
              <w:t>Serviciul Tehnologii Informaționale al MAI</w:t>
            </w:r>
          </w:p>
          <w:p w14:paraId="50871874" w14:textId="77777777" w:rsidR="00E30FCB" w:rsidRPr="001722F1" w:rsidRDefault="00E30FCB" w:rsidP="00E30FCB">
            <w:pPr>
              <w:spacing w:after="120"/>
              <w:ind w:left="599"/>
              <w:rPr>
                <w:i/>
                <w:iCs/>
              </w:rPr>
            </w:pPr>
            <w:r w:rsidRPr="001722F1">
              <w:rPr>
                <w:i/>
                <w:iCs/>
                <w:sz w:val="22"/>
                <w:szCs w:val="22"/>
              </w:rPr>
              <w:t xml:space="preserve">Denumirea Băncii: </w:t>
            </w:r>
            <w:r w:rsidRPr="001722F1">
              <w:rPr>
                <w:b/>
                <w:i/>
                <w:iCs/>
                <w:sz w:val="22"/>
                <w:szCs w:val="22"/>
              </w:rPr>
              <w:t>Ministerul Finanțelor RM</w:t>
            </w:r>
          </w:p>
          <w:p w14:paraId="69C1F7E0" w14:textId="77777777" w:rsidR="00E30FCB" w:rsidRPr="001722F1" w:rsidRDefault="00E30FCB" w:rsidP="00E30FCB">
            <w:pPr>
              <w:spacing w:after="120"/>
              <w:ind w:left="599"/>
              <w:rPr>
                <w:i/>
                <w:iCs/>
              </w:rPr>
            </w:pPr>
            <w:r w:rsidRPr="001722F1">
              <w:rPr>
                <w:i/>
                <w:iCs/>
                <w:sz w:val="22"/>
                <w:szCs w:val="22"/>
              </w:rPr>
              <w:t xml:space="preserve">Codul fiscal: </w:t>
            </w:r>
            <w:r w:rsidRPr="001722F1">
              <w:rPr>
                <w:b/>
                <w:i/>
                <w:iCs/>
                <w:sz w:val="22"/>
                <w:szCs w:val="22"/>
              </w:rPr>
              <w:t>1013601000521</w:t>
            </w:r>
          </w:p>
          <w:p w14:paraId="514F2F21" w14:textId="77777777" w:rsidR="00E30FCB" w:rsidRPr="001722F1" w:rsidRDefault="00E30FCB" w:rsidP="00E30FCB">
            <w:pPr>
              <w:spacing w:after="120"/>
              <w:ind w:left="599"/>
              <w:rPr>
                <w:i/>
                <w:iCs/>
              </w:rPr>
            </w:pPr>
            <w:r w:rsidRPr="001722F1">
              <w:rPr>
                <w:i/>
                <w:iCs/>
                <w:sz w:val="22"/>
                <w:szCs w:val="22"/>
              </w:rPr>
              <w:t xml:space="preserve">Contul trezorerial: </w:t>
            </w:r>
            <w:r w:rsidRPr="001722F1">
              <w:rPr>
                <w:b/>
                <w:i/>
                <w:iCs/>
                <w:sz w:val="22"/>
                <w:szCs w:val="22"/>
              </w:rPr>
              <w:t>TREZMD2X</w:t>
            </w:r>
          </w:p>
          <w:p w14:paraId="65CFEE43" w14:textId="77777777" w:rsidR="00E30FCB" w:rsidRPr="001722F1" w:rsidRDefault="00E30FCB" w:rsidP="00E30FCB">
            <w:pPr>
              <w:spacing w:after="120"/>
              <w:ind w:left="599"/>
              <w:rPr>
                <w:b/>
                <w:i/>
                <w:iCs/>
              </w:rPr>
            </w:pPr>
            <w:r w:rsidRPr="001722F1">
              <w:rPr>
                <w:i/>
                <w:iCs/>
                <w:sz w:val="22"/>
                <w:szCs w:val="22"/>
              </w:rPr>
              <w:t xml:space="preserve">Contul IBAN: </w:t>
            </w:r>
            <w:r w:rsidRPr="001722F1">
              <w:rPr>
                <w:b/>
                <w:i/>
                <w:iCs/>
                <w:sz w:val="22"/>
                <w:szCs w:val="22"/>
              </w:rPr>
              <w:t>MD64TRPCAA518410A00597AA</w:t>
            </w:r>
          </w:p>
          <w:p w14:paraId="74F4620B" w14:textId="77777777" w:rsidR="00E30FCB" w:rsidRPr="001722F1" w:rsidRDefault="00E30FCB" w:rsidP="00E30FCB">
            <w:pPr>
              <w:spacing w:after="120"/>
              <w:ind w:left="599"/>
              <w:rPr>
                <w:b/>
                <w:i/>
                <w:iCs/>
              </w:rPr>
            </w:pPr>
            <w:r w:rsidRPr="001722F1">
              <w:rPr>
                <w:i/>
                <w:iCs/>
                <w:sz w:val="22"/>
                <w:szCs w:val="22"/>
              </w:rPr>
              <w:t xml:space="preserve">Trezoreria teritorială: </w:t>
            </w:r>
            <w:r w:rsidRPr="001722F1">
              <w:rPr>
                <w:b/>
                <w:i/>
                <w:iCs/>
                <w:sz w:val="22"/>
                <w:szCs w:val="22"/>
              </w:rPr>
              <w:t>Trezoreria de Stat</w:t>
            </w:r>
          </w:p>
          <w:p w14:paraId="5E623ACD" w14:textId="77777777" w:rsidR="00E30FCB" w:rsidRPr="001722F1" w:rsidRDefault="00E30FCB" w:rsidP="00E30FCB">
            <w:pPr>
              <w:tabs>
                <w:tab w:val="left" w:pos="1152"/>
              </w:tabs>
              <w:suppressAutoHyphens/>
              <w:spacing w:before="120" w:after="120"/>
              <w:ind w:left="372"/>
              <w:rPr>
                <w:i/>
              </w:rPr>
            </w:pPr>
            <w:r w:rsidRPr="001722F1">
              <w:rPr>
                <w:i/>
                <w:sz w:val="22"/>
                <w:szCs w:val="22"/>
              </w:rPr>
              <w:t>cu nota “Pentru setul documentelor de atribuire” sau “Pentru garanţia pentru ofertă la procedura de achiziție publică nr. ____ din _______”</w:t>
            </w:r>
            <w:r>
              <w:rPr>
                <w:i/>
                <w:sz w:val="22"/>
                <w:szCs w:val="22"/>
              </w:rPr>
              <w:t xml:space="preserve">        </w:t>
            </w:r>
            <w:r w:rsidRPr="001722F1">
              <w:rPr>
                <w:i/>
                <w:sz w:val="22"/>
                <w:szCs w:val="22"/>
              </w:rPr>
              <w:t>sau</w:t>
            </w:r>
          </w:p>
          <w:p w14:paraId="22EBC960" w14:textId="7976BF95" w:rsidR="000258A4" w:rsidRPr="00C60D06" w:rsidRDefault="00E30FCB" w:rsidP="00E30FCB">
            <w:pPr>
              <w:numPr>
                <w:ilvl w:val="0"/>
                <w:numId w:val="10"/>
              </w:numPr>
              <w:tabs>
                <w:tab w:val="clear" w:pos="1134"/>
                <w:tab w:val="left" w:pos="372"/>
              </w:tabs>
              <w:suppressAutoHyphens/>
              <w:spacing w:before="120" w:after="120"/>
              <w:ind w:left="372" w:hanging="360"/>
            </w:pPr>
            <w:r w:rsidRPr="001722F1">
              <w:rPr>
                <w:i/>
                <w:sz w:val="22"/>
                <w:szCs w:val="22"/>
              </w:rPr>
              <w:lastRenderedPageBreak/>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3C7E6C07" w14:textId="1A3CFB06" w:rsidR="000258A4" w:rsidRPr="00C60D06" w:rsidRDefault="00E30FCB"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47240C7E" w14:textId="68E7EF03" w:rsidR="000258A4" w:rsidRPr="00C60D06" w:rsidRDefault="00E30FCB" w:rsidP="005B5134">
            <w:pPr>
              <w:tabs>
                <w:tab w:val="left" w:pos="372"/>
              </w:tabs>
              <w:suppressAutoHyphens/>
              <w:rPr>
                <w:b/>
                <w:i/>
              </w:rPr>
            </w:pPr>
            <w:r w:rsidRPr="00E30FCB">
              <w:rPr>
                <w:noProof w:val="0"/>
                <w:lang w:eastAsia="ru-RU"/>
              </w:rPr>
              <w:t>pe parcursul anului 2021,</w:t>
            </w:r>
            <w:r w:rsidRPr="00E30FCB">
              <w:rPr>
                <w:b/>
                <w:noProof w:val="0"/>
                <w:lang w:eastAsia="ru-RU"/>
              </w:rPr>
              <w:t xml:space="preserve"> </w:t>
            </w:r>
            <w:r w:rsidR="0053165B">
              <w:rPr>
                <w:noProof w:val="0"/>
                <w:lang w:eastAsia="ru-RU"/>
              </w:rPr>
              <w:t>începând din luna august</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598AF2D4" w14:textId="3B941AB4" w:rsidR="000258A4" w:rsidRPr="00C60D06" w:rsidRDefault="00E30FCB" w:rsidP="005B5134">
            <w:pPr>
              <w:tabs>
                <w:tab w:val="left" w:pos="372"/>
              </w:tabs>
              <w:suppressAutoHyphens/>
              <w:rPr>
                <w:b/>
                <w:i/>
              </w:rPr>
            </w:pPr>
            <w:r w:rsidRPr="00E30FCB">
              <w:rPr>
                <w:b/>
                <w:i/>
                <w:iCs/>
                <w:sz w:val="22"/>
                <w:szCs w:val="22"/>
              </w:rPr>
              <w:t>Serviciul Tehnologii Informaționale al MAI</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FE6267D" w14:textId="3D1ECB56" w:rsidR="000258A4" w:rsidRPr="00C60D06" w:rsidRDefault="00E30FCB" w:rsidP="005B5134">
            <w:pPr>
              <w:tabs>
                <w:tab w:val="left" w:pos="372"/>
              </w:tabs>
              <w:suppressAutoHyphens/>
              <w:rPr>
                <w:i/>
                <w:spacing w:val="-4"/>
              </w:rPr>
            </w:pPr>
            <w:r w:rsidRPr="00E30FCB">
              <w:rPr>
                <w:b/>
                <w:bCs/>
                <w:i/>
                <w:spacing w:val="-4"/>
                <w:sz w:val="22"/>
                <w:szCs w:val="22"/>
              </w:rPr>
              <w:t xml:space="preserve">Achitarea va fi efectuată </w:t>
            </w:r>
            <w:r w:rsidRPr="00E30FCB">
              <w:rPr>
                <w:b/>
                <w:i/>
              </w:rPr>
              <w:t>în termen de 15 de zile calendaristice după prestarea serviciilor,</w:t>
            </w:r>
            <w:r w:rsidRPr="00E30FCB">
              <w:t xml:space="preserve"> </w:t>
            </w:r>
            <w:r w:rsidRPr="00E30FCB">
              <w:rPr>
                <w:b/>
                <w:i/>
              </w:rPr>
              <w:t>în baza facturii fiscale și a actului de predare primire a serviciilor</w:t>
            </w:r>
            <w:r w:rsidRPr="00E30FCB">
              <w:rPr>
                <w:b/>
                <w:i/>
                <w:u w:color="000000"/>
              </w:rPr>
              <w:t>.</w:t>
            </w:r>
          </w:p>
        </w:tc>
      </w:tr>
      <w:tr w:rsidR="00830504" w:rsidRPr="00C60D06" w14:paraId="002ED005" w14:textId="77777777" w:rsidTr="006F7A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830504" w:rsidRPr="00C60D06" w:rsidRDefault="0083050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830504" w:rsidRPr="00C60D06" w:rsidRDefault="00830504" w:rsidP="005B5134">
            <w:pPr>
              <w:ind w:right="-108"/>
              <w:rPr>
                <w:spacing w:val="-4"/>
              </w:rPr>
            </w:pPr>
            <w:r w:rsidRPr="00C60D06">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tcPr>
          <w:p w14:paraId="655B71EF" w14:textId="4109AEA8" w:rsidR="00830504" w:rsidRPr="00C60D06" w:rsidRDefault="008272F3" w:rsidP="005B5134">
            <w:pPr>
              <w:tabs>
                <w:tab w:val="left" w:pos="372"/>
              </w:tabs>
              <w:suppressAutoHyphens/>
              <w:rPr>
                <w:i/>
                <w:spacing w:val="-4"/>
              </w:rPr>
            </w:pPr>
            <w:r>
              <w:t>6</w:t>
            </w:r>
            <w:r w:rsidR="00830504" w:rsidRPr="00CB6E3E">
              <w:t>0 zile</w:t>
            </w:r>
          </w:p>
        </w:tc>
      </w:tr>
      <w:tr w:rsidR="00830504" w:rsidRPr="00C60D06" w14:paraId="38F6F895" w14:textId="77777777" w:rsidTr="006F7A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830504" w:rsidRPr="00C60D06" w:rsidRDefault="0083050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830504" w:rsidRPr="00C60D06" w:rsidRDefault="00830504" w:rsidP="005B5134">
            <w:pPr>
              <w:ind w:right="-108"/>
              <w:rPr>
                <w:lang w:eastAsia="ja-JP"/>
              </w:rPr>
            </w:pPr>
            <w:r w:rsidRPr="00C60D06">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tcPr>
          <w:p w14:paraId="5F938234" w14:textId="1732237E" w:rsidR="00830504" w:rsidRPr="00C60D06" w:rsidRDefault="00830504" w:rsidP="005B5134">
            <w:pPr>
              <w:tabs>
                <w:tab w:val="left" w:pos="372"/>
              </w:tabs>
              <w:suppressAutoHyphens/>
              <w:rPr>
                <w:i/>
                <w:iCs/>
              </w:rPr>
            </w:pPr>
            <w:r w:rsidRPr="00CB6E3E">
              <w:t>nu se acceptă</w:t>
            </w:r>
          </w:p>
        </w:tc>
      </w:tr>
      <w:tr w:rsidR="000258A4" w:rsidRPr="00C60D06" w14:paraId="438330FA" w14:textId="77777777" w:rsidTr="005B5134">
        <w:trPr>
          <w:trHeight w:val="600"/>
        </w:trPr>
        <w:tc>
          <w:tcPr>
            <w:tcW w:w="10322" w:type="dxa"/>
            <w:gridSpan w:val="5"/>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E0125F" w:rsidRPr="00E0125F" w14:paraId="3ACDE0F4" w14:textId="77777777" w:rsidTr="006F7A4A">
        <w:trPr>
          <w:gridAfter w:val="1"/>
          <w:wAfter w:w="8" w:type="dxa"/>
          <w:trHeight w:val="2059"/>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E0125F" w:rsidRPr="00C60D06" w:rsidRDefault="00E0125F" w:rsidP="005B5134">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125606A" w14:textId="77777777" w:rsidR="00E0125F" w:rsidRPr="00E0125F" w:rsidRDefault="00E0125F" w:rsidP="005B5134">
            <w:pPr>
              <w:ind w:right="-108"/>
              <w:rPr>
                <w:sz w:val="22"/>
                <w:szCs w:val="22"/>
                <w:lang w:eastAsia="ja-JP"/>
              </w:rPr>
            </w:pPr>
            <w:r w:rsidRPr="00E0125F">
              <w:rPr>
                <w:sz w:val="22"/>
                <w:szCs w:val="22"/>
              </w:rPr>
              <w:t xml:space="preserve">Locul/Modalitatea de  </w:t>
            </w:r>
            <w:r w:rsidRPr="00E0125F">
              <w:rPr>
                <w:b/>
                <w:sz w:val="22"/>
                <w:szCs w:val="22"/>
              </w:rPr>
              <w:t>depunerea ofertelor</w:t>
            </w:r>
            <w:r w:rsidRPr="00E0125F">
              <w:rPr>
                <w:sz w:val="22"/>
                <w:szCs w:val="22"/>
              </w:rPr>
              <w:t>, este:</w:t>
            </w:r>
          </w:p>
        </w:tc>
        <w:tc>
          <w:tcPr>
            <w:tcW w:w="6946" w:type="dxa"/>
            <w:gridSpan w:val="2"/>
            <w:tcBorders>
              <w:top w:val="single" w:sz="4" w:space="0" w:color="auto"/>
              <w:left w:val="single" w:sz="4" w:space="0" w:color="auto"/>
              <w:right w:val="single" w:sz="4" w:space="0" w:color="auto"/>
            </w:tcBorders>
            <w:vAlign w:val="center"/>
          </w:tcPr>
          <w:p w14:paraId="22A5D79F" w14:textId="77777777" w:rsidR="00E0125F" w:rsidRPr="00E0125F" w:rsidRDefault="00E0125F" w:rsidP="00E0125F">
            <w:pPr>
              <w:tabs>
                <w:tab w:val="right" w:pos="426"/>
              </w:tabs>
              <w:spacing w:before="120"/>
              <w:jc w:val="both"/>
              <w:rPr>
                <w:sz w:val="22"/>
                <w:szCs w:val="22"/>
                <w:lang w:val="en-US"/>
              </w:rPr>
            </w:pPr>
            <w:r w:rsidRPr="00E0125F">
              <w:rPr>
                <w:sz w:val="22"/>
                <w:szCs w:val="22"/>
                <w:lang w:val="en-US"/>
              </w:rPr>
              <w:t>Ofertele sau cererile de participare vor fi depuse electronic prin intermediul SIA RSAP</w:t>
            </w:r>
          </w:p>
          <w:p w14:paraId="719D4E33" w14:textId="77777777" w:rsidR="00E0125F" w:rsidRPr="00E0125F" w:rsidRDefault="00E0125F" w:rsidP="00E0125F">
            <w:pPr>
              <w:pStyle w:val="a8"/>
              <w:tabs>
                <w:tab w:val="right" w:pos="4743"/>
              </w:tabs>
              <w:ind w:left="2982"/>
              <w:jc w:val="both"/>
              <w:rPr>
                <w:rFonts w:ascii="Times New Roman" w:hAnsi="Times New Roman"/>
                <w:b/>
                <w:i/>
                <w:color w:val="FF0000"/>
                <w:sz w:val="22"/>
                <w:szCs w:val="22"/>
                <w:lang w:eastAsia="ru-RU"/>
              </w:rPr>
            </w:pPr>
          </w:p>
        </w:tc>
      </w:tr>
      <w:tr w:rsidR="00E0125F" w:rsidRPr="00E0125F" w14:paraId="60C90104" w14:textId="77777777" w:rsidTr="00E0125F">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14:paraId="716C6509" w14:textId="77777777" w:rsidR="00E0125F" w:rsidRPr="00C60D06" w:rsidRDefault="00E0125F" w:rsidP="005B5134">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66D07D9" w14:textId="77777777" w:rsidR="00E0125F" w:rsidRPr="00E0125F" w:rsidRDefault="00E0125F" w:rsidP="005B5134">
            <w:pPr>
              <w:spacing w:before="120" w:after="120"/>
              <w:jc w:val="both"/>
              <w:rPr>
                <w:sz w:val="22"/>
                <w:szCs w:val="22"/>
              </w:rPr>
            </w:pPr>
            <w:r w:rsidRPr="00E0125F">
              <w:rPr>
                <w:b/>
                <w:sz w:val="22"/>
                <w:szCs w:val="22"/>
              </w:rPr>
              <w:t>Termenul limită</w:t>
            </w:r>
            <w:r w:rsidRPr="00E0125F">
              <w:rPr>
                <w:sz w:val="22"/>
                <w:szCs w:val="22"/>
              </w:rPr>
              <w:t xml:space="preserve"> de depunere a ofertelor este: </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5BD3A0B4" w14:textId="7BD86288" w:rsidR="00E0125F" w:rsidRPr="00E0125F" w:rsidRDefault="00E0125F" w:rsidP="005B5134">
            <w:pPr>
              <w:pStyle w:val="a8"/>
              <w:tabs>
                <w:tab w:val="right" w:pos="4743"/>
              </w:tabs>
              <w:rPr>
                <w:rFonts w:ascii="Times New Roman" w:hAnsi="Times New Roman"/>
                <w:b/>
                <w:i/>
                <w:color w:val="FF0000"/>
                <w:sz w:val="22"/>
                <w:szCs w:val="22"/>
                <w:lang w:eastAsia="ru-RU"/>
              </w:rPr>
            </w:pPr>
            <w:r w:rsidRPr="00E0125F">
              <w:rPr>
                <w:i/>
                <w:sz w:val="22"/>
                <w:szCs w:val="22"/>
              </w:rPr>
              <w:t xml:space="preserve">Conform </w:t>
            </w:r>
            <w:r w:rsidRPr="00E0125F">
              <w:rPr>
                <w:b/>
                <w:i/>
                <w:sz w:val="22"/>
                <w:szCs w:val="22"/>
                <w:lang w:val="en-US"/>
              </w:rPr>
              <w:t>SIA RSAP</w:t>
            </w:r>
          </w:p>
        </w:tc>
      </w:tr>
      <w:tr w:rsidR="000258A4" w:rsidRPr="00C60D06" w14:paraId="53B07659" w14:textId="77777777" w:rsidTr="00E0125F">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E0125F" w:rsidRDefault="000258A4" w:rsidP="005B5134">
            <w:pPr>
              <w:pStyle w:val="a8"/>
              <w:rPr>
                <w:rFonts w:ascii="Times New Roman" w:hAnsi="Times New Roman"/>
                <w:sz w:val="22"/>
                <w:szCs w:val="22"/>
              </w:rPr>
            </w:pPr>
            <w:r w:rsidRPr="00E0125F">
              <w:rPr>
                <w:rFonts w:ascii="Times New Roman" w:hAnsi="Times New Roman"/>
                <w:sz w:val="22"/>
                <w:szCs w:val="22"/>
              </w:rPr>
              <w:t>Persoanele autorizate să asiste la deschiderea ofertelor (cu excepţia cazului cînd ofertele au fost depuse prin SIA “RSAP”).</w:t>
            </w:r>
          </w:p>
        </w:tc>
        <w:tc>
          <w:tcPr>
            <w:tcW w:w="284" w:type="dxa"/>
            <w:tcBorders>
              <w:top w:val="single" w:sz="4" w:space="0" w:color="auto"/>
              <w:left w:val="single" w:sz="4" w:space="0" w:color="auto"/>
              <w:bottom w:val="single" w:sz="4" w:space="0" w:color="auto"/>
            </w:tcBorders>
            <w:vAlign w:val="center"/>
          </w:tcPr>
          <w:p w14:paraId="06840378" w14:textId="77777777" w:rsidR="000258A4" w:rsidRPr="00E0125F" w:rsidRDefault="000258A4" w:rsidP="005B5134">
            <w:pPr>
              <w:pStyle w:val="a8"/>
              <w:rPr>
                <w:rFonts w:ascii="Times New Roman" w:hAnsi="Times New Roman"/>
                <w:i/>
                <w:sz w:val="22"/>
                <w:szCs w:val="22"/>
              </w:rPr>
            </w:pPr>
          </w:p>
        </w:tc>
        <w:tc>
          <w:tcPr>
            <w:tcW w:w="6670" w:type="dxa"/>
            <w:gridSpan w:val="2"/>
            <w:tcBorders>
              <w:bottom w:val="single" w:sz="4" w:space="0" w:color="auto"/>
              <w:right w:val="single" w:sz="4" w:space="0" w:color="auto"/>
            </w:tcBorders>
            <w:vAlign w:val="center"/>
          </w:tcPr>
          <w:p w14:paraId="1185C3AD" w14:textId="77777777" w:rsidR="000258A4" w:rsidRPr="00E0125F" w:rsidRDefault="000258A4" w:rsidP="00E0125F">
            <w:pPr>
              <w:jc w:val="both"/>
              <w:rPr>
                <w:sz w:val="22"/>
                <w:szCs w:val="22"/>
              </w:rPr>
            </w:pPr>
            <w:r w:rsidRPr="00E0125F">
              <w:rPr>
                <w:sz w:val="22"/>
                <w:szCs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5"/>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6F93FB0F" w14:textId="34AA1D25" w:rsidR="000258A4" w:rsidRPr="007C0FB5" w:rsidRDefault="007C0FB5" w:rsidP="005B5134">
            <w:pPr>
              <w:tabs>
                <w:tab w:val="right" w:pos="4743"/>
              </w:tabs>
              <w:jc w:val="both"/>
            </w:pPr>
            <w:r w:rsidRPr="007C0FB5">
              <w:rPr>
                <w:sz w:val="22"/>
                <w:szCs w:val="22"/>
              </w:rPr>
              <w:t>lei MD</w:t>
            </w:r>
          </w:p>
        </w:tc>
      </w:tr>
      <w:tr w:rsidR="007C0FB5" w:rsidRPr="00C60D06" w14:paraId="6BE1A75E" w14:textId="77777777" w:rsidTr="006F7A4A">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7C0FB5" w:rsidRPr="00C60D06" w:rsidRDefault="007C0FB5"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7C0FB5" w:rsidRPr="00C60D06" w:rsidRDefault="007C0FB5" w:rsidP="005B5134">
            <w:r w:rsidRPr="00C60D06">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tcPr>
          <w:p w14:paraId="0B5C381F" w14:textId="7E700370" w:rsidR="007C0FB5" w:rsidRPr="007C0FB5" w:rsidRDefault="007C0FB5" w:rsidP="005B5134">
            <w:pPr>
              <w:tabs>
                <w:tab w:val="right" w:pos="4743"/>
              </w:tabs>
              <w:jc w:val="both"/>
            </w:pPr>
            <w:r w:rsidRPr="007C0FB5">
              <w:t>Cursul BNM</w:t>
            </w:r>
          </w:p>
        </w:tc>
      </w:tr>
      <w:tr w:rsidR="007C0FB5" w:rsidRPr="00C60D06" w14:paraId="618EE4C3" w14:textId="77777777" w:rsidTr="006F7A4A">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7C0FB5" w:rsidRPr="00C60D06" w:rsidRDefault="007C0FB5"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7C0FB5" w:rsidRPr="00C60D06" w:rsidRDefault="007C0FB5" w:rsidP="005B5134">
            <w:r w:rsidRPr="00C60D06">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tcPr>
          <w:p w14:paraId="2F300DD1" w14:textId="161EFC79" w:rsidR="007C0FB5" w:rsidRPr="007C0FB5" w:rsidRDefault="007C0FB5" w:rsidP="005B5134">
            <w:pPr>
              <w:tabs>
                <w:tab w:val="right" w:pos="4743"/>
              </w:tabs>
              <w:jc w:val="both"/>
              <w:rPr>
                <w:iCs/>
              </w:rPr>
            </w:pPr>
            <w:r w:rsidRPr="007C0FB5">
              <w:t>Data depunerii ofertei</w:t>
            </w:r>
          </w:p>
        </w:tc>
      </w:tr>
      <w:tr w:rsidR="007C0FB5"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7C0FB5" w:rsidRPr="00C60D06" w:rsidRDefault="007C0FB5"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7C0FB5" w:rsidRPr="00C60D06" w:rsidRDefault="007C0FB5" w:rsidP="005B5134">
            <w:r w:rsidRPr="00C60D06">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E87EEB7" w14:textId="5F4A0F9B" w:rsidR="007C0FB5" w:rsidRPr="007C0FB5" w:rsidRDefault="007C0FB5" w:rsidP="0053165B">
            <w:pPr>
              <w:tabs>
                <w:tab w:val="right" w:pos="4743"/>
              </w:tabs>
              <w:jc w:val="both"/>
            </w:pPr>
            <w:r w:rsidRPr="007C0FB5">
              <w:rPr>
                <w:iCs/>
                <w:sz w:val="22"/>
                <w:szCs w:val="22"/>
              </w:rPr>
              <w:t xml:space="preserve"> Evaluarea va fi efectuată pe</w:t>
            </w:r>
            <w:r w:rsidR="0053165B">
              <w:rPr>
                <w:iCs/>
                <w:sz w:val="22"/>
                <w:szCs w:val="22"/>
              </w:rPr>
              <w:t>r</w:t>
            </w:r>
            <w:r w:rsidRPr="007C0FB5">
              <w:rPr>
                <w:iCs/>
                <w:sz w:val="22"/>
                <w:szCs w:val="22"/>
              </w:rPr>
              <w:t xml:space="preserve"> pe lot</w:t>
            </w:r>
          </w:p>
        </w:tc>
      </w:tr>
      <w:tr w:rsidR="007C0FB5" w:rsidRPr="00C60D06" w14:paraId="6E182FAD" w14:textId="77777777" w:rsidTr="00E0125F">
        <w:trPr>
          <w:trHeight w:val="1265"/>
        </w:trPr>
        <w:tc>
          <w:tcPr>
            <w:tcW w:w="534" w:type="dxa"/>
            <w:tcBorders>
              <w:top w:val="single" w:sz="4" w:space="0" w:color="auto"/>
              <w:left w:val="single" w:sz="4" w:space="0" w:color="auto"/>
              <w:right w:val="single" w:sz="4" w:space="0" w:color="auto"/>
            </w:tcBorders>
            <w:vAlign w:val="center"/>
          </w:tcPr>
          <w:p w14:paraId="567A9F63" w14:textId="77777777" w:rsidR="007C0FB5" w:rsidRPr="00C60D06" w:rsidRDefault="007C0FB5" w:rsidP="005B5134">
            <w:pPr>
              <w:ind w:left="-120" w:right="-108"/>
              <w:jc w:val="center"/>
              <w:rPr>
                <w:spacing w:val="-4"/>
              </w:rPr>
            </w:pPr>
            <w:r>
              <w:rPr>
                <w:spacing w:val="-4"/>
              </w:rPr>
              <w:lastRenderedPageBreak/>
              <w:t>5</w:t>
            </w:r>
            <w:r w:rsidRPr="00C60D06">
              <w:rPr>
                <w:spacing w:val="-4"/>
              </w:rPr>
              <w:t>.3.</w:t>
            </w:r>
          </w:p>
          <w:p w14:paraId="39416D7C" w14:textId="77777777" w:rsidR="007C0FB5" w:rsidRPr="00C60D06" w:rsidRDefault="007C0FB5"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7C0FB5" w:rsidRPr="00C60D06" w:rsidRDefault="007C0FB5" w:rsidP="005B5134">
            <w:r w:rsidRPr="00C60D06">
              <w:rPr>
                <w:sz w:val="22"/>
                <w:szCs w:val="22"/>
              </w:rPr>
              <w:t>Factorii de evaluarea vor fi următorii:</w:t>
            </w:r>
            <w:r w:rsidRPr="00C60D06">
              <w:rPr>
                <w:sz w:val="22"/>
                <w:szCs w:val="22"/>
                <w:lang w:eastAsia="ja-JP"/>
              </w:rPr>
              <w:t xml:space="preserve"> </w:t>
            </w:r>
          </w:p>
        </w:tc>
        <w:tc>
          <w:tcPr>
            <w:tcW w:w="6954" w:type="dxa"/>
            <w:gridSpan w:val="3"/>
            <w:tcBorders>
              <w:top w:val="single" w:sz="4" w:space="0" w:color="auto"/>
              <w:left w:val="single" w:sz="4" w:space="0" w:color="auto"/>
              <w:right w:val="single" w:sz="4" w:space="0" w:color="auto"/>
            </w:tcBorders>
            <w:vAlign w:val="center"/>
          </w:tcPr>
          <w:p w14:paraId="73C52B39" w14:textId="12EF7C59" w:rsidR="007C0FB5" w:rsidRPr="007C0FB5" w:rsidRDefault="007C0FB5" w:rsidP="005B5134">
            <w:pPr>
              <w:tabs>
                <w:tab w:val="right" w:pos="4743"/>
              </w:tabs>
              <w:jc w:val="both"/>
              <w:rPr>
                <w:iCs/>
              </w:rPr>
            </w:pPr>
            <w:r w:rsidRPr="007C0FB5">
              <w:rPr>
                <w:iCs/>
                <w:sz w:val="22"/>
                <w:szCs w:val="22"/>
                <w:lang w:val="en-US"/>
              </w:rPr>
              <w:t>Prețul cel mai scăzut, corespunderea specificației tehnice și cerințele obligatorii solicitate</w:t>
            </w:r>
            <w:r w:rsidRPr="007C0FB5">
              <w:rPr>
                <w:iCs/>
              </w:rPr>
              <w:t xml:space="preserve"> </w:t>
            </w:r>
          </w:p>
        </w:tc>
      </w:tr>
      <w:tr w:rsidR="000258A4" w:rsidRPr="00C60D06" w14:paraId="1AC35379" w14:textId="77777777" w:rsidTr="005B5134">
        <w:trPr>
          <w:trHeight w:val="600"/>
        </w:trPr>
        <w:tc>
          <w:tcPr>
            <w:tcW w:w="10322" w:type="dxa"/>
            <w:gridSpan w:val="5"/>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68029747" w14:textId="77777777" w:rsidR="00CD74B4" w:rsidRPr="00CD74B4" w:rsidRDefault="00CD74B4" w:rsidP="00CD74B4">
            <w:pPr>
              <w:tabs>
                <w:tab w:val="right" w:pos="4743"/>
              </w:tabs>
              <w:jc w:val="both"/>
              <w:rPr>
                <w:b/>
              </w:rPr>
            </w:pPr>
            <w:r w:rsidRPr="00CD74B4">
              <w:rPr>
                <w:b/>
                <w:sz w:val="22"/>
                <w:szCs w:val="22"/>
              </w:rPr>
              <w:t xml:space="preserve">Se va aplica criteriul de evaluare: </w:t>
            </w:r>
          </w:p>
          <w:p w14:paraId="7877CA94" w14:textId="46727A0D" w:rsidR="000258A4" w:rsidRPr="00435528" w:rsidRDefault="00CD74B4" w:rsidP="00CD74B4">
            <w:pPr>
              <w:tabs>
                <w:tab w:val="right" w:pos="4743"/>
              </w:tabs>
              <w:jc w:val="both"/>
              <w:rPr>
                <w:b/>
                <w:i/>
                <w:iCs/>
                <w:color w:val="000000"/>
              </w:rPr>
            </w:pPr>
            <w:r w:rsidRPr="00CD74B4">
              <w:rPr>
                <w:b/>
                <w:i/>
                <w:iCs/>
                <w:sz w:val="22"/>
                <w:szCs w:val="22"/>
                <w:lang w:val="en-US"/>
              </w:rPr>
              <w:t>Prețul cel mai scăzut, corespunderea specificației tehnice și cerințele obligatorii solicitate</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2126CA16" w14:textId="46CF0FAD" w:rsidR="000258A4" w:rsidRPr="00435528" w:rsidRDefault="00CD74B4" w:rsidP="005B5134">
            <w:pPr>
              <w:tabs>
                <w:tab w:val="right" w:pos="4743"/>
              </w:tabs>
              <w:jc w:val="both"/>
              <w:rPr>
                <w:i/>
                <w:color w:val="000000"/>
              </w:rPr>
            </w:pPr>
            <w:r w:rsidRPr="00CD74B4">
              <w:rPr>
                <w:b/>
                <w:i/>
                <w:sz w:val="22"/>
                <w:szCs w:val="22"/>
              </w:rPr>
              <w:t>5%</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6CC82D2" w14:textId="77777777" w:rsidR="00CD74B4" w:rsidRPr="001722F1" w:rsidRDefault="00CD74B4" w:rsidP="00CD74B4">
            <w:pPr>
              <w:tabs>
                <w:tab w:val="left" w:pos="372"/>
              </w:tabs>
              <w:suppressAutoHyphens/>
              <w:spacing w:before="120" w:after="120"/>
              <w:rPr>
                <w:b/>
                <w:i/>
              </w:rPr>
            </w:pPr>
            <w:r w:rsidRPr="001722F1">
              <w:rPr>
                <w:b/>
                <w:i/>
                <w:sz w:val="22"/>
                <w:szCs w:val="22"/>
              </w:rPr>
              <w:t>[forma garanției de bună execuție a/b/c]</w:t>
            </w:r>
          </w:p>
          <w:p w14:paraId="1EC3A84E" w14:textId="77777777" w:rsidR="00CD74B4" w:rsidRPr="001722F1" w:rsidRDefault="00CD74B4" w:rsidP="00CD74B4">
            <w:pPr>
              <w:numPr>
                <w:ilvl w:val="0"/>
                <w:numId w:val="12"/>
              </w:numPr>
              <w:tabs>
                <w:tab w:val="left" w:pos="372"/>
              </w:tabs>
              <w:suppressAutoHyphens/>
              <w:ind w:left="372" w:firstLine="34"/>
              <w:rPr>
                <w:i/>
              </w:rPr>
            </w:pPr>
            <w:r w:rsidRPr="001722F1">
              <w:rPr>
                <w:i/>
                <w:sz w:val="22"/>
                <w:szCs w:val="22"/>
              </w:rPr>
              <w:t>Garanția de buna execuție (emisă de o bancă comercială) conform formularului F3.4 sau</w:t>
            </w:r>
          </w:p>
          <w:p w14:paraId="531C6F1C" w14:textId="77777777" w:rsidR="00CD74B4" w:rsidRPr="001722F1" w:rsidRDefault="00CD74B4" w:rsidP="00CD74B4">
            <w:pPr>
              <w:numPr>
                <w:ilvl w:val="0"/>
                <w:numId w:val="12"/>
              </w:numPr>
              <w:tabs>
                <w:tab w:val="left" w:pos="372"/>
              </w:tabs>
              <w:suppressAutoHyphens/>
              <w:ind w:left="372" w:hanging="360"/>
              <w:rPr>
                <w:i/>
              </w:rPr>
            </w:pPr>
            <w:r w:rsidRPr="001722F1">
              <w:rPr>
                <w:i/>
                <w:sz w:val="22"/>
                <w:szCs w:val="22"/>
              </w:rPr>
              <w:t>Garanția de buna execuție prin transfer la contul autorităţii contractante, conform următoarelor date bancare:</w:t>
            </w:r>
          </w:p>
          <w:p w14:paraId="04DF568C" w14:textId="77777777" w:rsidR="00CD74B4" w:rsidRPr="001722F1" w:rsidRDefault="00CD74B4" w:rsidP="00CD74B4">
            <w:pPr>
              <w:ind w:left="599"/>
              <w:rPr>
                <w:b/>
                <w:i/>
                <w:iCs/>
              </w:rPr>
            </w:pPr>
            <w:r w:rsidRPr="001722F1">
              <w:rPr>
                <w:i/>
                <w:iCs/>
                <w:sz w:val="22"/>
                <w:szCs w:val="22"/>
              </w:rPr>
              <w:t xml:space="preserve">Beneficiarul plăţii: </w:t>
            </w:r>
            <w:r w:rsidRPr="001722F1">
              <w:rPr>
                <w:b/>
                <w:i/>
                <w:iCs/>
                <w:sz w:val="22"/>
                <w:szCs w:val="22"/>
              </w:rPr>
              <w:t>Serviciul Tehnologii Informaționale al MAI</w:t>
            </w:r>
          </w:p>
          <w:p w14:paraId="0707F661" w14:textId="77777777" w:rsidR="00CD74B4" w:rsidRPr="001722F1" w:rsidRDefault="00CD74B4" w:rsidP="00CD74B4">
            <w:pPr>
              <w:ind w:left="599"/>
              <w:rPr>
                <w:i/>
                <w:iCs/>
              </w:rPr>
            </w:pPr>
            <w:r w:rsidRPr="001722F1">
              <w:rPr>
                <w:i/>
                <w:iCs/>
                <w:sz w:val="22"/>
                <w:szCs w:val="22"/>
              </w:rPr>
              <w:t xml:space="preserve">Denumirea Băncii: </w:t>
            </w:r>
            <w:r w:rsidRPr="001722F1">
              <w:rPr>
                <w:b/>
                <w:i/>
                <w:iCs/>
                <w:sz w:val="22"/>
                <w:szCs w:val="22"/>
              </w:rPr>
              <w:t>Ministerul Finanțelor RM</w:t>
            </w:r>
          </w:p>
          <w:p w14:paraId="57839F95" w14:textId="77777777" w:rsidR="00CD74B4" w:rsidRPr="001722F1" w:rsidRDefault="00CD74B4" w:rsidP="00CD74B4">
            <w:pPr>
              <w:ind w:left="599"/>
              <w:rPr>
                <w:i/>
                <w:iCs/>
              </w:rPr>
            </w:pPr>
            <w:r w:rsidRPr="001722F1">
              <w:rPr>
                <w:i/>
                <w:iCs/>
                <w:sz w:val="22"/>
                <w:szCs w:val="22"/>
              </w:rPr>
              <w:t xml:space="preserve">Codul fiscal: </w:t>
            </w:r>
            <w:r w:rsidRPr="001722F1">
              <w:rPr>
                <w:b/>
                <w:i/>
                <w:iCs/>
                <w:sz w:val="22"/>
                <w:szCs w:val="22"/>
              </w:rPr>
              <w:t>1013601000521</w:t>
            </w:r>
          </w:p>
          <w:p w14:paraId="6F8E07BE" w14:textId="77777777" w:rsidR="00CD74B4" w:rsidRPr="001722F1" w:rsidRDefault="00CD74B4" w:rsidP="00CD74B4">
            <w:pPr>
              <w:ind w:left="599"/>
              <w:rPr>
                <w:i/>
                <w:iCs/>
              </w:rPr>
            </w:pPr>
            <w:r w:rsidRPr="001722F1">
              <w:rPr>
                <w:i/>
                <w:iCs/>
                <w:sz w:val="22"/>
                <w:szCs w:val="22"/>
              </w:rPr>
              <w:t xml:space="preserve">Contul trezorerial: </w:t>
            </w:r>
            <w:r w:rsidRPr="001722F1">
              <w:rPr>
                <w:b/>
                <w:i/>
                <w:iCs/>
                <w:sz w:val="22"/>
                <w:szCs w:val="22"/>
              </w:rPr>
              <w:t>TREZMD2X</w:t>
            </w:r>
          </w:p>
          <w:p w14:paraId="36CC0474" w14:textId="77777777" w:rsidR="00CD74B4" w:rsidRPr="001722F1" w:rsidRDefault="00CD74B4" w:rsidP="00CD74B4">
            <w:pPr>
              <w:ind w:left="599"/>
              <w:rPr>
                <w:b/>
                <w:i/>
                <w:iCs/>
              </w:rPr>
            </w:pPr>
            <w:r w:rsidRPr="001722F1">
              <w:rPr>
                <w:i/>
                <w:iCs/>
                <w:sz w:val="22"/>
                <w:szCs w:val="22"/>
              </w:rPr>
              <w:t xml:space="preserve">Contul IBAN: </w:t>
            </w:r>
            <w:r w:rsidRPr="001722F1">
              <w:rPr>
                <w:b/>
                <w:i/>
                <w:iCs/>
                <w:sz w:val="22"/>
                <w:szCs w:val="22"/>
              </w:rPr>
              <w:t>MD64TRPCAA518410A00597AA</w:t>
            </w:r>
          </w:p>
          <w:p w14:paraId="4BD39681" w14:textId="77777777" w:rsidR="00CD74B4" w:rsidRPr="001722F1" w:rsidRDefault="00CD74B4" w:rsidP="00CD74B4">
            <w:pPr>
              <w:ind w:left="599"/>
              <w:rPr>
                <w:b/>
                <w:i/>
                <w:iCs/>
              </w:rPr>
            </w:pPr>
            <w:r w:rsidRPr="001722F1">
              <w:rPr>
                <w:i/>
                <w:iCs/>
                <w:sz w:val="22"/>
                <w:szCs w:val="22"/>
              </w:rPr>
              <w:t xml:space="preserve">Trezoreria teritorială: </w:t>
            </w:r>
            <w:r w:rsidRPr="001722F1">
              <w:rPr>
                <w:b/>
                <w:i/>
                <w:iCs/>
                <w:sz w:val="22"/>
                <w:szCs w:val="22"/>
              </w:rPr>
              <w:t>Trezoreria de Stat</w:t>
            </w:r>
          </w:p>
          <w:p w14:paraId="0F41ADD4" w14:textId="77777777" w:rsidR="00CD74B4" w:rsidRPr="001722F1" w:rsidRDefault="00CD74B4" w:rsidP="00CD74B4">
            <w:pPr>
              <w:tabs>
                <w:tab w:val="left" w:pos="1152"/>
              </w:tabs>
              <w:suppressAutoHyphens/>
              <w:ind w:left="372"/>
              <w:rPr>
                <w:i/>
              </w:rPr>
            </w:pPr>
            <w:r w:rsidRPr="001722F1">
              <w:rPr>
                <w:i/>
                <w:sz w:val="22"/>
                <w:szCs w:val="22"/>
              </w:rPr>
              <w:t>cu nota “Garanția de bună execuție” sau “Pentru garanţia de bună execuție la procedura de achiziție publică nr. ______ din ___________”</w:t>
            </w:r>
            <w:r>
              <w:rPr>
                <w:i/>
                <w:sz w:val="22"/>
                <w:szCs w:val="22"/>
              </w:rPr>
              <w:t xml:space="preserve">     </w:t>
            </w:r>
            <w:r w:rsidRPr="001722F1">
              <w:rPr>
                <w:i/>
                <w:sz w:val="22"/>
                <w:szCs w:val="22"/>
              </w:rPr>
              <w:t>sau</w:t>
            </w:r>
          </w:p>
          <w:p w14:paraId="634B42FD" w14:textId="65B6651F" w:rsidR="000258A4" w:rsidRPr="00435528" w:rsidRDefault="00CD74B4" w:rsidP="00CD74B4">
            <w:pPr>
              <w:numPr>
                <w:ilvl w:val="0"/>
                <w:numId w:val="12"/>
              </w:numPr>
              <w:tabs>
                <w:tab w:val="clear" w:pos="1134"/>
                <w:tab w:val="left" w:pos="372"/>
              </w:tabs>
              <w:suppressAutoHyphens/>
              <w:spacing w:before="120" w:after="120"/>
              <w:ind w:left="372" w:hanging="360"/>
              <w:rPr>
                <w:color w:val="000000"/>
              </w:rPr>
            </w:pPr>
            <w:r w:rsidRPr="001722F1">
              <w:rPr>
                <w:i/>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1590D04" w14:textId="0C52F365" w:rsidR="000258A4" w:rsidRPr="00C60D06" w:rsidRDefault="00CD74B4" w:rsidP="005B5134">
            <w:pPr>
              <w:tabs>
                <w:tab w:val="right" w:pos="4743"/>
              </w:tabs>
              <w:jc w:val="both"/>
              <w:rPr>
                <w:b/>
                <w:i/>
                <w:iCs/>
                <w:color w:val="FF0000"/>
              </w:rPr>
            </w:pPr>
            <w:r w:rsidRPr="00CD74B4">
              <w:rPr>
                <w:i/>
              </w:rPr>
              <w:t>10 zile</w:t>
            </w:r>
            <w:r w:rsidR="000258A4" w:rsidRPr="00C60D06">
              <w:rPr>
                <w:i/>
              </w:rPr>
              <w:t>]</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CF6D7FE"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664863">
        <w:rPr>
          <w:b/>
          <w:bCs/>
          <w:color w:val="000000"/>
          <w:sz w:val="22"/>
          <w:szCs w:val="22"/>
        </w:rPr>
        <w:t xml:space="preserve">               Igor BIVOL</w:t>
      </w:r>
      <w:r w:rsidRPr="00C60D06">
        <w:rPr>
          <w:b/>
          <w:bCs/>
          <w:color w:val="000000"/>
          <w:sz w:val="22"/>
          <w:szCs w:val="22"/>
        </w:rPr>
        <w:t>_______________________________</w:t>
      </w:r>
    </w:p>
    <w:p w14:paraId="38832BAD"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lastRenderedPageBreak/>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3"/>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3"/>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3"/>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3"/>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3"/>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3"/>
              <w:ind w:firstLine="720"/>
              <w:rPr>
                <w:b/>
                <w:bCs/>
                <w:lang w:val="ro-RO"/>
              </w:rPr>
            </w:pPr>
          </w:p>
          <w:p w14:paraId="580E00B7" w14:textId="77777777" w:rsidR="000258A4" w:rsidRPr="00C60D06" w:rsidRDefault="000258A4" w:rsidP="005B5134">
            <w:pPr>
              <w:pStyle w:val="af3"/>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3"/>
              <w:ind w:firstLine="720"/>
              <w:rPr>
                <w:lang w:val="ro-RO"/>
              </w:rPr>
            </w:pPr>
          </w:p>
          <w:p w14:paraId="6D899909" w14:textId="77777777"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3"/>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3"/>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3"/>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3"/>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3"/>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3"/>
              <w:ind w:firstLine="720"/>
              <w:rPr>
                <w:lang w:val="ro-RO"/>
              </w:rPr>
            </w:pPr>
          </w:p>
          <w:p w14:paraId="1157CB18" w14:textId="77777777" w:rsidR="000258A4" w:rsidRPr="00C60D06" w:rsidRDefault="000258A4" w:rsidP="005B5134">
            <w:pPr>
              <w:pStyle w:val="af3"/>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3"/>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3"/>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3"/>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3"/>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3"/>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3"/>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3"/>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3"/>
              <w:ind w:firstLine="0"/>
              <w:rPr>
                <w:lang w:val="ro-RO"/>
              </w:rPr>
            </w:pPr>
          </w:p>
          <w:p w14:paraId="0969FC38" w14:textId="77777777" w:rsidR="000258A4" w:rsidRPr="00C60D06" w:rsidRDefault="000258A4" w:rsidP="005B5134">
            <w:pPr>
              <w:pStyle w:val="af3"/>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3"/>
              <w:ind w:firstLine="0"/>
              <w:rPr>
                <w:lang w:val="ro-RO"/>
              </w:rPr>
            </w:pPr>
          </w:p>
          <w:p w14:paraId="3923D0BD" w14:textId="77777777" w:rsidR="000258A4" w:rsidRPr="00C60D06" w:rsidRDefault="000258A4" w:rsidP="005B5134">
            <w:pPr>
              <w:pStyle w:val="af3"/>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3"/>
              <w:rPr>
                <w:lang w:val="ro-RO"/>
              </w:rPr>
            </w:pPr>
          </w:p>
          <w:p w14:paraId="13D545F8" w14:textId="77777777" w:rsidR="000258A4" w:rsidRPr="00C60D06" w:rsidRDefault="000258A4" w:rsidP="005B5134">
            <w:pPr>
              <w:pStyle w:val="af3"/>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3"/>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8"/>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65"/>
        <w:gridCol w:w="240"/>
        <w:gridCol w:w="6400"/>
        <w:gridCol w:w="1752"/>
        <w:gridCol w:w="2075"/>
        <w:gridCol w:w="1985"/>
        <w:gridCol w:w="2203"/>
        <w:gridCol w:w="64"/>
      </w:tblGrid>
      <w:tr w:rsidR="000258A4" w:rsidRPr="00C60D06" w14:paraId="68CB0B6E" w14:textId="77777777" w:rsidTr="0008786C">
        <w:trPr>
          <w:gridAfter w:val="1"/>
          <w:wAfter w:w="20" w:type="pct"/>
          <w:trHeight w:val="697"/>
        </w:trPr>
        <w:tc>
          <w:tcPr>
            <w:tcW w:w="396" w:type="pct"/>
          </w:tcPr>
          <w:p w14:paraId="7F912B40" w14:textId="77777777" w:rsidR="000258A4" w:rsidRPr="00435528" w:rsidRDefault="000258A4" w:rsidP="0008786C">
            <w:pPr>
              <w:pStyle w:val="2"/>
              <w:rPr>
                <w:b w:val="0"/>
                <w:sz w:val="20"/>
                <w:szCs w:val="20"/>
              </w:rPr>
            </w:pPr>
          </w:p>
        </w:tc>
        <w:tc>
          <w:tcPr>
            <w:tcW w:w="75" w:type="pct"/>
          </w:tcPr>
          <w:p w14:paraId="7F35237E" w14:textId="77777777" w:rsidR="000258A4" w:rsidRPr="00435528" w:rsidRDefault="000258A4" w:rsidP="0008786C">
            <w:pPr>
              <w:pStyle w:val="2"/>
              <w:rPr>
                <w:b w:val="0"/>
                <w:sz w:val="20"/>
                <w:szCs w:val="20"/>
              </w:rPr>
            </w:pPr>
          </w:p>
        </w:tc>
        <w:tc>
          <w:tcPr>
            <w:tcW w:w="4509" w:type="pct"/>
            <w:gridSpan w:val="5"/>
            <w:shd w:val="clear" w:color="auto" w:fill="auto"/>
            <w:vAlign w:val="center"/>
          </w:tcPr>
          <w:p w14:paraId="349F92AF" w14:textId="77777777" w:rsidR="000258A4" w:rsidRPr="00435528" w:rsidRDefault="000258A4" w:rsidP="0008786C">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08786C">
        <w:trPr>
          <w:gridAfter w:val="1"/>
          <w:wAfter w:w="20" w:type="pct"/>
        </w:trPr>
        <w:tc>
          <w:tcPr>
            <w:tcW w:w="396" w:type="pct"/>
            <w:tcBorders>
              <w:bottom w:val="single" w:sz="4" w:space="0" w:color="auto"/>
            </w:tcBorders>
          </w:tcPr>
          <w:p w14:paraId="50825C38" w14:textId="77777777" w:rsidR="000258A4" w:rsidRPr="00C60D06" w:rsidRDefault="000258A4" w:rsidP="0008786C">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08786C">
            <w:pPr>
              <w:pStyle w:val="BankNormal"/>
              <w:spacing w:after="0"/>
              <w:jc w:val="both"/>
              <w:rPr>
                <w:i/>
                <w:iCs/>
                <w:szCs w:val="24"/>
                <w:lang w:val="ro-RO"/>
              </w:rPr>
            </w:pPr>
          </w:p>
        </w:tc>
        <w:tc>
          <w:tcPr>
            <w:tcW w:w="4509" w:type="pct"/>
            <w:gridSpan w:val="5"/>
            <w:tcBorders>
              <w:bottom w:val="single" w:sz="4" w:space="0" w:color="auto"/>
            </w:tcBorders>
            <w:shd w:val="clear" w:color="auto" w:fill="auto"/>
          </w:tcPr>
          <w:p w14:paraId="2FF26E02" w14:textId="77777777" w:rsidR="000258A4" w:rsidRPr="00C60D06" w:rsidRDefault="000258A4" w:rsidP="0008786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D03FB6">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08786C">
            <w:pPr>
              <w:jc w:val="center"/>
            </w:pPr>
          </w:p>
        </w:tc>
      </w:tr>
      <w:tr w:rsidR="000258A4" w:rsidRPr="00C60D06" w14:paraId="7F0A0354" w14:textId="77777777" w:rsidTr="0008786C">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08786C">
            <w:r w:rsidRPr="002674E1">
              <w:t>Numărul procedurii de achiziție: ______ din _______</w:t>
            </w:r>
          </w:p>
          <w:p w14:paraId="0031EBEC" w14:textId="77777777" w:rsidR="000258A4" w:rsidRPr="00C60D06" w:rsidRDefault="000258A4" w:rsidP="0008786C"/>
          <w:p w14:paraId="163475E8" w14:textId="77777777" w:rsidR="000258A4" w:rsidRPr="00C60D06" w:rsidRDefault="000258A4" w:rsidP="0008786C"/>
          <w:p w14:paraId="759C0F75" w14:textId="77777777" w:rsidR="000258A4" w:rsidRPr="00C60D06" w:rsidRDefault="000258A4" w:rsidP="0008786C">
            <w:r w:rsidRPr="00C60D06">
              <w:t>___________</w:t>
            </w:r>
          </w:p>
        </w:tc>
      </w:tr>
      <w:tr w:rsidR="000258A4" w:rsidRPr="00C60D06" w14:paraId="1667B835" w14:textId="77777777" w:rsidTr="0008786C">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08786C">
            <w:r w:rsidRPr="00C60D06">
              <w:t>Denumirea licitaţiei:</w:t>
            </w:r>
          </w:p>
          <w:p w14:paraId="1D081D68" w14:textId="77777777" w:rsidR="000258A4" w:rsidRPr="00C60D06" w:rsidRDefault="000258A4" w:rsidP="0008786C"/>
          <w:p w14:paraId="5B5CE91C" w14:textId="77777777" w:rsidR="000258A4" w:rsidRPr="00C60D06" w:rsidRDefault="000258A4" w:rsidP="0008786C"/>
        </w:tc>
      </w:tr>
      <w:tr w:rsidR="000258A4" w:rsidRPr="00C60D06" w14:paraId="7ABC1FCC" w14:textId="77777777" w:rsidTr="0008786C">
        <w:trPr>
          <w:gridAfter w:val="1"/>
          <w:wAfter w:w="20" w:type="pct"/>
          <w:trHeight w:val="567"/>
        </w:trPr>
        <w:tc>
          <w:tcPr>
            <w:tcW w:w="396" w:type="pct"/>
          </w:tcPr>
          <w:p w14:paraId="24128559" w14:textId="77777777" w:rsidR="000258A4" w:rsidRPr="00C60D06" w:rsidRDefault="000258A4" w:rsidP="0008786C"/>
        </w:tc>
        <w:tc>
          <w:tcPr>
            <w:tcW w:w="75" w:type="pct"/>
          </w:tcPr>
          <w:p w14:paraId="759274BB" w14:textId="77777777" w:rsidR="000258A4" w:rsidRPr="00C60D06" w:rsidRDefault="000258A4" w:rsidP="0008786C"/>
        </w:tc>
        <w:tc>
          <w:tcPr>
            <w:tcW w:w="2550" w:type="pct"/>
            <w:gridSpan w:val="2"/>
            <w:shd w:val="clear" w:color="auto" w:fill="auto"/>
          </w:tcPr>
          <w:p w14:paraId="0E951C21" w14:textId="77777777" w:rsidR="000258A4" w:rsidRPr="00C60D06" w:rsidRDefault="000258A4" w:rsidP="0008786C"/>
        </w:tc>
        <w:tc>
          <w:tcPr>
            <w:tcW w:w="1959" w:type="pct"/>
            <w:gridSpan w:val="3"/>
            <w:shd w:val="clear" w:color="auto" w:fill="auto"/>
          </w:tcPr>
          <w:p w14:paraId="0964CA93" w14:textId="77777777" w:rsidR="000258A4" w:rsidRPr="00C60D06" w:rsidRDefault="000258A4" w:rsidP="0008786C"/>
        </w:tc>
      </w:tr>
      <w:tr w:rsidR="000258A4" w:rsidRPr="00C60D06" w14:paraId="512E6811" w14:textId="77777777" w:rsidTr="001A3160">
        <w:trPr>
          <w:trHeight w:val="104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08786C">
            <w:pPr>
              <w:jc w:val="center"/>
              <w:rPr>
                <w:b/>
              </w:rPr>
            </w:pPr>
            <w:r w:rsidRPr="00C60D06">
              <w:rPr>
                <w:b/>
              </w:rPr>
              <w:t>Cod CPV</w:t>
            </w:r>
          </w:p>
        </w:tc>
        <w:tc>
          <w:tcPr>
            <w:tcW w:w="2002"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08786C">
            <w:pPr>
              <w:jc w:val="center"/>
              <w:rPr>
                <w:b/>
              </w:rPr>
            </w:pPr>
            <w:r w:rsidRPr="00C60D06">
              <w:rPr>
                <w:b/>
              </w:rPr>
              <w:t>Denumirea serviciilor</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08786C">
            <w:pPr>
              <w:jc w:val="center"/>
              <w:rPr>
                <w:b/>
              </w:rPr>
            </w:pPr>
            <w:r w:rsidRPr="00C60D06">
              <w:rPr>
                <w:b/>
              </w:rPr>
              <w:t>Specificarea tehnică deplină solicitată de către autoritatea contractantă</w:t>
            </w:r>
          </w:p>
          <w:p w14:paraId="18EDA2AC" w14:textId="77777777" w:rsidR="000258A4" w:rsidRPr="00C60D06" w:rsidRDefault="000258A4" w:rsidP="0008786C">
            <w:pPr>
              <w:jc w:val="center"/>
            </w:pPr>
          </w:p>
        </w:tc>
        <w:tc>
          <w:tcPr>
            <w:tcW w:w="621"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08786C">
            <w:pPr>
              <w:jc w:val="center"/>
              <w:rPr>
                <w:b/>
              </w:rPr>
            </w:pPr>
            <w:r w:rsidRPr="00C60D06">
              <w:rPr>
                <w:b/>
              </w:rPr>
              <w:t>Specificarea tehnică deplină propusă de către ofertant</w:t>
            </w:r>
          </w:p>
          <w:p w14:paraId="1357C79D" w14:textId="77777777" w:rsidR="000258A4" w:rsidRPr="00C60D06" w:rsidRDefault="000258A4" w:rsidP="0008786C">
            <w:pPr>
              <w:jc w:val="center"/>
              <w:rPr>
                <w:b/>
                <w:szCs w:val="28"/>
              </w:rP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08786C">
            <w:pPr>
              <w:jc w:val="center"/>
              <w:rPr>
                <w:b/>
              </w:rPr>
            </w:pPr>
            <w:r w:rsidRPr="00C60D06">
              <w:rPr>
                <w:b/>
              </w:rPr>
              <w:t>Standarde de referinţă</w:t>
            </w:r>
          </w:p>
        </w:tc>
      </w:tr>
      <w:tr w:rsidR="000258A4" w:rsidRPr="00C60D06" w14:paraId="598B2F89" w14:textId="77777777" w:rsidTr="001A3160">
        <w:trPr>
          <w:trHeight w:val="28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08786C">
            <w:pPr>
              <w:jc w:val="center"/>
            </w:pPr>
            <w:r w:rsidRPr="00C60D06">
              <w:t>1</w:t>
            </w: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08786C">
            <w:pPr>
              <w:jc w:val="center"/>
            </w:pPr>
            <w:r w:rsidRPr="00C60D06">
              <w:t>2</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08786C">
            <w:pPr>
              <w:jc w:val="center"/>
            </w:pPr>
            <w:r>
              <w:t>3</w:t>
            </w:r>
          </w:p>
        </w:tc>
        <w:tc>
          <w:tcPr>
            <w:tcW w:w="621"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08786C">
            <w:pPr>
              <w:jc w:val="center"/>
            </w:pPr>
            <w:r>
              <w:t>4</w:t>
            </w: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08786C">
            <w:pPr>
              <w:jc w:val="center"/>
            </w:pPr>
            <w:r>
              <w:t>5</w:t>
            </w:r>
          </w:p>
        </w:tc>
      </w:tr>
      <w:tr w:rsidR="00E0125F" w:rsidRPr="00C60D06" w14:paraId="222E9381" w14:textId="77777777" w:rsidTr="0008786C">
        <w:trPr>
          <w:trHeight w:val="562"/>
        </w:trPr>
        <w:tc>
          <w:tcPr>
            <w:tcW w:w="5000" w:type="pct"/>
            <w:gridSpan w:val="8"/>
            <w:tcBorders>
              <w:top w:val="single" w:sz="4" w:space="0" w:color="auto"/>
              <w:left w:val="single" w:sz="4" w:space="0" w:color="auto"/>
              <w:right w:val="single" w:sz="4" w:space="0" w:color="auto"/>
            </w:tcBorders>
            <w:shd w:val="clear" w:color="auto" w:fill="auto"/>
            <w:vAlign w:val="center"/>
          </w:tcPr>
          <w:p w14:paraId="727C35F3" w14:textId="18172C3C" w:rsidR="00E0125F" w:rsidRPr="004B6A5F" w:rsidRDefault="00AD0011" w:rsidP="0008786C">
            <w:pPr>
              <w:contextualSpacing/>
              <w:jc w:val="center"/>
              <w:rPr>
                <w:b/>
              </w:rPr>
            </w:pPr>
            <w:r w:rsidRPr="004B6A5F">
              <w:rPr>
                <w:b/>
              </w:rPr>
              <w:t xml:space="preserve">Lot I </w:t>
            </w:r>
            <w:r w:rsidR="00E0125F" w:rsidRPr="004B6A5F">
              <w:rPr>
                <w:b/>
              </w:rPr>
              <w:t>Servici</w:t>
            </w:r>
            <w:r w:rsidR="00E0125F">
              <w:rPr>
                <w:b/>
              </w:rPr>
              <w:t xml:space="preserve">i </w:t>
            </w:r>
            <w:r w:rsidR="00E0125F" w:rsidRPr="004B6A5F">
              <w:rPr>
                <w:b/>
              </w:rPr>
              <w:t>de mentenanță aferent sistemului de comunicații radio TETRA și a magistralei de transport radio-releu</w:t>
            </w:r>
          </w:p>
        </w:tc>
      </w:tr>
      <w:tr w:rsidR="00AD0011" w:rsidRPr="00C60D06" w14:paraId="7A103BE7" w14:textId="25684537" w:rsidTr="00AD0011">
        <w:trPr>
          <w:trHeight w:val="562"/>
        </w:trPr>
        <w:tc>
          <w:tcPr>
            <w:tcW w:w="5000" w:type="pct"/>
            <w:gridSpan w:val="8"/>
            <w:tcBorders>
              <w:top w:val="single" w:sz="4" w:space="0" w:color="auto"/>
              <w:left w:val="single" w:sz="4" w:space="0" w:color="auto"/>
              <w:right w:val="single" w:sz="4" w:space="0" w:color="auto"/>
            </w:tcBorders>
            <w:shd w:val="clear" w:color="auto" w:fill="auto"/>
            <w:vAlign w:val="center"/>
          </w:tcPr>
          <w:p w14:paraId="2C341112" w14:textId="66645919" w:rsidR="00AD0011" w:rsidRDefault="00AD0011" w:rsidP="00AD0011">
            <w:pPr>
              <w:pStyle w:val="a"/>
              <w:numPr>
                <w:ilvl w:val="0"/>
                <w:numId w:val="30"/>
              </w:numPr>
              <w:jc w:val="center"/>
            </w:pPr>
            <w:proofErr w:type="spellStart"/>
            <w:r w:rsidRPr="00AD0011">
              <w:rPr>
                <w:b/>
              </w:rPr>
              <w:t>Servicii</w:t>
            </w:r>
            <w:proofErr w:type="spellEnd"/>
            <w:r w:rsidRPr="00AD0011">
              <w:rPr>
                <w:b/>
              </w:rPr>
              <w:t xml:space="preserve"> de </w:t>
            </w:r>
            <w:proofErr w:type="spellStart"/>
            <w:r w:rsidRPr="00AD0011">
              <w:rPr>
                <w:b/>
              </w:rPr>
              <w:t>mentenanță</w:t>
            </w:r>
            <w:proofErr w:type="spellEnd"/>
            <w:r w:rsidRPr="00AD0011">
              <w:rPr>
                <w:b/>
              </w:rPr>
              <w:t xml:space="preserve"> a sistemului de comunicații radio TETRA și a magistralei de transport radio-releu</w:t>
            </w:r>
          </w:p>
        </w:tc>
      </w:tr>
      <w:tr w:rsidR="0008786C" w:rsidRPr="00C60D06" w14:paraId="6B8B3971" w14:textId="77777777" w:rsidTr="00AD0011">
        <w:trPr>
          <w:trHeight w:val="325"/>
        </w:trPr>
        <w:tc>
          <w:tcPr>
            <w:tcW w:w="471" w:type="pct"/>
            <w:gridSpan w:val="2"/>
            <w:vMerge w:val="restart"/>
            <w:tcBorders>
              <w:top w:val="single" w:sz="4" w:space="0" w:color="auto"/>
              <w:left w:val="single" w:sz="4" w:space="0" w:color="auto"/>
              <w:bottom w:val="single" w:sz="4" w:space="0" w:color="auto"/>
              <w:right w:val="single" w:sz="4" w:space="0" w:color="auto"/>
            </w:tcBorders>
            <w:shd w:val="clear" w:color="auto" w:fill="auto"/>
          </w:tcPr>
          <w:p w14:paraId="4BAB7642" w14:textId="64B999E6" w:rsidR="0008786C" w:rsidRPr="00D03FB6" w:rsidRDefault="00D03FB6" w:rsidP="0008786C">
            <w:pPr>
              <w:jc w:val="center"/>
              <w:rPr>
                <w:b/>
              </w:rPr>
            </w:pPr>
            <w:r w:rsidRPr="00D03FB6">
              <w:rPr>
                <w:b/>
                <w:sz w:val="18"/>
                <w:szCs w:val="18"/>
              </w:rPr>
              <w:t>50300000-8</w:t>
            </w: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4C79B43D" w:rsidR="0008786C" w:rsidRPr="006F7A4A" w:rsidRDefault="0008786C" w:rsidP="0008786C">
            <w:pPr>
              <w:rPr>
                <w:b/>
              </w:rPr>
            </w:pPr>
            <w:r w:rsidRPr="006F7A4A">
              <w:rPr>
                <w:b/>
                <w:lang w:val="en-US"/>
              </w:rPr>
              <w:t>1</w:t>
            </w:r>
            <w:r w:rsidRPr="006F7A4A">
              <w:rPr>
                <w:b/>
              </w:rPr>
              <w:t>.1Servicii de suport și întreținere a Sistemului TETRA</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09D596DA" w:rsidR="0008786C" w:rsidRPr="00C60D06" w:rsidRDefault="0008786C" w:rsidP="0008786C">
            <w:pPr>
              <w:jc w:val="both"/>
            </w:pPr>
            <w:r w:rsidRPr="00E20FA2">
              <w:t xml:space="preserve">Conform capitolului </w:t>
            </w:r>
            <w:r>
              <w:t xml:space="preserve">III și a cerințelor descrise în Tabelul nr.1 </w:t>
            </w:r>
            <w:r w:rsidRPr="00064D26">
              <w:rPr>
                <w:i/>
              </w:rPr>
              <w:t>Lista bunurilor si serviciilor</w:t>
            </w:r>
            <w:r w:rsidRPr="006F2E68">
              <w:t xml:space="preserve"> </w:t>
            </w:r>
            <w:r>
              <w:t>a Caietului de sarcini</w:t>
            </w:r>
          </w:p>
        </w:tc>
        <w:tc>
          <w:tcPr>
            <w:tcW w:w="621" w:type="pct"/>
            <w:tcBorders>
              <w:top w:val="single" w:sz="4" w:space="0" w:color="auto"/>
              <w:left w:val="single" w:sz="4" w:space="0" w:color="auto"/>
              <w:bottom w:val="single" w:sz="4" w:space="0" w:color="auto"/>
              <w:right w:val="single" w:sz="4" w:space="0" w:color="auto"/>
            </w:tcBorders>
          </w:tcPr>
          <w:p w14:paraId="78C3471B" w14:textId="77777777" w:rsidR="0008786C" w:rsidRPr="00C60D06" w:rsidRDefault="0008786C" w:rsidP="0008786C">
            <w:pPr>
              <w:jc w:val="cente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8786C" w:rsidRPr="00C60D06" w:rsidRDefault="0008786C" w:rsidP="0008786C">
            <w:pPr>
              <w:jc w:val="center"/>
            </w:pPr>
          </w:p>
        </w:tc>
      </w:tr>
      <w:tr w:rsidR="0008786C" w:rsidRPr="00C60D06" w14:paraId="3817D4B8" w14:textId="77777777" w:rsidTr="00AD0011">
        <w:trPr>
          <w:trHeight w:val="325"/>
        </w:trPr>
        <w:tc>
          <w:tcPr>
            <w:tcW w:w="471" w:type="pct"/>
            <w:gridSpan w:val="2"/>
            <w:vMerge/>
            <w:tcBorders>
              <w:top w:val="single" w:sz="4" w:space="0" w:color="auto"/>
              <w:left w:val="single" w:sz="4" w:space="0" w:color="auto"/>
              <w:bottom w:val="single" w:sz="4" w:space="0" w:color="auto"/>
              <w:right w:val="single" w:sz="4" w:space="0" w:color="auto"/>
            </w:tcBorders>
            <w:shd w:val="clear" w:color="auto" w:fill="auto"/>
          </w:tcPr>
          <w:p w14:paraId="239610F1" w14:textId="77777777" w:rsidR="0008786C" w:rsidRPr="00C60D06" w:rsidRDefault="0008786C" w:rsidP="0008786C">
            <w:pPr>
              <w:jc w:val="center"/>
              <w:rPr>
                <w:b/>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34688AE0" w14:textId="77777777" w:rsidR="0008786C" w:rsidRPr="006F7A4A" w:rsidRDefault="0008786C" w:rsidP="0008786C">
            <w:pPr>
              <w:rPr>
                <w:b/>
              </w:rPr>
            </w:pPr>
            <w:r w:rsidRPr="006F7A4A">
              <w:rPr>
                <w:b/>
              </w:rPr>
              <w:t>1.2 Intervenții planificate și la cerere</w:t>
            </w:r>
          </w:p>
          <w:p w14:paraId="29A48041" w14:textId="385AEDD9" w:rsidR="0008786C" w:rsidRDefault="0008786C" w:rsidP="0008786C">
            <w:r>
              <w:t>1.2.1 Intervenții planificate tip I</w:t>
            </w:r>
          </w:p>
          <w:p w14:paraId="26D8FF07" w14:textId="5D08DEDF" w:rsidR="0008786C" w:rsidRDefault="0008786C" w:rsidP="0008786C">
            <w:r>
              <w:t>1.2.2 Intervenții planificate tip II</w:t>
            </w:r>
          </w:p>
          <w:p w14:paraId="6DBC78F8" w14:textId="6BA611E1" w:rsidR="0008786C" w:rsidRDefault="0008786C" w:rsidP="0008786C">
            <w:r>
              <w:t>1.2.3 Intervenții planificate tip III</w:t>
            </w:r>
          </w:p>
          <w:p w14:paraId="7279C298" w14:textId="1825ED16" w:rsidR="0008786C" w:rsidRDefault="0008786C" w:rsidP="0008786C">
            <w:r>
              <w:lastRenderedPageBreak/>
              <w:t>1.2.4 Intervenții planificate tip IV</w:t>
            </w:r>
          </w:p>
          <w:p w14:paraId="442B2ED7" w14:textId="02051DDE" w:rsidR="0008786C" w:rsidRDefault="0008786C" w:rsidP="0008786C">
            <w:r>
              <w:t>1.2.5 Intervenții planificate tip V</w:t>
            </w:r>
          </w:p>
          <w:p w14:paraId="47B0BE0E" w14:textId="19577BF5" w:rsidR="0008786C" w:rsidRDefault="0008786C" w:rsidP="0008786C">
            <w:r>
              <w:t>1.2.6 Intervenții planificate tip VI</w:t>
            </w:r>
          </w:p>
          <w:p w14:paraId="6277F1A8" w14:textId="4C3B2339" w:rsidR="0008786C" w:rsidRDefault="0008786C" w:rsidP="0008786C">
            <w:r>
              <w:t>1.2.7 Intervenții planificate tip VII</w:t>
            </w:r>
          </w:p>
          <w:p w14:paraId="2E7E9A51" w14:textId="13C31B8D" w:rsidR="0008786C" w:rsidRDefault="0008786C" w:rsidP="0008786C">
            <w:r>
              <w:t>1.2.8 Intervenții planificate tip VIII</w:t>
            </w:r>
          </w:p>
          <w:p w14:paraId="49F2D890" w14:textId="3F049B88" w:rsidR="0008786C" w:rsidRDefault="0008786C" w:rsidP="0008786C">
            <w:r>
              <w:t>1.2.9 Intervenții planificate tip IX</w:t>
            </w:r>
          </w:p>
          <w:p w14:paraId="046ADC91" w14:textId="1A331FFF" w:rsidR="0008786C" w:rsidRDefault="0008786C" w:rsidP="0008786C">
            <w:r>
              <w:t>1.2.10 Intervenții planificate tip X</w:t>
            </w:r>
          </w:p>
          <w:p w14:paraId="4F14BAE0" w14:textId="6AE62555" w:rsidR="0008786C" w:rsidRDefault="0008786C" w:rsidP="0008786C">
            <w:r>
              <w:t>1.2.11 Intervenții la cerere</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20E98" w14:textId="59E9F239" w:rsidR="0008786C" w:rsidRPr="00E20FA2" w:rsidRDefault="0008786C" w:rsidP="0008786C">
            <w:pPr>
              <w:jc w:val="both"/>
            </w:pPr>
            <w:r w:rsidRPr="00E20FA2">
              <w:lastRenderedPageBreak/>
              <w:t xml:space="preserve">Conform capitolului </w:t>
            </w:r>
            <w:r>
              <w:t xml:space="preserve">III și a cerințelor descrise în Tabelul nr.1 </w:t>
            </w:r>
            <w:r w:rsidRPr="00064D26">
              <w:rPr>
                <w:i/>
              </w:rPr>
              <w:t>Lista bunurilor si serviciilor</w:t>
            </w:r>
            <w:r w:rsidRPr="006F2E68">
              <w:t xml:space="preserve"> </w:t>
            </w:r>
            <w:r>
              <w:t>a Caietului de sarcini</w:t>
            </w:r>
          </w:p>
        </w:tc>
        <w:tc>
          <w:tcPr>
            <w:tcW w:w="621" w:type="pct"/>
            <w:tcBorders>
              <w:top w:val="single" w:sz="4" w:space="0" w:color="auto"/>
              <w:left w:val="single" w:sz="4" w:space="0" w:color="auto"/>
              <w:bottom w:val="single" w:sz="4" w:space="0" w:color="auto"/>
              <w:right w:val="single" w:sz="4" w:space="0" w:color="auto"/>
            </w:tcBorders>
          </w:tcPr>
          <w:p w14:paraId="0C06DAA7" w14:textId="77777777" w:rsidR="0008786C" w:rsidRPr="00C60D06" w:rsidRDefault="0008786C" w:rsidP="0008786C">
            <w:pPr>
              <w:jc w:val="cente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EEEB0" w14:textId="77777777" w:rsidR="0008786C" w:rsidRPr="00C60D06" w:rsidRDefault="0008786C" w:rsidP="0008786C">
            <w:pPr>
              <w:jc w:val="center"/>
            </w:pPr>
          </w:p>
        </w:tc>
      </w:tr>
      <w:tr w:rsidR="0008786C" w:rsidRPr="00C60D06" w14:paraId="3B056987" w14:textId="77777777" w:rsidTr="00AD0011">
        <w:trPr>
          <w:trHeight w:val="325"/>
        </w:trPr>
        <w:tc>
          <w:tcPr>
            <w:tcW w:w="471" w:type="pct"/>
            <w:gridSpan w:val="2"/>
            <w:vMerge/>
            <w:tcBorders>
              <w:top w:val="single" w:sz="4" w:space="0" w:color="auto"/>
              <w:left w:val="single" w:sz="4" w:space="0" w:color="auto"/>
              <w:right w:val="single" w:sz="4" w:space="0" w:color="auto"/>
            </w:tcBorders>
            <w:shd w:val="clear" w:color="auto" w:fill="auto"/>
          </w:tcPr>
          <w:p w14:paraId="524DEED3" w14:textId="77777777" w:rsidR="0008786C" w:rsidRPr="00C60D06" w:rsidRDefault="0008786C" w:rsidP="0008786C">
            <w:pPr>
              <w:jc w:val="center"/>
              <w:rPr>
                <w:b/>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35657308" w14:textId="400D45CE" w:rsidR="0008786C" w:rsidRPr="006F7A4A" w:rsidRDefault="0008786C" w:rsidP="0008786C">
            <w:pPr>
              <w:rPr>
                <w:b/>
              </w:rPr>
            </w:pPr>
            <w:r w:rsidRPr="006F7A4A">
              <w:rPr>
                <w:b/>
              </w:rPr>
              <w:t>1.3 Reparații echipamente</w:t>
            </w:r>
          </w:p>
          <w:p w14:paraId="0FFAD971" w14:textId="77777777" w:rsidR="0008786C" w:rsidRPr="0008786C" w:rsidRDefault="0008786C" w:rsidP="0008786C">
            <w:pPr>
              <w:rPr>
                <w:i/>
              </w:rPr>
            </w:pPr>
            <w:r w:rsidRPr="0008786C">
              <w:rPr>
                <w:i/>
              </w:rPr>
              <w:t>1.3.1 Reparația echipamentelor defecte</w:t>
            </w:r>
          </w:p>
          <w:p w14:paraId="25748E3B" w14:textId="77777777" w:rsidR="0008786C" w:rsidRDefault="0008786C" w:rsidP="0008786C">
            <w:r>
              <w:t>1.3.1.1</w:t>
            </w:r>
            <w:r>
              <w:tab/>
              <w:t>Modul radio Ceragon IP10</w:t>
            </w:r>
          </w:p>
          <w:p w14:paraId="03814088" w14:textId="77777777" w:rsidR="0008786C" w:rsidRDefault="0008786C" w:rsidP="0008786C">
            <w:r>
              <w:t>1.3.1.2</w:t>
            </w:r>
            <w:r>
              <w:tab/>
              <w:t>Modul radio Ceragon IP10</w:t>
            </w:r>
          </w:p>
          <w:p w14:paraId="109565BE" w14:textId="77777777" w:rsidR="0008786C" w:rsidRDefault="0008786C" w:rsidP="0008786C">
            <w:r>
              <w:t>1.3.1.3</w:t>
            </w:r>
            <w:r>
              <w:tab/>
              <w:t>Router ECI NTP1020</w:t>
            </w:r>
          </w:p>
          <w:p w14:paraId="4E6CF6AD" w14:textId="77777777" w:rsidR="0008786C" w:rsidRDefault="0008786C" w:rsidP="0008786C">
            <w:r>
              <w:t>1.3.1.4</w:t>
            </w:r>
            <w:r>
              <w:tab/>
              <w:t>Unitate de radio frecvență RFU-CX-15-490A-1W8z-TL</w:t>
            </w:r>
          </w:p>
          <w:p w14:paraId="45401DB8" w14:textId="77777777" w:rsidR="0008786C" w:rsidRDefault="0008786C" w:rsidP="0008786C">
            <w:r>
              <w:t>1.3.1.5</w:t>
            </w:r>
            <w:r>
              <w:tab/>
              <w:t>Redresor FLATPACK2 40/2000 HE</w:t>
            </w:r>
          </w:p>
          <w:p w14:paraId="47C0F1A3" w14:textId="77777777" w:rsidR="0008786C" w:rsidRDefault="0008786C" w:rsidP="0008786C">
            <w:r>
              <w:t>1.3.1.6</w:t>
            </w:r>
            <w:r>
              <w:tab/>
              <w:t>Invertor TSI-EPC-48V-230VAC-10</w:t>
            </w:r>
          </w:p>
          <w:p w14:paraId="5002D33B" w14:textId="77777777" w:rsidR="0008786C" w:rsidRPr="0008786C" w:rsidRDefault="0008786C" w:rsidP="0008786C">
            <w:pPr>
              <w:rPr>
                <w:i/>
              </w:rPr>
            </w:pPr>
            <w:r w:rsidRPr="0008786C">
              <w:rPr>
                <w:i/>
              </w:rPr>
              <w:t>1.3.2 Reparații curente a echipamentelor</w:t>
            </w:r>
          </w:p>
          <w:p w14:paraId="12D004D3" w14:textId="083EE8D3" w:rsidR="0008786C" w:rsidRDefault="0008786C" w:rsidP="0008786C">
            <w:r>
              <w:t>1.3.2</w:t>
            </w:r>
            <w:r>
              <w:tab/>
              <w:t>Reparații curente a echipamentelor</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5C2E8" w14:textId="6755C9FD" w:rsidR="0008786C" w:rsidRPr="00E20FA2" w:rsidRDefault="0008786C" w:rsidP="0008786C">
            <w:pPr>
              <w:jc w:val="both"/>
            </w:pPr>
            <w:r w:rsidRPr="00E20FA2">
              <w:t xml:space="preserve">Conform capitolului </w:t>
            </w:r>
            <w:r>
              <w:t xml:space="preserve">III și a cerințelor descrise în Tabelul nr.1 </w:t>
            </w:r>
            <w:r w:rsidRPr="00064D26">
              <w:rPr>
                <w:i/>
              </w:rPr>
              <w:t>Lista bunurilor si serviciilor</w:t>
            </w:r>
            <w:r w:rsidRPr="006F2E68">
              <w:t xml:space="preserve"> </w:t>
            </w:r>
            <w:r>
              <w:t>a Caietului de sarcini</w:t>
            </w:r>
          </w:p>
        </w:tc>
        <w:tc>
          <w:tcPr>
            <w:tcW w:w="621" w:type="pct"/>
            <w:tcBorders>
              <w:top w:val="single" w:sz="4" w:space="0" w:color="auto"/>
              <w:left w:val="single" w:sz="4" w:space="0" w:color="auto"/>
              <w:bottom w:val="single" w:sz="4" w:space="0" w:color="auto"/>
              <w:right w:val="single" w:sz="4" w:space="0" w:color="auto"/>
            </w:tcBorders>
          </w:tcPr>
          <w:p w14:paraId="62231738" w14:textId="77777777" w:rsidR="0008786C" w:rsidRPr="00C60D06" w:rsidRDefault="0008786C" w:rsidP="0008786C">
            <w:pPr>
              <w:jc w:val="cente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EB07C" w14:textId="77777777" w:rsidR="0008786C" w:rsidRPr="00C60D06" w:rsidRDefault="0008786C" w:rsidP="0008786C">
            <w:pPr>
              <w:jc w:val="center"/>
            </w:pPr>
          </w:p>
        </w:tc>
      </w:tr>
      <w:tr w:rsidR="00AD0011" w:rsidRPr="00C60D06" w14:paraId="2D4E2738" w14:textId="3A174162" w:rsidTr="00AD0011">
        <w:trPr>
          <w:trHeight w:val="325"/>
        </w:trPr>
        <w:tc>
          <w:tcPr>
            <w:tcW w:w="471" w:type="pct"/>
            <w:gridSpan w:val="2"/>
            <w:vMerge w:val="restart"/>
            <w:tcBorders>
              <w:left w:val="single" w:sz="4" w:space="0" w:color="auto"/>
              <w:bottom w:val="single" w:sz="4" w:space="0" w:color="auto"/>
              <w:right w:val="single" w:sz="4" w:space="0" w:color="auto"/>
            </w:tcBorders>
            <w:shd w:val="clear" w:color="auto" w:fill="auto"/>
          </w:tcPr>
          <w:p w14:paraId="2907DA4B" w14:textId="5A0A2480" w:rsidR="00AD0011" w:rsidRPr="0008786C" w:rsidRDefault="00AD0011" w:rsidP="0008786C">
            <w:pPr>
              <w:contextualSpacing/>
              <w:jc w:val="center"/>
              <w:rPr>
                <w:b/>
                <w:sz w:val="20"/>
                <w:szCs w:val="20"/>
              </w:rPr>
            </w:pPr>
          </w:p>
        </w:tc>
        <w:tc>
          <w:tcPr>
            <w:tcW w:w="4529" w:type="pct"/>
            <w:gridSpan w:val="6"/>
            <w:tcBorders>
              <w:top w:val="single" w:sz="4" w:space="0" w:color="auto"/>
              <w:left w:val="single" w:sz="4" w:space="0" w:color="auto"/>
              <w:bottom w:val="single" w:sz="4" w:space="0" w:color="auto"/>
              <w:right w:val="single" w:sz="4" w:space="0" w:color="auto"/>
            </w:tcBorders>
            <w:shd w:val="clear" w:color="auto" w:fill="auto"/>
          </w:tcPr>
          <w:p w14:paraId="29340E2A" w14:textId="2B04E5D7" w:rsidR="00AD0011" w:rsidRPr="00C60D06" w:rsidRDefault="00AD0011" w:rsidP="0008786C">
            <w:pPr>
              <w:jc w:val="center"/>
            </w:pPr>
            <w:r>
              <w:rPr>
                <w:b/>
              </w:rPr>
              <w:t>2.</w:t>
            </w:r>
            <w:r w:rsidRPr="00CC34C3">
              <w:rPr>
                <w:b/>
              </w:rPr>
              <w:t>Piese de schimb și consumabile necesare</w:t>
            </w:r>
          </w:p>
        </w:tc>
      </w:tr>
      <w:tr w:rsidR="00AD0011" w:rsidRPr="00C60D06" w14:paraId="14BE1221" w14:textId="77777777" w:rsidTr="003130C6">
        <w:trPr>
          <w:trHeight w:val="325"/>
        </w:trPr>
        <w:tc>
          <w:tcPr>
            <w:tcW w:w="471" w:type="pct"/>
            <w:gridSpan w:val="2"/>
            <w:vMerge/>
            <w:tcBorders>
              <w:left w:val="single" w:sz="4" w:space="0" w:color="auto"/>
              <w:bottom w:val="single" w:sz="4" w:space="0" w:color="auto"/>
              <w:right w:val="single" w:sz="4" w:space="0" w:color="auto"/>
            </w:tcBorders>
            <w:shd w:val="clear" w:color="auto" w:fill="auto"/>
          </w:tcPr>
          <w:p w14:paraId="63A4C594" w14:textId="77777777" w:rsidR="00AD0011" w:rsidRPr="00C60D06" w:rsidRDefault="00AD0011" w:rsidP="0008786C">
            <w:pPr>
              <w:jc w:val="center"/>
              <w:rPr>
                <w:b/>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382DC78B" w14:textId="77777777" w:rsidR="00AD0011" w:rsidRPr="001A3160" w:rsidRDefault="00AD0011" w:rsidP="001A3160">
            <w:pPr>
              <w:rPr>
                <w:b/>
              </w:rPr>
            </w:pPr>
            <w:r w:rsidRPr="001A3160">
              <w:rPr>
                <w:b/>
              </w:rPr>
              <w:t>2.1 Echipamente și accesorii</w:t>
            </w:r>
          </w:p>
          <w:p w14:paraId="4F4CFB0F" w14:textId="2C84F47F" w:rsidR="00AD0011" w:rsidRDefault="00AD0011" w:rsidP="001A3160">
            <w:r>
              <w:t>2.1.1 DIMETRA GGM8000</w:t>
            </w:r>
          </w:p>
          <w:p w14:paraId="574846F0" w14:textId="03A47AAA" w:rsidR="00AD0011" w:rsidRDefault="00AD0011" w:rsidP="001A3160">
            <w:r>
              <w:t>2.1.2 DIMETRA Core LAN Switch</w:t>
            </w:r>
          </w:p>
          <w:p w14:paraId="0AD652E3" w14:textId="58028D05" w:rsidR="00AD0011" w:rsidRDefault="00AD0011" w:rsidP="001A3160">
            <w:r>
              <w:t>2.1.3 DIMETRA Firewall</w:t>
            </w:r>
          </w:p>
          <w:p w14:paraId="5B367EF1" w14:textId="74E8DAAB" w:rsidR="00AD0011" w:rsidRDefault="00AD0011" w:rsidP="001A3160">
            <w:r>
              <w:t>2.1.4 MCC 7500C Sound Card</w:t>
            </w:r>
          </w:p>
          <w:p w14:paraId="54B0D165" w14:textId="2419DADE" w:rsidR="00AD0011" w:rsidRDefault="00AD0011" w:rsidP="001A3160">
            <w:r>
              <w:t>2.1.5 MTS1</w:t>
            </w:r>
          </w:p>
          <w:p w14:paraId="1E5DF479" w14:textId="0EEE3D29" w:rsidR="00AD0011" w:rsidRDefault="00AD0011" w:rsidP="001A3160">
            <w:r>
              <w:t>2.1.6 MTS TETRA Site Controller</w:t>
            </w:r>
          </w:p>
          <w:p w14:paraId="15788533" w14:textId="64ACFE72" w:rsidR="00AD0011" w:rsidRDefault="00AD0011" w:rsidP="001A3160">
            <w:r>
              <w:t>2.1.7 MTS PSU</w:t>
            </w:r>
          </w:p>
          <w:p w14:paraId="4B9AB4B1" w14:textId="5BAA503A" w:rsidR="00AD0011" w:rsidRDefault="00AD0011" w:rsidP="001A3160">
            <w:r>
              <w:t>2.1.8 MTS BR380-470 MHZ HI+LOW PWR</w:t>
            </w:r>
          </w:p>
          <w:p w14:paraId="0912C8DD" w14:textId="2FD4A1BB" w:rsidR="00AD0011" w:rsidRDefault="00AD0011" w:rsidP="001A3160">
            <w:r>
              <w:t>2.1.9 MTS GPS Antenna</w:t>
            </w:r>
          </w:p>
          <w:p w14:paraId="30B0829B" w14:textId="0B4D428D" w:rsidR="00AD0011" w:rsidRDefault="00AD0011" w:rsidP="001A3160">
            <w:r>
              <w:t>2.1.10 MTS GPS Surge Arrestor</w:t>
            </w:r>
          </w:p>
          <w:p w14:paraId="7E8F303F" w14:textId="2DFED6DE" w:rsidR="00AD0011" w:rsidRDefault="00AD0011" w:rsidP="001A3160">
            <w:r>
              <w:t>2.1.11 MTS Hybrid Combiner</w:t>
            </w:r>
          </w:p>
          <w:p w14:paraId="563AED14" w14:textId="30BF8726" w:rsidR="00AD0011" w:rsidRDefault="00AD0011" w:rsidP="001A3160">
            <w:r>
              <w:t>2.1.12 MTS Surge Arrestor (Tetra)</w:t>
            </w:r>
          </w:p>
          <w:p w14:paraId="2DA5EC69" w14:textId="5878E394" w:rsidR="00AD0011" w:rsidRDefault="00AD0011" w:rsidP="001A3160">
            <w:r>
              <w:t xml:space="preserve">2.1.13 MTS  Antenna tract (Tetra)Kathrein K 75 16 37 /Omni </w:t>
            </w:r>
            <w:r>
              <w:lastRenderedPageBreak/>
              <w:t>7.5 dBi / 380-400 / 500 W</w:t>
            </w:r>
          </w:p>
          <w:p w14:paraId="516B514F" w14:textId="3EB0833D" w:rsidR="00AD0011" w:rsidRDefault="00AD0011" w:rsidP="001A3160">
            <w:r>
              <w:t>2.1.14 Jumper 1/2 7-16 3m M/M</w:t>
            </w:r>
          </w:p>
          <w:p w14:paraId="1D1B2363" w14:textId="14A78B1D" w:rsidR="00AD0011" w:rsidRDefault="00AD0011" w:rsidP="001A3160">
            <w:r>
              <w:t xml:space="preserve">2.1.15 Jumper 1/2 7-16 to N type 2m </w:t>
            </w:r>
          </w:p>
          <w:p w14:paraId="35293EB8" w14:textId="7A9083BD" w:rsidR="00AD0011" w:rsidRDefault="00AD0011" w:rsidP="001A3160">
            <w:r>
              <w:t>2.1.16 Feeder 7/8</w:t>
            </w:r>
          </w:p>
          <w:p w14:paraId="0A57E3B3" w14:textId="151AF04F" w:rsidR="00AD0011" w:rsidRDefault="00AD0011" w:rsidP="001A3160">
            <w:r>
              <w:t>2.1.17 Feeder 1/2</w:t>
            </w:r>
          </w:p>
          <w:p w14:paraId="68C70F1C" w14:textId="4581C9E9" w:rsidR="00AD0011" w:rsidRDefault="00AD0011" w:rsidP="001A3160">
            <w:r>
              <w:t xml:space="preserve">2.1.18 10 x Hanger Kits for 1/2'' cbl </w:t>
            </w:r>
          </w:p>
          <w:p w14:paraId="379B9125" w14:textId="1F2BC6DD" w:rsidR="00AD0011" w:rsidRDefault="00AD0011" w:rsidP="001A3160">
            <w:r>
              <w:t>2.1.19 Conector feeder 7/8 la 7-16</w:t>
            </w:r>
          </w:p>
          <w:p w14:paraId="661C0876" w14:textId="6D78D03E" w:rsidR="00AD0011" w:rsidRDefault="00AD0011" w:rsidP="001A3160">
            <w:r>
              <w:t>2.1.20 Conector feeder 1/2 la 7-16</w:t>
            </w:r>
          </w:p>
          <w:p w14:paraId="5C7D96C5" w14:textId="4ED9D10F" w:rsidR="00AD0011" w:rsidRDefault="00AD0011" w:rsidP="001A3160">
            <w:r>
              <w:t>2.1.21 Conector feeder 1/2 la N type</w:t>
            </w:r>
          </w:p>
          <w:p w14:paraId="590DDFBA" w14:textId="15361414" w:rsidR="00AD0011" w:rsidRDefault="00AD0011" w:rsidP="001A3160">
            <w:r>
              <w:t>2.1.22 Grounding kit 1/2</w:t>
            </w:r>
          </w:p>
          <w:p w14:paraId="044CCC73" w14:textId="56ACFEC2" w:rsidR="00AD0011" w:rsidRDefault="00AD0011" w:rsidP="001A3160">
            <w:r>
              <w:t>2.1.23 MMU2 K</w:t>
            </w:r>
          </w:p>
          <w:p w14:paraId="114BFE25" w14:textId="45B63ADB" w:rsidR="00AD0011" w:rsidRDefault="00AD0011" w:rsidP="001A3160">
            <w:r>
              <w:t>2.1.24 Ericsson Antenna 1.2</w:t>
            </w:r>
          </w:p>
          <w:p w14:paraId="2B6184EB" w14:textId="7AFCD05A" w:rsidR="00AD0011" w:rsidRDefault="00AD0011" w:rsidP="001A3160">
            <w:r>
              <w:t>2.1.25 Ericsson Antenna 1.2</w:t>
            </w:r>
          </w:p>
          <w:p w14:paraId="5734FD0B" w14:textId="4FD20302" w:rsidR="00AD0011" w:rsidRDefault="00AD0011" w:rsidP="001A3160">
            <w:r>
              <w:t>2.1.26 AMM 6p C Config 1</w:t>
            </w:r>
          </w:p>
          <w:p w14:paraId="26DC6863" w14:textId="46CA365F" w:rsidR="00AD0011" w:rsidRDefault="00AD0011" w:rsidP="001A3160">
            <w:r>
              <w:t>2.1.27 N-male 10mm cable</w:t>
            </w:r>
          </w:p>
          <w:p w14:paraId="23DA3B38" w14:textId="77777777" w:rsidR="00AD0011" w:rsidRDefault="00AD0011" w:rsidP="001A3160">
            <w:r>
              <w:t>2.1.28 Sistem Anti incendiar</w:t>
            </w:r>
          </w:p>
          <w:p w14:paraId="632A1DEC" w14:textId="77777777" w:rsidR="00AD0011" w:rsidRDefault="00AD0011" w:rsidP="001A3160">
            <w:r>
              <w:t xml:space="preserve">2.1.29 </w:t>
            </w:r>
            <w:r w:rsidRPr="001A3160">
              <w:t>Sistem video 4 camere IP + Registraor PoE</w:t>
            </w:r>
          </w:p>
          <w:p w14:paraId="27A4907E" w14:textId="77777777" w:rsidR="00AD0011" w:rsidRDefault="00AD0011" w:rsidP="001A3160">
            <w:r>
              <w:t xml:space="preserve">2.1.30 </w:t>
            </w:r>
            <w:r w:rsidRPr="001A3160">
              <w:t>Detector de fum</w:t>
            </w:r>
          </w:p>
          <w:p w14:paraId="3F5C3FCA" w14:textId="77777777" w:rsidR="00AD0011" w:rsidRDefault="00AD0011" w:rsidP="001A3160">
            <w:r>
              <w:t>2.1.31 Senzor de temperatură</w:t>
            </w:r>
          </w:p>
          <w:p w14:paraId="5107F748" w14:textId="4020FC97" w:rsidR="00AD0011" w:rsidRDefault="00AD0011" w:rsidP="001A3160">
            <w:r>
              <w:t>2.1.32 Senzor la mișcare</w:t>
            </w:r>
          </w:p>
          <w:p w14:paraId="433CA4F8" w14:textId="4C87111C" w:rsidR="00AD0011" w:rsidRDefault="00AD0011" w:rsidP="001A3160">
            <w:r>
              <w:t>2.1.33 Fotosensor de control a luminii</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18EA5" w14:textId="1EBB0189" w:rsidR="00AD0011" w:rsidRPr="00E20FA2" w:rsidRDefault="00AD0011" w:rsidP="00BF1AF5">
            <w:pPr>
              <w:jc w:val="both"/>
            </w:pPr>
            <w:r w:rsidRPr="00CC34C3">
              <w:lastRenderedPageBreak/>
              <w:t xml:space="preserve">Conform capitolului </w:t>
            </w:r>
            <w:r>
              <w:t xml:space="preserve">III și a cerințelor descrise în Tabelul nr.1 </w:t>
            </w:r>
            <w:r w:rsidRPr="00064D26">
              <w:rPr>
                <w:i/>
              </w:rPr>
              <w:t>Lista bunurilor si serviciilor</w:t>
            </w:r>
            <w:r w:rsidRPr="006F2E68">
              <w:t xml:space="preserve"> </w:t>
            </w:r>
            <w:r>
              <w:t>a Caietului de sarcini</w:t>
            </w:r>
          </w:p>
        </w:tc>
        <w:tc>
          <w:tcPr>
            <w:tcW w:w="621" w:type="pct"/>
            <w:tcBorders>
              <w:top w:val="single" w:sz="4" w:space="0" w:color="auto"/>
              <w:left w:val="single" w:sz="4" w:space="0" w:color="auto"/>
              <w:bottom w:val="single" w:sz="4" w:space="0" w:color="auto"/>
              <w:right w:val="single" w:sz="4" w:space="0" w:color="auto"/>
            </w:tcBorders>
          </w:tcPr>
          <w:p w14:paraId="531A0D88" w14:textId="77777777" w:rsidR="00AD0011" w:rsidRPr="00C60D06" w:rsidRDefault="00AD0011" w:rsidP="0008786C">
            <w:pPr>
              <w:jc w:val="cente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60016" w14:textId="77777777" w:rsidR="00AD0011" w:rsidRPr="00C60D06" w:rsidRDefault="00AD0011" w:rsidP="0008786C">
            <w:pPr>
              <w:jc w:val="center"/>
            </w:pPr>
          </w:p>
        </w:tc>
      </w:tr>
      <w:tr w:rsidR="006F7A4A" w:rsidRPr="00C60D06" w14:paraId="7DE17FB1" w14:textId="77777777" w:rsidTr="0008786C">
        <w:trPr>
          <w:trHeight w:val="325"/>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2279616D" w14:textId="3C071480" w:rsidR="006F7A4A" w:rsidRPr="00C60D06" w:rsidRDefault="006F7A4A" w:rsidP="0008786C">
            <w:pPr>
              <w:jc w:val="center"/>
              <w:rPr>
                <w:b/>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004A4912" w14:textId="77777777" w:rsidR="006F7A4A" w:rsidRDefault="00BF1AF5" w:rsidP="00BF1AF5">
            <w:pPr>
              <w:rPr>
                <w:b/>
                <w:lang w:eastAsia="ru-RU"/>
              </w:rPr>
            </w:pPr>
            <w:r>
              <w:rPr>
                <w:b/>
                <w:lang w:eastAsia="ru-RU"/>
              </w:rPr>
              <w:t>2.2 Consumabile</w:t>
            </w:r>
          </w:p>
          <w:p w14:paraId="7426D39D" w14:textId="2E8E1356" w:rsidR="00BF1AF5" w:rsidRDefault="00BF1AF5" w:rsidP="00BF1AF5">
            <w:r>
              <w:t>2.2.1 Acumulator 12V/7A</w:t>
            </w:r>
          </w:p>
          <w:p w14:paraId="10911D88" w14:textId="1B88970C" w:rsidR="00BF1AF5" w:rsidRDefault="00BF1AF5" w:rsidP="00BF1AF5">
            <w:r>
              <w:t>2.2.2 Coaxial Lightning surge protector</w:t>
            </w:r>
          </w:p>
          <w:p w14:paraId="2A26A8AC" w14:textId="62176D4E" w:rsidR="00BF1AF5" w:rsidRDefault="00BF1AF5" w:rsidP="00BF1AF5">
            <w:r>
              <w:t>2.2.3 Cablu MRC 400 ECO sau analogic</w:t>
            </w:r>
          </w:p>
          <w:p w14:paraId="2821A627" w14:textId="37C92589" w:rsidR="00BF1AF5" w:rsidRDefault="00BF1AF5" w:rsidP="00BF1AF5">
            <w:r>
              <w:t>2.2.4 Conectori</w:t>
            </w:r>
          </w:p>
          <w:p w14:paraId="2DEFED93" w14:textId="3AB1D2FC" w:rsidR="00BF1AF5" w:rsidRDefault="00BF1AF5" w:rsidP="00BF1AF5">
            <w:r>
              <w:t>2.2.5 Set de hidroizolare cablu coaxial</w:t>
            </w:r>
          </w:p>
          <w:p w14:paraId="6879FE36" w14:textId="52F7DBB2" w:rsidR="00BF1AF5" w:rsidRDefault="00BF1AF5" w:rsidP="00BF1AF5">
            <w:r>
              <w:t>2.2.6 Becuri pentru balizaj</w:t>
            </w:r>
          </w:p>
          <w:p w14:paraId="2B1A4758" w14:textId="09B426D1" w:rsidR="00BF1AF5" w:rsidRDefault="00BF1AF5" w:rsidP="00BF1AF5">
            <w:r>
              <w:t>2.2.7 Siguranțe fuzibile de tip ПН- 50A</w:t>
            </w:r>
          </w:p>
          <w:p w14:paraId="2A2FB9C3" w14:textId="5F41C9A9" w:rsidR="00BF1AF5" w:rsidRDefault="00BF1AF5" w:rsidP="00BF1AF5">
            <w:r>
              <w:t>2.2.8 Siguranțe fuzibile de tip ПН- 63A</w:t>
            </w:r>
          </w:p>
          <w:p w14:paraId="03F62990" w14:textId="79E238E6" w:rsidR="00BF1AF5" w:rsidRDefault="00BF1AF5" w:rsidP="00BF1AF5">
            <w:r>
              <w:t>2.2.9 Siguranțe fuzibile de tip ПН- 100A</w:t>
            </w:r>
          </w:p>
          <w:p w14:paraId="15A523E0" w14:textId="76ADCDF5" w:rsidR="00BF1AF5" w:rsidRDefault="00BF1AF5" w:rsidP="00BF1AF5">
            <w:r>
              <w:t>2.2.10 Siguranțe fuzibile In32A ППНИ 33/32А</w:t>
            </w:r>
          </w:p>
          <w:p w14:paraId="7B5E0271" w14:textId="04C31A55" w:rsidR="00BF1AF5" w:rsidRDefault="00BF1AF5" w:rsidP="00BF1AF5">
            <w:r>
              <w:t>2.2.11 Siguranțe fuzibile 15A pentru CUT-OUT 10kV</w:t>
            </w:r>
          </w:p>
          <w:p w14:paraId="6090A07C" w14:textId="4BD5D8C3" w:rsidR="00BF1AF5" w:rsidRDefault="00BF1AF5" w:rsidP="00BF1AF5">
            <w:r>
              <w:t>2.2.12 Siguranțe fuzibile de tip ПКТ 011-10-5-31,5 УЗ  (10A)</w:t>
            </w:r>
          </w:p>
          <w:p w14:paraId="2769A391" w14:textId="65E99F48" w:rsidR="00BF1AF5" w:rsidRDefault="00BF1AF5" w:rsidP="00BF1AF5">
            <w:r>
              <w:lastRenderedPageBreak/>
              <w:t>2.2.13 Acumulator auto (p/u generatoare):</w:t>
            </w:r>
          </w:p>
          <w:p w14:paraId="247A7DEE" w14:textId="4E908351" w:rsidR="00BF1AF5" w:rsidRDefault="00BF1AF5" w:rsidP="00BF1AF5">
            <w:r>
              <w:t>2.2.14 Acumulator 12V/4.5Ah</w:t>
            </w:r>
          </w:p>
          <w:p w14:paraId="0A3DD600" w14:textId="190AA56D" w:rsidR="00BF1AF5" w:rsidRDefault="00BF1AF5" w:rsidP="00BF1AF5">
            <w:r>
              <w:t>2.2.15 Acumulator cu gel (12V, 200A/h)</w:t>
            </w:r>
          </w:p>
          <w:p w14:paraId="259B5C1B" w14:textId="487908C2" w:rsidR="00BF1AF5" w:rsidRDefault="00BF1AF5" w:rsidP="00BF1AF5">
            <w:r>
              <w:t>2.2.16 Baterii AAA alkaline</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9328D" w14:textId="0736A643" w:rsidR="006F7A4A" w:rsidRPr="00E20FA2" w:rsidRDefault="00BF1AF5" w:rsidP="00BF1AF5">
            <w:pPr>
              <w:jc w:val="both"/>
            </w:pPr>
            <w:r w:rsidRPr="00CC34C3">
              <w:lastRenderedPageBreak/>
              <w:t xml:space="preserve">Conform capitolului </w:t>
            </w:r>
            <w:r>
              <w:t xml:space="preserve">III și a cerințelor descrise în Tabelul nr.1 </w:t>
            </w:r>
            <w:r w:rsidRPr="00064D26">
              <w:rPr>
                <w:i/>
              </w:rPr>
              <w:t>Lista bunurilor si serviciilor</w:t>
            </w:r>
            <w:r w:rsidRPr="006F2E68">
              <w:t xml:space="preserve"> </w:t>
            </w:r>
            <w:r>
              <w:t>a Caietului de sarcini</w:t>
            </w:r>
          </w:p>
        </w:tc>
        <w:tc>
          <w:tcPr>
            <w:tcW w:w="621" w:type="pct"/>
            <w:tcBorders>
              <w:top w:val="single" w:sz="4" w:space="0" w:color="auto"/>
              <w:left w:val="single" w:sz="4" w:space="0" w:color="auto"/>
              <w:bottom w:val="single" w:sz="4" w:space="0" w:color="auto"/>
              <w:right w:val="single" w:sz="4" w:space="0" w:color="auto"/>
            </w:tcBorders>
          </w:tcPr>
          <w:p w14:paraId="4B8534A5" w14:textId="77777777" w:rsidR="006F7A4A" w:rsidRPr="00C60D06" w:rsidRDefault="006F7A4A" w:rsidP="0008786C">
            <w:pPr>
              <w:jc w:val="cente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18D95" w14:textId="77777777" w:rsidR="006F7A4A" w:rsidRPr="00C60D06" w:rsidRDefault="006F7A4A" w:rsidP="0008786C">
            <w:pPr>
              <w:jc w:val="center"/>
            </w:pPr>
          </w:p>
        </w:tc>
      </w:tr>
      <w:tr w:rsidR="000258A4" w:rsidRPr="00C60D06" w14:paraId="1498F9FC" w14:textId="77777777" w:rsidTr="0008786C">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08786C">
            <w:pPr>
              <w:jc w:val="center"/>
              <w:rPr>
                <w:b/>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08786C">
            <w:pPr>
              <w:jc w:val="center"/>
              <w:rPr>
                <w:b/>
              </w:rPr>
            </w:pPr>
            <w:r w:rsidRPr="00C60D06">
              <w:rPr>
                <w:b/>
              </w:rPr>
              <w:t>TOTAL</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08786C">
            <w:pPr>
              <w:jc w:val="center"/>
            </w:pPr>
          </w:p>
        </w:tc>
        <w:tc>
          <w:tcPr>
            <w:tcW w:w="621" w:type="pct"/>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08786C">
            <w:pPr>
              <w:jc w:val="cente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08786C">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039"/>
              <w:gridCol w:w="1654"/>
              <w:gridCol w:w="1418"/>
              <w:gridCol w:w="1275"/>
              <w:gridCol w:w="1134"/>
              <w:gridCol w:w="1544"/>
              <w:gridCol w:w="1150"/>
              <w:gridCol w:w="100"/>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D03FB6">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D03FB6">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D03FB6">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D03FB6">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D03FB6">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D03FB6">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D03FB6">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D03FB6">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D03FB6">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3F3720" w:rsidRPr="002674E1" w:rsidRDefault="003F3720" w:rsidP="00D03FB6">
                  <w:pPr>
                    <w:framePr w:hSpace="180" w:wrap="around" w:vAnchor="page" w:hAnchor="margin" w:y="347"/>
                    <w:rPr>
                      <w:sz w:val="20"/>
                    </w:rPr>
                  </w:pPr>
                </w:p>
              </w:tc>
              <w:tc>
                <w:tcPr>
                  <w:tcW w:w="1257" w:type="dxa"/>
                  <w:gridSpan w:val="3"/>
                </w:tcPr>
                <w:p w14:paraId="5FCFD9CA" w14:textId="77777777" w:rsidR="000258A4" w:rsidRPr="006C1FA2" w:rsidRDefault="000258A4" w:rsidP="00D03FB6">
                  <w:pPr>
                    <w:framePr w:hSpace="180" w:wrap="around" w:vAnchor="page" w:hAnchor="margin" w:y="347"/>
                    <w:rPr>
                      <w:sz w:val="20"/>
                    </w:rPr>
                  </w:pPr>
                </w:p>
              </w:tc>
              <w:tc>
                <w:tcPr>
                  <w:tcW w:w="1257" w:type="dxa"/>
                  <w:gridSpan w:val="3"/>
                </w:tcPr>
                <w:p w14:paraId="43E304B5" w14:textId="77777777" w:rsidR="000258A4" w:rsidRPr="002674E1" w:rsidRDefault="000258A4" w:rsidP="00D03FB6">
                  <w:pPr>
                    <w:framePr w:hSpace="180" w:wrap="around" w:vAnchor="page" w:hAnchor="margin" w:y="347"/>
                    <w:rPr>
                      <w:sz w:val="20"/>
                    </w:rPr>
                  </w:pPr>
                </w:p>
              </w:tc>
            </w:tr>
            <w:tr w:rsidR="00B443C2" w:rsidRPr="002674E1" w14:paraId="30AE3A36" w14:textId="77777777" w:rsidTr="00B443C2">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B443C2" w:rsidRPr="002674E1" w:rsidRDefault="00B443C2" w:rsidP="00D03FB6">
                  <w:pPr>
                    <w:framePr w:hSpace="180" w:wrap="around" w:vAnchor="page" w:hAnchor="margin" w:y="347"/>
                    <w:jc w:val="center"/>
                    <w:rPr>
                      <w:b/>
                      <w:sz w:val="20"/>
                    </w:rPr>
                  </w:pPr>
                  <w:r w:rsidRPr="002674E1">
                    <w:rPr>
                      <w:b/>
                      <w:sz w:val="20"/>
                    </w:rPr>
                    <w:t>Cod CPV</w:t>
                  </w:r>
                </w:p>
              </w:tc>
              <w:tc>
                <w:tcPr>
                  <w:tcW w:w="2039" w:type="dxa"/>
                  <w:tcBorders>
                    <w:top w:val="single" w:sz="4" w:space="0" w:color="auto"/>
                    <w:left w:val="single" w:sz="4" w:space="0" w:color="auto"/>
                    <w:bottom w:val="single" w:sz="4" w:space="0" w:color="auto"/>
                    <w:right w:val="single" w:sz="4" w:space="0" w:color="auto"/>
                  </w:tcBorders>
                  <w:shd w:val="clear" w:color="auto" w:fill="auto"/>
                </w:tcPr>
                <w:p w14:paraId="4D6D84E5" w14:textId="77777777" w:rsidR="00B443C2" w:rsidRPr="002674E1" w:rsidRDefault="00B443C2" w:rsidP="00D03FB6">
                  <w:pPr>
                    <w:framePr w:hSpace="180" w:wrap="around" w:vAnchor="page" w:hAnchor="margin" w:y="347"/>
                    <w:jc w:val="center"/>
                    <w:rPr>
                      <w:b/>
                      <w:sz w:val="20"/>
                    </w:rPr>
                  </w:pPr>
                  <w:r w:rsidRPr="002674E1">
                    <w:rPr>
                      <w:b/>
                      <w:sz w:val="20"/>
                    </w:rPr>
                    <w:t xml:space="preserve">Denumirea serviciilor </w:t>
                  </w:r>
                </w:p>
                <w:p w14:paraId="5AA8159B" w14:textId="76559CCE" w:rsidR="00B443C2" w:rsidRDefault="00B443C2" w:rsidP="00D03FB6">
                  <w:pPr>
                    <w:framePr w:hSpace="180" w:wrap="around" w:vAnchor="page" w:hAnchor="margin" w:y="347"/>
                    <w:ind w:firstLine="654"/>
                    <w:jc w:val="center"/>
                    <w:rPr>
                      <w:b/>
                      <w:sz w:val="20"/>
                    </w:rPr>
                  </w:pPr>
                </w:p>
                <w:p w14:paraId="0ABC9549" w14:textId="41F9F0C3" w:rsidR="00B443C2" w:rsidRPr="002674E1" w:rsidRDefault="00B443C2" w:rsidP="00D03FB6">
                  <w:pPr>
                    <w:framePr w:hSpace="180" w:wrap="around" w:vAnchor="page" w:hAnchor="margin" w:y="347"/>
                    <w:jc w:val="center"/>
                    <w:rPr>
                      <w:b/>
                      <w:sz w:val="20"/>
                    </w:rPr>
                  </w:pP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861637E" w14:textId="77777777" w:rsidR="00B443C2" w:rsidRDefault="00B443C2" w:rsidP="00D03FB6">
                  <w:pPr>
                    <w:framePr w:hSpace="180" w:wrap="around" w:vAnchor="page" w:hAnchor="margin" w:y="347"/>
                    <w:ind w:left="40"/>
                    <w:jc w:val="center"/>
                    <w:rPr>
                      <w:b/>
                      <w:sz w:val="20"/>
                    </w:rPr>
                  </w:pPr>
                  <w:r w:rsidRPr="002674E1">
                    <w:rPr>
                      <w:b/>
                      <w:sz w:val="20"/>
                    </w:rPr>
                    <w:t xml:space="preserve">Unitatea de </w:t>
                  </w:r>
                </w:p>
                <w:p w14:paraId="570492D9" w14:textId="457C05DE" w:rsidR="00B443C2" w:rsidRPr="002674E1" w:rsidRDefault="00B443C2" w:rsidP="00D03FB6">
                  <w:pPr>
                    <w:framePr w:hSpace="180" w:wrap="around" w:vAnchor="page" w:hAnchor="margin" w:y="347"/>
                    <w:ind w:left="40"/>
                    <w:jc w:val="center"/>
                    <w:rPr>
                      <w:b/>
                      <w:sz w:val="20"/>
                    </w:rPr>
                  </w:pPr>
                  <w:r w:rsidRPr="002674E1">
                    <w:rPr>
                      <w:b/>
                      <w:sz w:val="20"/>
                    </w:rPr>
                    <w:t>măsură</w:t>
                  </w:r>
                </w:p>
              </w:tc>
              <w:tc>
                <w:tcPr>
                  <w:tcW w:w="1418" w:type="dxa"/>
                  <w:tcBorders>
                    <w:top w:val="single" w:sz="4" w:space="0" w:color="auto"/>
                    <w:left w:val="single" w:sz="4" w:space="0" w:color="auto"/>
                    <w:right w:val="single" w:sz="4" w:space="0" w:color="auto"/>
                  </w:tcBorders>
                  <w:shd w:val="clear" w:color="auto" w:fill="auto"/>
                </w:tcPr>
                <w:p w14:paraId="7FB7D314" w14:textId="62EDD3CE" w:rsidR="00B443C2" w:rsidRPr="002674E1" w:rsidRDefault="00375DA5" w:rsidP="00D03FB6">
                  <w:pPr>
                    <w:framePr w:hSpace="180" w:wrap="around" w:vAnchor="page" w:hAnchor="margin" w:y="347"/>
                    <w:jc w:val="center"/>
                    <w:rPr>
                      <w:b/>
                      <w:sz w:val="20"/>
                    </w:rPr>
                  </w:pPr>
                  <w:r>
                    <w:rPr>
                      <w:b/>
                      <w:sz w:val="20"/>
                    </w:rPr>
                    <w:t>Canti</w:t>
                  </w:r>
                  <w:r w:rsidR="00B443C2" w:rsidRPr="002674E1">
                    <w:rPr>
                      <w:b/>
                      <w:sz w:val="20"/>
                    </w:rPr>
                    <w:t>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B443C2" w:rsidRPr="002674E1" w:rsidRDefault="00B443C2" w:rsidP="00D03FB6">
                  <w:pPr>
                    <w:framePr w:hSpace="180" w:wrap="around" w:vAnchor="page" w:hAnchor="margin" w:y="347"/>
                    <w:jc w:val="center"/>
                    <w:rPr>
                      <w:b/>
                      <w:sz w:val="20"/>
                    </w:rPr>
                  </w:pPr>
                  <w:r w:rsidRPr="002674E1">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B443C2" w:rsidRPr="002674E1" w:rsidRDefault="00B443C2" w:rsidP="00D03FB6">
                  <w:pPr>
                    <w:framePr w:hSpace="180" w:wrap="around" w:vAnchor="page" w:hAnchor="margin" w:y="347"/>
                    <w:jc w:val="center"/>
                    <w:rPr>
                      <w:b/>
                      <w:sz w:val="20"/>
                    </w:rPr>
                  </w:pPr>
                  <w:r w:rsidRPr="002674E1">
                    <w:rPr>
                      <w:b/>
                      <w:sz w:val="20"/>
                    </w:rPr>
                    <w:t>Preţ unitar (cu TVA)</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B443C2" w:rsidRPr="002674E1" w:rsidRDefault="00B443C2" w:rsidP="00D03FB6">
                  <w:pPr>
                    <w:framePr w:hSpace="180" w:wrap="around" w:vAnchor="page" w:hAnchor="margin" w:y="347"/>
                    <w:jc w:val="center"/>
                    <w:rPr>
                      <w:b/>
                      <w:sz w:val="20"/>
                    </w:rPr>
                  </w:pPr>
                  <w:r w:rsidRPr="002674E1">
                    <w:rPr>
                      <w:b/>
                      <w:sz w:val="20"/>
                    </w:rPr>
                    <w:t>Suma</w:t>
                  </w:r>
                </w:p>
                <w:p w14:paraId="17A9B909" w14:textId="77777777" w:rsidR="00B443C2" w:rsidRPr="002674E1" w:rsidRDefault="00B443C2" w:rsidP="00D03FB6">
                  <w:pPr>
                    <w:framePr w:hSpace="180" w:wrap="around" w:vAnchor="page" w:hAnchor="margin" w:y="347"/>
                    <w:jc w:val="center"/>
                    <w:rPr>
                      <w:b/>
                      <w:sz w:val="20"/>
                    </w:rPr>
                  </w:pPr>
                  <w:r w:rsidRPr="002674E1">
                    <w:rPr>
                      <w:b/>
                      <w:sz w:val="20"/>
                    </w:rPr>
                    <w:t>fără</w:t>
                  </w:r>
                </w:p>
                <w:p w14:paraId="652C5BE5" w14:textId="77777777" w:rsidR="00B443C2" w:rsidRPr="002674E1" w:rsidRDefault="00B443C2" w:rsidP="00D03FB6">
                  <w:pPr>
                    <w:framePr w:hSpace="180" w:wrap="around" w:vAnchor="page" w:hAnchor="margin" w:y="347"/>
                    <w:jc w:val="center"/>
                    <w:rPr>
                      <w:b/>
                      <w:sz w:val="20"/>
                    </w:rPr>
                  </w:pPr>
                  <w:r w:rsidRPr="002674E1">
                    <w:rPr>
                      <w:b/>
                      <w:sz w:val="20"/>
                    </w:rPr>
                    <w:t>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B443C2" w:rsidRPr="002674E1" w:rsidRDefault="00B443C2" w:rsidP="00D03FB6">
                  <w:pPr>
                    <w:framePr w:hSpace="180" w:wrap="around" w:vAnchor="page" w:hAnchor="margin" w:y="347"/>
                    <w:jc w:val="center"/>
                    <w:rPr>
                      <w:b/>
                      <w:sz w:val="20"/>
                    </w:rPr>
                  </w:pPr>
                  <w:r w:rsidRPr="002674E1">
                    <w:rPr>
                      <w:b/>
                      <w:sz w:val="20"/>
                    </w:rPr>
                    <w:t>Suma</w:t>
                  </w:r>
                </w:p>
                <w:p w14:paraId="109D8AAF" w14:textId="77777777" w:rsidR="00B443C2" w:rsidRPr="002674E1" w:rsidRDefault="00B443C2" w:rsidP="00D03FB6">
                  <w:pPr>
                    <w:framePr w:hSpace="180" w:wrap="around" w:vAnchor="page" w:hAnchor="margin" w:y="347"/>
                    <w:jc w:val="center"/>
                    <w:rPr>
                      <w:b/>
                      <w:sz w:val="20"/>
                    </w:rPr>
                  </w:pPr>
                  <w:r w:rsidRPr="002674E1">
                    <w:rPr>
                      <w:b/>
                      <w:sz w:val="20"/>
                    </w:rPr>
                    <w:t>cu TVA</w:t>
                  </w:r>
                </w:p>
              </w:tc>
              <w:tc>
                <w:tcPr>
                  <w:tcW w:w="1321" w:type="dxa"/>
                  <w:gridSpan w:val="3"/>
                  <w:tcBorders>
                    <w:top w:val="single" w:sz="4" w:space="0" w:color="auto"/>
                    <w:left w:val="single" w:sz="4" w:space="0" w:color="auto"/>
                    <w:bottom w:val="single" w:sz="4" w:space="0" w:color="auto"/>
                    <w:right w:val="single" w:sz="4" w:space="0" w:color="auto"/>
                  </w:tcBorders>
                </w:tcPr>
                <w:p w14:paraId="06DE1340" w14:textId="77777777" w:rsidR="00B443C2" w:rsidRPr="002674E1" w:rsidRDefault="00B443C2" w:rsidP="00D03FB6">
                  <w:pPr>
                    <w:framePr w:hSpace="180" w:wrap="around" w:vAnchor="page" w:hAnchor="margin" w:y="347"/>
                    <w:jc w:val="center"/>
                    <w:rPr>
                      <w:b/>
                      <w:sz w:val="20"/>
                      <w:szCs w:val="28"/>
                    </w:rPr>
                  </w:pPr>
                  <w:r w:rsidRPr="002674E1">
                    <w:rPr>
                      <w:b/>
                      <w:sz w:val="20"/>
                      <w:szCs w:val="28"/>
                    </w:rPr>
                    <w:t xml:space="preserve">Termenul de </w:t>
                  </w:r>
                </w:p>
                <w:p w14:paraId="10953028" w14:textId="77777777" w:rsidR="00B443C2" w:rsidRPr="002674E1" w:rsidRDefault="00B443C2" w:rsidP="00D03FB6">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B443C2" w:rsidRPr="006C1FA2" w:rsidRDefault="00B443C2" w:rsidP="00D03FB6">
                  <w:pPr>
                    <w:framePr w:hSpace="180" w:wrap="around" w:vAnchor="page" w:hAnchor="margin" w:y="347"/>
                    <w:rPr>
                      <w:b/>
                      <w:sz w:val="20"/>
                      <w:szCs w:val="28"/>
                    </w:rPr>
                  </w:pPr>
                  <w:r w:rsidRPr="002674E1">
                    <w:rPr>
                      <w:b/>
                      <w:sz w:val="20"/>
                      <w:szCs w:val="28"/>
                    </w:rPr>
                    <w:t>Clasificație bugetară (IBAN)</w:t>
                  </w:r>
                </w:p>
              </w:tc>
            </w:tr>
            <w:tr w:rsidR="00B443C2" w:rsidRPr="002674E1" w14:paraId="3A00A223" w14:textId="77777777" w:rsidTr="00B443C2">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B443C2" w:rsidRPr="002674E1" w:rsidRDefault="00B443C2" w:rsidP="00D03FB6">
                  <w:pPr>
                    <w:framePr w:hSpace="180" w:wrap="around" w:vAnchor="page" w:hAnchor="margin" w:y="347"/>
                    <w:jc w:val="center"/>
                    <w:rPr>
                      <w:sz w:val="20"/>
                    </w:rPr>
                  </w:pPr>
                  <w:r w:rsidRPr="002674E1">
                    <w:rPr>
                      <w:sz w:val="20"/>
                    </w:rPr>
                    <w:t>1</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5E8C6E4D" w:rsidR="00B443C2" w:rsidRPr="002674E1" w:rsidRDefault="00B443C2" w:rsidP="00D03FB6">
                  <w:pPr>
                    <w:framePr w:hSpace="180" w:wrap="around" w:vAnchor="page" w:hAnchor="margin" w:y="347"/>
                    <w:jc w:val="center"/>
                    <w:rPr>
                      <w:sz w:val="20"/>
                    </w:rPr>
                  </w:pPr>
                  <w:r w:rsidRPr="002674E1">
                    <w:rPr>
                      <w:sz w:val="20"/>
                    </w:rPr>
                    <w:t>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3E2E15B" w14:textId="6A1210CA" w:rsidR="00B443C2" w:rsidRPr="002674E1" w:rsidRDefault="00B443C2" w:rsidP="00D03FB6">
                  <w:pPr>
                    <w:framePr w:hSpace="180" w:wrap="around" w:vAnchor="page" w:hAnchor="margin" w:y="347"/>
                    <w:jc w:val="center"/>
                    <w:rPr>
                      <w:sz w:val="20"/>
                    </w:rPr>
                  </w:pPr>
                  <w:r w:rsidRPr="002674E1">
                    <w:rPr>
                      <w:sz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6422BE14" w:rsidR="00B443C2" w:rsidRPr="002674E1" w:rsidRDefault="00B443C2" w:rsidP="00D03FB6">
                  <w:pPr>
                    <w:framePr w:hSpace="180" w:wrap="around" w:vAnchor="page" w:hAnchor="margin" w:y="347"/>
                    <w:jc w:val="center"/>
                    <w:rPr>
                      <w:sz w:val="20"/>
                    </w:rPr>
                  </w:pPr>
                  <w:r w:rsidRPr="002674E1">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B443C2" w:rsidRPr="002674E1" w:rsidRDefault="00B443C2" w:rsidP="00D03FB6">
                  <w:pPr>
                    <w:framePr w:hSpace="180" w:wrap="around" w:vAnchor="page" w:hAnchor="margin" w:y="347"/>
                    <w:jc w:val="center"/>
                    <w:rPr>
                      <w:sz w:val="20"/>
                    </w:rPr>
                  </w:pPr>
                  <w:r w:rsidRPr="002674E1">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B443C2" w:rsidRPr="002674E1" w:rsidRDefault="00B443C2" w:rsidP="00D03FB6">
                  <w:pPr>
                    <w:framePr w:hSpace="180" w:wrap="around" w:vAnchor="page" w:hAnchor="margin" w:y="347"/>
                    <w:jc w:val="center"/>
                    <w:rPr>
                      <w:sz w:val="20"/>
                    </w:rPr>
                  </w:pPr>
                  <w:r w:rsidRPr="002674E1">
                    <w:rPr>
                      <w:sz w:val="20"/>
                    </w:rPr>
                    <w:t>6</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B443C2" w:rsidRPr="002674E1" w:rsidRDefault="00B443C2" w:rsidP="00D03FB6">
                  <w:pPr>
                    <w:framePr w:hSpace="180" w:wrap="around" w:vAnchor="page" w:hAnchor="margin" w:y="347"/>
                    <w:jc w:val="center"/>
                    <w:rPr>
                      <w:sz w:val="20"/>
                    </w:rPr>
                  </w:pPr>
                  <w:r w:rsidRPr="002674E1">
                    <w:rPr>
                      <w:sz w:val="20"/>
                    </w:rPr>
                    <w:t>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B443C2" w:rsidRPr="002674E1" w:rsidRDefault="00B443C2" w:rsidP="00D03FB6">
                  <w:pPr>
                    <w:framePr w:hSpace="180" w:wrap="around" w:vAnchor="page" w:hAnchor="margin" w:y="347"/>
                    <w:jc w:val="center"/>
                    <w:rPr>
                      <w:sz w:val="20"/>
                    </w:rPr>
                  </w:pPr>
                  <w:r w:rsidRPr="002674E1">
                    <w:rPr>
                      <w:sz w:val="20"/>
                    </w:rPr>
                    <w:t>8</w:t>
                  </w:r>
                </w:p>
              </w:tc>
              <w:tc>
                <w:tcPr>
                  <w:tcW w:w="1321" w:type="dxa"/>
                  <w:gridSpan w:val="3"/>
                  <w:tcBorders>
                    <w:top w:val="single" w:sz="4" w:space="0" w:color="auto"/>
                    <w:left w:val="single" w:sz="4" w:space="0" w:color="auto"/>
                    <w:bottom w:val="single" w:sz="4" w:space="0" w:color="auto"/>
                    <w:right w:val="single" w:sz="4" w:space="0" w:color="auto"/>
                  </w:tcBorders>
                </w:tcPr>
                <w:p w14:paraId="391395C6" w14:textId="77777777" w:rsidR="00B443C2" w:rsidRPr="002674E1" w:rsidRDefault="00B443C2" w:rsidP="00D03FB6">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B443C2" w:rsidRPr="006C1FA2" w:rsidRDefault="00B443C2" w:rsidP="00D03FB6">
                  <w:pPr>
                    <w:framePr w:hSpace="180" w:wrap="around" w:vAnchor="page" w:hAnchor="margin" w:y="347"/>
                    <w:jc w:val="center"/>
                    <w:rPr>
                      <w:sz w:val="20"/>
                    </w:rPr>
                  </w:pPr>
                  <w:r>
                    <w:rPr>
                      <w:sz w:val="20"/>
                    </w:rPr>
                    <w:t>10</w:t>
                  </w:r>
                </w:p>
              </w:tc>
            </w:tr>
            <w:tr w:rsidR="00AD0011" w:rsidRPr="002674E1" w14:paraId="7CF80E52" w14:textId="77777777" w:rsidTr="002C39D4">
              <w:trPr>
                <w:gridAfter w:val="1"/>
                <w:wAfter w:w="36" w:type="dxa"/>
                <w:trHeight w:val="283"/>
              </w:trPr>
              <w:tc>
                <w:tcPr>
                  <w:tcW w:w="1377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C8B097D" w14:textId="6D7F0654" w:rsidR="00AD0011" w:rsidRDefault="00AD0011" w:rsidP="00D03FB6">
                  <w:pPr>
                    <w:framePr w:hSpace="180" w:wrap="around" w:vAnchor="page" w:hAnchor="margin" w:y="347"/>
                    <w:jc w:val="center"/>
                    <w:rPr>
                      <w:sz w:val="20"/>
                    </w:rPr>
                  </w:pPr>
                  <w:r w:rsidRPr="004B6A5F">
                    <w:rPr>
                      <w:b/>
                    </w:rPr>
                    <w:t>Lot I Servici</w:t>
                  </w:r>
                  <w:r>
                    <w:rPr>
                      <w:b/>
                    </w:rPr>
                    <w:t xml:space="preserve">i </w:t>
                  </w:r>
                  <w:r w:rsidRPr="004B6A5F">
                    <w:rPr>
                      <w:b/>
                    </w:rPr>
                    <w:t>de mentenanță aferent sistemului de comunicații radio TETRA și a magistralei de transport radio-releu</w:t>
                  </w:r>
                </w:p>
              </w:tc>
            </w:tr>
            <w:tr w:rsidR="00AD0011" w:rsidRPr="002674E1" w14:paraId="790D5392" w14:textId="77777777" w:rsidTr="00AD0011">
              <w:trPr>
                <w:gridAfter w:val="1"/>
                <w:wAfter w:w="36" w:type="dxa"/>
                <w:trHeight w:val="283"/>
              </w:trPr>
              <w:tc>
                <w:tcPr>
                  <w:tcW w:w="985" w:type="dxa"/>
                  <w:vMerge w:val="restart"/>
                  <w:tcBorders>
                    <w:top w:val="single" w:sz="4" w:space="0" w:color="auto"/>
                    <w:left w:val="single" w:sz="4" w:space="0" w:color="auto"/>
                    <w:right w:val="single" w:sz="4" w:space="0" w:color="auto"/>
                  </w:tcBorders>
                  <w:shd w:val="clear" w:color="auto" w:fill="auto"/>
                  <w:textDirection w:val="btLr"/>
                  <w:vAlign w:val="center"/>
                </w:tcPr>
                <w:p w14:paraId="5B78627D" w14:textId="4F470E2A" w:rsidR="00AD0011" w:rsidRPr="00D03FB6" w:rsidRDefault="00D03FB6" w:rsidP="00D03FB6">
                  <w:pPr>
                    <w:framePr w:hSpace="180" w:wrap="around" w:vAnchor="page" w:hAnchor="margin" w:y="347"/>
                    <w:ind w:left="113" w:right="113"/>
                    <w:jc w:val="center"/>
                    <w:rPr>
                      <w:b/>
                      <w:bCs/>
                      <w:sz w:val="20"/>
                      <w:szCs w:val="20"/>
                      <w:lang w:val="ro-MO"/>
                    </w:rPr>
                  </w:pPr>
                  <w:bookmarkStart w:id="170" w:name="_GoBack"/>
                  <w:r w:rsidRPr="00D03FB6">
                    <w:rPr>
                      <w:b/>
                      <w:sz w:val="18"/>
                      <w:szCs w:val="18"/>
                    </w:rPr>
                    <w:t>50300000-8</w:t>
                  </w:r>
                  <w:bookmarkEnd w:id="170"/>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346746A1" w14:textId="78CD44E8" w:rsidR="00AD0011" w:rsidRPr="00AD0011" w:rsidRDefault="00AD0011" w:rsidP="00D03FB6">
                  <w:pPr>
                    <w:pStyle w:val="a"/>
                    <w:framePr w:hSpace="180" w:wrap="around" w:vAnchor="page" w:hAnchor="margin" w:y="347"/>
                    <w:numPr>
                      <w:ilvl w:val="0"/>
                      <w:numId w:val="31"/>
                    </w:numPr>
                    <w:jc w:val="center"/>
                    <w:rPr>
                      <w:b/>
                    </w:rPr>
                  </w:pPr>
                  <w:proofErr w:type="spellStart"/>
                  <w:r w:rsidRPr="00AD0011">
                    <w:rPr>
                      <w:b/>
                    </w:rPr>
                    <w:t>Servicii</w:t>
                  </w:r>
                  <w:proofErr w:type="spellEnd"/>
                  <w:r w:rsidRPr="00AD0011">
                    <w:rPr>
                      <w:b/>
                    </w:rPr>
                    <w:t xml:space="preserve"> de </w:t>
                  </w:r>
                  <w:proofErr w:type="spellStart"/>
                  <w:r w:rsidRPr="00AD0011">
                    <w:rPr>
                      <w:b/>
                    </w:rPr>
                    <w:t>mentenanță</w:t>
                  </w:r>
                  <w:proofErr w:type="spellEnd"/>
                  <w:r w:rsidRPr="00AD0011">
                    <w:rPr>
                      <w:b/>
                    </w:rPr>
                    <w:t xml:space="preserve"> a sistemului de comunicații radio TETRA și a magistralei de transport radio-releu</w:t>
                  </w:r>
                </w:p>
              </w:tc>
            </w:tr>
            <w:tr w:rsidR="00AD0011" w:rsidRPr="002674E1" w14:paraId="4F2DFDE3" w14:textId="77777777" w:rsidTr="003467A6">
              <w:trPr>
                <w:gridAfter w:val="1"/>
                <w:wAfter w:w="36" w:type="dxa"/>
                <w:cantSplit/>
                <w:trHeight w:val="463"/>
              </w:trPr>
              <w:tc>
                <w:tcPr>
                  <w:tcW w:w="985" w:type="dxa"/>
                  <w:vMerge/>
                  <w:tcBorders>
                    <w:left w:val="single" w:sz="4" w:space="0" w:color="auto"/>
                    <w:right w:val="single" w:sz="4" w:space="0" w:color="auto"/>
                  </w:tcBorders>
                  <w:shd w:val="clear" w:color="auto" w:fill="auto"/>
                  <w:textDirection w:val="btLr"/>
                </w:tcPr>
                <w:p w14:paraId="4558DBED" w14:textId="6DA831F9"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6A608714" w:rsidR="00AD0011" w:rsidRPr="00B443C2" w:rsidRDefault="00AD0011" w:rsidP="00D03FB6">
                  <w:pPr>
                    <w:framePr w:hSpace="180" w:wrap="around" w:vAnchor="page" w:hAnchor="margin" w:y="347"/>
                    <w:jc w:val="center"/>
                    <w:rPr>
                      <w:sz w:val="20"/>
                      <w:szCs w:val="20"/>
                    </w:rPr>
                  </w:pPr>
                  <w:r w:rsidRPr="00375DA5">
                    <w:rPr>
                      <w:sz w:val="20"/>
                      <w:szCs w:val="20"/>
                    </w:rPr>
                    <w:t>1.1Servicii de suport și întreținere a Sistemului TETRA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B86BBF7" w14:textId="142B0321" w:rsidR="00AD0011" w:rsidRPr="002674E1" w:rsidRDefault="00AD0011" w:rsidP="00D03FB6">
                  <w:pPr>
                    <w:framePr w:hSpace="180" w:wrap="around" w:vAnchor="page" w:hAnchor="margin" w:y="347"/>
                    <w:rPr>
                      <w:sz w:val="20"/>
                    </w:rPr>
                  </w:pPr>
                  <w:r>
                    <w:rPr>
                      <w:sz w:val="20"/>
                    </w:rPr>
                    <w:t>abonament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58E37C12" w:rsidR="00AD0011" w:rsidRPr="002674E1" w:rsidRDefault="00AD0011" w:rsidP="00D03FB6">
                  <w:pPr>
                    <w:framePr w:hSpace="180" w:wrap="around" w:vAnchor="page" w:hAnchor="margin" w:y="347"/>
                    <w:jc w:val="center"/>
                    <w:rPr>
                      <w:sz w:val="20"/>
                    </w:rPr>
                  </w:pPr>
                  <w:r>
                    <w:rPr>
                      <w:sz w:val="20"/>
                    </w:rPr>
                    <w:t>6 luni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7D04BB1" w14:textId="45AD8D8D"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AD0011" w:rsidRPr="006C1FA2" w:rsidRDefault="00AD0011" w:rsidP="00D03FB6">
                  <w:pPr>
                    <w:framePr w:hSpace="180" w:wrap="around" w:vAnchor="page" w:hAnchor="margin" w:y="347"/>
                    <w:rPr>
                      <w:sz w:val="20"/>
                    </w:rPr>
                  </w:pPr>
                </w:p>
              </w:tc>
            </w:tr>
            <w:tr w:rsidR="00AD0011" w:rsidRPr="002674E1" w14:paraId="11706159" w14:textId="77777777" w:rsidTr="00AB6F43">
              <w:trPr>
                <w:gridAfter w:val="1"/>
                <w:wAfter w:w="36" w:type="dxa"/>
                <w:cantSplit/>
                <w:trHeight w:val="663"/>
              </w:trPr>
              <w:tc>
                <w:tcPr>
                  <w:tcW w:w="985" w:type="dxa"/>
                  <w:vMerge/>
                  <w:tcBorders>
                    <w:left w:val="single" w:sz="4" w:space="0" w:color="auto"/>
                    <w:right w:val="single" w:sz="4" w:space="0" w:color="auto"/>
                  </w:tcBorders>
                  <w:shd w:val="clear" w:color="auto" w:fill="auto"/>
                  <w:textDirection w:val="btLr"/>
                </w:tcPr>
                <w:p w14:paraId="30B7A01C" w14:textId="77777777" w:rsidR="00AD0011" w:rsidRPr="00B443C2" w:rsidRDefault="00AD0011" w:rsidP="00D03FB6">
                  <w:pPr>
                    <w:framePr w:hSpace="180" w:wrap="around" w:vAnchor="page" w:hAnchor="margin" w:y="347"/>
                    <w:ind w:left="113" w:right="113"/>
                    <w:jc w:val="center"/>
                    <w:rPr>
                      <w:sz w:val="20"/>
                      <w:szCs w:val="20"/>
                    </w:rPr>
                  </w:pP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619B8B5" w14:textId="77777777" w:rsidR="00AD0011" w:rsidRPr="00375DA5" w:rsidRDefault="00AD0011" w:rsidP="00D03FB6">
                  <w:pPr>
                    <w:framePr w:hSpace="180" w:wrap="around" w:vAnchor="page" w:hAnchor="margin" w:y="347"/>
                    <w:jc w:val="center"/>
                    <w:rPr>
                      <w:sz w:val="20"/>
                      <w:szCs w:val="20"/>
                    </w:rPr>
                  </w:pPr>
                </w:p>
                <w:p w14:paraId="026FADEF" w14:textId="63CFE2FA" w:rsidR="00AD0011" w:rsidRPr="006C1FA2" w:rsidRDefault="00AD0011" w:rsidP="00D03FB6">
                  <w:pPr>
                    <w:framePr w:hSpace="180" w:wrap="around" w:vAnchor="page" w:hAnchor="margin" w:y="347"/>
                    <w:rPr>
                      <w:sz w:val="20"/>
                    </w:rPr>
                  </w:pPr>
                  <w:r w:rsidRPr="00375DA5">
                    <w:rPr>
                      <w:sz w:val="20"/>
                      <w:szCs w:val="20"/>
                    </w:rPr>
                    <w:t>1.2 Intervenții planificate și la cerere</w:t>
                  </w:r>
                </w:p>
              </w:tc>
            </w:tr>
            <w:tr w:rsidR="00AD0011" w:rsidRPr="002674E1" w14:paraId="16F67107" w14:textId="77777777" w:rsidTr="00615A7F">
              <w:trPr>
                <w:gridAfter w:val="1"/>
                <w:wAfter w:w="36" w:type="dxa"/>
                <w:cantSplit/>
                <w:trHeight w:val="250"/>
              </w:trPr>
              <w:tc>
                <w:tcPr>
                  <w:tcW w:w="985" w:type="dxa"/>
                  <w:vMerge/>
                  <w:tcBorders>
                    <w:left w:val="single" w:sz="4" w:space="0" w:color="auto"/>
                    <w:right w:val="single" w:sz="4" w:space="0" w:color="auto"/>
                  </w:tcBorders>
                  <w:shd w:val="clear" w:color="auto" w:fill="auto"/>
                  <w:textDirection w:val="btLr"/>
                </w:tcPr>
                <w:p w14:paraId="16030E83"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5155E49" w14:textId="77777777" w:rsidR="00AD0011" w:rsidRPr="00375DA5" w:rsidRDefault="00AD0011" w:rsidP="00D03FB6">
                  <w:pPr>
                    <w:framePr w:hSpace="180" w:wrap="around" w:vAnchor="page" w:hAnchor="margin" w:y="347"/>
                    <w:jc w:val="center"/>
                    <w:rPr>
                      <w:sz w:val="20"/>
                      <w:szCs w:val="20"/>
                    </w:rPr>
                  </w:pPr>
                </w:p>
                <w:p w14:paraId="0E508658" w14:textId="41384200" w:rsidR="00AD0011" w:rsidRPr="00375DA5" w:rsidRDefault="00AD0011" w:rsidP="00D03FB6">
                  <w:pPr>
                    <w:framePr w:hSpace="180" w:wrap="around" w:vAnchor="page" w:hAnchor="margin" w:y="347"/>
                    <w:jc w:val="center"/>
                    <w:rPr>
                      <w:sz w:val="20"/>
                      <w:szCs w:val="20"/>
                    </w:rPr>
                  </w:pPr>
                  <w:r w:rsidRPr="00375DA5">
                    <w:rPr>
                      <w:sz w:val="20"/>
                      <w:szCs w:val="20"/>
                    </w:rPr>
                    <w:t xml:space="preserve">1.2.1 Intervenții  </w:t>
                  </w:r>
                  <w:r>
                    <w:rPr>
                      <w:sz w:val="20"/>
                      <w:szCs w:val="20"/>
                    </w:rPr>
                    <w:t>planificate tip 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23E8DC6" w14:textId="2648BFE9"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D1BA6C" w14:textId="4FF7132D" w:rsidR="00AD0011" w:rsidRPr="002674E1" w:rsidRDefault="00AD0011" w:rsidP="00D03FB6">
                  <w:pPr>
                    <w:framePr w:hSpace="180" w:wrap="around" w:vAnchor="page" w:hAnchor="margin" w:y="347"/>
                    <w:jc w:val="center"/>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E9A4BE"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61C8E5"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464B1B0"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6018522"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35D14CF"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F43087" w14:textId="77777777" w:rsidR="00AD0011" w:rsidRPr="006C1FA2" w:rsidRDefault="00AD0011" w:rsidP="00D03FB6">
                  <w:pPr>
                    <w:framePr w:hSpace="180" w:wrap="around" w:vAnchor="page" w:hAnchor="margin" w:y="347"/>
                    <w:rPr>
                      <w:sz w:val="20"/>
                    </w:rPr>
                  </w:pPr>
                </w:p>
              </w:tc>
            </w:tr>
            <w:tr w:rsidR="00AD0011" w:rsidRPr="002674E1" w14:paraId="06FF7084" w14:textId="77777777" w:rsidTr="00615A7F">
              <w:trPr>
                <w:gridAfter w:val="1"/>
                <w:wAfter w:w="36" w:type="dxa"/>
                <w:cantSplit/>
                <w:trHeight w:val="325"/>
              </w:trPr>
              <w:tc>
                <w:tcPr>
                  <w:tcW w:w="985" w:type="dxa"/>
                  <w:vMerge/>
                  <w:tcBorders>
                    <w:left w:val="single" w:sz="4" w:space="0" w:color="auto"/>
                    <w:right w:val="single" w:sz="4" w:space="0" w:color="auto"/>
                  </w:tcBorders>
                  <w:shd w:val="clear" w:color="auto" w:fill="auto"/>
                  <w:textDirection w:val="btLr"/>
                </w:tcPr>
                <w:p w14:paraId="30517162"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F777E50" w14:textId="15B47E19" w:rsidR="00AD0011" w:rsidRPr="00375DA5" w:rsidRDefault="00AD0011" w:rsidP="00D03FB6">
                  <w:pPr>
                    <w:framePr w:hSpace="180" w:wrap="around" w:vAnchor="page" w:hAnchor="margin" w:y="347"/>
                    <w:jc w:val="center"/>
                    <w:rPr>
                      <w:sz w:val="20"/>
                      <w:szCs w:val="20"/>
                    </w:rPr>
                  </w:pPr>
                  <w:r w:rsidRPr="00375DA5">
                    <w:rPr>
                      <w:sz w:val="20"/>
                      <w:szCs w:val="20"/>
                    </w:rPr>
                    <w:t xml:space="preserve">1.2.2 Intervenții  </w:t>
                  </w:r>
                  <w:r>
                    <w:rPr>
                      <w:sz w:val="20"/>
                      <w:szCs w:val="20"/>
                    </w:rPr>
                    <w:t>planificate tip II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635A85D" w14:textId="48563D21"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88E7CE" w14:textId="2F73EFBC" w:rsidR="00AD0011" w:rsidRPr="002674E1" w:rsidRDefault="00AD0011" w:rsidP="00D03FB6">
                  <w:pPr>
                    <w:framePr w:hSpace="180" w:wrap="around" w:vAnchor="page" w:hAnchor="margin" w:y="347"/>
                    <w:jc w:val="center"/>
                    <w:rPr>
                      <w:sz w:val="20"/>
                    </w:rPr>
                  </w:pPr>
                  <w:r>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319285"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EB322"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2BB0FBE"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D57D78B"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DF4E26F"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69FAEBE" w14:textId="77777777" w:rsidR="00AD0011" w:rsidRPr="006C1FA2" w:rsidRDefault="00AD0011" w:rsidP="00D03FB6">
                  <w:pPr>
                    <w:framePr w:hSpace="180" w:wrap="around" w:vAnchor="page" w:hAnchor="margin" w:y="347"/>
                    <w:rPr>
                      <w:sz w:val="20"/>
                    </w:rPr>
                  </w:pPr>
                </w:p>
              </w:tc>
            </w:tr>
            <w:tr w:rsidR="00AD0011" w:rsidRPr="002674E1" w14:paraId="3CD15635" w14:textId="77777777" w:rsidTr="00DF0049">
              <w:trPr>
                <w:gridAfter w:val="1"/>
                <w:wAfter w:w="36" w:type="dxa"/>
                <w:cantSplit/>
                <w:trHeight w:val="375"/>
              </w:trPr>
              <w:tc>
                <w:tcPr>
                  <w:tcW w:w="985" w:type="dxa"/>
                  <w:vMerge/>
                  <w:tcBorders>
                    <w:left w:val="single" w:sz="4" w:space="0" w:color="auto"/>
                    <w:right w:val="single" w:sz="4" w:space="0" w:color="auto"/>
                  </w:tcBorders>
                  <w:shd w:val="clear" w:color="auto" w:fill="auto"/>
                  <w:textDirection w:val="btLr"/>
                </w:tcPr>
                <w:p w14:paraId="4AB6FE88"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94F7BD9" w14:textId="2F309873" w:rsidR="00AD0011" w:rsidRPr="00375DA5" w:rsidRDefault="00AD0011" w:rsidP="00D03FB6">
                  <w:pPr>
                    <w:framePr w:hSpace="180" w:wrap="around" w:vAnchor="page" w:hAnchor="margin" w:y="347"/>
                    <w:jc w:val="center"/>
                    <w:rPr>
                      <w:sz w:val="20"/>
                      <w:szCs w:val="20"/>
                    </w:rPr>
                  </w:pPr>
                  <w:r w:rsidRPr="00375DA5">
                    <w:rPr>
                      <w:sz w:val="20"/>
                      <w:szCs w:val="20"/>
                    </w:rPr>
                    <w:t xml:space="preserve">1.2.3 Intervenții  </w:t>
                  </w:r>
                  <w:r>
                    <w:rPr>
                      <w:sz w:val="20"/>
                      <w:szCs w:val="20"/>
                    </w:rPr>
                    <w:t>planificate tip III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94F28DF" w14:textId="765545F8"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DFC236" w14:textId="406A4543" w:rsidR="00AD0011" w:rsidRPr="002674E1" w:rsidRDefault="00AD0011" w:rsidP="00D03FB6">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2A6B3C"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609990"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9F00F11"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97ECC47"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06F961D"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3DE9399" w14:textId="77777777" w:rsidR="00AD0011" w:rsidRPr="006C1FA2" w:rsidRDefault="00AD0011" w:rsidP="00D03FB6">
                  <w:pPr>
                    <w:framePr w:hSpace="180" w:wrap="around" w:vAnchor="page" w:hAnchor="margin" w:y="347"/>
                    <w:rPr>
                      <w:sz w:val="20"/>
                    </w:rPr>
                  </w:pPr>
                </w:p>
              </w:tc>
            </w:tr>
            <w:tr w:rsidR="00AD0011" w:rsidRPr="002674E1" w14:paraId="5448F159" w14:textId="77777777" w:rsidTr="008909CC">
              <w:trPr>
                <w:gridAfter w:val="1"/>
                <w:wAfter w:w="36" w:type="dxa"/>
                <w:cantSplit/>
                <w:trHeight w:val="413"/>
              </w:trPr>
              <w:tc>
                <w:tcPr>
                  <w:tcW w:w="985" w:type="dxa"/>
                  <w:vMerge/>
                  <w:tcBorders>
                    <w:left w:val="single" w:sz="4" w:space="0" w:color="auto"/>
                    <w:right w:val="single" w:sz="4" w:space="0" w:color="auto"/>
                  </w:tcBorders>
                  <w:shd w:val="clear" w:color="auto" w:fill="auto"/>
                  <w:textDirection w:val="btLr"/>
                </w:tcPr>
                <w:p w14:paraId="05D3C441"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81CA850" w14:textId="34365F3C" w:rsidR="00AD0011" w:rsidRPr="00375DA5" w:rsidRDefault="00AD0011" w:rsidP="00D03FB6">
                  <w:pPr>
                    <w:framePr w:hSpace="180" w:wrap="around" w:vAnchor="page" w:hAnchor="margin" w:y="347"/>
                    <w:jc w:val="center"/>
                    <w:rPr>
                      <w:sz w:val="20"/>
                      <w:szCs w:val="20"/>
                    </w:rPr>
                  </w:pPr>
                  <w:r w:rsidRPr="00375DA5">
                    <w:rPr>
                      <w:sz w:val="20"/>
                      <w:szCs w:val="20"/>
                    </w:rPr>
                    <w:t xml:space="preserve">1.2.4 Intervenții  </w:t>
                  </w:r>
                  <w:r>
                    <w:rPr>
                      <w:sz w:val="20"/>
                      <w:szCs w:val="20"/>
                    </w:rPr>
                    <w:t>planificate tip IV</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E71CF77" w14:textId="24F04103"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30F03C" w14:textId="2FFADD1E" w:rsidR="00AD0011" w:rsidRPr="002674E1" w:rsidRDefault="00AD0011" w:rsidP="00D03FB6">
                  <w:pPr>
                    <w:framePr w:hSpace="180" w:wrap="around" w:vAnchor="page" w:hAnchor="margin" w:y="347"/>
                    <w:jc w:val="center"/>
                    <w:rPr>
                      <w:sz w:val="20"/>
                    </w:rPr>
                  </w:pPr>
                  <w:r>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7CE5C5"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878457"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EECEC46"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2311E23"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15DDCFC"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F39933" w14:textId="77777777" w:rsidR="00AD0011" w:rsidRPr="006C1FA2" w:rsidRDefault="00AD0011" w:rsidP="00D03FB6">
                  <w:pPr>
                    <w:framePr w:hSpace="180" w:wrap="around" w:vAnchor="page" w:hAnchor="margin" w:y="347"/>
                    <w:rPr>
                      <w:sz w:val="20"/>
                    </w:rPr>
                  </w:pPr>
                </w:p>
              </w:tc>
            </w:tr>
            <w:tr w:rsidR="00AD0011" w:rsidRPr="002674E1" w14:paraId="168AB909" w14:textId="77777777" w:rsidTr="0033377D">
              <w:trPr>
                <w:gridAfter w:val="1"/>
                <w:wAfter w:w="36" w:type="dxa"/>
                <w:cantSplit/>
                <w:trHeight w:val="413"/>
              </w:trPr>
              <w:tc>
                <w:tcPr>
                  <w:tcW w:w="985" w:type="dxa"/>
                  <w:vMerge/>
                  <w:tcBorders>
                    <w:left w:val="single" w:sz="4" w:space="0" w:color="auto"/>
                    <w:right w:val="single" w:sz="4" w:space="0" w:color="auto"/>
                  </w:tcBorders>
                  <w:shd w:val="clear" w:color="auto" w:fill="auto"/>
                  <w:textDirection w:val="btLr"/>
                </w:tcPr>
                <w:p w14:paraId="21986E9A"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FD7DC84" w14:textId="20D75B4E" w:rsidR="00AD0011" w:rsidRPr="00375DA5" w:rsidRDefault="00AD0011" w:rsidP="00D03FB6">
                  <w:pPr>
                    <w:framePr w:hSpace="180" w:wrap="around" w:vAnchor="page" w:hAnchor="margin" w:y="347"/>
                    <w:jc w:val="center"/>
                    <w:rPr>
                      <w:sz w:val="20"/>
                      <w:szCs w:val="20"/>
                    </w:rPr>
                  </w:pPr>
                  <w:r w:rsidRPr="00375DA5">
                    <w:rPr>
                      <w:sz w:val="20"/>
                      <w:szCs w:val="20"/>
                    </w:rPr>
                    <w:t xml:space="preserve">1.2.5 Intervenții  </w:t>
                  </w:r>
                  <w:r>
                    <w:rPr>
                      <w:sz w:val="20"/>
                      <w:szCs w:val="20"/>
                    </w:rPr>
                    <w:t>planificate tip V</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733943C" w14:textId="00D693EF"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CAAB60" w14:textId="42F5EE13" w:rsidR="00AD0011" w:rsidRPr="002674E1" w:rsidRDefault="00AD0011" w:rsidP="00D03FB6">
                  <w:pPr>
                    <w:framePr w:hSpace="180" w:wrap="around" w:vAnchor="page" w:hAnchor="margin" w:y="347"/>
                    <w:jc w:val="center"/>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1D32BB"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F3E4"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3AC685D"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82C9F69"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2EC6101"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1521F62" w14:textId="77777777" w:rsidR="00AD0011" w:rsidRPr="006C1FA2" w:rsidRDefault="00AD0011" w:rsidP="00D03FB6">
                  <w:pPr>
                    <w:framePr w:hSpace="180" w:wrap="around" w:vAnchor="page" w:hAnchor="margin" w:y="347"/>
                    <w:rPr>
                      <w:sz w:val="20"/>
                    </w:rPr>
                  </w:pPr>
                </w:p>
              </w:tc>
            </w:tr>
            <w:tr w:rsidR="00AD0011" w:rsidRPr="002674E1" w14:paraId="6240072C" w14:textId="77777777" w:rsidTr="00D351BA">
              <w:trPr>
                <w:gridAfter w:val="1"/>
                <w:wAfter w:w="36" w:type="dxa"/>
                <w:cantSplit/>
                <w:trHeight w:val="300"/>
              </w:trPr>
              <w:tc>
                <w:tcPr>
                  <w:tcW w:w="985" w:type="dxa"/>
                  <w:vMerge/>
                  <w:tcBorders>
                    <w:left w:val="single" w:sz="4" w:space="0" w:color="auto"/>
                    <w:right w:val="single" w:sz="4" w:space="0" w:color="auto"/>
                  </w:tcBorders>
                  <w:shd w:val="clear" w:color="auto" w:fill="auto"/>
                  <w:textDirection w:val="btLr"/>
                </w:tcPr>
                <w:p w14:paraId="375B12E5"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BF0B7CE" w14:textId="1A9C4492" w:rsidR="00AD0011" w:rsidRPr="00375DA5" w:rsidRDefault="00AD0011" w:rsidP="00D03FB6">
                  <w:pPr>
                    <w:framePr w:hSpace="180" w:wrap="around" w:vAnchor="page" w:hAnchor="margin" w:y="347"/>
                    <w:jc w:val="center"/>
                    <w:rPr>
                      <w:sz w:val="20"/>
                      <w:szCs w:val="20"/>
                    </w:rPr>
                  </w:pPr>
                  <w:r w:rsidRPr="00375DA5">
                    <w:rPr>
                      <w:sz w:val="20"/>
                      <w:szCs w:val="20"/>
                    </w:rPr>
                    <w:t xml:space="preserve">1.2.6 Intervenții  </w:t>
                  </w:r>
                  <w:r>
                    <w:rPr>
                      <w:sz w:val="20"/>
                      <w:szCs w:val="20"/>
                    </w:rPr>
                    <w:t>planificate tip VI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CC820CC" w14:textId="0264B875"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9EE61C" w14:textId="6D051181" w:rsidR="00AD0011" w:rsidRPr="002674E1" w:rsidRDefault="00AD0011" w:rsidP="00D03FB6">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EE9C43"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ED72E2"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A5D18F3"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092FBBE"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1D07D38"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6094FA" w14:textId="77777777" w:rsidR="00AD0011" w:rsidRPr="006C1FA2" w:rsidRDefault="00AD0011" w:rsidP="00D03FB6">
                  <w:pPr>
                    <w:framePr w:hSpace="180" w:wrap="around" w:vAnchor="page" w:hAnchor="margin" w:y="347"/>
                    <w:rPr>
                      <w:sz w:val="20"/>
                    </w:rPr>
                  </w:pPr>
                </w:p>
              </w:tc>
            </w:tr>
            <w:tr w:rsidR="00AD0011" w:rsidRPr="002674E1" w14:paraId="004F76E8" w14:textId="77777777" w:rsidTr="005B34F8">
              <w:trPr>
                <w:gridAfter w:val="1"/>
                <w:wAfter w:w="36" w:type="dxa"/>
                <w:cantSplit/>
                <w:trHeight w:val="513"/>
              </w:trPr>
              <w:tc>
                <w:tcPr>
                  <w:tcW w:w="985" w:type="dxa"/>
                  <w:vMerge/>
                  <w:tcBorders>
                    <w:left w:val="single" w:sz="4" w:space="0" w:color="auto"/>
                    <w:right w:val="single" w:sz="4" w:space="0" w:color="auto"/>
                  </w:tcBorders>
                  <w:shd w:val="clear" w:color="auto" w:fill="auto"/>
                  <w:textDirection w:val="btLr"/>
                </w:tcPr>
                <w:p w14:paraId="2E0976D8"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C20FA5C" w14:textId="6FA38F02" w:rsidR="00AD0011" w:rsidRPr="00375DA5" w:rsidRDefault="00AD0011" w:rsidP="00D03FB6">
                  <w:pPr>
                    <w:framePr w:hSpace="180" w:wrap="around" w:vAnchor="page" w:hAnchor="margin" w:y="347"/>
                    <w:jc w:val="center"/>
                    <w:rPr>
                      <w:sz w:val="20"/>
                      <w:szCs w:val="20"/>
                    </w:rPr>
                  </w:pPr>
                  <w:r w:rsidRPr="00375DA5">
                    <w:rPr>
                      <w:sz w:val="20"/>
                      <w:szCs w:val="20"/>
                    </w:rPr>
                    <w:t>1.2.7 Intervenții planificate tip VII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831769C" w14:textId="767D7A1F"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A01AAE" w14:textId="46C2FC8F" w:rsidR="00AD0011" w:rsidRPr="002674E1" w:rsidRDefault="00AD0011" w:rsidP="00D03FB6">
                  <w:pPr>
                    <w:framePr w:hSpace="180" w:wrap="around" w:vAnchor="page" w:hAnchor="margin" w:y="347"/>
                    <w:jc w:val="center"/>
                    <w:rPr>
                      <w:sz w:val="20"/>
                    </w:rPr>
                  </w:pPr>
                  <w:r>
                    <w:rPr>
                      <w:sz w:val="20"/>
                    </w:rPr>
                    <w:t>51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2C8783"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781A2"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01503EA"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43D63E"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727EBEC5"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36978E4" w14:textId="77777777" w:rsidR="00AD0011" w:rsidRPr="006C1FA2" w:rsidRDefault="00AD0011" w:rsidP="00D03FB6">
                  <w:pPr>
                    <w:framePr w:hSpace="180" w:wrap="around" w:vAnchor="page" w:hAnchor="margin" w:y="347"/>
                    <w:rPr>
                      <w:sz w:val="20"/>
                    </w:rPr>
                  </w:pPr>
                </w:p>
              </w:tc>
            </w:tr>
            <w:tr w:rsidR="00AD0011" w:rsidRPr="002674E1" w14:paraId="6C1C5D01" w14:textId="77777777" w:rsidTr="00375DA5">
              <w:trPr>
                <w:gridAfter w:val="1"/>
                <w:wAfter w:w="36" w:type="dxa"/>
                <w:cantSplit/>
                <w:trHeight w:val="463"/>
              </w:trPr>
              <w:tc>
                <w:tcPr>
                  <w:tcW w:w="985" w:type="dxa"/>
                  <w:vMerge/>
                  <w:tcBorders>
                    <w:left w:val="single" w:sz="4" w:space="0" w:color="auto"/>
                    <w:right w:val="single" w:sz="4" w:space="0" w:color="auto"/>
                  </w:tcBorders>
                  <w:shd w:val="clear" w:color="auto" w:fill="auto"/>
                  <w:textDirection w:val="btLr"/>
                </w:tcPr>
                <w:p w14:paraId="0DFCEF14"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B6C951A" w14:textId="6B2B9139" w:rsidR="00AD0011" w:rsidRPr="00375DA5" w:rsidRDefault="00AD0011" w:rsidP="00D03FB6">
                  <w:pPr>
                    <w:framePr w:hSpace="180" w:wrap="around" w:vAnchor="page" w:hAnchor="margin" w:y="347"/>
                    <w:jc w:val="center"/>
                    <w:rPr>
                      <w:sz w:val="20"/>
                      <w:szCs w:val="20"/>
                    </w:rPr>
                  </w:pPr>
                  <w:r w:rsidRPr="00375DA5">
                    <w:rPr>
                      <w:sz w:val="20"/>
                      <w:szCs w:val="20"/>
                    </w:rPr>
                    <w:t>1.2.8 Intervenții planificate tip VIII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FA0ECAF" w14:textId="415FD92F"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A4DCD3" w14:textId="277404C1" w:rsidR="00AD0011" w:rsidRPr="002674E1" w:rsidRDefault="00AD0011" w:rsidP="00D03FB6">
                  <w:pPr>
                    <w:framePr w:hSpace="180" w:wrap="around" w:vAnchor="page" w:hAnchor="margin" w:y="347"/>
                    <w:jc w:val="center"/>
                    <w:rPr>
                      <w:sz w:val="20"/>
                    </w:rPr>
                  </w:pPr>
                  <w:r>
                    <w:rPr>
                      <w:sz w:val="20"/>
                    </w:rPr>
                    <w:t>14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B87008"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AEB39A"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D2D0CD5"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4524B2D"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41AEAAC"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7A97C8F" w14:textId="77777777" w:rsidR="00AD0011" w:rsidRPr="006C1FA2" w:rsidRDefault="00AD0011" w:rsidP="00D03FB6">
                  <w:pPr>
                    <w:framePr w:hSpace="180" w:wrap="around" w:vAnchor="page" w:hAnchor="margin" w:y="347"/>
                    <w:rPr>
                      <w:sz w:val="20"/>
                    </w:rPr>
                  </w:pPr>
                </w:p>
              </w:tc>
            </w:tr>
            <w:tr w:rsidR="00AD0011" w:rsidRPr="002674E1" w14:paraId="5134A935" w14:textId="77777777" w:rsidTr="00E46C9A">
              <w:trPr>
                <w:gridAfter w:val="1"/>
                <w:wAfter w:w="36" w:type="dxa"/>
                <w:cantSplit/>
                <w:trHeight w:val="463"/>
              </w:trPr>
              <w:tc>
                <w:tcPr>
                  <w:tcW w:w="985" w:type="dxa"/>
                  <w:vMerge/>
                  <w:tcBorders>
                    <w:left w:val="single" w:sz="4" w:space="0" w:color="auto"/>
                    <w:right w:val="single" w:sz="4" w:space="0" w:color="auto"/>
                  </w:tcBorders>
                  <w:shd w:val="clear" w:color="auto" w:fill="auto"/>
                  <w:textDirection w:val="btLr"/>
                </w:tcPr>
                <w:p w14:paraId="4CC49C8D"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DB6AF88" w14:textId="3578824D" w:rsidR="00AD0011" w:rsidRPr="00375DA5" w:rsidRDefault="00AD0011" w:rsidP="00D03FB6">
                  <w:pPr>
                    <w:framePr w:hSpace="180" w:wrap="around" w:vAnchor="page" w:hAnchor="margin" w:y="347"/>
                    <w:jc w:val="center"/>
                    <w:rPr>
                      <w:sz w:val="20"/>
                      <w:szCs w:val="20"/>
                    </w:rPr>
                  </w:pPr>
                  <w:r w:rsidRPr="00375DA5">
                    <w:rPr>
                      <w:sz w:val="20"/>
                      <w:szCs w:val="20"/>
                    </w:rPr>
                    <w:t>1.2.9 Intervenții planificate tip IX</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478B3DF" w14:textId="28E72D97"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5994615" w14:textId="47CCCCA7" w:rsidR="00AD0011" w:rsidRPr="002674E1" w:rsidRDefault="00AD0011" w:rsidP="00D03FB6">
                  <w:pPr>
                    <w:framePr w:hSpace="180" w:wrap="around" w:vAnchor="page" w:hAnchor="margin" w:y="347"/>
                    <w:jc w:val="center"/>
                    <w:rPr>
                      <w:sz w:val="20"/>
                    </w:rPr>
                  </w:pPr>
                  <w:r>
                    <w:rPr>
                      <w:sz w:val="20"/>
                    </w:rPr>
                    <w:t>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2265D3"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A93375"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427E73E"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9DF2A42"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1652608"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070C4A5" w14:textId="77777777" w:rsidR="00AD0011" w:rsidRPr="006C1FA2" w:rsidRDefault="00AD0011" w:rsidP="00D03FB6">
                  <w:pPr>
                    <w:framePr w:hSpace="180" w:wrap="around" w:vAnchor="page" w:hAnchor="margin" w:y="347"/>
                    <w:rPr>
                      <w:sz w:val="20"/>
                    </w:rPr>
                  </w:pPr>
                </w:p>
              </w:tc>
            </w:tr>
            <w:tr w:rsidR="00AD0011" w:rsidRPr="002674E1" w14:paraId="11FAA29A" w14:textId="77777777" w:rsidTr="00375DA5">
              <w:trPr>
                <w:gridAfter w:val="1"/>
                <w:wAfter w:w="36" w:type="dxa"/>
                <w:cantSplit/>
                <w:trHeight w:val="488"/>
              </w:trPr>
              <w:tc>
                <w:tcPr>
                  <w:tcW w:w="985" w:type="dxa"/>
                  <w:vMerge/>
                  <w:tcBorders>
                    <w:left w:val="single" w:sz="4" w:space="0" w:color="auto"/>
                    <w:right w:val="single" w:sz="4" w:space="0" w:color="auto"/>
                  </w:tcBorders>
                  <w:shd w:val="clear" w:color="auto" w:fill="auto"/>
                  <w:textDirection w:val="btLr"/>
                </w:tcPr>
                <w:p w14:paraId="42204D95"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C4D20D2" w14:textId="6AFD378D" w:rsidR="00AD0011" w:rsidRPr="00375DA5" w:rsidRDefault="00AD0011" w:rsidP="00D03FB6">
                  <w:pPr>
                    <w:framePr w:hSpace="180" w:wrap="around" w:vAnchor="page" w:hAnchor="margin" w:y="347"/>
                    <w:jc w:val="center"/>
                    <w:rPr>
                      <w:sz w:val="20"/>
                      <w:szCs w:val="20"/>
                    </w:rPr>
                  </w:pPr>
                  <w:r w:rsidRPr="00375DA5">
                    <w:rPr>
                      <w:sz w:val="20"/>
                      <w:szCs w:val="20"/>
                    </w:rPr>
                    <w:t>1.2.10 Intervenții planificate tip X</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5F1145E" w14:textId="16D3F17F"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A7528E" w14:textId="5BE44BE8" w:rsidR="00AD0011" w:rsidRPr="002674E1" w:rsidRDefault="00AD0011" w:rsidP="00D03FB6">
                  <w:pPr>
                    <w:framePr w:hSpace="180" w:wrap="around" w:vAnchor="page" w:hAnchor="margin" w:y="347"/>
                    <w:jc w:val="center"/>
                    <w:rPr>
                      <w:sz w:val="20"/>
                    </w:rPr>
                  </w:pPr>
                  <w:r>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170DD1"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79EB10"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0D3B7A04"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C49D95"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ADE2476"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72999B5" w14:textId="77777777" w:rsidR="00AD0011" w:rsidRPr="006C1FA2" w:rsidRDefault="00AD0011" w:rsidP="00D03FB6">
                  <w:pPr>
                    <w:framePr w:hSpace="180" w:wrap="around" w:vAnchor="page" w:hAnchor="margin" w:y="347"/>
                    <w:rPr>
                      <w:sz w:val="20"/>
                    </w:rPr>
                  </w:pPr>
                </w:p>
              </w:tc>
            </w:tr>
            <w:tr w:rsidR="00AD0011" w:rsidRPr="002674E1" w14:paraId="080E50DD" w14:textId="77777777" w:rsidTr="007C2820">
              <w:trPr>
                <w:gridAfter w:val="1"/>
                <w:wAfter w:w="36" w:type="dxa"/>
                <w:cantSplit/>
                <w:trHeight w:val="426"/>
              </w:trPr>
              <w:tc>
                <w:tcPr>
                  <w:tcW w:w="985" w:type="dxa"/>
                  <w:vMerge/>
                  <w:tcBorders>
                    <w:left w:val="single" w:sz="4" w:space="0" w:color="auto"/>
                    <w:right w:val="single" w:sz="4" w:space="0" w:color="auto"/>
                  </w:tcBorders>
                  <w:shd w:val="clear" w:color="auto" w:fill="auto"/>
                  <w:textDirection w:val="btLr"/>
                </w:tcPr>
                <w:p w14:paraId="75CF9D38"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8CF5126" w14:textId="03C9ACF7" w:rsidR="00AD0011" w:rsidRPr="00375DA5" w:rsidRDefault="00AD0011" w:rsidP="00D03FB6">
                  <w:pPr>
                    <w:framePr w:hSpace="180" w:wrap="around" w:vAnchor="page" w:hAnchor="margin" w:y="347"/>
                    <w:jc w:val="center"/>
                    <w:rPr>
                      <w:sz w:val="20"/>
                      <w:szCs w:val="20"/>
                    </w:rPr>
                  </w:pPr>
                  <w:r w:rsidRPr="00375DA5">
                    <w:rPr>
                      <w:sz w:val="20"/>
                      <w:szCs w:val="20"/>
                    </w:rPr>
                    <w:t>1.2.11 Intervenții la cerere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0468F68D" w14:textId="0D20269A"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C7273C" w14:textId="2575AC80" w:rsidR="00AD0011" w:rsidRPr="002674E1" w:rsidRDefault="00AD0011" w:rsidP="00D03FB6">
                  <w:pPr>
                    <w:framePr w:hSpace="180" w:wrap="around" w:vAnchor="page" w:hAnchor="margin" w:y="347"/>
                    <w:jc w:val="center"/>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39027C"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213925"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B9A2213"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31A0062"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78D5C09"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5109419" w14:textId="77777777" w:rsidR="00AD0011" w:rsidRPr="006C1FA2" w:rsidRDefault="00AD0011" w:rsidP="00D03FB6">
                  <w:pPr>
                    <w:framePr w:hSpace="180" w:wrap="around" w:vAnchor="page" w:hAnchor="margin" w:y="347"/>
                    <w:rPr>
                      <w:sz w:val="20"/>
                    </w:rPr>
                  </w:pPr>
                </w:p>
              </w:tc>
            </w:tr>
            <w:tr w:rsidR="00AD0011" w:rsidRPr="002674E1" w14:paraId="3366B4D9" w14:textId="77777777" w:rsidTr="00AD4707">
              <w:trPr>
                <w:gridAfter w:val="1"/>
                <w:wAfter w:w="36" w:type="dxa"/>
                <w:cantSplit/>
                <w:trHeight w:val="513"/>
              </w:trPr>
              <w:tc>
                <w:tcPr>
                  <w:tcW w:w="985" w:type="dxa"/>
                  <w:vMerge/>
                  <w:tcBorders>
                    <w:left w:val="single" w:sz="4" w:space="0" w:color="auto"/>
                    <w:right w:val="single" w:sz="4" w:space="0" w:color="auto"/>
                  </w:tcBorders>
                  <w:shd w:val="clear" w:color="auto" w:fill="auto"/>
                  <w:textDirection w:val="btLr"/>
                </w:tcPr>
                <w:p w14:paraId="15F30397" w14:textId="77777777" w:rsidR="00AD0011" w:rsidRPr="00B443C2" w:rsidRDefault="00AD0011" w:rsidP="00D03FB6">
                  <w:pPr>
                    <w:framePr w:hSpace="180" w:wrap="around" w:vAnchor="page" w:hAnchor="margin" w:y="347"/>
                    <w:ind w:left="113" w:right="113"/>
                    <w:jc w:val="center"/>
                    <w:rPr>
                      <w:sz w:val="20"/>
                      <w:szCs w:val="20"/>
                    </w:rPr>
                  </w:pP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0A141F3" w14:textId="77777777" w:rsidR="00AD0011" w:rsidRDefault="00AD0011" w:rsidP="00D03FB6">
                  <w:pPr>
                    <w:framePr w:hSpace="180" w:wrap="around" w:vAnchor="page" w:hAnchor="margin" w:y="347"/>
                    <w:rPr>
                      <w:sz w:val="20"/>
                      <w:szCs w:val="20"/>
                    </w:rPr>
                  </w:pPr>
                  <w:r w:rsidRPr="00375DA5">
                    <w:rPr>
                      <w:sz w:val="20"/>
                      <w:szCs w:val="20"/>
                    </w:rPr>
                    <w:t xml:space="preserve">1.3 Reparații </w:t>
                  </w:r>
                  <w:r>
                    <w:rPr>
                      <w:sz w:val="20"/>
                      <w:szCs w:val="20"/>
                    </w:rPr>
                    <w:t>echipamente</w:t>
                  </w:r>
                </w:p>
                <w:p w14:paraId="2201A013" w14:textId="156BC060" w:rsidR="00AD0011" w:rsidRPr="006C1FA2" w:rsidRDefault="00AD0011" w:rsidP="00D03FB6">
                  <w:pPr>
                    <w:framePr w:hSpace="180" w:wrap="around" w:vAnchor="page" w:hAnchor="margin" w:y="347"/>
                    <w:rPr>
                      <w:sz w:val="20"/>
                    </w:rPr>
                  </w:pPr>
                  <w:r w:rsidRPr="00375DA5">
                    <w:rPr>
                      <w:sz w:val="20"/>
                      <w:szCs w:val="20"/>
                    </w:rPr>
                    <w:t>1.3.1 Reparația echipamentelor defecte</w:t>
                  </w:r>
                </w:p>
              </w:tc>
            </w:tr>
            <w:tr w:rsidR="00AD0011" w:rsidRPr="002674E1" w14:paraId="7B1BBACE" w14:textId="77777777" w:rsidTr="00375DA5">
              <w:trPr>
                <w:gridAfter w:val="1"/>
                <w:wAfter w:w="36" w:type="dxa"/>
                <w:cantSplit/>
                <w:trHeight w:val="864"/>
              </w:trPr>
              <w:tc>
                <w:tcPr>
                  <w:tcW w:w="985" w:type="dxa"/>
                  <w:vMerge/>
                  <w:tcBorders>
                    <w:left w:val="single" w:sz="4" w:space="0" w:color="auto"/>
                    <w:right w:val="single" w:sz="4" w:space="0" w:color="auto"/>
                  </w:tcBorders>
                  <w:shd w:val="clear" w:color="auto" w:fill="auto"/>
                  <w:textDirection w:val="btLr"/>
                </w:tcPr>
                <w:p w14:paraId="1291089C"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A0CAD9B" w14:textId="4CF345BC" w:rsidR="00AD0011" w:rsidRPr="00375DA5" w:rsidRDefault="00AD0011" w:rsidP="00D03FB6">
                  <w:pPr>
                    <w:framePr w:hSpace="180" w:wrap="around" w:vAnchor="page" w:hAnchor="margin" w:y="347"/>
                    <w:jc w:val="center"/>
                    <w:rPr>
                      <w:sz w:val="20"/>
                      <w:szCs w:val="20"/>
                    </w:rPr>
                  </w:pPr>
                </w:p>
                <w:p w14:paraId="61041625" w14:textId="0E61F7EF" w:rsidR="00AD0011" w:rsidRPr="00375DA5" w:rsidRDefault="00AD0011" w:rsidP="00D03FB6">
                  <w:pPr>
                    <w:framePr w:hSpace="180" w:wrap="around" w:vAnchor="page" w:hAnchor="margin" w:y="347"/>
                    <w:jc w:val="center"/>
                    <w:rPr>
                      <w:sz w:val="20"/>
                      <w:szCs w:val="20"/>
                    </w:rPr>
                  </w:pPr>
                  <w:r w:rsidRPr="00375DA5">
                    <w:rPr>
                      <w:sz w:val="20"/>
                      <w:szCs w:val="20"/>
                    </w:rPr>
                    <w:t>1.3.1.1</w:t>
                  </w:r>
                  <w:r w:rsidRPr="00375DA5">
                    <w:rPr>
                      <w:sz w:val="20"/>
                      <w:szCs w:val="20"/>
                    </w:rPr>
                    <w:tab/>
                    <w:t>Modul radio Ceragon IP10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4D28299" w14:textId="61BFE615"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E91CC5" w14:textId="7C782120" w:rsidR="00AD0011" w:rsidRPr="002674E1" w:rsidRDefault="00AD0011" w:rsidP="00D03FB6">
                  <w:pPr>
                    <w:framePr w:hSpace="180" w:wrap="around" w:vAnchor="page" w:hAnchor="margin" w:y="347"/>
                    <w:jc w:val="center"/>
                    <w:rPr>
                      <w:sz w:val="20"/>
                    </w:rPr>
                  </w:pPr>
                  <w:r>
                    <w:rPr>
                      <w:sz w:val="20"/>
                    </w:rPr>
                    <w:t xml:space="preserve">9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018EB3"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CC60C4"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5A8FCDE"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EF9BD4A"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DDFCE9F"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0684A7" w14:textId="77777777" w:rsidR="00AD0011" w:rsidRPr="006C1FA2" w:rsidRDefault="00AD0011" w:rsidP="00D03FB6">
                  <w:pPr>
                    <w:framePr w:hSpace="180" w:wrap="around" w:vAnchor="page" w:hAnchor="margin" w:y="347"/>
                    <w:rPr>
                      <w:sz w:val="20"/>
                    </w:rPr>
                  </w:pPr>
                </w:p>
              </w:tc>
            </w:tr>
            <w:tr w:rsidR="00AD0011" w:rsidRPr="002674E1" w14:paraId="2BCF7327" w14:textId="77777777" w:rsidTr="008175EE">
              <w:trPr>
                <w:gridAfter w:val="1"/>
                <w:wAfter w:w="36" w:type="dxa"/>
                <w:cantSplit/>
                <w:trHeight w:val="288"/>
              </w:trPr>
              <w:tc>
                <w:tcPr>
                  <w:tcW w:w="985" w:type="dxa"/>
                  <w:vMerge/>
                  <w:tcBorders>
                    <w:left w:val="single" w:sz="4" w:space="0" w:color="auto"/>
                    <w:right w:val="single" w:sz="4" w:space="0" w:color="auto"/>
                  </w:tcBorders>
                  <w:shd w:val="clear" w:color="auto" w:fill="auto"/>
                  <w:textDirection w:val="btLr"/>
                </w:tcPr>
                <w:p w14:paraId="45AEB78A"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AC408D1" w14:textId="00948D00" w:rsidR="00AD0011" w:rsidRPr="00375DA5" w:rsidRDefault="00AD0011" w:rsidP="00D03FB6">
                  <w:pPr>
                    <w:framePr w:hSpace="180" w:wrap="around" w:vAnchor="page" w:hAnchor="margin" w:y="347"/>
                    <w:jc w:val="center"/>
                    <w:rPr>
                      <w:sz w:val="20"/>
                      <w:szCs w:val="20"/>
                    </w:rPr>
                  </w:pPr>
                  <w:r w:rsidRPr="00375DA5">
                    <w:rPr>
                      <w:sz w:val="20"/>
                      <w:szCs w:val="20"/>
                    </w:rPr>
                    <w:t>1.3.1.2</w:t>
                  </w:r>
                  <w:r w:rsidRPr="00375DA5">
                    <w:rPr>
                      <w:sz w:val="20"/>
                      <w:szCs w:val="20"/>
                    </w:rPr>
                    <w:tab/>
                    <w:t>Modul radio Ceragon IP10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D93120B" w14:textId="24C1F93A"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7FAD9" w14:textId="6D15139F" w:rsidR="00AD0011" w:rsidRPr="002674E1" w:rsidRDefault="00AD0011" w:rsidP="00D03FB6">
                  <w:pPr>
                    <w:framePr w:hSpace="180" w:wrap="around" w:vAnchor="page" w:hAnchor="margin" w:y="347"/>
                    <w:jc w:val="center"/>
                    <w:rPr>
                      <w:sz w:val="20"/>
                    </w:rPr>
                  </w:pPr>
                  <w:r>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CF4247"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2E89EA"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46DB3F8"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F9E0265"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0BCE933E"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EF36DFE" w14:textId="77777777" w:rsidR="00AD0011" w:rsidRPr="006C1FA2" w:rsidRDefault="00AD0011" w:rsidP="00D03FB6">
                  <w:pPr>
                    <w:framePr w:hSpace="180" w:wrap="around" w:vAnchor="page" w:hAnchor="margin" w:y="347"/>
                    <w:rPr>
                      <w:sz w:val="20"/>
                    </w:rPr>
                  </w:pPr>
                </w:p>
              </w:tc>
            </w:tr>
            <w:tr w:rsidR="00AD0011" w:rsidRPr="002674E1" w14:paraId="1767CB30" w14:textId="77777777" w:rsidTr="00375DA5">
              <w:trPr>
                <w:gridAfter w:val="1"/>
                <w:wAfter w:w="36" w:type="dxa"/>
                <w:cantSplit/>
                <w:trHeight w:val="250"/>
              </w:trPr>
              <w:tc>
                <w:tcPr>
                  <w:tcW w:w="985" w:type="dxa"/>
                  <w:vMerge/>
                  <w:tcBorders>
                    <w:left w:val="single" w:sz="4" w:space="0" w:color="auto"/>
                    <w:right w:val="single" w:sz="4" w:space="0" w:color="auto"/>
                  </w:tcBorders>
                  <w:shd w:val="clear" w:color="auto" w:fill="auto"/>
                  <w:textDirection w:val="btLr"/>
                </w:tcPr>
                <w:p w14:paraId="4D95E5D5"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A9EEB0F" w14:textId="415B2982" w:rsidR="00AD0011" w:rsidRPr="00375DA5" w:rsidRDefault="00AD0011" w:rsidP="00D03FB6">
                  <w:pPr>
                    <w:framePr w:hSpace="180" w:wrap="around" w:vAnchor="page" w:hAnchor="margin" w:y="347"/>
                    <w:jc w:val="center"/>
                    <w:rPr>
                      <w:sz w:val="20"/>
                      <w:szCs w:val="20"/>
                    </w:rPr>
                  </w:pPr>
                  <w:r w:rsidRPr="00375DA5">
                    <w:rPr>
                      <w:sz w:val="20"/>
                      <w:szCs w:val="20"/>
                    </w:rPr>
                    <w:t>1.3.1.3</w:t>
                  </w:r>
                  <w:r w:rsidRPr="00375DA5">
                    <w:rPr>
                      <w:sz w:val="20"/>
                      <w:szCs w:val="20"/>
                    </w:rPr>
                    <w:tab/>
                    <w:t>Router ECI NTP1020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0DAC474A" w14:textId="615439C4"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379523" w14:textId="7738F05D" w:rsidR="00AD0011" w:rsidRPr="002674E1" w:rsidRDefault="00AD0011" w:rsidP="00D03FB6">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611C7B"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8E8071"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DE215CA"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56ABCB3"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AD60275"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F291DC4" w14:textId="77777777" w:rsidR="00AD0011" w:rsidRPr="006C1FA2" w:rsidRDefault="00AD0011" w:rsidP="00D03FB6">
                  <w:pPr>
                    <w:framePr w:hSpace="180" w:wrap="around" w:vAnchor="page" w:hAnchor="margin" w:y="347"/>
                    <w:rPr>
                      <w:sz w:val="20"/>
                    </w:rPr>
                  </w:pPr>
                </w:p>
              </w:tc>
            </w:tr>
            <w:tr w:rsidR="00AD0011" w:rsidRPr="002674E1" w14:paraId="5FB30B54" w14:textId="77777777" w:rsidTr="00375DA5">
              <w:trPr>
                <w:gridAfter w:val="1"/>
                <w:wAfter w:w="36" w:type="dxa"/>
                <w:cantSplit/>
                <w:trHeight w:val="425"/>
              </w:trPr>
              <w:tc>
                <w:tcPr>
                  <w:tcW w:w="985" w:type="dxa"/>
                  <w:vMerge/>
                  <w:tcBorders>
                    <w:left w:val="single" w:sz="4" w:space="0" w:color="auto"/>
                    <w:right w:val="single" w:sz="4" w:space="0" w:color="auto"/>
                  </w:tcBorders>
                  <w:shd w:val="clear" w:color="auto" w:fill="auto"/>
                  <w:textDirection w:val="btLr"/>
                </w:tcPr>
                <w:p w14:paraId="60547C75"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4377A1C" w14:textId="335B930B" w:rsidR="00AD0011" w:rsidRPr="00375DA5" w:rsidRDefault="00AD0011" w:rsidP="00D03FB6">
                  <w:pPr>
                    <w:framePr w:hSpace="180" w:wrap="around" w:vAnchor="page" w:hAnchor="margin" w:y="347"/>
                    <w:jc w:val="center"/>
                    <w:rPr>
                      <w:sz w:val="20"/>
                      <w:szCs w:val="20"/>
                    </w:rPr>
                  </w:pPr>
                  <w:r w:rsidRPr="00375DA5">
                    <w:rPr>
                      <w:sz w:val="20"/>
                      <w:szCs w:val="20"/>
                    </w:rPr>
                    <w:t>1.3.1.4</w:t>
                  </w:r>
                  <w:r w:rsidRPr="00375DA5">
                    <w:rPr>
                      <w:sz w:val="20"/>
                      <w:szCs w:val="20"/>
                    </w:rPr>
                    <w:tab/>
                    <w:t>Unitate de radio frecvență RFU-CX-15-490A-1W8z-TL</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F544355" w14:textId="5B24E556"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A818CD" w14:textId="317EF400" w:rsidR="00AD0011" w:rsidRPr="002674E1" w:rsidRDefault="00AD0011" w:rsidP="00D03FB6">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CC534D"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A4A137"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4C998B7"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4F4873D"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3F4F213"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6F77E40" w14:textId="77777777" w:rsidR="00AD0011" w:rsidRPr="006C1FA2" w:rsidRDefault="00AD0011" w:rsidP="00D03FB6">
                  <w:pPr>
                    <w:framePr w:hSpace="180" w:wrap="around" w:vAnchor="page" w:hAnchor="margin" w:y="347"/>
                    <w:rPr>
                      <w:sz w:val="20"/>
                    </w:rPr>
                  </w:pPr>
                </w:p>
              </w:tc>
            </w:tr>
            <w:tr w:rsidR="00AD0011" w:rsidRPr="002674E1" w14:paraId="64788767" w14:textId="77777777" w:rsidTr="00CE299B">
              <w:trPr>
                <w:gridAfter w:val="1"/>
                <w:wAfter w:w="36" w:type="dxa"/>
                <w:cantSplit/>
                <w:trHeight w:val="263"/>
              </w:trPr>
              <w:tc>
                <w:tcPr>
                  <w:tcW w:w="985" w:type="dxa"/>
                  <w:vMerge/>
                  <w:tcBorders>
                    <w:left w:val="single" w:sz="4" w:space="0" w:color="auto"/>
                    <w:right w:val="single" w:sz="4" w:space="0" w:color="auto"/>
                  </w:tcBorders>
                  <w:shd w:val="clear" w:color="auto" w:fill="auto"/>
                  <w:textDirection w:val="btLr"/>
                </w:tcPr>
                <w:p w14:paraId="5D650AB5"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8589D18" w14:textId="4831597B" w:rsidR="00AD0011" w:rsidRPr="00375DA5" w:rsidRDefault="00AD0011" w:rsidP="00D03FB6">
                  <w:pPr>
                    <w:framePr w:hSpace="180" w:wrap="around" w:vAnchor="page" w:hAnchor="margin" w:y="347"/>
                    <w:jc w:val="center"/>
                    <w:rPr>
                      <w:sz w:val="20"/>
                      <w:szCs w:val="20"/>
                    </w:rPr>
                  </w:pPr>
                  <w:r w:rsidRPr="00375DA5">
                    <w:rPr>
                      <w:sz w:val="20"/>
                      <w:szCs w:val="20"/>
                    </w:rPr>
                    <w:t>1.3.1.5</w:t>
                  </w:r>
                  <w:r w:rsidRPr="00375DA5">
                    <w:rPr>
                      <w:sz w:val="20"/>
                      <w:szCs w:val="20"/>
                    </w:rPr>
                    <w:tab/>
                    <w:t>Redresor FLATPACK2 40/2000 HE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A8F654E" w14:textId="2842A05F"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2E3507" w14:textId="1F0F2A71" w:rsidR="00AD0011" w:rsidRPr="002674E1" w:rsidRDefault="00AD0011" w:rsidP="00D03FB6">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B5499F"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D6512D"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AF4DADB"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E7CBD2F"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62725B56"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826D2F9" w14:textId="77777777" w:rsidR="00AD0011" w:rsidRPr="006C1FA2" w:rsidRDefault="00AD0011" w:rsidP="00D03FB6">
                  <w:pPr>
                    <w:framePr w:hSpace="180" w:wrap="around" w:vAnchor="page" w:hAnchor="margin" w:y="347"/>
                    <w:rPr>
                      <w:sz w:val="20"/>
                    </w:rPr>
                  </w:pPr>
                </w:p>
              </w:tc>
            </w:tr>
            <w:tr w:rsidR="00AD0011" w:rsidRPr="002674E1" w14:paraId="0DB7A22D" w14:textId="77777777" w:rsidTr="00375DA5">
              <w:trPr>
                <w:gridAfter w:val="1"/>
                <w:wAfter w:w="36" w:type="dxa"/>
                <w:cantSplit/>
                <w:trHeight w:val="726"/>
              </w:trPr>
              <w:tc>
                <w:tcPr>
                  <w:tcW w:w="985" w:type="dxa"/>
                  <w:vMerge/>
                  <w:tcBorders>
                    <w:left w:val="single" w:sz="4" w:space="0" w:color="auto"/>
                    <w:right w:val="single" w:sz="4" w:space="0" w:color="auto"/>
                  </w:tcBorders>
                  <w:shd w:val="clear" w:color="auto" w:fill="auto"/>
                  <w:textDirection w:val="btLr"/>
                </w:tcPr>
                <w:p w14:paraId="4B2EE05A"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061BD80" w14:textId="76899A85" w:rsidR="00AD0011" w:rsidRPr="00375DA5" w:rsidRDefault="00AD0011" w:rsidP="00D03FB6">
                  <w:pPr>
                    <w:framePr w:hSpace="180" w:wrap="around" w:vAnchor="page" w:hAnchor="margin" w:y="347"/>
                    <w:jc w:val="center"/>
                    <w:rPr>
                      <w:sz w:val="20"/>
                      <w:szCs w:val="20"/>
                    </w:rPr>
                  </w:pPr>
                  <w:r w:rsidRPr="00375DA5">
                    <w:rPr>
                      <w:sz w:val="20"/>
                      <w:szCs w:val="20"/>
                    </w:rPr>
                    <w:t>1.3.1.6</w:t>
                  </w:r>
                  <w:r w:rsidRPr="00375DA5">
                    <w:rPr>
                      <w:sz w:val="20"/>
                      <w:szCs w:val="20"/>
                    </w:rPr>
                    <w:tab/>
                    <w:t>Invertor TSI-EPC-48V-230VAC-10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0AFCB6B" w14:textId="17F9E7CA" w:rsidR="00AD0011" w:rsidRPr="002674E1" w:rsidRDefault="00AD001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7B46" w14:textId="693DF371" w:rsidR="00AD0011" w:rsidRPr="002674E1" w:rsidRDefault="00AD0011" w:rsidP="00D03FB6">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4F723"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99B0DC"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0122DC24"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163FA11"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637D1F5D"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229192D" w14:textId="77777777" w:rsidR="00AD0011" w:rsidRPr="006C1FA2" w:rsidRDefault="00AD0011" w:rsidP="00D03FB6">
                  <w:pPr>
                    <w:framePr w:hSpace="180" w:wrap="around" w:vAnchor="page" w:hAnchor="margin" w:y="347"/>
                    <w:rPr>
                      <w:sz w:val="20"/>
                    </w:rPr>
                  </w:pPr>
                </w:p>
              </w:tc>
            </w:tr>
            <w:tr w:rsidR="00AD0011" w:rsidRPr="002674E1" w14:paraId="562C1833" w14:textId="77777777" w:rsidTr="00B351F3">
              <w:trPr>
                <w:gridAfter w:val="1"/>
                <w:wAfter w:w="36" w:type="dxa"/>
                <w:cantSplit/>
                <w:trHeight w:val="651"/>
              </w:trPr>
              <w:tc>
                <w:tcPr>
                  <w:tcW w:w="985" w:type="dxa"/>
                  <w:vMerge/>
                  <w:tcBorders>
                    <w:left w:val="single" w:sz="4" w:space="0" w:color="auto"/>
                    <w:right w:val="single" w:sz="4" w:space="0" w:color="auto"/>
                  </w:tcBorders>
                  <w:shd w:val="clear" w:color="auto" w:fill="auto"/>
                  <w:textDirection w:val="btLr"/>
                </w:tcPr>
                <w:p w14:paraId="2F1D49F0" w14:textId="77777777" w:rsidR="00AD0011" w:rsidRPr="00B443C2" w:rsidRDefault="00AD0011" w:rsidP="00D03FB6">
                  <w:pPr>
                    <w:framePr w:hSpace="180" w:wrap="around" w:vAnchor="page" w:hAnchor="margin" w:y="347"/>
                    <w:ind w:left="113" w:right="113"/>
                    <w:jc w:val="center"/>
                    <w:rPr>
                      <w:sz w:val="20"/>
                      <w:szCs w:val="20"/>
                    </w:rPr>
                  </w:pP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84625FD" w14:textId="261C4520" w:rsidR="00AD0011" w:rsidRPr="006C1FA2" w:rsidRDefault="00AD0011" w:rsidP="00D03FB6">
                  <w:pPr>
                    <w:framePr w:hSpace="180" w:wrap="around" w:vAnchor="page" w:hAnchor="margin" w:y="347"/>
                    <w:rPr>
                      <w:sz w:val="20"/>
                    </w:rPr>
                  </w:pPr>
                  <w:r w:rsidRPr="00375DA5">
                    <w:rPr>
                      <w:sz w:val="20"/>
                      <w:szCs w:val="20"/>
                    </w:rPr>
                    <w:t>1.3.2 Reparații curente a echipamentelor</w:t>
                  </w:r>
                </w:p>
              </w:tc>
            </w:tr>
            <w:tr w:rsidR="00AD0011" w:rsidRPr="002674E1" w14:paraId="70E3CDF0" w14:textId="77777777" w:rsidTr="00AD0011">
              <w:trPr>
                <w:gridAfter w:val="1"/>
                <w:wAfter w:w="36" w:type="dxa"/>
                <w:cantSplit/>
                <w:trHeight w:val="653"/>
              </w:trPr>
              <w:tc>
                <w:tcPr>
                  <w:tcW w:w="985" w:type="dxa"/>
                  <w:vMerge/>
                  <w:tcBorders>
                    <w:left w:val="single" w:sz="4" w:space="0" w:color="auto"/>
                    <w:right w:val="single" w:sz="4" w:space="0" w:color="auto"/>
                  </w:tcBorders>
                  <w:shd w:val="clear" w:color="auto" w:fill="auto"/>
                  <w:textDirection w:val="btLr"/>
                </w:tcPr>
                <w:p w14:paraId="47B7CBF4" w14:textId="77777777" w:rsidR="00AD0011" w:rsidRPr="00B443C2" w:rsidRDefault="00AD0011" w:rsidP="00D03FB6">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7118316B" w14:textId="263BE553" w:rsidR="00AD0011" w:rsidRPr="00375DA5" w:rsidRDefault="00AD0011" w:rsidP="00D03FB6">
                  <w:pPr>
                    <w:framePr w:hSpace="180" w:wrap="around" w:vAnchor="page" w:hAnchor="margin" w:y="347"/>
                    <w:jc w:val="center"/>
                    <w:rPr>
                      <w:sz w:val="20"/>
                      <w:szCs w:val="20"/>
                    </w:rPr>
                  </w:pPr>
                  <w:r w:rsidRPr="00375DA5">
                    <w:rPr>
                      <w:sz w:val="20"/>
                      <w:szCs w:val="20"/>
                    </w:rPr>
                    <w:t>1.3.2</w:t>
                  </w:r>
                  <w:r w:rsidRPr="00375DA5">
                    <w:rPr>
                      <w:sz w:val="20"/>
                      <w:szCs w:val="20"/>
                    </w:rPr>
                    <w:tab/>
                    <w:t>Reparații curente a echipamentelor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82CD7A6" w14:textId="62D9767E" w:rsidR="00AD0011" w:rsidRPr="002674E1" w:rsidRDefault="00AD0011" w:rsidP="00D03FB6">
                  <w:pPr>
                    <w:framePr w:hSpace="180" w:wrap="around" w:vAnchor="page" w:hAnchor="margin" w:y="347"/>
                    <w:rPr>
                      <w:sz w:val="20"/>
                    </w:rPr>
                  </w:pPr>
                  <w:r>
                    <w:rPr>
                      <w:sz w:val="20"/>
                    </w:rPr>
                    <w:t>set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59C5DB" w14:textId="4BA3BBB4" w:rsidR="00AD0011" w:rsidRPr="002674E1" w:rsidRDefault="00AD0011" w:rsidP="00D03FB6">
                  <w:pPr>
                    <w:framePr w:hSpace="180" w:wrap="around" w:vAnchor="page" w:hAnchor="margin" w:y="347"/>
                    <w:jc w:val="center"/>
                    <w:rPr>
                      <w:sz w:val="20"/>
                    </w:rPr>
                  </w:pPr>
                  <w:r>
                    <w:rPr>
                      <w:sz w:val="20"/>
                    </w:rPr>
                    <w:t>100000 lei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08587F"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37D661"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62823B3"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CEE6969"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14EC3C1"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5B87816" w14:textId="77777777" w:rsidR="00AD0011" w:rsidRPr="006C1FA2" w:rsidRDefault="00AD0011" w:rsidP="00D03FB6">
                  <w:pPr>
                    <w:framePr w:hSpace="180" w:wrap="around" w:vAnchor="page" w:hAnchor="margin" w:y="347"/>
                    <w:rPr>
                      <w:sz w:val="20"/>
                    </w:rPr>
                  </w:pPr>
                </w:p>
              </w:tc>
            </w:tr>
            <w:tr w:rsidR="00AD0011" w:rsidRPr="002674E1" w14:paraId="3BC6A200" w14:textId="77777777" w:rsidTr="00AD0011">
              <w:trPr>
                <w:gridAfter w:val="1"/>
                <w:wAfter w:w="36" w:type="dxa"/>
                <w:cantSplit/>
                <w:trHeight w:val="570"/>
              </w:trPr>
              <w:tc>
                <w:tcPr>
                  <w:tcW w:w="985" w:type="dxa"/>
                  <w:vMerge w:val="restart"/>
                  <w:tcBorders>
                    <w:left w:val="single" w:sz="4" w:space="0" w:color="auto"/>
                    <w:bottom w:val="single" w:sz="4" w:space="0" w:color="auto"/>
                    <w:right w:val="single" w:sz="4" w:space="0" w:color="auto"/>
                  </w:tcBorders>
                  <w:shd w:val="clear" w:color="auto" w:fill="auto"/>
                </w:tcPr>
                <w:p w14:paraId="784D586D" w14:textId="0C634888" w:rsidR="00AD0011" w:rsidRPr="009B70F2" w:rsidRDefault="00AD0011" w:rsidP="00D03FB6">
                  <w:pPr>
                    <w:framePr w:hSpace="180" w:wrap="around" w:vAnchor="page" w:hAnchor="margin" w:y="347"/>
                    <w:jc w:val="center"/>
                    <w:rPr>
                      <w:b/>
                      <w:sz w:val="20"/>
                      <w:szCs w:val="20"/>
                    </w:rPr>
                  </w:pP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309030B" w14:textId="5617D17B" w:rsidR="00AD0011" w:rsidRPr="00AD0011" w:rsidRDefault="00AD0011" w:rsidP="00D03FB6">
                  <w:pPr>
                    <w:pStyle w:val="a"/>
                    <w:framePr w:hSpace="180" w:wrap="around" w:vAnchor="page" w:hAnchor="margin" w:y="347"/>
                    <w:numPr>
                      <w:ilvl w:val="0"/>
                      <w:numId w:val="31"/>
                    </w:numPr>
                    <w:jc w:val="center"/>
                    <w:rPr>
                      <w:sz w:val="20"/>
                    </w:rPr>
                  </w:pPr>
                  <w:proofErr w:type="spellStart"/>
                  <w:r w:rsidRPr="00AD0011">
                    <w:rPr>
                      <w:b/>
                    </w:rPr>
                    <w:t>Piese</w:t>
                  </w:r>
                  <w:proofErr w:type="spellEnd"/>
                  <w:r w:rsidRPr="00AD0011">
                    <w:rPr>
                      <w:b/>
                    </w:rPr>
                    <w:t xml:space="preserve"> de </w:t>
                  </w:r>
                  <w:proofErr w:type="spellStart"/>
                  <w:r w:rsidRPr="00AD0011">
                    <w:rPr>
                      <w:b/>
                    </w:rPr>
                    <w:t>schimb</w:t>
                  </w:r>
                  <w:proofErr w:type="spellEnd"/>
                  <w:r w:rsidRPr="00AD0011">
                    <w:rPr>
                      <w:b/>
                    </w:rPr>
                    <w:t xml:space="preserve"> </w:t>
                  </w:r>
                  <w:proofErr w:type="spellStart"/>
                  <w:r w:rsidRPr="00AD0011">
                    <w:rPr>
                      <w:b/>
                    </w:rPr>
                    <w:t>și</w:t>
                  </w:r>
                  <w:proofErr w:type="spellEnd"/>
                  <w:r w:rsidRPr="00AD0011">
                    <w:rPr>
                      <w:b/>
                    </w:rPr>
                    <w:t xml:space="preserve"> consumabile necesare</w:t>
                  </w:r>
                </w:p>
              </w:tc>
            </w:tr>
            <w:tr w:rsidR="00AD0011" w:rsidRPr="002674E1" w14:paraId="208CE44E" w14:textId="77777777" w:rsidTr="00AD0011">
              <w:trPr>
                <w:gridAfter w:val="1"/>
                <w:wAfter w:w="36" w:type="dxa"/>
                <w:cantSplit/>
                <w:trHeight w:val="500"/>
              </w:trPr>
              <w:tc>
                <w:tcPr>
                  <w:tcW w:w="985" w:type="dxa"/>
                  <w:vMerge/>
                  <w:tcBorders>
                    <w:left w:val="single" w:sz="4" w:space="0" w:color="auto"/>
                    <w:bottom w:val="single" w:sz="4" w:space="0" w:color="auto"/>
                    <w:right w:val="single" w:sz="4" w:space="0" w:color="auto"/>
                  </w:tcBorders>
                  <w:shd w:val="clear" w:color="auto" w:fill="auto"/>
                </w:tcPr>
                <w:p w14:paraId="102E436D" w14:textId="77777777" w:rsidR="00AD0011" w:rsidRPr="009B70F2" w:rsidRDefault="00AD0011" w:rsidP="00D03FB6">
                  <w:pPr>
                    <w:framePr w:hSpace="180" w:wrap="around" w:vAnchor="page" w:hAnchor="margin" w:y="347"/>
                    <w:jc w:val="center"/>
                    <w:rPr>
                      <w:b/>
                      <w:sz w:val="20"/>
                      <w:szCs w:val="20"/>
                    </w:rPr>
                  </w:pP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458DFC2" w14:textId="5032A180" w:rsidR="00AD0011" w:rsidRPr="00AD0011" w:rsidRDefault="00AD0011" w:rsidP="00D03FB6">
                  <w:pPr>
                    <w:framePr w:hSpace="180" w:wrap="around" w:vAnchor="page" w:hAnchor="margin" w:y="347"/>
                    <w:rPr>
                      <w:sz w:val="20"/>
                    </w:rPr>
                  </w:pPr>
                  <w:r w:rsidRPr="00AD0011">
                    <w:t>2.1 Echipamente și accesorii</w:t>
                  </w:r>
                </w:p>
              </w:tc>
            </w:tr>
            <w:tr w:rsidR="00AD0011" w:rsidRPr="002674E1" w14:paraId="36F5F370" w14:textId="77777777" w:rsidTr="00AD0011">
              <w:trPr>
                <w:gridAfter w:val="1"/>
                <w:wAfter w:w="36" w:type="dxa"/>
                <w:cantSplit/>
                <w:trHeight w:val="513"/>
              </w:trPr>
              <w:tc>
                <w:tcPr>
                  <w:tcW w:w="985" w:type="dxa"/>
                  <w:vMerge/>
                  <w:tcBorders>
                    <w:left w:val="single" w:sz="4" w:space="0" w:color="auto"/>
                    <w:bottom w:val="single" w:sz="4" w:space="0" w:color="auto"/>
                    <w:right w:val="single" w:sz="4" w:space="0" w:color="auto"/>
                  </w:tcBorders>
                  <w:shd w:val="clear" w:color="auto" w:fill="auto"/>
                </w:tcPr>
                <w:p w14:paraId="5048B1EC"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FDE7870" w14:textId="69CE2FEC" w:rsidR="00AD0011" w:rsidRPr="001A3160" w:rsidRDefault="00AD0011" w:rsidP="00D03FB6">
                  <w:pPr>
                    <w:framePr w:hSpace="180" w:wrap="around" w:vAnchor="page" w:hAnchor="margin" w:y="347"/>
                    <w:rPr>
                      <w:b/>
                    </w:rPr>
                  </w:pPr>
                  <w:r>
                    <w:t>2.1.1 DIMETRA GGM8000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4BF2206" w14:textId="416A9DD7"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892902" w14:textId="323621FD" w:rsidR="00AD0011" w:rsidRPr="002674E1" w:rsidRDefault="00AD0011" w:rsidP="00D03FB6">
                  <w:pPr>
                    <w:framePr w:hSpace="180" w:wrap="around" w:vAnchor="page" w:hAnchor="margin" w:y="347"/>
                    <w:jc w:val="center"/>
                    <w:rPr>
                      <w:sz w:val="20"/>
                    </w:rPr>
                  </w:pPr>
                  <w:r>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F6E9A0"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6D65F0"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5EC4E41"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582D195"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6AEFCEC"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229C1A1" w14:textId="77777777" w:rsidR="00AD0011" w:rsidRPr="006C1FA2" w:rsidRDefault="00AD0011" w:rsidP="00D03FB6">
                  <w:pPr>
                    <w:framePr w:hSpace="180" w:wrap="around" w:vAnchor="page" w:hAnchor="margin" w:y="347"/>
                    <w:rPr>
                      <w:sz w:val="20"/>
                    </w:rPr>
                  </w:pPr>
                </w:p>
              </w:tc>
            </w:tr>
            <w:tr w:rsidR="00AD0011" w:rsidRPr="002674E1" w14:paraId="21B2660D" w14:textId="77777777" w:rsidTr="00AD0011">
              <w:trPr>
                <w:gridAfter w:val="1"/>
                <w:wAfter w:w="36" w:type="dxa"/>
                <w:cantSplit/>
                <w:trHeight w:val="550"/>
              </w:trPr>
              <w:tc>
                <w:tcPr>
                  <w:tcW w:w="985" w:type="dxa"/>
                  <w:vMerge/>
                  <w:tcBorders>
                    <w:left w:val="single" w:sz="4" w:space="0" w:color="auto"/>
                    <w:bottom w:val="single" w:sz="4" w:space="0" w:color="auto"/>
                    <w:right w:val="single" w:sz="4" w:space="0" w:color="auto"/>
                  </w:tcBorders>
                  <w:shd w:val="clear" w:color="auto" w:fill="auto"/>
                </w:tcPr>
                <w:p w14:paraId="24AA6A19"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8B50B56" w14:textId="1A1A5CC2" w:rsidR="00AD0011" w:rsidRDefault="00AD0011" w:rsidP="00D03FB6">
                  <w:pPr>
                    <w:framePr w:hSpace="180" w:wrap="around" w:vAnchor="page" w:hAnchor="margin" w:y="347"/>
                  </w:pPr>
                  <w:r>
                    <w:t>2.1.2 DIMETRA Core LAN Switch</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480BC4F" w14:textId="61C2BB6D"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C4E2EA" w14:textId="069D409C" w:rsidR="00AD0011" w:rsidRPr="002674E1" w:rsidRDefault="00AD0011" w:rsidP="00D03FB6">
                  <w:pPr>
                    <w:framePr w:hSpace="180" w:wrap="around" w:vAnchor="page" w:hAnchor="margin" w:y="347"/>
                    <w:jc w:val="center"/>
                    <w:rPr>
                      <w:sz w:val="20"/>
                    </w:rPr>
                  </w:pPr>
                  <w:r>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41F80A"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D5409E"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21CD4F3"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72254A1"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B1582F9"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34E662B" w14:textId="77777777" w:rsidR="00AD0011" w:rsidRPr="006C1FA2" w:rsidRDefault="00AD0011" w:rsidP="00D03FB6">
                  <w:pPr>
                    <w:framePr w:hSpace="180" w:wrap="around" w:vAnchor="page" w:hAnchor="margin" w:y="347"/>
                    <w:rPr>
                      <w:sz w:val="20"/>
                    </w:rPr>
                  </w:pPr>
                </w:p>
              </w:tc>
            </w:tr>
            <w:tr w:rsidR="00AD0011" w:rsidRPr="002674E1" w14:paraId="3F2403F3" w14:textId="77777777" w:rsidTr="00AD0011">
              <w:trPr>
                <w:gridAfter w:val="1"/>
                <w:wAfter w:w="36" w:type="dxa"/>
                <w:cantSplit/>
                <w:trHeight w:val="551"/>
              </w:trPr>
              <w:tc>
                <w:tcPr>
                  <w:tcW w:w="985" w:type="dxa"/>
                  <w:vMerge/>
                  <w:tcBorders>
                    <w:left w:val="single" w:sz="4" w:space="0" w:color="auto"/>
                    <w:bottom w:val="single" w:sz="4" w:space="0" w:color="auto"/>
                    <w:right w:val="single" w:sz="4" w:space="0" w:color="auto"/>
                  </w:tcBorders>
                  <w:shd w:val="clear" w:color="auto" w:fill="auto"/>
                </w:tcPr>
                <w:p w14:paraId="58B4D02D"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BA33394" w14:textId="4097FE8B" w:rsidR="00AD0011" w:rsidRDefault="00AD0011" w:rsidP="00D03FB6">
                  <w:pPr>
                    <w:framePr w:hSpace="180" w:wrap="around" w:vAnchor="page" w:hAnchor="margin" w:y="347"/>
                  </w:pPr>
                  <w:r>
                    <w:t>2.1.3 DIMETRA Firewall</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EFE7774" w14:textId="59C44563"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3969F0" w14:textId="59A6C0F4" w:rsidR="00AD0011" w:rsidRPr="002674E1" w:rsidRDefault="00AD0011" w:rsidP="00D03FB6">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A2235B"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334DF8"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243234D"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4ADEC5B"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0F513F6B"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FAB5FA" w14:textId="77777777" w:rsidR="00AD0011" w:rsidRPr="006C1FA2" w:rsidRDefault="00AD0011" w:rsidP="00D03FB6">
                  <w:pPr>
                    <w:framePr w:hSpace="180" w:wrap="around" w:vAnchor="page" w:hAnchor="margin" w:y="347"/>
                    <w:rPr>
                      <w:sz w:val="20"/>
                    </w:rPr>
                  </w:pPr>
                </w:p>
              </w:tc>
            </w:tr>
            <w:tr w:rsidR="00AD0011" w:rsidRPr="002674E1" w14:paraId="0611BA22" w14:textId="77777777" w:rsidTr="00AD0011">
              <w:trPr>
                <w:gridAfter w:val="1"/>
                <w:wAfter w:w="36" w:type="dxa"/>
                <w:cantSplit/>
                <w:trHeight w:val="538"/>
              </w:trPr>
              <w:tc>
                <w:tcPr>
                  <w:tcW w:w="985" w:type="dxa"/>
                  <w:vMerge/>
                  <w:tcBorders>
                    <w:left w:val="single" w:sz="4" w:space="0" w:color="auto"/>
                    <w:bottom w:val="single" w:sz="4" w:space="0" w:color="auto"/>
                    <w:right w:val="single" w:sz="4" w:space="0" w:color="auto"/>
                  </w:tcBorders>
                  <w:shd w:val="clear" w:color="auto" w:fill="auto"/>
                </w:tcPr>
                <w:p w14:paraId="203CCBF3"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768F481" w14:textId="6ECF6A97" w:rsidR="00AD0011" w:rsidRDefault="00AD0011" w:rsidP="00D03FB6">
                  <w:pPr>
                    <w:framePr w:hSpace="180" w:wrap="around" w:vAnchor="page" w:hAnchor="margin" w:y="347"/>
                  </w:pPr>
                  <w:r>
                    <w:t>2.1.4 MCC 7500C Sound Card</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078E0C9" w14:textId="6D45303F"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547CBF" w14:textId="1258D867" w:rsidR="00AD0011" w:rsidRPr="002674E1" w:rsidRDefault="00AD0011" w:rsidP="00D03FB6">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42A3CD"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929EF9"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AE9BCCD"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3FCF889"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AD78779"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974EF6C" w14:textId="77777777" w:rsidR="00AD0011" w:rsidRPr="006C1FA2" w:rsidRDefault="00AD0011" w:rsidP="00D03FB6">
                  <w:pPr>
                    <w:framePr w:hSpace="180" w:wrap="around" w:vAnchor="page" w:hAnchor="margin" w:y="347"/>
                    <w:rPr>
                      <w:sz w:val="20"/>
                    </w:rPr>
                  </w:pPr>
                </w:p>
              </w:tc>
            </w:tr>
            <w:tr w:rsidR="00AD0011" w:rsidRPr="002674E1" w14:paraId="7F0EB49F" w14:textId="77777777" w:rsidTr="00AD0011">
              <w:trPr>
                <w:gridAfter w:val="1"/>
                <w:wAfter w:w="36" w:type="dxa"/>
                <w:cantSplit/>
                <w:trHeight w:val="288"/>
              </w:trPr>
              <w:tc>
                <w:tcPr>
                  <w:tcW w:w="985" w:type="dxa"/>
                  <w:vMerge/>
                  <w:tcBorders>
                    <w:left w:val="single" w:sz="4" w:space="0" w:color="auto"/>
                    <w:bottom w:val="single" w:sz="4" w:space="0" w:color="auto"/>
                    <w:right w:val="single" w:sz="4" w:space="0" w:color="auto"/>
                  </w:tcBorders>
                  <w:shd w:val="clear" w:color="auto" w:fill="auto"/>
                </w:tcPr>
                <w:p w14:paraId="326616E5"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1892D4E" w14:textId="2373A1AD" w:rsidR="00AD0011" w:rsidRDefault="00AD0011" w:rsidP="00D03FB6">
                  <w:pPr>
                    <w:framePr w:hSpace="180" w:wrap="around" w:vAnchor="page" w:hAnchor="margin" w:y="347"/>
                  </w:pPr>
                  <w:r>
                    <w:t>2.1.5 MTS1</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69BC235" w14:textId="7572901A"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763FED" w14:textId="470F277C" w:rsidR="00AD0011" w:rsidRPr="002674E1" w:rsidRDefault="00AD0011" w:rsidP="00D03FB6">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7F2450"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A0FA42"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DADB714"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C5552E7"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05A638D"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6A9E6F9" w14:textId="77777777" w:rsidR="00AD0011" w:rsidRPr="006C1FA2" w:rsidRDefault="00AD0011" w:rsidP="00D03FB6">
                  <w:pPr>
                    <w:framePr w:hSpace="180" w:wrap="around" w:vAnchor="page" w:hAnchor="margin" w:y="347"/>
                    <w:rPr>
                      <w:sz w:val="20"/>
                    </w:rPr>
                  </w:pPr>
                </w:p>
              </w:tc>
            </w:tr>
            <w:tr w:rsidR="00AD0011" w:rsidRPr="002674E1" w14:paraId="2FC2EEF3" w14:textId="77777777" w:rsidTr="00AD0011">
              <w:trPr>
                <w:gridAfter w:val="1"/>
                <w:wAfter w:w="36" w:type="dxa"/>
                <w:cantSplit/>
                <w:trHeight w:val="826"/>
              </w:trPr>
              <w:tc>
                <w:tcPr>
                  <w:tcW w:w="985" w:type="dxa"/>
                  <w:vMerge/>
                  <w:tcBorders>
                    <w:left w:val="single" w:sz="4" w:space="0" w:color="auto"/>
                    <w:bottom w:val="single" w:sz="4" w:space="0" w:color="auto"/>
                    <w:right w:val="single" w:sz="4" w:space="0" w:color="auto"/>
                  </w:tcBorders>
                  <w:shd w:val="clear" w:color="auto" w:fill="auto"/>
                </w:tcPr>
                <w:p w14:paraId="11A836E7"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7D4F0319" w14:textId="3C213FB6" w:rsidR="00AD0011" w:rsidRDefault="00AD0011" w:rsidP="00D03FB6">
                  <w:pPr>
                    <w:framePr w:hSpace="180" w:wrap="around" w:vAnchor="page" w:hAnchor="margin" w:y="347"/>
                  </w:pPr>
                  <w:r>
                    <w:t>2.1.6 MTS TETRA Site Controller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B36C559" w14:textId="2F2E6977"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3DDD7E" w14:textId="2290B700" w:rsidR="00AD0011" w:rsidRPr="002674E1" w:rsidRDefault="00AD0011" w:rsidP="00D03FB6">
                  <w:pPr>
                    <w:framePr w:hSpace="180" w:wrap="around" w:vAnchor="page" w:hAnchor="margin" w:y="347"/>
                    <w:jc w:val="center"/>
                    <w:rPr>
                      <w:sz w:val="20"/>
                    </w:rPr>
                  </w:pPr>
                  <w:r>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6715C5"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BB0F18"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73ECE1C"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75B919"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24AE560"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E4E5FED" w14:textId="77777777" w:rsidR="00AD0011" w:rsidRPr="006C1FA2" w:rsidRDefault="00AD0011" w:rsidP="00D03FB6">
                  <w:pPr>
                    <w:framePr w:hSpace="180" w:wrap="around" w:vAnchor="page" w:hAnchor="margin" w:y="347"/>
                    <w:rPr>
                      <w:sz w:val="20"/>
                    </w:rPr>
                  </w:pPr>
                </w:p>
              </w:tc>
            </w:tr>
            <w:tr w:rsidR="00AD0011" w:rsidRPr="002674E1" w14:paraId="0041652C" w14:textId="77777777" w:rsidTr="00AD0011">
              <w:trPr>
                <w:gridAfter w:val="1"/>
                <w:wAfter w:w="36" w:type="dxa"/>
                <w:cantSplit/>
                <w:trHeight w:val="263"/>
              </w:trPr>
              <w:tc>
                <w:tcPr>
                  <w:tcW w:w="985" w:type="dxa"/>
                  <w:vMerge/>
                  <w:tcBorders>
                    <w:left w:val="single" w:sz="4" w:space="0" w:color="auto"/>
                    <w:bottom w:val="single" w:sz="4" w:space="0" w:color="auto"/>
                    <w:right w:val="single" w:sz="4" w:space="0" w:color="auto"/>
                  </w:tcBorders>
                  <w:shd w:val="clear" w:color="auto" w:fill="auto"/>
                </w:tcPr>
                <w:p w14:paraId="702EC64B"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D7A1412" w14:textId="3F0B1E1B" w:rsidR="00AD0011" w:rsidRDefault="00AD0011" w:rsidP="00D03FB6">
                  <w:pPr>
                    <w:framePr w:hSpace="180" w:wrap="around" w:vAnchor="page" w:hAnchor="margin" w:y="347"/>
                  </w:pPr>
                  <w:r>
                    <w:t>2.1.7 MTS PSU</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F60D4DF" w14:textId="24C93A64"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D36327" w14:textId="56D1DB6E" w:rsidR="00AD0011" w:rsidRPr="002674E1" w:rsidRDefault="00AD0011" w:rsidP="00D03FB6">
                  <w:pPr>
                    <w:framePr w:hSpace="180" w:wrap="around" w:vAnchor="page" w:hAnchor="margin" w:y="347"/>
                    <w:jc w:val="center"/>
                    <w:rPr>
                      <w:sz w:val="20"/>
                    </w:rPr>
                  </w:pPr>
                  <w:r>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8F9779"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B2E1A9"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487EF07"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DE9C930"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0CD83AFD"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5BBBD3" w14:textId="77777777" w:rsidR="00AD0011" w:rsidRPr="006C1FA2" w:rsidRDefault="00AD0011" w:rsidP="00D03FB6">
                  <w:pPr>
                    <w:framePr w:hSpace="180" w:wrap="around" w:vAnchor="page" w:hAnchor="margin" w:y="347"/>
                    <w:rPr>
                      <w:sz w:val="20"/>
                    </w:rPr>
                  </w:pPr>
                </w:p>
              </w:tc>
            </w:tr>
            <w:tr w:rsidR="00AD0011" w:rsidRPr="002674E1" w14:paraId="46E53CC0" w14:textId="77777777" w:rsidTr="00AD0011">
              <w:trPr>
                <w:gridAfter w:val="1"/>
                <w:wAfter w:w="36" w:type="dxa"/>
                <w:cantSplit/>
                <w:trHeight w:val="826"/>
              </w:trPr>
              <w:tc>
                <w:tcPr>
                  <w:tcW w:w="985" w:type="dxa"/>
                  <w:vMerge/>
                  <w:tcBorders>
                    <w:left w:val="single" w:sz="4" w:space="0" w:color="auto"/>
                    <w:bottom w:val="single" w:sz="4" w:space="0" w:color="auto"/>
                    <w:right w:val="single" w:sz="4" w:space="0" w:color="auto"/>
                  </w:tcBorders>
                  <w:shd w:val="clear" w:color="auto" w:fill="auto"/>
                </w:tcPr>
                <w:p w14:paraId="2A4C28BE"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6C3C1FC" w14:textId="482F018A" w:rsidR="00AD0011" w:rsidRDefault="00AD0011" w:rsidP="00D03FB6">
                  <w:pPr>
                    <w:framePr w:hSpace="180" w:wrap="around" w:vAnchor="page" w:hAnchor="margin" w:y="347"/>
                  </w:pPr>
                  <w:r>
                    <w:t>2.1.8 MTS BR380-470 MHZ HI+LOW PWR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EF5CCE4" w14:textId="4BDBE147"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6C239B2" w14:textId="4D5E4439" w:rsidR="00AD0011" w:rsidRPr="002674E1" w:rsidRDefault="00AD0011" w:rsidP="00D03FB6">
                  <w:pPr>
                    <w:framePr w:hSpace="180" w:wrap="around" w:vAnchor="page" w:hAnchor="margin" w:y="347"/>
                    <w:jc w:val="center"/>
                    <w:rPr>
                      <w:sz w:val="20"/>
                    </w:rPr>
                  </w:pPr>
                  <w:r>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2C2699"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D1999F"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FFF1AAA"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8AEC48C"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3B71211"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3CDC88" w14:textId="77777777" w:rsidR="00AD0011" w:rsidRPr="006C1FA2" w:rsidRDefault="00AD0011" w:rsidP="00D03FB6">
                  <w:pPr>
                    <w:framePr w:hSpace="180" w:wrap="around" w:vAnchor="page" w:hAnchor="margin" w:y="347"/>
                    <w:rPr>
                      <w:sz w:val="20"/>
                    </w:rPr>
                  </w:pPr>
                </w:p>
              </w:tc>
            </w:tr>
            <w:tr w:rsidR="00AD0011" w:rsidRPr="002674E1" w14:paraId="4742746F" w14:textId="77777777" w:rsidTr="00AD0011">
              <w:trPr>
                <w:gridAfter w:val="1"/>
                <w:wAfter w:w="36" w:type="dxa"/>
                <w:cantSplit/>
                <w:trHeight w:val="553"/>
              </w:trPr>
              <w:tc>
                <w:tcPr>
                  <w:tcW w:w="985" w:type="dxa"/>
                  <w:vMerge/>
                  <w:tcBorders>
                    <w:left w:val="single" w:sz="4" w:space="0" w:color="auto"/>
                    <w:bottom w:val="single" w:sz="4" w:space="0" w:color="auto"/>
                    <w:right w:val="single" w:sz="4" w:space="0" w:color="auto"/>
                  </w:tcBorders>
                  <w:shd w:val="clear" w:color="auto" w:fill="auto"/>
                </w:tcPr>
                <w:p w14:paraId="5DE11DCC"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0410762" w14:textId="3D27C3FC" w:rsidR="00AD0011" w:rsidRDefault="00AD0011" w:rsidP="00D03FB6">
                  <w:pPr>
                    <w:framePr w:hSpace="180" w:wrap="around" w:vAnchor="page" w:hAnchor="margin" w:y="347"/>
                  </w:pPr>
                  <w:r>
                    <w:t>2.1.9 MTS GPS Antenna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9C50022" w14:textId="346C19F9"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A307C6" w14:textId="322D2213" w:rsidR="00AD0011" w:rsidRPr="002674E1" w:rsidRDefault="00AD0011" w:rsidP="00D03FB6">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6DEE4E"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5BE2BA"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E15E2D9"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8AC5A2D"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70C44CB"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CB7EE6C" w14:textId="77777777" w:rsidR="00AD0011" w:rsidRPr="006C1FA2" w:rsidRDefault="00AD0011" w:rsidP="00D03FB6">
                  <w:pPr>
                    <w:framePr w:hSpace="180" w:wrap="around" w:vAnchor="page" w:hAnchor="margin" w:y="347"/>
                    <w:rPr>
                      <w:sz w:val="20"/>
                    </w:rPr>
                  </w:pPr>
                </w:p>
              </w:tc>
            </w:tr>
            <w:tr w:rsidR="00AD0011" w:rsidRPr="002674E1" w14:paraId="40AAAA11" w14:textId="77777777" w:rsidTr="00AD0011">
              <w:trPr>
                <w:gridAfter w:val="1"/>
                <w:wAfter w:w="36" w:type="dxa"/>
                <w:cantSplit/>
                <w:trHeight w:val="552"/>
              </w:trPr>
              <w:tc>
                <w:tcPr>
                  <w:tcW w:w="985" w:type="dxa"/>
                  <w:vMerge/>
                  <w:tcBorders>
                    <w:left w:val="single" w:sz="4" w:space="0" w:color="auto"/>
                    <w:bottom w:val="single" w:sz="4" w:space="0" w:color="auto"/>
                    <w:right w:val="single" w:sz="4" w:space="0" w:color="auto"/>
                  </w:tcBorders>
                  <w:shd w:val="clear" w:color="auto" w:fill="auto"/>
                </w:tcPr>
                <w:p w14:paraId="2AE08E1E"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3B8D112" w14:textId="295783D7" w:rsidR="00AD0011" w:rsidRDefault="00AD0011" w:rsidP="00D03FB6">
                  <w:pPr>
                    <w:framePr w:hSpace="180" w:wrap="around" w:vAnchor="page" w:hAnchor="margin" w:y="347"/>
                  </w:pPr>
                  <w:r>
                    <w:t>2.1.10 MTS GPS Surge Arrestor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4394D8B" w14:textId="08810AB9"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60BB92" w14:textId="59850A30" w:rsidR="00AD0011" w:rsidRPr="002674E1" w:rsidRDefault="00AD0011" w:rsidP="00D03FB6">
                  <w:pPr>
                    <w:framePr w:hSpace="180" w:wrap="around" w:vAnchor="page" w:hAnchor="margin" w:y="347"/>
                    <w:jc w:val="center"/>
                    <w:rPr>
                      <w:sz w:val="20"/>
                    </w:rPr>
                  </w:pPr>
                  <w:r>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087CFE"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01BE0"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22A471A"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AF68B69"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F4F0241"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516398E" w14:textId="77777777" w:rsidR="00AD0011" w:rsidRPr="006C1FA2" w:rsidRDefault="00AD0011" w:rsidP="00D03FB6">
                  <w:pPr>
                    <w:framePr w:hSpace="180" w:wrap="around" w:vAnchor="page" w:hAnchor="margin" w:y="347"/>
                    <w:rPr>
                      <w:sz w:val="20"/>
                    </w:rPr>
                  </w:pPr>
                </w:p>
              </w:tc>
            </w:tr>
            <w:tr w:rsidR="00AD0011" w:rsidRPr="002674E1" w14:paraId="3FFE18C4" w14:textId="77777777" w:rsidTr="00AD0011">
              <w:trPr>
                <w:gridAfter w:val="1"/>
                <w:wAfter w:w="36" w:type="dxa"/>
                <w:cantSplit/>
                <w:trHeight w:val="551"/>
              </w:trPr>
              <w:tc>
                <w:tcPr>
                  <w:tcW w:w="985" w:type="dxa"/>
                  <w:vMerge/>
                  <w:tcBorders>
                    <w:left w:val="single" w:sz="4" w:space="0" w:color="auto"/>
                    <w:bottom w:val="single" w:sz="4" w:space="0" w:color="auto"/>
                    <w:right w:val="single" w:sz="4" w:space="0" w:color="auto"/>
                  </w:tcBorders>
                  <w:shd w:val="clear" w:color="auto" w:fill="auto"/>
                </w:tcPr>
                <w:p w14:paraId="7E9FBB0F"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0D81E51" w14:textId="2CE48AF0" w:rsidR="00AD0011" w:rsidRDefault="00AD0011" w:rsidP="00D03FB6">
                  <w:pPr>
                    <w:framePr w:hSpace="180" w:wrap="around" w:vAnchor="page" w:hAnchor="margin" w:y="347"/>
                  </w:pPr>
                  <w:r>
                    <w:t>2.1.11 MTS Hybrid Combiner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0E0FEA9C" w14:textId="5FE4A901"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A82CB4" w14:textId="623475D6" w:rsidR="00AD0011" w:rsidRPr="002674E1" w:rsidRDefault="00AD0011" w:rsidP="00D03FB6">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C7BA8D"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4C7FCD"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3CFA75F"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054E7CB"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44D0906"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A600074" w14:textId="77777777" w:rsidR="00AD0011" w:rsidRPr="006C1FA2" w:rsidRDefault="00AD0011" w:rsidP="00D03FB6">
                  <w:pPr>
                    <w:framePr w:hSpace="180" w:wrap="around" w:vAnchor="page" w:hAnchor="margin" w:y="347"/>
                    <w:rPr>
                      <w:sz w:val="20"/>
                    </w:rPr>
                  </w:pPr>
                </w:p>
              </w:tc>
            </w:tr>
            <w:tr w:rsidR="00AD0011" w:rsidRPr="002674E1" w14:paraId="6125D7DC" w14:textId="77777777" w:rsidTr="00AD0011">
              <w:trPr>
                <w:gridAfter w:val="1"/>
                <w:wAfter w:w="36" w:type="dxa"/>
                <w:cantSplit/>
                <w:trHeight w:val="563"/>
              </w:trPr>
              <w:tc>
                <w:tcPr>
                  <w:tcW w:w="985" w:type="dxa"/>
                  <w:vMerge/>
                  <w:tcBorders>
                    <w:left w:val="single" w:sz="4" w:space="0" w:color="auto"/>
                    <w:bottom w:val="single" w:sz="4" w:space="0" w:color="auto"/>
                    <w:right w:val="single" w:sz="4" w:space="0" w:color="auto"/>
                  </w:tcBorders>
                  <w:shd w:val="clear" w:color="auto" w:fill="auto"/>
                </w:tcPr>
                <w:p w14:paraId="2CBA2A0B"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7CEBBF6F" w14:textId="5D2D00B3" w:rsidR="00AD0011" w:rsidRDefault="00AD0011" w:rsidP="00D03FB6">
                  <w:pPr>
                    <w:framePr w:hSpace="180" w:wrap="around" w:vAnchor="page" w:hAnchor="margin" w:y="347"/>
                  </w:pPr>
                  <w:r>
                    <w:t>2.1.12 MTS Surge Arrestor (Tetra)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B1C048D" w14:textId="119970DB"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E77F8B" w14:textId="468B3A6E" w:rsidR="00AD0011" w:rsidRPr="002674E1" w:rsidRDefault="00AD0011" w:rsidP="00D03FB6">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14EE1B"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FF7054"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3851D49"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4C13A08"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3DC2DCE"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D61D10" w14:textId="77777777" w:rsidR="00AD0011" w:rsidRPr="006C1FA2" w:rsidRDefault="00AD0011" w:rsidP="00D03FB6">
                  <w:pPr>
                    <w:framePr w:hSpace="180" w:wrap="around" w:vAnchor="page" w:hAnchor="margin" w:y="347"/>
                    <w:rPr>
                      <w:sz w:val="20"/>
                    </w:rPr>
                  </w:pPr>
                </w:p>
              </w:tc>
            </w:tr>
            <w:tr w:rsidR="00AD0011" w:rsidRPr="002674E1" w14:paraId="1287A7B8" w14:textId="77777777" w:rsidTr="00AD0011">
              <w:trPr>
                <w:gridAfter w:val="1"/>
                <w:wAfter w:w="36" w:type="dxa"/>
                <w:cantSplit/>
                <w:trHeight w:val="1652"/>
              </w:trPr>
              <w:tc>
                <w:tcPr>
                  <w:tcW w:w="985" w:type="dxa"/>
                  <w:vMerge/>
                  <w:tcBorders>
                    <w:left w:val="single" w:sz="4" w:space="0" w:color="auto"/>
                    <w:bottom w:val="single" w:sz="4" w:space="0" w:color="auto"/>
                    <w:right w:val="single" w:sz="4" w:space="0" w:color="auto"/>
                  </w:tcBorders>
                  <w:shd w:val="clear" w:color="auto" w:fill="auto"/>
                </w:tcPr>
                <w:p w14:paraId="6C345CAD"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FD43FCD" w14:textId="3853E042" w:rsidR="00AD0011" w:rsidRDefault="00AD0011" w:rsidP="00D03FB6">
                  <w:pPr>
                    <w:framePr w:hSpace="180" w:wrap="around" w:vAnchor="page" w:hAnchor="margin" w:y="347"/>
                  </w:pPr>
                  <w:r>
                    <w:t>2.1.13 MTS  Antenna tract (Tetra)Kathrein K 75 16 37 /Omni 7.5 dBi / 380-400 / 500 W</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CA06520" w14:textId="664D62A1"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546BAC" w14:textId="41CD9E11" w:rsidR="00AD0011" w:rsidRPr="002674E1" w:rsidRDefault="00AD0011" w:rsidP="00D03FB6">
                  <w:pPr>
                    <w:framePr w:hSpace="180" w:wrap="around" w:vAnchor="page" w:hAnchor="margin" w:y="347"/>
                    <w:jc w:val="center"/>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B36074"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881A1B"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055E6118"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0BF7CAF"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D1F0A70"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AE01B64" w14:textId="77777777" w:rsidR="00AD0011" w:rsidRPr="006C1FA2" w:rsidRDefault="00AD0011" w:rsidP="00D03FB6">
                  <w:pPr>
                    <w:framePr w:hSpace="180" w:wrap="around" w:vAnchor="page" w:hAnchor="margin" w:y="347"/>
                    <w:rPr>
                      <w:sz w:val="20"/>
                    </w:rPr>
                  </w:pPr>
                </w:p>
              </w:tc>
            </w:tr>
            <w:tr w:rsidR="00AD0011" w:rsidRPr="002674E1" w14:paraId="7079E27E" w14:textId="77777777" w:rsidTr="00AD0011">
              <w:trPr>
                <w:gridAfter w:val="1"/>
                <w:wAfter w:w="36" w:type="dxa"/>
                <w:cantSplit/>
                <w:trHeight w:val="521"/>
              </w:trPr>
              <w:tc>
                <w:tcPr>
                  <w:tcW w:w="985" w:type="dxa"/>
                  <w:vMerge/>
                  <w:tcBorders>
                    <w:left w:val="single" w:sz="4" w:space="0" w:color="auto"/>
                    <w:bottom w:val="single" w:sz="4" w:space="0" w:color="auto"/>
                    <w:right w:val="single" w:sz="4" w:space="0" w:color="auto"/>
                  </w:tcBorders>
                  <w:shd w:val="clear" w:color="auto" w:fill="auto"/>
                </w:tcPr>
                <w:p w14:paraId="18EC73C2"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2218A8E" w14:textId="46814873" w:rsidR="00AD0011" w:rsidRDefault="00AD0011" w:rsidP="00D03FB6">
                  <w:pPr>
                    <w:framePr w:hSpace="180" w:wrap="around" w:vAnchor="page" w:hAnchor="margin" w:y="347"/>
                  </w:pPr>
                  <w:r>
                    <w:t>2.1.14 Jumper 1/2 7-16 3m M/M</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BCD4274" w14:textId="0B456245"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7B1FF4" w14:textId="7FD7A763" w:rsidR="00AD0011" w:rsidRPr="002674E1" w:rsidRDefault="00AD0011" w:rsidP="00D03FB6">
                  <w:pPr>
                    <w:framePr w:hSpace="180" w:wrap="around" w:vAnchor="page" w:hAnchor="margin" w:y="347"/>
                    <w:jc w:val="center"/>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595E1"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3A218"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EFE45E3"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BCC0722"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D3A6BF5"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54C7037" w14:textId="77777777" w:rsidR="00AD0011" w:rsidRPr="006C1FA2" w:rsidRDefault="00AD0011" w:rsidP="00D03FB6">
                  <w:pPr>
                    <w:framePr w:hSpace="180" w:wrap="around" w:vAnchor="page" w:hAnchor="margin" w:y="347"/>
                    <w:rPr>
                      <w:sz w:val="20"/>
                    </w:rPr>
                  </w:pPr>
                </w:p>
              </w:tc>
            </w:tr>
            <w:tr w:rsidR="00AD0011" w:rsidRPr="002674E1" w14:paraId="0DAD88C3" w14:textId="77777777" w:rsidTr="00AD0011">
              <w:trPr>
                <w:gridAfter w:val="1"/>
                <w:wAfter w:w="36" w:type="dxa"/>
                <w:cantSplit/>
                <w:trHeight w:val="538"/>
              </w:trPr>
              <w:tc>
                <w:tcPr>
                  <w:tcW w:w="985" w:type="dxa"/>
                  <w:vMerge/>
                  <w:tcBorders>
                    <w:left w:val="single" w:sz="4" w:space="0" w:color="auto"/>
                    <w:bottom w:val="single" w:sz="4" w:space="0" w:color="auto"/>
                    <w:right w:val="single" w:sz="4" w:space="0" w:color="auto"/>
                  </w:tcBorders>
                  <w:shd w:val="clear" w:color="auto" w:fill="auto"/>
                </w:tcPr>
                <w:p w14:paraId="79C4A575"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80C7F2E" w14:textId="02DC87E7" w:rsidR="00AD0011" w:rsidRDefault="00AD0011" w:rsidP="00D03FB6">
                  <w:pPr>
                    <w:framePr w:hSpace="180" w:wrap="around" w:vAnchor="page" w:hAnchor="margin" w:y="347"/>
                  </w:pPr>
                  <w:r>
                    <w:t xml:space="preserve">2.1.15 Jumper 1/2 7-16 to N type 2m </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277BCFC" w14:textId="0F3D7542"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99EF02" w14:textId="43C814DB" w:rsidR="00AD0011" w:rsidRPr="002674E1" w:rsidRDefault="00AD0011" w:rsidP="00D03FB6">
                  <w:pPr>
                    <w:framePr w:hSpace="180" w:wrap="around" w:vAnchor="page" w:hAnchor="margin" w:y="347"/>
                    <w:jc w:val="center"/>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72E2EF"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78E868"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D78A1BE"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E1C633"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B7D53A5"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1FE8E80" w14:textId="77777777" w:rsidR="00AD0011" w:rsidRPr="006C1FA2" w:rsidRDefault="00AD0011" w:rsidP="00D03FB6">
                  <w:pPr>
                    <w:framePr w:hSpace="180" w:wrap="around" w:vAnchor="page" w:hAnchor="margin" w:y="347"/>
                    <w:rPr>
                      <w:sz w:val="20"/>
                    </w:rPr>
                  </w:pPr>
                </w:p>
              </w:tc>
            </w:tr>
            <w:tr w:rsidR="00AD0011" w:rsidRPr="002674E1" w14:paraId="57FAB35D" w14:textId="77777777" w:rsidTr="00AD0011">
              <w:trPr>
                <w:gridAfter w:val="1"/>
                <w:wAfter w:w="36" w:type="dxa"/>
                <w:cantSplit/>
                <w:trHeight w:val="557"/>
              </w:trPr>
              <w:tc>
                <w:tcPr>
                  <w:tcW w:w="985" w:type="dxa"/>
                  <w:vMerge/>
                  <w:tcBorders>
                    <w:left w:val="single" w:sz="4" w:space="0" w:color="auto"/>
                    <w:bottom w:val="single" w:sz="4" w:space="0" w:color="auto"/>
                    <w:right w:val="single" w:sz="4" w:space="0" w:color="auto"/>
                  </w:tcBorders>
                  <w:shd w:val="clear" w:color="auto" w:fill="auto"/>
                </w:tcPr>
                <w:p w14:paraId="33EAC92D"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13497CB" w14:textId="22D1B141" w:rsidR="00AD0011" w:rsidRDefault="00AD0011" w:rsidP="00D03FB6">
                  <w:pPr>
                    <w:framePr w:hSpace="180" w:wrap="around" w:vAnchor="page" w:hAnchor="margin" w:y="347"/>
                  </w:pPr>
                  <w:r>
                    <w:t>2.1.16 Feeder 7/8</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9B0156B" w14:textId="6DD4F205" w:rsidR="00AD0011" w:rsidRPr="002674E1" w:rsidRDefault="00AD0011" w:rsidP="00D03FB6">
                  <w:pPr>
                    <w:framePr w:hSpace="180" w:wrap="around" w:vAnchor="page" w:hAnchor="margin" w:y="347"/>
                    <w:jc w:val="center"/>
                    <w:rPr>
                      <w:sz w:val="20"/>
                    </w:rPr>
                  </w:pPr>
                  <w:r>
                    <w:rPr>
                      <w:sz w:val="20"/>
                    </w:rPr>
                    <w:t>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329F70" w14:textId="1D558934" w:rsidR="00AD0011" w:rsidRPr="002674E1" w:rsidRDefault="00AD0011" w:rsidP="00D03FB6">
                  <w:pPr>
                    <w:framePr w:hSpace="180" w:wrap="around" w:vAnchor="page" w:hAnchor="margin" w:y="347"/>
                    <w:jc w:val="center"/>
                    <w:rPr>
                      <w:sz w:val="20"/>
                    </w:rPr>
                  </w:pPr>
                  <w:r>
                    <w:rPr>
                      <w:sz w:val="20"/>
                    </w:rPr>
                    <w:t>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1B3EF0"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4A6051"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85DE92D"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5C756F7"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6B5FFF9E"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DE51F3" w14:textId="77777777" w:rsidR="00AD0011" w:rsidRPr="006C1FA2" w:rsidRDefault="00AD0011" w:rsidP="00D03FB6">
                  <w:pPr>
                    <w:framePr w:hSpace="180" w:wrap="around" w:vAnchor="page" w:hAnchor="margin" w:y="347"/>
                    <w:rPr>
                      <w:sz w:val="20"/>
                    </w:rPr>
                  </w:pPr>
                </w:p>
              </w:tc>
            </w:tr>
            <w:tr w:rsidR="00AD0011" w:rsidRPr="002674E1" w14:paraId="14BC3E4A" w14:textId="77777777" w:rsidTr="00AD0011">
              <w:trPr>
                <w:gridAfter w:val="1"/>
                <w:wAfter w:w="36" w:type="dxa"/>
                <w:cantSplit/>
                <w:trHeight w:val="268"/>
              </w:trPr>
              <w:tc>
                <w:tcPr>
                  <w:tcW w:w="985" w:type="dxa"/>
                  <w:vMerge/>
                  <w:tcBorders>
                    <w:left w:val="single" w:sz="4" w:space="0" w:color="auto"/>
                    <w:bottom w:val="single" w:sz="4" w:space="0" w:color="auto"/>
                    <w:right w:val="single" w:sz="4" w:space="0" w:color="auto"/>
                  </w:tcBorders>
                  <w:shd w:val="clear" w:color="auto" w:fill="auto"/>
                </w:tcPr>
                <w:p w14:paraId="532DA77C"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97F147E" w14:textId="31EA359E" w:rsidR="00AD0011" w:rsidRDefault="00AD0011" w:rsidP="00D03FB6">
                  <w:pPr>
                    <w:framePr w:hSpace="180" w:wrap="around" w:vAnchor="page" w:hAnchor="margin" w:y="347"/>
                  </w:pPr>
                  <w:r>
                    <w:t>2.1.17 Feeder 1/2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3B41F473" w14:textId="757D4C34" w:rsidR="00AD0011" w:rsidRPr="002674E1" w:rsidRDefault="00AD0011" w:rsidP="00D03FB6">
                  <w:pPr>
                    <w:framePr w:hSpace="180" w:wrap="around" w:vAnchor="page" w:hAnchor="margin" w:y="347"/>
                    <w:jc w:val="center"/>
                    <w:rPr>
                      <w:sz w:val="20"/>
                    </w:rPr>
                  </w:pPr>
                  <w:r>
                    <w:rPr>
                      <w:sz w:val="20"/>
                    </w:rPr>
                    <w:t>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4BAEF9" w14:textId="62E16F8F" w:rsidR="00AD0011" w:rsidRPr="002674E1" w:rsidRDefault="00AD0011" w:rsidP="00D03FB6">
                  <w:pPr>
                    <w:framePr w:hSpace="180" w:wrap="around" w:vAnchor="page" w:hAnchor="margin" w:y="347"/>
                    <w:jc w:val="center"/>
                    <w:rPr>
                      <w:sz w:val="20"/>
                    </w:rPr>
                  </w:pPr>
                  <w:r>
                    <w:rPr>
                      <w:sz w:val="20"/>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848670"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263375"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D90CEE5"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5DF44B"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A71B790"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9BF2BE" w14:textId="77777777" w:rsidR="00AD0011" w:rsidRPr="006C1FA2" w:rsidRDefault="00AD0011" w:rsidP="00D03FB6">
                  <w:pPr>
                    <w:framePr w:hSpace="180" w:wrap="around" w:vAnchor="page" w:hAnchor="margin" w:y="347"/>
                    <w:rPr>
                      <w:sz w:val="20"/>
                    </w:rPr>
                  </w:pPr>
                </w:p>
              </w:tc>
            </w:tr>
            <w:tr w:rsidR="00AD0011" w:rsidRPr="002674E1" w14:paraId="3CC79650" w14:textId="77777777" w:rsidTr="00AD0011">
              <w:trPr>
                <w:gridAfter w:val="1"/>
                <w:wAfter w:w="36" w:type="dxa"/>
                <w:cantSplit/>
                <w:trHeight w:val="756"/>
              </w:trPr>
              <w:tc>
                <w:tcPr>
                  <w:tcW w:w="985" w:type="dxa"/>
                  <w:vMerge/>
                  <w:tcBorders>
                    <w:left w:val="single" w:sz="4" w:space="0" w:color="auto"/>
                    <w:bottom w:val="single" w:sz="4" w:space="0" w:color="auto"/>
                    <w:right w:val="single" w:sz="4" w:space="0" w:color="auto"/>
                  </w:tcBorders>
                  <w:shd w:val="clear" w:color="auto" w:fill="auto"/>
                </w:tcPr>
                <w:p w14:paraId="2F826327"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822A4D0" w14:textId="6BA2782E" w:rsidR="00AD0011" w:rsidRDefault="00AD0011" w:rsidP="00D03FB6">
                  <w:pPr>
                    <w:framePr w:hSpace="180" w:wrap="around" w:vAnchor="page" w:hAnchor="margin" w:y="347"/>
                  </w:pPr>
                  <w:r>
                    <w:t xml:space="preserve">2.1.18 10 x Hanger Kits for 1/2'' cbl </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4198AA5" w14:textId="7D81A6C6"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E88F92" w14:textId="71E7F45C" w:rsidR="00AD0011" w:rsidRPr="002674E1" w:rsidRDefault="00AD0011" w:rsidP="00D03FB6">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D88D49"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B0FAAB"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48D5819"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D799916"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CF2D14F"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A54A841" w14:textId="77777777" w:rsidR="00AD0011" w:rsidRPr="006C1FA2" w:rsidRDefault="00AD0011" w:rsidP="00D03FB6">
                  <w:pPr>
                    <w:framePr w:hSpace="180" w:wrap="around" w:vAnchor="page" w:hAnchor="margin" w:y="347"/>
                    <w:rPr>
                      <w:sz w:val="20"/>
                    </w:rPr>
                  </w:pPr>
                </w:p>
              </w:tc>
            </w:tr>
            <w:tr w:rsidR="00AD0011" w:rsidRPr="002674E1" w14:paraId="3DAC51A5" w14:textId="77777777" w:rsidTr="00AD0011">
              <w:trPr>
                <w:gridAfter w:val="1"/>
                <w:wAfter w:w="36" w:type="dxa"/>
                <w:cantSplit/>
                <w:trHeight w:val="550"/>
              </w:trPr>
              <w:tc>
                <w:tcPr>
                  <w:tcW w:w="985" w:type="dxa"/>
                  <w:vMerge/>
                  <w:tcBorders>
                    <w:left w:val="single" w:sz="4" w:space="0" w:color="auto"/>
                    <w:bottom w:val="single" w:sz="4" w:space="0" w:color="auto"/>
                    <w:right w:val="single" w:sz="4" w:space="0" w:color="auto"/>
                  </w:tcBorders>
                  <w:shd w:val="clear" w:color="auto" w:fill="auto"/>
                </w:tcPr>
                <w:p w14:paraId="15A92C12"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60C769F" w14:textId="323D391B" w:rsidR="00AD0011" w:rsidRDefault="00AD0011" w:rsidP="00D03FB6">
                  <w:pPr>
                    <w:framePr w:hSpace="180" w:wrap="around" w:vAnchor="page" w:hAnchor="margin" w:y="347"/>
                  </w:pPr>
                  <w:r>
                    <w:t>2.1.19 Conector feeder 7/8 la 7-16</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72F818F" w14:textId="6A966621"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8A35F2" w14:textId="26D8F1CE" w:rsidR="00AD0011" w:rsidRPr="002674E1" w:rsidRDefault="00AD0011" w:rsidP="00D03FB6">
                  <w:pPr>
                    <w:framePr w:hSpace="180" w:wrap="around" w:vAnchor="page" w:hAnchor="margin" w:y="347"/>
                    <w:jc w:val="center"/>
                    <w:rPr>
                      <w:sz w:val="20"/>
                    </w:rPr>
                  </w:pPr>
                  <w:r>
                    <w:rPr>
                      <w:sz w:val="20"/>
                    </w:rPr>
                    <w:t>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446D70"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274A83"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76261ED"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538EE0"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49CEFAF"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3A3CAEB" w14:textId="77777777" w:rsidR="00AD0011" w:rsidRPr="006C1FA2" w:rsidRDefault="00AD0011" w:rsidP="00D03FB6">
                  <w:pPr>
                    <w:framePr w:hSpace="180" w:wrap="around" w:vAnchor="page" w:hAnchor="margin" w:y="347"/>
                    <w:rPr>
                      <w:sz w:val="20"/>
                    </w:rPr>
                  </w:pPr>
                </w:p>
              </w:tc>
            </w:tr>
            <w:tr w:rsidR="00AD0011" w:rsidRPr="002674E1" w14:paraId="40296AEE" w14:textId="77777777" w:rsidTr="00AD0011">
              <w:trPr>
                <w:gridAfter w:val="1"/>
                <w:wAfter w:w="36" w:type="dxa"/>
                <w:cantSplit/>
                <w:trHeight w:val="538"/>
              </w:trPr>
              <w:tc>
                <w:tcPr>
                  <w:tcW w:w="985" w:type="dxa"/>
                  <w:vMerge/>
                  <w:tcBorders>
                    <w:left w:val="single" w:sz="4" w:space="0" w:color="auto"/>
                    <w:bottom w:val="single" w:sz="4" w:space="0" w:color="auto"/>
                    <w:right w:val="single" w:sz="4" w:space="0" w:color="auto"/>
                  </w:tcBorders>
                  <w:shd w:val="clear" w:color="auto" w:fill="auto"/>
                </w:tcPr>
                <w:p w14:paraId="5337B527"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B2D6A8B" w14:textId="7CA9D343" w:rsidR="00AD0011" w:rsidRDefault="00AD0011" w:rsidP="00D03FB6">
                  <w:pPr>
                    <w:framePr w:hSpace="180" w:wrap="around" w:vAnchor="page" w:hAnchor="margin" w:y="347"/>
                  </w:pPr>
                  <w:r>
                    <w:t>2.1.20 Conector feeder 1/2 la 7-16</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385D1403" w14:textId="6BC1424D"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D595CC" w14:textId="70197556" w:rsidR="00AD0011" w:rsidRPr="002674E1" w:rsidRDefault="00AD0011" w:rsidP="00D03FB6">
                  <w:pPr>
                    <w:framePr w:hSpace="180" w:wrap="around" w:vAnchor="page" w:hAnchor="margin" w:y="347"/>
                    <w:jc w:val="center"/>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E0A3BA"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F5F0A2"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F1D5D6E"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49611FD"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C3CE642"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5A5987" w14:textId="77777777" w:rsidR="00AD0011" w:rsidRPr="006C1FA2" w:rsidRDefault="00AD0011" w:rsidP="00D03FB6">
                  <w:pPr>
                    <w:framePr w:hSpace="180" w:wrap="around" w:vAnchor="page" w:hAnchor="margin" w:y="347"/>
                    <w:rPr>
                      <w:sz w:val="20"/>
                    </w:rPr>
                  </w:pPr>
                </w:p>
              </w:tc>
            </w:tr>
            <w:tr w:rsidR="00AD0011" w:rsidRPr="002674E1" w14:paraId="5586628E" w14:textId="77777777" w:rsidTr="00AD0011">
              <w:trPr>
                <w:gridAfter w:val="1"/>
                <w:wAfter w:w="36" w:type="dxa"/>
                <w:cantSplit/>
                <w:trHeight w:val="851"/>
              </w:trPr>
              <w:tc>
                <w:tcPr>
                  <w:tcW w:w="985" w:type="dxa"/>
                  <w:vMerge/>
                  <w:tcBorders>
                    <w:left w:val="single" w:sz="4" w:space="0" w:color="auto"/>
                    <w:bottom w:val="single" w:sz="4" w:space="0" w:color="auto"/>
                    <w:right w:val="single" w:sz="4" w:space="0" w:color="auto"/>
                  </w:tcBorders>
                  <w:shd w:val="clear" w:color="auto" w:fill="auto"/>
                </w:tcPr>
                <w:p w14:paraId="1E9ADEFC"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66921BE" w14:textId="743FAC41" w:rsidR="00AD0011" w:rsidRDefault="00AD0011" w:rsidP="00D03FB6">
                  <w:pPr>
                    <w:framePr w:hSpace="180" w:wrap="around" w:vAnchor="page" w:hAnchor="margin" w:y="347"/>
                  </w:pPr>
                  <w:r>
                    <w:t>2.1.21 Conector feeder 1/2 la N type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A4058B3" w14:textId="1BB75DB4"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97D3B3" w14:textId="649286CC" w:rsidR="00AD0011" w:rsidRPr="002674E1" w:rsidRDefault="00AD0011" w:rsidP="00D03FB6">
                  <w:pPr>
                    <w:framePr w:hSpace="180" w:wrap="around" w:vAnchor="page" w:hAnchor="margin" w:y="347"/>
                    <w:jc w:val="center"/>
                    <w:rPr>
                      <w:sz w:val="20"/>
                    </w:rPr>
                  </w:pPr>
                  <w:r>
                    <w:rPr>
                      <w:sz w:val="20"/>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A1397F"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276AD8"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F3AB2A9"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9E50791"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25FF70E"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95A276" w14:textId="77777777" w:rsidR="00AD0011" w:rsidRPr="006C1FA2" w:rsidRDefault="00AD0011" w:rsidP="00D03FB6">
                  <w:pPr>
                    <w:framePr w:hSpace="180" w:wrap="around" w:vAnchor="page" w:hAnchor="margin" w:y="347"/>
                    <w:rPr>
                      <w:sz w:val="20"/>
                    </w:rPr>
                  </w:pPr>
                </w:p>
              </w:tc>
            </w:tr>
            <w:tr w:rsidR="00AD0011" w:rsidRPr="002674E1" w14:paraId="04F89366" w14:textId="77777777" w:rsidTr="00AD0011">
              <w:trPr>
                <w:gridAfter w:val="1"/>
                <w:wAfter w:w="36" w:type="dxa"/>
                <w:cantSplit/>
                <w:trHeight w:val="525"/>
              </w:trPr>
              <w:tc>
                <w:tcPr>
                  <w:tcW w:w="985" w:type="dxa"/>
                  <w:vMerge/>
                  <w:tcBorders>
                    <w:left w:val="single" w:sz="4" w:space="0" w:color="auto"/>
                    <w:bottom w:val="single" w:sz="4" w:space="0" w:color="auto"/>
                    <w:right w:val="single" w:sz="4" w:space="0" w:color="auto"/>
                  </w:tcBorders>
                  <w:shd w:val="clear" w:color="auto" w:fill="auto"/>
                </w:tcPr>
                <w:p w14:paraId="5505BB20"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7E8AD1D" w14:textId="5EE0AD86" w:rsidR="00AD0011" w:rsidRDefault="00AD0011" w:rsidP="00D03FB6">
                  <w:pPr>
                    <w:framePr w:hSpace="180" w:wrap="around" w:vAnchor="page" w:hAnchor="margin" w:y="347"/>
                  </w:pPr>
                  <w:r>
                    <w:t>2.1.22 Grounding kit 1/2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446205B" w14:textId="644A3A17"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540F55" w14:textId="0EA37979" w:rsidR="00AD0011" w:rsidRPr="002674E1" w:rsidRDefault="00AD0011" w:rsidP="00D03FB6">
                  <w:pPr>
                    <w:framePr w:hSpace="180" w:wrap="around" w:vAnchor="page" w:hAnchor="margin" w:y="347"/>
                    <w:jc w:val="center"/>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DD2CA2"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062D3F"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802C764"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DA82AC2"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77D2FBE"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89D48A4" w14:textId="77777777" w:rsidR="00AD0011" w:rsidRPr="006C1FA2" w:rsidRDefault="00AD0011" w:rsidP="00D03FB6">
                  <w:pPr>
                    <w:framePr w:hSpace="180" w:wrap="around" w:vAnchor="page" w:hAnchor="margin" w:y="347"/>
                    <w:rPr>
                      <w:sz w:val="20"/>
                    </w:rPr>
                  </w:pPr>
                </w:p>
              </w:tc>
            </w:tr>
            <w:tr w:rsidR="00AD0011" w:rsidRPr="002674E1" w14:paraId="060DFEB8" w14:textId="77777777" w:rsidTr="00AD0011">
              <w:trPr>
                <w:gridAfter w:val="1"/>
                <w:wAfter w:w="36" w:type="dxa"/>
                <w:cantSplit/>
                <w:trHeight w:val="300"/>
              </w:trPr>
              <w:tc>
                <w:tcPr>
                  <w:tcW w:w="985" w:type="dxa"/>
                  <w:vMerge/>
                  <w:tcBorders>
                    <w:left w:val="single" w:sz="4" w:space="0" w:color="auto"/>
                    <w:bottom w:val="single" w:sz="4" w:space="0" w:color="auto"/>
                    <w:right w:val="single" w:sz="4" w:space="0" w:color="auto"/>
                  </w:tcBorders>
                  <w:shd w:val="clear" w:color="auto" w:fill="auto"/>
                </w:tcPr>
                <w:p w14:paraId="6510E74B"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4860EE6" w14:textId="238F498E" w:rsidR="00AD0011" w:rsidRDefault="00AD0011" w:rsidP="00D03FB6">
                  <w:pPr>
                    <w:framePr w:hSpace="180" w:wrap="around" w:vAnchor="page" w:hAnchor="margin" w:y="347"/>
                  </w:pPr>
                  <w:r>
                    <w:t>2.1.23 MMU2 K</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35F6618D" w14:textId="3077C6C3"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092973" w14:textId="7E10FC54" w:rsidR="00AD0011" w:rsidRPr="002674E1" w:rsidRDefault="00AD0011" w:rsidP="00D03FB6">
                  <w:pPr>
                    <w:framePr w:hSpace="180" w:wrap="around" w:vAnchor="page" w:hAnchor="margin" w:y="347"/>
                    <w:jc w:val="center"/>
                    <w:rPr>
                      <w:sz w:val="20"/>
                    </w:rPr>
                  </w:pPr>
                  <w:r>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8808B4"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C2B8C2"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436BC5F"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2E576CF"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80BA50F"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1C823B0" w14:textId="77777777" w:rsidR="00AD0011" w:rsidRPr="006C1FA2" w:rsidRDefault="00AD0011" w:rsidP="00D03FB6">
                  <w:pPr>
                    <w:framePr w:hSpace="180" w:wrap="around" w:vAnchor="page" w:hAnchor="margin" w:y="347"/>
                    <w:rPr>
                      <w:sz w:val="20"/>
                    </w:rPr>
                  </w:pPr>
                </w:p>
              </w:tc>
            </w:tr>
            <w:tr w:rsidR="00AD0011" w:rsidRPr="002674E1" w14:paraId="24EF6895" w14:textId="77777777" w:rsidTr="00AD0011">
              <w:trPr>
                <w:gridAfter w:val="1"/>
                <w:wAfter w:w="36" w:type="dxa"/>
                <w:cantSplit/>
                <w:trHeight w:val="513"/>
              </w:trPr>
              <w:tc>
                <w:tcPr>
                  <w:tcW w:w="985" w:type="dxa"/>
                  <w:vMerge/>
                  <w:tcBorders>
                    <w:left w:val="single" w:sz="4" w:space="0" w:color="auto"/>
                    <w:bottom w:val="single" w:sz="4" w:space="0" w:color="auto"/>
                    <w:right w:val="single" w:sz="4" w:space="0" w:color="auto"/>
                  </w:tcBorders>
                  <w:shd w:val="clear" w:color="auto" w:fill="auto"/>
                </w:tcPr>
                <w:p w14:paraId="2E726317"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7550388D" w14:textId="0E51092F" w:rsidR="00AD0011" w:rsidRDefault="00AD0011" w:rsidP="00D03FB6">
                  <w:pPr>
                    <w:framePr w:hSpace="180" w:wrap="around" w:vAnchor="page" w:hAnchor="margin" w:y="347"/>
                  </w:pPr>
                  <w:r>
                    <w:t>2.1.24 Ericsson Antenna 1.2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1967934" w14:textId="6CAD2C62"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B47CA9" w14:textId="4A8C8DD5" w:rsidR="00AD0011" w:rsidRPr="002674E1" w:rsidRDefault="00AD0011" w:rsidP="00D03FB6">
                  <w:pPr>
                    <w:framePr w:hSpace="180" w:wrap="around" w:vAnchor="page" w:hAnchor="margin" w:y="347"/>
                    <w:jc w:val="center"/>
                    <w:rPr>
                      <w:sz w:val="20"/>
                    </w:rPr>
                  </w:pPr>
                  <w:r>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1F1EC9"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ECD21F"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F45C595"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2B9A232"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690336D"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511BF94" w14:textId="77777777" w:rsidR="00AD0011" w:rsidRPr="006C1FA2" w:rsidRDefault="00AD0011" w:rsidP="00D03FB6">
                  <w:pPr>
                    <w:framePr w:hSpace="180" w:wrap="around" w:vAnchor="page" w:hAnchor="margin" w:y="347"/>
                    <w:rPr>
                      <w:sz w:val="20"/>
                    </w:rPr>
                  </w:pPr>
                </w:p>
              </w:tc>
            </w:tr>
            <w:tr w:rsidR="00AD0011" w:rsidRPr="002674E1" w14:paraId="3C1A03F9" w14:textId="77777777" w:rsidTr="00AD0011">
              <w:trPr>
                <w:gridAfter w:val="1"/>
                <w:wAfter w:w="36" w:type="dxa"/>
                <w:cantSplit/>
                <w:trHeight w:val="576"/>
              </w:trPr>
              <w:tc>
                <w:tcPr>
                  <w:tcW w:w="985" w:type="dxa"/>
                  <w:vMerge/>
                  <w:tcBorders>
                    <w:left w:val="single" w:sz="4" w:space="0" w:color="auto"/>
                    <w:bottom w:val="single" w:sz="4" w:space="0" w:color="auto"/>
                    <w:right w:val="single" w:sz="4" w:space="0" w:color="auto"/>
                  </w:tcBorders>
                  <w:shd w:val="clear" w:color="auto" w:fill="auto"/>
                </w:tcPr>
                <w:p w14:paraId="7E50EBF5"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1790EB8" w14:textId="7F1388DA" w:rsidR="00AD0011" w:rsidRDefault="00AD0011" w:rsidP="00D03FB6">
                  <w:pPr>
                    <w:framePr w:hSpace="180" w:wrap="around" w:vAnchor="page" w:hAnchor="margin" w:y="347"/>
                  </w:pPr>
                  <w:r>
                    <w:t>2.1.25 Ericsson Antenna 1.2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C364DF0" w14:textId="0D2A0351"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58A04A" w14:textId="1FCDF339" w:rsidR="00AD0011" w:rsidRPr="002674E1" w:rsidRDefault="00AD0011" w:rsidP="00D03FB6">
                  <w:pPr>
                    <w:framePr w:hSpace="180" w:wrap="around" w:vAnchor="page" w:hAnchor="margin" w:y="347"/>
                    <w:jc w:val="center"/>
                    <w:rPr>
                      <w:sz w:val="20"/>
                    </w:rPr>
                  </w:pPr>
                  <w:r>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0A33C0"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702E75"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1B312F4"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DEAC2F4"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245D9D7"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C2E6B8" w14:textId="77777777" w:rsidR="00AD0011" w:rsidRPr="006C1FA2" w:rsidRDefault="00AD0011" w:rsidP="00D03FB6">
                  <w:pPr>
                    <w:framePr w:hSpace="180" w:wrap="around" w:vAnchor="page" w:hAnchor="margin" w:y="347"/>
                    <w:rPr>
                      <w:sz w:val="20"/>
                    </w:rPr>
                  </w:pPr>
                </w:p>
              </w:tc>
            </w:tr>
            <w:tr w:rsidR="00AD0011" w:rsidRPr="002674E1" w14:paraId="32975885" w14:textId="77777777" w:rsidTr="00AD0011">
              <w:trPr>
                <w:gridAfter w:val="1"/>
                <w:wAfter w:w="36" w:type="dxa"/>
                <w:cantSplit/>
                <w:trHeight w:val="525"/>
              </w:trPr>
              <w:tc>
                <w:tcPr>
                  <w:tcW w:w="985" w:type="dxa"/>
                  <w:vMerge/>
                  <w:tcBorders>
                    <w:left w:val="single" w:sz="4" w:space="0" w:color="auto"/>
                    <w:bottom w:val="single" w:sz="4" w:space="0" w:color="auto"/>
                    <w:right w:val="single" w:sz="4" w:space="0" w:color="auto"/>
                  </w:tcBorders>
                  <w:shd w:val="clear" w:color="auto" w:fill="auto"/>
                </w:tcPr>
                <w:p w14:paraId="07489150"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5FB517B" w14:textId="73F3C740" w:rsidR="00AD0011" w:rsidRDefault="00AD0011" w:rsidP="00D03FB6">
                  <w:pPr>
                    <w:framePr w:hSpace="180" w:wrap="around" w:vAnchor="page" w:hAnchor="margin" w:y="347"/>
                  </w:pPr>
                  <w:r>
                    <w:t>2.1.26 AMM 6p C Config 1</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5717DA1" w14:textId="3AF89F69"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ED47D4" w14:textId="6F08407B" w:rsidR="00AD0011" w:rsidRPr="002674E1" w:rsidRDefault="00AD0011" w:rsidP="00D03FB6">
                  <w:pPr>
                    <w:framePr w:hSpace="180" w:wrap="around" w:vAnchor="page" w:hAnchor="margin" w:y="347"/>
                    <w:jc w:val="center"/>
                    <w:rPr>
                      <w:sz w:val="20"/>
                    </w:rPr>
                  </w:pPr>
                  <w:r>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E96EA6"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46BFF4"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53ED1D4"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60471DB"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390AF1C"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09A82C4" w14:textId="77777777" w:rsidR="00AD0011" w:rsidRPr="006C1FA2" w:rsidRDefault="00AD0011" w:rsidP="00D03FB6">
                  <w:pPr>
                    <w:framePr w:hSpace="180" w:wrap="around" w:vAnchor="page" w:hAnchor="margin" w:y="347"/>
                    <w:rPr>
                      <w:sz w:val="20"/>
                    </w:rPr>
                  </w:pPr>
                </w:p>
              </w:tc>
            </w:tr>
            <w:tr w:rsidR="00AD0011" w:rsidRPr="002674E1" w14:paraId="09C16204" w14:textId="77777777" w:rsidTr="00AD0011">
              <w:trPr>
                <w:gridAfter w:val="1"/>
                <w:wAfter w:w="36" w:type="dxa"/>
                <w:cantSplit/>
                <w:trHeight w:val="551"/>
              </w:trPr>
              <w:tc>
                <w:tcPr>
                  <w:tcW w:w="985" w:type="dxa"/>
                  <w:vMerge/>
                  <w:tcBorders>
                    <w:left w:val="single" w:sz="4" w:space="0" w:color="auto"/>
                    <w:bottom w:val="single" w:sz="4" w:space="0" w:color="auto"/>
                    <w:right w:val="single" w:sz="4" w:space="0" w:color="auto"/>
                  </w:tcBorders>
                  <w:shd w:val="clear" w:color="auto" w:fill="auto"/>
                </w:tcPr>
                <w:p w14:paraId="1130B022"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3E1BEC1" w14:textId="6A366E54" w:rsidR="00AD0011" w:rsidRDefault="00AD0011" w:rsidP="00D03FB6">
                  <w:pPr>
                    <w:framePr w:hSpace="180" w:wrap="around" w:vAnchor="page" w:hAnchor="margin" w:y="347"/>
                  </w:pPr>
                  <w:r>
                    <w:t>2.1.27 N-male 10mm cable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65FA0A5" w14:textId="10E85E2E"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A2AC10" w14:textId="3D71B2CC" w:rsidR="00AD0011" w:rsidRPr="002674E1" w:rsidRDefault="00AD0011" w:rsidP="00D03FB6">
                  <w:pPr>
                    <w:framePr w:hSpace="180" w:wrap="around" w:vAnchor="page" w:hAnchor="margin" w:y="347"/>
                    <w:jc w:val="center"/>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AFBEA6"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31C22A"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0F2B9A0"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AC7E60C"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71D139AA"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29E30C3" w14:textId="77777777" w:rsidR="00AD0011" w:rsidRPr="006C1FA2" w:rsidRDefault="00AD0011" w:rsidP="00D03FB6">
                  <w:pPr>
                    <w:framePr w:hSpace="180" w:wrap="around" w:vAnchor="page" w:hAnchor="margin" w:y="347"/>
                    <w:rPr>
                      <w:sz w:val="20"/>
                    </w:rPr>
                  </w:pPr>
                </w:p>
              </w:tc>
            </w:tr>
            <w:tr w:rsidR="00AD0011" w:rsidRPr="002674E1" w14:paraId="364F9D77" w14:textId="77777777" w:rsidTr="00AD0011">
              <w:trPr>
                <w:gridAfter w:val="1"/>
                <w:wAfter w:w="36" w:type="dxa"/>
                <w:cantSplit/>
                <w:trHeight w:val="576"/>
              </w:trPr>
              <w:tc>
                <w:tcPr>
                  <w:tcW w:w="985" w:type="dxa"/>
                  <w:vMerge/>
                  <w:tcBorders>
                    <w:left w:val="single" w:sz="4" w:space="0" w:color="auto"/>
                    <w:bottom w:val="single" w:sz="4" w:space="0" w:color="auto"/>
                    <w:right w:val="single" w:sz="4" w:space="0" w:color="auto"/>
                  </w:tcBorders>
                  <w:shd w:val="clear" w:color="auto" w:fill="auto"/>
                </w:tcPr>
                <w:p w14:paraId="77346A2D"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0DA395C" w14:textId="1BAAD962" w:rsidR="00AD0011" w:rsidRDefault="00AD0011" w:rsidP="00D03FB6">
                  <w:pPr>
                    <w:framePr w:hSpace="180" w:wrap="around" w:vAnchor="page" w:hAnchor="margin" w:y="347"/>
                  </w:pPr>
                  <w:r>
                    <w:t>2.1.28 Sistem Anti incendiar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3ED73F63" w14:textId="4DE51CC4" w:rsidR="00AD0011" w:rsidRPr="002674E1" w:rsidRDefault="00AD0011" w:rsidP="00D03FB6">
                  <w:pPr>
                    <w:framePr w:hSpace="180" w:wrap="around" w:vAnchor="page" w:hAnchor="margin" w:y="347"/>
                    <w:jc w:val="center"/>
                    <w:rPr>
                      <w:sz w:val="20"/>
                    </w:rPr>
                  </w:pPr>
                  <w:r>
                    <w:rPr>
                      <w:sz w:val="20"/>
                    </w:rPr>
                    <w:t>set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A77EF2" w14:textId="698D712E" w:rsidR="00AD0011" w:rsidRPr="002674E1" w:rsidRDefault="00AD0011" w:rsidP="00D03FB6">
                  <w:pPr>
                    <w:framePr w:hSpace="180" w:wrap="around" w:vAnchor="page" w:hAnchor="margin" w:y="347"/>
                    <w:jc w:val="center"/>
                    <w:rPr>
                      <w:sz w:val="20"/>
                    </w:rPr>
                  </w:pPr>
                  <w:r>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BDFCC7"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974997"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BEF03E3"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B751A18"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6676E3A8"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A08952B" w14:textId="77777777" w:rsidR="00AD0011" w:rsidRPr="006C1FA2" w:rsidRDefault="00AD0011" w:rsidP="00D03FB6">
                  <w:pPr>
                    <w:framePr w:hSpace="180" w:wrap="around" w:vAnchor="page" w:hAnchor="margin" w:y="347"/>
                    <w:rPr>
                      <w:sz w:val="20"/>
                    </w:rPr>
                  </w:pPr>
                </w:p>
              </w:tc>
            </w:tr>
            <w:tr w:rsidR="00AD0011" w:rsidRPr="002674E1" w14:paraId="0568C803" w14:textId="77777777" w:rsidTr="00AD0011">
              <w:trPr>
                <w:gridAfter w:val="1"/>
                <w:wAfter w:w="36" w:type="dxa"/>
                <w:cantSplit/>
                <w:trHeight w:val="820"/>
              </w:trPr>
              <w:tc>
                <w:tcPr>
                  <w:tcW w:w="985" w:type="dxa"/>
                  <w:vMerge/>
                  <w:tcBorders>
                    <w:left w:val="single" w:sz="4" w:space="0" w:color="auto"/>
                    <w:bottom w:val="single" w:sz="4" w:space="0" w:color="auto"/>
                    <w:right w:val="single" w:sz="4" w:space="0" w:color="auto"/>
                  </w:tcBorders>
                  <w:shd w:val="clear" w:color="auto" w:fill="auto"/>
                </w:tcPr>
                <w:p w14:paraId="00395157"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1F21986" w14:textId="51D423AF" w:rsidR="00AD0011" w:rsidRDefault="00AD0011" w:rsidP="00D03FB6">
                  <w:pPr>
                    <w:framePr w:hSpace="180" w:wrap="around" w:vAnchor="page" w:hAnchor="margin" w:y="347"/>
                  </w:pPr>
                  <w:r>
                    <w:t xml:space="preserve">2.1.29 </w:t>
                  </w:r>
                  <w:r w:rsidRPr="001A3160">
                    <w:t>Sistem video 4 camere IP + Registraor PoE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FC9F5E2" w14:textId="723BD3B7" w:rsidR="00AD0011" w:rsidRPr="002674E1" w:rsidRDefault="00AD0011" w:rsidP="00D03FB6">
                  <w:pPr>
                    <w:framePr w:hSpace="180" w:wrap="around" w:vAnchor="page" w:hAnchor="margin" w:y="347"/>
                    <w:jc w:val="center"/>
                    <w:rPr>
                      <w:sz w:val="20"/>
                    </w:rPr>
                  </w:pPr>
                  <w:r>
                    <w:rPr>
                      <w:sz w:val="20"/>
                    </w:rPr>
                    <w:t>set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1EABCE9" w14:textId="7C3603CB" w:rsidR="00AD0011" w:rsidRPr="002674E1" w:rsidRDefault="00AD0011" w:rsidP="00D03FB6">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5E205E"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0C9B61"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9B19AEC"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D9142E7"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8C0525D"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5248757" w14:textId="77777777" w:rsidR="00AD0011" w:rsidRPr="006C1FA2" w:rsidRDefault="00AD0011" w:rsidP="00D03FB6">
                  <w:pPr>
                    <w:framePr w:hSpace="180" w:wrap="around" w:vAnchor="page" w:hAnchor="margin" w:y="347"/>
                    <w:rPr>
                      <w:sz w:val="20"/>
                    </w:rPr>
                  </w:pPr>
                </w:p>
              </w:tc>
            </w:tr>
            <w:tr w:rsidR="00AD0011" w:rsidRPr="002674E1" w14:paraId="5B4A286D" w14:textId="77777777" w:rsidTr="00AD0011">
              <w:trPr>
                <w:gridAfter w:val="1"/>
                <w:wAfter w:w="36" w:type="dxa"/>
                <w:cantSplit/>
                <w:trHeight w:val="588"/>
              </w:trPr>
              <w:tc>
                <w:tcPr>
                  <w:tcW w:w="985" w:type="dxa"/>
                  <w:vMerge/>
                  <w:tcBorders>
                    <w:left w:val="single" w:sz="4" w:space="0" w:color="auto"/>
                    <w:bottom w:val="single" w:sz="4" w:space="0" w:color="auto"/>
                    <w:right w:val="single" w:sz="4" w:space="0" w:color="auto"/>
                  </w:tcBorders>
                  <w:shd w:val="clear" w:color="auto" w:fill="auto"/>
                </w:tcPr>
                <w:p w14:paraId="005AB986"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38BFEBB" w14:textId="6B0290FF" w:rsidR="00AD0011" w:rsidRDefault="00AD0011" w:rsidP="00D03FB6">
                  <w:pPr>
                    <w:framePr w:hSpace="180" w:wrap="around" w:vAnchor="page" w:hAnchor="margin" w:y="347"/>
                  </w:pPr>
                  <w:r>
                    <w:t xml:space="preserve">2.1.30 </w:t>
                  </w:r>
                  <w:r w:rsidRPr="001A3160">
                    <w:t>Detector de fum</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CB8167E" w14:textId="3F3C8DBD"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43975E" w14:textId="11166368" w:rsidR="00AD0011" w:rsidRPr="002674E1" w:rsidRDefault="00AD0011" w:rsidP="00D03FB6">
                  <w:pPr>
                    <w:framePr w:hSpace="180" w:wrap="around" w:vAnchor="page" w:hAnchor="margin" w:y="347"/>
                    <w:jc w:val="center"/>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12E8D0"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7A2A1C"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06AE5702"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94C8B3E"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886A71C"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C5B1FE" w14:textId="77777777" w:rsidR="00AD0011" w:rsidRPr="006C1FA2" w:rsidRDefault="00AD0011" w:rsidP="00D03FB6">
                  <w:pPr>
                    <w:framePr w:hSpace="180" w:wrap="around" w:vAnchor="page" w:hAnchor="margin" w:y="347"/>
                    <w:rPr>
                      <w:sz w:val="20"/>
                    </w:rPr>
                  </w:pPr>
                </w:p>
              </w:tc>
            </w:tr>
            <w:tr w:rsidR="00AD0011" w:rsidRPr="002674E1" w14:paraId="4344FE5A" w14:textId="77777777" w:rsidTr="00AD0011">
              <w:trPr>
                <w:gridAfter w:val="1"/>
                <w:wAfter w:w="36" w:type="dxa"/>
                <w:cantSplit/>
                <w:trHeight w:val="579"/>
              </w:trPr>
              <w:tc>
                <w:tcPr>
                  <w:tcW w:w="985" w:type="dxa"/>
                  <w:vMerge/>
                  <w:tcBorders>
                    <w:left w:val="single" w:sz="4" w:space="0" w:color="auto"/>
                    <w:bottom w:val="single" w:sz="4" w:space="0" w:color="auto"/>
                    <w:right w:val="single" w:sz="4" w:space="0" w:color="auto"/>
                  </w:tcBorders>
                  <w:shd w:val="clear" w:color="auto" w:fill="auto"/>
                </w:tcPr>
                <w:p w14:paraId="793F8B2C"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5CB068E" w14:textId="614890C5" w:rsidR="00AD0011" w:rsidRDefault="00AD0011" w:rsidP="00D03FB6">
                  <w:pPr>
                    <w:framePr w:hSpace="180" w:wrap="around" w:vAnchor="page" w:hAnchor="margin" w:y="347"/>
                  </w:pPr>
                  <w:r>
                    <w:t>2.1.31 Senzor de temperatură</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8C73AE5" w14:textId="22F034CC"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B3DB4" w14:textId="7426296F" w:rsidR="00AD0011" w:rsidRPr="002674E1" w:rsidRDefault="00AD0011" w:rsidP="00D03FB6">
                  <w:pPr>
                    <w:framePr w:hSpace="180" w:wrap="around" w:vAnchor="page" w:hAnchor="margin" w:y="347"/>
                    <w:jc w:val="center"/>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EB0C6A"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48193F"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FFD5E73"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61D5672"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7E89FFC5"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2616CA" w14:textId="77777777" w:rsidR="00AD0011" w:rsidRPr="006C1FA2" w:rsidRDefault="00AD0011" w:rsidP="00D03FB6">
                  <w:pPr>
                    <w:framePr w:hSpace="180" w:wrap="around" w:vAnchor="page" w:hAnchor="margin" w:y="347"/>
                    <w:rPr>
                      <w:sz w:val="20"/>
                    </w:rPr>
                  </w:pPr>
                </w:p>
              </w:tc>
            </w:tr>
            <w:tr w:rsidR="00AD0011" w:rsidRPr="002674E1" w14:paraId="338AF8F5" w14:textId="77777777" w:rsidTr="00AD0011">
              <w:trPr>
                <w:gridAfter w:val="1"/>
                <w:wAfter w:w="36" w:type="dxa"/>
                <w:cantSplit/>
                <w:trHeight w:val="578"/>
              </w:trPr>
              <w:tc>
                <w:tcPr>
                  <w:tcW w:w="985" w:type="dxa"/>
                  <w:vMerge/>
                  <w:tcBorders>
                    <w:left w:val="single" w:sz="4" w:space="0" w:color="auto"/>
                    <w:bottom w:val="single" w:sz="4" w:space="0" w:color="auto"/>
                    <w:right w:val="single" w:sz="4" w:space="0" w:color="auto"/>
                  </w:tcBorders>
                  <w:shd w:val="clear" w:color="auto" w:fill="auto"/>
                </w:tcPr>
                <w:p w14:paraId="3EB982A3"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DD57EA7" w14:textId="75B3C5BF" w:rsidR="00AD0011" w:rsidRDefault="00AD0011" w:rsidP="00D03FB6">
                  <w:pPr>
                    <w:framePr w:hSpace="180" w:wrap="around" w:vAnchor="page" w:hAnchor="margin" w:y="347"/>
                  </w:pPr>
                  <w:r>
                    <w:t>2.1.32 Senzor la mișcare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3268CBE6" w14:textId="7710716B"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62FA83" w14:textId="4CDC1DDE" w:rsidR="00AD0011" w:rsidRPr="002674E1" w:rsidRDefault="00AD0011" w:rsidP="00D03FB6">
                  <w:pPr>
                    <w:framePr w:hSpace="180" w:wrap="around" w:vAnchor="page" w:hAnchor="margin" w:y="347"/>
                    <w:jc w:val="center"/>
                    <w:rPr>
                      <w:sz w:val="20"/>
                    </w:rPr>
                  </w:pPr>
                  <w:r>
                    <w:rPr>
                      <w:sz w:val="20"/>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316A20"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C13540"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624BA1C"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A048031"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9B69E3C"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DE133BF" w14:textId="77777777" w:rsidR="00AD0011" w:rsidRPr="006C1FA2" w:rsidRDefault="00AD0011" w:rsidP="00D03FB6">
                  <w:pPr>
                    <w:framePr w:hSpace="180" w:wrap="around" w:vAnchor="page" w:hAnchor="margin" w:y="347"/>
                    <w:rPr>
                      <w:sz w:val="20"/>
                    </w:rPr>
                  </w:pPr>
                </w:p>
              </w:tc>
            </w:tr>
            <w:tr w:rsidR="00AD0011" w:rsidRPr="002674E1" w14:paraId="18763F4E" w14:textId="77777777" w:rsidTr="00AD0011">
              <w:trPr>
                <w:gridAfter w:val="1"/>
                <w:wAfter w:w="36" w:type="dxa"/>
                <w:cantSplit/>
                <w:trHeight w:val="789"/>
              </w:trPr>
              <w:tc>
                <w:tcPr>
                  <w:tcW w:w="985" w:type="dxa"/>
                  <w:vMerge/>
                  <w:tcBorders>
                    <w:left w:val="single" w:sz="4" w:space="0" w:color="auto"/>
                    <w:right w:val="single" w:sz="4" w:space="0" w:color="auto"/>
                  </w:tcBorders>
                  <w:shd w:val="clear" w:color="auto" w:fill="auto"/>
                </w:tcPr>
                <w:p w14:paraId="69F5FE52" w14:textId="77777777" w:rsidR="00AD0011" w:rsidRPr="009B70F2" w:rsidRDefault="00AD0011" w:rsidP="00D03FB6">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D2A77DE" w14:textId="590A282A" w:rsidR="00AD0011" w:rsidRDefault="00AD0011" w:rsidP="00D03FB6">
                  <w:pPr>
                    <w:framePr w:hSpace="180" w:wrap="around" w:vAnchor="page" w:hAnchor="margin" w:y="347"/>
                    <w:contextualSpacing/>
                    <w:jc w:val="center"/>
                  </w:pPr>
                  <w:r>
                    <w:t>2.1.33 Fotosensor de control a luminii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01453E98" w14:textId="04C4AD7C" w:rsidR="00AD0011" w:rsidRPr="002674E1" w:rsidRDefault="00AD0011" w:rsidP="00D03FB6">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7EF082" w14:textId="0840244C" w:rsidR="00AD0011" w:rsidRPr="002674E1" w:rsidRDefault="00AD0011" w:rsidP="00D03FB6">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DD9A46" w14:textId="77777777" w:rsidR="00AD0011" w:rsidRPr="002674E1" w:rsidRDefault="00AD0011"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7435B7" w14:textId="77777777" w:rsidR="00AD0011" w:rsidRPr="002674E1" w:rsidRDefault="00AD0011"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D3D6F7D" w14:textId="77777777" w:rsidR="00AD0011" w:rsidRPr="002674E1" w:rsidRDefault="00AD0011"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8EB0F96" w14:textId="77777777" w:rsidR="00AD0011" w:rsidRPr="002674E1" w:rsidRDefault="00AD0011"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CC1CD07" w14:textId="77777777" w:rsidR="00AD0011" w:rsidRPr="002674E1" w:rsidRDefault="00AD0011"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1E34FB9" w14:textId="77777777" w:rsidR="00AD0011" w:rsidRPr="006C1FA2" w:rsidRDefault="00AD0011" w:rsidP="00D03FB6">
                  <w:pPr>
                    <w:framePr w:hSpace="180" w:wrap="around" w:vAnchor="page" w:hAnchor="margin" w:y="347"/>
                    <w:rPr>
                      <w:sz w:val="20"/>
                    </w:rPr>
                  </w:pPr>
                </w:p>
              </w:tc>
            </w:tr>
            <w:tr w:rsidR="00F61BB1" w:rsidRPr="002674E1" w14:paraId="4BFB6D98" w14:textId="77777777" w:rsidTr="00AD0011">
              <w:trPr>
                <w:gridAfter w:val="1"/>
                <w:wAfter w:w="36" w:type="dxa"/>
                <w:trHeight w:val="277"/>
              </w:trPr>
              <w:tc>
                <w:tcPr>
                  <w:tcW w:w="985" w:type="dxa"/>
                  <w:vMerge w:val="restart"/>
                  <w:tcBorders>
                    <w:left w:val="single" w:sz="4" w:space="0" w:color="auto"/>
                    <w:right w:val="single" w:sz="4" w:space="0" w:color="auto"/>
                  </w:tcBorders>
                  <w:shd w:val="clear" w:color="auto" w:fill="auto"/>
                  <w:vAlign w:val="center"/>
                </w:tcPr>
                <w:p w14:paraId="5494D783" w14:textId="77777777" w:rsidR="00F61BB1" w:rsidRPr="002674E1" w:rsidRDefault="00F61BB1" w:rsidP="00D03FB6">
                  <w:pPr>
                    <w:framePr w:hSpace="180" w:wrap="around" w:vAnchor="page" w:hAnchor="margin" w:y="347"/>
                    <w:rPr>
                      <w:sz w:val="20"/>
                    </w:rPr>
                  </w:pP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B50207E" w14:textId="5F351199" w:rsidR="00F61BB1" w:rsidRPr="00AD0011" w:rsidRDefault="00F61BB1" w:rsidP="00D03FB6">
                  <w:pPr>
                    <w:framePr w:hSpace="180" w:wrap="around" w:vAnchor="page" w:hAnchor="margin" w:y="347"/>
                    <w:rPr>
                      <w:sz w:val="20"/>
                    </w:rPr>
                  </w:pPr>
                  <w:r w:rsidRPr="00AD0011">
                    <w:rPr>
                      <w:lang w:eastAsia="ru-RU"/>
                    </w:rPr>
                    <w:t>2.2 Consumabile</w:t>
                  </w:r>
                </w:p>
              </w:tc>
            </w:tr>
            <w:tr w:rsidR="009B70F2" w:rsidRPr="002674E1" w14:paraId="58029E44" w14:textId="77777777" w:rsidTr="00003F1A">
              <w:trPr>
                <w:gridAfter w:val="1"/>
                <w:wAfter w:w="36" w:type="dxa"/>
                <w:trHeight w:val="538"/>
              </w:trPr>
              <w:tc>
                <w:tcPr>
                  <w:tcW w:w="985" w:type="dxa"/>
                  <w:vMerge/>
                  <w:tcBorders>
                    <w:left w:val="single" w:sz="4" w:space="0" w:color="auto"/>
                    <w:right w:val="single" w:sz="4" w:space="0" w:color="auto"/>
                  </w:tcBorders>
                  <w:shd w:val="clear" w:color="auto" w:fill="auto"/>
                  <w:vAlign w:val="center"/>
                </w:tcPr>
                <w:p w14:paraId="41A10DA4" w14:textId="77777777" w:rsidR="009B70F2" w:rsidRPr="002674E1" w:rsidRDefault="009B70F2"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A951D20" w14:textId="5E421FC0" w:rsidR="009B70F2" w:rsidRDefault="009B70F2" w:rsidP="00D03FB6">
                  <w:pPr>
                    <w:framePr w:hSpace="180" w:wrap="around" w:vAnchor="page" w:hAnchor="margin" w:y="347"/>
                    <w:rPr>
                      <w:b/>
                      <w:lang w:eastAsia="ru-RU"/>
                    </w:rPr>
                  </w:pPr>
                  <w:r>
                    <w:t>2.2.1 Acumulator 12V/7A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58B3895" w14:textId="11F0F40D" w:rsidR="009B70F2" w:rsidRPr="002674E1" w:rsidRDefault="00F61BB1"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066B71" w14:textId="63CF458D" w:rsidR="009B70F2" w:rsidRPr="002674E1" w:rsidRDefault="00F61BB1" w:rsidP="00D03FB6">
                  <w:pPr>
                    <w:framePr w:hSpace="180" w:wrap="around" w:vAnchor="page" w:hAnchor="margin" w:y="347"/>
                    <w:rPr>
                      <w:sz w:val="20"/>
                    </w:rPr>
                  </w:pPr>
                  <w:r>
                    <w:rPr>
                      <w:sz w:val="20"/>
                    </w:rPr>
                    <w:t>36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54BA8C" w14:textId="77777777" w:rsidR="009B70F2" w:rsidRPr="002674E1" w:rsidRDefault="009B70F2"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85674C" w14:textId="77777777" w:rsidR="009B70F2" w:rsidRPr="002674E1" w:rsidRDefault="009B70F2"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7D8B1A9" w14:textId="77777777" w:rsidR="009B70F2" w:rsidRPr="002674E1" w:rsidRDefault="009B70F2"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F24A5B1" w14:textId="77777777" w:rsidR="009B70F2" w:rsidRPr="002674E1" w:rsidRDefault="009B70F2"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BF55689" w14:textId="77777777" w:rsidR="009B70F2" w:rsidRPr="002674E1" w:rsidRDefault="009B70F2"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059A71" w14:textId="77777777" w:rsidR="009B70F2" w:rsidRPr="006C1FA2" w:rsidRDefault="009B70F2" w:rsidP="00D03FB6">
                  <w:pPr>
                    <w:framePr w:hSpace="180" w:wrap="around" w:vAnchor="page" w:hAnchor="margin" w:y="347"/>
                    <w:rPr>
                      <w:sz w:val="20"/>
                    </w:rPr>
                  </w:pPr>
                </w:p>
              </w:tc>
            </w:tr>
            <w:tr w:rsidR="009B70F2" w:rsidRPr="002674E1" w14:paraId="5B16F205" w14:textId="77777777" w:rsidTr="009B70F2">
              <w:trPr>
                <w:gridAfter w:val="1"/>
                <w:wAfter w:w="36" w:type="dxa"/>
                <w:trHeight w:val="788"/>
              </w:trPr>
              <w:tc>
                <w:tcPr>
                  <w:tcW w:w="985" w:type="dxa"/>
                  <w:vMerge/>
                  <w:tcBorders>
                    <w:left w:val="single" w:sz="4" w:space="0" w:color="auto"/>
                    <w:right w:val="single" w:sz="4" w:space="0" w:color="auto"/>
                  </w:tcBorders>
                  <w:shd w:val="clear" w:color="auto" w:fill="auto"/>
                  <w:vAlign w:val="center"/>
                </w:tcPr>
                <w:p w14:paraId="69C74593" w14:textId="77777777" w:rsidR="009B70F2" w:rsidRPr="002674E1" w:rsidRDefault="009B70F2"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CC4F7CA" w14:textId="1E2B9F53" w:rsidR="009B70F2" w:rsidRDefault="009B70F2" w:rsidP="00D03FB6">
                  <w:pPr>
                    <w:framePr w:hSpace="180" w:wrap="around" w:vAnchor="page" w:hAnchor="margin" w:y="347"/>
                    <w:rPr>
                      <w:b/>
                      <w:lang w:eastAsia="ru-RU"/>
                    </w:rPr>
                  </w:pPr>
                  <w:r>
                    <w:t>2.2.2 Coaxial Lightning surge protector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B62BCA0" w14:textId="32ED1D03" w:rsidR="009B70F2" w:rsidRPr="002674E1" w:rsidRDefault="00513202"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EB2177" w14:textId="4D7EBF00" w:rsidR="009B70F2" w:rsidRPr="002674E1" w:rsidRDefault="00513202" w:rsidP="00D03FB6">
                  <w:pPr>
                    <w:framePr w:hSpace="180" w:wrap="around" w:vAnchor="page" w:hAnchor="margin" w:y="347"/>
                    <w:rPr>
                      <w:sz w:val="20"/>
                    </w:rPr>
                  </w:pPr>
                  <w:r>
                    <w:rPr>
                      <w:sz w:val="20"/>
                    </w:rPr>
                    <w:t>48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6F95D1" w14:textId="77777777" w:rsidR="009B70F2" w:rsidRPr="002674E1" w:rsidRDefault="009B70F2"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D3469E" w14:textId="77777777" w:rsidR="009B70F2" w:rsidRPr="002674E1" w:rsidRDefault="009B70F2"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349177A" w14:textId="77777777" w:rsidR="009B70F2" w:rsidRPr="002674E1" w:rsidRDefault="009B70F2"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6169BBB" w14:textId="77777777" w:rsidR="009B70F2" w:rsidRPr="002674E1" w:rsidRDefault="009B70F2"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C612AE0" w14:textId="77777777" w:rsidR="009B70F2" w:rsidRPr="002674E1" w:rsidRDefault="009B70F2"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6B6BA53" w14:textId="77777777" w:rsidR="009B70F2" w:rsidRPr="006C1FA2" w:rsidRDefault="009B70F2" w:rsidP="00D03FB6">
                  <w:pPr>
                    <w:framePr w:hSpace="180" w:wrap="around" w:vAnchor="page" w:hAnchor="margin" w:y="347"/>
                    <w:rPr>
                      <w:sz w:val="20"/>
                    </w:rPr>
                  </w:pPr>
                </w:p>
              </w:tc>
            </w:tr>
            <w:tr w:rsidR="009B70F2" w:rsidRPr="002674E1" w14:paraId="6E72AEC5" w14:textId="77777777" w:rsidTr="009B70F2">
              <w:trPr>
                <w:gridAfter w:val="1"/>
                <w:wAfter w:w="36" w:type="dxa"/>
                <w:trHeight w:val="801"/>
              </w:trPr>
              <w:tc>
                <w:tcPr>
                  <w:tcW w:w="985" w:type="dxa"/>
                  <w:vMerge/>
                  <w:tcBorders>
                    <w:left w:val="single" w:sz="4" w:space="0" w:color="auto"/>
                    <w:right w:val="single" w:sz="4" w:space="0" w:color="auto"/>
                  </w:tcBorders>
                  <w:shd w:val="clear" w:color="auto" w:fill="auto"/>
                  <w:vAlign w:val="center"/>
                </w:tcPr>
                <w:p w14:paraId="35FD3CA2" w14:textId="77777777" w:rsidR="009B70F2" w:rsidRPr="002674E1" w:rsidRDefault="009B70F2"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F0BE798" w14:textId="260AEAAB" w:rsidR="009B70F2" w:rsidRDefault="009B70F2" w:rsidP="00D03FB6">
                  <w:pPr>
                    <w:framePr w:hSpace="180" w:wrap="around" w:vAnchor="page" w:hAnchor="margin" w:y="347"/>
                  </w:pPr>
                  <w:r>
                    <w:t>2.2.3 Cablu MRC 400 ECO sau analogic</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6C09CC5" w14:textId="127244B6" w:rsidR="009B70F2" w:rsidRPr="002674E1" w:rsidRDefault="00513202" w:rsidP="00D03FB6">
                  <w:pPr>
                    <w:framePr w:hSpace="180" w:wrap="around" w:vAnchor="page" w:hAnchor="margin" w:y="347"/>
                    <w:rPr>
                      <w:sz w:val="20"/>
                    </w:rPr>
                  </w:pPr>
                  <w:r>
                    <w:rPr>
                      <w:sz w:val="20"/>
                    </w:rPr>
                    <w:t>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4AF047" w14:textId="44C2A833" w:rsidR="009B70F2" w:rsidRPr="002674E1" w:rsidRDefault="00513202" w:rsidP="00D03FB6">
                  <w:pPr>
                    <w:framePr w:hSpace="180" w:wrap="around" w:vAnchor="page" w:hAnchor="margin" w:y="347"/>
                    <w:rPr>
                      <w:sz w:val="20"/>
                    </w:rPr>
                  </w:pPr>
                  <w:r>
                    <w:rPr>
                      <w:sz w:val="20"/>
                    </w:rPr>
                    <w:t>3000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F0D545" w14:textId="77777777" w:rsidR="009B70F2" w:rsidRPr="002674E1" w:rsidRDefault="009B70F2"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328D1C" w14:textId="77777777" w:rsidR="009B70F2" w:rsidRPr="002674E1" w:rsidRDefault="009B70F2"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35C4B3A" w14:textId="77777777" w:rsidR="009B70F2" w:rsidRPr="002674E1" w:rsidRDefault="009B70F2"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BEEB07" w14:textId="77777777" w:rsidR="009B70F2" w:rsidRPr="002674E1" w:rsidRDefault="009B70F2"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54B4828" w14:textId="77777777" w:rsidR="009B70F2" w:rsidRPr="002674E1" w:rsidRDefault="009B70F2"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41BED7C" w14:textId="77777777" w:rsidR="009B70F2" w:rsidRPr="006C1FA2" w:rsidRDefault="009B70F2" w:rsidP="00D03FB6">
                  <w:pPr>
                    <w:framePr w:hSpace="180" w:wrap="around" w:vAnchor="page" w:hAnchor="margin" w:y="347"/>
                    <w:rPr>
                      <w:sz w:val="20"/>
                    </w:rPr>
                  </w:pPr>
                </w:p>
              </w:tc>
            </w:tr>
            <w:tr w:rsidR="009B70F2" w:rsidRPr="002674E1" w14:paraId="34B61AC1" w14:textId="77777777" w:rsidTr="009B70F2">
              <w:trPr>
                <w:gridAfter w:val="1"/>
                <w:wAfter w:w="36" w:type="dxa"/>
                <w:trHeight w:val="325"/>
              </w:trPr>
              <w:tc>
                <w:tcPr>
                  <w:tcW w:w="985" w:type="dxa"/>
                  <w:vMerge/>
                  <w:tcBorders>
                    <w:left w:val="single" w:sz="4" w:space="0" w:color="auto"/>
                    <w:right w:val="single" w:sz="4" w:space="0" w:color="auto"/>
                  </w:tcBorders>
                  <w:shd w:val="clear" w:color="auto" w:fill="auto"/>
                  <w:vAlign w:val="center"/>
                </w:tcPr>
                <w:p w14:paraId="41339E5A" w14:textId="77777777" w:rsidR="009B70F2" w:rsidRPr="002674E1" w:rsidRDefault="009B70F2"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744EBB2F" w14:textId="7E85E316" w:rsidR="009B70F2" w:rsidRDefault="009B70F2" w:rsidP="00D03FB6">
                  <w:pPr>
                    <w:framePr w:hSpace="180" w:wrap="around" w:vAnchor="page" w:hAnchor="margin" w:y="347"/>
                  </w:pPr>
                  <w:r>
                    <w:t>2.2.4 Conectori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0B6FE7C6" w14:textId="7ABB7B33" w:rsidR="009B70F2" w:rsidRPr="002674E1" w:rsidRDefault="00513202"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1B4768" w14:textId="05724918" w:rsidR="009B70F2" w:rsidRPr="002674E1" w:rsidRDefault="00513202" w:rsidP="00D03FB6">
                  <w:pPr>
                    <w:framePr w:hSpace="180" w:wrap="around" w:vAnchor="page" w:hAnchor="margin" w:y="347"/>
                    <w:rPr>
                      <w:sz w:val="20"/>
                    </w:rPr>
                  </w:pPr>
                  <w:r>
                    <w:rPr>
                      <w:sz w:val="20"/>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8F4EA1" w14:textId="77777777" w:rsidR="009B70F2" w:rsidRPr="002674E1" w:rsidRDefault="009B70F2"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C834E7" w14:textId="77777777" w:rsidR="009B70F2" w:rsidRPr="002674E1" w:rsidRDefault="009B70F2"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3A26786" w14:textId="77777777" w:rsidR="009B70F2" w:rsidRPr="002674E1" w:rsidRDefault="009B70F2"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86A3ED7" w14:textId="77777777" w:rsidR="009B70F2" w:rsidRPr="002674E1" w:rsidRDefault="009B70F2"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EF9C308" w14:textId="77777777" w:rsidR="009B70F2" w:rsidRPr="002674E1" w:rsidRDefault="009B70F2"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EBBC65F" w14:textId="77777777" w:rsidR="009B70F2" w:rsidRPr="006C1FA2" w:rsidRDefault="009B70F2" w:rsidP="00D03FB6">
                  <w:pPr>
                    <w:framePr w:hSpace="180" w:wrap="around" w:vAnchor="page" w:hAnchor="margin" w:y="347"/>
                    <w:rPr>
                      <w:sz w:val="20"/>
                    </w:rPr>
                  </w:pPr>
                </w:p>
              </w:tc>
            </w:tr>
            <w:tr w:rsidR="009B70F2" w:rsidRPr="002674E1" w14:paraId="59823B11" w14:textId="77777777" w:rsidTr="009B70F2">
              <w:trPr>
                <w:gridAfter w:val="1"/>
                <w:wAfter w:w="36" w:type="dxa"/>
                <w:trHeight w:val="826"/>
              </w:trPr>
              <w:tc>
                <w:tcPr>
                  <w:tcW w:w="985" w:type="dxa"/>
                  <w:vMerge/>
                  <w:tcBorders>
                    <w:left w:val="single" w:sz="4" w:space="0" w:color="auto"/>
                    <w:right w:val="single" w:sz="4" w:space="0" w:color="auto"/>
                  </w:tcBorders>
                  <w:shd w:val="clear" w:color="auto" w:fill="auto"/>
                  <w:vAlign w:val="center"/>
                </w:tcPr>
                <w:p w14:paraId="50083502" w14:textId="77777777" w:rsidR="009B70F2" w:rsidRPr="002674E1" w:rsidRDefault="009B70F2"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5E67D11" w14:textId="49E51D09" w:rsidR="009B70F2" w:rsidRDefault="009B70F2" w:rsidP="00D03FB6">
                  <w:pPr>
                    <w:framePr w:hSpace="180" w:wrap="around" w:vAnchor="page" w:hAnchor="margin" w:y="347"/>
                  </w:pPr>
                  <w:r>
                    <w:t>2.2.5 Set de hidroizolare cablu coaxial</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658F23B" w14:textId="0C6AD10C" w:rsidR="009B70F2" w:rsidRPr="002674E1" w:rsidRDefault="00513202"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51A158" w14:textId="78E27D17" w:rsidR="009B70F2" w:rsidRPr="002674E1" w:rsidRDefault="00513202" w:rsidP="00D03FB6">
                  <w:pPr>
                    <w:framePr w:hSpace="180" w:wrap="around" w:vAnchor="page" w:hAnchor="margin" w:y="347"/>
                    <w:rPr>
                      <w:sz w:val="20"/>
                    </w:rPr>
                  </w:pPr>
                  <w:r>
                    <w:rPr>
                      <w:sz w:val="20"/>
                    </w:rPr>
                    <w:t>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A773A1" w14:textId="77777777" w:rsidR="009B70F2" w:rsidRPr="002674E1" w:rsidRDefault="009B70F2"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0BA5FA" w14:textId="77777777" w:rsidR="009B70F2" w:rsidRPr="002674E1" w:rsidRDefault="009B70F2"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7EB5464" w14:textId="77777777" w:rsidR="009B70F2" w:rsidRPr="002674E1" w:rsidRDefault="009B70F2"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A1161BD" w14:textId="77777777" w:rsidR="009B70F2" w:rsidRPr="002674E1" w:rsidRDefault="009B70F2"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77DF483A" w14:textId="77777777" w:rsidR="009B70F2" w:rsidRPr="002674E1" w:rsidRDefault="009B70F2"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BE2DE98" w14:textId="77777777" w:rsidR="009B70F2" w:rsidRPr="006C1FA2" w:rsidRDefault="009B70F2" w:rsidP="00D03FB6">
                  <w:pPr>
                    <w:framePr w:hSpace="180" w:wrap="around" w:vAnchor="page" w:hAnchor="margin" w:y="347"/>
                    <w:rPr>
                      <w:sz w:val="20"/>
                    </w:rPr>
                  </w:pPr>
                </w:p>
              </w:tc>
            </w:tr>
            <w:tr w:rsidR="009B70F2" w:rsidRPr="002674E1" w14:paraId="28046433" w14:textId="77777777" w:rsidTr="009B70F2">
              <w:trPr>
                <w:gridAfter w:val="1"/>
                <w:wAfter w:w="36" w:type="dxa"/>
                <w:trHeight w:val="550"/>
              </w:trPr>
              <w:tc>
                <w:tcPr>
                  <w:tcW w:w="985" w:type="dxa"/>
                  <w:vMerge/>
                  <w:tcBorders>
                    <w:left w:val="single" w:sz="4" w:space="0" w:color="auto"/>
                    <w:right w:val="single" w:sz="4" w:space="0" w:color="auto"/>
                  </w:tcBorders>
                  <w:shd w:val="clear" w:color="auto" w:fill="auto"/>
                  <w:vAlign w:val="center"/>
                </w:tcPr>
                <w:p w14:paraId="5C5788F5" w14:textId="77777777" w:rsidR="009B70F2" w:rsidRPr="002674E1" w:rsidRDefault="009B70F2"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52E08A8" w14:textId="59EB62ED" w:rsidR="009B70F2" w:rsidRDefault="009B70F2" w:rsidP="00D03FB6">
                  <w:pPr>
                    <w:framePr w:hSpace="180" w:wrap="around" w:vAnchor="page" w:hAnchor="margin" w:y="347"/>
                  </w:pPr>
                  <w:r>
                    <w:t>2.2.6 Becuri pentru balizaj</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20ECCDA" w14:textId="25E4297E" w:rsidR="009B70F2" w:rsidRPr="002674E1" w:rsidRDefault="00A31D77"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D5AD66" w14:textId="3D189779" w:rsidR="009B70F2" w:rsidRPr="002674E1" w:rsidRDefault="00A31D77" w:rsidP="00D03FB6">
                  <w:pPr>
                    <w:framePr w:hSpace="180" w:wrap="around" w:vAnchor="page" w:hAnchor="margin" w:y="347"/>
                    <w:rPr>
                      <w:sz w:val="20"/>
                    </w:rPr>
                  </w:pPr>
                  <w:r>
                    <w:rPr>
                      <w:sz w:val="20"/>
                    </w:rPr>
                    <w:t>25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69F29A" w14:textId="77777777" w:rsidR="009B70F2" w:rsidRPr="002674E1" w:rsidRDefault="009B70F2"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8CE1E7" w14:textId="77777777" w:rsidR="009B70F2" w:rsidRPr="002674E1" w:rsidRDefault="009B70F2"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2C31A62" w14:textId="77777777" w:rsidR="009B70F2" w:rsidRPr="002674E1" w:rsidRDefault="009B70F2"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1D7F5AD" w14:textId="77777777" w:rsidR="009B70F2" w:rsidRPr="002674E1" w:rsidRDefault="009B70F2"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4F899AE" w14:textId="77777777" w:rsidR="009B70F2" w:rsidRPr="002674E1" w:rsidRDefault="009B70F2"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2C8C04" w14:textId="77777777" w:rsidR="009B70F2" w:rsidRPr="006C1FA2" w:rsidRDefault="009B70F2" w:rsidP="00D03FB6">
                  <w:pPr>
                    <w:framePr w:hSpace="180" w:wrap="around" w:vAnchor="page" w:hAnchor="margin" w:y="347"/>
                    <w:rPr>
                      <w:sz w:val="20"/>
                    </w:rPr>
                  </w:pPr>
                </w:p>
              </w:tc>
            </w:tr>
            <w:tr w:rsidR="009B70F2" w:rsidRPr="002674E1" w14:paraId="2DBD2470" w14:textId="77777777" w:rsidTr="009B70F2">
              <w:trPr>
                <w:gridAfter w:val="1"/>
                <w:wAfter w:w="36" w:type="dxa"/>
                <w:trHeight w:val="265"/>
              </w:trPr>
              <w:tc>
                <w:tcPr>
                  <w:tcW w:w="985" w:type="dxa"/>
                  <w:vMerge/>
                  <w:tcBorders>
                    <w:left w:val="single" w:sz="4" w:space="0" w:color="auto"/>
                    <w:right w:val="single" w:sz="4" w:space="0" w:color="auto"/>
                  </w:tcBorders>
                  <w:shd w:val="clear" w:color="auto" w:fill="auto"/>
                  <w:vAlign w:val="center"/>
                </w:tcPr>
                <w:p w14:paraId="7D76FF65" w14:textId="77777777" w:rsidR="009B70F2" w:rsidRPr="002674E1" w:rsidRDefault="009B70F2"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930B329" w14:textId="48F49B71" w:rsidR="009B70F2" w:rsidRDefault="009B70F2" w:rsidP="00D03FB6">
                  <w:pPr>
                    <w:framePr w:hSpace="180" w:wrap="around" w:vAnchor="page" w:hAnchor="margin" w:y="347"/>
                  </w:pPr>
                  <w:r>
                    <w:t xml:space="preserve">2.2.7 Siguranțe </w:t>
                  </w:r>
                  <w:r w:rsidR="00FA068E">
                    <w:lastRenderedPageBreak/>
                    <w:t>fuzibile de tip ПН- 50A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3C561445" w14:textId="6AFC1989" w:rsidR="009B70F2" w:rsidRPr="002674E1" w:rsidRDefault="00FA068E" w:rsidP="00D03FB6">
                  <w:pPr>
                    <w:framePr w:hSpace="180" w:wrap="around" w:vAnchor="page" w:hAnchor="margin" w:y="347"/>
                    <w:rPr>
                      <w:sz w:val="20"/>
                    </w:rPr>
                  </w:pPr>
                  <w:r>
                    <w:rPr>
                      <w:sz w:val="20"/>
                    </w:rPr>
                    <w:lastRenderedPageBreak/>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D5475E1" w14:textId="646C94A7" w:rsidR="009B70F2" w:rsidRPr="002674E1" w:rsidRDefault="00FA068E" w:rsidP="00D03FB6">
                  <w:pPr>
                    <w:framePr w:hSpace="180" w:wrap="around" w:vAnchor="page" w:hAnchor="margin" w:y="347"/>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3B1846" w14:textId="77777777" w:rsidR="009B70F2" w:rsidRPr="002674E1" w:rsidRDefault="009B70F2"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1EFF9C" w14:textId="77777777" w:rsidR="009B70F2" w:rsidRPr="002674E1" w:rsidRDefault="009B70F2"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A40D6C5" w14:textId="77777777" w:rsidR="009B70F2" w:rsidRPr="002674E1" w:rsidRDefault="009B70F2"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7C07E6" w14:textId="77777777" w:rsidR="009B70F2" w:rsidRPr="002674E1" w:rsidRDefault="009B70F2"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0547F593" w14:textId="77777777" w:rsidR="009B70F2" w:rsidRPr="002674E1" w:rsidRDefault="009B70F2"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A4B4E9" w14:textId="77777777" w:rsidR="009B70F2" w:rsidRPr="006C1FA2" w:rsidRDefault="009B70F2" w:rsidP="00D03FB6">
                  <w:pPr>
                    <w:framePr w:hSpace="180" w:wrap="around" w:vAnchor="page" w:hAnchor="margin" w:y="347"/>
                    <w:rPr>
                      <w:sz w:val="20"/>
                    </w:rPr>
                  </w:pPr>
                </w:p>
              </w:tc>
            </w:tr>
            <w:tr w:rsidR="009B70F2" w:rsidRPr="002674E1" w14:paraId="14B69E35" w14:textId="77777777" w:rsidTr="009B70F2">
              <w:trPr>
                <w:gridAfter w:val="1"/>
                <w:wAfter w:w="36" w:type="dxa"/>
                <w:trHeight w:val="817"/>
              </w:trPr>
              <w:tc>
                <w:tcPr>
                  <w:tcW w:w="985" w:type="dxa"/>
                  <w:vMerge/>
                  <w:tcBorders>
                    <w:left w:val="single" w:sz="4" w:space="0" w:color="auto"/>
                    <w:right w:val="single" w:sz="4" w:space="0" w:color="auto"/>
                  </w:tcBorders>
                  <w:shd w:val="clear" w:color="auto" w:fill="auto"/>
                  <w:vAlign w:val="center"/>
                </w:tcPr>
                <w:p w14:paraId="78ED5999" w14:textId="77777777" w:rsidR="009B70F2" w:rsidRPr="002674E1" w:rsidRDefault="009B70F2"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4932B42" w14:textId="057336E9" w:rsidR="009B70F2" w:rsidRDefault="00FA068E" w:rsidP="00D03FB6">
                  <w:pPr>
                    <w:framePr w:hSpace="180" w:wrap="around" w:vAnchor="page" w:hAnchor="margin" w:y="347"/>
                  </w:pPr>
                  <w:r>
                    <w:t>2.2.8 Siguranțe fuzibile de tip ПН- 63A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CEF5EEA" w14:textId="300E4424" w:rsidR="009B70F2" w:rsidRPr="002674E1" w:rsidRDefault="00FA068E"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190BF9" w14:textId="2E58D519" w:rsidR="009B70F2" w:rsidRPr="002674E1" w:rsidRDefault="00FA068E" w:rsidP="00D03FB6">
                  <w:pPr>
                    <w:framePr w:hSpace="180" w:wrap="around" w:vAnchor="page" w:hAnchor="margin" w:y="347"/>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ED4EE8" w14:textId="77777777" w:rsidR="009B70F2" w:rsidRPr="002674E1" w:rsidRDefault="009B70F2"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F9195C" w14:textId="77777777" w:rsidR="009B70F2" w:rsidRPr="002674E1" w:rsidRDefault="009B70F2"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24EBAA9" w14:textId="77777777" w:rsidR="009B70F2" w:rsidRPr="002674E1" w:rsidRDefault="009B70F2"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15BAFE0" w14:textId="77777777" w:rsidR="009B70F2" w:rsidRPr="002674E1" w:rsidRDefault="009B70F2"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7576ECFA" w14:textId="77777777" w:rsidR="009B70F2" w:rsidRPr="002674E1" w:rsidRDefault="009B70F2"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E6E3365" w14:textId="77777777" w:rsidR="009B70F2" w:rsidRPr="006C1FA2" w:rsidRDefault="009B70F2" w:rsidP="00D03FB6">
                  <w:pPr>
                    <w:framePr w:hSpace="180" w:wrap="around" w:vAnchor="page" w:hAnchor="margin" w:y="347"/>
                    <w:rPr>
                      <w:sz w:val="20"/>
                    </w:rPr>
                  </w:pPr>
                </w:p>
              </w:tc>
            </w:tr>
            <w:tr w:rsidR="009B70F2" w:rsidRPr="002674E1" w14:paraId="031C0D5C" w14:textId="77777777" w:rsidTr="009B70F2">
              <w:trPr>
                <w:gridAfter w:val="1"/>
                <w:wAfter w:w="36" w:type="dxa"/>
                <w:trHeight w:val="2154"/>
              </w:trPr>
              <w:tc>
                <w:tcPr>
                  <w:tcW w:w="985" w:type="dxa"/>
                  <w:vMerge/>
                  <w:tcBorders>
                    <w:left w:val="single" w:sz="4" w:space="0" w:color="auto"/>
                    <w:right w:val="single" w:sz="4" w:space="0" w:color="auto"/>
                  </w:tcBorders>
                  <w:shd w:val="clear" w:color="auto" w:fill="auto"/>
                  <w:vAlign w:val="center"/>
                </w:tcPr>
                <w:p w14:paraId="0DDE60C1" w14:textId="77777777" w:rsidR="009B70F2" w:rsidRPr="002674E1" w:rsidRDefault="009B70F2"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7328D74" w14:textId="2D691C4C" w:rsidR="009B70F2" w:rsidRDefault="00FA068E" w:rsidP="00D03FB6">
                  <w:pPr>
                    <w:framePr w:hSpace="180" w:wrap="around" w:vAnchor="page" w:hAnchor="margin" w:y="347"/>
                  </w:pPr>
                  <w:r>
                    <w:t>2.2.9 Siguranțe fuzibile de tip ПН- 100A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9695D9A" w14:textId="445E73D6" w:rsidR="009B70F2" w:rsidRPr="002674E1" w:rsidRDefault="00FA068E"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8BB35" w14:textId="768EBC3E" w:rsidR="009B70F2" w:rsidRPr="002674E1" w:rsidRDefault="00FA068E" w:rsidP="00D03FB6">
                  <w:pPr>
                    <w:framePr w:hSpace="180" w:wrap="around" w:vAnchor="page" w:hAnchor="margin" w:y="347"/>
                    <w:rPr>
                      <w:sz w:val="20"/>
                    </w:rPr>
                  </w:pPr>
                  <w:r>
                    <w:rPr>
                      <w:sz w:val="20"/>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72A710" w14:textId="77777777" w:rsidR="009B70F2" w:rsidRPr="002674E1" w:rsidRDefault="009B70F2"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7FDD3E" w14:textId="77777777" w:rsidR="009B70F2" w:rsidRPr="002674E1" w:rsidRDefault="009B70F2"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E57517E" w14:textId="77777777" w:rsidR="009B70F2" w:rsidRPr="002674E1" w:rsidRDefault="009B70F2"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6DE0A92" w14:textId="77777777" w:rsidR="009B70F2" w:rsidRPr="002674E1" w:rsidRDefault="009B70F2"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F483491" w14:textId="77777777" w:rsidR="009B70F2" w:rsidRPr="002674E1" w:rsidRDefault="009B70F2"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157AFC" w14:textId="77777777" w:rsidR="009B70F2" w:rsidRPr="006C1FA2" w:rsidRDefault="009B70F2" w:rsidP="00D03FB6">
                  <w:pPr>
                    <w:framePr w:hSpace="180" w:wrap="around" w:vAnchor="page" w:hAnchor="margin" w:y="347"/>
                    <w:rPr>
                      <w:sz w:val="20"/>
                    </w:rPr>
                  </w:pPr>
                </w:p>
              </w:tc>
            </w:tr>
            <w:tr w:rsidR="00FA068E" w:rsidRPr="002674E1" w14:paraId="2B37B49C" w14:textId="77777777" w:rsidTr="00024317">
              <w:trPr>
                <w:gridAfter w:val="1"/>
                <w:wAfter w:w="36" w:type="dxa"/>
                <w:trHeight w:val="2755"/>
              </w:trPr>
              <w:tc>
                <w:tcPr>
                  <w:tcW w:w="985" w:type="dxa"/>
                  <w:vMerge/>
                  <w:tcBorders>
                    <w:left w:val="single" w:sz="4" w:space="0" w:color="auto"/>
                    <w:right w:val="single" w:sz="4" w:space="0" w:color="auto"/>
                  </w:tcBorders>
                  <w:shd w:val="clear" w:color="auto" w:fill="auto"/>
                  <w:vAlign w:val="center"/>
                </w:tcPr>
                <w:p w14:paraId="4C477FCD" w14:textId="77777777" w:rsidR="00FA068E" w:rsidRPr="002674E1" w:rsidRDefault="00FA068E"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DFECA84" w14:textId="34268238" w:rsidR="00FA068E" w:rsidRDefault="00FA068E" w:rsidP="00D03FB6">
                  <w:pPr>
                    <w:framePr w:hSpace="180" w:wrap="around" w:vAnchor="page" w:hAnchor="margin" w:y="347"/>
                  </w:pPr>
                  <w:r>
                    <w:t>2.2.10 Siguranțe fuzibile In32A ППНИ 33/32А</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2AC0B22" w14:textId="59FC9108" w:rsidR="00FA068E" w:rsidRPr="002674E1" w:rsidRDefault="006A550F"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3407D1" w14:textId="4954B7B9" w:rsidR="00FA068E" w:rsidRPr="002674E1" w:rsidRDefault="006A550F" w:rsidP="00D03FB6">
                  <w:pPr>
                    <w:framePr w:hSpace="180" w:wrap="around" w:vAnchor="page" w:hAnchor="margin" w:y="347"/>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1CCF6A" w14:textId="77777777" w:rsidR="00FA068E" w:rsidRPr="002674E1" w:rsidRDefault="00FA068E"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4E0453" w14:textId="77777777" w:rsidR="00FA068E" w:rsidRPr="002674E1" w:rsidRDefault="00FA068E"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808D6CB" w14:textId="77777777" w:rsidR="00FA068E" w:rsidRPr="002674E1" w:rsidRDefault="00FA068E"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250049" w14:textId="77777777" w:rsidR="00FA068E" w:rsidRPr="002674E1" w:rsidRDefault="00FA068E"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488E8DB" w14:textId="77777777" w:rsidR="00FA068E" w:rsidRPr="002674E1" w:rsidRDefault="00FA068E"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359E876" w14:textId="77777777" w:rsidR="00FA068E" w:rsidRPr="006C1FA2" w:rsidRDefault="00FA068E" w:rsidP="00D03FB6">
                  <w:pPr>
                    <w:framePr w:hSpace="180" w:wrap="around" w:vAnchor="page" w:hAnchor="margin" w:y="347"/>
                    <w:rPr>
                      <w:sz w:val="20"/>
                    </w:rPr>
                  </w:pPr>
                </w:p>
              </w:tc>
            </w:tr>
            <w:tr w:rsidR="00FA068E" w:rsidRPr="002674E1" w14:paraId="5D2FB8C3" w14:textId="77777777" w:rsidTr="009B70F2">
              <w:trPr>
                <w:gridAfter w:val="1"/>
                <w:wAfter w:w="36" w:type="dxa"/>
                <w:trHeight w:val="1352"/>
              </w:trPr>
              <w:tc>
                <w:tcPr>
                  <w:tcW w:w="985" w:type="dxa"/>
                  <w:vMerge/>
                  <w:tcBorders>
                    <w:left w:val="single" w:sz="4" w:space="0" w:color="auto"/>
                    <w:right w:val="single" w:sz="4" w:space="0" w:color="auto"/>
                  </w:tcBorders>
                  <w:shd w:val="clear" w:color="auto" w:fill="auto"/>
                  <w:vAlign w:val="center"/>
                </w:tcPr>
                <w:p w14:paraId="4DFEBBB1" w14:textId="77777777" w:rsidR="00FA068E" w:rsidRPr="002674E1" w:rsidRDefault="00FA068E"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0734F37" w14:textId="61A515AB" w:rsidR="00FA068E" w:rsidRDefault="006A550F" w:rsidP="00D03FB6">
                  <w:pPr>
                    <w:framePr w:hSpace="180" w:wrap="around" w:vAnchor="page" w:hAnchor="margin" w:y="347"/>
                  </w:pPr>
                  <w:r>
                    <w:t>2.2.11 Siguranțe fuzibile 15A pentru CUT-OUT 10kV</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2B2C99F" w14:textId="08D89D99" w:rsidR="00FA068E" w:rsidRPr="002674E1" w:rsidRDefault="00D9130A"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EDAE08" w14:textId="7922AD0D" w:rsidR="00FA068E" w:rsidRPr="002674E1" w:rsidRDefault="00D9130A" w:rsidP="00D03FB6">
                  <w:pPr>
                    <w:framePr w:hSpace="180" w:wrap="around" w:vAnchor="page" w:hAnchor="margin" w:y="347"/>
                    <w:rPr>
                      <w:sz w:val="20"/>
                    </w:rPr>
                  </w:pPr>
                  <w:r>
                    <w:rPr>
                      <w:sz w:val="20"/>
                    </w:rPr>
                    <w:t>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A3782" w14:textId="77777777" w:rsidR="00FA068E" w:rsidRPr="002674E1" w:rsidRDefault="00FA068E"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703E76" w14:textId="77777777" w:rsidR="00FA068E" w:rsidRPr="002674E1" w:rsidRDefault="00FA068E"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D18EC3D" w14:textId="77777777" w:rsidR="00FA068E" w:rsidRPr="002674E1" w:rsidRDefault="00FA068E"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02BC2EA" w14:textId="77777777" w:rsidR="00FA068E" w:rsidRPr="002674E1" w:rsidRDefault="00FA068E"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9E17FD2" w14:textId="77777777" w:rsidR="00FA068E" w:rsidRPr="002674E1" w:rsidRDefault="00FA068E"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F17C06" w14:textId="77777777" w:rsidR="00FA068E" w:rsidRPr="006C1FA2" w:rsidRDefault="00FA068E" w:rsidP="00D03FB6">
                  <w:pPr>
                    <w:framePr w:hSpace="180" w:wrap="around" w:vAnchor="page" w:hAnchor="margin" w:y="347"/>
                    <w:rPr>
                      <w:sz w:val="20"/>
                    </w:rPr>
                  </w:pPr>
                </w:p>
              </w:tc>
            </w:tr>
            <w:tr w:rsidR="00FA068E" w:rsidRPr="002674E1" w14:paraId="3C1BCDF1" w14:textId="77777777" w:rsidTr="009B70F2">
              <w:trPr>
                <w:gridAfter w:val="1"/>
                <w:wAfter w:w="36" w:type="dxa"/>
                <w:trHeight w:val="826"/>
              </w:trPr>
              <w:tc>
                <w:tcPr>
                  <w:tcW w:w="985" w:type="dxa"/>
                  <w:vMerge/>
                  <w:tcBorders>
                    <w:left w:val="single" w:sz="4" w:space="0" w:color="auto"/>
                    <w:right w:val="single" w:sz="4" w:space="0" w:color="auto"/>
                  </w:tcBorders>
                  <w:shd w:val="clear" w:color="auto" w:fill="auto"/>
                  <w:vAlign w:val="center"/>
                </w:tcPr>
                <w:p w14:paraId="4312E87C" w14:textId="77777777" w:rsidR="00FA068E" w:rsidRPr="002674E1" w:rsidRDefault="00FA068E"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76DC07A" w14:textId="15A01A4A" w:rsidR="00FA068E" w:rsidRDefault="00B22FFD" w:rsidP="00D03FB6">
                  <w:pPr>
                    <w:framePr w:hSpace="180" w:wrap="around" w:vAnchor="page" w:hAnchor="margin" w:y="347"/>
                  </w:pPr>
                  <w:r>
                    <w:t>2.2.12 Siguranțe fuzibile de tip ПКТ 011-10-5-31,5 УЗ  (10A)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87DE395" w14:textId="3A1D40DB" w:rsidR="00FA068E" w:rsidRPr="002674E1" w:rsidRDefault="00B22FFD"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90AE1B" w14:textId="0F4DDF56" w:rsidR="00FA068E" w:rsidRPr="002674E1" w:rsidRDefault="00B22FFD" w:rsidP="00D03FB6">
                  <w:pPr>
                    <w:framePr w:hSpace="180" w:wrap="around" w:vAnchor="page" w:hAnchor="margin" w:y="347"/>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743FFC" w14:textId="77777777" w:rsidR="00FA068E" w:rsidRPr="002674E1" w:rsidRDefault="00FA068E"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C7A240" w14:textId="77777777" w:rsidR="00FA068E" w:rsidRPr="002674E1" w:rsidRDefault="00FA068E"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4A86D42" w14:textId="77777777" w:rsidR="00FA068E" w:rsidRPr="002674E1" w:rsidRDefault="00FA068E"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C744821" w14:textId="77777777" w:rsidR="00FA068E" w:rsidRPr="002674E1" w:rsidRDefault="00FA068E"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3FFFAF2" w14:textId="77777777" w:rsidR="00FA068E" w:rsidRPr="002674E1" w:rsidRDefault="00FA068E"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4AF167" w14:textId="77777777" w:rsidR="00FA068E" w:rsidRPr="006C1FA2" w:rsidRDefault="00FA068E" w:rsidP="00D03FB6">
                  <w:pPr>
                    <w:framePr w:hSpace="180" w:wrap="around" w:vAnchor="page" w:hAnchor="margin" w:y="347"/>
                    <w:rPr>
                      <w:sz w:val="20"/>
                    </w:rPr>
                  </w:pPr>
                </w:p>
              </w:tc>
            </w:tr>
            <w:tr w:rsidR="00FA068E" w:rsidRPr="002674E1" w14:paraId="3E04ECC9" w14:textId="77777777" w:rsidTr="009B70F2">
              <w:trPr>
                <w:gridAfter w:val="1"/>
                <w:wAfter w:w="36" w:type="dxa"/>
                <w:trHeight w:val="1369"/>
              </w:trPr>
              <w:tc>
                <w:tcPr>
                  <w:tcW w:w="985" w:type="dxa"/>
                  <w:vMerge/>
                  <w:tcBorders>
                    <w:left w:val="single" w:sz="4" w:space="0" w:color="auto"/>
                    <w:right w:val="single" w:sz="4" w:space="0" w:color="auto"/>
                  </w:tcBorders>
                  <w:shd w:val="clear" w:color="auto" w:fill="auto"/>
                  <w:vAlign w:val="center"/>
                </w:tcPr>
                <w:p w14:paraId="4C44FBA7" w14:textId="77777777" w:rsidR="00FA068E" w:rsidRPr="002674E1" w:rsidRDefault="00FA068E"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D771880" w14:textId="5F28799D" w:rsidR="00FA068E" w:rsidRDefault="00326CCE" w:rsidP="00D03FB6">
                  <w:pPr>
                    <w:framePr w:hSpace="180" w:wrap="around" w:vAnchor="page" w:hAnchor="margin" w:y="347"/>
                  </w:pPr>
                  <w:r>
                    <w:t>2.2.13 Acumulator auto (p/u generatoare):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CF3B061" w14:textId="2ECE647D" w:rsidR="00FA068E" w:rsidRPr="002674E1" w:rsidRDefault="00326CCE"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C256D4" w14:textId="3EF1CAD4" w:rsidR="00FA068E" w:rsidRPr="002674E1" w:rsidRDefault="00326CCE" w:rsidP="00D03FB6">
                  <w:pPr>
                    <w:framePr w:hSpace="180" w:wrap="around" w:vAnchor="page" w:hAnchor="margin" w:y="347"/>
                    <w:rPr>
                      <w:sz w:val="20"/>
                    </w:rPr>
                  </w:pPr>
                  <w:r>
                    <w:rPr>
                      <w:sz w:val="20"/>
                    </w:rPr>
                    <w:t>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89B17A" w14:textId="77777777" w:rsidR="00FA068E" w:rsidRPr="002674E1" w:rsidRDefault="00FA068E"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6A3A1D" w14:textId="77777777" w:rsidR="00FA068E" w:rsidRPr="002674E1" w:rsidRDefault="00FA068E"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0442521" w14:textId="77777777" w:rsidR="00FA068E" w:rsidRPr="002674E1" w:rsidRDefault="00FA068E"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513E7B" w14:textId="77777777" w:rsidR="00FA068E" w:rsidRPr="002674E1" w:rsidRDefault="00FA068E"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74D6B6D8" w14:textId="77777777" w:rsidR="00FA068E" w:rsidRPr="002674E1" w:rsidRDefault="00FA068E"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C316537" w14:textId="77777777" w:rsidR="00FA068E" w:rsidRPr="006C1FA2" w:rsidRDefault="00FA068E" w:rsidP="00D03FB6">
                  <w:pPr>
                    <w:framePr w:hSpace="180" w:wrap="around" w:vAnchor="page" w:hAnchor="margin" w:y="347"/>
                    <w:rPr>
                      <w:sz w:val="20"/>
                    </w:rPr>
                  </w:pPr>
                </w:p>
              </w:tc>
            </w:tr>
            <w:tr w:rsidR="00FA068E" w:rsidRPr="002674E1" w14:paraId="00313896" w14:textId="77777777" w:rsidTr="00003F1A">
              <w:trPr>
                <w:gridAfter w:val="1"/>
                <w:wAfter w:w="36" w:type="dxa"/>
                <w:trHeight w:val="2241"/>
              </w:trPr>
              <w:tc>
                <w:tcPr>
                  <w:tcW w:w="985" w:type="dxa"/>
                  <w:vMerge/>
                  <w:tcBorders>
                    <w:left w:val="single" w:sz="4" w:space="0" w:color="auto"/>
                    <w:right w:val="single" w:sz="4" w:space="0" w:color="auto"/>
                  </w:tcBorders>
                  <w:shd w:val="clear" w:color="auto" w:fill="auto"/>
                  <w:vAlign w:val="center"/>
                </w:tcPr>
                <w:p w14:paraId="0ED65A90" w14:textId="77777777" w:rsidR="00FA068E" w:rsidRPr="002674E1" w:rsidRDefault="00FA068E"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05D0DB8" w14:textId="1349A88D" w:rsidR="00FA068E" w:rsidRDefault="0044562C" w:rsidP="00D03FB6">
                  <w:pPr>
                    <w:framePr w:hSpace="180" w:wrap="around" w:vAnchor="page" w:hAnchor="margin" w:y="347"/>
                  </w:pPr>
                  <w:r>
                    <w:t>2.2.14 Acumulator 12V/4.5Ah</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CE429A8" w14:textId="0BD3D98E" w:rsidR="00FA068E" w:rsidRPr="002674E1" w:rsidRDefault="0044562C"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1ED564" w14:textId="594DD621" w:rsidR="00FA068E" w:rsidRPr="002674E1" w:rsidRDefault="0044562C" w:rsidP="00D03FB6">
                  <w:pPr>
                    <w:framePr w:hSpace="180" w:wrap="around" w:vAnchor="page" w:hAnchor="margin" w:y="347"/>
                    <w:rPr>
                      <w:sz w:val="20"/>
                    </w:rPr>
                  </w:pPr>
                  <w:r>
                    <w:rPr>
                      <w:sz w:val="20"/>
                    </w:rPr>
                    <w:t>32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ED427B" w14:textId="77777777" w:rsidR="00FA068E" w:rsidRPr="002674E1" w:rsidRDefault="00FA068E"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1C4AEB" w14:textId="77777777" w:rsidR="00FA068E" w:rsidRPr="002674E1" w:rsidRDefault="00FA068E"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672D1DE" w14:textId="77777777" w:rsidR="00FA068E" w:rsidRPr="002674E1" w:rsidRDefault="00FA068E"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DEA09D8" w14:textId="77777777" w:rsidR="00FA068E" w:rsidRPr="002674E1" w:rsidRDefault="00FA068E"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66884EED" w14:textId="77777777" w:rsidR="00FA068E" w:rsidRPr="002674E1" w:rsidRDefault="00FA068E"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648C16D" w14:textId="77777777" w:rsidR="00FA068E" w:rsidRPr="006C1FA2" w:rsidRDefault="00FA068E" w:rsidP="00D03FB6">
                  <w:pPr>
                    <w:framePr w:hSpace="180" w:wrap="around" w:vAnchor="page" w:hAnchor="margin" w:y="347"/>
                    <w:rPr>
                      <w:sz w:val="20"/>
                    </w:rPr>
                  </w:pPr>
                </w:p>
              </w:tc>
            </w:tr>
            <w:tr w:rsidR="00FA068E" w:rsidRPr="002674E1" w14:paraId="16BAD78A" w14:textId="77777777" w:rsidTr="009B70F2">
              <w:trPr>
                <w:gridAfter w:val="1"/>
                <w:wAfter w:w="36" w:type="dxa"/>
                <w:trHeight w:val="951"/>
              </w:trPr>
              <w:tc>
                <w:tcPr>
                  <w:tcW w:w="985" w:type="dxa"/>
                  <w:vMerge/>
                  <w:tcBorders>
                    <w:left w:val="single" w:sz="4" w:space="0" w:color="auto"/>
                    <w:right w:val="single" w:sz="4" w:space="0" w:color="auto"/>
                  </w:tcBorders>
                  <w:shd w:val="clear" w:color="auto" w:fill="auto"/>
                  <w:vAlign w:val="center"/>
                </w:tcPr>
                <w:p w14:paraId="33E3626B" w14:textId="77777777" w:rsidR="00FA068E" w:rsidRPr="002674E1" w:rsidRDefault="00FA068E"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5436868" w14:textId="04CB8AB4" w:rsidR="00FA068E" w:rsidRDefault="0044562C" w:rsidP="00D03FB6">
                  <w:pPr>
                    <w:framePr w:hSpace="180" w:wrap="around" w:vAnchor="page" w:hAnchor="margin" w:y="347"/>
                  </w:pPr>
                  <w:r>
                    <w:t>2.2.15 Acumulator cu gel (12V, 200A/h)</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60926D5" w14:textId="0F94BC4A" w:rsidR="00FA068E" w:rsidRPr="002674E1" w:rsidRDefault="0044562C"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23BD67" w14:textId="58080C64" w:rsidR="00FA068E" w:rsidRPr="002674E1" w:rsidRDefault="0044562C" w:rsidP="00D03FB6">
                  <w:pPr>
                    <w:framePr w:hSpace="180" w:wrap="around" w:vAnchor="page" w:hAnchor="margin" w:y="347"/>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25F45A" w14:textId="77777777" w:rsidR="00FA068E" w:rsidRPr="002674E1" w:rsidRDefault="00FA068E"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1C1C07" w14:textId="77777777" w:rsidR="00FA068E" w:rsidRPr="002674E1" w:rsidRDefault="00FA068E"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E6C11C8" w14:textId="77777777" w:rsidR="00FA068E" w:rsidRPr="002674E1" w:rsidRDefault="00FA068E"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F30C4F" w14:textId="77777777" w:rsidR="00FA068E" w:rsidRPr="002674E1" w:rsidRDefault="00FA068E"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012C06D9" w14:textId="77777777" w:rsidR="00FA068E" w:rsidRPr="002674E1" w:rsidRDefault="00FA068E"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10F65A3" w14:textId="77777777" w:rsidR="00FA068E" w:rsidRPr="006C1FA2" w:rsidRDefault="00FA068E" w:rsidP="00D03FB6">
                  <w:pPr>
                    <w:framePr w:hSpace="180" w:wrap="around" w:vAnchor="page" w:hAnchor="margin" w:y="347"/>
                    <w:rPr>
                      <w:sz w:val="20"/>
                    </w:rPr>
                  </w:pPr>
                </w:p>
              </w:tc>
            </w:tr>
            <w:tr w:rsidR="00FA068E" w:rsidRPr="002674E1" w14:paraId="4FAF1AEE" w14:textId="77777777" w:rsidTr="009B70F2">
              <w:trPr>
                <w:gridAfter w:val="1"/>
                <w:wAfter w:w="36" w:type="dxa"/>
                <w:trHeight w:val="513"/>
              </w:trPr>
              <w:tc>
                <w:tcPr>
                  <w:tcW w:w="985" w:type="dxa"/>
                  <w:vMerge/>
                  <w:tcBorders>
                    <w:left w:val="single" w:sz="4" w:space="0" w:color="auto"/>
                    <w:right w:val="single" w:sz="4" w:space="0" w:color="auto"/>
                  </w:tcBorders>
                  <w:shd w:val="clear" w:color="auto" w:fill="auto"/>
                  <w:vAlign w:val="center"/>
                </w:tcPr>
                <w:p w14:paraId="058F545F" w14:textId="77777777" w:rsidR="00FA068E" w:rsidRPr="002674E1" w:rsidRDefault="00FA068E" w:rsidP="00D03FB6">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6A46107" w14:textId="127F5563" w:rsidR="00FA068E" w:rsidRDefault="0044562C" w:rsidP="00D03FB6">
                  <w:pPr>
                    <w:framePr w:hSpace="180" w:wrap="around" w:vAnchor="page" w:hAnchor="margin" w:y="347"/>
                  </w:pPr>
                  <w:r>
                    <w:t>2.2.16 Baterii AAA alkaline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B2B434D" w14:textId="1FAF2367" w:rsidR="00FA068E" w:rsidRPr="002674E1" w:rsidRDefault="0044562C" w:rsidP="00D03FB6">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C1C12E" w14:textId="1CEDF399" w:rsidR="00FA068E" w:rsidRPr="002674E1" w:rsidRDefault="0044562C" w:rsidP="00D03FB6">
                  <w:pPr>
                    <w:framePr w:hSpace="180" w:wrap="around" w:vAnchor="page" w:hAnchor="margin" w:y="347"/>
                    <w:rPr>
                      <w:sz w:val="20"/>
                    </w:rPr>
                  </w:pPr>
                  <w:r>
                    <w:rPr>
                      <w:sz w:val="20"/>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1CE43F" w14:textId="77777777" w:rsidR="00FA068E" w:rsidRPr="002674E1" w:rsidRDefault="00FA068E" w:rsidP="00D03FB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6CF2E5" w14:textId="77777777" w:rsidR="00FA068E" w:rsidRPr="002674E1" w:rsidRDefault="00FA068E" w:rsidP="00D03FB6">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EAF02E6" w14:textId="77777777" w:rsidR="00FA068E" w:rsidRPr="002674E1" w:rsidRDefault="00FA068E" w:rsidP="00D03FB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B0F04E1" w14:textId="77777777" w:rsidR="00FA068E" w:rsidRPr="002674E1" w:rsidRDefault="00FA068E" w:rsidP="00D03FB6">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A3ADE9D" w14:textId="77777777" w:rsidR="00FA068E" w:rsidRPr="002674E1" w:rsidRDefault="00FA068E" w:rsidP="00D03F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F7B13B0" w14:textId="77777777" w:rsidR="00FA068E" w:rsidRPr="006C1FA2" w:rsidRDefault="00FA068E" w:rsidP="00D03FB6">
                  <w:pPr>
                    <w:framePr w:hSpace="180" w:wrap="around" w:vAnchor="page" w:hAnchor="margin" w:y="347"/>
                    <w:rPr>
                      <w:sz w:val="20"/>
                    </w:rPr>
                  </w:pPr>
                </w:p>
              </w:tc>
            </w:tr>
            <w:tr w:rsidR="00FA068E"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FA068E" w:rsidRPr="002674E1" w:rsidRDefault="00FA068E" w:rsidP="00D03FB6">
                  <w:pPr>
                    <w:framePr w:hSpace="180" w:wrap="around" w:vAnchor="page" w:hAnchor="margin" w:y="347"/>
                    <w:tabs>
                      <w:tab w:val="left" w:pos="6120"/>
                    </w:tabs>
                    <w:rPr>
                      <w:sz w:val="20"/>
                    </w:rPr>
                  </w:pPr>
                </w:p>
                <w:p w14:paraId="5DFB89C6" w14:textId="77777777" w:rsidR="00FA068E" w:rsidRPr="002674E1" w:rsidRDefault="00FA068E" w:rsidP="00D03FB6">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FA068E" w:rsidRPr="002674E1" w:rsidRDefault="00FA068E" w:rsidP="00D03FB6">
                  <w:pPr>
                    <w:framePr w:hSpace="180" w:wrap="around" w:vAnchor="page" w:hAnchor="margin" w:y="347"/>
                    <w:rPr>
                      <w:sz w:val="20"/>
                    </w:rPr>
                  </w:pPr>
                </w:p>
                <w:p w14:paraId="7E9C7DA2" w14:textId="77777777" w:rsidR="00FA068E" w:rsidRPr="002674E1" w:rsidRDefault="00FA068E" w:rsidP="00D03FB6">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FA068E" w:rsidRPr="006C1FA2" w:rsidRDefault="00FA068E" w:rsidP="00D03FB6">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FA068E" w:rsidRPr="002674E1" w:rsidRDefault="00FA068E" w:rsidP="00D03FB6">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c"/>
              <w:ind w:left="1134"/>
              <w:rPr>
                <w:b w:val="0"/>
                <w:lang w:val="ro-RO"/>
              </w:rPr>
            </w:pPr>
            <w:r w:rsidRPr="00C60D06">
              <w:rPr>
                <w:noProof/>
                <w:spacing w:val="196"/>
                <w:sz w:val="44"/>
                <w:lang w:val="ru-MO" w:eastAsia="ru-MO"/>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6F7A4A" w:rsidRDefault="006F7A4A"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82859666"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6F7A4A" w:rsidRDefault="006F7A4A" w:rsidP="009C5033">
                            <w:r w:rsidRPr="00EC278C">
                              <w:object w:dxaOrig="600" w:dyaOrig="750" w14:anchorId="1AEA1E4C">
                                <v:shape id="_x0000_i1025" type="#_x0000_t75" style="width:30.05pt;height:37.55pt" o:ole="" fillcolor="window">
                                  <v:imagedata r:id="rId14" o:title=""/>
                                </v:shape>
                                <o:OLEObject Type="Embed" ProgID="Word.Picture.8" ShapeID="_x0000_i1025" DrawAspect="Content" ObjectID="_1682858964" r:id="rId15"/>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264A4A69" w14:textId="3F40E043" w:rsidR="009C5033" w:rsidRPr="00C60D06" w:rsidRDefault="009079EF" w:rsidP="00DE51DE">
            <w:pPr>
              <w:spacing w:line="360" w:lineRule="auto"/>
              <w:rPr>
                <w:b/>
                <w:caps/>
                <w:sz w:val="40"/>
              </w:rPr>
            </w:pPr>
            <w:r w:rsidRPr="009079EF">
              <w:rPr>
                <w:b/>
              </w:rPr>
              <w:t>Serviciul Tehnologii Informa</w:t>
            </w:r>
            <w:r w:rsidRPr="009079EF">
              <w:rPr>
                <w:b/>
                <w:lang w:val="ro-MO"/>
              </w:rPr>
              <w:t>ționale al MAI</w:t>
            </w:r>
            <w:r w:rsidRPr="009079EF">
              <w:rPr>
                <w:b/>
              </w:rPr>
              <w:t xml:space="preserve">, </w:t>
            </w:r>
            <w:r w:rsidRPr="009079EF">
              <w:t>reprezentat prin</w:t>
            </w:r>
            <w:r w:rsidRPr="009079EF">
              <w:rPr>
                <w:b/>
              </w:rPr>
              <w:t xml:space="preserve"> director Andrian Șova, </w:t>
            </w:r>
            <w:r w:rsidRPr="009079EF">
              <w:t xml:space="preserve">care acţionează în baza </w:t>
            </w:r>
            <w:r w:rsidRPr="009079EF">
              <w:rPr>
                <w:b/>
              </w:rPr>
              <w:t>Regulamentului,</w:t>
            </w:r>
            <w:r w:rsidRPr="009079EF">
              <w:t xml:space="preserve"> denumit în continuare </w:t>
            </w:r>
            <w:r w:rsidRPr="009079EF">
              <w:rPr>
                <w:i/>
              </w:rPr>
              <w:t>Beneficiar,</w:t>
            </w:r>
            <w:r w:rsidRPr="009079EF">
              <w:rPr>
                <w:b/>
              </w:rPr>
              <w:t xml:space="preserve"> </w:t>
            </w:r>
            <w:r w:rsidRPr="009079EF">
              <w:t>c/f 1013601000521,</w:t>
            </w:r>
            <w:r w:rsidRPr="009079EF">
              <w:rPr>
                <w:b/>
              </w:rPr>
              <w:t xml:space="preserve"> </w:t>
            </w:r>
            <w:r w:rsidRPr="009079EF">
              <w:t>pe de altă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703B21E0" w14:textId="77777777" w:rsidR="009C5033" w:rsidRDefault="009C5033" w:rsidP="00DE51DE">
            <w:pPr>
              <w:tabs>
                <w:tab w:val="left" w:pos="1134"/>
              </w:tabs>
              <w:ind w:firstLine="567"/>
              <w:jc w:val="both"/>
            </w:pPr>
          </w:p>
          <w:p w14:paraId="278F915A" w14:textId="77777777" w:rsidR="0018239A" w:rsidRDefault="0018239A" w:rsidP="00DE51DE">
            <w:pPr>
              <w:tabs>
                <w:tab w:val="left" w:pos="1134"/>
              </w:tabs>
              <w:ind w:firstLine="567"/>
              <w:jc w:val="both"/>
            </w:pPr>
          </w:p>
          <w:p w14:paraId="49C7F0A7" w14:textId="77777777" w:rsidR="0018239A" w:rsidRDefault="0018239A" w:rsidP="00DE51DE">
            <w:pPr>
              <w:tabs>
                <w:tab w:val="left" w:pos="1134"/>
              </w:tabs>
              <w:ind w:firstLine="567"/>
              <w:jc w:val="both"/>
            </w:pPr>
          </w:p>
          <w:p w14:paraId="16681109" w14:textId="77777777" w:rsidR="0018239A" w:rsidRDefault="0018239A" w:rsidP="00DE51DE">
            <w:pPr>
              <w:tabs>
                <w:tab w:val="left" w:pos="1134"/>
              </w:tabs>
              <w:ind w:firstLine="567"/>
              <w:jc w:val="both"/>
            </w:pPr>
          </w:p>
          <w:p w14:paraId="31623BFF" w14:textId="77777777" w:rsidR="0018239A" w:rsidRDefault="0018239A" w:rsidP="00DE51DE">
            <w:pPr>
              <w:tabs>
                <w:tab w:val="left" w:pos="1134"/>
              </w:tabs>
              <w:ind w:firstLine="567"/>
              <w:jc w:val="both"/>
            </w:pPr>
          </w:p>
          <w:p w14:paraId="20A4622E" w14:textId="77777777" w:rsidR="0018239A" w:rsidRDefault="0018239A" w:rsidP="00DE51DE">
            <w:pPr>
              <w:tabs>
                <w:tab w:val="left" w:pos="1134"/>
              </w:tabs>
              <w:ind w:firstLine="567"/>
              <w:jc w:val="both"/>
            </w:pPr>
          </w:p>
          <w:p w14:paraId="688F4B40" w14:textId="77777777" w:rsidR="0018239A" w:rsidRPr="00C60D06" w:rsidRDefault="0018239A"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079EF" w:rsidRPr="00C60D06" w14:paraId="37FEA80C" w14:textId="77777777" w:rsidTr="006F7A4A">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079EF" w:rsidRPr="00C60D06" w:rsidRDefault="009079EF"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tcPr>
          <w:p w14:paraId="43413798" w14:textId="013EDD11" w:rsidR="009079EF" w:rsidRPr="00C60D06" w:rsidRDefault="009079EF" w:rsidP="00DE51DE">
            <w:pPr>
              <w:tabs>
                <w:tab w:val="left" w:pos="1134"/>
                <w:tab w:val="left" w:pos="4680"/>
                <w:tab w:val="left" w:pos="7020"/>
              </w:tabs>
              <w:suppressAutoHyphens/>
              <w:ind w:firstLine="567"/>
            </w:pPr>
            <w:r w:rsidRPr="00FC4B3E">
              <w:rPr>
                <w:b/>
                <w:sz w:val="22"/>
                <w:szCs w:val="22"/>
                <w:lang w:eastAsia="ru-RU"/>
              </w:rPr>
              <w:t>Adresa:</w:t>
            </w:r>
            <w:r w:rsidRPr="00FC4B3E">
              <w:rPr>
                <w:sz w:val="22"/>
                <w:szCs w:val="22"/>
                <w:lang w:eastAsia="ru-RU"/>
              </w:rPr>
              <w:t xml:space="preserve"> MD-2012, mun. Chișinău, str. V. Alexandri, nr. 42 </w:t>
            </w:r>
          </w:p>
        </w:tc>
      </w:tr>
      <w:tr w:rsidR="009079EF" w:rsidRPr="00C60D06" w14:paraId="3C212056" w14:textId="77777777" w:rsidTr="006F7A4A">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079EF" w:rsidRPr="00C60D06" w:rsidRDefault="009079EF"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tcPr>
          <w:p w14:paraId="6C275628" w14:textId="7769390A" w:rsidR="009079EF" w:rsidRPr="00C60D06" w:rsidRDefault="009079EF" w:rsidP="00DE51DE">
            <w:pPr>
              <w:tabs>
                <w:tab w:val="left" w:pos="1134"/>
                <w:tab w:val="left" w:pos="4680"/>
                <w:tab w:val="left" w:pos="7020"/>
              </w:tabs>
              <w:suppressAutoHyphens/>
              <w:ind w:firstLine="567"/>
            </w:pPr>
            <w:r w:rsidRPr="00FC4B3E">
              <w:rPr>
                <w:b/>
                <w:sz w:val="22"/>
                <w:szCs w:val="22"/>
                <w:lang w:eastAsia="ru-RU"/>
              </w:rPr>
              <w:t>Tel:</w:t>
            </w:r>
            <w:r w:rsidRPr="00FC4B3E">
              <w:rPr>
                <w:sz w:val="22"/>
                <w:szCs w:val="22"/>
                <w:lang w:eastAsia="ru-RU"/>
              </w:rPr>
              <w:t xml:space="preserve"> 022 255269</w:t>
            </w:r>
          </w:p>
        </w:tc>
      </w:tr>
      <w:tr w:rsidR="009079EF" w:rsidRPr="00C60D06" w14:paraId="773F8E6C" w14:textId="77777777" w:rsidTr="006F7A4A">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079EF" w:rsidRPr="00C60D06" w:rsidRDefault="009079EF"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tcPr>
          <w:p w14:paraId="4FC943EC" w14:textId="20BCD7E7" w:rsidR="009079EF" w:rsidRPr="00C60D06" w:rsidRDefault="009079EF" w:rsidP="009079EF">
            <w:pPr>
              <w:tabs>
                <w:tab w:val="left" w:pos="1134"/>
                <w:tab w:val="left" w:pos="4680"/>
                <w:tab w:val="left" w:pos="7020"/>
              </w:tabs>
              <w:suppressAutoHyphens/>
              <w:ind w:firstLine="567"/>
            </w:pPr>
            <w:r w:rsidRPr="00FC4B3E">
              <w:rPr>
                <w:b/>
                <w:sz w:val="22"/>
                <w:szCs w:val="22"/>
              </w:rPr>
              <w:t>IBAN:</w:t>
            </w:r>
            <w:r>
              <w:rPr>
                <w:sz w:val="22"/>
                <w:szCs w:val="22"/>
              </w:rPr>
              <w:t xml:space="preserve"> MD84TRPBAA222210A00746AD</w:t>
            </w:r>
          </w:p>
        </w:tc>
      </w:tr>
      <w:tr w:rsidR="009079EF" w:rsidRPr="00C60D06" w14:paraId="325E3C11" w14:textId="77777777" w:rsidTr="006F7A4A">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079EF" w:rsidRPr="00C60D06" w:rsidRDefault="009079EF"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tcPr>
          <w:p w14:paraId="451E3183" w14:textId="2E048965" w:rsidR="009079EF" w:rsidRPr="00C60D06" w:rsidRDefault="009079EF" w:rsidP="00DE51DE">
            <w:pPr>
              <w:tabs>
                <w:tab w:val="left" w:pos="1134"/>
                <w:tab w:val="left" w:pos="4680"/>
                <w:tab w:val="left" w:pos="7020"/>
              </w:tabs>
              <w:suppressAutoHyphens/>
              <w:ind w:firstLine="567"/>
            </w:pPr>
            <w:r w:rsidRPr="00FC4B3E">
              <w:rPr>
                <w:b/>
                <w:sz w:val="22"/>
                <w:szCs w:val="22"/>
              </w:rPr>
              <w:t>Banca:</w:t>
            </w:r>
            <w:r w:rsidRPr="00FC4B3E">
              <w:rPr>
                <w:sz w:val="22"/>
                <w:szCs w:val="22"/>
              </w:rPr>
              <w:t xml:space="preserve"> MF – Trezoreria de Stat</w:t>
            </w:r>
          </w:p>
        </w:tc>
      </w:tr>
      <w:tr w:rsidR="009079EF" w:rsidRPr="00C60D06" w14:paraId="3514E44B" w14:textId="77777777" w:rsidTr="006F7A4A">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079EF" w:rsidRPr="00C60D06" w:rsidRDefault="009079EF"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tcPr>
          <w:p w14:paraId="1A046149" w14:textId="4C62BBD9" w:rsidR="009079EF" w:rsidRPr="00C60D06" w:rsidRDefault="009079EF" w:rsidP="00DE51DE">
            <w:pPr>
              <w:tabs>
                <w:tab w:val="left" w:pos="1134"/>
                <w:tab w:val="left" w:pos="4680"/>
                <w:tab w:val="left" w:pos="7020"/>
              </w:tabs>
              <w:suppressAutoHyphens/>
              <w:ind w:firstLine="567"/>
            </w:pPr>
            <w:r w:rsidRPr="00FC4B3E">
              <w:rPr>
                <w:rFonts w:eastAsia="Calibri"/>
                <w:b/>
                <w:sz w:val="22"/>
                <w:szCs w:val="22"/>
              </w:rPr>
              <w:t>Cod:</w:t>
            </w:r>
            <w:r w:rsidRPr="00FC4B3E">
              <w:rPr>
                <w:rFonts w:eastAsia="Calibri"/>
                <w:sz w:val="22"/>
                <w:szCs w:val="22"/>
              </w:rPr>
              <w:t xml:space="preserve"> TREZMD2X</w:t>
            </w:r>
          </w:p>
        </w:tc>
      </w:tr>
      <w:tr w:rsidR="009079EF" w:rsidRPr="00C60D06" w14:paraId="26A7A194" w14:textId="77777777" w:rsidTr="006F7A4A">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079EF" w:rsidRPr="00C60D06" w:rsidRDefault="009079EF"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tcPr>
          <w:p w14:paraId="3AB0AB47" w14:textId="17D0A0AE" w:rsidR="009079EF" w:rsidRPr="00C60D06" w:rsidRDefault="009079EF" w:rsidP="00DE51DE">
            <w:pPr>
              <w:tabs>
                <w:tab w:val="left" w:pos="1134"/>
                <w:tab w:val="left" w:pos="4680"/>
                <w:tab w:val="left" w:pos="7020"/>
              </w:tabs>
              <w:suppressAutoHyphens/>
              <w:ind w:firstLine="567"/>
            </w:pPr>
            <w:r w:rsidRPr="00FC4B3E">
              <w:rPr>
                <w:rFonts w:eastAsia="Calibri"/>
                <w:b/>
                <w:sz w:val="22"/>
                <w:szCs w:val="22"/>
              </w:rPr>
              <w:t>Cod fiscal:</w:t>
            </w:r>
            <w:r w:rsidRPr="00FC4B3E">
              <w:rPr>
                <w:rFonts w:eastAsia="Calibri"/>
                <w:sz w:val="22"/>
                <w:szCs w:val="22"/>
              </w:rPr>
              <w:t xml:space="preserve"> 1013601000521</w:t>
            </w:r>
          </w:p>
        </w:tc>
      </w:tr>
      <w:tr w:rsidR="009079EF" w:rsidRPr="00C60D06" w14:paraId="15048826" w14:textId="77777777" w:rsidTr="006F7A4A">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079EF" w:rsidRPr="00C60D06" w:rsidRDefault="009079EF"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tcPr>
          <w:p w14:paraId="63176EDA" w14:textId="51DC9EA1" w:rsidR="009079EF" w:rsidRPr="00C60D06" w:rsidRDefault="009079EF" w:rsidP="00DE51DE">
            <w:pPr>
              <w:tabs>
                <w:tab w:val="left" w:pos="1134"/>
                <w:tab w:val="left" w:pos="4680"/>
                <w:tab w:val="left" w:pos="7020"/>
              </w:tabs>
              <w:suppressAutoHyphens/>
              <w:ind w:firstLine="567"/>
            </w:pPr>
            <w:r w:rsidRPr="00FC4B3E">
              <w:rPr>
                <w:b/>
                <w:sz w:val="22"/>
                <w:szCs w:val="22"/>
                <w:lang w:eastAsia="ru-RU"/>
              </w:rPr>
              <w:t>Adresa:</w:t>
            </w:r>
            <w:r w:rsidRPr="00FC4B3E">
              <w:rPr>
                <w:sz w:val="22"/>
                <w:szCs w:val="22"/>
                <w:lang w:eastAsia="ru-RU"/>
              </w:rPr>
              <w:t xml:space="preserve"> MD-2012, mun. Chișinău, str. V. Alexandri, nr. 42 </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0E54D5" w14:textId="77777777" w:rsidR="00792CE1" w:rsidRDefault="00792CE1" w:rsidP="000258A4">
      <w:r>
        <w:separator/>
      </w:r>
    </w:p>
  </w:endnote>
  <w:endnote w:type="continuationSeparator" w:id="0">
    <w:p w14:paraId="3DB55CB3" w14:textId="77777777" w:rsidR="00792CE1" w:rsidRDefault="00792CE1"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6F7A4A" w:rsidRDefault="006F7A4A" w:rsidP="005B5134">
    <w:pPr>
      <w:pStyle w:val="a4"/>
      <w:jc w:val="center"/>
    </w:pPr>
    <w:r>
      <w:fldChar w:fldCharType="begin"/>
    </w:r>
    <w:r>
      <w:instrText xml:space="preserve"> PAGE   \* MERGEFORMAT </w:instrText>
    </w:r>
    <w:r>
      <w:fldChar w:fldCharType="separate"/>
    </w:r>
    <w:r w:rsidR="00D03FB6">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6F7A4A" w:rsidRDefault="006F7A4A" w:rsidP="005B5134">
    <w:pPr>
      <w:pStyle w:val="a4"/>
      <w:jc w:val="center"/>
    </w:pPr>
    <w:r>
      <w:fldChar w:fldCharType="begin"/>
    </w:r>
    <w:r>
      <w:instrText xml:space="preserve"> PAGE   \* MERGEFORMAT </w:instrText>
    </w:r>
    <w:r>
      <w:fldChar w:fldCharType="separate"/>
    </w:r>
    <w:r w:rsidR="00D03FB6">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6F7A4A" w:rsidRDefault="006F7A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C9801F" w14:textId="77777777" w:rsidR="00792CE1" w:rsidRDefault="00792CE1" w:rsidP="000258A4">
      <w:r>
        <w:separator/>
      </w:r>
    </w:p>
  </w:footnote>
  <w:footnote w:type="continuationSeparator" w:id="0">
    <w:p w14:paraId="65BFD662" w14:textId="77777777" w:rsidR="00792CE1" w:rsidRDefault="00792CE1" w:rsidP="000258A4">
      <w:r>
        <w:continuationSeparator/>
      </w:r>
    </w:p>
  </w:footnote>
  <w:footnote w:id="1">
    <w:p w14:paraId="50F8D749" w14:textId="77777777" w:rsidR="006F7A4A" w:rsidRPr="00540469" w:rsidRDefault="006F7A4A" w:rsidP="000258A4">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2BA4AFD"/>
    <w:multiLevelType w:val="hybridMultilevel"/>
    <w:tmpl w:val="0D3AD304"/>
    <w:lvl w:ilvl="0" w:tplc="B06A5C6C">
      <w:start w:val="1"/>
      <w:numFmt w:val="decimal"/>
      <w:lvlText w:val="%1."/>
      <w:lvlJc w:val="left"/>
      <w:pPr>
        <w:ind w:left="720" w:hanging="360"/>
      </w:pPr>
      <w:rPr>
        <w:rFonts w:hint="default"/>
        <w:b/>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5D8325A"/>
    <w:multiLevelType w:val="hybridMultilevel"/>
    <w:tmpl w:val="AAE48C80"/>
    <w:lvl w:ilvl="0" w:tplc="A34638A8">
      <w:start w:val="1"/>
      <w:numFmt w:val="decimal"/>
      <w:lvlText w:val="%1."/>
      <w:lvlJc w:val="left"/>
      <w:pPr>
        <w:ind w:left="720" w:hanging="360"/>
      </w:pPr>
      <w:rPr>
        <w:rFonts w:hint="default"/>
        <w:b/>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30"/>
  </w:num>
  <w:num w:numId="12">
    <w:abstractNumId w:val="28"/>
  </w:num>
  <w:num w:numId="13">
    <w:abstractNumId w:val="14"/>
  </w:num>
  <w:num w:numId="14">
    <w:abstractNumId w:val="5"/>
  </w:num>
  <w:num w:numId="15">
    <w:abstractNumId w:val="15"/>
  </w:num>
  <w:num w:numId="16">
    <w:abstractNumId w:val="22"/>
  </w:num>
  <w:num w:numId="17">
    <w:abstractNumId w:val="7"/>
  </w:num>
  <w:num w:numId="18">
    <w:abstractNumId w:val="6"/>
  </w:num>
  <w:num w:numId="19">
    <w:abstractNumId w:val="21"/>
  </w:num>
  <w:num w:numId="20">
    <w:abstractNumId w:val="0"/>
  </w:num>
  <w:num w:numId="21">
    <w:abstractNumId w:val="18"/>
  </w:num>
  <w:num w:numId="22">
    <w:abstractNumId w:val="10"/>
  </w:num>
  <w:num w:numId="23">
    <w:abstractNumId w:val="26"/>
  </w:num>
  <w:num w:numId="24">
    <w:abstractNumId w:val="17"/>
  </w:num>
  <w:num w:numId="25">
    <w:abstractNumId w:val="8"/>
  </w:num>
  <w:num w:numId="26">
    <w:abstractNumId w:val="11"/>
  </w:num>
  <w:num w:numId="27">
    <w:abstractNumId w:val="9"/>
  </w:num>
  <w:num w:numId="28">
    <w:abstractNumId w:val="25"/>
  </w:num>
  <w:num w:numId="29">
    <w:abstractNumId w:val="16"/>
  </w:num>
  <w:num w:numId="30">
    <w:abstractNumId w:val="13"/>
  </w:num>
  <w:num w:numId="31">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8786C"/>
    <w:rsid w:val="00110362"/>
    <w:rsid w:val="00153379"/>
    <w:rsid w:val="0018239A"/>
    <w:rsid w:val="00182985"/>
    <w:rsid w:val="001A3160"/>
    <w:rsid w:val="00202E13"/>
    <w:rsid w:val="002D7EDE"/>
    <w:rsid w:val="00326CCE"/>
    <w:rsid w:val="00327947"/>
    <w:rsid w:val="00375DA5"/>
    <w:rsid w:val="00392B3B"/>
    <w:rsid w:val="003B14EA"/>
    <w:rsid w:val="003D0697"/>
    <w:rsid w:val="003F3720"/>
    <w:rsid w:val="00407B06"/>
    <w:rsid w:val="004223C2"/>
    <w:rsid w:val="00442864"/>
    <w:rsid w:val="0044562C"/>
    <w:rsid w:val="0048798E"/>
    <w:rsid w:val="004D15DE"/>
    <w:rsid w:val="00513202"/>
    <w:rsid w:val="0053165B"/>
    <w:rsid w:val="00571D4B"/>
    <w:rsid w:val="005A71E8"/>
    <w:rsid w:val="005A72B9"/>
    <w:rsid w:val="005B5134"/>
    <w:rsid w:val="005B57F7"/>
    <w:rsid w:val="005C546C"/>
    <w:rsid w:val="005C794F"/>
    <w:rsid w:val="005D3949"/>
    <w:rsid w:val="005D6AC9"/>
    <w:rsid w:val="0063732E"/>
    <w:rsid w:val="00650D0F"/>
    <w:rsid w:val="00664863"/>
    <w:rsid w:val="00664E73"/>
    <w:rsid w:val="006A550F"/>
    <w:rsid w:val="006E7135"/>
    <w:rsid w:val="006F7A4A"/>
    <w:rsid w:val="00766F8E"/>
    <w:rsid w:val="00792CE1"/>
    <w:rsid w:val="007C0FB5"/>
    <w:rsid w:val="007C4538"/>
    <w:rsid w:val="008272F3"/>
    <w:rsid w:val="00830504"/>
    <w:rsid w:val="00850E7B"/>
    <w:rsid w:val="00867C81"/>
    <w:rsid w:val="008B6544"/>
    <w:rsid w:val="008E0605"/>
    <w:rsid w:val="008F6951"/>
    <w:rsid w:val="009079EF"/>
    <w:rsid w:val="00957583"/>
    <w:rsid w:val="009B70F2"/>
    <w:rsid w:val="009C5033"/>
    <w:rsid w:val="00A31D77"/>
    <w:rsid w:val="00A76B48"/>
    <w:rsid w:val="00AD0011"/>
    <w:rsid w:val="00AE2107"/>
    <w:rsid w:val="00B22FFD"/>
    <w:rsid w:val="00B443C2"/>
    <w:rsid w:val="00BC685B"/>
    <w:rsid w:val="00BF1AF5"/>
    <w:rsid w:val="00BF5D65"/>
    <w:rsid w:val="00BF735E"/>
    <w:rsid w:val="00C41AAC"/>
    <w:rsid w:val="00C42287"/>
    <w:rsid w:val="00CD74B4"/>
    <w:rsid w:val="00D03FB6"/>
    <w:rsid w:val="00D9130A"/>
    <w:rsid w:val="00D95344"/>
    <w:rsid w:val="00D9680E"/>
    <w:rsid w:val="00DE51DE"/>
    <w:rsid w:val="00DF4777"/>
    <w:rsid w:val="00E0125F"/>
    <w:rsid w:val="00E30FCB"/>
    <w:rsid w:val="00E60D8F"/>
    <w:rsid w:val="00F43392"/>
    <w:rsid w:val="00F61BB1"/>
    <w:rsid w:val="00F80BB0"/>
    <w:rsid w:val="00F87B3C"/>
    <w:rsid w:val="00FA068E"/>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6F7A4A"/>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6F7A4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451787">
      <w:bodyDiv w:val="1"/>
      <w:marLeft w:val="0"/>
      <w:marRight w:val="0"/>
      <w:marTop w:val="0"/>
      <w:marBottom w:val="0"/>
      <w:divBdr>
        <w:top w:val="none" w:sz="0" w:space="0" w:color="auto"/>
        <w:left w:val="none" w:sz="0" w:space="0" w:color="auto"/>
        <w:bottom w:val="none" w:sz="0" w:space="0" w:color="auto"/>
        <w:right w:val="none" w:sz="0" w:space="0" w:color="auto"/>
      </w:divBdr>
    </w:div>
    <w:div w:id="190313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7AF11-05CC-48E8-BF01-F033EB2D4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43</Pages>
  <Words>12269</Words>
  <Characters>69934</Characters>
  <Application>Microsoft Office Word</Application>
  <DocSecurity>0</DocSecurity>
  <Lines>582</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STI</cp:lastModifiedBy>
  <cp:revision>64</cp:revision>
  <cp:lastPrinted>2020-12-30T14:21:00Z</cp:lastPrinted>
  <dcterms:created xsi:type="dcterms:W3CDTF">2018-10-10T10:58:00Z</dcterms:created>
  <dcterms:modified xsi:type="dcterms:W3CDTF">2021-05-18T13:15:00Z</dcterms:modified>
</cp:coreProperties>
</file>