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464" w:rsidRPr="0064557E" w:rsidRDefault="00C456CD" w:rsidP="00C456CD">
      <w:pPr>
        <w:jc w:val="right"/>
        <w:rPr>
          <w:rFonts w:ascii="Times New Roman" w:hAnsi="Times New Roman" w:cs="Times New Roman"/>
          <w:sz w:val="28"/>
          <w:szCs w:val="28"/>
        </w:rPr>
      </w:pPr>
      <w:r w:rsidRPr="0064557E">
        <w:rPr>
          <w:rFonts w:ascii="Times New Roman" w:hAnsi="Times New Roman" w:cs="Times New Roman"/>
          <w:sz w:val="28"/>
          <w:szCs w:val="28"/>
        </w:rPr>
        <w:t>Anexa nr.1</w:t>
      </w:r>
    </w:p>
    <w:p w:rsidR="00C456CD" w:rsidRPr="0064557E" w:rsidRDefault="00C456CD" w:rsidP="00C456CD">
      <w:pPr>
        <w:jc w:val="center"/>
        <w:rPr>
          <w:rFonts w:ascii="Times New Roman" w:hAnsi="Times New Roman" w:cs="Times New Roman"/>
          <w:sz w:val="28"/>
          <w:szCs w:val="28"/>
        </w:rPr>
      </w:pPr>
      <w:r w:rsidRPr="0064557E">
        <w:rPr>
          <w:rFonts w:ascii="Times New Roman" w:hAnsi="Times New Roman" w:cs="Times New Roman"/>
          <w:sz w:val="28"/>
          <w:szCs w:val="28"/>
        </w:rPr>
        <w:t xml:space="preserve">Adresa </w:t>
      </w:r>
      <w:r w:rsidR="0064557E" w:rsidRPr="0064557E">
        <w:rPr>
          <w:rFonts w:ascii="Times New Roman" w:hAnsi="Times New Roman" w:cs="Times New Roman"/>
          <w:sz w:val="28"/>
          <w:szCs w:val="28"/>
        </w:rPr>
        <w:t>sectoarelor</w:t>
      </w:r>
      <w:r w:rsidRPr="0064557E">
        <w:rPr>
          <w:rFonts w:ascii="Times New Roman" w:hAnsi="Times New Roman" w:cs="Times New Roman"/>
          <w:sz w:val="28"/>
          <w:szCs w:val="28"/>
        </w:rPr>
        <w:t xml:space="preserve"> teritoriale</w:t>
      </w:r>
    </w:p>
    <w:tbl>
      <w:tblPr>
        <w:tblStyle w:val="a4"/>
        <w:tblW w:w="10065" w:type="dxa"/>
        <w:tblInd w:w="-289" w:type="dxa"/>
        <w:tblLook w:val="04A0"/>
      </w:tblPr>
      <w:tblGrid>
        <w:gridCol w:w="761"/>
        <w:gridCol w:w="4427"/>
        <w:gridCol w:w="4877"/>
      </w:tblGrid>
      <w:tr w:rsidR="00C456CD" w:rsidRPr="0064557E" w:rsidTr="00C456C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C456CD" w:rsidP="00C456CD">
            <w:pPr>
              <w:tabs>
                <w:tab w:val="right" w:pos="426"/>
              </w:tabs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4557E">
              <w:rPr>
                <w:rFonts w:ascii="Times New Roman" w:eastAsia="Times New Roman" w:hAnsi="Times New Roman"/>
                <w:b/>
                <w:sz w:val="28"/>
                <w:szCs w:val="28"/>
              </w:rPr>
              <w:t>Nr/o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C54AC9" w:rsidP="0064557E">
            <w:pPr>
              <w:tabs>
                <w:tab w:val="right" w:pos="426"/>
              </w:tabs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4557E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Denumirea </w:t>
            </w:r>
            <w:r w:rsidR="0064557E" w:rsidRPr="0064557E">
              <w:rPr>
                <w:rFonts w:ascii="Times New Roman" w:eastAsia="Times New Roman" w:hAnsi="Times New Roman"/>
                <w:b/>
                <w:sz w:val="28"/>
                <w:szCs w:val="28"/>
              </w:rPr>
              <w:t>Sectorului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C456CD" w:rsidP="00C456CD">
            <w:pPr>
              <w:tabs>
                <w:tab w:val="right" w:pos="426"/>
              </w:tabs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64557E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Adresa </w:t>
            </w:r>
            <w:r w:rsidR="00C54AC9" w:rsidRPr="0064557E">
              <w:rPr>
                <w:rFonts w:ascii="Times New Roman" w:eastAsia="Times New Roman" w:hAnsi="Times New Roman"/>
                <w:b/>
                <w:sz w:val="28"/>
                <w:szCs w:val="28"/>
              </w:rPr>
              <w:t>livrării</w:t>
            </w:r>
          </w:p>
        </w:tc>
      </w:tr>
      <w:tr w:rsidR="00C456CD" w:rsidRPr="00036EC9" w:rsidTr="00C456C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C456CD" w:rsidP="00C456CD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747082" w:rsidP="00AC2DD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Direcția regională Vest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747082" w:rsidP="00AC2DD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mun. Ungheni</w:t>
            </w:r>
            <w:r w:rsidR="00AC2DDC"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str. Națională 33</w:t>
            </w:r>
            <w:r w:rsidR="00AC2DDC"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,  telefon:</w:t>
            </w:r>
            <w:r w:rsidR="00DF3FD6">
              <w:rPr>
                <w:sz w:val="28"/>
                <w:szCs w:val="28"/>
              </w:rPr>
              <w:t xml:space="preserve"> 069767289</w:t>
            </w:r>
          </w:p>
        </w:tc>
      </w:tr>
      <w:tr w:rsidR="00C456CD" w:rsidRPr="0064557E" w:rsidTr="00C456C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C456CD" w:rsidP="00C456CD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747082" w:rsidP="00AC2DD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Sectorul Poliției de Frontieră Cuhnești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DDC" w:rsidRPr="0064557E" w:rsidRDefault="00747082" w:rsidP="00AC2DDC">
            <w:pPr>
              <w:tabs>
                <w:tab w:val="right" w:pos="426"/>
              </w:tabs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r-ul Glodeni, sat. Cuhnești</w:t>
            </w:r>
            <w:r w:rsidR="00AC2DDC"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   </w:t>
            </w:r>
          </w:p>
          <w:p w:rsidR="00C456CD" w:rsidRPr="0064557E" w:rsidRDefault="00AC2DDC" w:rsidP="00AC2DDC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telefon: </w:t>
            </w:r>
            <w:r w:rsidR="0055166E">
              <w:rPr>
                <w:rFonts w:ascii="Times New Roman" w:hAnsi="Times New Roman"/>
                <w:sz w:val="28"/>
                <w:szCs w:val="28"/>
                <w:lang w:eastAsia="ru-RU"/>
              </w:rPr>
              <w:t>069994600</w:t>
            </w:r>
          </w:p>
        </w:tc>
      </w:tr>
      <w:tr w:rsidR="00C456CD" w:rsidRPr="0064557E" w:rsidTr="00C456C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C456CD" w:rsidP="00C456CD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747082" w:rsidP="00AC2DD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Sectorul Poliției de Frontieră Valea Rusului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DDC" w:rsidRPr="0064557E" w:rsidRDefault="00747082" w:rsidP="00AC2DDC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r-ul Fălești, sat. Valea Rusului</w:t>
            </w:r>
            <w:r w:rsidR="00AC2DDC"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</w:p>
          <w:p w:rsidR="00C456CD" w:rsidRPr="0064557E" w:rsidRDefault="00AC2DDC" w:rsidP="00AC2DDC">
            <w:pPr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telefon: </w:t>
            </w:r>
            <w:r w:rsidR="0055166E">
              <w:rPr>
                <w:rFonts w:ascii="Times New Roman" w:hAnsi="Times New Roman"/>
                <w:sz w:val="28"/>
                <w:szCs w:val="28"/>
                <w:lang w:eastAsia="ru-RU"/>
              </w:rPr>
              <w:t>078721590</w:t>
            </w:r>
          </w:p>
        </w:tc>
      </w:tr>
      <w:tr w:rsidR="00C456CD" w:rsidRPr="0064557E" w:rsidTr="00C456C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C456CD" w:rsidP="00C456CD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747082" w:rsidP="00AC2DD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Sectorul Poliției de Frontieră Sculeni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DDC" w:rsidRPr="0064557E" w:rsidRDefault="00747082" w:rsidP="00AC2DD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r-ul Ungheni com. Sculeni</w:t>
            </w:r>
            <w:r w:rsidR="00AC2DDC"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</w:p>
          <w:p w:rsidR="00C456CD" w:rsidRPr="0064557E" w:rsidRDefault="00AC2DDC" w:rsidP="00AC2DD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telefon: 0</w:t>
            </w:r>
            <w:r w:rsidR="0055166E">
              <w:rPr>
                <w:rFonts w:ascii="Times New Roman" w:hAnsi="Times New Roman"/>
                <w:sz w:val="28"/>
                <w:szCs w:val="28"/>
                <w:lang w:eastAsia="ru-RU"/>
              </w:rPr>
              <w:t>67320673</w:t>
            </w:r>
          </w:p>
        </w:tc>
      </w:tr>
      <w:tr w:rsidR="00C456CD" w:rsidRPr="00036EC9" w:rsidTr="00C456C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C456CD" w:rsidP="00C456CD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747082" w:rsidP="00AC2DD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Sectorul Poliției de Frontieră Ungheni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DDC" w:rsidRPr="0064557E" w:rsidRDefault="00747082" w:rsidP="00AC2DD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mun. Ungheni</w:t>
            </w:r>
            <w:r w:rsidR="00AC2DDC"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str. Suceava 1</w:t>
            </w:r>
            <w:r w:rsidR="00AC2DDC"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</w:p>
          <w:p w:rsidR="00C456CD" w:rsidRPr="0064557E" w:rsidRDefault="00AC2DDC" w:rsidP="00AC2DD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telefon: </w:t>
            </w:r>
            <w:r w:rsidR="0055166E">
              <w:rPr>
                <w:rFonts w:ascii="Times New Roman" w:hAnsi="Times New Roman"/>
                <w:sz w:val="28"/>
                <w:szCs w:val="28"/>
                <w:lang w:eastAsia="ru-RU"/>
              </w:rPr>
              <w:t>069745655</w:t>
            </w:r>
          </w:p>
        </w:tc>
      </w:tr>
      <w:tr w:rsidR="00C456CD" w:rsidRPr="0064557E" w:rsidTr="00C456C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C456CD" w:rsidP="00C456CD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747082" w:rsidP="00AC2DD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Sectorul Poliției de Frontieră Valea Mare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DDC" w:rsidRPr="0064557E" w:rsidRDefault="00406542" w:rsidP="00AC2DDC">
            <w:pPr>
              <w:tabs>
                <w:tab w:val="right" w:pos="426"/>
              </w:tabs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r-ul Ungheni</w:t>
            </w:r>
            <w:r w:rsidR="00AC2DDC"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 w:rsidR="00747082"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s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at. Valea Mare</w:t>
            </w:r>
            <w:r w:rsidR="00AC2DDC"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</w:p>
          <w:p w:rsidR="00C456CD" w:rsidRPr="0064557E" w:rsidRDefault="00AC2DDC" w:rsidP="00AC2DDC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telefon: 0</w:t>
            </w:r>
            <w:r w:rsidR="0055166E">
              <w:rPr>
                <w:rFonts w:ascii="Times New Roman" w:hAnsi="Times New Roman"/>
                <w:sz w:val="28"/>
                <w:szCs w:val="28"/>
                <w:lang w:eastAsia="ru-RU"/>
              </w:rPr>
              <w:t>69346865</w:t>
            </w:r>
          </w:p>
        </w:tc>
      </w:tr>
      <w:tr w:rsidR="00406542" w:rsidRPr="00036EC9" w:rsidTr="00C456C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42" w:rsidRPr="0064557E" w:rsidRDefault="00406542" w:rsidP="00C456CD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42" w:rsidRPr="0064557E" w:rsidRDefault="00406542" w:rsidP="00AC2DD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Sectorul Poliției de Frontieră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Frăsinești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42" w:rsidRPr="0064557E" w:rsidRDefault="00406542" w:rsidP="00406542">
            <w:pPr>
              <w:tabs>
                <w:tab w:val="right" w:pos="426"/>
              </w:tabs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r-ul Ungheni</w:t>
            </w: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, s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at. Frăsinești</w:t>
            </w: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</w:p>
          <w:p w:rsidR="00406542" w:rsidRPr="0064557E" w:rsidRDefault="00406542" w:rsidP="00406542">
            <w:pPr>
              <w:tabs>
                <w:tab w:val="right" w:pos="426"/>
              </w:tabs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telefon: </w:t>
            </w:r>
            <w:r w:rsidR="00036EC9">
              <w:rPr>
                <w:rFonts w:ascii="Times New Roman" w:hAnsi="Times New Roman"/>
                <w:sz w:val="28"/>
                <w:szCs w:val="28"/>
                <w:lang w:eastAsia="ru-RU"/>
              </w:rPr>
              <w:t>068496673</w:t>
            </w:r>
          </w:p>
        </w:tc>
      </w:tr>
      <w:tr w:rsidR="00C456CD" w:rsidRPr="0064557E" w:rsidTr="00C456C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406542" w:rsidP="00C456CD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CD" w:rsidRPr="0064557E" w:rsidRDefault="00747082" w:rsidP="00AC2DD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Sectorul Poliției de Frontieră Leușeni-1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DDC" w:rsidRPr="0064557E" w:rsidRDefault="00747082" w:rsidP="00AC2DD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r-ul Hâncești</w:t>
            </w:r>
            <w:r w:rsidR="00AC2DDC"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sat. Leușeni</w:t>
            </w:r>
            <w:r w:rsidR="00AC2DDC"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</w:p>
          <w:p w:rsidR="00C456CD" w:rsidRPr="0064557E" w:rsidRDefault="00AC2DDC" w:rsidP="00AC2DDC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telefon: </w:t>
            </w:r>
            <w:r w:rsidR="0055166E">
              <w:rPr>
                <w:rFonts w:ascii="Times New Roman" w:hAnsi="Times New Roman"/>
                <w:sz w:val="28"/>
                <w:szCs w:val="28"/>
                <w:lang w:eastAsia="ru-RU"/>
              </w:rPr>
              <w:t>062083842</w:t>
            </w:r>
          </w:p>
        </w:tc>
      </w:tr>
      <w:tr w:rsidR="00AC2DDC" w:rsidRPr="0064557E" w:rsidTr="00C456CD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DDC" w:rsidRPr="0064557E" w:rsidRDefault="00406542" w:rsidP="00C456CD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DDC" w:rsidRPr="0064557E" w:rsidRDefault="00AC2DDC" w:rsidP="00AC2DDC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>Sectorul Poliției de Frontieră Leușeni-2 (Vama)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DDC" w:rsidRPr="0064557E" w:rsidRDefault="00AC2DDC" w:rsidP="00AC2DDC">
            <w:pPr>
              <w:tabs>
                <w:tab w:val="right" w:pos="426"/>
              </w:tabs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r-ul Hâncești,  sat. Leușeni, </w:t>
            </w:r>
          </w:p>
          <w:p w:rsidR="00AC2DDC" w:rsidRPr="0064557E" w:rsidRDefault="00AC2DDC" w:rsidP="00AC2DDC">
            <w:pPr>
              <w:tabs>
                <w:tab w:val="right" w:pos="426"/>
              </w:tabs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4557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telefon: </w:t>
            </w:r>
            <w:r w:rsidR="002B4F3A">
              <w:rPr>
                <w:rFonts w:ascii="Times New Roman" w:hAnsi="Times New Roman"/>
                <w:sz w:val="28"/>
                <w:szCs w:val="28"/>
                <w:lang w:eastAsia="ru-RU"/>
              </w:rPr>
              <w:t>069200052</w:t>
            </w:r>
          </w:p>
        </w:tc>
      </w:tr>
    </w:tbl>
    <w:p w:rsidR="00C456CD" w:rsidRPr="0064557E" w:rsidRDefault="00C456CD" w:rsidP="00C456CD">
      <w:pPr>
        <w:jc w:val="right"/>
        <w:rPr>
          <w:sz w:val="28"/>
          <w:szCs w:val="28"/>
        </w:rPr>
      </w:pPr>
    </w:p>
    <w:tbl>
      <w:tblPr>
        <w:tblW w:w="9747" w:type="dxa"/>
        <w:jc w:val="center"/>
        <w:tblLayout w:type="fixed"/>
        <w:tblLook w:val="04A0"/>
      </w:tblPr>
      <w:tblGrid>
        <w:gridCol w:w="5188"/>
        <w:gridCol w:w="4559"/>
      </w:tblGrid>
      <w:tr w:rsidR="009577AC" w:rsidRPr="005E1CFB" w:rsidTr="00065103">
        <w:trPr>
          <w:trHeight w:val="357"/>
          <w:jc w:val="center"/>
        </w:trPr>
        <w:tc>
          <w:tcPr>
            <w:tcW w:w="5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577AC" w:rsidRPr="005E1CFB" w:rsidRDefault="009577AC" w:rsidP="002E69F9">
            <w:pPr>
              <w:rPr>
                <w:b/>
              </w:rPr>
            </w:pP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577AC" w:rsidRPr="005E1CFB" w:rsidRDefault="009577AC" w:rsidP="00065103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</w:p>
        </w:tc>
      </w:tr>
      <w:tr w:rsidR="009577AC" w:rsidRPr="005E1CFB" w:rsidTr="00065103">
        <w:trPr>
          <w:trHeight w:val="357"/>
          <w:jc w:val="center"/>
        </w:trPr>
        <w:tc>
          <w:tcPr>
            <w:tcW w:w="51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577AC" w:rsidRPr="005E1CFB" w:rsidRDefault="009577AC" w:rsidP="00065103">
            <w:pPr>
              <w:jc w:val="both"/>
              <w:rPr>
                <w:b/>
              </w:rPr>
            </w:pPr>
          </w:p>
        </w:tc>
        <w:tc>
          <w:tcPr>
            <w:tcW w:w="4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577AC" w:rsidRPr="005E1CFB" w:rsidRDefault="009577AC" w:rsidP="00065103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</w:p>
        </w:tc>
      </w:tr>
    </w:tbl>
    <w:p w:rsidR="00C456CD" w:rsidRPr="0064557E" w:rsidRDefault="00C456CD" w:rsidP="00C456CD">
      <w:pPr>
        <w:jc w:val="right"/>
        <w:rPr>
          <w:sz w:val="28"/>
          <w:szCs w:val="28"/>
        </w:rPr>
      </w:pPr>
    </w:p>
    <w:sectPr w:rsidR="00C456CD" w:rsidRPr="0064557E" w:rsidSect="00DA684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456CD"/>
    <w:rsid w:val="00036EC9"/>
    <w:rsid w:val="00083F82"/>
    <w:rsid w:val="000A115D"/>
    <w:rsid w:val="001E33F5"/>
    <w:rsid w:val="00265DF8"/>
    <w:rsid w:val="002B4F3A"/>
    <w:rsid w:val="002E69F9"/>
    <w:rsid w:val="00406542"/>
    <w:rsid w:val="005078A1"/>
    <w:rsid w:val="0055166E"/>
    <w:rsid w:val="0064557E"/>
    <w:rsid w:val="00737EDB"/>
    <w:rsid w:val="00747082"/>
    <w:rsid w:val="00760464"/>
    <w:rsid w:val="009150B6"/>
    <w:rsid w:val="009577AC"/>
    <w:rsid w:val="00A950F8"/>
    <w:rsid w:val="00AC2DDC"/>
    <w:rsid w:val="00C456CD"/>
    <w:rsid w:val="00C54AC9"/>
    <w:rsid w:val="00DA6840"/>
    <w:rsid w:val="00DE2559"/>
    <w:rsid w:val="00DF3FD6"/>
    <w:rsid w:val="00F86D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E33F5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C456CD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Paragraph"/>
    <w:aliases w:val="HotarirePunct1"/>
    <w:basedOn w:val="a0"/>
    <w:link w:val="a5"/>
    <w:uiPriority w:val="34"/>
    <w:qFormat/>
    <w:rsid w:val="009577AC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77AC"/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5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14</cp:revision>
  <dcterms:created xsi:type="dcterms:W3CDTF">2021-01-13T11:46:00Z</dcterms:created>
  <dcterms:modified xsi:type="dcterms:W3CDTF">2026-01-29T13:08:00Z</dcterms:modified>
</cp:coreProperties>
</file>