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7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422"/>
        <w:gridCol w:w="1412"/>
        <w:gridCol w:w="336"/>
        <w:gridCol w:w="655"/>
        <w:gridCol w:w="12"/>
        <w:gridCol w:w="990"/>
        <w:gridCol w:w="494"/>
        <w:gridCol w:w="1060"/>
        <w:gridCol w:w="1080"/>
        <w:gridCol w:w="1192"/>
        <w:gridCol w:w="639"/>
        <w:gridCol w:w="1468"/>
        <w:gridCol w:w="1013"/>
        <w:gridCol w:w="1701"/>
      </w:tblGrid>
      <w:tr w:rsidR="00AB6C09" w:rsidRPr="00625BFC" w14:paraId="386B3C67" w14:textId="77777777" w:rsidTr="00625BFC">
        <w:trPr>
          <w:trHeight w:val="367"/>
        </w:trPr>
        <w:tc>
          <w:tcPr>
            <w:tcW w:w="41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A7BE1A" w14:textId="77777777" w:rsidR="00AB6C09" w:rsidRPr="00625BFC" w:rsidRDefault="00AB6C09" w:rsidP="00AB6C09">
            <w:pPr>
              <w:rPr>
                <w:b/>
                <w:noProof w:val="0"/>
                <w:color w:val="8DB4E2"/>
                <w:sz w:val="26"/>
                <w:szCs w:val="26"/>
                <w:lang w:val="en-US"/>
              </w:rPr>
            </w:pPr>
            <w:proofErr w:type="spellStart"/>
            <w:r w:rsidRPr="00625BFC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Specificaţii</w:t>
            </w:r>
            <w:proofErr w:type="spellEnd"/>
            <w:r w:rsidRPr="00625BFC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25BFC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tehnice</w:t>
            </w:r>
            <w:proofErr w:type="spellEnd"/>
            <w:r w:rsidRPr="00625BFC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215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4B5C6" w14:textId="77777777" w:rsidR="00AB6C09" w:rsidRPr="00625BFC" w:rsidRDefault="00AB6C09" w:rsidP="00AB6C09">
            <w:pPr>
              <w:rPr>
                <w:noProof w:val="0"/>
                <w:color w:val="8DB4E2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8DB4E2"/>
                <w:sz w:val="22"/>
                <w:szCs w:val="22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E4DF6" w14:textId="77777777" w:rsidR="00AB6C09" w:rsidRPr="00625BFC" w:rsidRDefault="00AB6C09" w:rsidP="00AB6C09">
            <w:pPr>
              <w:rPr>
                <w:noProof w:val="0"/>
                <w:color w:val="8DB4E2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8DB4E2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B8D3" w14:textId="77777777" w:rsidR="00AB6C09" w:rsidRPr="00625BFC" w:rsidRDefault="00AB6C09" w:rsidP="00AB6C09">
            <w:pPr>
              <w:rPr>
                <w:noProof w:val="0"/>
                <w:color w:val="8DB4E2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8DB4E2"/>
                <w:sz w:val="22"/>
                <w:szCs w:val="22"/>
                <w:lang w:val="en-US"/>
              </w:rPr>
              <w:t> 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440F" w14:textId="77777777" w:rsidR="00AB6C09" w:rsidRPr="00625BFC" w:rsidRDefault="00AB6C09" w:rsidP="00AB6C09">
            <w:pPr>
              <w:rPr>
                <w:noProof w:val="0"/>
                <w:color w:val="8DB4E2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8DB4E2"/>
                <w:sz w:val="22"/>
                <w:szCs w:val="22"/>
                <w:lang w:val="en-US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98EA" w14:textId="77777777" w:rsidR="00AB6C09" w:rsidRPr="00625BFC" w:rsidRDefault="00AB6C09" w:rsidP="00AB6C09">
            <w:pPr>
              <w:rPr>
                <w:noProof w:val="0"/>
                <w:color w:val="8DB4E2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8DB4E2"/>
                <w:sz w:val="22"/>
                <w:szCs w:val="22"/>
                <w:lang w:val="en-US"/>
              </w:rPr>
              <w:t> </w:t>
            </w:r>
          </w:p>
        </w:tc>
        <w:tc>
          <w:tcPr>
            <w:tcW w:w="27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1BF4" w14:textId="77777777" w:rsidR="00AB6C09" w:rsidRPr="00625BFC" w:rsidRDefault="00AB6C09" w:rsidP="00AB6C09">
            <w:pPr>
              <w:rPr>
                <w:noProof w:val="0"/>
                <w:color w:val="8DB4E2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8DB4E2"/>
                <w:sz w:val="22"/>
                <w:szCs w:val="22"/>
                <w:lang w:val="en-US"/>
              </w:rPr>
              <w:t> </w:t>
            </w:r>
          </w:p>
        </w:tc>
      </w:tr>
      <w:tr w:rsidR="00AB6C09" w:rsidRPr="00625BFC" w14:paraId="61F39F2F" w14:textId="77777777" w:rsidTr="006948D3">
        <w:trPr>
          <w:trHeight w:val="660"/>
        </w:trPr>
        <w:tc>
          <w:tcPr>
            <w:tcW w:w="144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91051" w14:textId="77777777" w:rsidR="00AB6C09" w:rsidRPr="00625BFC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2, 3, 4, 6, 7,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 5,]</w:t>
            </w:r>
          </w:p>
        </w:tc>
      </w:tr>
      <w:tr w:rsidR="00AB6C09" w:rsidRPr="00625BFC" w14:paraId="4B5F8882" w14:textId="77777777" w:rsidTr="00113A31">
        <w:trPr>
          <w:trHeight w:val="374"/>
        </w:trPr>
        <w:tc>
          <w:tcPr>
            <w:tcW w:w="144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38E511FD" w:rsidR="00AB6C09" w:rsidRPr="00625BFC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="006948D3"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625BFC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F640A0" w:rsidRPr="00625BFC" w14:paraId="6E0FDB47" w14:textId="25BF7997" w:rsidTr="00113A31">
        <w:trPr>
          <w:trHeight w:val="477"/>
        </w:trPr>
        <w:tc>
          <w:tcPr>
            <w:tcW w:w="144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85E16" w14:textId="6C6B1B6F" w:rsidR="00F640A0" w:rsidRPr="00113A31" w:rsidRDefault="00F640A0" w:rsidP="00F640A0">
            <w:pPr>
              <w:rPr>
                <w:b/>
                <w:sz w:val="22"/>
                <w:szCs w:val="22"/>
              </w:rPr>
            </w:pPr>
            <w:proofErr w:type="spellStart"/>
            <w:r w:rsidRPr="00113A31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113A3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3A31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113A31">
              <w:rPr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 w:rsidRPr="00113A31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113A31" w:rsidRPr="00113A31">
              <w:rPr>
                <w:b/>
                <w:bCs/>
                <w:sz w:val="22"/>
                <w:szCs w:val="22"/>
              </w:rPr>
              <w:t>S</w:t>
            </w:r>
            <w:r w:rsidR="00113A31" w:rsidRPr="00113A31">
              <w:rPr>
                <w:b/>
                <w:bCs/>
                <w:sz w:val="22"/>
                <w:szCs w:val="22"/>
              </w:rPr>
              <w:t>ervicii de testare și deservire a buteliilor de oxigen și dioxid de carbon neatribuite la COP  ocds-b3wdp1-MD-1772460772887</w:t>
            </w:r>
          </w:p>
        </w:tc>
      </w:tr>
      <w:tr w:rsidR="00F640A0" w:rsidRPr="00625BFC" w14:paraId="3ACC0830" w14:textId="760CE3BD" w:rsidTr="00E72E8C">
        <w:trPr>
          <w:trHeight w:val="896"/>
        </w:trPr>
        <w:tc>
          <w:tcPr>
            <w:tcW w:w="24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77777777" w:rsidR="00F640A0" w:rsidRPr="00E72E8C" w:rsidRDefault="00F640A0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Denumirea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bunurilor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/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serviciilor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14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88E58" w14:textId="79C98A54" w:rsidR="00F640A0" w:rsidRPr="00E72E8C" w:rsidRDefault="00F640A0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Denumirea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modelului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bunului</w:t>
            </w:r>
            <w:proofErr w:type="spellEnd"/>
          </w:p>
          <w:p w14:paraId="12414CC3" w14:textId="77777777" w:rsidR="00F640A0" w:rsidRPr="00E72E8C" w:rsidRDefault="00F640A0" w:rsidP="00FC097B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99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A92AC" w14:textId="77777777" w:rsidR="00F640A0" w:rsidRPr="00E72E8C" w:rsidRDefault="00F640A0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Ţara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origine</w:t>
            </w:r>
            <w:proofErr w:type="spellEnd"/>
          </w:p>
          <w:p w14:paraId="6E2A84DE" w14:textId="213D67E6" w:rsidR="00F640A0" w:rsidRPr="00E72E8C" w:rsidRDefault="00F640A0" w:rsidP="00AB6C09">
            <w:pPr>
              <w:jc w:val="center"/>
              <w:rPr>
                <w:bCs/>
                <w:i/>
                <w:noProof w:val="0"/>
                <w:color w:val="000000"/>
                <w:sz w:val="21"/>
                <w:szCs w:val="21"/>
              </w:rPr>
            </w:pPr>
          </w:p>
        </w:tc>
        <w:tc>
          <w:tcPr>
            <w:tcW w:w="100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8AE18" w14:textId="77777777" w:rsidR="00F640A0" w:rsidRPr="00E72E8C" w:rsidRDefault="00F640A0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Produ-cătorul</w:t>
            </w:r>
            <w:proofErr w:type="spellEnd"/>
          </w:p>
          <w:p w14:paraId="7038230B" w14:textId="4BC793DB" w:rsidR="00F640A0" w:rsidRPr="00E72E8C" w:rsidRDefault="00F640A0" w:rsidP="00AB6C09">
            <w:pPr>
              <w:jc w:val="center"/>
              <w:rPr>
                <w:bCs/>
                <w:i/>
                <w:noProof w:val="0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382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55A81" w14:textId="77777777" w:rsidR="00F640A0" w:rsidRPr="00E72E8C" w:rsidRDefault="00F640A0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Specificarea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tehnică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deplină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solicitată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către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autoritatea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contractantă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25CB9" w14:textId="2DE2587F" w:rsidR="00F640A0" w:rsidRPr="00E72E8C" w:rsidRDefault="00F640A0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Specificarea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tehnică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deplină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propusă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către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ofertant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89AF1C" w14:textId="73AF52B2" w:rsidR="00F640A0" w:rsidRPr="00E72E8C" w:rsidRDefault="00F640A0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</w:rPr>
            </w:pP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Standarde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referin</w:t>
            </w:r>
            <w:r w:rsidRPr="00E72E8C">
              <w:rPr>
                <w:b/>
                <w:bCs/>
                <w:noProof w:val="0"/>
                <w:color w:val="000000"/>
                <w:sz w:val="21"/>
                <w:szCs w:val="21"/>
              </w:rPr>
              <w:t>ță</w:t>
            </w:r>
            <w:proofErr w:type="spellEnd"/>
          </w:p>
        </w:tc>
      </w:tr>
      <w:tr w:rsidR="00F640A0" w:rsidRPr="00625BFC" w14:paraId="42F9E54F" w14:textId="5009639D" w:rsidTr="00625BFC">
        <w:trPr>
          <w:trHeight w:val="315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2F141" w14:textId="77777777" w:rsidR="00F640A0" w:rsidRPr="00625BFC" w:rsidRDefault="00F640A0" w:rsidP="00AB6C0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E1FF5" w14:textId="77777777" w:rsidR="00F640A0" w:rsidRPr="00625BFC" w:rsidRDefault="00F640A0" w:rsidP="00AB6C0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CCF93" w14:textId="77777777" w:rsidR="00F640A0" w:rsidRPr="00625BFC" w:rsidRDefault="00F640A0" w:rsidP="00AB6C0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3FE83" w14:textId="77777777" w:rsidR="00F640A0" w:rsidRPr="00625BFC" w:rsidRDefault="00F640A0" w:rsidP="00AB6C0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38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7C5B4" w14:textId="77777777" w:rsidR="00F640A0" w:rsidRPr="00625BFC" w:rsidRDefault="00F640A0" w:rsidP="00AB6C0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93603" w14:textId="17189359" w:rsidR="00F640A0" w:rsidRPr="00625BFC" w:rsidRDefault="00F640A0" w:rsidP="00AB6C0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F5E65" w14:textId="28047E36" w:rsidR="00F640A0" w:rsidRPr="00625BFC" w:rsidRDefault="00F640A0" w:rsidP="00F640A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6948D3" w:rsidRPr="00625BFC" w14:paraId="46F70157" w14:textId="7F11680B" w:rsidTr="00625BFC">
        <w:trPr>
          <w:trHeight w:val="334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CF8D8" w14:textId="545A9C5B" w:rsidR="006948D3" w:rsidRPr="00625BFC" w:rsidRDefault="00625BFC" w:rsidP="006948D3">
            <w:pPr>
              <w:autoSpaceDE w:val="0"/>
              <w:autoSpaceDN w:val="0"/>
              <w:adjustRightInd w:val="0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25BFC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Servicii</w:t>
            </w:r>
            <w:proofErr w:type="spellEnd"/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D06C1" w14:textId="77777777" w:rsidR="006948D3" w:rsidRPr="00625BFC" w:rsidRDefault="006948D3" w:rsidP="006948D3">
            <w:pPr>
              <w:autoSpaceDE w:val="0"/>
              <w:autoSpaceDN w:val="0"/>
              <w:adjustRightInd w:val="0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EA70E" w14:textId="77777777" w:rsidR="006948D3" w:rsidRPr="00625BFC" w:rsidRDefault="006948D3" w:rsidP="006948D3">
            <w:pPr>
              <w:autoSpaceDE w:val="0"/>
              <w:autoSpaceDN w:val="0"/>
              <w:adjustRightInd w:val="0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DEA60" w14:textId="77777777" w:rsidR="006948D3" w:rsidRPr="00625BFC" w:rsidRDefault="006948D3" w:rsidP="006948D3">
            <w:pPr>
              <w:autoSpaceDE w:val="0"/>
              <w:autoSpaceDN w:val="0"/>
              <w:adjustRightInd w:val="0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82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D69D2" w14:textId="77777777" w:rsidR="006948D3" w:rsidRPr="00625BFC" w:rsidRDefault="006948D3" w:rsidP="006948D3">
            <w:pPr>
              <w:autoSpaceDE w:val="0"/>
              <w:autoSpaceDN w:val="0"/>
              <w:adjustRightInd w:val="0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1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B515C" w14:textId="77777777" w:rsidR="006948D3" w:rsidRPr="00625BFC" w:rsidRDefault="006948D3" w:rsidP="006948D3">
            <w:pPr>
              <w:autoSpaceDE w:val="0"/>
              <w:autoSpaceDN w:val="0"/>
              <w:adjustRightInd w:val="0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159BE" w14:textId="77777777" w:rsidR="006948D3" w:rsidRPr="00625BFC" w:rsidRDefault="006948D3" w:rsidP="006948D3">
            <w:pPr>
              <w:autoSpaceDE w:val="0"/>
              <w:autoSpaceDN w:val="0"/>
              <w:adjustRightInd w:val="0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6948D3" w:rsidRPr="00625BFC" w14:paraId="14297575" w14:textId="77777777" w:rsidTr="009C073D">
        <w:trPr>
          <w:trHeight w:val="334"/>
        </w:trPr>
        <w:tc>
          <w:tcPr>
            <w:tcW w:w="14474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7B00C" w14:textId="5FE12FC5" w:rsidR="006948D3" w:rsidRPr="00625BFC" w:rsidRDefault="006948D3" w:rsidP="006948D3">
            <w:pPr>
              <w:autoSpaceDE w:val="0"/>
              <w:autoSpaceDN w:val="0"/>
              <w:adjustRightInd w:val="0"/>
              <w:rPr>
                <w:b/>
                <w:noProof w:val="0"/>
                <w:sz w:val="22"/>
                <w:szCs w:val="22"/>
                <w:lang w:eastAsia="ru-RU"/>
              </w:rPr>
            </w:pPr>
            <w:r w:rsidRPr="00625BFC">
              <w:rPr>
                <w:b/>
                <w:noProof w:val="0"/>
                <w:sz w:val="22"/>
                <w:szCs w:val="22"/>
                <w:lang w:eastAsia="ru-RU"/>
              </w:rPr>
              <w:t>Lot 1</w:t>
            </w:r>
            <w:r w:rsidR="00106C76">
              <w:rPr>
                <w:b/>
                <w:noProof w:val="0"/>
                <w:sz w:val="22"/>
                <w:szCs w:val="22"/>
                <w:lang w:eastAsia="ru-RU"/>
              </w:rPr>
              <w:t>.</w:t>
            </w:r>
            <w:r w:rsidRPr="00625BFC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106C76" w:rsidRPr="00106C7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Servicii</w:t>
            </w:r>
            <w:proofErr w:type="spellEnd"/>
            <w:r w:rsidR="00106C76" w:rsidRPr="00106C7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106C76" w:rsidRPr="00106C7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testare</w:t>
            </w:r>
            <w:proofErr w:type="spellEnd"/>
            <w:r w:rsidR="00106C76" w:rsidRPr="00106C7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06C76" w:rsidRPr="00106C7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="00106C76" w:rsidRPr="00106C7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06C76" w:rsidRPr="00106C7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deservire</w:t>
            </w:r>
            <w:proofErr w:type="spellEnd"/>
            <w:r w:rsidR="00106C76" w:rsidRPr="00106C7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106C76" w:rsidRPr="00106C7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buteliilor</w:t>
            </w:r>
            <w:proofErr w:type="spellEnd"/>
            <w:r w:rsidR="00106C76" w:rsidRPr="00106C7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106C76" w:rsidRPr="00106C7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oxigen</w:t>
            </w:r>
            <w:proofErr w:type="spellEnd"/>
            <w:r w:rsidR="00106C76" w:rsidRPr="00106C7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06C76" w:rsidRPr="00106C7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="00106C76" w:rsidRPr="00106C7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06C76" w:rsidRPr="00106C7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dioxid</w:t>
            </w:r>
            <w:proofErr w:type="spellEnd"/>
            <w:r w:rsidR="00106C76" w:rsidRPr="00106C7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carbon</w:t>
            </w:r>
          </w:p>
        </w:tc>
      </w:tr>
      <w:tr w:rsidR="00113A31" w:rsidRPr="00625BFC" w14:paraId="0844BCE6" w14:textId="77777777" w:rsidTr="003B5B28">
        <w:trPr>
          <w:trHeight w:val="420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0D528" w14:textId="7E14C78F" w:rsidR="00113A31" w:rsidRPr="00625BFC" w:rsidRDefault="00113A31" w:rsidP="00113A31">
            <w:pPr>
              <w:jc w:val="both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Lot 1.1. </w:t>
            </w:r>
            <w:r>
              <w:rPr>
                <w:bCs/>
                <w:color w:val="000000"/>
                <w:sz w:val="22"/>
                <w:szCs w:val="22"/>
              </w:rPr>
              <w:t>Servicii de testare</w:t>
            </w:r>
            <w:r>
              <w:t xml:space="preserve"> </w:t>
            </w:r>
            <w:r w:rsidRPr="0019202E">
              <w:rPr>
                <w:bCs/>
                <w:color w:val="000000"/>
                <w:sz w:val="22"/>
                <w:szCs w:val="22"/>
              </w:rPr>
              <w:t>și deservire</w:t>
            </w:r>
            <w:r>
              <w:rPr>
                <w:bCs/>
                <w:color w:val="000000"/>
                <w:sz w:val="22"/>
                <w:szCs w:val="22"/>
              </w:rPr>
              <w:t xml:space="preserve"> a buteliilor de oxigen, Volum 40L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E3E77" w14:textId="591AC067" w:rsidR="00113A31" w:rsidRPr="00625BFC" w:rsidRDefault="00113A31" w:rsidP="00113A3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</w:rPr>
              <w:t>buteli</w:t>
            </w:r>
            <w:r>
              <w:rPr>
                <w:bCs/>
                <w:color w:val="000000"/>
                <w:sz w:val="22"/>
                <w:szCs w:val="22"/>
              </w:rPr>
              <w:t>i</w:t>
            </w:r>
            <w:r>
              <w:rPr>
                <w:bCs/>
                <w:color w:val="000000"/>
                <w:sz w:val="22"/>
                <w:szCs w:val="22"/>
              </w:rPr>
              <w:t xml:space="preserve"> oxigen Vol</w:t>
            </w:r>
            <w:r>
              <w:rPr>
                <w:bCs/>
                <w:color w:val="000000"/>
                <w:sz w:val="22"/>
                <w:szCs w:val="22"/>
              </w:rPr>
              <w:t>.</w:t>
            </w:r>
            <w:r>
              <w:rPr>
                <w:bCs/>
                <w:color w:val="000000"/>
                <w:sz w:val="22"/>
                <w:szCs w:val="22"/>
              </w:rPr>
              <w:t>40L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F3A64" w14:textId="77777777" w:rsidR="00113A31" w:rsidRPr="00625BFC" w:rsidRDefault="00113A31" w:rsidP="00113A3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FDC08" w14:textId="77777777" w:rsidR="00113A31" w:rsidRPr="00625BFC" w:rsidRDefault="00113A31" w:rsidP="00113A3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8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37A7F" w14:textId="77777777" w:rsidR="00566661" w:rsidRPr="00566661" w:rsidRDefault="00566661" w:rsidP="00566661">
            <w:pPr>
              <w:tabs>
                <w:tab w:val="left" w:pos="317"/>
              </w:tabs>
              <w:spacing w:line="27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Intervenții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necesare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:</w:t>
            </w:r>
          </w:p>
          <w:p w14:paraId="309F1E2C" w14:textId="77777777" w:rsidR="00566661" w:rsidRPr="00566661" w:rsidRDefault="00566661" w:rsidP="00566661">
            <w:pPr>
              <w:tabs>
                <w:tab w:val="left" w:pos="317"/>
              </w:tabs>
              <w:spacing w:line="27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1.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Înlocuirea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ventilului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:</w:t>
            </w:r>
          </w:p>
          <w:p w14:paraId="63555520" w14:textId="77777777" w:rsidR="00566661" w:rsidRPr="00566661" w:rsidRDefault="00566661" w:rsidP="00566661">
            <w:pPr>
              <w:tabs>
                <w:tab w:val="left" w:pos="317"/>
              </w:tabs>
              <w:spacing w:line="27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Ieșire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din ventil 3/4;</w:t>
            </w:r>
          </w:p>
          <w:p w14:paraId="5BAF8FFB" w14:textId="77777777" w:rsidR="00566661" w:rsidRPr="00566661" w:rsidRDefault="00566661" w:rsidP="00566661">
            <w:pPr>
              <w:tabs>
                <w:tab w:val="left" w:pos="317"/>
              </w:tabs>
              <w:spacing w:line="27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maxima de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lucru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200 bar.</w:t>
            </w:r>
          </w:p>
          <w:p w14:paraId="7933647A" w14:textId="77777777" w:rsidR="00566661" w:rsidRPr="00566661" w:rsidRDefault="00566661" w:rsidP="00566661">
            <w:pPr>
              <w:tabs>
                <w:tab w:val="left" w:pos="317"/>
              </w:tabs>
              <w:spacing w:line="27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Tip material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alamă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/inox.</w:t>
            </w:r>
          </w:p>
          <w:p w14:paraId="43A2836C" w14:textId="77777777" w:rsidR="00566661" w:rsidRPr="00566661" w:rsidRDefault="00566661" w:rsidP="00566661">
            <w:pPr>
              <w:tabs>
                <w:tab w:val="left" w:pos="317"/>
              </w:tabs>
              <w:spacing w:line="27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2.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Testare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certificare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buteliilor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oxigen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. </w:t>
            </w:r>
          </w:p>
          <w:p w14:paraId="4C989DAD" w14:textId="77777777" w:rsidR="00566661" w:rsidRPr="00566661" w:rsidRDefault="00566661" w:rsidP="00566661">
            <w:pPr>
              <w:tabs>
                <w:tab w:val="left" w:pos="317"/>
              </w:tabs>
              <w:spacing w:line="27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3.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Curațare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intereoară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buteliilor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15E5CEB7" w14:textId="77777777" w:rsidR="00566661" w:rsidRPr="00566661" w:rsidRDefault="00566661" w:rsidP="00566661">
            <w:pPr>
              <w:tabs>
                <w:tab w:val="left" w:pos="317"/>
              </w:tabs>
              <w:spacing w:line="27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4.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Vopsirea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buteliilor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culoare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albastră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2C38064B" w14:textId="77777777" w:rsidR="00566661" w:rsidRPr="00566661" w:rsidRDefault="00566661" w:rsidP="00566661">
            <w:pPr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Termen de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executare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: 21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zile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momentul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solicitarii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. </w:t>
            </w:r>
          </w:p>
          <w:p w14:paraId="7C562D7B" w14:textId="77777777" w:rsidR="00566661" w:rsidRPr="00566661" w:rsidRDefault="00566661" w:rsidP="00566661">
            <w:pPr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Transportarea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buteliilor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se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efectua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agentul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economic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câștigator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. </w:t>
            </w:r>
          </w:p>
          <w:p w14:paraId="111BB768" w14:textId="77777777" w:rsidR="00566661" w:rsidRPr="00566661" w:rsidRDefault="00566661" w:rsidP="00566661">
            <w:pPr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se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prezinte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acte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confirmative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aviz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sanitar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care permit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efectuarea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lucrarilor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solicitate. </w:t>
            </w:r>
          </w:p>
          <w:p w14:paraId="7C28E03E" w14:textId="6F57BDA9" w:rsidR="00113A31" w:rsidRPr="00625BFC" w:rsidRDefault="00566661" w:rsidP="00566661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24 </w:t>
            </w:r>
            <w:proofErr w:type="spellStart"/>
            <w:r w:rsidRPr="00566661">
              <w:rPr>
                <w:rFonts w:eastAsia="SimSun"/>
                <w:noProof w:val="0"/>
                <w:color w:val="000000"/>
                <w:sz w:val="20"/>
                <w:szCs w:val="20"/>
                <w:lang w:val="en-US" w:eastAsia="ru-RU"/>
              </w:rPr>
              <w:t>luni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72F9359" w14:textId="77777777" w:rsidR="00113A31" w:rsidRPr="00625BFC" w:rsidRDefault="00113A31" w:rsidP="00113A3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7349BAC" w14:textId="77777777" w:rsidR="00113A31" w:rsidRPr="00625BFC" w:rsidRDefault="00113A31" w:rsidP="00113A3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113A31" w:rsidRPr="00625BFC" w14:paraId="7A3E923D" w14:textId="1A9EB8DD" w:rsidTr="00106C76">
        <w:trPr>
          <w:trHeight w:val="495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7365" w14:textId="7E38A897" w:rsidR="00113A31" w:rsidRPr="00625BFC" w:rsidRDefault="00113A31" w:rsidP="00113A31">
            <w:pPr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Lot 1.2. </w:t>
            </w:r>
            <w:r>
              <w:rPr>
                <w:bCs/>
                <w:color w:val="000000"/>
                <w:sz w:val="22"/>
                <w:szCs w:val="22"/>
              </w:rPr>
              <w:t xml:space="preserve">Servicii de testare </w:t>
            </w:r>
            <w:r w:rsidRPr="00EA1C31">
              <w:rPr>
                <w:bCs/>
                <w:color w:val="000000"/>
                <w:sz w:val="22"/>
                <w:szCs w:val="22"/>
              </w:rPr>
              <w:t xml:space="preserve">și deservire </w:t>
            </w:r>
            <w:r>
              <w:rPr>
                <w:bCs/>
                <w:color w:val="000000"/>
                <w:sz w:val="22"/>
                <w:szCs w:val="22"/>
              </w:rPr>
              <w:t>a buteliilor de dioxid de carbon, Volum 10L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8A5A3" w14:textId="054AA494" w:rsidR="00113A31" w:rsidRPr="00625BFC" w:rsidRDefault="00113A31" w:rsidP="00113A3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</w:rPr>
              <w:t>butelii dioxid de carbon</w:t>
            </w:r>
            <w:r w:rsidR="00566661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Vol</w:t>
            </w:r>
            <w:r>
              <w:rPr>
                <w:bCs/>
                <w:color w:val="000000"/>
                <w:sz w:val="22"/>
                <w:szCs w:val="22"/>
              </w:rPr>
              <w:t>.</w:t>
            </w:r>
            <w:r>
              <w:rPr>
                <w:bCs/>
                <w:color w:val="000000"/>
                <w:sz w:val="22"/>
                <w:szCs w:val="22"/>
              </w:rPr>
              <w:t>10L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71DAE" w14:textId="5A711B74" w:rsidR="00113A31" w:rsidRPr="00625BFC" w:rsidRDefault="00113A31" w:rsidP="00113A3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A7048" w14:textId="7E8BF634" w:rsidR="00113A31" w:rsidRPr="00625BFC" w:rsidRDefault="00113A31" w:rsidP="00113A3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8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1E63" w14:textId="77777777" w:rsidR="00566661" w:rsidRPr="00566661" w:rsidRDefault="00566661" w:rsidP="00566661">
            <w:pPr>
              <w:rPr>
                <w:bCs/>
                <w:noProof w:val="0"/>
                <w:sz w:val="21"/>
                <w:szCs w:val="21"/>
                <w:lang w:eastAsia="ru-RU"/>
              </w:rPr>
            </w:pPr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>Intervenții necesare:</w:t>
            </w:r>
          </w:p>
          <w:p w14:paraId="201AAADC" w14:textId="77777777" w:rsidR="00566661" w:rsidRPr="00566661" w:rsidRDefault="00566661" w:rsidP="00566661">
            <w:pPr>
              <w:rPr>
                <w:bCs/>
                <w:noProof w:val="0"/>
                <w:sz w:val="21"/>
                <w:szCs w:val="21"/>
                <w:lang w:eastAsia="ru-RU"/>
              </w:rPr>
            </w:pPr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>1. Înlocuirea ventilului:</w:t>
            </w:r>
          </w:p>
          <w:p w14:paraId="3A198D2B" w14:textId="77777777" w:rsidR="00566661" w:rsidRPr="00566661" w:rsidRDefault="00566661" w:rsidP="00566661">
            <w:pPr>
              <w:rPr>
                <w:bCs/>
                <w:noProof w:val="0"/>
                <w:sz w:val="21"/>
                <w:szCs w:val="21"/>
                <w:lang w:eastAsia="ru-RU"/>
              </w:rPr>
            </w:pPr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>Ieșire din ventil DIN447.</w:t>
            </w:r>
          </w:p>
          <w:p w14:paraId="01497CE6" w14:textId="77777777" w:rsidR="00566661" w:rsidRPr="00566661" w:rsidRDefault="00566661" w:rsidP="00566661">
            <w:pPr>
              <w:rPr>
                <w:bCs/>
                <w:noProof w:val="0"/>
                <w:sz w:val="21"/>
                <w:szCs w:val="21"/>
                <w:lang w:eastAsia="ru-RU"/>
              </w:rPr>
            </w:pPr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>Presiune maxima de lucru 200 bar.</w:t>
            </w:r>
          </w:p>
          <w:p w14:paraId="7B492199" w14:textId="77777777" w:rsidR="00566661" w:rsidRPr="00566661" w:rsidRDefault="00566661" w:rsidP="00566661">
            <w:pPr>
              <w:rPr>
                <w:bCs/>
                <w:noProof w:val="0"/>
                <w:sz w:val="21"/>
                <w:szCs w:val="21"/>
                <w:lang w:eastAsia="ru-RU"/>
              </w:rPr>
            </w:pPr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>Tip material alamă/inox.</w:t>
            </w:r>
          </w:p>
          <w:p w14:paraId="3F9AE491" w14:textId="77777777" w:rsidR="00566661" w:rsidRPr="00566661" w:rsidRDefault="00566661" w:rsidP="00566661">
            <w:pPr>
              <w:rPr>
                <w:bCs/>
                <w:noProof w:val="0"/>
                <w:sz w:val="21"/>
                <w:szCs w:val="21"/>
                <w:lang w:eastAsia="ru-RU"/>
              </w:rPr>
            </w:pPr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lastRenderedPageBreak/>
              <w:t xml:space="preserve">2. Testare, certificare tehnică a buteliilor de dioxid </w:t>
            </w:r>
            <w:r w:rsidRPr="0056666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de carbon.</w:t>
            </w:r>
          </w:p>
          <w:p w14:paraId="343F68F7" w14:textId="77777777" w:rsidR="00566661" w:rsidRPr="00566661" w:rsidRDefault="00566661" w:rsidP="00566661">
            <w:pPr>
              <w:rPr>
                <w:bCs/>
                <w:noProof w:val="0"/>
                <w:sz w:val="21"/>
                <w:szCs w:val="21"/>
                <w:lang w:eastAsia="ru-RU"/>
              </w:rPr>
            </w:pPr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 xml:space="preserve">3. </w:t>
            </w:r>
            <w:proofErr w:type="spellStart"/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>Curațare</w:t>
            </w:r>
            <w:proofErr w:type="spellEnd"/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>intereoară</w:t>
            </w:r>
            <w:proofErr w:type="spellEnd"/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>butiliilor</w:t>
            </w:r>
            <w:proofErr w:type="spellEnd"/>
          </w:p>
          <w:p w14:paraId="7FAAA0D8" w14:textId="77777777" w:rsidR="00566661" w:rsidRPr="00566661" w:rsidRDefault="00566661" w:rsidP="00566661">
            <w:pPr>
              <w:rPr>
                <w:bCs/>
                <w:noProof w:val="0"/>
                <w:sz w:val="21"/>
                <w:szCs w:val="21"/>
                <w:lang w:eastAsia="ru-RU"/>
              </w:rPr>
            </w:pPr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>4. Vopsirea buteliilor in culoarea sură sau neagră.</w:t>
            </w:r>
          </w:p>
          <w:p w14:paraId="4FE98BDC" w14:textId="77777777" w:rsidR="00566661" w:rsidRPr="00566661" w:rsidRDefault="00566661" w:rsidP="00566661">
            <w:pPr>
              <w:rPr>
                <w:bCs/>
                <w:noProof w:val="0"/>
                <w:sz w:val="21"/>
                <w:szCs w:val="21"/>
                <w:lang w:eastAsia="ru-RU"/>
              </w:rPr>
            </w:pPr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 xml:space="preserve">Termen de executare </w:t>
            </w:r>
            <w:proofErr w:type="spellStart"/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>lucrari</w:t>
            </w:r>
            <w:proofErr w:type="spellEnd"/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 xml:space="preserve">: 21 zile de la momentul </w:t>
            </w:r>
            <w:proofErr w:type="spellStart"/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>solicitarii</w:t>
            </w:r>
            <w:proofErr w:type="spellEnd"/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 xml:space="preserve">. </w:t>
            </w:r>
          </w:p>
          <w:p w14:paraId="4DA74778" w14:textId="77777777" w:rsidR="00566661" w:rsidRPr="00566661" w:rsidRDefault="00566661" w:rsidP="00566661">
            <w:pPr>
              <w:rPr>
                <w:bCs/>
                <w:noProof w:val="0"/>
                <w:sz w:val="21"/>
                <w:szCs w:val="21"/>
                <w:lang w:eastAsia="ru-RU"/>
              </w:rPr>
            </w:pPr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 xml:space="preserve">Transportare buteliilor se va efectua de către agentul economic </w:t>
            </w:r>
            <w:proofErr w:type="spellStart"/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>caștigator</w:t>
            </w:r>
            <w:proofErr w:type="spellEnd"/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 xml:space="preserve">. </w:t>
            </w:r>
          </w:p>
          <w:p w14:paraId="256DAA8D" w14:textId="77777777" w:rsidR="00566661" w:rsidRPr="00566661" w:rsidRDefault="00566661" w:rsidP="00566661">
            <w:pPr>
              <w:rPr>
                <w:bCs/>
                <w:noProof w:val="0"/>
                <w:sz w:val="21"/>
                <w:szCs w:val="21"/>
                <w:lang w:eastAsia="ru-RU"/>
              </w:rPr>
            </w:pPr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 xml:space="preserve">Să se prezinte acte confirmative și aviz sanitar care permit efectuarea </w:t>
            </w:r>
            <w:proofErr w:type="spellStart"/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>lucrarilor</w:t>
            </w:r>
            <w:proofErr w:type="spellEnd"/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 xml:space="preserve"> solicitate. </w:t>
            </w:r>
          </w:p>
          <w:p w14:paraId="41624C5A" w14:textId="7B34A289" w:rsidR="00113A31" w:rsidRPr="00625BFC" w:rsidRDefault="00566661" w:rsidP="00566661">
            <w:pPr>
              <w:rPr>
                <w:sz w:val="22"/>
                <w:szCs w:val="22"/>
              </w:rPr>
            </w:pPr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 xml:space="preserve">Garanție la </w:t>
            </w:r>
            <w:proofErr w:type="spellStart"/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>lucrari</w:t>
            </w:r>
            <w:proofErr w:type="spellEnd"/>
            <w:r w:rsidRPr="00566661">
              <w:rPr>
                <w:bCs/>
                <w:noProof w:val="0"/>
                <w:sz w:val="21"/>
                <w:szCs w:val="21"/>
                <w:lang w:eastAsia="ru-RU"/>
              </w:rPr>
              <w:t xml:space="preserve"> 24 luni.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17FC7F" w14:textId="77777777" w:rsidR="00113A31" w:rsidRPr="00625BFC" w:rsidRDefault="00113A31" w:rsidP="00113A31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26B29A" w14:textId="77777777" w:rsidR="00113A31" w:rsidRPr="00625BFC" w:rsidRDefault="00113A31" w:rsidP="00113A31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</w:tbl>
    <w:p w14:paraId="372209A8" w14:textId="77777777" w:rsidR="00F05A0B" w:rsidRDefault="00F05A0B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2BC6798" w14:textId="7EAFC210" w:rsidR="00FB14BE" w:rsidRDefault="00864EC9" w:rsidP="00F05A0B">
      <w:r w:rsidRPr="00150055">
        <w:rPr>
          <w:bCs/>
          <w:iCs/>
        </w:rPr>
        <w:t>Ofertantul: _______________________ Adresa: __________________________</w:t>
      </w:r>
    </w:p>
    <w:sectPr w:rsidR="00FB14BE" w:rsidSect="00566661">
      <w:footerReference w:type="default" r:id="rId8"/>
      <w:pgSz w:w="16838" w:h="11906" w:orient="landscape"/>
      <w:pgMar w:top="1134" w:right="709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6F88D" w14:textId="77777777" w:rsidR="00C52E68" w:rsidRDefault="00C52E68" w:rsidP="00A20ACF">
      <w:r>
        <w:separator/>
      </w:r>
    </w:p>
  </w:endnote>
  <w:endnote w:type="continuationSeparator" w:id="0">
    <w:p w14:paraId="720F2187" w14:textId="77777777" w:rsidR="00C52E68" w:rsidRDefault="00C52E6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656B817B" w:rsidR="007C0D5B" w:rsidRDefault="007C0D5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40A0">
          <w:t>3</w:t>
        </w:r>
        <w:r>
          <w:fldChar w:fldCharType="end"/>
        </w:r>
      </w:p>
    </w:sdtContent>
  </w:sdt>
  <w:p w14:paraId="394448D7" w14:textId="77777777" w:rsidR="007C0D5B" w:rsidRDefault="007C0D5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13FBF" w14:textId="77777777" w:rsidR="00C52E68" w:rsidRDefault="00C52E68" w:rsidP="00A20ACF">
      <w:r>
        <w:separator/>
      </w:r>
    </w:p>
  </w:footnote>
  <w:footnote w:type="continuationSeparator" w:id="0">
    <w:p w14:paraId="72445642" w14:textId="77777777" w:rsidR="00C52E68" w:rsidRDefault="00C52E6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6C76"/>
    <w:rsid w:val="00107DF3"/>
    <w:rsid w:val="001103B7"/>
    <w:rsid w:val="0011134B"/>
    <w:rsid w:val="00111546"/>
    <w:rsid w:val="00111BF3"/>
    <w:rsid w:val="00112F50"/>
    <w:rsid w:val="001139F0"/>
    <w:rsid w:val="00113A31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1B61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66661"/>
    <w:rsid w:val="00570670"/>
    <w:rsid w:val="00571EC0"/>
    <w:rsid w:val="00572894"/>
    <w:rsid w:val="0057329B"/>
    <w:rsid w:val="00573A39"/>
    <w:rsid w:val="005754E4"/>
    <w:rsid w:val="00575B83"/>
    <w:rsid w:val="005812AE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5BFC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1F63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8D3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54F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2E68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0B9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3AA3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72E8C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0A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4DE65F9"/>
  <w15:docId w15:val="{2E846782-E759-4669-8DA7-87B41EDE3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9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FF618-6B1C-4F62-BB20-B40BE24BE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2</Pages>
  <Words>328</Words>
  <Characters>1906</Characters>
  <Application>Microsoft Office Word</Application>
  <DocSecurity>0</DocSecurity>
  <Lines>15</Lines>
  <Paragraphs>4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312</cp:revision>
  <cp:lastPrinted>2021-03-10T08:12:00Z</cp:lastPrinted>
  <dcterms:created xsi:type="dcterms:W3CDTF">2021-10-05T05:57:00Z</dcterms:created>
  <dcterms:modified xsi:type="dcterms:W3CDTF">2026-03-20T08:43:00Z</dcterms:modified>
</cp:coreProperties>
</file>