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5"/>
        <w:gridCol w:w="282"/>
        <w:gridCol w:w="628"/>
        <w:gridCol w:w="1985"/>
        <w:gridCol w:w="1134"/>
        <w:gridCol w:w="991"/>
        <w:gridCol w:w="2354"/>
        <w:gridCol w:w="2497"/>
        <w:gridCol w:w="3018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396CC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396CC0">
        <w:trPr>
          <w:gridAfter w:val="1"/>
          <w:wAfter w:w="26" w:type="pct"/>
          <w:trHeight w:val="28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E0AF6" w:rsidRPr="00C00499" w:rsidTr="002D350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0AF6" w:rsidRPr="00867ED9" w:rsidRDefault="006E0AF6" w:rsidP="0025344A"/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953A8C" w:rsidRDefault="006E0AF6" w:rsidP="00D25FEA">
            <w:pPr>
              <w:rPr>
                <w:color w:val="00000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033C6F" w:rsidRDefault="006E0AF6" w:rsidP="00772D78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AF6" w:rsidRPr="0065496F" w:rsidRDefault="006E0AF6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396CC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4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1249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59"/>
              <w:gridCol w:w="453"/>
            </w:tblGrid>
            <w:tr w:rsidR="00396CC0" w:rsidRPr="00C00499" w:rsidTr="00033AC0">
              <w:trPr>
                <w:gridAfter w:val="2"/>
                <w:wAfter w:w="512" w:type="dxa"/>
                <w:trHeight w:val="697"/>
              </w:trPr>
              <w:tc>
                <w:tcPr>
                  <w:tcW w:w="13798" w:type="dxa"/>
                  <w:gridSpan w:val="12"/>
                  <w:shd w:val="clear" w:color="auto" w:fill="auto"/>
                  <w:vAlign w:val="center"/>
                </w:tcPr>
                <w:p w:rsidR="006E0AF6" w:rsidRDefault="006E0AF6" w:rsidP="00BC7A0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E0AF6" w:rsidRDefault="006E0AF6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E0AF6" w:rsidRDefault="006E0AF6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5344A" w:rsidRDefault="0025344A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E0AF6" w:rsidRDefault="006E0AF6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E0AF6" w:rsidRDefault="006E0AF6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BC7A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BC7A0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396CC0" w:rsidRPr="00C00499" w:rsidRDefault="00396CC0" w:rsidP="00BC7A0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033AC0">
              <w:trPr>
                <w:gridAfter w:val="2"/>
                <w:wAfter w:w="512" w:type="dxa"/>
              </w:trPr>
              <w:tc>
                <w:tcPr>
                  <w:tcW w:w="1379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BC7A0A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BC7A0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396CC0" w:rsidRPr="007C0C9D" w:rsidRDefault="00396CC0" w:rsidP="00BC7A0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BC7A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BC7A0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033AC0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BC7A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BC7A0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6E0AF6">
              <w:trPr>
                <w:trHeight w:val="1043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BC7A0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6E0AF6">
              <w:trPr>
                <w:trHeight w:val="283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BC7A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E0AF6" w:rsidRPr="006C1FA2" w:rsidTr="006E0AF6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0AF6" w:rsidRPr="005D3DFE" w:rsidRDefault="006E0AF6" w:rsidP="00BC7A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953A8C" w:rsidRDefault="006E0AF6" w:rsidP="00BC7A0A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5D3DFE" w:rsidRDefault="006E0AF6" w:rsidP="00BC7A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0AF6" w:rsidRPr="0028367D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28367D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6C1FA2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0AF6" w:rsidRPr="006C1FA2" w:rsidRDefault="006E0AF6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6E0AF6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033AC0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BC7A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BC7A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BC7A0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BC7A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396CC0" w:rsidRPr="00845C1B" w:rsidRDefault="00396CC0" w:rsidP="00BC7A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396CC0" w:rsidRPr="00845C1B" w:rsidRDefault="00396CC0" w:rsidP="00BC7A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05BF4"/>
    <w:multiLevelType w:val="hybridMultilevel"/>
    <w:tmpl w:val="036A7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396CC0"/>
    <w:rsid w:val="000F1B20"/>
    <w:rsid w:val="0012001F"/>
    <w:rsid w:val="00145ABF"/>
    <w:rsid w:val="0025344A"/>
    <w:rsid w:val="00396CC0"/>
    <w:rsid w:val="00430351"/>
    <w:rsid w:val="005D3DFE"/>
    <w:rsid w:val="00607602"/>
    <w:rsid w:val="006E0AF6"/>
    <w:rsid w:val="00710CB0"/>
    <w:rsid w:val="0074461A"/>
    <w:rsid w:val="00772D78"/>
    <w:rsid w:val="007973B8"/>
    <w:rsid w:val="007F3292"/>
    <w:rsid w:val="0082618D"/>
    <w:rsid w:val="008308C8"/>
    <w:rsid w:val="00867ED9"/>
    <w:rsid w:val="00946641"/>
    <w:rsid w:val="009C39A9"/>
    <w:rsid w:val="00A34201"/>
    <w:rsid w:val="00AC57D4"/>
    <w:rsid w:val="00BC0FE3"/>
    <w:rsid w:val="00BC7A0A"/>
    <w:rsid w:val="00CD3B53"/>
    <w:rsid w:val="00F8406E"/>
    <w:rsid w:val="00FA7B11"/>
    <w:rsid w:val="00FE2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AC5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21</cp:revision>
  <dcterms:created xsi:type="dcterms:W3CDTF">2023-11-02T15:39:00Z</dcterms:created>
  <dcterms:modified xsi:type="dcterms:W3CDTF">2026-02-07T19:15:00Z</dcterms:modified>
</cp:coreProperties>
</file>