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F76" w:rsidRPr="00331686" w:rsidRDefault="00840F76" w:rsidP="00840F76">
      <w:pPr>
        <w:pStyle w:val="1"/>
        <w:spacing w:before="120"/>
      </w:pPr>
      <w:r w:rsidRPr="004225A2">
        <w:t xml:space="preserve">  </w:t>
      </w:r>
      <w:r w:rsidRPr="00331686">
        <w:t>ANUNȚ DE PARTICIPARE</w:t>
      </w:r>
    </w:p>
    <w:p w:rsidR="00840F76" w:rsidRPr="00331686" w:rsidRDefault="00840F76" w:rsidP="00840F76">
      <w:pPr>
        <w:rPr>
          <w:lang w:val="en-US"/>
        </w:rPr>
      </w:pPr>
    </w:p>
    <w:p w:rsidR="00840F76" w:rsidRPr="00331686" w:rsidRDefault="00840F76" w:rsidP="00840F76">
      <w:pPr>
        <w:spacing w:before="120"/>
        <w:rPr>
          <w:lang w:val="en-US"/>
        </w:rPr>
      </w:pPr>
      <w:r w:rsidRPr="00331686">
        <w:rPr>
          <w:b/>
          <w:sz w:val="24"/>
          <w:szCs w:val="24"/>
          <w:lang w:val="en-US"/>
        </w:rPr>
        <w:t>privind achiziționarea Produselor alimentare pentru</w:t>
      </w:r>
      <w:r>
        <w:rPr>
          <w:b/>
          <w:sz w:val="24"/>
          <w:szCs w:val="24"/>
          <w:lang w:val="en-US"/>
        </w:rPr>
        <w:t xml:space="preserve">  februarie – mai </w:t>
      </w:r>
      <w:r w:rsidRPr="00331686">
        <w:rPr>
          <w:b/>
          <w:sz w:val="24"/>
          <w:szCs w:val="24"/>
          <w:lang w:val="en-US"/>
        </w:rPr>
        <w:t>202</w:t>
      </w:r>
      <w:r>
        <w:rPr>
          <w:b/>
          <w:sz w:val="24"/>
          <w:szCs w:val="24"/>
          <w:lang w:val="en-US"/>
        </w:rPr>
        <w:t>3</w:t>
      </w:r>
      <w:r w:rsidRPr="00331686">
        <w:rPr>
          <w:b/>
          <w:sz w:val="24"/>
          <w:szCs w:val="24"/>
          <w:lang w:val="en-US"/>
        </w:rPr>
        <w:br/>
      </w:r>
      <w:r w:rsidRPr="00331686">
        <w:rPr>
          <w:b/>
          <w:sz w:val="24"/>
          <w:szCs w:val="24"/>
          <w:lang w:val="en-US"/>
        </w:rPr>
        <w:br/>
        <w:t>prin procedura de achiziție</w:t>
      </w:r>
      <w:r w:rsidRPr="00E97468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</w:t>
      </w:r>
      <w:r w:rsidRPr="00331686">
        <w:rPr>
          <w:b/>
          <w:sz w:val="24"/>
          <w:szCs w:val="24"/>
          <w:lang w:val="ro-RO"/>
        </w:rPr>
        <w:t xml:space="preserve"> contract de valoare mica         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Denumirea autorității </w:t>
      </w:r>
      <w:r w:rsidRPr="00E97468">
        <w:rPr>
          <w:b/>
          <w:color w:val="000000" w:themeColor="text1"/>
          <w:sz w:val="24"/>
          <w:szCs w:val="24"/>
          <w:lang w:val="en-US"/>
        </w:rPr>
        <w:t>contractante</w:t>
      </w:r>
      <w:r w:rsidRPr="00331686">
        <w:rPr>
          <w:b/>
          <w:sz w:val="24"/>
          <w:szCs w:val="24"/>
          <w:lang w:val="en-US"/>
        </w:rPr>
        <w:t xml:space="preserve">: </w:t>
      </w:r>
      <w:r w:rsidR="00E97468">
        <w:rPr>
          <w:b/>
          <w:sz w:val="24"/>
          <w:szCs w:val="24"/>
          <w:lang w:val="en-US"/>
        </w:rPr>
        <w:t>LT Sfintul Paisii Hilendarschi s. Corten</w:t>
      </w:r>
      <w:r w:rsidRPr="00331686">
        <w:rPr>
          <w:b/>
          <w:sz w:val="24"/>
          <w:szCs w:val="24"/>
          <w:lang w:val="ro-RO"/>
        </w:rPr>
        <w:t xml:space="preserve">  </w:t>
      </w:r>
    </w:p>
    <w:p w:rsidR="00840F76" w:rsidRPr="00E97468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97468">
        <w:rPr>
          <w:b/>
          <w:sz w:val="24"/>
          <w:szCs w:val="24"/>
          <w:lang w:val="en-US"/>
        </w:rPr>
        <w:t xml:space="preserve">IDNO: </w:t>
      </w:r>
      <w:r w:rsidR="00E97468">
        <w:rPr>
          <w:b/>
          <w:sz w:val="24"/>
          <w:szCs w:val="24"/>
          <w:lang w:val="ro-RO"/>
        </w:rPr>
        <w:t>1014620000084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Adresa: </w:t>
      </w:r>
      <w:r w:rsidR="00E97468">
        <w:rPr>
          <w:b/>
          <w:sz w:val="24"/>
          <w:szCs w:val="24"/>
          <w:shd w:val="clear" w:color="auto" w:fill="FFFF00"/>
          <w:lang w:val="ro-RO"/>
        </w:rPr>
        <w:t>s.Corten, str. Kirov 16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Numărul de telefon/fax: </w:t>
      </w:r>
      <w:r w:rsidRPr="00331686">
        <w:rPr>
          <w:b/>
          <w:sz w:val="24"/>
          <w:szCs w:val="24"/>
          <w:lang w:val="ro-RO"/>
        </w:rPr>
        <w:t>0</w:t>
      </w:r>
      <w:r w:rsidR="00E97468">
        <w:rPr>
          <w:b/>
          <w:sz w:val="24"/>
          <w:szCs w:val="24"/>
          <w:shd w:val="clear" w:color="auto" w:fill="FFFF00"/>
          <w:lang w:val="ro-RO"/>
        </w:rPr>
        <w:t>29172319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E97468">
        <w:rPr>
          <w:b/>
          <w:sz w:val="24"/>
          <w:szCs w:val="24"/>
          <w:highlight w:val="yellow"/>
          <w:lang w:val="en-US"/>
        </w:rPr>
        <w:t>kortenlc</w:t>
      </w:r>
      <w:r w:rsidRPr="002A2FF9">
        <w:rPr>
          <w:b/>
          <w:sz w:val="24"/>
          <w:szCs w:val="24"/>
          <w:highlight w:val="yellow"/>
          <w:shd w:val="clear" w:color="auto" w:fill="FFFF00"/>
          <w:lang w:val="en-US"/>
        </w:rPr>
        <w:t>@gmail.com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331686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31686">
        <w:rPr>
          <w:b/>
          <w:sz w:val="24"/>
          <w:szCs w:val="24"/>
          <w:shd w:val="clear" w:color="auto" w:fill="FFFF00"/>
          <w:lang w:val="en-US"/>
        </w:rPr>
        <w:t>instituție publică</w:t>
      </w:r>
    </w:p>
    <w:p w:rsidR="00840F76" w:rsidRPr="000E2372" w:rsidRDefault="00840F76" w:rsidP="00840F7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840F76" w:rsidRPr="00840F76" w:rsidRDefault="00840F76" w:rsidP="00840F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840F76" w:rsidRPr="00840F76" w:rsidRDefault="00840F76" w:rsidP="00840F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9605" w:type="dxa"/>
        <w:tblLayout w:type="fixed"/>
        <w:tblLook w:val="04A0" w:firstRow="1" w:lastRow="0" w:firstColumn="1" w:lastColumn="0" w:noHBand="0" w:noVBand="1"/>
      </w:tblPr>
      <w:tblGrid>
        <w:gridCol w:w="117"/>
        <w:gridCol w:w="392"/>
        <w:gridCol w:w="119"/>
        <w:gridCol w:w="1559"/>
        <w:gridCol w:w="121"/>
        <w:gridCol w:w="1078"/>
        <w:gridCol w:w="122"/>
        <w:gridCol w:w="1032"/>
        <w:gridCol w:w="123"/>
        <w:gridCol w:w="786"/>
        <w:gridCol w:w="124"/>
        <w:gridCol w:w="3896"/>
        <w:gridCol w:w="7"/>
        <w:gridCol w:w="122"/>
        <w:gridCol w:w="7"/>
      </w:tblGrid>
      <w:tr w:rsidR="00840F76" w:rsidTr="00567832">
        <w:trPr>
          <w:gridAfter w:val="2"/>
          <w:wAfter w:w="129" w:type="dxa"/>
          <w:trHeight w:val="402"/>
        </w:trPr>
        <w:tc>
          <w:tcPr>
            <w:tcW w:w="50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840F76" w:rsidRDefault="00840F76" w:rsidP="00567832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Nr. Lot</w:t>
            </w:r>
          </w:p>
        </w:tc>
        <w:tc>
          <w:tcPr>
            <w:tcW w:w="8967" w:type="dxa"/>
            <w:gridSpan w:val="11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:rsidR="00840F76" w:rsidRDefault="00840F76" w:rsidP="00567832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Poziţia</w:t>
            </w:r>
          </w:p>
        </w:tc>
      </w:tr>
      <w:tr w:rsidR="00840F76" w:rsidTr="00567832">
        <w:trPr>
          <w:gridAfter w:val="2"/>
          <w:wAfter w:w="129" w:type="dxa"/>
          <w:trHeight w:val="600"/>
        </w:trPr>
        <w:tc>
          <w:tcPr>
            <w:tcW w:w="5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40F76" w:rsidRDefault="00840F76" w:rsidP="00567832">
            <w:pPr>
              <w:rPr>
                <w:bCs/>
              </w:rPr>
            </w:pP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840F76" w:rsidRDefault="00840F76" w:rsidP="00567832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Denumirea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840F76" w:rsidRDefault="00840F76" w:rsidP="00567832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CPV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840F76" w:rsidRDefault="00840F76" w:rsidP="00567832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Cantitatea</w:t>
            </w:r>
          </w:p>
        </w:tc>
        <w:tc>
          <w:tcPr>
            <w:tcW w:w="90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840F76" w:rsidRDefault="00840F76" w:rsidP="00567832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Unitateademăsura</w:t>
            </w:r>
          </w:p>
        </w:tc>
        <w:tc>
          <w:tcPr>
            <w:tcW w:w="402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840F76" w:rsidRDefault="00840F76" w:rsidP="00567832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Descriere</w:t>
            </w:r>
          </w:p>
        </w:tc>
      </w:tr>
      <w:tr w:rsidR="00840F76" w:rsidTr="00567832">
        <w:trPr>
          <w:gridAfter w:val="2"/>
          <w:wAfter w:w="129" w:type="dxa"/>
          <w:trHeight w:val="600"/>
        </w:trPr>
        <w:tc>
          <w:tcPr>
            <w:tcW w:w="5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0F76" w:rsidRDefault="00840F76" w:rsidP="00567832">
            <w:pPr>
              <w:rPr>
                <w:bCs/>
              </w:rPr>
            </w:pPr>
          </w:p>
        </w:tc>
        <w:tc>
          <w:tcPr>
            <w:tcW w:w="167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40F76" w:rsidRDefault="00840F76" w:rsidP="00567832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40F76" w:rsidRDefault="00840F76" w:rsidP="00567832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331686">
              <w:rPr>
                <w:b/>
                <w:sz w:val="28"/>
                <w:szCs w:val="28"/>
                <w:lang w:val="en-US"/>
              </w:rPr>
              <w:t>LOTUL№1</w:t>
            </w:r>
            <w:r w:rsidRPr="00331686">
              <w:rPr>
                <w:lang w:val="en-US"/>
              </w:rPr>
              <w:t>–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840F76" w:rsidRPr="000E2372" w:rsidRDefault="00180228" w:rsidP="00567832">
            <w:pPr>
              <w:spacing w:line="276" w:lineRule="auto"/>
              <w:jc w:val="center"/>
              <w:rPr>
                <w:bCs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продукты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40F76" w:rsidRDefault="00840F76" w:rsidP="00567832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90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C0C0C0"/>
            <w:vAlign w:val="center"/>
          </w:tcPr>
          <w:p w:rsidR="00840F76" w:rsidRDefault="00840F76" w:rsidP="00567832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4027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840F76" w:rsidRDefault="00840F76" w:rsidP="00567832">
            <w:pPr>
              <w:spacing w:line="276" w:lineRule="auto"/>
              <w:jc w:val="center"/>
              <w:rPr>
                <w:bCs/>
              </w:rPr>
            </w:pPr>
          </w:p>
        </w:tc>
      </w:tr>
      <w:tr w:rsidR="00840F76" w:rsidTr="00567832">
        <w:trPr>
          <w:gridAfter w:val="2"/>
          <w:wAfter w:w="129" w:type="dxa"/>
          <w:trHeight w:val="540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Арнаутка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15613300-1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Pr="00473DE3" w:rsidRDefault="002052FF" w:rsidP="00567832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 xml:space="preserve">Высший сорт, шлифованная,фасовка1 кг, </w:t>
            </w:r>
            <w:r>
              <w:rPr>
                <w:lang w:val="en-US"/>
              </w:rPr>
              <w:t>PTMD</w:t>
            </w:r>
            <w:r>
              <w:t xml:space="preserve"> 67-38869887-005, 1/ неделя.</w:t>
            </w:r>
          </w:p>
        </w:tc>
      </w:tr>
      <w:tr w:rsidR="00840F76" w:rsidTr="00567832">
        <w:trPr>
          <w:gridAfter w:val="2"/>
          <w:wAfter w:w="129" w:type="dxa"/>
          <w:trHeight w:val="540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 xml:space="preserve">Рис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15613300-1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Default="002052FF" w:rsidP="00567832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Круглый, шлифованный, высший сорт, фасовка1 кг,</w:t>
            </w:r>
            <w:r>
              <w:rPr>
                <w:lang w:val="en-US"/>
              </w:rPr>
              <w:t>GOST</w:t>
            </w:r>
            <w:r>
              <w:t xml:space="preserve"> 6292-93, 1/неделя</w:t>
            </w:r>
          </w:p>
        </w:tc>
      </w:tr>
      <w:tr w:rsidR="00840F76" w:rsidTr="00567832">
        <w:trPr>
          <w:gridAfter w:val="2"/>
          <w:wAfter w:w="129" w:type="dxa"/>
          <w:trHeight w:val="540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 xml:space="preserve"> 3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Пшено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15613300-1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Default="002052FF" w:rsidP="00567832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 xml:space="preserve">Высший сорт, фасовка1 кг, </w:t>
            </w:r>
            <w:r>
              <w:rPr>
                <w:lang w:val="en-US"/>
              </w:rPr>
              <w:t>PTMD</w:t>
            </w:r>
            <w:r>
              <w:t xml:space="preserve"> 6338869887-005, 1/ неделя.</w:t>
            </w:r>
          </w:p>
        </w:tc>
      </w:tr>
      <w:tr w:rsidR="00840F76" w:rsidTr="00567832">
        <w:trPr>
          <w:gridAfter w:val="2"/>
          <w:wAfter w:w="129" w:type="dxa"/>
          <w:trHeight w:val="535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Манная крупа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15625000-5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Pr="00473DE3" w:rsidRDefault="002052FF" w:rsidP="00567832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 xml:space="preserve">Высший сорт, фасовка1 кг, </w:t>
            </w:r>
            <w:r>
              <w:rPr>
                <w:lang w:val="en-US"/>
              </w:rPr>
              <w:t>GOST</w:t>
            </w:r>
            <w:r>
              <w:t xml:space="preserve"> 7022-97, 1/ неделя.</w:t>
            </w:r>
          </w:p>
        </w:tc>
      </w:tr>
      <w:tr w:rsidR="00840F76" w:rsidTr="00567832">
        <w:trPr>
          <w:gridAfter w:val="2"/>
          <w:wAfter w:w="129" w:type="dxa"/>
          <w:trHeight w:val="540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Гречневая крупа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15613300-1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Default="002052FF" w:rsidP="00567832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840F76">
              <w:rPr>
                <w:lang w:val="en-US"/>
              </w:rPr>
              <w:t>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 xml:space="preserve">Высший сорт, зерна цельные, быстрого приготовления, фасовка1 кг, </w:t>
            </w:r>
            <w:r>
              <w:rPr>
                <w:lang w:val="en-US"/>
              </w:rPr>
              <w:t>GOST</w:t>
            </w:r>
            <w:r>
              <w:t xml:space="preserve"> 555-74, 1/ неделя.</w:t>
            </w:r>
          </w:p>
        </w:tc>
      </w:tr>
      <w:tr w:rsidR="00840F76" w:rsidTr="00567832">
        <w:trPr>
          <w:gridAfter w:val="2"/>
          <w:wAfter w:w="129" w:type="dxa"/>
          <w:trHeight w:val="540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Крупа кукурузная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15612210-6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Default="002052FF" w:rsidP="00567832">
            <w:pPr>
              <w:spacing w:line="276" w:lineRule="auto"/>
              <w:jc w:val="center"/>
            </w:pPr>
            <w:r>
              <w:rPr>
                <w:lang w:val="en-US"/>
              </w:rPr>
              <w:t>5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Высший сорт, фасовка1 кг,</w:t>
            </w:r>
            <w:r>
              <w:rPr>
                <w:lang w:val="en-US"/>
              </w:rPr>
              <w:t>GOST</w:t>
            </w:r>
            <w:r>
              <w:t xml:space="preserve"> 14176-69, 1/ неделя.</w:t>
            </w:r>
          </w:p>
        </w:tc>
      </w:tr>
      <w:tr w:rsidR="00840F76" w:rsidTr="00567832">
        <w:trPr>
          <w:gridAfter w:val="2"/>
          <w:wAfter w:w="129" w:type="dxa"/>
          <w:trHeight w:val="540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Овсянные хлопья(5 злаков)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15613380-5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Pr="00473DE3" w:rsidRDefault="002052FF" w:rsidP="00567832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 xml:space="preserve">Высший сорт, фасовка1 кг, </w:t>
            </w:r>
            <w:r>
              <w:rPr>
                <w:lang w:val="en-US"/>
              </w:rPr>
              <w:t>GOST</w:t>
            </w:r>
            <w:r>
              <w:t xml:space="preserve"> 21149-93, 1/неделя</w:t>
            </w:r>
          </w:p>
        </w:tc>
      </w:tr>
      <w:tr w:rsidR="00840F76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 xml:space="preserve">Сахар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15831200-4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Default="002052FF" w:rsidP="00567832">
            <w:pPr>
              <w:spacing w:line="276" w:lineRule="auto"/>
              <w:jc w:val="center"/>
            </w:pPr>
            <w:r>
              <w:rPr>
                <w:lang w:val="en-US"/>
              </w:rPr>
              <w:t>50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Фасовка1 кг, GOST 21-94,1/ неделя.</w:t>
            </w:r>
          </w:p>
        </w:tc>
      </w:tr>
      <w:tr w:rsidR="00840F76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 xml:space="preserve">10 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Мука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15612100-2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Default="002052FF" w:rsidP="00567832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 xml:space="preserve">Пшеничная, высший сорт, упаковка 5 кг., </w:t>
            </w:r>
            <w:r>
              <w:rPr>
                <w:lang w:val="en-US"/>
              </w:rPr>
              <w:t>SM</w:t>
            </w:r>
            <w:r>
              <w:t xml:space="preserve"> 202:2000, 2/месяц</w:t>
            </w:r>
          </w:p>
        </w:tc>
      </w:tr>
      <w:tr w:rsidR="00840F76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 xml:space="preserve">Яблочный сок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15321000-4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Default="002052FF" w:rsidP="00567832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2052FF" w:rsidP="00567832">
            <w:pPr>
              <w:spacing w:line="276" w:lineRule="auto"/>
            </w:pPr>
            <w:r>
              <w:t>С сахаром, в пакетах, не осветленный, объем 1</w:t>
            </w:r>
            <w:r w:rsidR="00840F76">
              <w:t xml:space="preserve"> литра, </w:t>
            </w:r>
            <w:r w:rsidR="00840F76">
              <w:rPr>
                <w:lang w:val="en-US"/>
              </w:rPr>
              <w:t>SM</w:t>
            </w:r>
            <w:r w:rsidR="00840F76">
              <w:t>18206122010, 1/неделя.</w:t>
            </w:r>
          </w:p>
        </w:tc>
      </w:tr>
      <w:tr w:rsidR="00840F76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lastRenderedPageBreak/>
              <w:t>12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0F76" w:rsidRDefault="002052FF" w:rsidP="00567832">
            <w:pPr>
              <w:spacing w:line="276" w:lineRule="auto"/>
            </w:pPr>
            <w:r>
              <w:t>Томатный</w:t>
            </w:r>
            <w:r w:rsidR="00840F76">
              <w:t xml:space="preserve"> сок </w:t>
            </w:r>
          </w:p>
          <w:p w:rsidR="00840F76" w:rsidRDefault="00840F76" w:rsidP="00567832">
            <w:pPr>
              <w:spacing w:line="276" w:lineRule="auto"/>
            </w:pP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15321000-4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Default="002052FF" w:rsidP="00567832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2052FF" w:rsidP="00567832">
            <w:pPr>
              <w:spacing w:line="276" w:lineRule="auto"/>
            </w:pPr>
            <w:r>
              <w:t xml:space="preserve"> В</w:t>
            </w:r>
            <w:r w:rsidR="00840F76">
              <w:t xml:space="preserve"> стеклянных банках,  с мякотью  н, объем 3 литра, </w:t>
            </w:r>
            <w:r w:rsidR="00840F76">
              <w:rPr>
                <w:lang w:val="en-US"/>
              </w:rPr>
              <w:t>SM</w:t>
            </w:r>
            <w:r w:rsidR="00840F76">
              <w:t>18206122010, 1/неделя.</w:t>
            </w:r>
          </w:p>
        </w:tc>
      </w:tr>
      <w:tr w:rsidR="00840F76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Pr="00180228" w:rsidRDefault="00840F76" w:rsidP="00567832">
            <w:pPr>
              <w:spacing w:line="276" w:lineRule="auto"/>
              <w:rPr>
                <w:b/>
              </w:rPr>
            </w:pPr>
            <w:r w:rsidRPr="00180228">
              <w:rPr>
                <w:rStyle w:val="2TimesNewRoman"/>
                <w:rFonts w:eastAsia="SimSun"/>
                <w:b w:val="0"/>
              </w:rPr>
              <w:t xml:space="preserve">Изюм  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15332419-4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Pr="00467954" w:rsidRDefault="002052FF" w:rsidP="00567832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  <w:rPr>
                <w:lang w:val="en-US"/>
              </w:rPr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Светлый, упакованный, GOST 1750-86</w:t>
            </w:r>
          </w:p>
        </w:tc>
      </w:tr>
      <w:tr w:rsidR="00840F76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Горошек зеленый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15331462-3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Default="002052FF" w:rsidP="00567832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 xml:space="preserve">Консервированные, зерна целые, в стеклянной банке, объем 700 гр., </w:t>
            </w:r>
            <w:r>
              <w:rPr>
                <w:lang w:val="en-US"/>
              </w:rPr>
              <w:t>GOST</w:t>
            </w:r>
            <w:r>
              <w:t xml:space="preserve"> 15842-90, 2/месяц</w:t>
            </w:r>
          </w:p>
        </w:tc>
      </w:tr>
      <w:tr w:rsidR="00840F76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2052FF" w:rsidP="00567832">
            <w:pPr>
              <w:spacing w:line="276" w:lineRule="auto"/>
            </w:pPr>
            <w:r>
              <w:t>Огурцы соленные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15331500-2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Default="002052FF" w:rsidP="00567832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2052FF" w:rsidP="00567832">
            <w:pPr>
              <w:spacing w:line="276" w:lineRule="auto"/>
              <w:jc w:val="center"/>
              <w:rPr>
                <w:lang w:val="en-US"/>
              </w:rPr>
            </w:pPr>
            <w:r>
              <w:t>кг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2052FF" w:rsidP="00567832">
            <w:pPr>
              <w:spacing w:line="276" w:lineRule="auto"/>
            </w:pPr>
            <w:r>
              <w:t>Соленные в пакетах по 1 кг</w:t>
            </w:r>
            <w:r w:rsidR="00840F76">
              <w:t>., 2/месяц</w:t>
            </w:r>
          </w:p>
        </w:tc>
      </w:tr>
      <w:tr w:rsidR="00840F76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Pr="002052FF" w:rsidRDefault="00840F76" w:rsidP="00567832">
            <w:pPr>
              <w:spacing w:line="276" w:lineRule="auto"/>
            </w:pPr>
            <w:r>
              <w:t>Какао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Pr="002052FF" w:rsidRDefault="00840F76" w:rsidP="00567832">
            <w:pPr>
              <w:spacing w:line="276" w:lineRule="auto"/>
            </w:pPr>
            <w:r w:rsidRPr="002052FF">
              <w:t>15841000-5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Default="002052FF" w:rsidP="00567832">
            <w:pPr>
              <w:spacing w:line="276" w:lineRule="auto"/>
              <w:jc w:val="center"/>
            </w:pPr>
            <w:r>
              <w:t>0,3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Pr="002052FF" w:rsidRDefault="00840F76" w:rsidP="00567832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 xml:space="preserve">Порошок, упаковка пакет 100гр, </w:t>
            </w:r>
            <w:r>
              <w:rPr>
                <w:lang w:val="en-US"/>
              </w:rPr>
              <w:t>GOST</w:t>
            </w:r>
            <w:r>
              <w:t xml:space="preserve"> 108-76, 2/месяц.</w:t>
            </w:r>
          </w:p>
        </w:tc>
      </w:tr>
      <w:tr w:rsidR="00840F76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Яйцо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03142500-3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Pr="002052FF" w:rsidRDefault="002052FF" w:rsidP="00567832">
            <w:pPr>
              <w:spacing w:line="276" w:lineRule="auto"/>
              <w:jc w:val="center"/>
            </w:pPr>
            <w:r>
              <w:t>1400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rPr>
                <w:lang w:val="en-US"/>
              </w:rPr>
              <w:t>buc</w:t>
            </w:r>
            <w:r>
              <w:t>.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 xml:space="preserve">Куриное, диетическое, пищевое, промаркированное, </w:t>
            </w:r>
            <w:r>
              <w:rPr>
                <w:lang w:val="en-US"/>
              </w:rPr>
              <w:t>SM</w:t>
            </w:r>
            <w:r>
              <w:t xml:space="preserve"> 89- 1, 1/неделя</w:t>
            </w:r>
          </w:p>
        </w:tc>
      </w:tr>
      <w:tr w:rsidR="00840F76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Pr="00256262" w:rsidRDefault="00840F76" w:rsidP="00567832">
            <w:pPr>
              <w:spacing w:line="276" w:lineRule="auto"/>
            </w:pPr>
            <w:r>
              <w:t xml:space="preserve">Рыба «скумбрия» </w:t>
            </w:r>
            <w:r>
              <w:rPr>
                <w:lang w:val="en-US"/>
              </w:rPr>
              <w:t xml:space="preserve"> </w:t>
            </w:r>
          </w:p>
          <w:p w:rsidR="00840F76" w:rsidRPr="00467954" w:rsidRDefault="00840F76" w:rsidP="00567832">
            <w:pPr>
              <w:spacing w:line="276" w:lineRule="auto"/>
            </w:pPr>
            <w:r>
              <w:t>Без  головы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rPr>
                <w:lang w:val="en-US"/>
              </w:rPr>
            </w:pPr>
            <w:r>
              <w:t>15221000-3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Pr="00467954" w:rsidRDefault="002052FF" w:rsidP="00567832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  <w:rPr>
                <w:lang w:val="en-US"/>
              </w:rPr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 xml:space="preserve">Замороженная, «скумбрия» ,БЕЗ головы, </w:t>
            </w:r>
            <w:r>
              <w:rPr>
                <w:lang w:val="en-US"/>
              </w:rPr>
              <w:t>GOST</w:t>
            </w:r>
            <w:r>
              <w:t xml:space="preserve"> 32366-2013, 1/неделя  фасованная</w:t>
            </w:r>
          </w:p>
          <w:p w:rsidR="00840F76" w:rsidRDefault="00840F76" w:rsidP="00567832">
            <w:pPr>
              <w:spacing w:line="276" w:lineRule="auto"/>
            </w:pPr>
            <w:r>
              <w:t>По 1кг. ДО 9утра ЧАСОВ</w:t>
            </w:r>
          </w:p>
        </w:tc>
      </w:tr>
      <w:tr w:rsidR="00840F76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Рыба «хек-ФИЛЕ»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rPr>
                <w:lang w:val="en-US"/>
              </w:rPr>
            </w:pPr>
            <w:r>
              <w:t>15221000-3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Pr="00467954" w:rsidRDefault="002052FF" w:rsidP="00567832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  <w:rPr>
                <w:lang w:val="en-US"/>
              </w:rPr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 xml:space="preserve">Замороженная, «хек -ФЕЛЕ», без головы, </w:t>
            </w:r>
            <w:r>
              <w:rPr>
                <w:lang w:val="ro-RO"/>
              </w:rPr>
              <w:t xml:space="preserve"> </w:t>
            </w:r>
            <w:r>
              <w:t>ПАТРОШЁННЫЙ   БЕЗ ВНУТРЕННОСТИ ФОСОВКА ПО 1КГ</w:t>
            </w:r>
            <w:r>
              <w:rPr>
                <w:lang w:val="en-US"/>
              </w:rPr>
              <w:t>GOST</w:t>
            </w:r>
            <w:r>
              <w:t xml:space="preserve"> 32366-2013, 1/неделя ДО 9 утраЧАСОВ</w:t>
            </w:r>
          </w:p>
        </w:tc>
      </w:tr>
      <w:tr w:rsidR="002052FF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2FF" w:rsidRDefault="002052FF" w:rsidP="00567832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052FF" w:rsidRDefault="002052FF" w:rsidP="00567832">
            <w:pPr>
              <w:spacing w:line="276" w:lineRule="auto"/>
            </w:pPr>
            <w:r>
              <w:t xml:space="preserve">Рыба хек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052FF" w:rsidRDefault="002052FF" w:rsidP="00567832">
            <w:pPr>
              <w:spacing w:line="276" w:lineRule="auto"/>
            </w:pPr>
            <w:r>
              <w:t>15221000-3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052FF" w:rsidRDefault="002052FF" w:rsidP="00567832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FF" w:rsidRDefault="002052FF" w:rsidP="00567832">
            <w:pPr>
              <w:spacing w:line="276" w:lineRule="auto"/>
              <w:jc w:val="center"/>
            </w:pPr>
            <w:r>
              <w:t>кг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052FF" w:rsidRDefault="002052FF" w:rsidP="00567832">
            <w:pPr>
              <w:spacing w:line="276" w:lineRule="auto"/>
            </w:pPr>
            <w:r>
              <w:t>Замороженная, без головы</w:t>
            </w:r>
            <w:r w:rsidR="00AC460D">
              <w:t xml:space="preserve"> по 5 кг</w:t>
            </w:r>
          </w:p>
        </w:tc>
      </w:tr>
      <w:tr w:rsidR="00840F76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AC460D" w:rsidP="00567832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Лаваш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15851000-8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60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rPr>
                <w:lang w:val="en-US"/>
              </w:rPr>
              <w:t>buc.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Из пшеничной муки, сорт высший, листовой,  упаковка 400 гр., 1/ неделя</w:t>
            </w:r>
          </w:p>
        </w:tc>
      </w:tr>
      <w:tr w:rsidR="00840F76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AC460D" w:rsidP="00567832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Pr="00180228" w:rsidRDefault="00840F76" w:rsidP="00567832">
            <w:pPr>
              <w:spacing w:line="276" w:lineRule="auto"/>
              <w:rPr>
                <w:b/>
                <w:color w:val="000000"/>
              </w:rPr>
            </w:pPr>
            <w:r w:rsidRPr="00180228">
              <w:rPr>
                <w:rStyle w:val="2TimesNewRoman"/>
                <w:rFonts w:eastAsia="SimSun"/>
                <w:b w:val="0"/>
              </w:rPr>
              <w:t>Мясо свиное  охлажденное, не жирное филе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15110000-2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Pr="004729E1" w:rsidRDefault="00AC460D" w:rsidP="00567832">
            <w:pPr>
              <w:spacing w:line="276" w:lineRule="auto"/>
              <w:jc w:val="center"/>
              <w:rPr>
                <w:lang w:val="ro-RO"/>
              </w:rPr>
            </w:pPr>
            <w:r>
              <w:t>50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Pr="00644F16" w:rsidRDefault="00840F76" w:rsidP="00567832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t xml:space="preserve">Охложденное,свежее мясо, без жира. </w:t>
            </w:r>
            <w:r>
              <w:rPr>
                <w:color w:val="000000"/>
              </w:rPr>
              <w:t>Упакованное,ваккумированное,промар керованно (время забоя, фирма,срок  реализации и печать)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rStyle w:val="2TimesNewRoman"/>
                <w:rFonts w:eastAsia="SimSun"/>
              </w:rPr>
              <w:t>1,0 кг.</w:t>
            </w:r>
            <w:r>
              <w:rPr>
                <w:rStyle w:val="2TimesNewRoman"/>
                <w:rFonts w:eastAsia="SimSun"/>
                <w:lang w:val="en-US"/>
              </w:rPr>
              <w:t>minim</w:t>
            </w:r>
            <w:r>
              <w:rPr>
                <w:rStyle w:val="2TimesNewRoman"/>
                <w:rFonts w:eastAsia="SimSun"/>
              </w:rPr>
              <w:t xml:space="preserve"> -10 кг. </w:t>
            </w:r>
            <w:r>
              <w:rPr>
                <w:rStyle w:val="2TimesNewRoman"/>
                <w:rFonts w:eastAsia="SimSun"/>
                <w:lang w:val="en-US"/>
              </w:rPr>
              <w:t>maxim</w:t>
            </w:r>
            <w:r>
              <w:rPr>
                <w:rStyle w:val="2TimesNewRoman"/>
                <w:rFonts w:eastAsia="SimSun"/>
              </w:rPr>
              <w:t>.</w:t>
            </w:r>
            <w:r>
              <w:t xml:space="preserve"> GOST 32796-2014 </w:t>
            </w:r>
            <w:r w:rsidRPr="00644F16">
              <w:rPr>
                <w:b/>
                <w:sz w:val="24"/>
                <w:szCs w:val="24"/>
              </w:rPr>
              <w:t xml:space="preserve">гарантированное письмо на поставку </w:t>
            </w:r>
          </w:p>
          <w:p w:rsidR="00840F76" w:rsidRPr="00644F16" w:rsidRDefault="00840F76" w:rsidP="00567832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t xml:space="preserve"> </w:t>
            </w:r>
            <w:r w:rsidRPr="00644F16">
              <w:rPr>
                <w:b/>
              </w:rPr>
              <w:t xml:space="preserve">ДО 9 ЧАСОВ УТРА ,   </w:t>
            </w:r>
          </w:p>
        </w:tc>
      </w:tr>
      <w:tr w:rsidR="00840F76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AC460D" w:rsidP="00567832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Грудки куринные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40F76" w:rsidRDefault="00840F76" w:rsidP="00567832">
            <w:pPr>
              <w:spacing w:line="276" w:lineRule="auto"/>
            </w:pPr>
            <w:r>
              <w:t>15112130-6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840F76" w:rsidRPr="004729E1" w:rsidRDefault="00AC460D" w:rsidP="00567832">
            <w:pPr>
              <w:spacing w:line="276" w:lineRule="auto"/>
              <w:jc w:val="center"/>
              <w:rPr>
                <w:lang w:val="ro-RO"/>
              </w:rPr>
            </w:pPr>
            <w:r>
              <w:t>80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F76" w:rsidRDefault="00840F76" w:rsidP="00567832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73D6A" w:rsidRPr="00644F16" w:rsidRDefault="00840F76" w:rsidP="00E73D6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t xml:space="preserve">высший сорт, категория 1, охложденное, свежее, мякоть без жира в вакуумной упаковке, без костей и без сухожилий, фасовка по 1 кг.,ежедневно до 10часов  утра </w:t>
            </w:r>
            <w:r>
              <w:rPr>
                <w:color w:val="000000" w:themeColor="text1"/>
                <w:lang w:val="en-US"/>
              </w:rPr>
              <w:t>ConformHGnr</w:t>
            </w:r>
            <w:r>
              <w:rPr>
                <w:color w:val="000000" w:themeColor="text1"/>
              </w:rPr>
              <w:t xml:space="preserve">.773 </w:t>
            </w:r>
            <w:r>
              <w:rPr>
                <w:color w:val="000000" w:themeColor="text1"/>
                <w:lang w:val="en-US"/>
              </w:rPr>
              <w:t>din</w:t>
            </w:r>
            <w:r>
              <w:rPr>
                <w:color w:val="000000" w:themeColor="text1"/>
              </w:rPr>
              <w:t xml:space="preserve"> 03.10.2013 </w:t>
            </w:r>
            <w:r>
              <w:rPr>
                <w:color w:val="000000" w:themeColor="text1"/>
                <w:lang w:val="en-US"/>
              </w:rPr>
              <w:t>cuprivirelaaprobareaNormeisanitar</w:t>
            </w:r>
            <w:r>
              <w:rPr>
                <w:color w:val="000000" w:themeColor="text1"/>
              </w:rPr>
              <w:t xml:space="preserve">- </w:t>
            </w:r>
            <w:r>
              <w:rPr>
                <w:color w:val="000000" w:themeColor="text1"/>
                <w:lang w:val="en-US"/>
              </w:rPr>
              <w:t>veterinaredestabilireacerintelordecomercializareacarniidepasare</w:t>
            </w:r>
            <w:r>
              <w:rPr>
                <w:color w:val="000000" w:themeColor="text1"/>
              </w:rPr>
              <w:t xml:space="preserve">. </w:t>
            </w:r>
            <w:r>
              <w:rPr>
                <w:color w:val="000000" w:themeColor="text1"/>
                <w:lang w:val="en-US"/>
              </w:rPr>
              <w:t>GOST</w:t>
            </w:r>
            <w:r>
              <w:rPr>
                <w:color w:val="000000" w:themeColor="text1"/>
              </w:rPr>
              <w:t xml:space="preserve"> 25391-82  </w:t>
            </w:r>
            <w:r>
              <w:rPr>
                <w:color w:val="000000" w:themeColor="text1"/>
                <w:lang w:val="en-US"/>
              </w:rPr>
              <w:t>pct</w:t>
            </w:r>
            <w:r>
              <w:rPr>
                <w:color w:val="000000" w:themeColor="text1"/>
              </w:rPr>
              <w:t xml:space="preserve">.1,4, </w:t>
            </w:r>
            <w:r>
              <w:rPr>
                <w:color w:val="000000" w:themeColor="text1"/>
                <w:lang w:val="en-US"/>
              </w:rPr>
              <w:t>cat</w:t>
            </w:r>
            <w:r>
              <w:rPr>
                <w:color w:val="000000" w:themeColor="text1"/>
              </w:rPr>
              <w:t>.</w:t>
            </w:r>
            <w:r>
              <w:rPr>
                <w:color w:val="000000" w:themeColor="text1"/>
                <w:lang w:val="en-US"/>
              </w:rPr>
              <w:t>I</w:t>
            </w:r>
            <w:r>
              <w:rPr>
                <w:color w:val="000000" w:themeColor="text1"/>
              </w:rPr>
              <w:t xml:space="preserve">, </w:t>
            </w:r>
            <w:r>
              <w:t>2/месяц.</w:t>
            </w:r>
            <w:r w:rsidR="00E73D6A" w:rsidRPr="00644F16">
              <w:rPr>
                <w:b/>
                <w:sz w:val="24"/>
                <w:szCs w:val="24"/>
              </w:rPr>
              <w:t xml:space="preserve"> гарантированное письмо на поставку </w:t>
            </w:r>
          </w:p>
          <w:p w:rsidR="00840F76" w:rsidRDefault="00E73D6A" w:rsidP="00E73D6A">
            <w:pPr>
              <w:spacing w:line="276" w:lineRule="auto"/>
              <w:ind w:left="-108"/>
              <w:rPr>
                <w:color w:val="000000" w:themeColor="text1"/>
              </w:rPr>
            </w:pPr>
            <w:r>
              <w:t xml:space="preserve"> </w:t>
            </w:r>
            <w:r w:rsidRPr="00644F16">
              <w:rPr>
                <w:b/>
              </w:rPr>
              <w:t xml:space="preserve">ДО 9 ЧАСОВ УТРА ,   </w:t>
            </w:r>
          </w:p>
        </w:tc>
      </w:tr>
      <w:tr w:rsidR="00AC460D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Голень куриная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</w:pPr>
            <w:r>
              <w:t>15112130-6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C460D" w:rsidRPr="00AC460D" w:rsidRDefault="00AC460D" w:rsidP="00AC460D">
            <w:pPr>
              <w:spacing w:line="276" w:lineRule="auto"/>
              <w:jc w:val="center"/>
            </w:pPr>
            <w:r>
              <w:t>50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60D" w:rsidRDefault="00AC460D" w:rsidP="00AC460D">
            <w:pPr>
              <w:spacing w:line="276" w:lineRule="auto"/>
              <w:jc w:val="center"/>
            </w:pPr>
            <w:r>
              <w:t>кг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  <w:jc w:val="center"/>
            </w:pPr>
            <w:r>
              <w:t>высший сорт, категория 1, охложденное, свежее,</w:t>
            </w:r>
          </w:p>
          <w:p w:rsidR="00AC460D" w:rsidRPr="00644F16" w:rsidRDefault="00AC460D" w:rsidP="00AC460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color w:val="000000" w:themeColor="text1"/>
                <w:lang w:val="en-US"/>
              </w:rPr>
              <w:t>ConformHGnr</w:t>
            </w:r>
            <w:r>
              <w:rPr>
                <w:color w:val="000000" w:themeColor="text1"/>
              </w:rPr>
              <w:t xml:space="preserve">.773 </w:t>
            </w:r>
            <w:r>
              <w:rPr>
                <w:color w:val="000000" w:themeColor="text1"/>
                <w:lang w:val="en-US"/>
              </w:rPr>
              <w:t>din</w:t>
            </w:r>
            <w:r>
              <w:rPr>
                <w:color w:val="000000" w:themeColor="text1"/>
              </w:rPr>
              <w:t xml:space="preserve"> 03.10.2013 </w:t>
            </w:r>
            <w:r>
              <w:rPr>
                <w:color w:val="000000" w:themeColor="text1"/>
                <w:lang w:val="en-US"/>
              </w:rPr>
              <w:t>cuprivirelaaprobareaNormeisanitar</w:t>
            </w:r>
            <w:r>
              <w:rPr>
                <w:color w:val="000000" w:themeColor="text1"/>
              </w:rPr>
              <w:t xml:space="preserve">- </w:t>
            </w:r>
            <w:r>
              <w:rPr>
                <w:color w:val="000000" w:themeColor="text1"/>
                <w:lang w:val="en-US"/>
              </w:rPr>
              <w:t>veterinaredestabilireacerintelordecomercializareacarniidepasare</w:t>
            </w:r>
            <w:r>
              <w:rPr>
                <w:color w:val="000000" w:themeColor="text1"/>
              </w:rPr>
              <w:t xml:space="preserve">. </w:t>
            </w:r>
            <w:r>
              <w:rPr>
                <w:color w:val="000000" w:themeColor="text1"/>
                <w:lang w:val="en-US"/>
              </w:rPr>
              <w:t>GOST</w:t>
            </w:r>
            <w:r>
              <w:rPr>
                <w:color w:val="000000" w:themeColor="text1"/>
              </w:rPr>
              <w:t xml:space="preserve"> 25391-82  </w:t>
            </w:r>
            <w:r>
              <w:rPr>
                <w:color w:val="000000" w:themeColor="text1"/>
                <w:lang w:val="en-US"/>
              </w:rPr>
              <w:t>pct</w:t>
            </w:r>
            <w:r>
              <w:rPr>
                <w:color w:val="000000" w:themeColor="text1"/>
              </w:rPr>
              <w:t xml:space="preserve">.1,4, </w:t>
            </w:r>
            <w:r>
              <w:rPr>
                <w:color w:val="000000" w:themeColor="text1"/>
                <w:lang w:val="en-US"/>
              </w:rPr>
              <w:t>cat</w:t>
            </w:r>
            <w:r>
              <w:rPr>
                <w:color w:val="000000" w:themeColor="text1"/>
              </w:rPr>
              <w:t>.</w:t>
            </w:r>
            <w:r>
              <w:rPr>
                <w:color w:val="000000" w:themeColor="text1"/>
                <w:lang w:val="en-US"/>
              </w:rPr>
              <w:t>I</w:t>
            </w:r>
            <w:r>
              <w:rPr>
                <w:color w:val="000000" w:themeColor="text1"/>
              </w:rPr>
              <w:t xml:space="preserve">, </w:t>
            </w:r>
            <w:r>
              <w:t>2/месяц.</w:t>
            </w:r>
            <w:r w:rsidRPr="00644F16">
              <w:rPr>
                <w:b/>
                <w:sz w:val="24"/>
                <w:szCs w:val="24"/>
              </w:rPr>
              <w:t xml:space="preserve"> гарантированное письмо на поставку </w:t>
            </w:r>
          </w:p>
          <w:p w:rsidR="00AC460D" w:rsidRDefault="00AC460D" w:rsidP="00AC460D">
            <w:pPr>
              <w:spacing w:line="276" w:lineRule="auto"/>
            </w:pPr>
            <w:r>
              <w:t xml:space="preserve"> </w:t>
            </w:r>
            <w:r w:rsidRPr="00644F16">
              <w:rPr>
                <w:b/>
              </w:rPr>
              <w:t xml:space="preserve">ДО 9 ЧАСОВ УТРА ,   </w:t>
            </w:r>
          </w:p>
          <w:p w:rsidR="00AC460D" w:rsidRDefault="00AC460D" w:rsidP="00AC460D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AC460D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Бедро куриное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</w:pPr>
            <w:r>
              <w:t>15112130-6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C460D" w:rsidRPr="00AC460D" w:rsidRDefault="00AC460D" w:rsidP="00AC460D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60D" w:rsidRDefault="00AC460D" w:rsidP="00AC460D">
            <w:pPr>
              <w:spacing w:line="276" w:lineRule="auto"/>
              <w:jc w:val="center"/>
            </w:pPr>
            <w:r>
              <w:t>кг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  <w:jc w:val="center"/>
            </w:pPr>
            <w:r>
              <w:t>высший сорт, категория 1, охложденное, свежее,</w:t>
            </w:r>
          </w:p>
          <w:p w:rsidR="00AC460D" w:rsidRPr="00644F16" w:rsidRDefault="00AC460D" w:rsidP="00AC460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color w:val="000000" w:themeColor="text1"/>
                <w:lang w:val="en-US"/>
              </w:rPr>
              <w:t>ConformHGnr</w:t>
            </w:r>
            <w:r>
              <w:rPr>
                <w:color w:val="000000" w:themeColor="text1"/>
              </w:rPr>
              <w:t xml:space="preserve">.773 </w:t>
            </w:r>
            <w:r>
              <w:rPr>
                <w:color w:val="000000" w:themeColor="text1"/>
                <w:lang w:val="en-US"/>
              </w:rPr>
              <w:t>din</w:t>
            </w:r>
            <w:r>
              <w:rPr>
                <w:color w:val="000000" w:themeColor="text1"/>
              </w:rPr>
              <w:t xml:space="preserve"> 03.10.2013 </w:t>
            </w:r>
            <w:r>
              <w:rPr>
                <w:color w:val="000000" w:themeColor="text1"/>
                <w:lang w:val="en-US"/>
              </w:rPr>
              <w:t>cuprivirelaaprobareaNormeisanitar</w:t>
            </w:r>
            <w:r>
              <w:rPr>
                <w:color w:val="000000" w:themeColor="text1"/>
              </w:rPr>
              <w:t xml:space="preserve">- </w:t>
            </w:r>
            <w:r>
              <w:rPr>
                <w:color w:val="000000" w:themeColor="text1"/>
                <w:lang w:val="en-US"/>
              </w:rPr>
              <w:t>veterinaredestabilireacerintelordecomercializar</w:t>
            </w:r>
            <w:r>
              <w:rPr>
                <w:color w:val="000000" w:themeColor="text1"/>
                <w:lang w:val="en-US"/>
              </w:rPr>
              <w:lastRenderedPageBreak/>
              <w:t>eacarniidepasare</w:t>
            </w:r>
            <w:r>
              <w:rPr>
                <w:color w:val="000000" w:themeColor="text1"/>
              </w:rPr>
              <w:t xml:space="preserve">. </w:t>
            </w:r>
            <w:r>
              <w:rPr>
                <w:color w:val="000000" w:themeColor="text1"/>
                <w:lang w:val="en-US"/>
              </w:rPr>
              <w:t>GOST</w:t>
            </w:r>
            <w:r>
              <w:rPr>
                <w:color w:val="000000" w:themeColor="text1"/>
              </w:rPr>
              <w:t xml:space="preserve"> 25391-82  </w:t>
            </w:r>
            <w:r>
              <w:rPr>
                <w:color w:val="000000" w:themeColor="text1"/>
                <w:lang w:val="en-US"/>
              </w:rPr>
              <w:t>pct</w:t>
            </w:r>
            <w:r>
              <w:rPr>
                <w:color w:val="000000" w:themeColor="text1"/>
              </w:rPr>
              <w:t xml:space="preserve">.1,4, </w:t>
            </w:r>
            <w:r>
              <w:rPr>
                <w:color w:val="000000" w:themeColor="text1"/>
                <w:lang w:val="en-US"/>
              </w:rPr>
              <w:t>cat</w:t>
            </w:r>
            <w:r>
              <w:rPr>
                <w:color w:val="000000" w:themeColor="text1"/>
              </w:rPr>
              <w:t>.</w:t>
            </w:r>
            <w:r>
              <w:rPr>
                <w:color w:val="000000" w:themeColor="text1"/>
                <w:lang w:val="en-US"/>
              </w:rPr>
              <w:t>I</w:t>
            </w:r>
            <w:r>
              <w:rPr>
                <w:color w:val="000000" w:themeColor="text1"/>
              </w:rPr>
              <w:t xml:space="preserve">, </w:t>
            </w:r>
            <w:r>
              <w:t>2/месяц.</w:t>
            </w:r>
            <w:r w:rsidRPr="00644F16">
              <w:rPr>
                <w:b/>
                <w:sz w:val="24"/>
                <w:szCs w:val="24"/>
              </w:rPr>
              <w:t xml:space="preserve"> гарантированное письмо на поставку </w:t>
            </w:r>
          </w:p>
          <w:p w:rsidR="00AC460D" w:rsidRDefault="00AC460D" w:rsidP="00AC460D">
            <w:pPr>
              <w:spacing w:line="276" w:lineRule="auto"/>
            </w:pPr>
            <w:r>
              <w:t xml:space="preserve"> </w:t>
            </w:r>
            <w:r w:rsidRPr="00644F16">
              <w:rPr>
                <w:b/>
              </w:rPr>
              <w:t xml:space="preserve">ДО 9 ЧАСОВ УТРА ,   </w:t>
            </w:r>
          </w:p>
          <w:p w:rsidR="00AC460D" w:rsidRDefault="00AC460D" w:rsidP="00AC460D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</w:tr>
      <w:tr w:rsidR="00AC460D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  <w:jc w:val="center"/>
            </w:pPr>
            <w:r>
              <w:lastRenderedPageBreak/>
              <w:t>26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Говядина охлажденная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</w:pPr>
            <w:r>
              <w:t>15110000-2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C460D" w:rsidRPr="00AC460D" w:rsidRDefault="00AC460D" w:rsidP="00AC460D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60D" w:rsidRDefault="00AC460D" w:rsidP="00AC460D">
            <w:pPr>
              <w:spacing w:line="276" w:lineRule="auto"/>
              <w:jc w:val="center"/>
            </w:pPr>
            <w:r>
              <w:t>кг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C460D" w:rsidRPr="00644F16" w:rsidRDefault="00AC460D" w:rsidP="00AC460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t xml:space="preserve">Охложденное,свежее мясо, без жира. </w:t>
            </w:r>
            <w:r>
              <w:rPr>
                <w:color w:val="000000"/>
              </w:rPr>
              <w:t>Упакованное,ваккумированное,промар керованно (время забоя, фирма,срок  реализации и печать)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rStyle w:val="2TimesNewRoman"/>
                <w:rFonts w:eastAsia="SimSun"/>
              </w:rPr>
              <w:t>1,0 кг.</w:t>
            </w:r>
            <w:r>
              <w:rPr>
                <w:rStyle w:val="2TimesNewRoman"/>
                <w:rFonts w:eastAsia="SimSun"/>
                <w:lang w:val="en-US"/>
              </w:rPr>
              <w:t>minim</w:t>
            </w:r>
            <w:r>
              <w:rPr>
                <w:rStyle w:val="2TimesNewRoman"/>
                <w:rFonts w:eastAsia="SimSun"/>
              </w:rPr>
              <w:t xml:space="preserve"> -10 кг. </w:t>
            </w:r>
            <w:r>
              <w:rPr>
                <w:rStyle w:val="2TimesNewRoman"/>
                <w:rFonts w:eastAsia="SimSun"/>
                <w:lang w:val="en-US"/>
              </w:rPr>
              <w:t>maxim</w:t>
            </w:r>
            <w:r>
              <w:rPr>
                <w:rStyle w:val="2TimesNewRoman"/>
                <w:rFonts w:eastAsia="SimSun"/>
              </w:rPr>
              <w:t>.</w:t>
            </w:r>
            <w:r>
              <w:t xml:space="preserve"> GOST 32796-2014 </w:t>
            </w:r>
            <w:r w:rsidRPr="00644F16">
              <w:rPr>
                <w:b/>
                <w:sz w:val="24"/>
                <w:szCs w:val="24"/>
              </w:rPr>
              <w:t xml:space="preserve">гарантированное письмо на поставку </w:t>
            </w:r>
          </w:p>
          <w:p w:rsidR="00AC460D" w:rsidRPr="00644F16" w:rsidRDefault="00AC460D" w:rsidP="00AC460D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t xml:space="preserve"> </w:t>
            </w:r>
            <w:r w:rsidRPr="00644F16">
              <w:rPr>
                <w:b/>
              </w:rPr>
              <w:t xml:space="preserve">ДО 9 ЧАСОВ УТРА ,   </w:t>
            </w:r>
          </w:p>
        </w:tc>
      </w:tr>
      <w:tr w:rsidR="00AC460D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Крыло куриное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>15112130-6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AC460D" w:rsidRPr="004729E1" w:rsidRDefault="00AC460D" w:rsidP="00AC460D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60D" w:rsidRDefault="00AC460D" w:rsidP="00AC460D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Pr="00256262" w:rsidRDefault="00AC460D" w:rsidP="00AC460D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Сухая заморозка,без льда.упакованная  ФАСОВКА  </w:t>
            </w:r>
            <w:r>
              <w:rPr>
                <w:rStyle w:val="2TimesNewRoman"/>
                <w:rFonts w:eastAsia="SimSun"/>
              </w:rPr>
              <w:t xml:space="preserve">1,0 кг. </w:t>
            </w:r>
            <w:r>
              <w:rPr>
                <w:rStyle w:val="2TimesNewRoman"/>
                <w:rFonts w:eastAsia="Bookman Old Style"/>
              </w:rPr>
              <w:t xml:space="preserve"> РТ </w:t>
            </w:r>
            <w:r>
              <w:rPr>
                <w:rStyle w:val="2TimesNewRoman"/>
                <w:rFonts w:eastAsia="Bookman Old Style"/>
                <w:lang w:bidi="en-US"/>
              </w:rPr>
              <w:t xml:space="preserve">MD </w:t>
            </w:r>
            <w:r>
              <w:rPr>
                <w:rStyle w:val="2TimesNewRoman"/>
                <w:rFonts w:eastAsia="Bookman Old Style"/>
              </w:rPr>
              <w:t xml:space="preserve">67-00400053-033:2006 РТ </w:t>
            </w:r>
            <w:r>
              <w:rPr>
                <w:rStyle w:val="2TimesNewRoman"/>
                <w:rFonts w:eastAsia="Bookman Old Style"/>
                <w:lang w:bidi="en-US"/>
              </w:rPr>
              <w:t xml:space="preserve">MD </w:t>
            </w:r>
            <w:r>
              <w:rPr>
                <w:rStyle w:val="2TimesNewRoman"/>
                <w:rFonts w:eastAsia="Bookman Old Style"/>
              </w:rPr>
              <w:t>67-00400053-033:2006  1/ неделю. До 9 часов</w:t>
            </w:r>
          </w:p>
        </w:tc>
      </w:tr>
      <w:tr w:rsidR="00AC460D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713207" w:rsidP="00AC460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Фасоль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AC460D" w:rsidRDefault="00713207" w:rsidP="00567832">
            <w:pPr>
              <w:spacing w:line="276" w:lineRule="auto"/>
            </w:pPr>
            <w:r>
              <w:t xml:space="preserve">       30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60D" w:rsidRDefault="00AC460D" w:rsidP="00AC460D">
            <w:pPr>
              <w:spacing w:line="276" w:lineRule="auto"/>
              <w:jc w:val="center"/>
            </w:pPr>
            <w:r>
              <w:t>кг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713207" w:rsidP="00AC460D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Высший сорт, фасовка 1 кг</w:t>
            </w:r>
          </w:p>
        </w:tc>
      </w:tr>
      <w:tr w:rsidR="00AC460D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  <w:jc w:val="center"/>
            </w:pPr>
            <w:r>
              <w:rPr>
                <w:lang w:val="en-US"/>
              </w:rPr>
              <w:t>2</w:t>
            </w:r>
            <w:r w:rsidR="00907EC7">
              <w:t>9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Горох  колотый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AC460D" w:rsidRPr="00467954" w:rsidRDefault="00567832" w:rsidP="00AC460D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60D" w:rsidRDefault="00AC460D" w:rsidP="00AC460D">
            <w:pPr>
              <w:spacing w:line="276" w:lineRule="auto"/>
              <w:jc w:val="center"/>
            </w:pPr>
            <w:r>
              <w:t>кг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rPr>
                <w:lang w:val="ro-RO"/>
              </w:rPr>
              <w:t xml:space="preserve"> </w:t>
            </w:r>
            <w:r>
              <w:t>Высший сорт, колотый, фасовка1 кг.</w:t>
            </w:r>
          </w:p>
        </w:tc>
      </w:tr>
      <w:tr w:rsidR="00AC460D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907EC7" w:rsidP="00AC460D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Чёрный перец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AC460D" w:rsidRPr="00467954" w:rsidRDefault="00567832" w:rsidP="00AC460D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60D" w:rsidRDefault="00AC460D" w:rsidP="00AC460D">
            <w:pPr>
              <w:spacing w:line="276" w:lineRule="auto"/>
              <w:jc w:val="center"/>
            </w:pPr>
            <w:r>
              <w:t>Пач.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 xml:space="preserve"> Упакованный , молотый ,фасовка  20гр.</w:t>
            </w:r>
          </w:p>
        </w:tc>
      </w:tr>
      <w:tr w:rsidR="00AC460D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  <w:jc w:val="center"/>
            </w:pP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Лавровый лист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AC460D" w:rsidRDefault="00567832" w:rsidP="00AC460D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60D" w:rsidRDefault="00AC460D" w:rsidP="00AC460D">
            <w:pPr>
              <w:spacing w:line="276" w:lineRule="auto"/>
              <w:jc w:val="center"/>
            </w:pPr>
            <w:r>
              <w:t>Пач.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C460D" w:rsidRDefault="00AC460D" w:rsidP="00AC460D">
            <w:pPr>
              <w:spacing w:line="276" w:lineRule="auto"/>
            </w:pPr>
            <w:r>
              <w:t>Упакованный ,целый  ,фасовка.   .</w:t>
            </w:r>
          </w:p>
        </w:tc>
      </w:tr>
      <w:tr w:rsidR="00AC460D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907EC7" w:rsidP="00AC460D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>Масло растительное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>15421000-5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AC460D" w:rsidRPr="00467954" w:rsidRDefault="00567832" w:rsidP="00AC460D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60D" w:rsidRPr="00467954" w:rsidRDefault="00AC460D" w:rsidP="00AC460D">
            <w:pPr>
              <w:spacing w:line="276" w:lineRule="auto"/>
              <w:jc w:val="center"/>
            </w:pPr>
            <w:r>
              <w:rPr>
                <w:lang w:val="en-US"/>
              </w:rPr>
              <w:t>lit</w:t>
            </w:r>
            <w:r w:rsidRPr="00467954">
              <w:t>.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 xml:space="preserve">Подсолнечное, рафинированное, дезодорированное, упаковка 5 л., </w:t>
            </w:r>
            <w:r>
              <w:rPr>
                <w:lang w:val="en-US"/>
              </w:rPr>
              <w:t>PTMD</w:t>
            </w:r>
            <w:r>
              <w:t xml:space="preserve"> 6705691233-001, 1/неделя</w:t>
            </w:r>
          </w:p>
        </w:tc>
      </w:tr>
      <w:tr w:rsidR="00AC460D" w:rsidTr="00567832">
        <w:trPr>
          <w:gridAfter w:val="2"/>
          <w:wAfter w:w="129" w:type="dxa"/>
          <w:trHeight w:val="540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907EC7" w:rsidP="00AC460D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 xml:space="preserve">Макароны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>15850000-1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AC460D" w:rsidRPr="00467954" w:rsidRDefault="00567832" w:rsidP="00AC460D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60D" w:rsidRDefault="00AC460D" w:rsidP="00AC460D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 xml:space="preserve">Группа С, из твердых сортов пшеницы высшего качества, класс 1, фасовка1 кг, в ассортименте, </w:t>
            </w:r>
            <w:r>
              <w:rPr>
                <w:lang w:val="en-US"/>
              </w:rPr>
              <w:t>GOST</w:t>
            </w:r>
            <w:r>
              <w:t xml:space="preserve"> 875-92, 1/ неделя.</w:t>
            </w:r>
          </w:p>
        </w:tc>
      </w:tr>
      <w:tr w:rsidR="00AC460D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907EC7" w:rsidP="00AC460D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 xml:space="preserve">Соль иодированная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>15872400-5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AC460D" w:rsidRDefault="00567832" w:rsidP="00AC460D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60D" w:rsidRDefault="00AC460D" w:rsidP="00AC460D">
            <w:pPr>
              <w:spacing w:line="276" w:lineRule="auto"/>
              <w:jc w:val="center"/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>Пищевая, фасовка1 кг,</w:t>
            </w:r>
            <w:r>
              <w:rPr>
                <w:lang w:val="en-US"/>
              </w:rPr>
              <w:t>GOST</w:t>
            </w:r>
            <w:r>
              <w:t xml:space="preserve"> 13830-97, 1/месяц</w:t>
            </w:r>
          </w:p>
        </w:tc>
      </w:tr>
      <w:tr w:rsidR="00AC460D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907EC7" w:rsidP="00AC460D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>Чай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>15864100-3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AC460D" w:rsidRPr="00467954" w:rsidRDefault="00567832" w:rsidP="00AC460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60D" w:rsidRDefault="00AC460D" w:rsidP="00AC460D">
            <w:pPr>
              <w:spacing w:line="276" w:lineRule="auto"/>
              <w:jc w:val="center"/>
              <w:rPr>
                <w:lang w:val="en-US"/>
              </w:rPr>
            </w:pPr>
            <w:r>
              <w:t>kg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567832" w:rsidP="00AC460D">
            <w:pPr>
              <w:spacing w:line="276" w:lineRule="auto"/>
            </w:pPr>
            <w:r>
              <w:t>Черный, пакетированный,</w:t>
            </w:r>
            <w:r w:rsidR="00AC460D">
              <w:t xml:space="preserve"> высший сорт, цейлонский,  </w:t>
            </w:r>
            <w:r w:rsidR="00AC460D">
              <w:rPr>
                <w:lang w:val="en-US"/>
              </w:rPr>
              <w:t>GOST</w:t>
            </w:r>
            <w:r w:rsidR="00AC460D">
              <w:t xml:space="preserve"> 1937-90, 1/ неделя.</w:t>
            </w:r>
          </w:p>
        </w:tc>
      </w:tr>
      <w:tr w:rsidR="00AC460D" w:rsidTr="00567832">
        <w:trPr>
          <w:gridAfter w:val="2"/>
          <w:wAfter w:w="129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907EC7" w:rsidP="00AC460D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>Повидло фруктовое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>15332290-3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AC460D" w:rsidRPr="00467954" w:rsidRDefault="00713207" w:rsidP="00AC460D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60D" w:rsidRDefault="00AC460D" w:rsidP="00AC460D">
            <w:pPr>
              <w:spacing w:line="276" w:lineRule="auto"/>
              <w:jc w:val="center"/>
            </w:pPr>
            <w:r>
              <w:t>банок</w:t>
            </w:r>
          </w:p>
        </w:tc>
        <w:tc>
          <w:tcPr>
            <w:tcW w:w="40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 xml:space="preserve">Яблочное, сливовое, стеклянная банка, объем 700 гр., </w:t>
            </w:r>
            <w:r>
              <w:rPr>
                <w:lang w:val="en-US"/>
              </w:rPr>
              <w:t>GOST</w:t>
            </w:r>
            <w:r>
              <w:t xml:space="preserve"> 6929-88 </w:t>
            </w:r>
            <w:r>
              <w:rPr>
                <w:lang w:val="en-US"/>
              </w:rPr>
              <w:t>MB</w:t>
            </w:r>
            <w:r>
              <w:t xml:space="preserve"> 5061-89, 2/месяц</w:t>
            </w:r>
          </w:p>
        </w:tc>
      </w:tr>
      <w:tr w:rsidR="00AC460D" w:rsidTr="00567832">
        <w:trPr>
          <w:gridAfter w:val="3"/>
          <w:wAfter w:w="136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907EC7" w:rsidP="00AC460D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Сыр натуральный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</w:pPr>
            <w:r>
              <w:t>15540000-5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AC460D" w:rsidRDefault="00713207" w:rsidP="00AC460D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60D" w:rsidRDefault="00AC460D" w:rsidP="00AC460D">
            <w:pPr>
              <w:spacing w:line="276" w:lineRule="auto"/>
              <w:jc w:val="center"/>
            </w:pPr>
            <w:r>
              <w:t>кг</w:t>
            </w:r>
          </w:p>
        </w:tc>
        <w:tc>
          <w:tcPr>
            <w:tcW w:w="4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C460D" w:rsidRDefault="00AC460D" w:rsidP="00AC460D">
            <w:pPr>
              <w:spacing w:line="276" w:lineRule="auto"/>
              <w:ind w:left="-108"/>
            </w:pPr>
            <w:r>
              <w:t>Твердый натуральный, массовой долей сухих веществ 45%до 59% жирн.,</w:t>
            </w:r>
            <w:r w:rsidRPr="00256262">
              <w:rPr>
                <w:b/>
              </w:rPr>
              <w:t>упаковка по 1кг</w:t>
            </w:r>
            <w:r>
              <w:t xml:space="preserve"> до 5 кг с сертификатом, 15540000-5, 1/неделя</w:t>
            </w:r>
          </w:p>
        </w:tc>
      </w:tr>
      <w:tr w:rsidR="00845C4E" w:rsidTr="00567832">
        <w:trPr>
          <w:gridAfter w:val="3"/>
          <w:wAfter w:w="136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5C4E" w:rsidRDefault="00845C4E" w:rsidP="00845C4E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5C4E" w:rsidRDefault="00845C4E" w:rsidP="00845C4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Икра кабачковая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5C4E" w:rsidRDefault="00845C4E" w:rsidP="00845C4E">
            <w:pPr>
              <w:spacing w:line="276" w:lineRule="auto"/>
            </w:pPr>
            <w:r>
              <w:t>15332290-3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845C4E" w:rsidRDefault="00845C4E" w:rsidP="00845C4E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C4E" w:rsidRDefault="00845C4E" w:rsidP="00845C4E">
            <w:pPr>
              <w:spacing w:line="276" w:lineRule="auto"/>
              <w:jc w:val="center"/>
            </w:pPr>
            <w:r>
              <w:t>банок</w:t>
            </w:r>
          </w:p>
        </w:tc>
        <w:tc>
          <w:tcPr>
            <w:tcW w:w="4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45C4E" w:rsidRDefault="00845C4E" w:rsidP="00845C4E">
            <w:pPr>
              <w:spacing w:line="276" w:lineRule="auto"/>
              <w:ind w:left="-108"/>
            </w:pPr>
            <w:r>
              <w:t xml:space="preserve">Стеклянная банка 0580 гр. </w:t>
            </w:r>
            <w:r>
              <w:rPr>
                <w:lang w:val="en-US"/>
              </w:rPr>
              <w:t>GOST</w:t>
            </w:r>
            <w:r>
              <w:t xml:space="preserve"> 6929-88 </w:t>
            </w:r>
            <w:r>
              <w:rPr>
                <w:lang w:val="en-US"/>
              </w:rPr>
              <w:t>MB</w:t>
            </w:r>
            <w:r>
              <w:t xml:space="preserve"> 5061-89, 2/месяц</w:t>
            </w:r>
          </w:p>
        </w:tc>
      </w:tr>
      <w:tr w:rsidR="0018750E" w:rsidTr="00567832">
        <w:trPr>
          <w:gridAfter w:val="3"/>
          <w:wAfter w:w="136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Сода пищевая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</w:pPr>
            <w:r>
              <w:t>15872400-5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пач</w:t>
            </w:r>
          </w:p>
        </w:tc>
        <w:tc>
          <w:tcPr>
            <w:tcW w:w="4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ind w:left="-108"/>
            </w:pPr>
            <w:r>
              <w:t>Пищевая, фасовка1 кг,</w:t>
            </w:r>
            <w:r>
              <w:rPr>
                <w:lang w:val="en-US"/>
              </w:rPr>
              <w:t>GOST</w:t>
            </w:r>
            <w:r>
              <w:t xml:space="preserve"> 13830-97, 1/месяц</w:t>
            </w:r>
          </w:p>
        </w:tc>
      </w:tr>
      <w:tr w:rsidR="0018750E" w:rsidTr="00567832">
        <w:trPr>
          <w:gridAfter w:val="3"/>
          <w:wAfter w:w="136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Сушка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</w:pP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кг</w:t>
            </w:r>
          </w:p>
        </w:tc>
        <w:tc>
          <w:tcPr>
            <w:tcW w:w="4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ind w:left="-108"/>
            </w:pPr>
            <w:r>
              <w:t>Фасовка по 3 кг.</w:t>
            </w:r>
          </w:p>
        </w:tc>
      </w:tr>
      <w:tr w:rsidR="0018750E" w:rsidTr="00567832">
        <w:trPr>
          <w:gridAfter w:val="3"/>
          <w:wAfter w:w="136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Пряники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</w:pP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кг</w:t>
            </w:r>
          </w:p>
        </w:tc>
        <w:tc>
          <w:tcPr>
            <w:tcW w:w="4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ind w:left="-108"/>
            </w:pPr>
            <w:r>
              <w:t>Пряники ржаные, фасовка по 4 кг</w:t>
            </w:r>
          </w:p>
        </w:tc>
      </w:tr>
      <w:tr w:rsidR="0018750E" w:rsidTr="00567832">
        <w:trPr>
          <w:gridAfter w:val="3"/>
          <w:wAfter w:w="136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41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Печенье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</w:pP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кг</w:t>
            </w:r>
          </w:p>
        </w:tc>
        <w:tc>
          <w:tcPr>
            <w:tcW w:w="4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ind w:left="-108"/>
            </w:pPr>
            <w:r>
              <w:t>Печенье топленное молоко, фасовка по 5 кг</w:t>
            </w:r>
          </w:p>
        </w:tc>
      </w:tr>
      <w:tr w:rsidR="0018750E" w:rsidTr="00567832">
        <w:trPr>
          <w:gridAfter w:val="3"/>
          <w:wAfter w:w="136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42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Уксус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</w:pPr>
            <w:r>
              <w:t>15331462-3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Бут.</w:t>
            </w:r>
          </w:p>
        </w:tc>
        <w:tc>
          <w:tcPr>
            <w:tcW w:w="4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ind w:left="-108"/>
            </w:pPr>
            <w:r>
              <w:t xml:space="preserve"> 1 литр, 6%</w:t>
            </w:r>
          </w:p>
        </w:tc>
      </w:tr>
      <w:tr w:rsidR="0018750E" w:rsidTr="00567832">
        <w:trPr>
          <w:gridAfter w:val="3"/>
          <w:wAfter w:w="136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43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Томатная паста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</w:pPr>
            <w:r>
              <w:t>15331462-3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бан</w:t>
            </w:r>
          </w:p>
        </w:tc>
        <w:tc>
          <w:tcPr>
            <w:tcW w:w="4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ind w:left="-108"/>
            </w:pPr>
            <w:r>
              <w:t xml:space="preserve"> Стеклянная банка 0,72 гр</w:t>
            </w:r>
            <w:r w:rsidRPr="00845C4E">
              <w:t xml:space="preserve"> </w:t>
            </w:r>
            <w:r>
              <w:rPr>
                <w:lang w:val="en-US"/>
              </w:rPr>
              <w:t>GOST</w:t>
            </w:r>
            <w:r>
              <w:t xml:space="preserve"> 6929-88 </w:t>
            </w:r>
            <w:r>
              <w:rPr>
                <w:lang w:val="en-US"/>
              </w:rPr>
              <w:t>MB</w:t>
            </w:r>
            <w:r>
              <w:t xml:space="preserve"> 5061-89, 2/месяц</w:t>
            </w:r>
          </w:p>
        </w:tc>
      </w:tr>
      <w:tr w:rsidR="0018750E" w:rsidTr="00567832">
        <w:trPr>
          <w:gridAfter w:val="3"/>
          <w:wAfter w:w="136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44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Чернослив </w:t>
            </w: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</w:pPr>
            <w:r>
              <w:t>15332419-4</w:t>
            </w: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0E" w:rsidRDefault="0018750E" w:rsidP="0018750E">
            <w:pPr>
              <w:spacing w:line="276" w:lineRule="auto"/>
              <w:jc w:val="center"/>
            </w:pPr>
            <w:r>
              <w:t>кг</w:t>
            </w:r>
          </w:p>
        </w:tc>
        <w:tc>
          <w:tcPr>
            <w:tcW w:w="4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ind w:left="-108"/>
            </w:pPr>
            <w:r>
              <w:t xml:space="preserve"> Фасовка 0,400 гр. GOST 1750-86</w:t>
            </w:r>
          </w:p>
        </w:tc>
      </w:tr>
      <w:tr w:rsidR="0018750E" w:rsidTr="00567832">
        <w:trPr>
          <w:gridAfter w:val="3"/>
          <w:wAfter w:w="136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jc w:val="center"/>
            </w:pP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</w:pP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750E" w:rsidRDefault="0018750E" w:rsidP="0018750E">
            <w:pPr>
              <w:spacing w:line="276" w:lineRule="auto"/>
              <w:jc w:val="center"/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0E" w:rsidRDefault="0018750E" w:rsidP="0018750E">
            <w:pPr>
              <w:spacing w:line="276" w:lineRule="auto"/>
              <w:jc w:val="center"/>
            </w:pPr>
          </w:p>
        </w:tc>
        <w:tc>
          <w:tcPr>
            <w:tcW w:w="4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Pr="00442365" w:rsidRDefault="00442365" w:rsidP="0018750E">
            <w:pPr>
              <w:spacing w:line="276" w:lineRule="auto"/>
              <w:ind w:left="-108"/>
            </w:pPr>
            <w:r>
              <w:rPr>
                <w:b/>
                <w:sz w:val="24"/>
                <w:szCs w:val="24"/>
                <w:lang w:val="ro-RO"/>
              </w:rPr>
              <w:t xml:space="preserve">TOTAL LOT </w:t>
            </w:r>
            <w:r w:rsidR="00EA6278">
              <w:rPr>
                <w:b/>
                <w:sz w:val="24"/>
                <w:szCs w:val="24"/>
              </w:rPr>
              <w:t>– 40795,45</w:t>
            </w:r>
          </w:p>
        </w:tc>
      </w:tr>
      <w:tr w:rsidR="0018750E" w:rsidTr="00567832">
        <w:trPr>
          <w:gridAfter w:val="3"/>
          <w:wAfter w:w="136" w:type="dxa"/>
          <w:trHeight w:val="267"/>
        </w:trPr>
        <w:tc>
          <w:tcPr>
            <w:tcW w:w="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jc w:val="center"/>
            </w:pP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11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Pr="00644F16" w:rsidRDefault="0018750E" w:rsidP="0018750E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18750E" w:rsidRDefault="0018750E" w:rsidP="0018750E">
            <w:pPr>
              <w:spacing w:line="276" w:lineRule="auto"/>
            </w:pPr>
          </w:p>
        </w:tc>
        <w:tc>
          <w:tcPr>
            <w:tcW w:w="11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750E" w:rsidRDefault="0018750E" w:rsidP="0018750E">
            <w:pPr>
              <w:spacing w:line="276" w:lineRule="auto"/>
              <w:jc w:val="center"/>
            </w:pP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0E" w:rsidRDefault="0018750E" w:rsidP="0018750E">
            <w:pPr>
              <w:spacing w:line="276" w:lineRule="auto"/>
              <w:jc w:val="center"/>
            </w:pPr>
          </w:p>
        </w:tc>
        <w:tc>
          <w:tcPr>
            <w:tcW w:w="40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line="276" w:lineRule="auto"/>
              <w:ind w:left="-108"/>
              <w:rPr>
                <w:b/>
                <w:sz w:val="24"/>
                <w:szCs w:val="24"/>
                <w:lang w:val="ro-RO"/>
              </w:rPr>
            </w:pPr>
          </w:p>
        </w:tc>
      </w:tr>
      <w:tr w:rsidR="0018750E" w:rsidTr="00567832">
        <w:trPr>
          <w:gridBefore w:val="1"/>
          <w:gridAfter w:val="1"/>
          <w:wBefore w:w="117" w:type="dxa"/>
          <w:wAfter w:w="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jc w:val="center"/>
            </w:pP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after="80"/>
              <w:rPr>
                <w:rFonts w:eastAsia="SimSun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0228" w:rsidP="0018750E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LOTUL№2 молочка</w:t>
            </w:r>
          </w:p>
          <w:p w:rsidR="0018750E" w:rsidRDefault="0018750E" w:rsidP="0018750E">
            <w:pPr>
              <w:rPr>
                <w:color w:val="00000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750E" w:rsidRDefault="0018750E" w:rsidP="0018750E">
            <w:pPr>
              <w:jc w:val="center"/>
            </w:pP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50E" w:rsidRDefault="0018750E" w:rsidP="0018750E">
            <w:pPr>
              <w:jc w:val="center"/>
            </w:pPr>
          </w:p>
        </w:tc>
        <w:tc>
          <w:tcPr>
            <w:tcW w:w="40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750E" w:rsidRDefault="0018750E" w:rsidP="0018750E">
            <w:pPr>
              <w:spacing w:after="80"/>
              <w:rPr>
                <w:b/>
                <w:sz w:val="24"/>
                <w:szCs w:val="24"/>
                <w:lang w:val="ro-RO"/>
              </w:rPr>
            </w:pPr>
          </w:p>
        </w:tc>
      </w:tr>
      <w:tr w:rsidR="0018750E" w:rsidRPr="00083B2E" w:rsidTr="00567832">
        <w:trPr>
          <w:gridBefore w:val="1"/>
          <w:wBefore w:w="117" w:type="dxa"/>
          <w:trHeight w:val="402"/>
        </w:trPr>
        <w:tc>
          <w:tcPr>
            <w:tcW w:w="51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18750E" w:rsidRPr="00083B2E" w:rsidRDefault="0018750E" w:rsidP="0018750E">
            <w:pPr>
              <w:jc w:val="center"/>
              <w:rPr>
                <w:bCs/>
              </w:rPr>
            </w:pPr>
            <w:r w:rsidRPr="00083B2E">
              <w:rPr>
                <w:bCs/>
              </w:rPr>
              <w:lastRenderedPageBreak/>
              <w:t>Nr. Lot</w:t>
            </w:r>
          </w:p>
        </w:tc>
        <w:tc>
          <w:tcPr>
            <w:tcW w:w="8977" w:type="dxa"/>
            <w:gridSpan w:val="1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hideMark/>
          </w:tcPr>
          <w:p w:rsidR="0018750E" w:rsidRPr="00083B2E" w:rsidRDefault="0018750E" w:rsidP="0018750E">
            <w:pPr>
              <w:jc w:val="center"/>
              <w:rPr>
                <w:bCs/>
              </w:rPr>
            </w:pPr>
            <w:r>
              <w:rPr>
                <w:bCs/>
              </w:rPr>
              <w:t>Poziţ</w:t>
            </w:r>
            <w:r w:rsidRPr="00083B2E">
              <w:rPr>
                <w:bCs/>
              </w:rPr>
              <w:t>ia</w:t>
            </w:r>
          </w:p>
        </w:tc>
      </w:tr>
      <w:tr w:rsidR="0018750E" w:rsidRPr="00083B2E" w:rsidTr="00567832">
        <w:trPr>
          <w:gridBefore w:val="1"/>
          <w:wBefore w:w="117" w:type="dxa"/>
          <w:trHeight w:val="600"/>
        </w:trPr>
        <w:tc>
          <w:tcPr>
            <w:tcW w:w="51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750E" w:rsidRPr="00083B2E" w:rsidRDefault="0018750E" w:rsidP="0018750E">
            <w:pPr>
              <w:rPr>
                <w:bCs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18750E" w:rsidRPr="00083B2E" w:rsidRDefault="0018750E" w:rsidP="0018750E">
            <w:pPr>
              <w:jc w:val="center"/>
              <w:rPr>
                <w:bCs/>
              </w:rPr>
            </w:pPr>
            <w:r w:rsidRPr="00083B2E">
              <w:rPr>
                <w:bCs/>
              </w:rPr>
              <w:t>Denumirea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18750E" w:rsidRPr="00083B2E" w:rsidRDefault="0018750E" w:rsidP="0018750E">
            <w:pPr>
              <w:jc w:val="center"/>
              <w:rPr>
                <w:bCs/>
              </w:rPr>
            </w:pPr>
            <w:r w:rsidRPr="00083B2E">
              <w:rPr>
                <w:bCs/>
              </w:rPr>
              <w:t>CPV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18750E" w:rsidRPr="00083B2E" w:rsidRDefault="0018750E" w:rsidP="0018750E">
            <w:pPr>
              <w:jc w:val="center"/>
              <w:rPr>
                <w:bCs/>
              </w:rPr>
            </w:pPr>
            <w:r w:rsidRPr="00083B2E">
              <w:rPr>
                <w:bCs/>
              </w:rPr>
              <w:t>Cantitatea</w:t>
            </w: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18750E" w:rsidRPr="00083B2E" w:rsidRDefault="0018750E" w:rsidP="0018750E">
            <w:pPr>
              <w:jc w:val="center"/>
              <w:rPr>
                <w:bCs/>
              </w:rPr>
            </w:pPr>
            <w:r w:rsidRPr="00083B2E">
              <w:rPr>
                <w:bCs/>
              </w:rPr>
              <w:t>Unitateademăsura</w:t>
            </w:r>
          </w:p>
        </w:tc>
        <w:tc>
          <w:tcPr>
            <w:tcW w:w="403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18750E" w:rsidRPr="00083B2E" w:rsidRDefault="0018750E" w:rsidP="0018750E">
            <w:pPr>
              <w:jc w:val="center"/>
              <w:rPr>
                <w:bCs/>
              </w:rPr>
            </w:pPr>
            <w:r w:rsidRPr="00083B2E">
              <w:rPr>
                <w:bCs/>
              </w:rPr>
              <w:t>Descriere</w:t>
            </w:r>
          </w:p>
        </w:tc>
      </w:tr>
      <w:tr w:rsidR="0018750E" w:rsidRPr="00083B2E" w:rsidTr="00567832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50E" w:rsidRPr="00180228" w:rsidRDefault="00180228" w:rsidP="0018750E">
            <w:pPr>
              <w:jc w:val="center"/>
            </w:pPr>
            <w:r>
              <w:t>1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50E" w:rsidRDefault="0018750E" w:rsidP="0018750E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Масло сливочное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50E" w:rsidRDefault="0018750E" w:rsidP="0018750E">
            <w:pPr>
              <w:spacing w:line="276" w:lineRule="auto"/>
            </w:pPr>
            <w:r>
              <w:rPr>
                <w:color w:val="000000"/>
              </w:rPr>
              <w:t>15530000-2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8750E" w:rsidRPr="00180228" w:rsidRDefault="00180228" w:rsidP="0018750E">
            <w:pPr>
              <w:jc w:val="center"/>
            </w:pPr>
            <w:r>
              <w:t>50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50E" w:rsidRPr="00083B2E" w:rsidRDefault="00180228" w:rsidP="0018750E">
            <w:pPr>
              <w:jc w:val="center"/>
            </w:pPr>
            <w:r>
              <w:t>кг</w:t>
            </w: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50E" w:rsidRDefault="0018750E" w:rsidP="0018750E">
            <w:pPr>
              <w:spacing w:line="276" w:lineRule="auto"/>
              <w:rPr>
                <w:color w:val="000000"/>
                <w:sz w:val="18"/>
                <w:szCs w:val="18"/>
              </w:rPr>
            </w:pPr>
            <w:r>
              <w:t xml:space="preserve">Натуральное, 72,5 % жирности, без содержания растительных жиров, сладкое, упаковка 5 кг., </w:t>
            </w:r>
            <w:r>
              <w:rPr>
                <w:lang w:val="en-US"/>
              </w:rPr>
              <w:t>GOST</w:t>
            </w:r>
            <w:r>
              <w:t xml:space="preserve"> 37-91, 2/неделя</w:t>
            </w:r>
          </w:p>
        </w:tc>
      </w:tr>
      <w:tr w:rsidR="0018750E" w:rsidRPr="00AA1E45" w:rsidTr="00567832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E49B9" w:rsidRDefault="00180228" w:rsidP="001875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 xml:space="preserve">Молоко 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>4840564000100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50E" w:rsidRPr="00AA1E45" w:rsidRDefault="00AA1E45" w:rsidP="00180228">
            <w:r>
              <w:t>400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750E" w:rsidRPr="00083B2E" w:rsidRDefault="00AA1E45" w:rsidP="00180228">
            <w:r>
              <w:t>л</w:t>
            </w: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>Полиэтиленовая</w:t>
            </w:r>
            <w:r w:rsidRPr="00EA6278">
              <w:t xml:space="preserve"> </w:t>
            </w:r>
            <w:r>
              <w:t>пленка</w:t>
            </w:r>
            <w:r w:rsidRPr="00EA6278">
              <w:t xml:space="preserve"> 1000</w:t>
            </w:r>
            <w:r>
              <w:t>г</w:t>
            </w:r>
            <w:r w:rsidRPr="00EA6278">
              <w:t xml:space="preserve">. </w:t>
            </w:r>
            <w:r>
              <w:t>Срок годности -4 сутки, жирность 2,5 %</w:t>
            </w:r>
          </w:p>
        </w:tc>
      </w:tr>
      <w:tr w:rsidR="0018750E" w:rsidRPr="00AA1E45" w:rsidTr="00567832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180228" w:rsidP="0018750E">
            <w:pPr>
              <w:jc w:val="center"/>
              <w:rPr>
                <w:lang w:val="en-US"/>
              </w:rPr>
            </w:pPr>
            <w:r w:rsidRPr="00AA1E45">
              <w:rPr>
                <w:lang w:val="en-US"/>
              </w:rPr>
              <w:t>3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 xml:space="preserve">Кефир 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>4840564000117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50E" w:rsidRPr="00AA1E45" w:rsidRDefault="00AA1E45" w:rsidP="00180228">
            <w:r>
              <w:t>400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750E" w:rsidRPr="00AA1E45" w:rsidRDefault="00AA1E45" w:rsidP="00180228">
            <w:r>
              <w:t>л</w:t>
            </w: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>Полиэтиленовая пленка 500 мл, срок годности – 5 суток, жирность 2,5%</w:t>
            </w:r>
          </w:p>
        </w:tc>
      </w:tr>
      <w:tr w:rsidR="0018750E" w:rsidRPr="00AA1E45" w:rsidTr="00567832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E49B9" w:rsidRDefault="00180228" w:rsidP="001875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 xml:space="preserve">Сметана 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>4840564000124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50E" w:rsidRPr="00AA1E45" w:rsidRDefault="00AA1E45" w:rsidP="00180228">
            <w:r>
              <w:t>30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750E" w:rsidRPr="00AA1E45" w:rsidRDefault="00AA1E45" w:rsidP="00180228">
            <w:r>
              <w:t>кг</w:t>
            </w: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>Полиэтиленовая пленка 500 мл, срок годности – 7 суток, жирность 10%</w:t>
            </w:r>
          </w:p>
        </w:tc>
      </w:tr>
      <w:tr w:rsidR="0018750E" w:rsidRPr="00AA1E45" w:rsidTr="00567832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E49B9" w:rsidRDefault="00180228" w:rsidP="001875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 xml:space="preserve">Творог 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>4840564000506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50E" w:rsidRPr="00AA1E45" w:rsidRDefault="00AA1E45" w:rsidP="00180228">
            <w:r>
              <w:t>155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750E" w:rsidRPr="00AA1E45" w:rsidRDefault="00AA1E45" w:rsidP="00180228">
            <w:r>
              <w:t>кг</w:t>
            </w: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 xml:space="preserve">Полиэтиленовая пленка 500г, срок годности – 3 сутки, жирность 9% </w:t>
            </w:r>
          </w:p>
        </w:tc>
      </w:tr>
      <w:tr w:rsidR="0018750E" w:rsidRPr="00AA1E45" w:rsidTr="00567832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E49B9" w:rsidRDefault="00180228" w:rsidP="0018750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 xml:space="preserve">Йогурт 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>4840564000308/48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8750E" w:rsidRPr="00AA1E45" w:rsidRDefault="00AA1E45" w:rsidP="00180228">
            <w:r>
              <w:t xml:space="preserve">1000 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750E" w:rsidRPr="00AA1E45" w:rsidRDefault="00AA1E45" w:rsidP="00180228">
            <w:r>
              <w:t>шт</w:t>
            </w: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50E" w:rsidRPr="00AA1E45" w:rsidRDefault="00AA1E45" w:rsidP="0018750E">
            <w:r>
              <w:t xml:space="preserve">Пластиковый стакан 100 гр, срок годности – 7 суток, жирности 2,5%, с различными фруктовыми наполнителями. </w:t>
            </w:r>
          </w:p>
        </w:tc>
      </w:tr>
      <w:tr w:rsidR="0018750E" w:rsidRPr="00AA1E45" w:rsidTr="00567832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50E" w:rsidRPr="00AA1E45" w:rsidRDefault="0018750E" w:rsidP="0018750E">
            <w:pPr>
              <w:jc w:val="center"/>
            </w:pP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50E" w:rsidRPr="00AA1E45" w:rsidRDefault="0018750E" w:rsidP="0018750E"/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50E" w:rsidRPr="00AA1E45" w:rsidRDefault="0018750E" w:rsidP="0018750E"/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8750E" w:rsidRPr="00AA1E45" w:rsidRDefault="0018750E" w:rsidP="0018750E">
            <w:pPr>
              <w:jc w:val="center"/>
            </w:pP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50E" w:rsidRPr="00AA1E45" w:rsidRDefault="0018750E" w:rsidP="0018750E"/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750E" w:rsidRPr="00442365" w:rsidRDefault="00AA1E45" w:rsidP="0018750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TOTAL LOT </w:t>
            </w:r>
            <w:r w:rsidR="00EA6278">
              <w:rPr>
                <w:b/>
                <w:sz w:val="24"/>
                <w:szCs w:val="24"/>
              </w:rPr>
              <w:t>– 25779,80</w:t>
            </w:r>
          </w:p>
          <w:p w:rsidR="00A75551" w:rsidRPr="006469C0" w:rsidRDefault="00A75551" w:rsidP="0018750E">
            <w:pPr>
              <w:rPr>
                <w:lang w:val="ro-RO"/>
              </w:rPr>
            </w:pPr>
          </w:p>
        </w:tc>
      </w:tr>
      <w:tr w:rsidR="00A75551" w:rsidRPr="00AA1E45" w:rsidTr="00567832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5551" w:rsidRPr="00AA1E45" w:rsidRDefault="00A75551" w:rsidP="00A75551">
            <w:pPr>
              <w:jc w:val="center"/>
            </w:pP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5551" w:rsidRPr="00AA1E45" w:rsidRDefault="00A75551" w:rsidP="00A75551"/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5551" w:rsidRDefault="00A75551" w:rsidP="00A75551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LOTUL№3 хлебо</w:t>
            </w:r>
            <w:r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  <w:lang w:val="en-US"/>
              </w:rPr>
              <w:t>булочные изделия</w:t>
            </w:r>
          </w:p>
          <w:p w:rsidR="00A75551" w:rsidRDefault="00A75551" w:rsidP="00A75551">
            <w:pPr>
              <w:rPr>
                <w:color w:val="00000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A75551" w:rsidRPr="00AA1E45" w:rsidRDefault="00A75551" w:rsidP="00A75551">
            <w:pPr>
              <w:jc w:val="center"/>
            </w:pP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551" w:rsidRPr="00AA1E45" w:rsidRDefault="00A75551" w:rsidP="00A75551"/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5551" w:rsidRDefault="00A75551" w:rsidP="00A75551">
            <w:pPr>
              <w:rPr>
                <w:b/>
                <w:sz w:val="24"/>
                <w:szCs w:val="24"/>
                <w:lang w:val="ro-RO"/>
              </w:rPr>
            </w:pPr>
          </w:p>
        </w:tc>
      </w:tr>
      <w:tr w:rsidR="00A75551" w:rsidRPr="00AA1E45" w:rsidTr="00567832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5551" w:rsidRPr="00AA1E45" w:rsidRDefault="00A75551" w:rsidP="00A75551">
            <w:pPr>
              <w:jc w:val="center"/>
            </w:pP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5551" w:rsidRPr="00AA1E45" w:rsidRDefault="00A75551" w:rsidP="00A75551"/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5551" w:rsidRDefault="00A75551" w:rsidP="00A75551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A75551" w:rsidRPr="00AA1E45" w:rsidRDefault="00A75551" w:rsidP="00A75551">
            <w:pPr>
              <w:jc w:val="center"/>
            </w:pP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5551" w:rsidRPr="00AA1E45" w:rsidRDefault="00A75551" w:rsidP="00A75551">
            <w:r>
              <w:rPr>
                <w:bCs/>
              </w:rPr>
              <w:t>Poziţ</w:t>
            </w:r>
            <w:r w:rsidRPr="00083B2E">
              <w:rPr>
                <w:bCs/>
              </w:rPr>
              <w:t>ia</w:t>
            </w: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5551" w:rsidRDefault="00A75551" w:rsidP="00A75551">
            <w:pPr>
              <w:rPr>
                <w:b/>
                <w:sz w:val="24"/>
                <w:szCs w:val="24"/>
                <w:lang w:val="ro-RO"/>
              </w:rPr>
            </w:pPr>
          </w:p>
        </w:tc>
      </w:tr>
      <w:tr w:rsidR="00A75551" w:rsidRPr="00AA1E45" w:rsidTr="00DF4A7A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 w:rsidRPr="00083B2E">
              <w:rPr>
                <w:bCs/>
              </w:rPr>
              <w:t>Nr. Lot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 w:rsidRPr="00083B2E">
              <w:rPr>
                <w:bCs/>
              </w:rPr>
              <w:t>Denumirea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 w:rsidRPr="00083B2E">
              <w:rPr>
                <w:bCs/>
              </w:rPr>
              <w:t>CPV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 w:rsidRPr="00083B2E">
              <w:rPr>
                <w:bCs/>
              </w:rPr>
              <w:t>Cantitatea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 w:rsidRPr="00083B2E">
              <w:rPr>
                <w:bCs/>
              </w:rPr>
              <w:t>Unitateademăsura</w:t>
            </w: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 w:rsidRPr="00083B2E">
              <w:rPr>
                <w:bCs/>
              </w:rPr>
              <w:t>Descriere</w:t>
            </w:r>
          </w:p>
        </w:tc>
      </w:tr>
      <w:tr w:rsidR="00A75551" w:rsidRPr="00AA1E45" w:rsidTr="00DF4A7A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Хлеб пшеничный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15811100-7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400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шт</w:t>
            </w: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Хлеб из пшеничной муки в/с 550 гр. Нарезанный, упакованный батон</w:t>
            </w:r>
          </w:p>
        </w:tc>
      </w:tr>
      <w:tr w:rsidR="00A75551" w:rsidRPr="00AA1E45" w:rsidTr="00DF4A7A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Хлеб монастырский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15811100-7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шт</w:t>
            </w: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Хлеб пшенично-ржаной 500 гр нарезанный, упакованный</w:t>
            </w:r>
          </w:p>
        </w:tc>
      </w:tr>
      <w:tr w:rsidR="00A75551" w:rsidRPr="00AA1E45" w:rsidTr="00DF4A7A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Булочка с повидлом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15811100-7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200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шт</w:t>
            </w: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Булочка сдобная с повидлом из пшеничной муки в/с 80 гр упак. в пищ. пакет</w:t>
            </w:r>
          </w:p>
        </w:tc>
      </w:tr>
      <w:tr w:rsidR="00A75551" w:rsidRPr="00A75551" w:rsidTr="00DF4A7A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Слойка с сыром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15811100-7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350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551" w:rsidRPr="00083B2E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шт</w:t>
            </w: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A75551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Слойка с сыром из пшенич. Муки</w:t>
            </w:r>
            <w:r w:rsidRPr="00EA6278">
              <w:rPr>
                <w:bCs/>
              </w:rPr>
              <w:t xml:space="preserve"> </w:t>
            </w:r>
            <w:r>
              <w:rPr>
                <w:bCs/>
              </w:rPr>
              <w:t>в</w:t>
            </w:r>
            <w:r w:rsidRPr="00EA6278">
              <w:rPr>
                <w:bCs/>
              </w:rPr>
              <w:t>/</w:t>
            </w:r>
            <w:r>
              <w:rPr>
                <w:bCs/>
              </w:rPr>
              <w:t>с</w:t>
            </w:r>
            <w:r w:rsidRPr="00EA6278">
              <w:rPr>
                <w:bCs/>
              </w:rPr>
              <w:t xml:space="preserve"> 80 </w:t>
            </w:r>
            <w:r>
              <w:rPr>
                <w:bCs/>
              </w:rPr>
              <w:t>гр</w:t>
            </w:r>
            <w:r w:rsidRPr="00EA6278">
              <w:rPr>
                <w:bCs/>
              </w:rPr>
              <w:t xml:space="preserve">. </w:t>
            </w:r>
            <w:r>
              <w:rPr>
                <w:bCs/>
              </w:rPr>
              <w:t>Упак</w:t>
            </w:r>
            <w:r w:rsidRPr="00EA6278">
              <w:rPr>
                <w:bCs/>
              </w:rPr>
              <w:t xml:space="preserve">. </w:t>
            </w:r>
            <w:r>
              <w:rPr>
                <w:bCs/>
              </w:rPr>
              <w:t>В пищ. Пак.</w:t>
            </w:r>
          </w:p>
        </w:tc>
      </w:tr>
      <w:tr w:rsidR="00A75551" w:rsidRPr="00442365" w:rsidTr="00DF4A7A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A75551" w:rsidRDefault="00A75551" w:rsidP="00A75551">
            <w:pPr>
              <w:jc w:val="center"/>
              <w:rPr>
                <w:bCs/>
                <w:lang w:val="en-US"/>
              </w:rPr>
            </w:pPr>
            <w:r w:rsidRPr="00A75551">
              <w:rPr>
                <w:bCs/>
                <w:lang w:val="en-US"/>
              </w:rPr>
              <w:t>5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A75551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Булочка с крошкой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A75551" w:rsidRDefault="00A75551" w:rsidP="00A75551">
            <w:pPr>
              <w:jc w:val="center"/>
              <w:rPr>
                <w:bCs/>
                <w:lang w:val="en-US"/>
              </w:rPr>
            </w:pPr>
            <w:r w:rsidRPr="00A75551">
              <w:rPr>
                <w:bCs/>
                <w:lang w:val="en-US"/>
              </w:rPr>
              <w:t>15811100-7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75551" w:rsidRPr="00A75551" w:rsidRDefault="00A75551" w:rsidP="00A75551">
            <w:pPr>
              <w:jc w:val="center"/>
              <w:rPr>
                <w:bCs/>
              </w:rPr>
            </w:pPr>
            <w:r>
              <w:rPr>
                <w:bCs/>
              </w:rPr>
              <w:t>300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551" w:rsidRPr="00A75551" w:rsidRDefault="00A75551" w:rsidP="00A75551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шт</w:t>
            </w: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442365" w:rsidRDefault="00442365" w:rsidP="00A75551">
            <w:pPr>
              <w:jc w:val="center"/>
              <w:rPr>
                <w:bCs/>
              </w:rPr>
            </w:pPr>
            <w:r>
              <w:rPr>
                <w:bCs/>
              </w:rPr>
              <w:t>Булочка сдобная с крошкой из пшен. Муки в/с 80 гр упак. В пищ. Пакет</w:t>
            </w:r>
          </w:p>
        </w:tc>
      </w:tr>
      <w:tr w:rsidR="00A75551" w:rsidRPr="00442365" w:rsidTr="00DF4A7A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A75551" w:rsidRDefault="00A75551" w:rsidP="00A75551">
            <w:pPr>
              <w:jc w:val="center"/>
              <w:rPr>
                <w:bCs/>
                <w:lang w:val="en-US"/>
              </w:rPr>
            </w:pPr>
            <w:r w:rsidRPr="00A75551">
              <w:rPr>
                <w:bCs/>
                <w:lang w:val="en-US"/>
              </w:rPr>
              <w:t>6</w:t>
            </w: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442365" w:rsidRDefault="00442365" w:rsidP="00A75551">
            <w:pPr>
              <w:jc w:val="center"/>
              <w:rPr>
                <w:bCs/>
              </w:rPr>
            </w:pPr>
            <w:r>
              <w:rPr>
                <w:bCs/>
              </w:rPr>
              <w:t>Булочка с вишней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A75551" w:rsidRDefault="00A75551" w:rsidP="00A75551">
            <w:pPr>
              <w:jc w:val="center"/>
              <w:rPr>
                <w:bCs/>
                <w:lang w:val="en-US"/>
              </w:rPr>
            </w:pPr>
            <w:r w:rsidRPr="00A75551">
              <w:rPr>
                <w:bCs/>
                <w:lang w:val="en-US"/>
              </w:rPr>
              <w:t>15811100-7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75551" w:rsidRPr="00442365" w:rsidRDefault="00442365" w:rsidP="00A75551">
            <w:pPr>
              <w:jc w:val="center"/>
              <w:rPr>
                <w:bCs/>
              </w:rPr>
            </w:pPr>
            <w:r>
              <w:rPr>
                <w:bCs/>
              </w:rPr>
              <w:t>350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551" w:rsidRPr="00A75551" w:rsidRDefault="00A75551" w:rsidP="00A75551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шт</w:t>
            </w: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5551" w:rsidRPr="00442365" w:rsidRDefault="00442365" w:rsidP="00A75551">
            <w:pPr>
              <w:jc w:val="center"/>
              <w:rPr>
                <w:bCs/>
              </w:rPr>
            </w:pPr>
            <w:r>
              <w:rPr>
                <w:bCs/>
              </w:rPr>
              <w:t>Булочка сдобна с вишней из пшенич. Муки в/с 60 гр упак. В пищ. пакет</w:t>
            </w:r>
          </w:p>
        </w:tc>
      </w:tr>
      <w:tr w:rsidR="00442365" w:rsidRPr="00442365" w:rsidTr="00021F2C">
        <w:trPr>
          <w:gridBefore w:val="1"/>
          <w:wBefore w:w="117" w:type="dxa"/>
          <w:trHeight w:val="267"/>
        </w:trPr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2365" w:rsidRPr="00A75551" w:rsidRDefault="00442365" w:rsidP="00442365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2365" w:rsidRDefault="00442365" w:rsidP="00442365">
            <w:pPr>
              <w:jc w:val="center"/>
              <w:rPr>
                <w:bCs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2365" w:rsidRPr="00A75551" w:rsidRDefault="00442365" w:rsidP="00442365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42365" w:rsidRDefault="00442365" w:rsidP="00442365">
            <w:pPr>
              <w:jc w:val="center"/>
              <w:rPr>
                <w:bCs/>
              </w:rPr>
            </w:pPr>
          </w:p>
        </w:tc>
        <w:tc>
          <w:tcPr>
            <w:tcW w:w="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2365" w:rsidRDefault="00442365" w:rsidP="00442365">
            <w:pPr>
              <w:jc w:val="center"/>
              <w:rPr>
                <w:bCs/>
              </w:rPr>
            </w:pPr>
          </w:p>
        </w:tc>
        <w:tc>
          <w:tcPr>
            <w:tcW w:w="403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2365" w:rsidRPr="00442365" w:rsidRDefault="00442365" w:rsidP="0044236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TOTAL LOT </w:t>
            </w:r>
            <w:r w:rsidR="00EA6278">
              <w:rPr>
                <w:b/>
                <w:sz w:val="24"/>
                <w:szCs w:val="24"/>
              </w:rPr>
              <w:t>– 11700,90</w:t>
            </w:r>
            <w:bookmarkStart w:id="0" w:name="_GoBack"/>
            <w:bookmarkEnd w:id="0"/>
          </w:p>
          <w:p w:rsidR="00442365" w:rsidRPr="006469C0" w:rsidRDefault="00442365" w:rsidP="00442365">
            <w:pPr>
              <w:rPr>
                <w:lang w:val="ro-RO"/>
              </w:rPr>
            </w:pPr>
          </w:p>
        </w:tc>
      </w:tr>
    </w:tbl>
    <w:p w:rsidR="00840F76" w:rsidRPr="00442365" w:rsidRDefault="00840F76" w:rsidP="00840F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840F76" w:rsidRPr="00442365" w:rsidRDefault="00840F76" w:rsidP="00840F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75551">
        <w:rPr>
          <w:b/>
          <w:sz w:val="24"/>
          <w:szCs w:val="24"/>
          <w:lang w:val="en-US"/>
        </w:rPr>
        <w:t>Î</w:t>
      </w:r>
      <w:r w:rsidRPr="00331686">
        <w:rPr>
          <w:b/>
          <w:sz w:val="24"/>
          <w:szCs w:val="24"/>
          <w:lang w:val="en-US"/>
        </w:rPr>
        <w:t>n</w:t>
      </w:r>
      <w:r w:rsidRPr="00A75551">
        <w:rPr>
          <w:b/>
          <w:sz w:val="24"/>
          <w:szCs w:val="24"/>
          <w:lang w:val="en-US"/>
        </w:rPr>
        <w:t xml:space="preserve"> </w:t>
      </w:r>
      <w:r w:rsidRPr="00331686">
        <w:rPr>
          <w:b/>
          <w:sz w:val="24"/>
          <w:szCs w:val="24"/>
          <w:lang w:val="en-US"/>
        </w:rPr>
        <w:t>cazul</w:t>
      </w:r>
      <w:r w:rsidRPr="00A75551">
        <w:rPr>
          <w:b/>
          <w:sz w:val="24"/>
          <w:szCs w:val="24"/>
          <w:lang w:val="en-US"/>
        </w:rPr>
        <w:t xml:space="preserve"> î</w:t>
      </w:r>
      <w:r w:rsidRPr="00331686">
        <w:rPr>
          <w:b/>
          <w:sz w:val="24"/>
          <w:szCs w:val="24"/>
          <w:lang w:val="en-US"/>
        </w:rPr>
        <w:t>n</w:t>
      </w:r>
      <w:r w:rsidRPr="00A75551">
        <w:rPr>
          <w:b/>
          <w:sz w:val="24"/>
          <w:szCs w:val="24"/>
          <w:lang w:val="en-US"/>
        </w:rPr>
        <w:t xml:space="preserve"> </w:t>
      </w:r>
      <w:r w:rsidRPr="00331686">
        <w:rPr>
          <w:b/>
          <w:sz w:val="24"/>
          <w:szCs w:val="24"/>
          <w:lang w:val="en-US"/>
        </w:rPr>
        <w:t>care</w:t>
      </w:r>
      <w:r w:rsidRPr="00A75551">
        <w:rPr>
          <w:b/>
          <w:sz w:val="24"/>
          <w:szCs w:val="24"/>
          <w:lang w:val="en-US"/>
        </w:rPr>
        <w:t xml:space="preserve"> </w:t>
      </w:r>
      <w:r w:rsidRPr="00331686">
        <w:rPr>
          <w:b/>
          <w:sz w:val="24"/>
          <w:szCs w:val="24"/>
          <w:lang w:val="en-US"/>
        </w:rPr>
        <w:t>contractul</w:t>
      </w:r>
      <w:r w:rsidRPr="00A75551">
        <w:rPr>
          <w:b/>
          <w:sz w:val="24"/>
          <w:szCs w:val="24"/>
          <w:lang w:val="en-US"/>
        </w:rPr>
        <w:t xml:space="preserve"> </w:t>
      </w:r>
      <w:r w:rsidRPr="00331686">
        <w:rPr>
          <w:b/>
          <w:sz w:val="24"/>
          <w:szCs w:val="24"/>
          <w:lang w:val="en-US"/>
        </w:rPr>
        <w:t>este</w:t>
      </w:r>
      <w:r w:rsidRPr="00A75551">
        <w:rPr>
          <w:b/>
          <w:sz w:val="24"/>
          <w:szCs w:val="24"/>
          <w:lang w:val="en-US"/>
        </w:rPr>
        <w:t xml:space="preserve"> î</w:t>
      </w:r>
      <w:r w:rsidRPr="00331686">
        <w:rPr>
          <w:b/>
          <w:sz w:val="24"/>
          <w:szCs w:val="24"/>
          <w:lang w:val="en-US"/>
        </w:rPr>
        <w:t>mp</w:t>
      </w:r>
      <w:r w:rsidRPr="00A75551">
        <w:rPr>
          <w:b/>
          <w:sz w:val="24"/>
          <w:szCs w:val="24"/>
          <w:lang w:val="en-US"/>
        </w:rPr>
        <w:t>ă</w:t>
      </w:r>
      <w:r w:rsidRPr="00331686">
        <w:rPr>
          <w:b/>
          <w:sz w:val="24"/>
          <w:szCs w:val="24"/>
          <w:lang w:val="en-US"/>
        </w:rPr>
        <w:t>r</w:t>
      </w:r>
      <w:r w:rsidRPr="00A75551">
        <w:rPr>
          <w:b/>
          <w:sz w:val="24"/>
          <w:szCs w:val="24"/>
          <w:lang w:val="en-US"/>
        </w:rPr>
        <w:t>ț</w:t>
      </w:r>
      <w:r w:rsidRPr="00331686">
        <w:rPr>
          <w:b/>
          <w:sz w:val="24"/>
          <w:szCs w:val="24"/>
          <w:lang w:val="en-US"/>
        </w:rPr>
        <w:t>it</w:t>
      </w:r>
      <w:r w:rsidRPr="00A75551">
        <w:rPr>
          <w:b/>
          <w:sz w:val="24"/>
          <w:szCs w:val="24"/>
          <w:lang w:val="en-US"/>
        </w:rPr>
        <w:t xml:space="preserve"> </w:t>
      </w:r>
      <w:r w:rsidRPr="00331686">
        <w:rPr>
          <w:b/>
          <w:sz w:val="24"/>
          <w:szCs w:val="24"/>
          <w:lang w:val="en-US"/>
        </w:rPr>
        <w:t>pe</w:t>
      </w:r>
      <w:r w:rsidRPr="00A75551">
        <w:rPr>
          <w:b/>
          <w:sz w:val="24"/>
          <w:szCs w:val="24"/>
          <w:lang w:val="en-US"/>
        </w:rPr>
        <w:t xml:space="preserve"> </w:t>
      </w:r>
      <w:r w:rsidRPr="00331686">
        <w:rPr>
          <w:b/>
          <w:sz w:val="24"/>
          <w:szCs w:val="24"/>
          <w:lang w:val="en-US"/>
        </w:rPr>
        <w:t>loturi</w:t>
      </w:r>
      <w:r w:rsidRPr="00A75551">
        <w:rPr>
          <w:b/>
          <w:sz w:val="24"/>
          <w:szCs w:val="24"/>
          <w:lang w:val="en-US"/>
        </w:rPr>
        <w:t xml:space="preserve"> </w:t>
      </w:r>
      <w:r w:rsidRPr="00331686">
        <w:rPr>
          <w:b/>
          <w:sz w:val="24"/>
          <w:szCs w:val="24"/>
          <w:lang w:val="en-US"/>
        </w:rPr>
        <w:t>un</w:t>
      </w:r>
      <w:r w:rsidRPr="00A75551">
        <w:rPr>
          <w:b/>
          <w:sz w:val="24"/>
          <w:szCs w:val="24"/>
          <w:lang w:val="en-US"/>
        </w:rPr>
        <w:t xml:space="preserve"> </w:t>
      </w:r>
      <w:r w:rsidRPr="00331686">
        <w:rPr>
          <w:b/>
          <w:sz w:val="24"/>
          <w:szCs w:val="24"/>
          <w:lang w:val="en-US"/>
        </w:rPr>
        <w:t>operator</w:t>
      </w:r>
      <w:r w:rsidRPr="00A75551">
        <w:rPr>
          <w:b/>
          <w:sz w:val="24"/>
          <w:szCs w:val="24"/>
          <w:lang w:val="en-US"/>
        </w:rPr>
        <w:t xml:space="preserve"> </w:t>
      </w:r>
      <w:r w:rsidRPr="00331686">
        <w:rPr>
          <w:b/>
          <w:sz w:val="24"/>
          <w:szCs w:val="24"/>
          <w:lang w:val="en-US"/>
        </w:rPr>
        <w:t>economic poate depune oferta (se va selecta):</w:t>
      </w:r>
    </w:p>
    <w:p w:rsidR="00840F76" w:rsidRPr="00331686" w:rsidRDefault="00840F76" w:rsidP="00840F76">
      <w:pPr>
        <w:shd w:val="clear" w:color="auto" w:fill="FFFF00"/>
        <w:tabs>
          <w:tab w:val="right" w:pos="426"/>
        </w:tabs>
        <w:ind w:left="360"/>
        <w:rPr>
          <w:sz w:val="24"/>
          <w:szCs w:val="24"/>
        </w:rPr>
      </w:pPr>
      <w:r w:rsidRPr="00331686">
        <w:rPr>
          <w:sz w:val="24"/>
          <w:szCs w:val="24"/>
        </w:rPr>
        <w:t>Pentru toate loturile;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Admiterea sau interzicerea ofertelor alternative: </w:t>
      </w:r>
      <w:r w:rsidRPr="00331686">
        <w:rPr>
          <w:b/>
          <w:sz w:val="24"/>
          <w:szCs w:val="24"/>
          <w:shd w:val="clear" w:color="auto" w:fill="FFFF00"/>
          <w:lang w:val="en-US"/>
        </w:rPr>
        <w:t xml:space="preserve">nu se admite </w:t>
      </w:r>
    </w:p>
    <w:p w:rsidR="00840F76" w:rsidRPr="00331686" w:rsidRDefault="00840F76" w:rsidP="00840F76">
      <w:pPr>
        <w:tabs>
          <w:tab w:val="right" w:pos="426"/>
        </w:tabs>
        <w:rPr>
          <w:szCs w:val="24"/>
          <w:lang w:val="en-US"/>
        </w:rPr>
      </w:pPr>
      <w:r w:rsidRPr="00331686">
        <w:rPr>
          <w:szCs w:val="24"/>
          <w:lang w:val="en-US"/>
        </w:rPr>
        <w:t xml:space="preserve">                                                                                   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Pr="00331686">
        <w:rPr>
          <w:b/>
          <w:sz w:val="24"/>
          <w:szCs w:val="24"/>
          <w:shd w:val="clear" w:color="auto" w:fill="FFFF00"/>
          <w:lang w:val="en-US"/>
        </w:rPr>
        <w:t xml:space="preserve">__solicitat de </w:t>
      </w:r>
      <w:r w:rsidR="00E97468">
        <w:rPr>
          <w:b/>
          <w:sz w:val="24"/>
          <w:szCs w:val="24"/>
          <w:shd w:val="clear" w:color="auto" w:fill="FFFF00"/>
          <w:lang w:val="en-US"/>
        </w:rPr>
        <w:t>LT Sfintul Paisii Hilendarschi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lastRenderedPageBreak/>
        <w:t>Termenul de valabilitate a contractului</w:t>
      </w:r>
      <w:r w:rsidRPr="00331686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31 mai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331686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331686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6"/>
        <w:gridCol w:w="3320"/>
        <w:gridCol w:w="4670"/>
        <w:gridCol w:w="1388"/>
      </w:tblGrid>
      <w:tr w:rsidR="00840F76" w:rsidRPr="00331686" w:rsidTr="00567832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67832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Nr. d/o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67832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Denumirea documentului/cerinței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67832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Cerinte suplimentare  fata de document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67832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Obligativitatea</w:t>
            </w:r>
          </w:p>
        </w:tc>
      </w:tr>
      <w:tr w:rsidR="00840F76" w:rsidRPr="00331686" w:rsidTr="00567832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1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F76" w:rsidRPr="00331686" w:rsidRDefault="00840F76" w:rsidP="00567832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331686">
              <w:rPr>
                <w:iCs/>
                <w:sz w:val="24"/>
                <w:szCs w:val="24"/>
                <w:lang w:val="ro-RO"/>
              </w:rPr>
              <w:t xml:space="preserve">Spetificatii tehnice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F76" w:rsidRPr="00331686" w:rsidRDefault="00840F76" w:rsidP="00567832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331686">
              <w:rPr>
                <w:iCs/>
                <w:sz w:val="24"/>
                <w:szCs w:val="24"/>
                <w:lang w:val="ro-RO"/>
              </w:rPr>
              <w:t xml:space="preserve">Completata in conformitate  cu Formularul (F4.1)in original cu staplima si semnatura  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331686">
              <w:rPr>
                <w:sz w:val="24"/>
                <w:szCs w:val="24"/>
                <w:lang w:val="en-US"/>
              </w:rPr>
              <w:t>Da</w:t>
            </w:r>
          </w:p>
        </w:tc>
      </w:tr>
      <w:tr w:rsidR="00840F76" w:rsidRPr="00331686" w:rsidTr="00567832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2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pStyle w:val="a0"/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Original, confirmatăprinsemnăturaşiştampilaparticipantului.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Da</w:t>
            </w:r>
          </w:p>
        </w:tc>
      </w:tr>
      <w:tr w:rsidR="00840F76" w:rsidRPr="00331686" w:rsidTr="00567832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3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Certificat/decizie de înregistrare a întreprinderiisau extras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pStyle w:val="a0"/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Emis de Camera Înregistrării de Stat – copie – confirmatăprinsemnăturaşiştampilaParticipantului.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Da</w:t>
            </w:r>
          </w:p>
        </w:tc>
      </w:tr>
      <w:tr w:rsidR="00840F76" w:rsidRPr="00331686" w:rsidTr="00567832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4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Certificat de confirmare a produsului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Copie- confirmatăprinsemnăturăşiştampilaparticipantului.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Da</w:t>
            </w:r>
          </w:p>
        </w:tc>
      </w:tr>
      <w:tr w:rsidR="00840F76" w:rsidRPr="00331686" w:rsidTr="00567832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5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Certificat de confirmare a produseloragroalimentareecologice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Copie- confirmatăprinsemnăturăşiştampilaparticipantului.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Da</w:t>
            </w:r>
          </w:p>
        </w:tc>
      </w:tr>
      <w:tr w:rsidR="00840F76" w:rsidRPr="00331686" w:rsidTr="00567832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6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 xml:space="preserve">/autorizaţiasanitară–veterenaraa transportului auto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Copie- confirmatăprinsemnăturăşiştampilaparticipantului.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Da</w:t>
            </w:r>
          </w:p>
        </w:tc>
      </w:tr>
      <w:tr w:rsidR="00840F76" w:rsidRPr="00331686" w:rsidTr="00567832">
        <w:trPr>
          <w:trHeight w:val="45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7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Autorizaţiasanitar-veterinară de funcţionare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Copie- confirmatăprinsemnăturăşiştampilaparticipantului.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Da</w:t>
            </w:r>
          </w:p>
        </w:tc>
      </w:tr>
      <w:tr w:rsidR="00840F76" w:rsidRPr="00331686" w:rsidTr="00567832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8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num" w:pos="127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Autorizaţiasanitarădefuncţionare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Copie- confirmatăprinsemnăturăşiştampilaparticipantului.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 xml:space="preserve">Da </w:t>
            </w:r>
          </w:p>
        </w:tc>
      </w:tr>
      <w:tr w:rsidR="00840F76" w:rsidRPr="00331686" w:rsidTr="00567832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9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Informaţiedespreofertant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pStyle w:val="a0"/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Confirmatăprinsemnăturaşiştampilaparticipantului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67832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Motivul recurgerii la procedura accelerată (în cazul licitației deschise, restrînseși al procedurii negociate), după caz</w:t>
      </w:r>
      <w:r w:rsidRPr="00331686">
        <w:rPr>
          <w:b/>
          <w:sz w:val="24"/>
          <w:szCs w:val="24"/>
          <w:shd w:val="clear" w:color="auto" w:fill="FFFF00"/>
          <w:lang w:val="en-US"/>
        </w:rPr>
        <w:t>: nu se aplică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331686">
        <w:rPr>
          <w:b/>
          <w:sz w:val="24"/>
          <w:szCs w:val="24"/>
          <w:shd w:val="clear" w:color="auto" w:fill="FFFF00"/>
          <w:lang w:val="en-US"/>
        </w:rPr>
        <w:t>conform sistemului electronic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Condiții speciale de care depinde îndeplinirea contractului (</w:t>
      </w:r>
      <w:r w:rsidRPr="00331686">
        <w:rPr>
          <w:sz w:val="24"/>
          <w:szCs w:val="24"/>
          <w:lang w:val="en-US"/>
        </w:rPr>
        <w:t>indicați după caz</w:t>
      </w:r>
      <w:r w:rsidRPr="00331686">
        <w:rPr>
          <w:b/>
          <w:sz w:val="24"/>
          <w:szCs w:val="24"/>
          <w:lang w:val="en-US"/>
        </w:rPr>
        <w:t xml:space="preserve">): </w:t>
      </w:r>
      <w:r w:rsidRPr="00331686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331686">
        <w:rPr>
          <w:b/>
          <w:sz w:val="24"/>
          <w:szCs w:val="24"/>
          <w:shd w:val="clear" w:color="auto" w:fill="FFFF00"/>
          <w:lang w:val="en-US"/>
        </w:rPr>
        <w:t>prețul cel mai scăzut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40F76" w:rsidRPr="00331686" w:rsidTr="00567832">
        <w:tc>
          <w:tcPr>
            <w:tcW w:w="577" w:type="dxa"/>
            <w:shd w:val="clear" w:color="auto" w:fill="D9D9D9" w:themeFill="background1" w:themeFillShade="D9"/>
          </w:tcPr>
          <w:p w:rsidR="00840F76" w:rsidRPr="00331686" w:rsidRDefault="00840F76" w:rsidP="0056783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31686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840F76" w:rsidRPr="00331686" w:rsidRDefault="00840F76" w:rsidP="0056783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31686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840F76" w:rsidRPr="00331686" w:rsidRDefault="00840F76" w:rsidP="0056783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31686">
              <w:rPr>
                <w:b/>
                <w:iCs/>
              </w:rPr>
              <w:t>Ponderea%</w:t>
            </w:r>
          </w:p>
        </w:tc>
      </w:tr>
      <w:tr w:rsidR="00840F76" w:rsidRPr="00331686" w:rsidTr="00567832">
        <w:tc>
          <w:tcPr>
            <w:tcW w:w="577" w:type="dxa"/>
            <w:shd w:val="clear" w:color="auto" w:fill="FFFF00"/>
          </w:tcPr>
          <w:p w:rsidR="00840F76" w:rsidRPr="00331686" w:rsidRDefault="00840F76" w:rsidP="0056783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840F76" w:rsidRPr="00331686" w:rsidRDefault="00840F76" w:rsidP="0056783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331686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840F76" w:rsidRPr="00331686" w:rsidRDefault="00840F76" w:rsidP="0056783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Termenul limită de depunere/deschidere a ofertelor:</w:t>
      </w:r>
    </w:p>
    <w:p w:rsidR="00840F76" w:rsidRPr="00331686" w:rsidRDefault="00840F76" w:rsidP="00840F76">
      <w:pPr>
        <w:pStyle w:val="a8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până la: </w:t>
      </w:r>
      <w:r w:rsidRPr="00331686">
        <w:rPr>
          <w:b/>
          <w:i/>
          <w:sz w:val="24"/>
          <w:szCs w:val="24"/>
          <w:lang w:val="en-US"/>
        </w:rPr>
        <w:t>[ora exactă]</w:t>
      </w:r>
      <w:r w:rsidRPr="00331686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331686">
        <w:rPr>
          <w:b/>
          <w:sz w:val="24"/>
          <w:szCs w:val="24"/>
          <w:shd w:val="clear" w:color="auto" w:fill="FFFF00"/>
          <w:lang w:val="ro-RO"/>
        </w:rPr>
        <w:t>informația o găsiți în SIA RSAP</w:t>
      </w:r>
    </w:p>
    <w:p w:rsidR="00840F76" w:rsidRPr="00331686" w:rsidRDefault="00840F76" w:rsidP="00840F76">
      <w:pPr>
        <w:pStyle w:val="a8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pe: </w:t>
      </w:r>
      <w:r w:rsidRPr="00331686">
        <w:rPr>
          <w:b/>
          <w:i/>
          <w:sz w:val="24"/>
          <w:szCs w:val="24"/>
          <w:lang w:val="en-US"/>
        </w:rPr>
        <w:t>[data]</w:t>
      </w:r>
      <w:r w:rsidRPr="00331686">
        <w:rPr>
          <w:b/>
          <w:sz w:val="24"/>
          <w:szCs w:val="24"/>
          <w:shd w:val="clear" w:color="auto" w:fill="FFFF00"/>
          <w:lang w:val="ro-RO"/>
        </w:rPr>
        <w:t xml:space="preserve"> informația o găsiți în SIA RSAP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840F76" w:rsidRPr="00331686" w:rsidRDefault="00840F76" w:rsidP="00840F76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331686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Termenul de valabilitate a ofertelor: </w:t>
      </w:r>
      <w:r w:rsidRPr="00331686">
        <w:rPr>
          <w:b/>
          <w:sz w:val="24"/>
          <w:szCs w:val="24"/>
          <w:shd w:val="clear" w:color="auto" w:fill="FFFF00"/>
          <w:lang w:val="en-US"/>
        </w:rPr>
        <w:t>____</w:t>
      </w:r>
      <w:r w:rsidRPr="008471D5">
        <w:rPr>
          <w:b/>
          <w:sz w:val="24"/>
          <w:szCs w:val="24"/>
          <w:shd w:val="clear" w:color="auto" w:fill="FFFF00"/>
          <w:lang w:val="en-US"/>
        </w:rPr>
        <w:t>30</w:t>
      </w:r>
      <w:r>
        <w:rPr>
          <w:b/>
          <w:sz w:val="24"/>
          <w:szCs w:val="24"/>
          <w:shd w:val="clear" w:color="auto" w:fill="FFFF00"/>
          <w:lang w:val="en-US"/>
        </w:rPr>
        <w:t>zile</w:t>
      </w:r>
      <w:r w:rsidRPr="00331686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Locul deschiderii ofertelor: </w:t>
      </w:r>
      <w:r w:rsidRPr="00331686">
        <w:rPr>
          <w:b/>
          <w:i/>
          <w:sz w:val="24"/>
          <w:szCs w:val="24"/>
          <w:lang w:val="en-US"/>
        </w:rPr>
        <w:t>SIA RSAP</w:t>
      </w:r>
    </w:p>
    <w:p w:rsidR="00840F76" w:rsidRPr="00331686" w:rsidRDefault="00840F76" w:rsidP="00840F76">
      <w:pPr>
        <w:pStyle w:val="a8"/>
        <w:tabs>
          <w:tab w:val="right" w:pos="426"/>
        </w:tabs>
        <w:ind w:left="3240"/>
        <w:jc w:val="center"/>
        <w:rPr>
          <w:szCs w:val="24"/>
          <w:lang w:val="en-US"/>
        </w:rPr>
      </w:pPr>
    </w:p>
    <w:p w:rsidR="00840F76" w:rsidRPr="00331686" w:rsidRDefault="00840F76" w:rsidP="00840F76">
      <w:pPr>
        <w:pStyle w:val="a8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331686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331686">
        <w:rPr>
          <w:b/>
          <w:sz w:val="24"/>
          <w:szCs w:val="24"/>
          <w:lang w:val="en-US"/>
        </w:rPr>
        <w:br/>
      </w:r>
      <w:r w:rsidRPr="00331686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331686">
        <w:rPr>
          <w:b/>
          <w:sz w:val="24"/>
          <w:szCs w:val="24"/>
          <w:lang w:val="en-US"/>
        </w:rPr>
        <w:t>.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331686">
        <w:rPr>
          <w:b/>
          <w:sz w:val="24"/>
          <w:szCs w:val="24"/>
          <w:shd w:val="clear" w:color="auto" w:fill="FFFF00"/>
          <w:lang w:val="en-US"/>
        </w:rPr>
        <w:t>limba română sau limba rusă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331686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840F76" w:rsidRPr="00331686" w:rsidRDefault="00840F76" w:rsidP="00840F7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31686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840F76" w:rsidRPr="00331686" w:rsidRDefault="00840F76" w:rsidP="00840F7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31686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840F76" w:rsidRPr="00331686" w:rsidRDefault="00840F76" w:rsidP="00840F7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31686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Data (datele) șireferința (referințele) publicărilor anterioare în Jurnalul Oficial al Uniunii Europene privind contractul (contractele) la care se referă anunțul respective (dacă este cazul</w:t>
      </w:r>
      <w:r w:rsidRPr="00331686">
        <w:rPr>
          <w:b/>
          <w:sz w:val="24"/>
          <w:szCs w:val="24"/>
          <w:shd w:val="clear" w:color="auto" w:fill="FFFF00"/>
          <w:lang w:val="en-US"/>
        </w:rPr>
        <w:t>):nu este cazul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În cazul achizițiilor periodice, calendarul estimat pentru publicarea anunțurilor viitoare </w:t>
      </w:r>
      <w:r w:rsidRPr="00331686">
        <w:rPr>
          <w:b/>
          <w:sz w:val="24"/>
          <w:szCs w:val="24"/>
          <w:shd w:val="clear" w:color="auto" w:fill="FFFF00"/>
          <w:lang w:val="en-US"/>
        </w:rPr>
        <w:t>:</w:t>
      </w:r>
    </w:p>
    <w:p w:rsidR="00840F76" w:rsidRPr="00331686" w:rsidRDefault="002052FF" w:rsidP="00840F7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t>iulie 2023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331686">
        <w:rPr>
          <w:b/>
          <w:sz w:val="24"/>
          <w:szCs w:val="24"/>
          <w:shd w:val="clear" w:color="auto" w:fill="FFFF00"/>
          <w:lang w:val="en-US"/>
        </w:rPr>
        <w:t>: nu a fost publicat un anunț de intenție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Data transmiterii spre publicare a anunțului de participare</w:t>
      </w:r>
      <w:r w:rsidRPr="00331686">
        <w:rPr>
          <w:b/>
          <w:sz w:val="24"/>
          <w:szCs w:val="24"/>
          <w:shd w:val="clear" w:color="auto" w:fill="FFFF00"/>
          <w:lang w:val="en-US"/>
        </w:rPr>
        <w:t>:_după necesitate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40F76" w:rsidRPr="00EA6278" w:rsidTr="00567832">
        <w:tc>
          <w:tcPr>
            <w:tcW w:w="5305" w:type="dxa"/>
            <w:shd w:val="clear" w:color="auto" w:fill="EEECE1" w:themeFill="background2"/>
          </w:tcPr>
          <w:p w:rsidR="00840F76" w:rsidRPr="00331686" w:rsidRDefault="00840F76" w:rsidP="0056783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31686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840F76" w:rsidRPr="00331686" w:rsidRDefault="00840F76" w:rsidP="0056783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3168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840F76" w:rsidRPr="00331686" w:rsidTr="00567832">
        <w:tc>
          <w:tcPr>
            <w:tcW w:w="5305" w:type="dxa"/>
          </w:tcPr>
          <w:p w:rsidR="00840F76" w:rsidRPr="00331686" w:rsidRDefault="00840F76" w:rsidP="0056783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840F76" w:rsidRPr="00331686" w:rsidRDefault="00840F76" w:rsidP="0056783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840F76" w:rsidRPr="00331686" w:rsidTr="00567832">
        <w:tc>
          <w:tcPr>
            <w:tcW w:w="5305" w:type="dxa"/>
          </w:tcPr>
          <w:p w:rsidR="00840F76" w:rsidRPr="00331686" w:rsidRDefault="00840F76" w:rsidP="005678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840F76" w:rsidRPr="00331686" w:rsidRDefault="00840F76" w:rsidP="005678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Nu se acceptă</w:t>
            </w:r>
          </w:p>
        </w:tc>
      </w:tr>
      <w:tr w:rsidR="00840F76" w:rsidRPr="00331686" w:rsidTr="00567832">
        <w:tc>
          <w:tcPr>
            <w:tcW w:w="5305" w:type="dxa"/>
          </w:tcPr>
          <w:p w:rsidR="00840F76" w:rsidRPr="00331686" w:rsidRDefault="00840F76" w:rsidP="005678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840F76" w:rsidRPr="00331686" w:rsidRDefault="00840F76" w:rsidP="005678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Se acceptă</w:t>
            </w:r>
          </w:p>
        </w:tc>
      </w:tr>
      <w:tr w:rsidR="00840F76" w:rsidRPr="00331686" w:rsidTr="00567832">
        <w:tc>
          <w:tcPr>
            <w:tcW w:w="5305" w:type="dxa"/>
          </w:tcPr>
          <w:p w:rsidR="00840F76" w:rsidRPr="00331686" w:rsidRDefault="00840F76" w:rsidP="005678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840F76" w:rsidRPr="00331686" w:rsidRDefault="00840F76" w:rsidP="0056783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Se acceptă</w:t>
            </w:r>
          </w:p>
        </w:tc>
      </w:tr>
    </w:tbl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31686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31686">
        <w:rPr>
          <w:b/>
          <w:sz w:val="24"/>
          <w:szCs w:val="24"/>
        </w:rPr>
        <w:t xml:space="preserve">Alte informații relevante: </w:t>
      </w:r>
      <w:r w:rsidRPr="00331686">
        <w:rPr>
          <w:b/>
          <w:sz w:val="24"/>
          <w:szCs w:val="24"/>
          <w:shd w:val="clear" w:color="auto" w:fill="FFFF00"/>
          <w:lang w:val="ro-RO"/>
        </w:rPr>
        <w:t>nu sunt</w:t>
      </w:r>
    </w:p>
    <w:p w:rsidR="00840F76" w:rsidRPr="00331686" w:rsidRDefault="00840F76" w:rsidP="00840F76">
      <w:pPr>
        <w:spacing w:before="120" w:after="120"/>
        <w:rPr>
          <w:b/>
          <w:sz w:val="24"/>
          <w:szCs w:val="24"/>
        </w:rPr>
      </w:pPr>
    </w:p>
    <w:p w:rsidR="00840F76" w:rsidRPr="00331686" w:rsidRDefault="00840F76" w:rsidP="00840F76">
      <w:pPr>
        <w:spacing w:before="120" w:after="120"/>
        <w:rPr>
          <w:b/>
          <w:sz w:val="24"/>
          <w:szCs w:val="24"/>
        </w:rPr>
      </w:pPr>
    </w:p>
    <w:p w:rsidR="00840F76" w:rsidRPr="00331686" w:rsidRDefault="00840F76" w:rsidP="00840F76">
      <w:pPr>
        <w:spacing w:before="120" w:after="120"/>
        <w:rPr>
          <w:b/>
          <w:sz w:val="24"/>
          <w:szCs w:val="24"/>
        </w:rPr>
      </w:pPr>
    </w:p>
    <w:p w:rsidR="00840F76" w:rsidRPr="00A0550C" w:rsidRDefault="00840F76" w:rsidP="00840F76">
      <w:pPr>
        <w:spacing w:before="120" w:after="12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lastRenderedPageBreak/>
        <w:t xml:space="preserve">Conducătorul grupului de lucru:  </w:t>
      </w:r>
      <w:r w:rsidRPr="00331686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Pr="00331686">
        <w:rPr>
          <w:b/>
          <w:sz w:val="24"/>
          <w:szCs w:val="24"/>
          <w:lang w:val="en-US"/>
        </w:rPr>
        <w:t xml:space="preserve">                L.Ș.</w:t>
      </w:r>
    </w:p>
    <w:p w:rsidR="00D824BA" w:rsidRPr="00840F76" w:rsidRDefault="00D824BA">
      <w:pPr>
        <w:rPr>
          <w:lang w:val="en-US"/>
        </w:rPr>
      </w:pPr>
    </w:p>
    <w:sectPr w:rsidR="00D824BA" w:rsidRPr="00840F76" w:rsidSect="00567832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76F" w:rsidRDefault="0023176F">
      <w:r>
        <w:separator/>
      </w:r>
    </w:p>
  </w:endnote>
  <w:endnote w:type="continuationSeparator" w:id="0">
    <w:p w:rsidR="0023176F" w:rsidRDefault="00231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832" w:rsidRDefault="00567832" w:rsidP="0056783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A627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76F" w:rsidRDefault="0023176F">
      <w:r>
        <w:separator/>
      </w:r>
    </w:p>
  </w:footnote>
  <w:footnote w:type="continuationSeparator" w:id="0">
    <w:p w:rsidR="0023176F" w:rsidRDefault="002317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C5E"/>
    <w:rsid w:val="00040C5E"/>
    <w:rsid w:val="00180228"/>
    <w:rsid w:val="0018750E"/>
    <w:rsid w:val="002052FF"/>
    <w:rsid w:val="0023176F"/>
    <w:rsid w:val="00442365"/>
    <w:rsid w:val="00567832"/>
    <w:rsid w:val="006E1148"/>
    <w:rsid w:val="00713207"/>
    <w:rsid w:val="00840F76"/>
    <w:rsid w:val="00845C4E"/>
    <w:rsid w:val="00907EC7"/>
    <w:rsid w:val="00A75551"/>
    <w:rsid w:val="00AA1E45"/>
    <w:rsid w:val="00AC460D"/>
    <w:rsid w:val="00C27B47"/>
    <w:rsid w:val="00D824BA"/>
    <w:rsid w:val="00E73D6A"/>
    <w:rsid w:val="00E755CD"/>
    <w:rsid w:val="00E97468"/>
    <w:rsid w:val="00EA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30719"/>
  <w15:docId w15:val="{6CFEBDA4-3090-492F-BAC8-7A319EF4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F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840F76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40F7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840F7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840F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6"/>
    <w:uiPriority w:val="99"/>
    <w:semiHidden/>
    <w:unhideWhenUsed/>
    <w:rsid w:val="00840F76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840F7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39"/>
    <w:rsid w:val="00840F76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40F76"/>
    <w:pPr>
      <w:ind w:left="720"/>
      <w:contextualSpacing/>
    </w:pPr>
  </w:style>
  <w:style w:type="character" w:customStyle="1" w:styleId="2TimesNewRoman">
    <w:name w:val="Основной текст (2) + Times New Roman"/>
    <w:aliases w:val="9 pt,Масштаб 100%"/>
    <w:rsid w:val="00840F7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 w:eastAsia="ru-RU" w:bidi="ru-RU"/>
    </w:rPr>
  </w:style>
  <w:style w:type="character" w:customStyle="1" w:styleId="docheader1">
    <w:name w:val="doc_header1"/>
    <w:basedOn w:val="a1"/>
    <w:rsid w:val="00840F76"/>
    <w:rPr>
      <w:rFonts w:ascii="Times New Roman" w:hAnsi="Times New Roman" w:cs="Times New Roman" w:hint="default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1966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licei2</dc:creator>
  <cp:keywords/>
  <dc:description/>
  <cp:lastModifiedBy>Пользователь</cp:lastModifiedBy>
  <cp:revision>8</cp:revision>
  <dcterms:created xsi:type="dcterms:W3CDTF">2023-01-27T11:58:00Z</dcterms:created>
  <dcterms:modified xsi:type="dcterms:W3CDTF">2023-02-03T12:17:00Z</dcterms:modified>
</cp:coreProperties>
</file>