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FF0E6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2B43150" w:rsidR="00F33932" w:rsidRPr="00FF0E63" w:rsidRDefault="00FF0E63" w:rsidP="00F33932">
            <w:pPr>
              <w:rPr>
                <w:b/>
                <w:sz w:val="20"/>
                <w:szCs w:val="20"/>
              </w:rPr>
            </w:pPr>
            <w:r w:rsidRPr="00FF0E63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FF0E63" w:rsidRPr="0065496F" w14:paraId="0847309E" w14:textId="77777777" w:rsidTr="00043DB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4631" w14:textId="6097EB79" w:rsidR="00FF0E63" w:rsidRPr="00FF0E63" w:rsidRDefault="00FF0E63" w:rsidP="00FF0E63">
            <w:pPr>
              <w:rPr>
                <w:sz w:val="20"/>
                <w:szCs w:val="20"/>
                <w:lang w:eastAsia="zh-CN"/>
              </w:rPr>
            </w:pPr>
            <w:r w:rsidRPr="00FF0E63">
              <w:rPr>
                <w:b/>
                <w:color w:val="000000"/>
                <w:sz w:val="20"/>
                <w:szCs w:val="20"/>
                <w:lang w:val="en-US"/>
              </w:rPr>
              <w:t xml:space="preserve">1.1 </w:t>
            </w:r>
            <w:r w:rsidRPr="00FF0E63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Drapel Republica Moldova (2x1m)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8902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0F4F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0DA9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BDC91" w14:textId="3467CE7F" w:rsidR="00FF0E63" w:rsidRPr="00FF0E63" w:rsidRDefault="00FF0E63" w:rsidP="00FF0E63">
            <w:pPr>
              <w:rPr>
                <w:sz w:val="20"/>
                <w:szCs w:val="20"/>
                <w:lang w:eastAsia="zh-CN"/>
              </w:rPr>
            </w:pPr>
            <w:r w:rsidRPr="00FF0E63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98E26" w14:textId="77777777" w:rsidR="00FF0E63" w:rsidRPr="0065496F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4217" w14:textId="77777777" w:rsidR="00FF0E63" w:rsidRPr="0065496F" w:rsidRDefault="00FF0E63" w:rsidP="00FF0E63">
            <w:pPr>
              <w:rPr>
                <w:sz w:val="20"/>
                <w:szCs w:val="20"/>
              </w:rPr>
            </w:pPr>
          </w:p>
        </w:tc>
      </w:tr>
      <w:tr w:rsidR="00FF0E63" w:rsidRPr="0065496F" w14:paraId="2CF4C909" w14:textId="77777777" w:rsidTr="00043DB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1675" w14:textId="3F315F98" w:rsidR="00FF0E63" w:rsidRPr="00FF0E63" w:rsidRDefault="00FF0E63" w:rsidP="00FF0E63">
            <w:pPr>
              <w:rPr>
                <w:sz w:val="20"/>
                <w:szCs w:val="20"/>
                <w:lang w:eastAsia="zh-CN"/>
              </w:rPr>
            </w:pPr>
            <w:r w:rsidRPr="00FF0E63">
              <w:rPr>
                <w:b/>
                <w:color w:val="000000"/>
                <w:sz w:val="20"/>
                <w:szCs w:val="20"/>
                <w:lang w:val="en-US"/>
              </w:rPr>
              <w:t xml:space="preserve">1.2 </w:t>
            </w:r>
            <w:r w:rsidRPr="00FF0E63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Drapel Uniunea Europeană(2x1m)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41B2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368A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CC2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59A42" w14:textId="0D69AC84" w:rsidR="00FF0E63" w:rsidRPr="00FF0E63" w:rsidRDefault="00FF0E63" w:rsidP="00FF0E63">
            <w:pPr>
              <w:rPr>
                <w:sz w:val="20"/>
                <w:szCs w:val="20"/>
                <w:lang w:eastAsia="zh-CN"/>
              </w:rPr>
            </w:pPr>
            <w:r w:rsidRPr="00FF0E63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BB284" w14:textId="77777777" w:rsidR="00FF0E63" w:rsidRPr="0065496F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31F1" w14:textId="77777777" w:rsidR="00FF0E63" w:rsidRPr="0065496F" w:rsidRDefault="00FF0E63" w:rsidP="00FF0E63">
            <w:pPr>
              <w:rPr>
                <w:sz w:val="20"/>
                <w:szCs w:val="20"/>
              </w:rPr>
            </w:pPr>
          </w:p>
        </w:tc>
      </w:tr>
      <w:tr w:rsidR="00FF0E63" w:rsidRPr="0065496F" w14:paraId="3C882C52" w14:textId="77777777" w:rsidTr="00043DB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3EA5" w14:textId="642D0D81" w:rsidR="00FF0E63" w:rsidRPr="00FF0E63" w:rsidRDefault="00FF0E63" w:rsidP="00FF0E63">
            <w:pPr>
              <w:rPr>
                <w:sz w:val="20"/>
                <w:szCs w:val="20"/>
                <w:lang w:eastAsia="zh-CN"/>
              </w:rPr>
            </w:pPr>
            <w:r w:rsidRPr="00FF0E63">
              <w:rPr>
                <w:b/>
                <w:color w:val="000000"/>
                <w:sz w:val="20"/>
                <w:szCs w:val="20"/>
                <w:lang w:val="en-US"/>
              </w:rPr>
              <w:t xml:space="preserve">1.3 </w:t>
            </w:r>
            <w:r w:rsidRPr="00FF0E63">
              <w:rPr>
                <w:rFonts w:eastAsia="MS Mincho"/>
                <w:b/>
                <w:bCs/>
                <w:sz w:val="20"/>
                <w:szCs w:val="20"/>
                <w:lang w:val="en-US" w:eastAsia="ja-JP"/>
              </w:rPr>
              <w:t>Drapel Universitatea de Stat de Medicină şi Farmacie „Nicolae Testemiţanu” din Republica Moldova (2x1m)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14C2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47FE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BC3A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0FEEB" w14:textId="2A0BF748" w:rsidR="00FF0E63" w:rsidRPr="00FF0E63" w:rsidRDefault="00FF0E63" w:rsidP="00FF0E63">
            <w:pPr>
              <w:rPr>
                <w:sz w:val="20"/>
                <w:szCs w:val="20"/>
                <w:lang w:eastAsia="zh-CN"/>
              </w:rPr>
            </w:pPr>
            <w:r w:rsidRPr="00FF0E63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07555" w14:textId="77777777" w:rsidR="00FF0E63" w:rsidRPr="0065496F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104D" w14:textId="77777777" w:rsidR="00FF0E63" w:rsidRPr="0065496F" w:rsidRDefault="00FF0E63" w:rsidP="00FF0E63">
            <w:pPr>
              <w:rPr>
                <w:sz w:val="20"/>
                <w:szCs w:val="20"/>
              </w:rPr>
            </w:pPr>
          </w:p>
        </w:tc>
      </w:tr>
      <w:tr w:rsidR="00FF0E63" w:rsidRPr="0065496F" w14:paraId="4491FF39" w14:textId="77777777" w:rsidTr="00043DB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66E5" w14:textId="2F6BEC0D" w:rsidR="00FF0E63" w:rsidRPr="00FF0E63" w:rsidRDefault="00FF0E63" w:rsidP="00FF0E63">
            <w:pPr>
              <w:rPr>
                <w:sz w:val="20"/>
                <w:szCs w:val="20"/>
                <w:lang w:eastAsia="zh-CN"/>
              </w:rPr>
            </w:pPr>
            <w:r w:rsidRPr="00FF0E63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1.4 Drapel Municipiul Chișinău (2x1m)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49AA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DCF1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CEFC0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68FA9" w14:textId="281A48E5" w:rsidR="00FF0E63" w:rsidRPr="00FF0E63" w:rsidRDefault="00FF0E63" w:rsidP="00FF0E63">
            <w:pPr>
              <w:rPr>
                <w:sz w:val="20"/>
                <w:szCs w:val="20"/>
                <w:lang w:eastAsia="zh-CN"/>
              </w:rPr>
            </w:pPr>
            <w:r w:rsidRPr="00FF0E63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22A59" w14:textId="77777777" w:rsidR="00FF0E63" w:rsidRPr="0065496F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7E02" w14:textId="77777777" w:rsidR="00FF0E63" w:rsidRPr="0065496F" w:rsidRDefault="00FF0E63" w:rsidP="00FF0E63">
            <w:pPr>
              <w:rPr>
                <w:sz w:val="20"/>
                <w:szCs w:val="20"/>
              </w:rPr>
            </w:pPr>
          </w:p>
        </w:tc>
      </w:tr>
      <w:tr w:rsidR="00FF0E63" w:rsidRPr="0065496F" w14:paraId="0D50821B" w14:textId="77777777" w:rsidTr="005A352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D5A7" w14:textId="2316675A" w:rsidR="00FF0E63" w:rsidRPr="00FF0E63" w:rsidRDefault="00FF0E63" w:rsidP="00FF0E63">
            <w:pPr>
              <w:rPr>
                <w:sz w:val="20"/>
                <w:szCs w:val="20"/>
                <w:lang w:eastAsia="zh-CN"/>
              </w:rPr>
            </w:pPr>
            <w:r w:rsidRPr="00FF0E63">
              <w:rPr>
                <w:b/>
                <w:color w:val="000000"/>
                <w:sz w:val="20"/>
                <w:szCs w:val="20"/>
                <w:lang w:val="en-US"/>
              </w:rPr>
              <w:t>2.1 Drapele interioare de protocol cu suport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1CB8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8966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DDA0" w14:textId="77777777" w:rsidR="00FF0E63" w:rsidRPr="00FF0E63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43F95" w14:textId="2BCDF0F1" w:rsidR="00FF0E63" w:rsidRPr="00FF0E63" w:rsidRDefault="00FF0E63" w:rsidP="00FF0E63">
            <w:pPr>
              <w:rPr>
                <w:sz w:val="20"/>
                <w:szCs w:val="20"/>
                <w:lang w:eastAsia="zh-CN"/>
              </w:rPr>
            </w:pPr>
            <w:r w:rsidRPr="00FF0E63">
              <w:rPr>
                <w:b/>
                <w:sz w:val="20"/>
                <w:szCs w:val="20"/>
              </w:rPr>
              <w:t>Conform caietului de sarcini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05A8" w14:textId="77777777" w:rsidR="00FF0E63" w:rsidRPr="0065496F" w:rsidRDefault="00FF0E63" w:rsidP="00FF0E6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BF4C" w14:textId="77777777" w:rsidR="00FF0E63" w:rsidRPr="0065496F" w:rsidRDefault="00FF0E63" w:rsidP="00FF0E63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>
      <w:bookmarkStart w:id="4" w:name="_GoBack"/>
      <w:bookmarkEnd w:id="4"/>
    </w:p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 w:rsidP="0043524D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C6CF4"/>
    <w:rsid w:val="001D4483"/>
    <w:rsid w:val="004205C9"/>
    <w:rsid w:val="0043524D"/>
    <w:rsid w:val="00462A06"/>
    <w:rsid w:val="005911FF"/>
    <w:rsid w:val="006758E8"/>
    <w:rsid w:val="008E56E9"/>
    <w:rsid w:val="00A0505A"/>
    <w:rsid w:val="00B50173"/>
    <w:rsid w:val="00B90BA4"/>
    <w:rsid w:val="00F33932"/>
    <w:rsid w:val="00F700EF"/>
    <w:rsid w:val="00FB33FE"/>
    <w:rsid w:val="00FD3F47"/>
    <w:rsid w:val="00FF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15</cp:revision>
  <dcterms:created xsi:type="dcterms:W3CDTF">2021-11-08T12:06:00Z</dcterms:created>
  <dcterms:modified xsi:type="dcterms:W3CDTF">2026-08-05T14:01:00Z</dcterms:modified>
</cp:coreProperties>
</file>