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7673E" w14:textId="77777777" w:rsidR="00FB3E77" w:rsidRPr="0010201B" w:rsidRDefault="00C43BFC" w:rsidP="00FB3E77">
      <w:pPr>
        <w:spacing w:before="62"/>
        <w:ind w:right="419"/>
        <w:jc w:val="right"/>
        <w:rPr>
          <w:rFonts w:ascii="Times New Roman" w:hAnsi="Times New Roman" w:cs="Times New Roman"/>
          <w:i/>
          <w:color w:val="000000" w:themeColor="text1"/>
        </w:rPr>
      </w:pPr>
      <w:r w:rsidRPr="0010201B">
        <w:rPr>
          <w:rFonts w:ascii="Times New Roman" w:hAnsi="Times New Roman" w:cs="Times New Roman"/>
          <w:i/>
          <w:color w:val="000000" w:themeColor="text1"/>
        </w:rPr>
        <w:t>Anexa</w:t>
      </w:r>
      <w:r w:rsidRPr="0010201B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10201B">
        <w:rPr>
          <w:rFonts w:ascii="Times New Roman" w:hAnsi="Times New Roman" w:cs="Times New Roman"/>
          <w:i/>
          <w:color w:val="000000" w:themeColor="text1"/>
        </w:rPr>
        <w:t>1</w:t>
      </w:r>
      <w:r w:rsidRPr="0010201B">
        <w:rPr>
          <w:rFonts w:ascii="Times New Roman" w:hAnsi="Times New Roman" w:cs="Times New Roman"/>
          <w:noProof/>
          <w:color w:val="000000" w:themeColor="text1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77201F9" wp14:editId="3BC25BEA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100" style="position:absolute;left:0pt;margin-left:63.85pt;margin-top:9.15pt;height:0.1pt;width:276pt;mso-position-horizontal-relative:page;mso-wrap-distance-bottom:0pt;mso-wrap-distance-top:0pt;z-index:-251657216;mso-width-relative:page;mso-height-relative:page;" filled="f" stroked="t" coordsize="5520,1" o:gfxdata="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" path="m0,0l5520,0e">
                <v:path o:connectlocs="0,0;3505200,0" o:connectangles="0,0"/>
                <v:fill on="f" focussize="0,0"/>
                <v:stroke weight="0.491968503937008pt" color="#000000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</w:p>
    <w:tbl>
      <w:tblPr>
        <w:tblStyle w:val="ac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FB3E77" w:rsidRPr="0010201B" w14:paraId="358122F6" w14:textId="77777777" w:rsidTr="00F05511">
        <w:tc>
          <w:tcPr>
            <w:tcW w:w="4624" w:type="dxa"/>
          </w:tcPr>
          <w:p w14:paraId="068096DC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0201B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0E282787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3E77" w:rsidRPr="0010201B" w14:paraId="21D11CC0" w14:textId="77777777" w:rsidTr="00F05511">
        <w:tc>
          <w:tcPr>
            <w:tcW w:w="4624" w:type="dxa"/>
          </w:tcPr>
          <w:p w14:paraId="362704B2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0201B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11EBE587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3E77" w:rsidRPr="0010201B" w14:paraId="1C7A29B3" w14:textId="77777777" w:rsidTr="00F05511">
        <w:tc>
          <w:tcPr>
            <w:tcW w:w="4624" w:type="dxa"/>
          </w:tcPr>
          <w:p w14:paraId="6E48A7C5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0201B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74592F58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3E77" w:rsidRPr="0010201B" w14:paraId="633AD068" w14:textId="77777777" w:rsidTr="00F05511">
        <w:tc>
          <w:tcPr>
            <w:tcW w:w="4624" w:type="dxa"/>
          </w:tcPr>
          <w:p w14:paraId="159E6CB4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0201B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9BD0376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3E77" w:rsidRPr="0010201B" w14:paraId="7F50CFD2" w14:textId="77777777" w:rsidTr="00F05511">
        <w:tc>
          <w:tcPr>
            <w:tcW w:w="4624" w:type="dxa"/>
          </w:tcPr>
          <w:p w14:paraId="625A2070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0201B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369B4FCA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3E77" w:rsidRPr="0010201B" w14:paraId="7E7497F6" w14:textId="77777777" w:rsidTr="00F05511">
        <w:tc>
          <w:tcPr>
            <w:tcW w:w="4624" w:type="dxa"/>
          </w:tcPr>
          <w:p w14:paraId="5A41AA84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0201B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24377447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3E77" w:rsidRPr="0010201B" w14:paraId="13CF697B" w14:textId="77777777" w:rsidTr="00F05511">
        <w:tc>
          <w:tcPr>
            <w:tcW w:w="4624" w:type="dxa"/>
          </w:tcPr>
          <w:p w14:paraId="59F6C635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0201B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6B1EB33F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B3E77" w:rsidRPr="0010201B" w14:paraId="23CD1473" w14:textId="77777777" w:rsidTr="00F05511">
        <w:tc>
          <w:tcPr>
            <w:tcW w:w="4624" w:type="dxa"/>
          </w:tcPr>
          <w:p w14:paraId="170E5540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0201B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10201B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1BE92941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0201B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AE07482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10201B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6FE28D85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10201B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615C0F8A" w14:textId="77777777" w:rsidR="00FB3E77" w:rsidRPr="0010201B" w:rsidRDefault="00FB3E77" w:rsidP="00F0551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10201B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0D964829" w14:textId="77777777" w:rsidR="006D2095" w:rsidRPr="0010201B" w:rsidRDefault="006D2095" w:rsidP="00FB3E77">
      <w:pPr>
        <w:pStyle w:val="a9"/>
        <w:spacing w:before="1"/>
        <w:rPr>
          <w:color w:val="000000" w:themeColor="text1"/>
          <w:sz w:val="22"/>
          <w:szCs w:val="22"/>
        </w:rPr>
      </w:pPr>
    </w:p>
    <w:p w14:paraId="595B1234" w14:textId="77777777" w:rsidR="006D2095" w:rsidRPr="0010201B" w:rsidRDefault="00C43BFC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10201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OFERTĂ</w:t>
      </w:r>
    </w:p>
    <w:p w14:paraId="15D62F68" w14:textId="77777777" w:rsidR="006D2095" w:rsidRPr="0010201B" w:rsidRDefault="00C43BFC">
      <w:pPr>
        <w:spacing w:before="137" w:line="275" w:lineRule="exact"/>
        <w:ind w:left="137"/>
        <w:rPr>
          <w:rFonts w:ascii="Times New Roman" w:hAnsi="Times New Roman" w:cs="Times New Roman"/>
          <w:b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  <w:spacing w:val="-3"/>
        </w:rPr>
        <w:t>Către:</w:t>
      </w:r>
      <w:r w:rsidRPr="0010201B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10201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ÎS „</w:t>
      </w:r>
      <w:proofErr w:type="spellStart"/>
      <w:r w:rsidRPr="0010201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Moldelectrica</w:t>
      </w:r>
      <w:proofErr w:type="spellEnd"/>
      <w:r w:rsidRPr="0010201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”,</w:t>
      </w:r>
      <w:r w:rsidRPr="0010201B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10201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mun.</w:t>
      </w:r>
      <w:r w:rsidRPr="0010201B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10201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Chișinău,</w:t>
      </w:r>
      <w:r w:rsidRPr="0010201B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10201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str.</w:t>
      </w:r>
      <w:r w:rsidRPr="0010201B">
        <w:rPr>
          <w:rFonts w:ascii="Times New Roman" w:hAnsi="Times New Roman" w:cs="Times New Roman"/>
          <w:b/>
          <w:color w:val="000000" w:themeColor="text1"/>
          <w:spacing w:val="-1"/>
          <w:u w:val="single"/>
        </w:rPr>
        <w:t xml:space="preserve"> </w:t>
      </w:r>
      <w:r w:rsidRPr="0010201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V.</w:t>
      </w:r>
      <w:r w:rsidRPr="0010201B">
        <w:rPr>
          <w:rFonts w:ascii="Times New Roman" w:hAnsi="Times New Roman" w:cs="Times New Roman"/>
          <w:b/>
          <w:color w:val="000000" w:themeColor="text1"/>
          <w:spacing w:val="-15"/>
          <w:u w:val="single"/>
        </w:rPr>
        <w:t xml:space="preserve"> </w:t>
      </w:r>
      <w:r w:rsidRPr="0010201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Alecsandri</w:t>
      </w:r>
      <w:r w:rsidRPr="0010201B">
        <w:rPr>
          <w:rFonts w:ascii="Times New Roman" w:hAnsi="Times New Roman" w:cs="Times New Roman"/>
          <w:b/>
          <w:color w:val="000000" w:themeColor="text1"/>
          <w:spacing w:val="2"/>
          <w:u w:val="single"/>
        </w:rPr>
        <w:t xml:space="preserve"> </w:t>
      </w:r>
      <w:r w:rsidRPr="0010201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nr.78</w:t>
      </w:r>
    </w:p>
    <w:p w14:paraId="54E56C71" w14:textId="77777777" w:rsidR="006D2095" w:rsidRPr="0010201B" w:rsidRDefault="00C43BFC">
      <w:pPr>
        <w:spacing w:line="275" w:lineRule="exact"/>
        <w:ind w:left="1577"/>
        <w:rPr>
          <w:rFonts w:ascii="Times New Roman" w:hAnsi="Times New Roman" w:cs="Times New Roman"/>
          <w:i/>
          <w:color w:val="000000" w:themeColor="text1"/>
        </w:rPr>
      </w:pPr>
      <w:r w:rsidRPr="0010201B">
        <w:rPr>
          <w:rFonts w:ascii="Times New Roman" w:hAnsi="Times New Roman" w:cs="Times New Roman"/>
          <w:i/>
          <w:color w:val="000000" w:themeColor="text1"/>
        </w:rPr>
        <w:t>(denumirea</w:t>
      </w:r>
      <w:r w:rsidRPr="0010201B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10201B">
        <w:rPr>
          <w:rFonts w:ascii="Times New Roman" w:hAnsi="Times New Roman" w:cs="Times New Roman"/>
          <w:i/>
          <w:color w:val="000000" w:themeColor="text1"/>
        </w:rPr>
        <w:t>beneficiarului</w:t>
      </w:r>
      <w:r w:rsidRPr="0010201B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proofErr w:type="spellStart"/>
      <w:r w:rsidRPr="0010201B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10201B">
        <w:rPr>
          <w:rFonts w:ascii="Times New Roman" w:hAnsi="Times New Roman" w:cs="Times New Roman"/>
          <w:i/>
          <w:color w:val="000000" w:themeColor="text1"/>
        </w:rPr>
        <w:t>adresa</w:t>
      </w:r>
      <w:r w:rsidRPr="0010201B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10201B">
        <w:rPr>
          <w:rFonts w:ascii="Times New Roman" w:hAnsi="Times New Roman" w:cs="Times New Roman"/>
          <w:i/>
          <w:color w:val="000000" w:themeColor="text1"/>
        </w:rPr>
        <w:t>completă)</w:t>
      </w:r>
    </w:p>
    <w:p w14:paraId="6F3C62F4" w14:textId="467072C1" w:rsidR="00532EBF" w:rsidRDefault="00C43BFC" w:rsidP="00532EBF">
      <w:pPr>
        <w:pStyle w:val="a9"/>
        <w:ind w:left="137"/>
        <w:rPr>
          <w:color w:val="000000" w:themeColor="text1"/>
          <w:sz w:val="22"/>
          <w:szCs w:val="22"/>
        </w:rPr>
      </w:pPr>
      <w:r w:rsidRPr="0010201B">
        <w:rPr>
          <w:color w:val="000000" w:themeColor="text1"/>
          <w:sz w:val="22"/>
          <w:szCs w:val="22"/>
        </w:rPr>
        <w:t>Examinând</w:t>
      </w:r>
      <w:r w:rsidRPr="0010201B">
        <w:rPr>
          <w:color w:val="000000" w:themeColor="text1"/>
          <w:spacing w:val="-5"/>
          <w:sz w:val="22"/>
          <w:szCs w:val="22"/>
        </w:rPr>
        <w:t xml:space="preserve"> </w:t>
      </w:r>
      <w:proofErr w:type="spellStart"/>
      <w:r w:rsidRPr="0010201B">
        <w:rPr>
          <w:color w:val="000000" w:themeColor="text1"/>
          <w:sz w:val="22"/>
          <w:szCs w:val="22"/>
        </w:rPr>
        <w:t>documentaţia</w:t>
      </w:r>
      <w:proofErr w:type="spellEnd"/>
      <w:r w:rsidRPr="0010201B">
        <w:rPr>
          <w:color w:val="000000" w:themeColor="text1"/>
          <w:spacing w:val="-5"/>
          <w:sz w:val="22"/>
          <w:szCs w:val="22"/>
        </w:rPr>
        <w:t xml:space="preserve"> </w:t>
      </w:r>
      <w:r w:rsidRPr="0010201B">
        <w:rPr>
          <w:color w:val="000000" w:themeColor="text1"/>
          <w:sz w:val="22"/>
          <w:szCs w:val="22"/>
        </w:rPr>
        <w:t>de</w:t>
      </w:r>
      <w:r w:rsidRPr="0010201B">
        <w:rPr>
          <w:color w:val="000000" w:themeColor="text1"/>
          <w:spacing w:val="-5"/>
          <w:sz w:val="22"/>
          <w:szCs w:val="22"/>
        </w:rPr>
        <w:t xml:space="preserve"> </w:t>
      </w:r>
      <w:proofErr w:type="spellStart"/>
      <w:r w:rsidRPr="0010201B">
        <w:rPr>
          <w:color w:val="000000" w:themeColor="text1"/>
          <w:sz w:val="22"/>
          <w:szCs w:val="22"/>
        </w:rPr>
        <w:t>achiziţie</w:t>
      </w:r>
      <w:proofErr w:type="spellEnd"/>
      <w:r w:rsidRPr="0010201B">
        <w:rPr>
          <w:color w:val="000000" w:themeColor="text1"/>
          <w:spacing w:val="-4"/>
          <w:sz w:val="22"/>
          <w:szCs w:val="22"/>
        </w:rPr>
        <w:t xml:space="preserve"> </w:t>
      </w:r>
      <w:r w:rsidRPr="0010201B">
        <w:rPr>
          <w:color w:val="000000" w:themeColor="text1"/>
          <w:sz w:val="22"/>
          <w:szCs w:val="22"/>
        </w:rPr>
        <w:t>referitor</w:t>
      </w:r>
      <w:r w:rsidRPr="0010201B">
        <w:rPr>
          <w:color w:val="000000" w:themeColor="text1"/>
          <w:spacing w:val="-4"/>
          <w:sz w:val="22"/>
          <w:szCs w:val="22"/>
        </w:rPr>
        <w:t xml:space="preserve"> </w:t>
      </w:r>
      <w:r w:rsidRPr="0010201B">
        <w:rPr>
          <w:color w:val="000000" w:themeColor="text1"/>
          <w:sz w:val="22"/>
          <w:szCs w:val="22"/>
        </w:rPr>
        <w:t>la</w:t>
      </w:r>
      <w:r w:rsidRPr="0010201B">
        <w:rPr>
          <w:color w:val="000000" w:themeColor="text1"/>
          <w:spacing w:val="-5"/>
          <w:sz w:val="22"/>
          <w:szCs w:val="22"/>
        </w:rPr>
        <w:t xml:space="preserve"> </w:t>
      </w:r>
      <w:r w:rsidRPr="0010201B">
        <w:rPr>
          <w:color w:val="000000" w:themeColor="text1"/>
          <w:sz w:val="22"/>
          <w:szCs w:val="22"/>
        </w:rPr>
        <w:t>achiziția</w:t>
      </w:r>
      <w:r w:rsidR="00532EBF">
        <w:rPr>
          <w:color w:val="000000" w:themeColor="text1"/>
          <w:sz w:val="22"/>
          <w:szCs w:val="22"/>
        </w:rPr>
        <w:t>:</w:t>
      </w:r>
    </w:p>
    <w:p w14:paraId="62EF412F" w14:textId="77777777" w:rsidR="00532EBF" w:rsidRPr="00532EBF" w:rsidRDefault="00532EBF" w:rsidP="00532EBF">
      <w:pPr>
        <w:pStyle w:val="a9"/>
        <w:ind w:left="137"/>
        <w:rPr>
          <w:color w:val="000000" w:themeColor="text1"/>
          <w:sz w:val="22"/>
          <w:szCs w:val="22"/>
        </w:rPr>
      </w:pPr>
    </w:p>
    <w:p w14:paraId="7DAE0F13" w14:textId="50A81950" w:rsidR="006D2095" w:rsidRPr="00532EBF" w:rsidRDefault="00902629" w:rsidP="00532EBF">
      <w:pPr>
        <w:spacing w:line="240" w:lineRule="auto"/>
        <w:ind w:right="57"/>
        <w:rPr>
          <w:rFonts w:ascii="Times New Roman" w:hAnsi="Times New Roman" w:cs="Times New Roman"/>
          <w:b/>
          <w:bCs/>
        </w:rPr>
      </w:pPr>
      <w:r w:rsidRPr="00532EBF">
        <w:rPr>
          <w:rFonts w:ascii="Times New Roman" w:hAnsi="Times New Roman" w:cs="Times New Roman"/>
          <w:b/>
          <w:color w:val="000000" w:themeColor="text1"/>
        </w:rPr>
        <w:t>T-</w:t>
      </w:r>
      <w:r w:rsidR="006751B7">
        <w:rPr>
          <w:rFonts w:ascii="Times New Roman" w:hAnsi="Times New Roman" w:cs="Times New Roman"/>
          <w:b/>
          <w:color w:val="000000" w:themeColor="text1"/>
        </w:rPr>
        <w:t>20</w:t>
      </w:r>
      <w:r w:rsidR="00C43BFC" w:rsidRPr="00532EBF">
        <w:rPr>
          <w:rFonts w:ascii="Times New Roman" w:hAnsi="Times New Roman" w:cs="Times New Roman"/>
          <w:b/>
          <w:color w:val="000000" w:themeColor="text1"/>
        </w:rPr>
        <w:t>/0</w:t>
      </w:r>
      <w:r w:rsidR="00532EBF">
        <w:rPr>
          <w:rFonts w:ascii="Times New Roman" w:hAnsi="Times New Roman" w:cs="Times New Roman"/>
          <w:b/>
          <w:color w:val="000000" w:themeColor="text1"/>
        </w:rPr>
        <w:t>1</w:t>
      </w:r>
      <w:r w:rsidR="00C43BFC" w:rsidRPr="00532EBF">
        <w:rPr>
          <w:rFonts w:ascii="Times New Roman" w:hAnsi="Times New Roman" w:cs="Times New Roman"/>
          <w:b/>
          <w:color w:val="000000" w:themeColor="text1"/>
        </w:rPr>
        <w:t>-2</w:t>
      </w:r>
      <w:r w:rsidR="00532EBF">
        <w:rPr>
          <w:rFonts w:ascii="Times New Roman" w:hAnsi="Times New Roman" w:cs="Times New Roman"/>
          <w:b/>
          <w:color w:val="000000" w:themeColor="text1"/>
        </w:rPr>
        <w:t>6</w:t>
      </w:r>
      <w:r w:rsidR="00C43BFC" w:rsidRPr="00532EBF">
        <w:rPr>
          <w:rFonts w:ascii="Times New Roman" w:hAnsi="Times New Roman" w:cs="Times New Roman"/>
          <w:b/>
          <w:color w:val="000000" w:themeColor="text1"/>
          <w:spacing w:val="-7"/>
        </w:rPr>
        <w:t xml:space="preserve"> </w:t>
      </w:r>
      <w:r w:rsidR="00532EBF" w:rsidRPr="00532EBF">
        <w:rPr>
          <w:rFonts w:ascii="Times New Roman" w:hAnsi="Times New Roman" w:cs="Times New Roman"/>
          <w:b/>
          <w:bCs/>
        </w:rPr>
        <w:t>Instrumente</w:t>
      </w:r>
      <w:r w:rsidR="00532EBF" w:rsidRPr="0010201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532EBF" w:rsidRPr="0010201B">
        <w:rPr>
          <w:rFonts w:ascii="Times New Roman" w:hAnsi="Times New Roman" w:cs="Times New Roman"/>
          <w:b/>
          <w:bCs/>
        </w:rPr>
        <w:t>benzo</w:t>
      </w:r>
      <w:proofErr w:type="spellEnd"/>
      <w:r w:rsidR="00532EBF" w:rsidRPr="0010201B">
        <w:rPr>
          <w:rFonts w:ascii="Times New Roman" w:hAnsi="Times New Roman" w:cs="Times New Roman"/>
          <w:b/>
          <w:bCs/>
        </w:rPr>
        <w:t xml:space="preserve"> electrice, piese de schimb și accesorii (mașini unelte)</w:t>
      </w:r>
      <w:r w:rsidR="00532EBF">
        <w:rPr>
          <w:rFonts w:ascii="Times New Roman" w:hAnsi="Times New Roman" w:cs="Times New Roman"/>
          <w:b/>
          <w:bCs/>
        </w:rPr>
        <w:t xml:space="preserve"> </w:t>
      </w:r>
      <w:r w:rsidR="00532EBF" w:rsidRPr="0010201B">
        <w:rPr>
          <w:rFonts w:ascii="Times New Roman" w:hAnsi="Times New Roman" w:cs="Times New Roman"/>
          <w:b/>
          <w:bCs/>
        </w:rPr>
        <w:t>pentru anul 2026</w:t>
      </w:r>
    </w:p>
    <w:p w14:paraId="198544B1" w14:textId="77777777" w:rsidR="006D2095" w:rsidRPr="0010201B" w:rsidRDefault="00C43BFC">
      <w:pPr>
        <w:spacing w:line="273" w:lineRule="exact"/>
        <w:ind w:left="137"/>
        <w:rPr>
          <w:rFonts w:ascii="Times New Roman" w:hAnsi="Times New Roman" w:cs="Times New Roman"/>
          <w:i/>
          <w:color w:val="000000" w:themeColor="text1"/>
        </w:rPr>
      </w:pPr>
      <w:r w:rsidRPr="0010201B">
        <w:rPr>
          <w:rFonts w:ascii="Times New Roman" w:hAnsi="Times New Roman" w:cs="Times New Roman"/>
          <w:i/>
          <w:color w:val="000000" w:themeColor="text1"/>
        </w:rPr>
        <w:t>(denumirea</w:t>
      </w:r>
      <w:r w:rsidRPr="0010201B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10201B">
        <w:rPr>
          <w:rFonts w:ascii="Times New Roman" w:hAnsi="Times New Roman" w:cs="Times New Roman"/>
          <w:i/>
          <w:color w:val="000000" w:themeColor="text1"/>
        </w:rPr>
        <w:t xml:space="preserve">contractului de </w:t>
      </w:r>
      <w:proofErr w:type="spellStart"/>
      <w:r w:rsidRPr="0010201B">
        <w:rPr>
          <w:rFonts w:ascii="Times New Roman" w:hAnsi="Times New Roman" w:cs="Times New Roman"/>
          <w:i/>
          <w:color w:val="000000" w:themeColor="text1"/>
        </w:rPr>
        <w:t>achiziţie</w:t>
      </w:r>
      <w:proofErr w:type="spellEnd"/>
      <w:r w:rsidRPr="0010201B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proofErr w:type="spellStart"/>
      <w:r w:rsidRPr="0010201B">
        <w:rPr>
          <w:rFonts w:ascii="Times New Roman" w:hAnsi="Times New Roman" w:cs="Times New Roman"/>
          <w:i/>
          <w:color w:val="000000" w:themeColor="text1"/>
        </w:rPr>
        <w:t>anunţate</w:t>
      </w:r>
      <w:proofErr w:type="spellEnd"/>
      <w:r w:rsidRPr="0010201B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10201B">
        <w:rPr>
          <w:rFonts w:ascii="Times New Roman" w:hAnsi="Times New Roman" w:cs="Times New Roman"/>
          <w:i/>
          <w:color w:val="000000" w:themeColor="text1"/>
        </w:rPr>
        <w:t>de</w:t>
      </w:r>
      <w:r w:rsidRPr="0010201B">
        <w:rPr>
          <w:rFonts w:ascii="Times New Roman" w:hAnsi="Times New Roman" w:cs="Times New Roman"/>
          <w:i/>
          <w:color w:val="000000" w:themeColor="text1"/>
          <w:spacing w:val="-2"/>
        </w:rPr>
        <w:t xml:space="preserve"> </w:t>
      </w:r>
      <w:r w:rsidRPr="0010201B">
        <w:rPr>
          <w:rFonts w:ascii="Times New Roman" w:hAnsi="Times New Roman" w:cs="Times New Roman"/>
          <w:i/>
          <w:color w:val="000000" w:themeColor="text1"/>
        </w:rPr>
        <w:t>beneficiar)</w:t>
      </w:r>
    </w:p>
    <w:p w14:paraId="28A8F1D3" w14:textId="77777777" w:rsidR="006D2095" w:rsidRPr="0010201B" w:rsidRDefault="00C43BFC">
      <w:pPr>
        <w:pStyle w:val="a9"/>
        <w:spacing w:line="275" w:lineRule="exact"/>
        <w:ind w:left="137"/>
        <w:rPr>
          <w:color w:val="000000" w:themeColor="text1"/>
          <w:sz w:val="22"/>
          <w:szCs w:val="22"/>
        </w:rPr>
      </w:pPr>
      <w:r w:rsidRPr="0010201B">
        <w:rPr>
          <w:color w:val="000000" w:themeColor="text1"/>
          <w:sz w:val="22"/>
          <w:szCs w:val="22"/>
        </w:rPr>
        <w:t>prezentăm</w:t>
      </w:r>
      <w:r w:rsidRPr="0010201B">
        <w:rPr>
          <w:color w:val="000000" w:themeColor="text1"/>
          <w:spacing w:val="-10"/>
          <w:sz w:val="22"/>
          <w:szCs w:val="22"/>
        </w:rPr>
        <w:t xml:space="preserve"> </w:t>
      </w:r>
      <w:r w:rsidRPr="0010201B">
        <w:rPr>
          <w:color w:val="000000" w:themeColor="text1"/>
          <w:sz w:val="22"/>
          <w:szCs w:val="22"/>
        </w:rPr>
        <w:t>oferta</w:t>
      </w:r>
      <w:r w:rsidRPr="0010201B">
        <w:rPr>
          <w:color w:val="000000" w:themeColor="text1"/>
          <w:spacing w:val="-2"/>
          <w:sz w:val="22"/>
          <w:szCs w:val="22"/>
        </w:rPr>
        <w:t xml:space="preserve"> </w:t>
      </w:r>
      <w:r w:rsidRPr="0010201B">
        <w:rPr>
          <w:color w:val="000000" w:themeColor="text1"/>
          <w:sz w:val="22"/>
          <w:szCs w:val="22"/>
        </w:rPr>
        <w:t>privind</w:t>
      </w:r>
      <w:r w:rsidRPr="0010201B">
        <w:rPr>
          <w:color w:val="000000" w:themeColor="text1"/>
          <w:spacing w:val="-1"/>
          <w:sz w:val="22"/>
          <w:szCs w:val="22"/>
        </w:rPr>
        <w:t xml:space="preserve"> </w:t>
      </w:r>
      <w:r w:rsidRPr="0010201B">
        <w:rPr>
          <w:color w:val="000000" w:themeColor="text1"/>
          <w:sz w:val="22"/>
          <w:szCs w:val="22"/>
        </w:rPr>
        <w:t>executarea</w:t>
      </w:r>
      <w:r w:rsidRPr="0010201B">
        <w:rPr>
          <w:color w:val="000000" w:themeColor="text1"/>
          <w:spacing w:val="-2"/>
          <w:sz w:val="22"/>
          <w:szCs w:val="22"/>
        </w:rPr>
        <w:t xml:space="preserve"> </w:t>
      </w:r>
      <w:r w:rsidRPr="0010201B">
        <w:rPr>
          <w:color w:val="000000" w:themeColor="text1"/>
          <w:sz w:val="22"/>
          <w:szCs w:val="22"/>
        </w:rPr>
        <w:t>contractului</w:t>
      </w:r>
      <w:r w:rsidRPr="0010201B">
        <w:rPr>
          <w:color w:val="000000" w:themeColor="text1"/>
          <w:spacing w:val="-10"/>
          <w:sz w:val="22"/>
          <w:szCs w:val="22"/>
        </w:rPr>
        <w:t xml:space="preserve"> </w:t>
      </w:r>
      <w:r w:rsidRPr="0010201B">
        <w:rPr>
          <w:color w:val="000000" w:themeColor="text1"/>
          <w:sz w:val="22"/>
          <w:szCs w:val="22"/>
        </w:rPr>
        <w:t>de</w:t>
      </w:r>
      <w:r w:rsidRPr="0010201B">
        <w:rPr>
          <w:color w:val="000000" w:themeColor="text1"/>
          <w:spacing w:val="-2"/>
          <w:sz w:val="22"/>
          <w:szCs w:val="22"/>
        </w:rPr>
        <w:t xml:space="preserve"> </w:t>
      </w:r>
      <w:proofErr w:type="spellStart"/>
      <w:r w:rsidRPr="0010201B">
        <w:rPr>
          <w:color w:val="000000" w:themeColor="text1"/>
          <w:sz w:val="22"/>
          <w:szCs w:val="22"/>
        </w:rPr>
        <w:t>achiziţie</w:t>
      </w:r>
      <w:proofErr w:type="spellEnd"/>
      <w:r w:rsidRPr="0010201B">
        <w:rPr>
          <w:color w:val="000000" w:themeColor="text1"/>
          <w:spacing w:val="-2"/>
          <w:sz w:val="22"/>
          <w:szCs w:val="22"/>
        </w:rPr>
        <w:t xml:space="preserve"> </w:t>
      </w:r>
      <w:proofErr w:type="spellStart"/>
      <w:r w:rsidRPr="0010201B">
        <w:rPr>
          <w:color w:val="000000" w:themeColor="text1"/>
          <w:sz w:val="22"/>
          <w:szCs w:val="22"/>
        </w:rPr>
        <w:t>susmenţionat</w:t>
      </w:r>
      <w:proofErr w:type="spellEnd"/>
      <w:r w:rsidRPr="0010201B">
        <w:rPr>
          <w:color w:val="000000" w:themeColor="text1"/>
          <w:sz w:val="22"/>
          <w:szCs w:val="22"/>
        </w:rPr>
        <w:t>,</w:t>
      </w:r>
      <w:r w:rsidRPr="0010201B">
        <w:rPr>
          <w:color w:val="000000" w:themeColor="text1"/>
          <w:spacing w:val="1"/>
          <w:sz w:val="22"/>
          <w:szCs w:val="22"/>
        </w:rPr>
        <w:t xml:space="preserve"> </w:t>
      </w:r>
      <w:proofErr w:type="spellStart"/>
      <w:r w:rsidRPr="0010201B">
        <w:rPr>
          <w:color w:val="000000" w:themeColor="text1"/>
          <w:sz w:val="22"/>
          <w:szCs w:val="22"/>
        </w:rPr>
        <w:t>şi</w:t>
      </w:r>
      <w:proofErr w:type="spellEnd"/>
      <w:r w:rsidRPr="0010201B">
        <w:rPr>
          <w:color w:val="000000" w:themeColor="text1"/>
          <w:spacing w:val="-10"/>
          <w:sz w:val="22"/>
          <w:szCs w:val="22"/>
        </w:rPr>
        <w:t xml:space="preserve"> </w:t>
      </w:r>
      <w:r w:rsidRPr="0010201B">
        <w:rPr>
          <w:color w:val="000000" w:themeColor="text1"/>
          <w:sz w:val="22"/>
          <w:szCs w:val="22"/>
        </w:rPr>
        <w:t>anume:</w:t>
      </w:r>
    </w:p>
    <w:p w14:paraId="7451F5FA" w14:textId="77777777" w:rsidR="006D2095" w:rsidRPr="0010201B" w:rsidRDefault="00C43BFC" w:rsidP="00360F2E">
      <w:pPr>
        <w:pStyle w:val="a"/>
        <w:numPr>
          <w:ilvl w:val="0"/>
          <w:numId w:val="5"/>
        </w:numPr>
      </w:pPr>
      <w:r w:rsidRPr="0010201B">
        <w:t>Furnizarea</w:t>
      </w:r>
      <w:r w:rsidRPr="0010201B">
        <w:rPr>
          <w:spacing w:val="-4"/>
        </w:rPr>
        <w:t xml:space="preserve"> </w:t>
      </w:r>
      <w:r w:rsidRPr="0010201B">
        <w:t>(executarea, prestarea):</w:t>
      </w:r>
    </w:p>
    <w:tbl>
      <w:tblPr>
        <w:tblStyle w:val="TableNormal"/>
        <w:tblW w:w="1048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9"/>
        <w:gridCol w:w="2837"/>
        <w:gridCol w:w="567"/>
        <w:gridCol w:w="708"/>
        <w:gridCol w:w="1276"/>
        <w:gridCol w:w="1418"/>
        <w:gridCol w:w="1701"/>
        <w:gridCol w:w="1559"/>
      </w:tblGrid>
      <w:tr w:rsidR="00424265" w:rsidRPr="0010201B" w14:paraId="5ED2BFD7" w14:textId="77777777" w:rsidTr="007C54D5">
        <w:trPr>
          <w:trHeight w:val="551"/>
          <w:jc w:val="center"/>
        </w:trPr>
        <w:tc>
          <w:tcPr>
            <w:tcW w:w="419" w:type="dxa"/>
            <w:vAlign w:val="center"/>
          </w:tcPr>
          <w:p w14:paraId="07567F38" w14:textId="77777777" w:rsidR="00424265" w:rsidRPr="007C54D5" w:rsidRDefault="00424265" w:rsidP="00351A94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Nr</w:t>
            </w:r>
          </w:p>
        </w:tc>
        <w:tc>
          <w:tcPr>
            <w:tcW w:w="2837" w:type="dxa"/>
            <w:vAlign w:val="center"/>
          </w:tcPr>
          <w:p w14:paraId="1C5B4384" w14:textId="77777777" w:rsidR="00424265" w:rsidRPr="007C54D5" w:rsidRDefault="00424265" w:rsidP="00351A94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Denumirea</w:t>
            </w:r>
          </w:p>
        </w:tc>
        <w:tc>
          <w:tcPr>
            <w:tcW w:w="1275" w:type="dxa"/>
            <w:gridSpan w:val="2"/>
            <w:vAlign w:val="center"/>
          </w:tcPr>
          <w:p w14:paraId="7439CCF5" w14:textId="77777777" w:rsidR="00424265" w:rsidRPr="007C54D5" w:rsidRDefault="00424265" w:rsidP="00351A94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Cantitatea</w:t>
            </w:r>
          </w:p>
        </w:tc>
        <w:tc>
          <w:tcPr>
            <w:tcW w:w="1276" w:type="dxa"/>
            <w:vAlign w:val="center"/>
          </w:tcPr>
          <w:p w14:paraId="6878C112" w14:textId="77777777" w:rsidR="00424265" w:rsidRPr="007C54D5" w:rsidRDefault="00424265" w:rsidP="00351A94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Preț unitar, Lei fără TVA</w:t>
            </w:r>
          </w:p>
        </w:tc>
        <w:tc>
          <w:tcPr>
            <w:tcW w:w="1418" w:type="dxa"/>
            <w:vAlign w:val="center"/>
          </w:tcPr>
          <w:p w14:paraId="7B93C94B" w14:textId="77777777" w:rsidR="00424265" w:rsidRPr="007C54D5" w:rsidRDefault="00424265" w:rsidP="00351A94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Preț unitar, Lei cu TVA</w:t>
            </w:r>
          </w:p>
        </w:tc>
        <w:tc>
          <w:tcPr>
            <w:tcW w:w="1701" w:type="dxa"/>
            <w:vAlign w:val="center"/>
          </w:tcPr>
          <w:p w14:paraId="6F9E48D1" w14:textId="77777777" w:rsidR="00424265" w:rsidRPr="007C54D5" w:rsidRDefault="00424265" w:rsidP="00351A94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Suma,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1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lei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</w:p>
          <w:p w14:paraId="265C5C75" w14:textId="77777777" w:rsidR="00424265" w:rsidRPr="007C54D5" w:rsidRDefault="00424265" w:rsidP="00351A94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559" w:type="dxa"/>
            <w:vAlign w:val="center"/>
          </w:tcPr>
          <w:p w14:paraId="4053C8F3" w14:textId="77777777" w:rsidR="00424265" w:rsidRPr="007C54D5" w:rsidRDefault="00424265" w:rsidP="00351A94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Suma, lei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1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cu</w:t>
            </w:r>
          </w:p>
          <w:p w14:paraId="6950E0F3" w14:textId="77777777" w:rsidR="00424265" w:rsidRPr="007C54D5" w:rsidRDefault="00424265" w:rsidP="00424265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</w:tr>
      <w:tr w:rsidR="00FE11BD" w:rsidRPr="0010201B" w14:paraId="368899FA" w14:textId="77777777" w:rsidTr="007C54D5">
        <w:trPr>
          <w:trHeight w:val="99"/>
          <w:jc w:val="center"/>
        </w:trPr>
        <w:tc>
          <w:tcPr>
            <w:tcW w:w="10485" w:type="dxa"/>
            <w:gridSpan w:val="8"/>
            <w:vAlign w:val="center"/>
          </w:tcPr>
          <w:p w14:paraId="561674B8" w14:textId="35F66693" w:rsidR="00351A94" w:rsidRPr="007C54D5" w:rsidRDefault="00532EBF" w:rsidP="00F427D4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noProof/>
              </w:rPr>
              <w:t>LOT 1- Piese de schimb p/u Instrumente cu alimentare pe benzină compatibil cu marca STIHL</w:t>
            </w:r>
          </w:p>
        </w:tc>
      </w:tr>
      <w:tr w:rsidR="00DE64E7" w:rsidRPr="0010201B" w14:paraId="5D102C94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3187CB36" w14:textId="77777777" w:rsidR="00DE64E7" w:rsidRPr="007C54D5" w:rsidRDefault="00DE64E7" w:rsidP="00DE64E7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14A02A" w14:textId="03E03D29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Sina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</w:rPr>
              <w:t>portlant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2854" w14:textId="2F395930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D369" w14:textId="461F5051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31AF6C7D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1E1CF4D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3EDA994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33756F7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1E544A27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508B045A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08F37B" w14:textId="55988827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Sina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</w:rPr>
              <w:t>portlant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187A8" w14:textId="05EE74EA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E1551" w14:textId="503B4811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2934A3BC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37A3EEF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63CD3648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2A851BB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10B64EFD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22AD7E21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0745E" w14:textId="00B94D0A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Sina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</w:rPr>
              <w:t>portlant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D3481" w14:textId="33BC3E48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2A74" w14:textId="4D660623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65BD8C10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3B33F8B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7E998964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338AF9F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4BEE0662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3D010CC9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EF589" w14:textId="5E4172E9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Lanț pentru ferestrău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8945" w14:textId="35541EA7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509AF" w14:textId="6E0FEC0A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79B174CF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7DB1B51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1BB3BE7B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99F362B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694F429A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0577B3A0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9E92D" w14:textId="764018A2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Lanț pentru ferestrău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31E77" w14:textId="54F35EE7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4A122" w14:textId="0B55CD14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4B567064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E227A67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1BBEA59A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BE3B2CC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4497F8B7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20BB0FF3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8A416" w14:textId="12486C99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proofErr w:type="spellStart"/>
            <w:r w:rsidRPr="007C54D5">
              <w:rPr>
                <w:rFonts w:ascii="Times New Roman" w:hAnsi="Times New Roman" w:cs="Times New Roman"/>
                <w:color w:val="000000"/>
              </w:rPr>
              <w:t>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</w:rPr>
              <w:t xml:space="preserve"> pentru ferestrău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BB735" w14:textId="77FF92AC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5694" w14:textId="0D514A7B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16563BF1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05464DAB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751E46AD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258A457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43C6AF9A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152D6272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4E53F" w14:textId="279EF8B3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proofErr w:type="spellStart"/>
            <w:r w:rsidRPr="007C54D5">
              <w:rPr>
                <w:rFonts w:ascii="Times New Roman" w:hAnsi="Times New Roman" w:cs="Times New Roman"/>
                <w:color w:val="000000"/>
              </w:rPr>
              <w:t>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</w:rPr>
              <w:t xml:space="preserve"> pentru ferestrău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5E5A" w14:textId="459DEB24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F92F0" w14:textId="39D790AD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4554DEEC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3F8E67D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EAF32AF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0238454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38501FEB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384B75A0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9EE648" w14:textId="5BEE96FE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proofErr w:type="spellStart"/>
            <w:r w:rsidRPr="007C54D5">
              <w:rPr>
                <w:rFonts w:ascii="Times New Roman" w:hAnsi="Times New Roman" w:cs="Times New Roman"/>
                <w:color w:val="000000"/>
              </w:rPr>
              <w:t>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</w:rPr>
              <w:t xml:space="preserve"> pentru ferestrău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515BF" w14:textId="39B569A9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2610" w14:textId="37DB965E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4ED1204F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7D15123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44228EC5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CCBFA5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664542C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74E55050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0C071B" w14:textId="4B54D011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proofErr w:type="spellStart"/>
            <w:r w:rsidRPr="007C54D5">
              <w:rPr>
                <w:rFonts w:ascii="Times New Roman" w:hAnsi="Times New Roman" w:cs="Times New Roman"/>
                <w:color w:val="000000"/>
              </w:rPr>
              <w:t>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</w:rPr>
              <w:t xml:space="preserve"> pentru ferestrău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85DB" w14:textId="533DFB61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0DD62" w14:textId="68EFCC73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44099C44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FBCC83A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485A25A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45631D35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7BA88A17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51FDCE43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lastRenderedPageBreak/>
              <w:t>10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E9F045" w14:textId="29D46171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Roată lanț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75AA" w14:textId="1393CCB4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5B220" w14:textId="0ECC270C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1B7F7EBF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052E2874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6D28D0E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67A44A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46B2C1B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0BC682E1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93705D4" w14:textId="5E5C438F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Roată lanț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7546E" w14:textId="0460FC70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EE590" w14:textId="6403FDAF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29D9AAD8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1E7BD8AB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1033D471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2F69AEFF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1E7F562C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1E87B584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F4A49D" w14:textId="3D6F844C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Roată lanț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BCC6A" w14:textId="06A2BFC7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DCCE3" w14:textId="29F9FEA6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5C69DF41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4A6A2B1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67BC579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F78F5ED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D82609F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16199DF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EC4EE90" w14:textId="19029A31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Roată lanț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F28A" w14:textId="18B8A28C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56517" w14:textId="0F9AFBCF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63E3C55F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417B92F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0D281A97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690D684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54C7192A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5DC15EFE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12824CC" w14:textId="6430AB40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Roată lanț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717D" w14:textId="6B2B08ED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697E8" w14:textId="1088DD28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3DBE94C5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535E1C36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C6D2ADE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3126C0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6C39C037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751D4B2D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08EEB9" w14:textId="7707B648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Inel roata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</w:rPr>
              <w:t>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B1422" w14:textId="1F10A25A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4FE4" w14:textId="629EF1CA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0605BB44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4EDE6AA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5B6BBC2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E4DDD90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15D69BF4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7E8FF530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E0FD7" w14:textId="670512C2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Filtru de aer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29C05" w14:textId="78F77702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861C0" w14:textId="6006F51A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028AFF36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96D62DB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647633CA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25ADC11F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7EE22D6E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6529A360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7F7B4" w14:textId="45ABA48A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Filtru de aer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68730" w14:textId="409F1987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0B43" w14:textId="3757029D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07F5E67B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7F97A7B0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7809152D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0F7E6480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6E3A19AC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45F5D83C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D5E25E" w14:textId="3A139C2E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Filtru de aer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0DBB" w14:textId="08761752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BA1D" w14:textId="2809BC3E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4F69DC0D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B2BBFA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486551B3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1FC118C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55BADA7E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45F7D864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D9A6BF" w14:textId="54B21050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Filtru de aer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A703" w14:textId="1EB2142D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9C55B" w14:textId="53FF8128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3FD4EE6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6CBB88B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30738A62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B909BEE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5BDF19EE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7C5CF63A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FC97A4" w14:textId="07390D5F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Filtru de combustibil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26EDC" w14:textId="1515CA12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A033" w14:textId="13EFE8A7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24D599CC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179F5B6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2ED40F5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185DA712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17398C9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18F2A8BD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21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98F8CF" w14:textId="7163BD5F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Filtru de combustibil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DEBDF" w14:textId="70B183F8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EBF92" w14:textId="352E4C26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20284418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3C91087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138BF3A5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B0ECA4B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B8094BE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4AB8FC1C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F2E0C" w14:textId="2AD63A5A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Carburator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64D5C" w14:textId="550DD5B5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2BBCD" w14:textId="52181B3E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7B9BB190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1EF7D887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253A663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4C704E81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44467C70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5ED6E363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37E83" w14:textId="6A1528A0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Pompa de ulei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91AC5" w14:textId="214BA91B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4AD5D" w14:textId="06B92A69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589BB2A8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821CA1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7353E11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3EF741D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604F8D14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5F20B0EC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DD7C5F" w14:textId="332240B6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Set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</w:rPr>
              <w:t>cilindru+piston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922BA" w14:textId="7D87FBBE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07BA" w14:textId="58975D2E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625308FD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68CC860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01EFD07D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81DF511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CDDEC4B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66E42B6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61821F" w14:textId="18B77764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Capac protector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992AA" w14:textId="1372C1D5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4E75" w14:textId="1A53055B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5C2AE260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743B7116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276E4EA2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4DCB5738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51D6A4AE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38BEB0C5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F01539" w14:textId="35D09EDA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Bobina de aprindere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B0E2A" w14:textId="116FB53E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B2EA8" w14:textId="68D24327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1109D53A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145BEA7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2BAFE96E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169AF5DC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3ADCDA69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3278840C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27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6C04B5" w14:textId="61D36071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Demarorul pompei de ulei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D70F6" w14:textId="42ADDFE4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8C12" w14:textId="0E7B827D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69816E5F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5741891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71DF354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1B0C1DB8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7A5EB561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45B3BB52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28</w:t>
            </w:r>
          </w:p>
        </w:tc>
        <w:tc>
          <w:tcPr>
            <w:tcW w:w="28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F29B637" w14:textId="616F577E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222222"/>
              </w:rPr>
              <w:t xml:space="preserve">Starter pentru pornire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01142" w14:textId="2A3D3105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2CA13" w14:textId="5822226E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096EFE1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021775C1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90D3112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A207613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D12EC92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1E613B75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29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C7C9256" w14:textId="4B8EAE9E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222222"/>
              </w:rPr>
              <w:t xml:space="preserve">Starter pentru pornire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6B924" w14:textId="138BDAD2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99A5C" w14:textId="47A87641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30A36DB3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08B4414D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0639CF37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2CF12D8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60A9DE2D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2A0A5982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CDCDB65" w14:textId="5D15B386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proofErr w:type="spellStart"/>
            <w:r w:rsidRPr="007C54D5">
              <w:rPr>
                <w:rFonts w:ascii="Times New Roman" w:hAnsi="Times New Roman" w:cs="Times New Roman"/>
                <w:color w:val="222222"/>
              </w:rPr>
              <w:t>Ambreaj</w:t>
            </w:r>
            <w:proofErr w:type="spellEnd"/>
            <w:r w:rsidRPr="007C54D5">
              <w:rPr>
                <w:rFonts w:ascii="Times New Roman" w:hAnsi="Times New Roman" w:cs="Times New Roman"/>
                <w:color w:val="222222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98682" w14:textId="7908B5D8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A1ABE" w14:textId="362CA552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09B0CBFC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5E8E37AB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10FA9302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7E67F2D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7A92C98E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6FBD55DD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31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0E8629" w14:textId="029E755A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proofErr w:type="spellStart"/>
            <w:r w:rsidRPr="007C54D5">
              <w:rPr>
                <w:rFonts w:ascii="Times New Roman" w:hAnsi="Times New Roman" w:cs="Times New Roman"/>
                <w:color w:val="222222"/>
              </w:rPr>
              <w:t>Ambreaj</w:t>
            </w:r>
            <w:proofErr w:type="spellEnd"/>
            <w:r w:rsidRPr="007C54D5">
              <w:rPr>
                <w:rFonts w:ascii="Times New Roman" w:hAnsi="Times New Roman" w:cs="Times New Roman"/>
                <w:color w:val="222222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B25A" w14:textId="45BF3409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01044" w14:textId="422D0BE8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22ACFE5C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1A6DA59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9137ABF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B58D93C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37351DE1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6C4B48F7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53E121" w14:textId="2E592173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Bujie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07113" w14:textId="775FEAAA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noProof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C7AF" w14:textId="4DA58486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7DAF5FFC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C023777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0C169FE2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B0057CC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7A43163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0BC80261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51464" w14:textId="3C5CEB03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Pompă manuală combustibil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C2F00" w14:textId="025D5141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D157" w14:textId="76EC4012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04B2D53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5BAB6ECF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AC6D962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198E6ACE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678A7608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4107608E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D9AFD6" w14:textId="397355A5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 xml:space="preserve">Ambreiaj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B7F2F" w14:textId="4B192209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AEAC4" w14:textId="6C4B2C3B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145D3FF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586C9E22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9FB544B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19DDA833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327C18F6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45DEF203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8FF3B" w14:textId="38004DAF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 xml:space="preserve">Sina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46D01" w14:textId="092F952C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6687F" w14:textId="5029E1D7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3CB3C5A0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57B15DC5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4A6735D1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488784D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70B0ADDE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57DFF7BE" w14:textId="5368C9D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36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301056" w14:textId="660E5485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C54D5">
              <w:rPr>
                <w:rFonts w:ascii="Times New Roman" w:hAnsi="Times New Roman" w:cs="Times New Roman"/>
              </w:rPr>
              <w:t>Lant</w:t>
            </w:r>
            <w:proofErr w:type="spellEnd"/>
            <w:r w:rsidRPr="007C54D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F84B1" w14:textId="71C9DE01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C23EC9" w14:textId="6856BD0E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1276" w:type="dxa"/>
            <w:vAlign w:val="center"/>
          </w:tcPr>
          <w:p w14:paraId="75EF7F9B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7FFF4E4C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006BB685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F45B800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2BDF1456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18F1B938" w14:textId="7C5F2C78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37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5B676C" w14:textId="35F22091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 xml:space="preserve">Disc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B580D" w14:textId="629FA31E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DBEF1" w14:textId="2141985B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</w:tcPr>
          <w:p w14:paraId="23E303B0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57112C23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48D71334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E089F95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14423064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15EE6BCB" w14:textId="4D5CD96D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38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AA05DD" w14:textId="117B2AA2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 xml:space="preserve">Disc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D52F" w14:textId="6C7EA875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26D7A" w14:textId="521182B2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</w:tcPr>
          <w:p w14:paraId="7B7EAF78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61E79B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1A313E4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E2ECB82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58CB27E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73C40713" w14:textId="78D604FD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lastRenderedPageBreak/>
              <w:t>39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5066A5" w14:textId="747C5B9D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 xml:space="preserve">Disc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E9126" w14:textId="04CFB99D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93240B" w14:textId="3010726F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</w:tcPr>
          <w:p w14:paraId="1ADA672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7B5177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09531711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3A895EE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424FBF50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3EB8AFF4" w14:textId="6712DE3F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430725" w14:textId="0ACA8FD8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 xml:space="preserve">Disc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5F8AB" w14:textId="0202E139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D1BD58" w14:textId="4386F377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</w:tcPr>
          <w:p w14:paraId="0D59B150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4F40375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60357E9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F462D9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2E44D60E" w14:textId="77777777" w:rsidTr="007C54D5">
        <w:trPr>
          <w:trHeight w:val="404"/>
          <w:jc w:val="center"/>
        </w:trPr>
        <w:tc>
          <w:tcPr>
            <w:tcW w:w="7225" w:type="dxa"/>
            <w:gridSpan w:val="6"/>
            <w:vAlign w:val="center"/>
          </w:tcPr>
          <w:p w14:paraId="5DD659ED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ofertă Lot 1, lei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701" w:type="dxa"/>
            <w:vAlign w:val="center"/>
          </w:tcPr>
          <w:p w14:paraId="0344BAA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EB9858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7394F3CF" w14:textId="77777777" w:rsidTr="007C54D5">
        <w:trPr>
          <w:trHeight w:val="410"/>
          <w:jc w:val="center"/>
        </w:trPr>
        <w:tc>
          <w:tcPr>
            <w:tcW w:w="10485" w:type="dxa"/>
            <w:gridSpan w:val="8"/>
            <w:vAlign w:val="center"/>
          </w:tcPr>
          <w:p w14:paraId="21D49641" w14:textId="702929E8" w:rsidR="00DE64E7" w:rsidRPr="007C54D5" w:rsidRDefault="00DE64E7" w:rsidP="00DE64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noProof/>
              </w:rPr>
              <w:t>LOT 2- Piese de schimb p/u Instrumente cu alimentare pe benzină compatibil cu marca HUSQVARNA</w:t>
            </w:r>
          </w:p>
        </w:tc>
      </w:tr>
      <w:tr w:rsidR="00DE64E7" w:rsidRPr="0010201B" w14:paraId="53130010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345A2EE1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837" w:type="dxa"/>
            <w:vAlign w:val="center"/>
          </w:tcPr>
          <w:p w14:paraId="02C55020" w14:textId="293B1A00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7C54D5">
              <w:rPr>
                <w:rFonts w:ascii="Times New Roman" w:hAnsi="Times New Roman" w:cs="Times New Roman"/>
              </w:rPr>
              <w:t>Disc</w:t>
            </w:r>
          </w:p>
        </w:tc>
        <w:tc>
          <w:tcPr>
            <w:tcW w:w="567" w:type="dxa"/>
            <w:vAlign w:val="center"/>
          </w:tcPr>
          <w:p w14:paraId="669F7BB1" w14:textId="4E79259A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noProof/>
                <w:color w:val="000000" w:themeColor="text1"/>
              </w:rPr>
              <w:t>4</w:t>
            </w:r>
          </w:p>
        </w:tc>
        <w:tc>
          <w:tcPr>
            <w:tcW w:w="708" w:type="dxa"/>
            <w:vAlign w:val="center"/>
          </w:tcPr>
          <w:p w14:paraId="0F592B9E" w14:textId="77777777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C54D5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6AEB0F9B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56C2AAE3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0522B0CB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1EE5058F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4CF31FF" w14:textId="77777777" w:rsidTr="007C54D5">
        <w:trPr>
          <w:trHeight w:val="135"/>
          <w:jc w:val="center"/>
        </w:trPr>
        <w:tc>
          <w:tcPr>
            <w:tcW w:w="7225" w:type="dxa"/>
            <w:gridSpan w:val="6"/>
            <w:vAlign w:val="center"/>
          </w:tcPr>
          <w:p w14:paraId="1AF639BC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ofertă Lot 2, lei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701" w:type="dxa"/>
            <w:vAlign w:val="center"/>
          </w:tcPr>
          <w:p w14:paraId="7311A58E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070924A3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5993B4C8" w14:textId="77777777" w:rsidTr="007C54D5">
        <w:trPr>
          <w:trHeight w:val="136"/>
          <w:jc w:val="center"/>
        </w:trPr>
        <w:tc>
          <w:tcPr>
            <w:tcW w:w="10485" w:type="dxa"/>
            <w:gridSpan w:val="8"/>
            <w:vAlign w:val="center"/>
          </w:tcPr>
          <w:p w14:paraId="1BBDC0A2" w14:textId="202A124A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noProof/>
              </w:rPr>
              <w:t>LOT 3 -Piese de schimb p/u Instrumente cu alimentare pe benzină compatibil cu marca HECHT</w:t>
            </w:r>
          </w:p>
        </w:tc>
      </w:tr>
      <w:tr w:rsidR="00DE64E7" w:rsidRPr="0010201B" w14:paraId="2D20B8D6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128B43C3" w14:textId="77777777" w:rsidR="00DE64E7" w:rsidRPr="007C54D5" w:rsidRDefault="00DE64E7" w:rsidP="00DE64E7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CE503D" w14:textId="148ED665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 xml:space="preserve">Lanț pentru ferestrău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F7F9" w14:textId="577A4B68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DCDB1" w14:textId="09ABBEF5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</w:tcPr>
          <w:p w14:paraId="1C48EF05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50665FD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183663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8F51483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DE64E7" w:rsidRPr="0010201B" w14:paraId="1B2984A3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5B5FBC03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D56E8" w14:textId="57269228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 xml:space="preserve">Sina </w:t>
            </w:r>
            <w:proofErr w:type="spellStart"/>
            <w:r w:rsidRPr="007C54D5">
              <w:rPr>
                <w:rFonts w:ascii="Times New Roman" w:hAnsi="Times New Roman" w:cs="Times New Roman"/>
              </w:rPr>
              <w:t>portlant</w:t>
            </w:r>
            <w:proofErr w:type="spellEnd"/>
            <w:r w:rsidRPr="007C54D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D108" w14:textId="792336E0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F0D13" w14:textId="49173E19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</w:tcPr>
          <w:p w14:paraId="000584B2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EC05EA1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64FB28A5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125327C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2570C253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22D2336A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E21005" w14:textId="12276769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 xml:space="preserve">Rezervor pentru ulei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D5E44" w14:textId="344BBB3A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6375D" w14:textId="20FE1D16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</w:tcPr>
          <w:p w14:paraId="4466AA66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1A3ED10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78CA48C3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03566BC3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4140F023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71DBC39D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35E3EE" w14:textId="5FE7C0AC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 xml:space="preserve">Inel roata </w:t>
            </w:r>
            <w:proofErr w:type="spellStart"/>
            <w:r w:rsidRPr="007C54D5">
              <w:rPr>
                <w:rFonts w:ascii="Times New Roman" w:hAnsi="Times New Roman" w:cs="Times New Roman"/>
              </w:rPr>
              <w:t>lant</w:t>
            </w:r>
            <w:proofErr w:type="spellEnd"/>
            <w:r w:rsidRPr="007C54D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5CE6C" w14:textId="7A1A22B2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CB81D" w14:textId="63AA2539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</w:tcPr>
          <w:p w14:paraId="77AFF0D2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3B6A2A6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008A859D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D347A33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77DAA0A8" w14:textId="77777777" w:rsidTr="007C54D5">
        <w:trPr>
          <w:trHeight w:val="436"/>
          <w:jc w:val="center"/>
        </w:trPr>
        <w:tc>
          <w:tcPr>
            <w:tcW w:w="7225" w:type="dxa"/>
            <w:gridSpan w:val="6"/>
            <w:vAlign w:val="center"/>
          </w:tcPr>
          <w:p w14:paraId="73494C73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ofertă Lot 3, lei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701" w:type="dxa"/>
            <w:vAlign w:val="center"/>
          </w:tcPr>
          <w:p w14:paraId="5E06BA88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432EDCD5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35EA016" w14:textId="77777777" w:rsidTr="007C54D5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14:paraId="19523F99" w14:textId="378C498B" w:rsidR="00DE64E7" w:rsidRPr="007C54D5" w:rsidRDefault="00DE64E7" w:rsidP="00DE64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noProof/>
              </w:rPr>
              <w:t>LOT 4 -Piese de schimb p/u Instrumente cu alimentare pe benzină compatibil cu marca YATO</w:t>
            </w:r>
          </w:p>
        </w:tc>
      </w:tr>
      <w:tr w:rsidR="00DE64E7" w:rsidRPr="0010201B" w14:paraId="5CADBA49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603014C0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BB3BB" w14:textId="56B094F9" w:rsidR="00DE64E7" w:rsidRPr="007C54D5" w:rsidRDefault="00DE64E7" w:rsidP="00DE64E7">
            <w:pPr>
              <w:spacing w:after="0"/>
              <w:jc w:val="both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 xml:space="preserve">Lanț pentru ferestrău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ACBF4" w14:textId="30BC2593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EF9E7" w14:textId="3CFA3C23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</w:tcPr>
          <w:p w14:paraId="2B75D77B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2D844E0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1DD73240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3AF71CD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5E2DFFC4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0FD0632E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8A128" w14:textId="4F4FE5FA" w:rsidR="00DE64E7" w:rsidRPr="007C54D5" w:rsidRDefault="00DE64E7" w:rsidP="00DE64E7">
            <w:pPr>
              <w:spacing w:after="0"/>
              <w:jc w:val="both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 xml:space="preserve">Sina pentru ferestrău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B6BDA" w14:textId="0434DFD0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454877" w14:textId="33303776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vAlign w:val="center"/>
          </w:tcPr>
          <w:p w14:paraId="63F9AE88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7CA9852C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0E66ED2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1DA50142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1292961F" w14:textId="77777777" w:rsidTr="007C54D5">
        <w:trPr>
          <w:trHeight w:val="436"/>
          <w:jc w:val="center"/>
        </w:trPr>
        <w:tc>
          <w:tcPr>
            <w:tcW w:w="7225" w:type="dxa"/>
            <w:gridSpan w:val="6"/>
            <w:vAlign w:val="center"/>
          </w:tcPr>
          <w:p w14:paraId="25B9E449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ofertă Lot 4, lei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701" w:type="dxa"/>
            <w:vAlign w:val="center"/>
          </w:tcPr>
          <w:p w14:paraId="67779571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1ACF07B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3E753EA3" w14:textId="77777777" w:rsidTr="007C54D5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14:paraId="1C95EB6C" w14:textId="66BA2A3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noProof/>
              </w:rPr>
              <w:t>LOT 5 -Piese de schimb p/u Instrumente cu alimentare pe benzină compatibil cu marca HUTER</w:t>
            </w:r>
          </w:p>
        </w:tc>
      </w:tr>
      <w:tr w:rsidR="00DE64E7" w:rsidRPr="0010201B" w14:paraId="0D382921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32F0DA18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8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396DBD7" w14:textId="0C85D7C0" w:rsidR="00DE64E7" w:rsidRPr="007C54D5" w:rsidRDefault="00DE64E7" w:rsidP="00DE64E7">
            <w:pPr>
              <w:spacing w:after="0"/>
              <w:jc w:val="both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 xml:space="preserve">Cap de cosit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D7CB027" w14:textId="720A7D43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EBB56" w14:textId="17745C9E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276" w:type="dxa"/>
            <w:vAlign w:val="center"/>
          </w:tcPr>
          <w:p w14:paraId="7FE58CAF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453097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209FDA40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2F849AEC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6770A469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3E8E7EDA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7BA53CF2" w14:textId="05B2931B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 xml:space="preserve">Filtru aer 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D200242" w14:textId="551E3156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358A6" w14:textId="76CE7177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276" w:type="dxa"/>
            <w:vAlign w:val="center"/>
          </w:tcPr>
          <w:p w14:paraId="3B6C9466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F85DA74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D1A8654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DA03DD3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452391EF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6B38BC74" w14:textId="699F8C0D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8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7AA2A1FA" w14:textId="2EC228AF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 xml:space="preserve">Bujie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C2CED21" w14:textId="68E3DEB0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91E7D2" w14:textId="08E2EB78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276" w:type="dxa"/>
            <w:vAlign w:val="center"/>
          </w:tcPr>
          <w:p w14:paraId="62776583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197E471B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1C7A9B98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26AFE652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2582A808" w14:textId="77777777" w:rsidTr="007C54D5">
        <w:trPr>
          <w:trHeight w:val="436"/>
          <w:jc w:val="center"/>
        </w:trPr>
        <w:tc>
          <w:tcPr>
            <w:tcW w:w="7225" w:type="dxa"/>
            <w:gridSpan w:val="6"/>
            <w:vAlign w:val="center"/>
          </w:tcPr>
          <w:p w14:paraId="67604B66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ofertă Lot 5, lei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701" w:type="dxa"/>
            <w:vAlign w:val="center"/>
          </w:tcPr>
          <w:p w14:paraId="7439808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D050AF8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45EEDD77" w14:textId="77777777" w:rsidTr="007C54D5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14:paraId="20750FE1" w14:textId="5BACC2A6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noProof/>
              </w:rPr>
              <w:t>LOT 6 -Alte accesorii  p/u Instrumentele benzo electrice</w:t>
            </w:r>
          </w:p>
        </w:tc>
      </w:tr>
      <w:tr w:rsidR="00DE64E7" w:rsidRPr="0010201B" w14:paraId="5E0D5D11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77B2F6F1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CC68B8" w14:textId="1E7A386A" w:rsidR="00DE64E7" w:rsidRPr="007C54D5" w:rsidRDefault="00DE64E7" w:rsidP="00DE64E7">
            <w:pPr>
              <w:spacing w:after="0"/>
              <w:jc w:val="both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 xml:space="preserve">Fișier pentru ascuțirea lanțului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A50C9" w14:textId="37234482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9DEE7" w14:textId="5F080F22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1276" w:type="dxa"/>
            <w:vAlign w:val="center"/>
          </w:tcPr>
          <w:p w14:paraId="0FC8FA05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C2C4AD7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3A3FD65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E0EEFAC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EF5F56E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41B84F3C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694800" w14:textId="27C962A3" w:rsidR="00DE64E7" w:rsidRPr="007C54D5" w:rsidRDefault="00DE64E7" w:rsidP="00DE64E7">
            <w:pPr>
              <w:spacing w:after="0"/>
              <w:jc w:val="both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 xml:space="preserve">Fișier pentru ascuțirea lanțului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BFDDD" w14:textId="5ECBB95D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70DA2" w14:textId="4D0DB177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1276" w:type="dxa"/>
            <w:vAlign w:val="center"/>
          </w:tcPr>
          <w:p w14:paraId="0BE2CD8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16F481ED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3D29238F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E460335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1C1D48F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0CD5231A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4A445" w14:textId="076255DC" w:rsidR="00DE64E7" w:rsidRPr="007C54D5" w:rsidRDefault="00DE64E7" w:rsidP="00DE64E7">
            <w:pPr>
              <w:spacing w:after="0"/>
              <w:jc w:val="both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 xml:space="preserve">Fișier pentru ascuțirea lanțului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EE9B3" w14:textId="2E5F876B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82A9C" w14:textId="650C85BD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1276" w:type="dxa"/>
            <w:vAlign w:val="center"/>
          </w:tcPr>
          <w:p w14:paraId="53574716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564EFB78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2F121AB0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496A19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74C9580B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040415FE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6149F9" w14:textId="10504AA5" w:rsidR="00DE64E7" w:rsidRPr="007C54D5" w:rsidRDefault="00DE64E7" w:rsidP="00DE64E7">
            <w:pPr>
              <w:spacing w:after="0"/>
              <w:jc w:val="both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 xml:space="preserve">Fir de cosit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B147" w14:textId="67E14F4E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20F4D2" w14:textId="729957A7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276" w:type="dxa"/>
            <w:vAlign w:val="center"/>
          </w:tcPr>
          <w:p w14:paraId="2D5CD1DD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5CEBE041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6006F6B4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0633301C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464E5674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6B438ED6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675E26" w14:textId="549D6A5E" w:rsidR="00DE64E7" w:rsidRPr="007C54D5" w:rsidRDefault="00DE64E7" w:rsidP="00DE64E7">
            <w:pPr>
              <w:spacing w:after="0"/>
              <w:jc w:val="both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Fir de cosit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3A4AE" w14:textId="315569DE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218EFD" w14:textId="75AC5B49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C54D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276" w:type="dxa"/>
            <w:vAlign w:val="center"/>
          </w:tcPr>
          <w:p w14:paraId="63774957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724568B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6BD02E91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2C976018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3F76F8CF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465782E5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91DAF0" w14:textId="2F025796" w:rsidR="00DE64E7" w:rsidRPr="007C54D5" w:rsidRDefault="00DE64E7" w:rsidP="00DE64E7">
            <w:pPr>
              <w:spacing w:after="0"/>
              <w:jc w:val="both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 xml:space="preserve">Disc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FDA1" w14:textId="072B82E9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6FE87" w14:textId="48824B20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</w:tcPr>
          <w:p w14:paraId="050F503F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7863423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328B05D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1A6C153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FD1C1EA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5233F384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6C2545" w14:textId="3E4DC605" w:rsidR="00DE64E7" w:rsidRPr="007C54D5" w:rsidRDefault="00DE64E7" w:rsidP="00DE64E7">
            <w:pPr>
              <w:spacing w:after="0"/>
              <w:jc w:val="both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 xml:space="preserve">Disc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7985" w14:textId="26076001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8C428" w14:textId="486CD419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</w:tcPr>
          <w:p w14:paraId="24BA0F25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10E3C567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0D18B46C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07CE48F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2007F8EA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7D08D87D" w14:textId="7777777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88082" w14:textId="05A8F716" w:rsidR="00DE64E7" w:rsidRPr="007C54D5" w:rsidRDefault="00DE64E7" w:rsidP="00DE64E7">
            <w:pPr>
              <w:spacing w:after="0"/>
              <w:jc w:val="both"/>
              <w:rPr>
                <w:rFonts w:ascii="Times New Roman" w:hAnsi="Times New Roman" w:cs="Times New Roman"/>
                <w:bCs/>
                <w:noProof/>
              </w:rPr>
            </w:pPr>
            <w:proofErr w:type="spellStart"/>
            <w:r w:rsidRPr="007C54D5">
              <w:rPr>
                <w:rFonts w:ascii="Times New Roman" w:hAnsi="Times New Roman" w:cs="Times New Roman"/>
              </w:rPr>
              <w:t>Cutit</w:t>
            </w:r>
            <w:proofErr w:type="spellEnd"/>
            <w:r w:rsidRPr="007C54D5">
              <w:rPr>
                <w:rFonts w:ascii="Times New Roman" w:hAnsi="Times New Roman" w:cs="Times New Roman"/>
              </w:rPr>
              <w:t xml:space="preserve"> pentru </w:t>
            </w:r>
            <w:proofErr w:type="spellStart"/>
            <w:r w:rsidRPr="007C54D5">
              <w:rPr>
                <w:rFonts w:ascii="Times New Roman" w:hAnsi="Times New Roman" w:cs="Times New Roman"/>
              </w:rPr>
              <w:t>trimmer</w:t>
            </w:r>
            <w:proofErr w:type="spellEnd"/>
            <w:r w:rsidRPr="007C54D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6AA6E" w14:textId="4BD737B6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F52870" w14:textId="67E8242C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</w:tcPr>
          <w:p w14:paraId="791D086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9D9698E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4B367B1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019DDBDA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7A708347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0990D733" w14:textId="7E7117F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lastRenderedPageBreak/>
              <w:t>9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0A3F14" w14:textId="77777777" w:rsidR="00DE64E7" w:rsidRPr="007C54D5" w:rsidRDefault="00DE64E7" w:rsidP="00DE64E7">
            <w:pPr>
              <w:rPr>
                <w:rFonts w:ascii="Times New Roman" w:hAnsi="Times New Roman" w:cs="Times New Roman"/>
              </w:rPr>
            </w:pPr>
            <w:r w:rsidRPr="007C54D5">
              <w:rPr>
                <w:rFonts w:ascii="Times New Roman" w:hAnsi="Times New Roman" w:cs="Times New Roman"/>
              </w:rPr>
              <w:t>Bobină pentru trimer</w:t>
            </w:r>
          </w:p>
          <w:p w14:paraId="149C758E" w14:textId="3E1BA809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7AA3" w14:textId="4FC09136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BA5F0" w14:textId="298FADAB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vAlign w:val="center"/>
          </w:tcPr>
          <w:p w14:paraId="3D09E984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0503436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FEFCB7D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0D5E6C61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5B03CA4A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66BB878F" w14:textId="554377C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67EB" w14:textId="5BF88E10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Cap de cosit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7C95" w14:textId="080645ED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noProof/>
              </w:rPr>
              <w:t>12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754A5" w14:textId="73B54F8A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276" w:type="dxa"/>
            <w:vAlign w:val="center"/>
          </w:tcPr>
          <w:p w14:paraId="1DE702BA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26069AB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07C2A5A2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158E987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756A7B75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7A735C75" w14:textId="5877FA53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E785" w14:textId="5D436B1D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Cap de cosit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4AC42" w14:textId="0DB9550D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1631A" w14:textId="1A008733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276" w:type="dxa"/>
            <w:vAlign w:val="center"/>
          </w:tcPr>
          <w:p w14:paraId="6DC3B17D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077CE879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DEF185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88585CA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3BEE2F0" w14:textId="77777777" w:rsidTr="007C54D5">
        <w:trPr>
          <w:trHeight w:val="436"/>
          <w:jc w:val="center"/>
        </w:trPr>
        <w:tc>
          <w:tcPr>
            <w:tcW w:w="7225" w:type="dxa"/>
            <w:gridSpan w:val="6"/>
            <w:vAlign w:val="center"/>
          </w:tcPr>
          <w:p w14:paraId="232B8875" w14:textId="239B378E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Total ofertă Lot 6, lei</w:t>
            </w:r>
          </w:p>
        </w:tc>
        <w:tc>
          <w:tcPr>
            <w:tcW w:w="1701" w:type="dxa"/>
            <w:vAlign w:val="center"/>
          </w:tcPr>
          <w:p w14:paraId="581EA34E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2A6BC705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43A05B4" w14:textId="77777777" w:rsidTr="007C54D5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14:paraId="0E6999B2" w14:textId="2581C21B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noProof/>
              </w:rPr>
              <w:t>LOT 7 -piese de schimb și accesorii  p/u  generatoare benzo</w:t>
            </w:r>
          </w:p>
        </w:tc>
      </w:tr>
      <w:tr w:rsidR="00DE64E7" w:rsidRPr="0010201B" w14:paraId="58703250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4E3BED51" w14:textId="3CC2ADC6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837" w:type="dxa"/>
            <w:shd w:val="clear" w:color="auto" w:fill="auto"/>
            <w:vAlign w:val="center"/>
          </w:tcPr>
          <w:p w14:paraId="6C0C1B35" w14:textId="0BC33155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Bobină p/u generator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CB7D7" w14:textId="463A98CC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5890C" w14:textId="5104AC1D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276" w:type="dxa"/>
            <w:vAlign w:val="center"/>
          </w:tcPr>
          <w:p w14:paraId="47877850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31F5EB8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581818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452D2DC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7D36F027" w14:textId="77777777" w:rsidTr="007C54D5">
        <w:trPr>
          <w:trHeight w:val="436"/>
          <w:jc w:val="center"/>
        </w:trPr>
        <w:tc>
          <w:tcPr>
            <w:tcW w:w="7225" w:type="dxa"/>
            <w:gridSpan w:val="6"/>
            <w:vAlign w:val="center"/>
          </w:tcPr>
          <w:p w14:paraId="2630B624" w14:textId="7A8DB110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Total ofertă Lot 7, lei</w:t>
            </w:r>
          </w:p>
        </w:tc>
        <w:tc>
          <w:tcPr>
            <w:tcW w:w="1701" w:type="dxa"/>
            <w:vAlign w:val="center"/>
          </w:tcPr>
          <w:p w14:paraId="35C849E3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FC755E4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49F49AA5" w14:textId="77777777" w:rsidTr="007C54D5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14:paraId="4D9AE29E" w14:textId="38FFD51E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noProof/>
              </w:rPr>
              <w:t>LOT 8 – Instrumente cu alimentare pe benzină ( firăstrău și motocoasă )</w:t>
            </w:r>
          </w:p>
        </w:tc>
      </w:tr>
      <w:tr w:rsidR="00DE64E7" w:rsidRPr="0010201B" w14:paraId="13D07477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22E3CC11" w14:textId="2E75DE98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5DAD" w14:textId="3F4F1DA2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Fierăstrău pe benzină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83D8" w14:textId="4419BCEC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F90C" w14:textId="2A718A2B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276" w:type="dxa"/>
            <w:vAlign w:val="center"/>
          </w:tcPr>
          <w:p w14:paraId="0DF2F357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C6E0A01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6482981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01116807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41C5AB39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5F8F2804" w14:textId="7AE93B37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F070F" w14:textId="3B5AD7EE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Fierăstrău pe benzină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899C" w14:textId="60CE64B1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2A98" w14:textId="68F9C8AB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276" w:type="dxa"/>
            <w:vAlign w:val="center"/>
          </w:tcPr>
          <w:p w14:paraId="0D18EC0D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1024789B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62338987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E2FFB3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2116BA17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559D9297" w14:textId="6091B08E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837C" w14:textId="42360BF7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Motocoasă pe benzină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9EA77" w14:textId="51943750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9677" w14:textId="3E1AE72E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276" w:type="dxa"/>
            <w:vAlign w:val="center"/>
          </w:tcPr>
          <w:p w14:paraId="5CAD5F1F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022706E6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2E4068D7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802DE4A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77B6E5BA" w14:textId="77777777" w:rsidTr="007C54D5">
        <w:trPr>
          <w:trHeight w:val="436"/>
          <w:jc w:val="center"/>
        </w:trPr>
        <w:tc>
          <w:tcPr>
            <w:tcW w:w="7225" w:type="dxa"/>
            <w:gridSpan w:val="6"/>
            <w:vAlign w:val="center"/>
          </w:tcPr>
          <w:p w14:paraId="2D57C1CC" w14:textId="22FC5B54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Total ofertă Lot 8, lei</w:t>
            </w:r>
          </w:p>
        </w:tc>
        <w:tc>
          <w:tcPr>
            <w:tcW w:w="1701" w:type="dxa"/>
            <w:vAlign w:val="center"/>
          </w:tcPr>
          <w:p w14:paraId="1AB286DA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4DEC2792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79529630" w14:textId="77777777" w:rsidTr="007C54D5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14:paraId="30A65D35" w14:textId="770BCD0D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noProof/>
              </w:rPr>
              <w:t>LOT 9- Instrumente cu alimentare pe benzină ( trimere și mașină de tuns gazonul)</w:t>
            </w:r>
          </w:p>
        </w:tc>
      </w:tr>
      <w:tr w:rsidR="00DE64E7" w:rsidRPr="0010201B" w14:paraId="4C2EC64C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3FF5096E" w14:textId="5F3279CC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94E2" w14:textId="67EDC319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Trimer de cosit iarba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7665D" w14:textId="4CB919FA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C378" w14:textId="74267A30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276" w:type="dxa"/>
            <w:vAlign w:val="center"/>
          </w:tcPr>
          <w:p w14:paraId="05DDA997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3BFB4EA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0C8C2B2F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8616A0F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73E646AD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3FD39CBD" w14:textId="2E77600D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0E277" w14:textId="27629098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Trimer de cosit iarba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C6F8" w14:textId="032A72A3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0CD5" w14:textId="0E7C799C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276" w:type="dxa"/>
            <w:vAlign w:val="center"/>
          </w:tcPr>
          <w:p w14:paraId="2C6B2112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4E07347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1B3260F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0C80149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278955EC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228D8D69" w14:textId="34AC9D81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6C17F" w14:textId="0B51E107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Mașină de tuns gazonul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0280" w14:textId="58521776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b/>
                <w:noProof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EA869" w14:textId="605AE6C7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276" w:type="dxa"/>
            <w:vAlign w:val="center"/>
          </w:tcPr>
          <w:p w14:paraId="193FC207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E034003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1DBB9925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40EEE30E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595185EE" w14:textId="77777777" w:rsidTr="007C54D5">
        <w:trPr>
          <w:trHeight w:val="436"/>
          <w:jc w:val="center"/>
        </w:trPr>
        <w:tc>
          <w:tcPr>
            <w:tcW w:w="7225" w:type="dxa"/>
            <w:gridSpan w:val="6"/>
            <w:vAlign w:val="center"/>
          </w:tcPr>
          <w:p w14:paraId="7445B747" w14:textId="40A1D8C3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Total ofertă Lot 9, lei</w:t>
            </w:r>
          </w:p>
        </w:tc>
        <w:tc>
          <w:tcPr>
            <w:tcW w:w="1701" w:type="dxa"/>
            <w:vAlign w:val="center"/>
          </w:tcPr>
          <w:p w14:paraId="3195273D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420F2028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4F2D643C" w14:textId="77777777" w:rsidTr="007C54D5">
        <w:trPr>
          <w:trHeight w:val="436"/>
          <w:jc w:val="center"/>
        </w:trPr>
        <w:tc>
          <w:tcPr>
            <w:tcW w:w="10485" w:type="dxa"/>
            <w:gridSpan w:val="8"/>
            <w:vAlign w:val="center"/>
          </w:tcPr>
          <w:p w14:paraId="52883A32" w14:textId="440315E9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noProof/>
                <w:color w:val="000000" w:themeColor="text1"/>
              </w:rPr>
              <w:t>LOT 10 -Instrumente electrice ( compresoare și mașini electrice de tuns iarba)</w:t>
            </w:r>
          </w:p>
        </w:tc>
      </w:tr>
      <w:tr w:rsidR="00DE64E7" w:rsidRPr="0010201B" w14:paraId="0214A7D5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578B84B7" w14:textId="2EEA776E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4077" w14:textId="413B8ED2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color w:val="000000" w:themeColor="text1"/>
              </w:rPr>
              <w:t>Compresor  de aer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E2DC" w14:textId="1769D1A8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b/>
                <w:noProof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CC4A" w14:textId="519CDD64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276" w:type="dxa"/>
            <w:vAlign w:val="center"/>
          </w:tcPr>
          <w:p w14:paraId="4BF11FD4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7C5EE5E6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5FA6993F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1551E6EC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04848EAA" w14:textId="77777777" w:rsidTr="007C54D5">
        <w:trPr>
          <w:trHeight w:val="436"/>
          <w:jc w:val="center"/>
        </w:trPr>
        <w:tc>
          <w:tcPr>
            <w:tcW w:w="419" w:type="dxa"/>
            <w:vAlign w:val="center"/>
          </w:tcPr>
          <w:p w14:paraId="0B3C9795" w14:textId="73F487BB" w:rsidR="00DE64E7" w:rsidRPr="007C54D5" w:rsidRDefault="00DE64E7" w:rsidP="00DE64E7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FE7ED" w14:textId="24E2E150" w:rsidR="00DE64E7" w:rsidRPr="007C54D5" w:rsidRDefault="00DE64E7" w:rsidP="00DE64E7">
            <w:pPr>
              <w:spacing w:after="0"/>
              <w:rPr>
                <w:rFonts w:ascii="Times New Roman" w:hAnsi="Times New Roman" w:cs="Times New Roman"/>
                <w:bCs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Mașină de tuns iarba elctrică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3CCC" w14:textId="09E62A7C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645CF" w14:textId="5DF892C3" w:rsidR="00DE64E7" w:rsidRPr="007C54D5" w:rsidRDefault="00DE64E7" w:rsidP="00DE64E7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7C54D5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276" w:type="dxa"/>
            <w:vAlign w:val="center"/>
          </w:tcPr>
          <w:p w14:paraId="1BF0FF07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07746771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17B120DC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0146645A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64E7" w:rsidRPr="0010201B" w14:paraId="24688B7E" w14:textId="77777777" w:rsidTr="007C54D5">
        <w:trPr>
          <w:trHeight w:val="223"/>
          <w:jc w:val="center"/>
        </w:trPr>
        <w:tc>
          <w:tcPr>
            <w:tcW w:w="7225" w:type="dxa"/>
            <w:gridSpan w:val="6"/>
            <w:vAlign w:val="center"/>
          </w:tcPr>
          <w:p w14:paraId="6CE4DDC2" w14:textId="14693F51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Total ofertă Lot 10, lei</w:t>
            </w:r>
          </w:p>
        </w:tc>
        <w:tc>
          <w:tcPr>
            <w:tcW w:w="1701" w:type="dxa"/>
            <w:vAlign w:val="center"/>
          </w:tcPr>
          <w:p w14:paraId="231C3C06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0D377AA4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DE64E7" w:rsidRPr="0010201B" w14:paraId="38559F57" w14:textId="77777777" w:rsidTr="007C54D5">
        <w:trPr>
          <w:trHeight w:val="436"/>
          <w:jc w:val="center"/>
        </w:trPr>
        <w:tc>
          <w:tcPr>
            <w:tcW w:w="7225" w:type="dxa"/>
            <w:gridSpan w:val="6"/>
            <w:vAlign w:val="center"/>
          </w:tcPr>
          <w:p w14:paraId="59BC372A" w14:textId="77777777" w:rsidR="00DE64E7" w:rsidRPr="007C54D5" w:rsidRDefault="00DE64E7" w:rsidP="00DE64E7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</w:rPr>
              <w:t>Total ofertă, lei</w:t>
            </w:r>
          </w:p>
        </w:tc>
        <w:tc>
          <w:tcPr>
            <w:tcW w:w="1701" w:type="dxa"/>
            <w:vAlign w:val="center"/>
          </w:tcPr>
          <w:p w14:paraId="249D30A8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D60742C" w14:textId="77777777" w:rsidR="00DE64E7" w:rsidRPr="007C54D5" w:rsidRDefault="00DE64E7" w:rsidP="00DE64E7">
            <w:pPr>
              <w:pStyle w:val="TableParagrap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47CEA0E6" w14:textId="77777777" w:rsidR="001D7134" w:rsidRPr="0010201B" w:rsidRDefault="00884949" w:rsidP="001D7134">
      <w:pPr>
        <w:spacing w:before="120" w:after="120" w:line="240" w:lineRule="auto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>I</w:t>
      </w:r>
      <w:r w:rsidR="001D7134" w:rsidRPr="0010201B">
        <w:rPr>
          <w:rFonts w:ascii="Times New Roman" w:hAnsi="Times New Roman" w:cs="Times New Roman"/>
          <w:color w:val="000000" w:themeColor="text1"/>
        </w:rPr>
        <w:t xml:space="preserve">I. Valoarea totală a ofertei privind executarea contractului de </w:t>
      </w:r>
      <w:proofErr w:type="spellStart"/>
      <w:r w:rsidR="001D7134" w:rsidRPr="0010201B">
        <w:rPr>
          <w:rFonts w:ascii="Times New Roman" w:hAnsi="Times New Roman" w:cs="Times New Roman"/>
          <w:color w:val="000000" w:themeColor="text1"/>
        </w:rPr>
        <w:t>achiziţii</w:t>
      </w:r>
      <w:proofErr w:type="spellEnd"/>
      <w:r w:rsidR="001D7134" w:rsidRPr="0010201B">
        <w:rPr>
          <w:rFonts w:ascii="Times New Roman" w:hAnsi="Times New Roman" w:cs="Times New Roman"/>
          <w:color w:val="000000" w:themeColor="text1"/>
        </w:rPr>
        <w:t xml:space="preserve"> este:</w:t>
      </w:r>
    </w:p>
    <w:p w14:paraId="5CFF7EA8" w14:textId="77777777" w:rsidR="001D7134" w:rsidRPr="0010201B" w:rsidRDefault="001D7134" w:rsidP="001D7134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>___________________________________________________________lei, fără TVA</w:t>
      </w:r>
    </w:p>
    <w:p w14:paraId="50AACA79" w14:textId="77777777" w:rsidR="001D7134" w:rsidRPr="0010201B" w:rsidRDefault="001D7134" w:rsidP="001D7134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</w:rPr>
      </w:pPr>
      <w:r w:rsidRPr="0010201B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10201B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14:paraId="43265CD2" w14:textId="77777777" w:rsidR="001D7134" w:rsidRPr="0010201B" w:rsidRDefault="001D7134" w:rsidP="001D7134">
      <w:pPr>
        <w:spacing w:after="0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>la care se adaugă TVA în sumă de __________________________________________________lei,</w:t>
      </w:r>
    </w:p>
    <w:p w14:paraId="31C3CE77" w14:textId="77777777" w:rsidR="001D7134" w:rsidRPr="0010201B" w:rsidRDefault="001D7134" w:rsidP="001D7134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  <w:r w:rsidRPr="0010201B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10201B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14:paraId="3FD46D78" w14:textId="77777777" w:rsidR="001D7134" w:rsidRPr="0010201B" w:rsidRDefault="001D7134" w:rsidP="001D7134">
      <w:pPr>
        <w:spacing w:after="0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>III. Termen livrare:_____________________________________________________</w:t>
      </w:r>
    </w:p>
    <w:p w14:paraId="53785DF3" w14:textId="77777777" w:rsidR="001D7134" w:rsidRPr="0010201B" w:rsidRDefault="001D7134" w:rsidP="001D7134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  <w:r w:rsidRPr="0010201B">
        <w:rPr>
          <w:rFonts w:ascii="Times New Roman" w:hAnsi="Times New Roman" w:cs="Times New Roman"/>
          <w:i/>
          <w:color w:val="000000" w:themeColor="text1"/>
        </w:rPr>
        <w:t xml:space="preserve">                                                         (se completează în mod obligatoriu)</w:t>
      </w:r>
    </w:p>
    <w:p w14:paraId="4BB90673" w14:textId="77777777" w:rsidR="001D7134" w:rsidRPr="0010201B" w:rsidRDefault="001D7134" w:rsidP="001D7134">
      <w:pPr>
        <w:spacing w:before="120" w:after="120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>Data completării:______________</w:t>
      </w:r>
    </w:p>
    <w:p w14:paraId="14393515" w14:textId="77777777" w:rsidR="001D7134" w:rsidRPr="0010201B" w:rsidRDefault="001D7134" w:rsidP="001D7134">
      <w:pPr>
        <w:spacing w:after="0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>__________________________________________________________</w:t>
      </w:r>
    </w:p>
    <w:p w14:paraId="753C0B23" w14:textId="72123F93" w:rsidR="001D7134" w:rsidRPr="0010201B" w:rsidRDefault="001D7134" w:rsidP="001D7134">
      <w:pPr>
        <w:spacing w:after="0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(Numele, prenumele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funcţia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persoanei autorizate să reprezinte operatorul economic)</w:t>
      </w:r>
    </w:p>
    <w:p w14:paraId="1B84366D" w14:textId="77777777" w:rsidR="001D7134" w:rsidRPr="0010201B" w:rsidRDefault="001D7134" w:rsidP="001D7134">
      <w:pPr>
        <w:spacing w:after="0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lastRenderedPageBreak/>
        <w:t xml:space="preserve">(semnătura)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L.Ş.</w:t>
      </w:r>
    </w:p>
    <w:p w14:paraId="3A28BF0D" w14:textId="77777777" w:rsidR="001D7134" w:rsidRPr="0010201B" w:rsidRDefault="001D7134" w:rsidP="001D7134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10201B">
        <w:rPr>
          <w:rFonts w:ascii="Times New Roman" w:hAnsi="Times New Roman" w:cs="Times New Roman"/>
          <w:b/>
          <w:color w:val="000000" w:themeColor="text1"/>
        </w:rPr>
        <w:t>_______________________________________________</w:t>
      </w:r>
    </w:p>
    <w:p w14:paraId="48362C31" w14:textId="77777777" w:rsidR="001D7134" w:rsidRPr="0010201B" w:rsidRDefault="001D7134" w:rsidP="001D7134">
      <w:pPr>
        <w:rPr>
          <w:rFonts w:ascii="Times New Roman" w:hAnsi="Times New Roman" w:cs="Times New Roman"/>
          <w:color w:val="000000" w:themeColor="text1"/>
        </w:rPr>
      </w:pPr>
    </w:p>
    <w:p w14:paraId="614A1ECD" w14:textId="77777777" w:rsidR="00056234" w:rsidRPr="0010201B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738C97DB" w14:textId="77777777" w:rsidR="00056234" w:rsidRPr="0010201B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73AA9049" w14:textId="77777777" w:rsidR="00056234" w:rsidRPr="0010201B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716E37BA" w14:textId="77777777" w:rsidR="00C45A6D" w:rsidRPr="0010201B" w:rsidRDefault="00C45A6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2C5CDA79" w14:textId="77777777" w:rsidR="00C45A6D" w:rsidRPr="0010201B" w:rsidRDefault="00C45A6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01363033" w14:textId="77777777" w:rsidR="00C45A6D" w:rsidRPr="0010201B" w:rsidRDefault="00C45A6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16E3B8A5" w14:textId="77777777" w:rsidR="00C45A6D" w:rsidRPr="0010201B" w:rsidRDefault="00C45A6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392F5A8D" w14:textId="77777777" w:rsidR="00C45A6D" w:rsidRPr="0010201B" w:rsidRDefault="00C45A6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68B19293" w14:textId="77777777" w:rsidR="00056234" w:rsidRPr="0010201B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7F50EE29" w14:textId="77777777" w:rsidR="00056234" w:rsidRPr="0010201B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5ECD9626" w14:textId="77777777" w:rsidR="00056234" w:rsidRPr="0010201B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1006285E" w14:textId="77777777" w:rsidR="00056234" w:rsidRPr="0010201B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57475B97" w14:textId="77777777" w:rsidR="00056234" w:rsidRPr="0010201B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67918798" w14:textId="77777777" w:rsidR="00056234" w:rsidRPr="0010201B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550BC6F5" w14:textId="77777777" w:rsidR="00056234" w:rsidRPr="0010201B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3FDC7EB2" w14:textId="77777777" w:rsidR="00056234" w:rsidRPr="0010201B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08F53667" w14:textId="77777777" w:rsidR="00056234" w:rsidRPr="0010201B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4234C8B0" w14:textId="77777777" w:rsidR="00056234" w:rsidRPr="0010201B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7E03D569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741F164D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67A77D3C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1F7C4AFA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7E552D09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24ADB8C5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379612D7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135DA191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0A0BFAE4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08A4ADAF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30A7D689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31DE15F2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2FFCA607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0A7A2E77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0C554F7E" w14:textId="77777777" w:rsidR="00424265" w:rsidRPr="0010201B" w:rsidRDefault="0042426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3FD75A75" w14:textId="77777777" w:rsidR="00056234" w:rsidRPr="0010201B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43B6117F" w14:textId="27BDE3C8" w:rsidR="00056234" w:rsidRDefault="0005623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3AD8496C" w14:textId="16857EF1" w:rsidR="007C54D5" w:rsidRDefault="007C54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1A639AB3" w14:textId="7A3292E0" w:rsidR="007C54D5" w:rsidRDefault="007C54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01399104" w14:textId="187D00D3" w:rsidR="007C54D5" w:rsidRDefault="007C54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0E95653D" w14:textId="14599830" w:rsidR="007C54D5" w:rsidRDefault="007C54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4C301C0D" w14:textId="6CB1002A" w:rsidR="007C54D5" w:rsidRDefault="007C54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5D6040E5" w14:textId="50A671EC" w:rsidR="007C54D5" w:rsidRDefault="007C54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1C6D57AF" w14:textId="29C98C19" w:rsidR="007C54D5" w:rsidRDefault="007C54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34106569" w14:textId="740F4E2C" w:rsidR="007C54D5" w:rsidRDefault="007C54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0A36F6CF" w14:textId="79A70A62" w:rsidR="007C54D5" w:rsidRDefault="007C54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184651BB" w14:textId="5CBA3DC9" w:rsidR="007C54D5" w:rsidRDefault="007C54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6FE13377" w14:textId="234E42E7" w:rsidR="007C54D5" w:rsidRDefault="007C54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0C695EF4" w14:textId="77777777" w:rsidR="00C4632E" w:rsidRDefault="00C4632E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2D5EC2FE" w14:textId="77777777" w:rsidR="007C54D5" w:rsidRPr="0010201B" w:rsidRDefault="007C54D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</w:p>
    <w:p w14:paraId="3ACA0A8E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  <w:lastRenderedPageBreak/>
        <w:t>Anexa 2</w:t>
      </w:r>
    </w:p>
    <w:p w14:paraId="7403C61F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  <w:t>INFORMAŢIE GENERALĂ</w:t>
      </w:r>
    </w:p>
    <w:p w14:paraId="4FD4799D" w14:textId="77777777" w:rsidR="006D2095" w:rsidRPr="0010201B" w:rsidRDefault="006D209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14:paraId="254A5AAC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1. Denumirea operatorului economic: ______________________________</w:t>
      </w:r>
    </w:p>
    <w:p w14:paraId="30853BC5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2. Codul fiscal: ________________________________________________________________</w:t>
      </w:r>
    </w:p>
    <w:p w14:paraId="0252D2C1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3. Adresa sediului central: ________________________________________________________</w:t>
      </w:r>
    </w:p>
    <w:p w14:paraId="3E6BF5F4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4. Telefon:____________</w:t>
      </w:r>
    </w:p>
    <w:p w14:paraId="4EC76231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Fax: _________________</w:t>
      </w:r>
    </w:p>
    <w:p w14:paraId="520EC665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E-mail: ______________</w:t>
      </w:r>
    </w:p>
    <w:p w14:paraId="1BDDED4E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5. Decizia de  înregistrare_______________________________________________ </w:t>
      </w:r>
    </w:p>
    <w:p w14:paraId="2BE5904B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20DD679D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_____________________________________________________________________________ </w:t>
      </w:r>
    </w:p>
    <w:p w14:paraId="68DCA7C2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instituţia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emitentă) </w:t>
      </w:r>
    </w:p>
    <w:p w14:paraId="741CA061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6. Domeniile principale de activitate:________________________________________________</w:t>
      </w:r>
    </w:p>
    <w:p w14:paraId="0941A074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35B53551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___________________________________________________________ </w:t>
      </w:r>
    </w:p>
    <w:p w14:paraId="03CB4097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7. 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Licenţe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în domeniu (certificate, 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autorizaţii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)________________________________________</w:t>
      </w:r>
    </w:p>
    <w:p w14:paraId="2779A45E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instituţia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emitentă, genurile de activitate, </w:t>
      </w:r>
    </w:p>
    <w:p w14:paraId="00A376E1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_____________________________________________________________________________</w:t>
      </w:r>
    </w:p>
    <w:p w14:paraId="1A144937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durata de valabilitate).</w:t>
      </w:r>
    </w:p>
    <w:p w14:paraId="174994A8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8. Întreprinderi, filiale, care întră în 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componenţă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:______________________________________ </w:t>
      </w:r>
    </w:p>
    <w:p w14:paraId="7CD8AF8E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1FD3DDD3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9. Structuri, întreprinderi afiliate: __________________________________________________</w:t>
      </w:r>
    </w:p>
    <w:p w14:paraId="1DF1B3DB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(denumirea, adresa)</w:t>
      </w:r>
    </w:p>
    <w:p w14:paraId="5C8DA7FB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10. Capitalul propriu la data de întocmire a ultimului 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bilanţ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</w:t>
      </w:r>
    </w:p>
    <w:p w14:paraId="417236B4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data)</w:t>
      </w:r>
    </w:p>
    <w:p w14:paraId="55A96E28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11. Numărul personalului scriptic ____________ persoane, din care muncitori _____   persoane.</w:t>
      </w:r>
    </w:p>
    <w:p w14:paraId="5FF3DB68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29350DAF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care muncitori ____ persoane, inclusiv:</w:t>
      </w:r>
    </w:p>
    <w:p w14:paraId="735AB170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______________________________________________________________________________</w:t>
      </w: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categoriile de 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calificaţie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)</w:t>
      </w:r>
    </w:p>
    <w:p w14:paraId="7955FEBC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13. Valoarea de 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bilanţ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a mijloacelor 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fixe______________________________mii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lei</w:t>
      </w:r>
    </w:p>
    <w:p w14:paraId="731A659C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14. Dotare tehnică:_________________________________________________________</w:t>
      </w:r>
    </w:p>
    <w:p w14:paraId="56B9007D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1254AE21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 </w:t>
      </w:r>
    </w:p>
    <w:p w14:paraId="55A8DEFC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15. Cifra de afaceri pe ultimii 3 ani (mii lei): </w:t>
      </w:r>
    </w:p>
    <w:p w14:paraId="4A7F4FD3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Anul_________________________ mii lei</w:t>
      </w:r>
    </w:p>
    <w:p w14:paraId="1126292C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Anul_________________________ mii lei</w:t>
      </w:r>
    </w:p>
    <w:p w14:paraId="00063675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  _________________________mii lei</w:t>
      </w:r>
    </w:p>
    <w:p w14:paraId="0963E632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16. Datoriile totale ale operatorului economic __________mii lei,</w:t>
      </w:r>
    </w:p>
    <w:p w14:paraId="5882CEC7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inclusiv:  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faţă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de buget                            mii lei</w:t>
      </w:r>
    </w:p>
    <w:p w14:paraId="2D437BC9" w14:textId="77777777" w:rsidR="006D2095" w:rsidRPr="0010201B" w:rsidRDefault="006D209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14:paraId="10F086F8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Data completării:_______________</w:t>
      </w:r>
    </w:p>
    <w:p w14:paraId="76768D5D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</w:t>
      </w:r>
    </w:p>
    <w:p w14:paraId="3D1A2E9C" w14:textId="77777777" w:rsidR="006D2095" w:rsidRPr="0010201B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(Numele, prenumele 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funcţia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persoanei autorizate să reprezinte operatorul economic)</w:t>
      </w:r>
    </w:p>
    <w:p w14:paraId="307ADA09" w14:textId="77777777" w:rsidR="006D2095" w:rsidRPr="0010201B" w:rsidRDefault="006D209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14:paraId="740B4A0E" w14:textId="77777777" w:rsidR="006D2095" w:rsidRPr="0010201B" w:rsidRDefault="00C43BFC">
      <w:pPr>
        <w:tabs>
          <w:tab w:val="left" w:pos="4185"/>
        </w:tabs>
        <w:rPr>
          <w:rFonts w:ascii="Times New Roman" w:eastAsia="Calibri" w:hAnsi="Times New Roman" w:cs="Times New Roman"/>
          <w:color w:val="000000" w:themeColor="text1"/>
        </w:rPr>
      </w:pPr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(semnătura)  </w:t>
      </w:r>
      <w:proofErr w:type="spellStart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10201B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L.Ş.</w:t>
      </w:r>
    </w:p>
    <w:p w14:paraId="70250387" w14:textId="77777777" w:rsidR="006D2095" w:rsidRPr="0010201B" w:rsidRDefault="006D209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en-US" w:eastAsia="ru-RU"/>
        </w:rPr>
      </w:pPr>
    </w:p>
    <w:p w14:paraId="57054967" w14:textId="77777777" w:rsidR="00056234" w:rsidRPr="0010201B" w:rsidRDefault="0005623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en-US" w:eastAsia="ru-RU"/>
        </w:rPr>
      </w:pPr>
    </w:p>
    <w:p w14:paraId="00DDDBE6" w14:textId="77777777" w:rsidR="00056234" w:rsidRPr="0010201B" w:rsidRDefault="0005623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en-US" w:eastAsia="ru-RU"/>
        </w:rPr>
      </w:pPr>
    </w:p>
    <w:p w14:paraId="5A49B41C" w14:textId="77777777" w:rsidR="00056234" w:rsidRPr="0010201B" w:rsidRDefault="0005623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en-US" w:eastAsia="ru-RU"/>
        </w:rPr>
      </w:pPr>
    </w:p>
    <w:p w14:paraId="588F80CB" w14:textId="77777777" w:rsidR="00056234" w:rsidRPr="0010201B" w:rsidRDefault="0005623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en-US" w:eastAsia="ru-RU"/>
        </w:rPr>
      </w:pPr>
    </w:p>
    <w:p w14:paraId="144CE342" w14:textId="77777777" w:rsidR="00056234" w:rsidRPr="0010201B" w:rsidRDefault="0005623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en-US" w:eastAsia="ru-RU"/>
        </w:rPr>
      </w:pPr>
    </w:p>
    <w:p w14:paraId="64B729F3" w14:textId="77777777" w:rsidR="006D2095" w:rsidRPr="0010201B" w:rsidRDefault="00C43BF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val="en-US" w:eastAsia="ru-RU"/>
        </w:rPr>
      </w:pPr>
      <w:proofErr w:type="spellStart"/>
      <w:r w:rsidRPr="0010201B">
        <w:rPr>
          <w:rFonts w:ascii="Times New Roman" w:eastAsia="Times New Roman" w:hAnsi="Times New Roman" w:cs="Times New Roman"/>
          <w:i/>
          <w:color w:val="000000" w:themeColor="text1"/>
          <w:lang w:val="en-US" w:eastAsia="ru-RU"/>
        </w:rPr>
        <w:lastRenderedPageBreak/>
        <w:t>Anexa</w:t>
      </w:r>
      <w:proofErr w:type="spellEnd"/>
      <w:r w:rsidRPr="0010201B">
        <w:rPr>
          <w:rFonts w:ascii="Times New Roman" w:eastAsia="Times New Roman" w:hAnsi="Times New Roman" w:cs="Times New Roman"/>
          <w:i/>
          <w:color w:val="000000" w:themeColor="text1"/>
          <w:lang w:val="en-US" w:eastAsia="ru-RU"/>
        </w:rPr>
        <w:t xml:space="preserve"> 3</w:t>
      </w:r>
    </w:p>
    <w:p w14:paraId="61D13A59" w14:textId="77777777" w:rsidR="006D2095" w:rsidRPr="0010201B" w:rsidRDefault="006D209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val="en-US" w:eastAsia="ru-RU"/>
        </w:rPr>
      </w:pPr>
    </w:p>
    <w:p w14:paraId="32B857D4" w14:textId="77777777" w:rsidR="006D2095" w:rsidRPr="0010201B" w:rsidRDefault="00C43BFC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14:paraId="650E1E47" w14:textId="77777777" w:rsidR="006D2095" w:rsidRPr="0010201B" w:rsidRDefault="00C43BFC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14:paraId="69AC87D2" w14:textId="77777777" w:rsidR="006D2095" w:rsidRPr="0010201B" w:rsidRDefault="006D2095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14:paraId="1AE37110" w14:textId="77777777" w:rsidR="006D2095" w:rsidRPr="0010201B" w:rsidRDefault="00C43BF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0201B">
        <w:rPr>
          <w:rFonts w:ascii="Times New Roman" w:hAnsi="Times New Roman" w:cs="Times New Roman"/>
          <w:b/>
          <w:color w:val="000000" w:themeColor="text1"/>
        </w:rPr>
        <w:t>DECLARAŢIE</w:t>
      </w:r>
    </w:p>
    <w:p w14:paraId="22752A43" w14:textId="77777777" w:rsidR="006D2095" w:rsidRPr="0010201B" w:rsidRDefault="00C43BF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0201B">
        <w:rPr>
          <w:rFonts w:ascii="Times New Roman" w:hAnsi="Times New Roman" w:cs="Times New Roman"/>
          <w:b/>
          <w:color w:val="000000" w:themeColor="text1"/>
        </w:rPr>
        <w:t xml:space="preserve">privind neîncadrarea în </w:t>
      </w:r>
      <w:proofErr w:type="spellStart"/>
      <w:r w:rsidRPr="0010201B">
        <w:rPr>
          <w:rFonts w:ascii="Times New Roman" w:hAnsi="Times New Roman" w:cs="Times New Roman"/>
          <w:b/>
          <w:color w:val="000000" w:themeColor="text1"/>
        </w:rPr>
        <w:t>situaţiile</w:t>
      </w:r>
      <w:proofErr w:type="spellEnd"/>
      <w:r w:rsidRPr="0010201B">
        <w:rPr>
          <w:rFonts w:ascii="Times New Roman" w:hAnsi="Times New Roman" w:cs="Times New Roman"/>
          <w:b/>
          <w:color w:val="000000" w:themeColor="text1"/>
        </w:rPr>
        <w:t xml:space="preserve"> prevăzute la art.16 alin.(2) </w:t>
      </w:r>
      <w:proofErr w:type="spellStart"/>
      <w:r w:rsidRPr="0010201B">
        <w:rPr>
          <w:rFonts w:ascii="Times New Roman" w:hAnsi="Times New Roman" w:cs="Times New Roman"/>
          <w:b/>
          <w:color w:val="000000" w:themeColor="text1"/>
        </w:rPr>
        <w:t>lit.a</w:t>
      </w:r>
      <w:proofErr w:type="spellEnd"/>
      <w:r w:rsidRPr="0010201B">
        <w:rPr>
          <w:rFonts w:ascii="Times New Roman" w:hAnsi="Times New Roman" w:cs="Times New Roman"/>
          <w:b/>
          <w:color w:val="000000" w:themeColor="text1"/>
        </w:rPr>
        <w:t>) din</w:t>
      </w:r>
    </w:p>
    <w:p w14:paraId="03E30FB4" w14:textId="77777777" w:rsidR="006D2095" w:rsidRPr="0010201B" w:rsidRDefault="00C43BF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0201B">
        <w:rPr>
          <w:rFonts w:ascii="Times New Roman" w:hAnsi="Times New Roman" w:cs="Times New Roman"/>
          <w:b/>
          <w:color w:val="000000" w:themeColor="text1"/>
        </w:rPr>
        <w:t>Legea nr.246/2017 cu privire la întreprinderea de stat</w:t>
      </w:r>
    </w:p>
    <w:p w14:paraId="38DE2B2E" w14:textId="77777777" w:rsidR="006D2095" w:rsidRPr="0010201B" w:rsidRDefault="00C43BFC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10201B">
        <w:rPr>
          <w:rFonts w:ascii="Times New Roman" w:hAnsi="Times New Roman" w:cs="Times New Roman"/>
          <w:b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b/>
          <w:color w:val="000000" w:themeColor="text1"/>
        </w:rPr>
        <w:t xml:space="preserve"> întreprinderea municipală</w:t>
      </w:r>
    </w:p>
    <w:p w14:paraId="3E2B65CB" w14:textId="77777777" w:rsidR="006D2095" w:rsidRPr="0010201B" w:rsidRDefault="006D2095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14:paraId="21ECEDAC" w14:textId="018C4B9F" w:rsidR="006D2095" w:rsidRPr="007C54D5" w:rsidRDefault="00C43BFC" w:rsidP="007C54D5">
      <w:pPr>
        <w:spacing w:line="240" w:lineRule="auto"/>
        <w:ind w:right="57"/>
        <w:rPr>
          <w:rFonts w:ascii="Times New Roman" w:hAnsi="Times New Roman" w:cs="Times New Roman"/>
          <w:b/>
          <w:bCs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  Titlul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achiziţiei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: </w:t>
      </w:r>
      <w:r w:rsidR="007C54D5" w:rsidRPr="00532EBF">
        <w:rPr>
          <w:rFonts w:ascii="Times New Roman" w:hAnsi="Times New Roman" w:cs="Times New Roman"/>
          <w:b/>
          <w:color w:val="000000" w:themeColor="text1"/>
        </w:rPr>
        <w:t>T-</w:t>
      </w:r>
      <w:r w:rsidR="006751B7">
        <w:rPr>
          <w:rFonts w:ascii="Times New Roman" w:hAnsi="Times New Roman" w:cs="Times New Roman"/>
          <w:b/>
          <w:color w:val="000000" w:themeColor="text1"/>
        </w:rPr>
        <w:t>20</w:t>
      </w:r>
      <w:r w:rsidR="007C54D5" w:rsidRPr="00532EBF">
        <w:rPr>
          <w:rFonts w:ascii="Times New Roman" w:hAnsi="Times New Roman" w:cs="Times New Roman"/>
          <w:b/>
          <w:color w:val="000000" w:themeColor="text1"/>
        </w:rPr>
        <w:t>/0</w:t>
      </w:r>
      <w:r w:rsidR="007C54D5">
        <w:rPr>
          <w:rFonts w:ascii="Times New Roman" w:hAnsi="Times New Roman" w:cs="Times New Roman"/>
          <w:b/>
          <w:color w:val="000000" w:themeColor="text1"/>
        </w:rPr>
        <w:t>1</w:t>
      </w:r>
      <w:r w:rsidR="007C54D5" w:rsidRPr="00532EBF">
        <w:rPr>
          <w:rFonts w:ascii="Times New Roman" w:hAnsi="Times New Roman" w:cs="Times New Roman"/>
          <w:b/>
          <w:color w:val="000000" w:themeColor="text1"/>
        </w:rPr>
        <w:t>-2</w:t>
      </w:r>
      <w:r w:rsidR="007C54D5">
        <w:rPr>
          <w:rFonts w:ascii="Times New Roman" w:hAnsi="Times New Roman" w:cs="Times New Roman"/>
          <w:b/>
          <w:color w:val="000000" w:themeColor="text1"/>
        </w:rPr>
        <w:t>6</w:t>
      </w:r>
      <w:r w:rsidR="007C54D5" w:rsidRPr="00532EBF">
        <w:rPr>
          <w:rFonts w:ascii="Times New Roman" w:hAnsi="Times New Roman" w:cs="Times New Roman"/>
          <w:b/>
          <w:color w:val="000000" w:themeColor="text1"/>
          <w:spacing w:val="-7"/>
        </w:rPr>
        <w:t xml:space="preserve"> </w:t>
      </w:r>
      <w:r w:rsidR="007C54D5" w:rsidRPr="00532EBF">
        <w:rPr>
          <w:rFonts w:ascii="Times New Roman" w:hAnsi="Times New Roman" w:cs="Times New Roman"/>
          <w:b/>
          <w:bCs/>
        </w:rPr>
        <w:t>Instrumente</w:t>
      </w:r>
      <w:r w:rsidR="007C54D5" w:rsidRPr="0010201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7C54D5" w:rsidRPr="0010201B">
        <w:rPr>
          <w:rFonts w:ascii="Times New Roman" w:hAnsi="Times New Roman" w:cs="Times New Roman"/>
          <w:b/>
          <w:bCs/>
        </w:rPr>
        <w:t>benzo</w:t>
      </w:r>
      <w:proofErr w:type="spellEnd"/>
      <w:r w:rsidR="007C54D5" w:rsidRPr="0010201B">
        <w:rPr>
          <w:rFonts w:ascii="Times New Roman" w:hAnsi="Times New Roman" w:cs="Times New Roman"/>
          <w:b/>
          <w:bCs/>
        </w:rPr>
        <w:t xml:space="preserve"> electrice, piese de schimb și accesorii (mașini unelte)</w:t>
      </w:r>
      <w:r w:rsidR="007C54D5">
        <w:rPr>
          <w:rFonts w:ascii="Times New Roman" w:hAnsi="Times New Roman" w:cs="Times New Roman"/>
          <w:b/>
          <w:bCs/>
        </w:rPr>
        <w:t xml:space="preserve"> </w:t>
      </w:r>
      <w:r w:rsidR="007C54D5" w:rsidRPr="0010201B">
        <w:rPr>
          <w:rFonts w:ascii="Times New Roman" w:hAnsi="Times New Roman" w:cs="Times New Roman"/>
          <w:b/>
          <w:bCs/>
        </w:rPr>
        <w:t>pentru anul 2026</w:t>
      </w:r>
    </w:p>
    <w:p w14:paraId="1966998E" w14:textId="77777777" w:rsidR="006D2095" w:rsidRPr="0010201B" w:rsidRDefault="00C43BF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14:paraId="101DADA9" w14:textId="77777777" w:rsidR="006D2095" w:rsidRPr="0010201B" w:rsidRDefault="00C43BF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10201B">
        <w:rPr>
          <w:rFonts w:ascii="Times New Roman" w:hAnsi="Times New Roman" w:cs="Times New Roman"/>
          <w:i/>
          <w:color w:val="000000" w:themeColor="text1"/>
        </w:rPr>
        <w:t xml:space="preserve">(numele </w:t>
      </w:r>
      <w:proofErr w:type="spellStart"/>
      <w:r w:rsidRPr="0010201B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i/>
          <w:color w:val="000000" w:themeColor="text1"/>
        </w:rPr>
        <w:t xml:space="preserve"> prenumele)</w:t>
      </w:r>
      <w:r w:rsidRPr="0010201B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10201B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14:paraId="5D9BF466" w14:textId="77777777" w:rsidR="006D2095" w:rsidRPr="0010201B" w:rsidRDefault="00C43BFC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  în calitate de ofertant, la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: </w:t>
      </w:r>
      <w:r w:rsidR="00D40E8D" w:rsidRPr="0010201B"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 xml:space="preserve">Piese de schimb și accesorii pentru instrumentele </w:t>
      </w:r>
      <w:proofErr w:type="spellStart"/>
      <w:r w:rsidR="00D40E8D" w:rsidRPr="0010201B"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>benzo</w:t>
      </w:r>
      <w:proofErr w:type="spellEnd"/>
      <w:r w:rsidR="00D40E8D" w:rsidRPr="0010201B"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>-electrice</w:t>
      </w:r>
    </w:p>
    <w:p w14:paraId="42FBDC40" w14:textId="77777777" w:rsidR="006D2095" w:rsidRPr="0010201B" w:rsidRDefault="00C43BFC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10201B">
        <w:rPr>
          <w:rFonts w:ascii="Times New Roman" w:hAnsi="Times New Roman" w:cs="Times New Roman"/>
          <w:i/>
          <w:color w:val="000000" w:themeColor="text1"/>
        </w:rPr>
        <w:t xml:space="preserve">(denumirea </w:t>
      </w:r>
      <w:proofErr w:type="spellStart"/>
      <w:r w:rsidRPr="0010201B">
        <w:rPr>
          <w:rFonts w:ascii="Times New Roman" w:hAnsi="Times New Roman" w:cs="Times New Roman"/>
          <w:i/>
          <w:color w:val="000000" w:themeColor="text1"/>
        </w:rPr>
        <w:t>achiziţiei</w:t>
      </w:r>
      <w:proofErr w:type="spellEnd"/>
      <w:r w:rsidRPr="0010201B">
        <w:rPr>
          <w:rFonts w:ascii="Times New Roman" w:hAnsi="Times New Roman" w:cs="Times New Roman"/>
          <w:i/>
          <w:color w:val="000000" w:themeColor="text1"/>
        </w:rPr>
        <w:t>)</w:t>
      </w:r>
    </w:p>
    <w:p w14:paraId="533D4C01" w14:textId="77777777" w:rsidR="006D2095" w:rsidRPr="0010201B" w:rsidRDefault="00C43B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10201B">
        <w:rPr>
          <w:rFonts w:ascii="Times New Roman" w:hAnsi="Times New Roman" w:cs="Times New Roman"/>
          <w:b/>
          <w:color w:val="000000" w:themeColor="text1"/>
        </w:rPr>
        <w:t>Î.S.”MOLDELECTRICA”</w:t>
      </w:r>
      <w:r w:rsidRPr="0010201B">
        <w:rPr>
          <w:rFonts w:ascii="Times New Roman" w:hAnsi="Times New Roman" w:cs="Times New Roman"/>
          <w:color w:val="000000" w:themeColor="text1"/>
        </w:rPr>
        <w:t xml:space="preserve">, declar pe propria răspundere, sub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sancţiunea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excluderii din procedură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sancţiunilor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aplicate faptei de fals în acte publice, că nu ne aflăm în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situaţiile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prevăzute la art.16 alin.(2)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lit.a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) din Legea nr.246/2017 cu privire la întreprinderea de stat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întreprinderea municipală, respectiv ofertantul:</w:t>
      </w:r>
    </w:p>
    <w:p w14:paraId="7199AA83" w14:textId="77777777" w:rsidR="006D2095" w:rsidRPr="0010201B" w:rsidRDefault="00C43B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     - nu are drept membrul în cadrul consiliului de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administraţie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/organului de conducere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/sau nu avem persoane care sunt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implicat în procedura de atribuire.</w:t>
      </w:r>
    </w:p>
    <w:p w14:paraId="2F2F4FDD" w14:textId="77777777" w:rsidR="006D2095" w:rsidRPr="0010201B" w:rsidRDefault="00C43B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implicat în procedura de atribuire,</w:t>
      </w:r>
    </w:p>
    <w:p w14:paraId="451796E5" w14:textId="77777777" w:rsidR="006D2095" w:rsidRPr="0010201B" w:rsidRDefault="00C43B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     Declar că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informaţiile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furnizate în scopul demonstrării îndeplinirii criteriilor de calificare sunt complete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corecte în fiecare detaliu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înţeleg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că întreprinderea are dreptul de a solicita, în scopul verificării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confirmării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declaraţiilor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>, orice documente doveditoare de care dispun.</w:t>
      </w:r>
    </w:p>
    <w:p w14:paraId="35049F37" w14:textId="77777777" w:rsidR="006D2095" w:rsidRPr="0010201B" w:rsidRDefault="006D2095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0D5CDA86" w14:textId="77777777" w:rsidR="006D2095" w:rsidRPr="0010201B" w:rsidRDefault="00C43BFC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14:paraId="3E37FC7B" w14:textId="77777777" w:rsidR="006D2095" w:rsidRPr="0010201B" w:rsidRDefault="00C43B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14:paraId="04DDBE33" w14:textId="77777777" w:rsidR="006D2095" w:rsidRPr="0010201B" w:rsidRDefault="00C43BFC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14:paraId="49D650E4" w14:textId="77777777" w:rsidR="006D2095" w:rsidRPr="0010201B" w:rsidRDefault="00C43BFC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 Persoanele care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deţin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 de decizie în cadrul întreprinderii, responsabile cu </w:t>
      </w:r>
      <w:proofErr w:type="spellStart"/>
      <w:r w:rsidRPr="0010201B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10201B">
        <w:rPr>
          <w:rFonts w:ascii="Times New Roman" w:hAnsi="Times New Roman" w:cs="Times New Roman"/>
          <w:color w:val="000000" w:themeColor="text1"/>
        </w:rPr>
        <w:t xml:space="preserve">: </w:t>
      </w:r>
    </w:p>
    <w:p w14:paraId="3DEA14AB" w14:textId="77777777" w:rsidR="006D2095" w:rsidRPr="0010201B" w:rsidRDefault="00C43B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14:paraId="5827B5CB" w14:textId="77777777" w:rsidR="006D2095" w:rsidRPr="0010201B" w:rsidRDefault="00C43B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14:paraId="06760624" w14:textId="77777777" w:rsidR="006D2095" w:rsidRPr="0010201B" w:rsidRDefault="00C43BF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14:paraId="78D63AF0" w14:textId="77777777" w:rsidR="006D2095" w:rsidRPr="0010201B" w:rsidRDefault="006D2095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4D9FFB4E" w14:textId="77777777" w:rsidR="00CD2DB9" w:rsidRPr="0010201B" w:rsidRDefault="00CD2DB9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10201B">
        <w:rPr>
          <w:rFonts w:ascii="Times New Roman" w:hAnsi="Times New Roman" w:cs="Times New Roman"/>
          <w:i/>
          <w:iCs/>
          <w:color w:val="000000" w:themeColor="text1"/>
        </w:rPr>
        <w:br w:type="page"/>
      </w:r>
    </w:p>
    <w:p w14:paraId="0D78AB64" w14:textId="77777777" w:rsidR="00CD2DB9" w:rsidRPr="0010201B" w:rsidRDefault="00CD2DB9">
      <w:pPr>
        <w:spacing w:after="0" w:line="240" w:lineRule="auto"/>
        <w:jc w:val="right"/>
        <w:rPr>
          <w:rFonts w:ascii="Times New Roman" w:hAnsi="Times New Roman" w:cs="Times New Roman"/>
          <w:i/>
          <w:iCs/>
          <w:color w:val="000000" w:themeColor="text1"/>
        </w:rPr>
        <w:sectPr w:rsidR="00CD2DB9" w:rsidRPr="0010201B"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="-142" w:tblpY="347"/>
        <w:tblW w:w="5397" w:type="pct"/>
        <w:tblLayout w:type="fixed"/>
        <w:tblLook w:val="04A0" w:firstRow="1" w:lastRow="0" w:firstColumn="1" w:lastColumn="0" w:noHBand="0" w:noVBand="1"/>
      </w:tblPr>
      <w:tblGrid>
        <w:gridCol w:w="2976"/>
        <w:gridCol w:w="1844"/>
        <w:gridCol w:w="1277"/>
        <w:gridCol w:w="1274"/>
        <w:gridCol w:w="1062"/>
        <w:gridCol w:w="3190"/>
        <w:gridCol w:w="2695"/>
      </w:tblGrid>
      <w:tr w:rsidR="00FE11BD" w:rsidRPr="0010201B" w14:paraId="47715C2B" w14:textId="77777777" w:rsidTr="007D480A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953DCD0" w14:textId="77777777" w:rsidR="007D480A" w:rsidRPr="0010201B" w:rsidRDefault="007D480A" w:rsidP="007D480A">
            <w:pPr>
              <w:jc w:val="right"/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</w:pPr>
            <w:r w:rsidRPr="0010201B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lastRenderedPageBreak/>
              <w:br w:type="page"/>
            </w:r>
            <w:r w:rsidRPr="0010201B">
              <w:rPr>
                <w:rFonts w:ascii="Times New Roman" w:hAnsi="Times New Roman" w:cs="Times New Roman"/>
                <w:b/>
                <w:color w:val="000000" w:themeColor="text1"/>
              </w:rPr>
              <w:br w:type="page"/>
            </w:r>
            <w:r w:rsidRPr="0010201B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br w:type="page"/>
            </w:r>
            <w:r w:rsidRPr="0010201B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10201B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10201B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Anexa</w:t>
            </w:r>
            <w:proofErr w:type="spellEnd"/>
            <w:r w:rsidRPr="0010201B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 xml:space="preserve"> 4</w:t>
            </w:r>
          </w:p>
          <w:p w14:paraId="514B0E53" w14:textId="77777777" w:rsidR="007D480A" w:rsidRPr="0010201B" w:rsidRDefault="007D480A" w:rsidP="007D48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</w:pPr>
            <w:proofErr w:type="spellStart"/>
            <w:r w:rsidRPr="0010201B">
              <w:rPr>
                <w:rFonts w:ascii="Times New Roman" w:hAnsi="Times New Roman" w:cs="Times New Roman"/>
                <w:b/>
                <w:color w:val="000000" w:themeColor="text1"/>
              </w:rPr>
              <w:t>Specificaţii</w:t>
            </w:r>
            <w:proofErr w:type="spellEnd"/>
            <w:r w:rsidRPr="0010201B">
              <w:rPr>
                <w:rFonts w:ascii="Times New Roman" w:hAnsi="Times New Roman" w:cs="Times New Roman"/>
                <w:b/>
                <w:color w:val="000000" w:themeColor="text1"/>
              </w:rPr>
              <w:t xml:space="preserve"> tehnice</w:t>
            </w:r>
            <w:bookmarkEnd w:id="0"/>
            <w:bookmarkEnd w:id="1"/>
            <w:bookmarkEnd w:id="2"/>
            <w:bookmarkEnd w:id="3"/>
          </w:p>
        </w:tc>
      </w:tr>
      <w:tr w:rsidR="00FE11BD" w:rsidRPr="0010201B" w14:paraId="0E37F740" w14:textId="77777777" w:rsidTr="007D480A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E11BD" w:rsidRPr="0010201B" w14:paraId="3E3258E1" w14:textId="77777777" w:rsidTr="007D480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2E9CB8A" w14:textId="77777777" w:rsidR="007D480A" w:rsidRPr="0010201B" w:rsidRDefault="007D480A" w:rsidP="007D480A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</w:pPr>
                  <w:r w:rsidRPr="0010201B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</w:rPr>
                    <w:t>[Acest tabel va fi completat de către ofertant în coloanele 2, 3, 4, 6]</w:t>
                  </w:r>
                </w:p>
              </w:tc>
            </w:tr>
          </w:tbl>
          <w:p w14:paraId="2C889139" w14:textId="77777777" w:rsidR="007D480A" w:rsidRPr="0010201B" w:rsidRDefault="007D480A" w:rsidP="007D48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FE11BD" w:rsidRPr="0010201B" w14:paraId="05B7802D" w14:textId="77777777" w:rsidTr="007D480A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06ED" w14:textId="77777777" w:rsidR="007D480A" w:rsidRPr="0010201B" w:rsidRDefault="007D480A" w:rsidP="007D480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0201B">
              <w:rPr>
                <w:rFonts w:ascii="Times New Roman" w:hAnsi="Times New Roman" w:cs="Times New Roman"/>
                <w:color w:val="000000" w:themeColor="text1"/>
              </w:rPr>
              <w:t>Numărul procedurii de achiziție_ _____________din_________</w:t>
            </w:r>
          </w:p>
        </w:tc>
      </w:tr>
      <w:tr w:rsidR="00FE11BD" w:rsidRPr="0010201B" w14:paraId="4C22AB7A" w14:textId="77777777" w:rsidTr="007D480A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CFC29" w14:textId="715DDB34" w:rsidR="007D480A" w:rsidRPr="007C54D5" w:rsidRDefault="007D480A" w:rsidP="007C54D5">
            <w:pPr>
              <w:spacing w:line="240" w:lineRule="auto"/>
              <w:ind w:right="57"/>
              <w:rPr>
                <w:rFonts w:ascii="Times New Roman" w:hAnsi="Times New Roman" w:cs="Times New Roman"/>
                <w:b/>
                <w:bCs/>
              </w:rPr>
            </w:pPr>
            <w:r w:rsidRPr="0010201B">
              <w:rPr>
                <w:rFonts w:ascii="Times New Roman" w:hAnsi="Times New Roman" w:cs="Times New Roman"/>
                <w:color w:val="000000" w:themeColor="text1"/>
              </w:rPr>
              <w:t xml:space="preserve">Obiectul achiziției: </w:t>
            </w:r>
            <w:r w:rsidR="007C54D5" w:rsidRPr="00532EBF">
              <w:rPr>
                <w:rFonts w:ascii="Times New Roman" w:hAnsi="Times New Roman" w:cs="Times New Roman"/>
                <w:b/>
                <w:color w:val="000000" w:themeColor="text1"/>
              </w:rPr>
              <w:t xml:space="preserve"> T-</w:t>
            </w:r>
            <w:r w:rsidR="006751B7">
              <w:rPr>
                <w:rFonts w:ascii="Times New Roman" w:hAnsi="Times New Roman" w:cs="Times New Roman"/>
                <w:b/>
                <w:color w:val="000000" w:themeColor="text1"/>
              </w:rPr>
              <w:t>20</w:t>
            </w:r>
            <w:r w:rsidR="007C54D5" w:rsidRPr="00532EBF">
              <w:rPr>
                <w:rFonts w:ascii="Times New Roman" w:hAnsi="Times New Roman" w:cs="Times New Roman"/>
                <w:b/>
                <w:color w:val="000000" w:themeColor="text1"/>
              </w:rPr>
              <w:t>/0</w:t>
            </w:r>
            <w:r w:rsidR="007C54D5"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  <w:r w:rsidR="007C54D5" w:rsidRPr="00532EBF">
              <w:rPr>
                <w:rFonts w:ascii="Times New Roman" w:hAnsi="Times New Roman" w:cs="Times New Roman"/>
                <w:b/>
                <w:color w:val="000000" w:themeColor="text1"/>
              </w:rPr>
              <w:t>-2</w:t>
            </w:r>
            <w:r w:rsidR="007C54D5">
              <w:rPr>
                <w:rFonts w:ascii="Times New Roman" w:hAnsi="Times New Roman" w:cs="Times New Roman"/>
                <w:b/>
                <w:color w:val="000000" w:themeColor="text1"/>
              </w:rPr>
              <w:t>6</w:t>
            </w:r>
            <w:r w:rsidR="007C54D5" w:rsidRPr="00532EBF">
              <w:rPr>
                <w:rFonts w:ascii="Times New Roman" w:hAnsi="Times New Roman" w:cs="Times New Roman"/>
                <w:b/>
                <w:color w:val="000000" w:themeColor="text1"/>
                <w:spacing w:val="-7"/>
              </w:rPr>
              <w:t xml:space="preserve"> </w:t>
            </w:r>
            <w:r w:rsidR="007C54D5" w:rsidRPr="00532EBF">
              <w:rPr>
                <w:rFonts w:ascii="Times New Roman" w:hAnsi="Times New Roman" w:cs="Times New Roman"/>
                <w:b/>
                <w:bCs/>
              </w:rPr>
              <w:t>Instrumente</w:t>
            </w:r>
            <w:r w:rsidR="007C54D5" w:rsidRPr="0010201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7C54D5" w:rsidRPr="0010201B">
              <w:rPr>
                <w:rFonts w:ascii="Times New Roman" w:hAnsi="Times New Roman" w:cs="Times New Roman"/>
                <w:b/>
                <w:bCs/>
              </w:rPr>
              <w:t>benzo</w:t>
            </w:r>
            <w:proofErr w:type="spellEnd"/>
            <w:r w:rsidR="007C54D5" w:rsidRPr="0010201B">
              <w:rPr>
                <w:rFonts w:ascii="Times New Roman" w:hAnsi="Times New Roman" w:cs="Times New Roman"/>
                <w:b/>
                <w:bCs/>
              </w:rPr>
              <w:t xml:space="preserve"> electrice, piese de schimb și accesorii (mașini unelte)</w:t>
            </w:r>
            <w:r w:rsidR="007C54D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7C54D5" w:rsidRPr="0010201B">
              <w:rPr>
                <w:rFonts w:ascii="Times New Roman" w:hAnsi="Times New Roman" w:cs="Times New Roman"/>
                <w:b/>
                <w:bCs/>
              </w:rPr>
              <w:t>pentru anul 2026</w:t>
            </w:r>
          </w:p>
        </w:tc>
      </w:tr>
      <w:tr w:rsidR="00FE11BD" w:rsidRPr="0010201B" w14:paraId="1975B9E2" w14:textId="77777777" w:rsidTr="007C54D5">
        <w:trPr>
          <w:trHeight w:val="567"/>
        </w:trPr>
        <w:tc>
          <w:tcPr>
            <w:tcW w:w="2945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69194773" w14:textId="77777777" w:rsidR="007D480A" w:rsidRPr="0010201B" w:rsidRDefault="007D480A" w:rsidP="007D480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55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9D708B5" w14:textId="77777777" w:rsidR="007D480A" w:rsidRPr="0010201B" w:rsidRDefault="007D480A" w:rsidP="007D480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E11BD" w:rsidRPr="007C54D5" w14:paraId="192027AC" w14:textId="77777777" w:rsidTr="007C54D5">
        <w:trPr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8DA6F" w14:textId="77777777" w:rsidR="007D480A" w:rsidRPr="007C54D5" w:rsidRDefault="007D480A" w:rsidP="007D4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0AB2A" w14:textId="77777777" w:rsidR="007D480A" w:rsidRPr="007C54D5" w:rsidRDefault="007D480A" w:rsidP="007D4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Denumirea modelului bunului/serviciului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581B" w14:textId="77777777" w:rsidR="007D480A" w:rsidRPr="007C54D5" w:rsidRDefault="007D480A" w:rsidP="007D4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C54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Ţara</w:t>
            </w:r>
            <w:proofErr w:type="spellEnd"/>
            <w:r w:rsidRPr="007C54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de origine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C239" w14:textId="77777777" w:rsidR="007D480A" w:rsidRPr="007C54D5" w:rsidRDefault="007D480A" w:rsidP="007D4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Produ-</w:t>
            </w:r>
            <w:proofErr w:type="spellStart"/>
            <w:r w:rsidRPr="007C54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2EA50" w14:textId="77777777" w:rsidR="007D480A" w:rsidRPr="007C54D5" w:rsidRDefault="007D480A" w:rsidP="007D4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Specificarea tehnică deplină solicitată de către entitatea contractantă</w:t>
            </w:r>
          </w:p>
          <w:p w14:paraId="72A3BE39" w14:textId="77777777" w:rsidR="007D480A" w:rsidRPr="007C54D5" w:rsidRDefault="007D480A" w:rsidP="007D4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95A2" w14:textId="77777777" w:rsidR="007D480A" w:rsidRPr="007C54D5" w:rsidRDefault="007D480A" w:rsidP="007D4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Specificarea tehnică deplină propusă de către ofertant</w:t>
            </w:r>
          </w:p>
          <w:p w14:paraId="4D0A2451" w14:textId="77777777" w:rsidR="007D480A" w:rsidRPr="007C54D5" w:rsidRDefault="007D480A" w:rsidP="007D4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E11BD" w:rsidRPr="007C54D5" w14:paraId="78D63AC1" w14:textId="77777777" w:rsidTr="00B43E6C">
        <w:trPr>
          <w:trHeight w:val="26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A8B6" w14:textId="77777777" w:rsidR="007D480A" w:rsidRPr="007C54D5" w:rsidRDefault="007D480A" w:rsidP="007D4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AFC93" w14:textId="77777777" w:rsidR="007D480A" w:rsidRPr="007C54D5" w:rsidRDefault="007D480A" w:rsidP="007D4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5E8F" w14:textId="77777777" w:rsidR="007D480A" w:rsidRPr="007C54D5" w:rsidRDefault="007D480A" w:rsidP="007D4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05A01" w14:textId="77777777" w:rsidR="007D480A" w:rsidRPr="007C54D5" w:rsidRDefault="007D480A" w:rsidP="007D4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9D232" w14:textId="77777777" w:rsidR="007D480A" w:rsidRPr="007C54D5" w:rsidRDefault="007D480A" w:rsidP="007D4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1AF7D" w14:textId="77777777" w:rsidR="007D480A" w:rsidRPr="007C54D5" w:rsidRDefault="007D480A" w:rsidP="007D48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</w:tr>
      <w:tr w:rsidR="00FE11BD" w:rsidRPr="007C54D5" w14:paraId="6B3B3606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8F121" w14:textId="77777777" w:rsidR="007D480A" w:rsidRPr="007C54D5" w:rsidRDefault="007D480A" w:rsidP="007D480A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Bunuri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751EE" w14:textId="77777777" w:rsidR="007D480A" w:rsidRPr="007C54D5" w:rsidRDefault="007D480A" w:rsidP="007D480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F1A96" w14:textId="77777777" w:rsidR="007D480A" w:rsidRPr="007C54D5" w:rsidRDefault="007D480A" w:rsidP="007D480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BC188" w14:textId="77777777" w:rsidR="007D480A" w:rsidRPr="007C54D5" w:rsidRDefault="007D480A" w:rsidP="007D480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84D5" w14:textId="77777777" w:rsidR="007D480A" w:rsidRPr="007C54D5" w:rsidRDefault="007D480A" w:rsidP="007D480A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08DC3" w14:textId="77777777" w:rsidR="007D480A" w:rsidRPr="007C54D5" w:rsidRDefault="007D480A" w:rsidP="007D480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32DC20CF" w14:textId="77777777" w:rsidTr="00B43E6C">
        <w:trPr>
          <w:trHeight w:val="13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4B6F8" w14:textId="511B9ABD" w:rsidR="007C54D5" w:rsidRPr="007C54D5" w:rsidRDefault="007C54D5" w:rsidP="00C45A6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LOT 1- Piese de schimb p/u Instrumente cu alimentare pe benzină compatibil cu marca STIHL</w:t>
            </w:r>
          </w:p>
        </w:tc>
      </w:tr>
      <w:tr w:rsidR="007C54D5" w:rsidRPr="007C54D5" w14:paraId="4D0F7509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8170" w14:textId="4935E7D5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Sina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portlant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9702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0EA3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68D4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6F7AC" w14:textId="5A1D95DA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Compatibil cu fierăstrău STIHL MS-180"  lungime 35 cm / 14" (numărul de legături de conducere 50)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8465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2769E43C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9B6A7" w14:textId="340BBF78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Sina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portlant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1237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9B32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A470B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4381B" w14:textId="3C0ABCD0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  <w:lang w:val="ro-MD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Compatibil cu fierăstrău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Stihl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MS 180 (lanț 50 zale. Montare 1,3 șuruburi 3/8 45 cm)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25B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37024064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8F17" w14:textId="41BD1BBC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Sina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portlant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F2F2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10E8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908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37C2F" w14:textId="02FA51A1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Compatibil cu fierăstrău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Stihl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MS 290 (lanț 66 zale, pas 1,6, 3/8 45 cm)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FB8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06F8B32D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D12F1" w14:textId="0EDDDD88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Lanț pentru ferestrău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A6DB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9EA6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A99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F1D4" w14:textId="581A4DB3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Compatibil cu fierăstrău pe benzină  "STIHL MS-180" 63PM 3/8"P 1,3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14" 50 za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A220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1CFA89A4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E7B26" w14:textId="708862E6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Lanț pentru ferestrău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72450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042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260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EC67" w14:textId="0423BF6C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 cu ferăstrău pe benzină 61 PM3-50 (1640-25) (MS-180)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8DE7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28DC17DD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F2454" w14:textId="3B47101C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ferestrău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19CD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5E7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E9A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3B8D" w14:textId="6A735239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 cu fierăstrău pe benzină 36RS-66 (1640-33) (MS-361)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7D8B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4A56C23F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C2F03" w14:textId="3041D412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ferestrău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442A3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D11B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D97E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0A30B" w14:textId="65263331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 cu fierăstrău pe benzină 26RS-67 (MS-260)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C8E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6664CDEE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6C88B" w14:textId="68717E78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ferestrău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87EA5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F6D6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3D8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5F220" w14:textId="0586BA84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 cu fierăstrău pe benzină 26RS-67 (MS-271)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BB8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7355E44F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23E3" w14:textId="650DA9D1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ferestrău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6A20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34D0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AE8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A5898" w14:textId="1CAE1A05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 cu fierăstrău pe benzină 36RD DURO 3/8-1.6-66 (MS-290)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59A1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0C4682F0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4971F" w14:textId="5838AA2A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Roată lanț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653C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9F3FB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BE7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4FD14" w14:textId="5E28F0E8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 cu  STIHL (HT-133)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A8EE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75DE0355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E7D0" w14:textId="10E4F509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Roată lanț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ED9F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DF7C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6AB70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B8FD" w14:textId="63AECBDF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 cu emondor de înălțime STIHL  (HT-105)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7875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102513B2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C41F" w14:textId="3A9923B3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Roată lanț 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B6F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B3765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E0C0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1564" w14:textId="43D010D0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Roată lanț (în complet cu rulmenți) compatibil cu ferestrău STIHL (MS-180)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88FE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59FA8FD3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13C6C" w14:textId="1FFB642B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Roată lanț 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F43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1D5D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D22E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FB5C" w14:textId="2021DD7F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Roată lanț (în complet cu rulmenți) compatibil cu ferestrău STIHL (MS-260)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3F1A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437F5127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6AAA" w14:textId="0A3E8CCE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Roată lanț 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4F3DE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6C1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B32B3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4EB8B" w14:textId="4E3B141F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Roată lanț  (în complet cu rulmenți) compatibil cu ferestrău STIHL (MS-361)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D30A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3CE7462D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915A5" w14:textId="1CAC83BE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Inel roata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lant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119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EAB1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3D4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74447" w14:textId="4B7FD1F0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 cu fierăstrău pe benzină "STIHL MS-180"  3/8"P 63 PS-50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566B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42B0840B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BF734" w14:textId="2146DFC0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Filtru de aer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74AF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41E6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031F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A6A16" w14:textId="01A5B484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 cu filtru pentru fierăstrău cu lanț "STIHL MS-180"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4AA2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46974701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66BA" w14:textId="3702866B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Filtru de aer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FA10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21B0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3DB4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C0EA" w14:textId="4D0AD4A4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Compatibil cu filtru de aer de schimb pentru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motocoasă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"STIHL FS-400"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57D5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7D9E6F9D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BD29F" w14:textId="76EB7D27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Filtru de aer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EEC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6FE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D7B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A69AF" w14:textId="338C6342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Compatibil cu filtru de aer de schimb pentru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motocoasă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"STIHL FS-250"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23E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77E56747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CC40F" w14:textId="432D298B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Filtru de aer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A4E30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6000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DD4AB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508E" w14:textId="2BC8AB73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Compatibil cu filtru de aer de schimb pentru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motocoasă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"STIHL FS-350"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266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4B1A6382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0687" w14:textId="369F9463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Filtru de combustibil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F4D1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9830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2B7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AB597" w14:textId="4C6637C3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Compatibil cu filtru de combustibil pentru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motocoasă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"STIHL FS-350"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416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5D59B801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84552" w14:textId="230C5A1B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Filtru de combustibil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8457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E9910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CDA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885D" w14:textId="08761DA4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Compatibil cu filtru de combustibil pentru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motocoasă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"STIHL FS-250"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1572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1777B2C4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DEB8" w14:textId="2BE983DE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Carburator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12950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AE30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95643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EE42" w14:textId="365BE256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Compatibil cu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motofierăstrău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STIHL MS-180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70A0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3EF90BF4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1B9FB" w14:textId="3874AF1F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Pompa de ulei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CC8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BBBB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D902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F3FB7" w14:textId="7E06DB33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 xml:space="preserve">Compatibil cu motofierăstrău </w:t>
            </w: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STIHL MS-180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C47BE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31B8F186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C77DD" w14:textId="6F6EF912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Set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cilindru+piston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4C8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989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649A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43BE" w14:textId="68142B30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Compatibil cu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motofierăstrău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STIHL MS-180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BE6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02FF0506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66A70" w14:textId="0F562C51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Capac protector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E0C7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16A3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1EF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1D926" w14:textId="68C9AD6C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Compatibil cu capac protector a cilindrului și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carburatorlui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STIHL MS-180 (model nou)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4647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7639F909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057DA" w14:textId="77EECDCE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Bobina de aprindere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7012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4973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A0A45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EB7C" w14:textId="1C0EF209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Compatibilă cu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motofierăstrău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STIHL MS-180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EB59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37769E7D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3C688" w14:textId="1F5A4263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Demarorul pompei de ulei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4176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3065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005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B1A6" w14:textId="04680908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Compatibil cu pompa de ulei la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motofierăstrău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STIHL MS-180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FA2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62292FBE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AEAD7" w14:textId="64B18ED4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Starter pentru pornire 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0143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57C1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5877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9F023" w14:textId="262F2F81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Compatibil cu </w:t>
            </w:r>
            <w:proofErr w:type="spellStart"/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motofierăstrău</w:t>
            </w:r>
            <w:proofErr w:type="spellEnd"/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 STIHL (MS-260)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52BE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4E25F73B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7B5D" w14:textId="0AC14412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Starter pentru pornire 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E9BD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D670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CB1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D606" w14:textId="7B3E3928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Compatibil cu </w:t>
            </w:r>
            <w:proofErr w:type="spellStart"/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motofierăstrău</w:t>
            </w:r>
            <w:proofErr w:type="spellEnd"/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 STIHL (MS-361)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890C0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55D0141A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786A" w14:textId="335D0CFA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proofErr w:type="spellStart"/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Ambreaj</w:t>
            </w:r>
            <w:proofErr w:type="spellEnd"/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 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362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C401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4C9D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27A0" w14:textId="1D23B6CF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Compatibil cu </w:t>
            </w:r>
            <w:proofErr w:type="spellStart"/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motofierăstrău</w:t>
            </w:r>
            <w:proofErr w:type="spellEnd"/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 STIHL (MS-260)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F0A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3F0A1261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16B1" w14:textId="13C7B3A1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proofErr w:type="spellStart"/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Ambreaj</w:t>
            </w:r>
            <w:proofErr w:type="spellEnd"/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 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57B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27D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E788B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340DD" w14:textId="7E28DFAA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Compatibil cu </w:t>
            </w:r>
            <w:proofErr w:type="spellStart"/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>motofierăstrău</w:t>
            </w:r>
            <w:proofErr w:type="spellEnd"/>
            <w:r w:rsidRPr="007C54D5">
              <w:rPr>
                <w:rFonts w:ascii="Times New Roman" w:hAnsi="Times New Roman" w:cs="Times New Roman"/>
                <w:color w:val="222222"/>
                <w:sz w:val="20"/>
                <w:szCs w:val="20"/>
              </w:rPr>
              <w:t xml:space="preserve"> STIHL (MS-361)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4C5B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62BB5CFC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FEC7B" w14:textId="6F42F509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Bujie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EAF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6267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E06D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8F949" w14:textId="01196D01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Compatibilă  motor cu ardere internă pe benzină, pas la filet 1mm ; Ø la filet 10mm STIHL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0528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3C6C1979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B1C1E" w14:textId="76BF5A65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Pompă manuală combustibil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8C4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6B45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154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2FFA4" w14:textId="477776BC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Pompă manuală combustibil compatibilă cu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motocoasă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STIHL FS-400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61A4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155B2D3D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A0975" w14:textId="25FBC5E9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Ambreiaj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9807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1CFC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3BC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86F5" w14:textId="4D12ED0E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Compatibil cu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motocoasă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STIHL FS-400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C1EE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6EB893CF" w14:textId="77777777" w:rsidTr="007C54D5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33E0C" w14:textId="46E440CE" w:rsidR="007C54D5" w:rsidRPr="007C54D5" w:rsidRDefault="007C54D5" w:rsidP="007C54D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Sina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037B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71E4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19B1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2FD3" w14:textId="6A1D0075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Compatibil cu șina pentru Fierăstrău telescopic pe benzină STIHL HT 133 (Sina lungime 30 cm / 12'')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2782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389B79BC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B6103" w14:textId="3D96EB6A" w:rsidR="007C54D5" w:rsidRPr="007C54D5" w:rsidRDefault="007C54D5" w:rsidP="007C54D5">
            <w:pPr>
              <w:pStyle w:val="ad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Lant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590D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B53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9CB0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1AFE8" w14:textId="75A7888E" w:rsidR="007C54D5" w:rsidRPr="007C54D5" w:rsidRDefault="007C54D5" w:rsidP="007C54D5">
            <w:pPr>
              <w:pStyle w:val="ad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Compatibil cu lanț p/u emondor de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inaltime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STIHL, HT 133  PM3 PICCO MICRO 30 cm 1/4″ 1.1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611F3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0D5B3151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EEB3" w14:textId="61D20D69" w:rsidR="007C54D5" w:rsidRPr="007C54D5" w:rsidRDefault="007C54D5" w:rsidP="00B43E6C">
            <w:pPr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Disc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714D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E88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799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9C404" w14:textId="372E99AF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Compatibil cu disc de ferestrău circular STIHL 225-24 dinți daltă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1D16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54497352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F9C41" w14:textId="52594F0F" w:rsidR="007C54D5" w:rsidRPr="007C54D5" w:rsidRDefault="007C54D5" w:rsidP="00B43E6C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Disc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A73C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8976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4F26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54B1D" w14:textId="11CAB035" w:rsidR="007C54D5" w:rsidRPr="007C54D5" w:rsidRDefault="007C54D5" w:rsidP="007C54D5">
            <w:pPr>
              <w:pStyle w:val="ad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Compatibil cu disc pentru tufăriș STIHL FS 400 (225 mm/8,9"; 20 mm/.787''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799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7084CF8F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9F139" w14:textId="473ACB17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Disc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E8C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08A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B2A9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AB9D" w14:textId="27D6AEBB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Compatibil cu disc pentru tufăriș STIHL FS 250 (200 mm/7,9"; 25,4mm/1''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D67D3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05C10B34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B8CD9" w14:textId="358E06A0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Disc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29E3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C720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9F26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5938B" w14:textId="71FA0EBA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Compatibil cu disc de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ferestrau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circular (FS-450)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9F67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16295A3A" w14:textId="77777777" w:rsidTr="007C54D5">
        <w:trPr>
          <w:trHeight w:val="47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1676C" w14:textId="08F3AAAA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LOT 2- Piese de schimb p/u Instrumente cu alimentare pe benzină compatibil cu marca HUSQVARNA</w:t>
            </w:r>
          </w:p>
        </w:tc>
      </w:tr>
      <w:tr w:rsidR="007C54D5" w:rsidRPr="007C54D5" w14:paraId="6288857E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71B31" w14:textId="5046AF4C" w:rsidR="007C54D5" w:rsidRPr="007C54D5" w:rsidRDefault="007C54D5" w:rsidP="007C54D5">
            <w:p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Disc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B028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C420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D78E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433DF" w14:textId="1C4E22DB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Compatibil cu disc (cuțit) pentru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motocoasă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HUSQVARNA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scarlett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,     arbuști 200 mm 22 dinți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D8D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59389D71" w14:textId="77777777" w:rsidTr="007C54D5">
        <w:trPr>
          <w:trHeight w:val="47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1E7DB" w14:textId="19B21D6E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LOT 3 -Piese de schimb p/u Instrumente cu alimentare pe benzină compatibil cu marca HECHT</w:t>
            </w:r>
          </w:p>
        </w:tc>
      </w:tr>
      <w:tr w:rsidR="007C54D5" w:rsidRPr="007C54D5" w14:paraId="416053EA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FCCC91" w14:textId="32095FA3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Lanț pentru ferestrău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0D2AE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4EB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168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91488" w14:textId="113F1D0C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Compatibil cu ferestrău pe benzină  HECHT 45  (Hecht 25Q66E) lungime  lanțului 40 cm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76E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25754704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800E8D" w14:textId="2CA6C2B6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Sina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portlant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093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921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53F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F0B7F" w14:textId="3D4A1CFE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Compatibil cu "HECHT 45"  lungime 40 cm / 16" (numărul de legături de conducere 66)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8CF4B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29E9595D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3224F8" w14:textId="1488996F" w:rsidR="007C54D5" w:rsidRPr="007C54D5" w:rsidRDefault="007C54D5" w:rsidP="007C54D5">
            <w:p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Rezervor pentru ulei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00A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205B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2268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FC36" w14:textId="5F4708A0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Compatibil cu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motoferestrau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"HECHT 45"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5E0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31CC8864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161E9F" w14:textId="5772FE94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Inel roata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lant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1B1C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EB8A5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947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28342" w14:textId="4322BF7C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Compatibil cu ferăstrău cu benzină  "HECHT 45"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2F4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16103374" w14:textId="77777777" w:rsidTr="007C54D5">
        <w:trPr>
          <w:trHeight w:val="47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04E15" w14:textId="091D8318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LOT 4 -Piese de schimb p/u Instrumente cu alimentare pe benzină compatibil cu marca YATO</w:t>
            </w:r>
          </w:p>
        </w:tc>
      </w:tr>
      <w:tr w:rsidR="007C54D5" w:rsidRPr="007C54D5" w14:paraId="09DA8D3D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92A8FC" w14:textId="08BDD7FE" w:rsidR="007C54D5" w:rsidRPr="007C54D5" w:rsidRDefault="007C54D5" w:rsidP="007C54D5">
            <w:p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Lanț pentru ferestrău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75BB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6AE3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F6C25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48D92" w14:textId="359D17AA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Compatibil cu ferestrău pe benzină  YATO (YATO YT-84901) " 63PM 3/8"P 1,3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14" 55 za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81AD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1C75BA7C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691C8D" w14:textId="7613F00E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Sina pentru ferestrău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91A5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B87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8B705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23C85" w14:textId="66A1A35B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Compatibil cu ferestrău pe benzină  YATO (YATO YT-84901) lungime 36 cm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87DF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7F9CD133" w14:textId="77777777" w:rsidTr="007C54D5">
        <w:trPr>
          <w:trHeight w:val="47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7B32" w14:textId="368669FD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LOT 5 -Piese de schimb p/u Instrumente cu alimentare pe benzină compatibil cu marca HUTER</w:t>
            </w:r>
          </w:p>
        </w:tc>
      </w:tr>
      <w:tr w:rsidR="007C54D5" w:rsidRPr="007C54D5" w14:paraId="711CB11A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129FE4" w14:textId="2D0F0EEC" w:rsidR="007C54D5" w:rsidRPr="007C54D5" w:rsidRDefault="007C54D5" w:rsidP="007C54D5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Cap de cosit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CCC2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1350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C62B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C445D9" w14:textId="3025F247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Compatibil cu cap de cosit pentru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trimmer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( GGT-1900T 1.9KW 2T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Huter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70/2/11)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86C3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47B03F60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C32FF3" w14:textId="35BC4CFA" w:rsidR="007C54D5" w:rsidRPr="007C54D5" w:rsidRDefault="007C54D5" w:rsidP="007C54D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Filtru aer 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360B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1DB1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EB6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8C2E7" w14:textId="3ACC4F0E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Compatibil cu filtru de aer pentru ( GGT-1900T 1.9KW 2T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Huter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70/2/11)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E98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02AEC1AD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7C1838" w14:textId="13E1D31D" w:rsidR="007C54D5" w:rsidRPr="007C54D5" w:rsidRDefault="007C54D5" w:rsidP="007C54D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Bujie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A0E15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B317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7DE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B333" w14:textId="4B01ADF1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Compatibil cu ( GGT-1900T 1.9KW 2T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Huter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70/2/11)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92C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47B92FA3" w14:textId="77777777" w:rsidTr="007C54D5">
        <w:trPr>
          <w:trHeight w:val="47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45DF" w14:textId="45E086CF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LOT 6 -Alte accesorii  p/u Instrumentele benzo electrice</w:t>
            </w:r>
          </w:p>
        </w:tc>
      </w:tr>
      <w:tr w:rsidR="007C54D5" w:rsidRPr="007C54D5" w14:paraId="230E35D7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655FD3" w14:textId="36037BB1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Fișier pentru ascuțirea lanțului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F2C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4717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10D7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9BA1" w14:textId="4DD5C629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Compatibil cu lanțul pentru fierăstrăul STIHL-MS 180 (200*4,0 mm)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696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78861867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38CD76" w14:textId="3EACF344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Fișier pentru ascuțirea lanțului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05E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472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AEDE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377D" w14:textId="1D1FE698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Compatibil cu lanțul pentru fierăstrăul STIHL-MS 180  (200*4,8 mm)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3A32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091D74FB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A75B5" w14:textId="0BFD59DD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Fișier pentru ascuțirea lanțului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572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6480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5FE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830A9" w14:textId="6BDE0492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Compatibil cu lanțul pentru fierăstrăul STIHL-MS 290 (200*5,2 mm)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F9F43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57DC959C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B125C" w14:textId="116D24D1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Fir de cosit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340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3E95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C7A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3A828" w14:textId="3F624D73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Grosimea 2,7 mm sau 0,105”; formă circulară, ambalat în bobine, material nailon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6EE9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293026FE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06FBB0" w14:textId="232A1BE0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Fir de cosit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8BE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9D3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362C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19E40" w14:textId="39420AB9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Grosimea 2 mm, material nailon, formă circulară în bobine a câte 15 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0BFE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02727B11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83D486" w14:textId="217C31D3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Disc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E28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C658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00D9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62502" w14:textId="35A21BCC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Disc de cosit compatibil cu GL-010-8T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GreenLand</w:t>
            </w:r>
            <w:proofErr w:type="spellEnd"/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69EB0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644ADB5F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F4010F" w14:textId="34903023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Disc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6FF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A516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502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A0A03" w14:textId="27112A9E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Disc de cosit cu 40 de dinți </w:t>
            </w:r>
            <w:r w:rsidRPr="007C54D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p/u </w:t>
            </w:r>
            <w:proofErr w:type="spellStart"/>
            <w:r w:rsidRPr="007C54D5">
              <w:rPr>
                <w:rFonts w:ascii="Times New Roman" w:hAnsi="Times New Roman" w:cs="Times New Roman"/>
                <w:bCs/>
                <w:sz w:val="20"/>
                <w:szCs w:val="20"/>
              </w:rPr>
              <w:t>motocoasă</w:t>
            </w:r>
            <w:proofErr w:type="spellEnd"/>
            <w:r w:rsidRPr="007C54D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255*25,4*1,2 mm, 40T 326035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EFC1E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245A8358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282585" w14:textId="1A93894E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Cutit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pentru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trimmer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411A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A95B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BF8E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87E85" w14:textId="589CAA24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Cuțit pentru trimer compatibil cu parametrii ( CB3 230x1.6mm 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B4E5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02052DCB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073FF7" w14:textId="77777777" w:rsidR="007C54D5" w:rsidRPr="007C54D5" w:rsidRDefault="007C54D5" w:rsidP="007C54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Bobină pentru trimer</w:t>
            </w:r>
          </w:p>
          <w:p w14:paraId="2322450D" w14:textId="77777777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FD2D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8A17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7ACA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7225E" w14:textId="0D381081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Tipul semi-automat , filetul M10*1,25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stînga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, diametrul firului 1,6-3,0 , materialul carcasei </w:t>
            </w:r>
            <w:proofErr w:type="spellStart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>neylon</w:t>
            </w:r>
            <w:proofErr w:type="spellEnd"/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, cu capac metalic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E1D4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47DFEEB4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8D3E" w14:textId="162DBD47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Cap de cosit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7879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AC19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AE1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0D2AA" w14:textId="3ADDEE25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Compatibil cu trimer STIHL ( FS 250 )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EBEF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599575B3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63806" w14:textId="73C2F866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Cap de cosit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018B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7F04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A029B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9EDF" w14:textId="6F05CDA4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Compatibil cu trimer STIHL ( FS 350 )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8B15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6482C2B8" w14:textId="77777777" w:rsidTr="007C54D5">
        <w:trPr>
          <w:trHeight w:val="47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F18AF" w14:textId="209B2603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LOT 7 -piese de schimb și accesorii  p/u  generatoare benzo</w:t>
            </w:r>
          </w:p>
        </w:tc>
      </w:tr>
      <w:tr w:rsidR="007C54D5" w:rsidRPr="007C54D5" w14:paraId="1AFAD89B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3628B" w14:textId="46F1F8C4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Bobină p/u generator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1EE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64FE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5550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C834D" w14:textId="0769BD21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Compatibil cu bobina p/u generator </w:t>
            </w:r>
            <w:r w:rsidRPr="007C54D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ВМ</w:t>
            </w:r>
            <w:r w:rsidRPr="007C54D5">
              <w:rPr>
                <w:rFonts w:ascii="Times New Roman" w:hAnsi="Times New Roman" w:cs="Times New Roman"/>
                <w:sz w:val="20"/>
                <w:szCs w:val="20"/>
              </w:rPr>
              <w:t xml:space="preserve"> 3748 " 101214</w:t>
            </w:r>
            <w:r w:rsidRPr="007C54D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607E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7407B97F" w14:textId="77777777" w:rsidTr="007C54D5">
        <w:trPr>
          <w:trHeight w:val="47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968E" w14:textId="032F3356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LOT 8 – Instrumente cu alimentare pe benzină ( firăstrău și motocoasă )</w:t>
            </w:r>
          </w:p>
        </w:tc>
      </w:tr>
      <w:tr w:rsidR="007C54D5" w:rsidRPr="007C54D5" w14:paraId="0178963E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5C670" w14:textId="211A4356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Fierăstrău pe benzină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6046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C300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504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C3A8" w14:textId="03E0D4CB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  <w:t xml:space="preserve">De tip MS-180 sau echivalent Putere motor 1,5 kW / 2,0 C.P. Lama de tăiere 35 cm Capacitatea motorului 31,8 cm3. Tip lanţ 63 PS - 50. Capacitate rezervor combustibil 250 cm3,  Capacitate </w:t>
            </w:r>
            <w:r w:rsidRPr="007C54D5"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  <w:lastRenderedPageBreak/>
              <w:t>rezervor ulei 145 cm3. Greutate 4.2 kg, Garanție min. 12 luni.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CD44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60AFE7AD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2D64" w14:textId="0795F6DD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Fierăstrău pe benzină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7236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0A9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163C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32BB" w14:textId="77777777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De tip MS-290 sau echivalent. Putere motor</w:t>
            </w: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ab/>
              <w:t>3.0 kW/4.1 CP, Capacitate rezervor combustibil 560 ml,</w:t>
            </w:r>
          </w:p>
          <w:p w14:paraId="5D5EA69B" w14:textId="16B7189C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Capacitate rezervor ulei 330 ml, Capacitate cilindrică 56,5 cm³ cu Ungere automata a lantului</w:t>
            </w: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ab/>
              <w:t>, Lungime de taiere 40 cm, tip lan-</w:t>
            </w:r>
            <w:r w:rsidRPr="007C54D5">
              <w:rPr>
                <w:rFonts w:ascii="Times New Roman" w:hAnsi="Times New Roman" w:cs="Times New Roman"/>
                <w:color w:val="1C1B21"/>
                <w:sz w:val="20"/>
                <w:szCs w:val="20"/>
                <w:shd w:val="clear" w:color="auto" w:fill="FFFFFF"/>
              </w:rPr>
              <w:t xml:space="preserve"> 26RMC .325" </w:t>
            </w: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Greutate 5.9 kg.</w:t>
            </w:r>
            <w:r w:rsidRPr="007C54D5"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  <w:t xml:space="preserve"> Garanție min. 12 luni.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A815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28C6CEDB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5006C" w14:textId="1F2C2DBD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Motocoasă pe benzină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202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47BE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11A1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BF6C" w14:textId="0937E900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 xml:space="preserve">De tip FS-250 sau echivalent, Putere motor 1,6 kW / 2,2 C.P. Capacitatea motorului 40,2 cm3, Cuțit de cosit 230-2, Cap de cosit AutoCut C 26-2, Capacitate rezervor combustibil 640 cm3, Lungimea totală 1,77 m, Greutate 6.3 kg. </w:t>
            </w:r>
            <w:r w:rsidRPr="007C54D5"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  <w:t>Garanție min. 12 luni.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379DC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5C017100" w14:textId="77777777" w:rsidTr="007C54D5">
        <w:trPr>
          <w:trHeight w:val="47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E77AA" w14:textId="5A17D36C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LOT 9- Instrumente cu alimentare pe benzină ( trimere și mașină de tuns gazonul)</w:t>
            </w:r>
          </w:p>
        </w:tc>
      </w:tr>
      <w:tr w:rsidR="007C54D5" w:rsidRPr="007C54D5" w14:paraId="4B3FB004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8AE3" w14:textId="1B12E84C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Trimer de cosit iarba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0A3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1F10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7D98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1F1EF" w14:textId="53229AD6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YM-5600 sau echivalent Putere 5,63 CP. Eficiența motorului în 4 timpi, Capacitatea rezervorului de ulei 52 ml,  Viteză 10000 min-1 Lățimea de cosire 25,4 cm,  Tip de unelte de tăiere lamă, fir de pescuit, disc, Tip braț solid , Tip mâner în formă de U, Greutate 8,3 kg, Caracteristici și funcții lamă , disc , mulinetă,  Tip combustibil - amestec benzină și ulei 25:1. Garanție min. 12 luni.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0D08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7393D8DD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328DC" w14:textId="3F666C33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Trimer de cosit iarba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3709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4181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26A1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E240" w14:textId="719AE452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Motocoasă cu o putere de cel puțin 3 kW. Tipul motorului - în 2 timpi, cu răcire cu aer. Puterea motorului - 3 kW / 4 CP. Capacitate Cilindrică  motor - 52 cm³. Lățime de tăiere - 400 mm. Diametru lamă - 254 mm. Tip combustibil - amestec benzină și ulei 25:1.  Greutate - 6,4 kg. Garanție min. 12 luni.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EA383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30E7F3B3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10CB" w14:textId="5751AA08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Mașină de tuns gazonul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41403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9B59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45A4F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2329" w14:textId="77777777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 xml:space="preserve">Tip motor: Benzină în patru timpi. Motor: 196 cm³. Putere: 5,0 CP. Turație motor: 3600 rpm. Lățime de tăiere: 560 mm. Înălțime de tăiere: 27-78 mm. </w:t>
            </w: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lastRenderedPageBreak/>
              <w:t>Autonomie: Da. Capacitate coș de iarbă: 60 l. Sistem de pornire: Pornire manuală. Capacitate rezervor de combustibil: 1,3 l.Capacitate carter: 0,5 l.. Coș de colectare a ierbii: Plastic/Țesătură. Tipul de evacuare/colectare a ierbii (4in1): Evacuare posterioară, Colectare a ierbii în coșul de colectare, Mulcirea și Evacuare laterală. Număr de roți: Patru roți.</w:t>
            </w:r>
          </w:p>
          <w:p w14:paraId="5DEFC205" w14:textId="77777777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 xml:space="preserve">Diametrul roților din față: 204 mm, Diametrul roților din spate: 278 mm.Tracțiune: spate. Manetă de reglare a vitezei de deplasare: da. Funcție de mulcire: da. Ejectare laterală a ierbii: da. </w:t>
            </w:r>
          </w:p>
          <w:p w14:paraId="41394C49" w14:textId="51F329C2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Racord pentru spălarea platformei: da. Greutate 36 kg.</w:t>
            </w:r>
            <w:r w:rsidRPr="007C54D5"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  <w:t xml:space="preserve"> Garanție min. 12 luni.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0603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4EB9914D" w14:textId="77777777" w:rsidTr="007C54D5">
        <w:trPr>
          <w:trHeight w:val="28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BA01" w14:textId="5101F201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  <w:t>LOT 10 -Instrumente electrice ( compresoare și mașini electrice de tuns iarba)</w:t>
            </w:r>
          </w:p>
        </w:tc>
      </w:tr>
      <w:tr w:rsidR="007C54D5" w:rsidRPr="007C54D5" w14:paraId="33175E0A" w14:textId="77777777" w:rsidTr="00B43E6C">
        <w:trPr>
          <w:trHeight w:val="198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8364C" w14:textId="65B9F2C0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Compresor  de aer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7DD65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55917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78252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FF1C" w14:textId="77777777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Dimensiuni (L x l x H x Ø), 384 x 152 x 400 mm. Greutate-5,3 kg, Presiune-8 bar. Putere (W)-1,1 kW.</w:t>
            </w:r>
          </w:p>
          <w:p w14:paraId="2616928A" w14:textId="77777777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Tensiune (V)-230 V. Model-MINI TH-AC 190 KIT de marca Einhell sau echivalent. Capacitate de curgere</w:t>
            </w:r>
          </w:p>
          <w:p w14:paraId="290F821F" w14:textId="4B0088E8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 xml:space="preserve">190 l/min. </w:t>
            </w:r>
            <w:r w:rsidRPr="007C54D5"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  <w:t>Garanție min. 12 luni.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F9C2D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C54D5" w:rsidRPr="007C54D5" w14:paraId="405B21A4" w14:textId="77777777" w:rsidTr="007C54D5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56A9C" w14:textId="29A292E2" w:rsidR="007C54D5" w:rsidRPr="007C54D5" w:rsidRDefault="007C54D5" w:rsidP="007C54D5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Mașină de tuns iarba elctrică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7D1A4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25ACB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1EBE5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39B56" w14:textId="6E90FEC6" w:rsidR="007C54D5" w:rsidRPr="007C54D5" w:rsidRDefault="007C54D5" w:rsidP="007C54D5">
            <w:pPr>
              <w:jc w:val="both"/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</w:pPr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Putere: 1300 W. Tensiune: 230 V. Sistem de tăiere: Lamă rotativă. Volum colectare iarbă: 30 l. Turații la mersul în gol: 3000 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rot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min.Tip</w:t>
            </w:r>
            <w:proofErr w:type="spellEnd"/>
            <w:r w:rsidRPr="007C54D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alimentare: Rețea. Greutate: 12 kg. Dimensiuni: 730 x 580 x 1050 mm. </w:t>
            </w:r>
            <w:r w:rsidRPr="007C54D5">
              <w:rPr>
                <w:rFonts w:ascii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  <w:t>Garanție min. 12 luni.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B28DA" w14:textId="77777777" w:rsidR="007C54D5" w:rsidRPr="007C54D5" w:rsidRDefault="007C54D5" w:rsidP="007C54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50D7DE2B" w14:textId="77777777" w:rsidR="007D480A" w:rsidRPr="0010201B" w:rsidRDefault="007D480A" w:rsidP="007D480A">
      <w:pPr>
        <w:rPr>
          <w:rFonts w:ascii="Times New Roman" w:hAnsi="Times New Roman" w:cs="Times New Roman"/>
          <w:color w:val="000000" w:themeColor="text1"/>
        </w:rPr>
      </w:pPr>
    </w:p>
    <w:p w14:paraId="0472E8EC" w14:textId="77777777" w:rsidR="007D480A" w:rsidRPr="0010201B" w:rsidRDefault="007D480A" w:rsidP="007D480A">
      <w:pPr>
        <w:rPr>
          <w:rFonts w:ascii="Times New Roman" w:hAnsi="Times New Roman" w:cs="Times New Roman"/>
          <w:color w:val="000000" w:themeColor="text1"/>
        </w:rPr>
      </w:pPr>
      <w:r w:rsidRPr="0010201B">
        <w:rPr>
          <w:rFonts w:ascii="Times New Roman" w:hAnsi="Times New Roman" w:cs="Times New Roman"/>
          <w:color w:val="000000" w:themeColor="text1"/>
        </w:rPr>
        <w:t>Semnat:_______________ Numele, Prenumele:_____________________________ În calitate de: ________________</w:t>
      </w:r>
    </w:p>
    <w:p w14:paraId="475E5C48" w14:textId="77777777" w:rsidR="007D480A" w:rsidRPr="0010201B" w:rsidRDefault="007D480A" w:rsidP="007D480A">
      <w:pPr>
        <w:rPr>
          <w:rFonts w:ascii="Times New Roman" w:hAnsi="Times New Roman" w:cs="Times New Roman"/>
          <w:bCs/>
          <w:iCs/>
          <w:color w:val="000000" w:themeColor="text1"/>
        </w:rPr>
      </w:pPr>
      <w:r w:rsidRPr="0010201B">
        <w:rPr>
          <w:rFonts w:ascii="Times New Roman" w:hAnsi="Times New Roman" w:cs="Times New Roman"/>
          <w:bCs/>
          <w:iCs/>
          <w:color w:val="000000" w:themeColor="text1"/>
        </w:rPr>
        <w:t>Ofertantul: _______________________ Adresa: __________________________</w:t>
      </w:r>
    </w:p>
    <w:p w14:paraId="4D566BCA" w14:textId="77777777" w:rsidR="006D2095" w:rsidRPr="0010201B" w:rsidRDefault="006D2095" w:rsidP="00B43E6C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</w:p>
    <w:sectPr w:rsidR="006D2095" w:rsidRPr="0010201B" w:rsidSect="007D480A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905F4" w14:textId="77777777" w:rsidR="001F0144" w:rsidRDefault="001F0144">
      <w:pPr>
        <w:spacing w:line="240" w:lineRule="auto"/>
      </w:pPr>
      <w:r>
        <w:separator/>
      </w:r>
    </w:p>
  </w:endnote>
  <w:endnote w:type="continuationSeparator" w:id="0">
    <w:p w14:paraId="44360549" w14:textId="77777777" w:rsidR="001F0144" w:rsidRDefault="001F01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F24D3" w14:textId="77777777" w:rsidR="001F0144" w:rsidRDefault="001F0144">
      <w:pPr>
        <w:spacing w:after="0"/>
      </w:pPr>
      <w:r>
        <w:separator/>
      </w:r>
    </w:p>
  </w:footnote>
  <w:footnote w:type="continuationSeparator" w:id="0">
    <w:p w14:paraId="5FE0E371" w14:textId="77777777" w:rsidR="001F0144" w:rsidRDefault="001F014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multilevel"/>
    <w:tmpl w:val="FBEACB58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3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hideSpellingErrors/>
  <w:hideGrammaticalError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6648"/>
    <w:rsid w:val="00021B5F"/>
    <w:rsid w:val="00024973"/>
    <w:rsid w:val="00034DC8"/>
    <w:rsid w:val="000429F8"/>
    <w:rsid w:val="00047A27"/>
    <w:rsid w:val="00052DC3"/>
    <w:rsid w:val="00055282"/>
    <w:rsid w:val="00056234"/>
    <w:rsid w:val="00061E73"/>
    <w:rsid w:val="000733CB"/>
    <w:rsid w:val="00083994"/>
    <w:rsid w:val="0009108D"/>
    <w:rsid w:val="00095750"/>
    <w:rsid w:val="000A1F59"/>
    <w:rsid w:val="000A2B47"/>
    <w:rsid w:val="000B059A"/>
    <w:rsid w:val="000B171A"/>
    <w:rsid w:val="000B2AED"/>
    <w:rsid w:val="000F29EB"/>
    <w:rsid w:val="000F532E"/>
    <w:rsid w:val="000F6317"/>
    <w:rsid w:val="0010201B"/>
    <w:rsid w:val="0010405F"/>
    <w:rsid w:val="001137EC"/>
    <w:rsid w:val="001218DB"/>
    <w:rsid w:val="00121986"/>
    <w:rsid w:val="00122FB4"/>
    <w:rsid w:val="00124DC9"/>
    <w:rsid w:val="001250EC"/>
    <w:rsid w:val="0013538C"/>
    <w:rsid w:val="00143EF2"/>
    <w:rsid w:val="00144618"/>
    <w:rsid w:val="00144BF0"/>
    <w:rsid w:val="00151346"/>
    <w:rsid w:val="00153187"/>
    <w:rsid w:val="001624F6"/>
    <w:rsid w:val="00174132"/>
    <w:rsid w:val="00180761"/>
    <w:rsid w:val="00192066"/>
    <w:rsid w:val="00192233"/>
    <w:rsid w:val="00192313"/>
    <w:rsid w:val="001A0F85"/>
    <w:rsid w:val="001A58B1"/>
    <w:rsid w:val="001B7062"/>
    <w:rsid w:val="001C2237"/>
    <w:rsid w:val="001D646F"/>
    <w:rsid w:val="001D7134"/>
    <w:rsid w:val="001E1972"/>
    <w:rsid w:val="001E254E"/>
    <w:rsid w:val="001E3AB3"/>
    <w:rsid w:val="001F0144"/>
    <w:rsid w:val="001F4077"/>
    <w:rsid w:val="00213401"/>
    <w:rsid w:val="00213EE5"/>
    <w:rsid w:val="0022063C"/>
    <w:rsid w:val="002214AB"/>
    <w:rsid w:val="00221E6C"/>
    <w:rsid w:val="00225B5A"/>
    <w:rsid w:val="00226C5F"/>
    <w:rsid w:val="00237CB7"/>
    <w:rsid w:val="002441A5"/>
    <w:rsid w:val="00244E30"/>
    <w:rsid w:val="00246477"/>
    <w:rsid w:val="002467F6"/>
    <w:rsid w:val="00246C86"/>
    <w:rsid w:val="00283945"/>
    <w:rsid w:val="00292B9B"/>
    <w:rsid w:val="002A252E"/>
    <w:rsid w:val="002A332B"/>
    <w:rsid w:val="002B1C13"/>
    <w:rsid w:val="002B3205"/>
    <w:rsid w:val="002B7237"/>
    <w:rsid w:val="002C27C8"/>
    <w:rsid w:val="002C5917"/>
    <w:rsid w:val="002D10CD"/>
    <w:rsid w:val="002D416A"/>
    <w:rsid w:val="002D5916"/>
    <w:rsid w:val="002E2175"/>
    <w:rsid w:val="002E3239"/>
    <w:rsid w:val="002F002E"/>
    <w:rsid w:val="003015F6"/>
    <w:rsid w:val="00306D47"/>
    <w:rsid w:val="0031590A"/>
    <w:rsid w:val="00325501"/>
    <w:rsid w:val="00331B5A"/>
    <w:rsid w:val="003325E4"/>
    <w:rsid w:val="003419D1"/>
    <w:rsid w:val="00345D42"/>
    <w:rsid w:val="00347AEB"/>
    <w:rsid w:val="00351A94"/>
    <w:rsid w:val="003523CF"/>
    <w:rsid w:val="00360F2E"/>
    <w:rsid w:val="00361B12"/>
    <w:rsid w:val="003672D3"/>
    <w:rsid w:val="00367D4E"/>
    <w:rsid w:val="00371CFA"/>
    <w:rsid w:val="00372306"/>
    <w:rsid w:val="00394DD7"/>
    <w:rsid w:val="00394EC2"/>
    <w:rsid w:val="003A105F"/>
    <w:rsid w:val="003A2246"/>
    <w:rsid w:val="003A6C26"/>
    <w:rsid w:val="003A7560"/>
    <w:rsid w:val="003B5AE0"/>
    <w:rsid w:val="003C1A67"/>
    <w:rsid w:val="003E5AAE"/>
    <w:rsid w:val="003F025D"/>
    <w:rsid w:val="003F302B"/>
    <w:rsid w:val="003F3751"/>
    <w:rsid w:val="00407105"/>
    <w:rsid w:val="00424265"/>
    <w:rsid w:val="0042478F"/>
    <w:rsid w:val="0042545C"/>
    <w:rsid w:val="00426181"/>
    <w:rsid w:val="0042706D"/>
    <w:rsid w:val="004275FD"/>
    <w:rsid w:val="00427A09"/>
    <w:rsid w:val="00432744"/>
    <w:rsid w:val="00433E0E"/>
    <w:rsid w:val="00434962"/>
    <w:rsid w:val="00434EE3"/>
    <w:rsid w:val="00451E7A"/>
    <w:rsid w:val="004537DF"/>
    <w:rsid w:val="004763F5"/>
    <w:rsid w:val="00487151"/>
    <w:rsid w:val="00487427"/>
    <w:rsid w:val="00493FBD"/>
    <w:rsid w:val="004A274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0DEB"/>
    <w:rsid w:val="004E2B7D"/>
    <w:rsid w:val="004F314F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32EBF"/>
    <w:rsid w:val="00550693"/>
    <w:rsid w:val="00552016"/>
    <w:rsid w:val="00557679"/>
    <w:rsid w:val="00560D05"/>
    <w:rsid w:val="00560DA8"/>
    <w:rsid w:val="005647DF"/>
    <w:rsid w:val="00567B3D"/>
    <w:rsid w:val="00576536"/>
    <w:rsid w:val="00582888"/>
    <w:rsid w:val="005979EF"/>
    <w:rsid w:val="005B7652"/>
    <w:rsid w:val="005C0CC8"/>
    <w:rsid w:val="005D38EC"/>
    <w:rsid w:val="005E2942"/>
    <w:rsid w:val="005E378E"/>
    <w:rsid w:val="005F4853"/>
    <w:rsid w:val="0060281C"/>
    <w:rsid w:val="00604005"/>
    <w:rsid w:val="00605819"/>
    <w:rsid w:val="0061746E"/>
    <w:rsid w:val="00622796"/>
    <w:rsid w:val="006246BF"/>
    <w:rsid w:val="00632890"/>
    <w:rsid w:val="006329D0"/>
    <w:rsid w:val="00636B15"/>
    <w:rsid w:val="00641A13"/>
    <w:rsid w:val="00641DD4"/>
    <w:rsid w:val="006429A5"/>
    <w:rsid w:val="0066288F"/>
    <w:rsid w:val="00666DF5"/>
    <w:rsid w:val="006751B7"/>
    <w:rsid w:val="006764E7"/>
    <w:rsid w:val="0068292F"/>
    <w:rsid w:val="00694C21"/>
    <w:rsid w:val="00695BAE"/>
    <w:rsid w:val="006A0A3D"/>
    <w:rsid w:val="006A0EB4"/>
    <w:rsid w:val="006A132C"/>
    <w:rsid w:val="006A3E83"/>
    <w:rsid w:val="006A4398"/>
    <w:rsid w:val="006A5AA1"/>
    <w:rsid w:val="006A7EB0"/>
    <w:rsid w:val="006B0F72"/>
    <w:rsid w:val="006B7C41"/>
    <w:rsid w:val="006C5F9D"/>
    <w:rsid w:val="006D1056"/>
    <w:rsid w:val="006D2095"/>
    <w:rsid w:val="006D78E3"/>
    <w:rsid w:val="006E36E1"/>
    <w:rsid w:val="006E6A77"/>
    <w:rsid w:val="006F3EC9"/>
    <w:rsid w:val="007074FE"/>
    <w:rsid w:val="00715B6A"/>
    <w:rsid w:val="00715B83"/>
    <w:rsid w:val="007277F3"/>
    <w:rsid w:val="00733035"/>
    <w:rsid w:val="00742CF9"/>
    <w:rsid w:val="0074558D"/>
    <w:rsid w:val="00750792"/>
    <w:rsid w:val="007621F3"/>
    <w:rsid w:val="00762311"/>
    <w:rsid w:val="00763A3B"/>
    <w:rsid w:val="007728A1"/>
    <w:rsid w:val="00776AEB"/>
    <w:rsid w:val="00780495"/>
    <w:rsid w:val="00783900"/>
    <w:rsid w:val="007A44DD"/>
    <w:rsid w:val="007A6B2A"/>
    <w:rsid w:val="007A7618"/>
    <w:rsid w:val="007C002B"/>
    <w:rsid w:val="007C1E3B"/>
    <w:rsid w:val="007C54D5"/>
    <w:rsid w:val="007D480A"/>
    <w:rsid w:val="007D52C7"/>
    <w:rsid w:val="007D697E"/>
    <w:rsid w:val="007F2CD7"/>
    <w:rsid w:val="00821765"/>
    <w:rsid w:val="00827064"/>
    <w:rsid w:val="00835437"/>
    <w:rsid w:val="00837EEB"/>
    <w:rsid w:val="0084262F"/>
    <w:rsid w:val="00847912"/>
    <w:rsid w:val="008528A6"/>
    <w:rsid w:val="0086290B"/>
    <w:rsid w:val="00862AF5"/>
    <w:rsid w:val="0087057F"/>
    <w:rsid w:val="00884949"/>
    <w:rsid w:val="00887AA1"/>
    <w:rsid w:val="00887B59"/>
    <w:rsid w:val="0089032C"/>
    <w:rsid w:val="00891BE2"/>
    <w:rsid w:val="00892743"/>
    <w:rsid w:val="00892755"/>
    <w:rsid w:val="008A1116"/>
    <w:rsid w:val="008A3FF5"/>
    <w:rsid w:val="008C6BFE"/>
    <w:rsid w:val="008D1932"/>
    <w:rsid w:val="008F0CB2"/>
    <w:rsid w:val="008F3686"/>
    <w:rsid w:val="008F7A1D"/>
    <w:rsid w:val="00902629"/>
    <w:rsid w:val="00916619"/>
    <w:rsid w:val="00922414"/>
    <w:rsid w:val="009253CA"/>
    <w:rsid w:val="00935389"/>
    <w:rsid w:val="00954C32"/>
    <w:rsid w:val="00985ABD"/>
    <w:rsid w:val="00993C5C"/>
    <w:rsid w:val="00995BA8"/>
    <w:rsid w:val="00996D86"/>
    <w:rsid w:val="009B420D"/>
    <w:rsid w:val="009B5951"/>
    <w:rsid w:val="009B6FE8"/>
    <w:rsid w:val="009B7D34"/>
    <w:rsid w:val="009C6A05"/>
    <w:rsid w:val="009D42C6"/>
    <w:rsid w:val="009D600F"/>
    <w:rsid w:val="009D75F6"/>
    <w:rsid w:val="009F735F"/>
    <w:rsid w:val="00A02D45"/>
    <w:rsid w:val="00A07F2F"/>
    <w:rsid w:val="00A1118A"/>
    <w:rsid w:val="00A13FF6"/>
    <w:rsid w:val="00A20877"/>
    <w:rsid w:val="00A23F66"/>
    <w:rsid w:val="00A36EAD"/>
    <w:rsid w:val="00A43386"/>
    <w:rsid w:val="00A44D68"/>
    <w:rsid w:val="00A51F5B"/>
    <w:rsid w:val="00A53D35"/>
    <w:rsid w:val="00A631EB"/>
    <w:rsid w:val="00A70B4C"/>
    <w:rsid w:val="00A74AFA"/>
    <w:rsid w:val="00A86ACE"/>
    <w:rsid w:val="00A86D0A"/>
    <w:rsid w:val="00A86D9C"/>
    <w:rsid w:val="00A92613"/>
    <w:rsid w:val="00A96F76"/>
    <w:rsid w:val="00A97A02"/>
    <w:rsid w:val="00AA7010"/>
    <w:rsid w:val="00AB0F4C"/>
    <w:rsid w:val="00AB69D7"/>
    <w:rsid w:val="00AC22AF"/>
    <w:rsid w:val="00AC7805"/>
    <w:rsid w:val="00AE1C3F"/>
    <w:rsid w:val="00AF01FC"/>
    <w:rsid w:val="00AF0FA6"/>
    <w:rsid w:val="00AF21BE"/>
    <w:rsid w:val="00AF27CA"/>
    <w:rsid w:val="00B02827"/>
    <w:rsid w:val="00B04252"/>
    <w:rsid w:val="00B06178"/>
    <w:rsid w:val="00B0705F"/>
    <w:rsid w:val="00B1182F"/>
    <w:rsid w:val="00B15CFE"/>
    <w:rsid w:val="00B22194"/>
    <w:rsid w:val="00B42221"/>
    <w:rsid w:val="00B4267B"/>
    <w:rsid w:val="00B43E6C"/>
    <w:rsid w:val="00B4607A"/>
    <w:rsid w:val="00B60331"/>
    <w:rsid w:val="00B62B66"/>
    <w:rsid w:val="00B66946"/>
    <w:rsid w:val="00B6708F"/>
    <w:rsid w:val="00B674C8"/>
    <w:rsid w:val="00B67B3B"/>
    <w:rsid w:val="00B92AD5"/>
    <w:rsid w:val="00B934BC"/>
    <w:rsid w:val="00B971FA"/>
    <w:rsid w:val="00BA096E"/>
    <w:rsid w:val="00BB6207"/>
    <w:rsid w:val="00BC7DF4"/>
    <w:rsid w:val="00BD103B"/>
    <w:rsid w:val="00BD1184"/>
    <w:rsid w:val="00BD2828"/>
    <w:rsid w:val="00BD75DB"/>
    <w:rsid w:val="00BE0298"/>
    <w:rsid w:val="00BE46D7"/>
    <w:rsid w:val="00BE59A3"/>
    <w:rsid w:val="00BE640E"/>
    <w:rsid w:val="00BE653C"/>
    <w:rsid w:val="00BE76C5"/>
    <w:rsid w:val="00BF5B82"/>
    <w:rsid w:val="00BF5FDF"/>
    <w:rsid w:val="00C13A12"/>
    <w:rsid w:val="00C23B59"/>
    <w:rsid w:val="00C257C7"/>
    <w:rsid w:val="00C307FC"/>
    <w:rsid w:val="00C406C3"/>
    <w:rsid w:val="00C425FE"/>
    <w:rsid w:val="00C43BFC"/>
    <w:rsid w:val="00C4471B"/>
    <w:rsid w:val="00C45A6D"/>
    <w:rsid w:val="00C4632E"/>
    <w:rsid w:val="00C52BE1"/>
    <w:rsid w:val="00C55622"/>
    <w:rsid w:val="00C56817"/>
    <w:rsid w:val="00C679EC"/>
    <w:rsid w:val="00C8414D"/>
    <w:rsid w:val="00C84382"/>
    <w:rsid w:val="00C91B32"/>
    <w:rsid w:val="00C94F3D"/>
    <w:rsid w:val="00C96D42"/>
    <w:rsid w:val="00CB7913"/>
    <w:rsid w:val="00CC4063"/>
    <w:rsid w:val="00CD2DB9"/>
    <w:rsid w:val="00CE687D"/>
    <w:rsid w:val="00CF4122"/>
    <w:rsid w:val="00CF4376"/>
    <w:rsid w:val="00D00729"/>
    <w:rsid w:val="00D0154A"/>
    <w:rsid w:val="00D11780"/>
    <w:rsid w:val="00D1249A"/>
    <w:rsid w:val="00D14897"/>
    <w:rsid w:val="00D1671B"/>
    <w:rsid w:val="00D168D0"/>
    <w:rsid w:val="00D20C70"/>
    <w:rsid w:val="00D21CBA"/>
    <w:rsid w:val="00D23CAF"/>
    <w:rsid w:val="00D24CD7"/>
    <w:rsid w:val="00D33A31"/>
    <w:rsid w:val="00D37963"/>
    <w:rsid w:val="00D40E8D"/>
    <w:rsid w:val="00D41808"/>
    <w:rsid w:val="00D42F89"/>
    <w:rsid w:val="00D47C19"/>
    <w:rsid w:val="00D525D8"/>
    <w:rsid w:val="00D63278"/>
    <w:rsid w:val="00D64668"/>
    <w:rsid w:val="00D66B48"/>
    <w:rsid w:val="00D7419B"/>
    <w:rsid w:val="00D91AF5"/>
    <w:rsid w:val="00D97997"/>
    <w:rsid w:val="00D97C5B"/>
    <w:rsid w:val="00DB6FAC"/>
    <w:rsid w:val="00DB7C4A"/>
    <w:rsid w:val="00DD2705"/>
    <w:rsid w:val="00DD38DB"/>
    <w:rsid w:val="00DD7FC9"/>
    <w:rsid w:val="00DE1C7E"/>
    <w:rsid w:val="00DE2A11"/>
    <w:rsid w:val="00DE5D0F"/>
    <w:rsid w:val="00DE64E7"/>
    <w:rsid w:val="00DF1CB2"/>
    <w:rsid w:val="00E05A10"/>
    <w:rsid w:val="00E265C4"/>
    <w:rsid w:val="00E3014A"/>
    <w:rsid w:val="00E31E51"/>
    <w:rsid w:val="00E33F97"/>
    <w:rsid w:val="00E3530B"/>
    <w:rsid w:val="00E354BE"/>
    <w:rsid w:val="00E37AA6"/>
    <w:rsid w:val="00E4105E"/>
    <w:rsid w:val="00E417C5"/>
    <w:rsid w:val="00E435AC"/>
    <w:rsid w:val="00E455AC"/>
    <w:rsid w:val="00E5035D"/>
    <w:rsid w:val="00E552FE"/>
    <w:rsid w:val="00E60A80"/>
    <w:rsid w:val="00E62ED4"/>
    <w:rsid w:val="00E64893"/>
    <w:rsid w:val="00E650C8"/>
    <w:rsid w:val="00E706FD"/>
    <w:rsid w:val="00E81757"/>
    <w:rsid w:val="00E84EFB"/>
    <w:rsid w:val="00E857A4"/>
    <w:rsid w:val="00E873C2"/>
    <w:rsid w:val="00E90B21"/>
    <w:rsid w:val="00E95BD6"/>
    <w:rsid w:val="00E96266"/>
    <w:rsid w:val="00EA15D4"/>
    <w:rsid w:val="00EA6952"/>
    <w:rsid w:val="00EB144E"/>
    <w:rsid w:val="00EB4D8E"/>
    <w:rsid w:val="00EB7C94"/>
    <w:rsid w:val="00EB7CD9"/>
    <w:rsid w:val="00ED4BE3"/>
    <w:rsid w:val="00ED6311"/>
    <w:rsid w:val="00ED65FB"/>
    <w:rsid w:val="00EF2AA1"/>
    <w:rsid w:val="00EF3ED2"/>
    <w:rsid w:val="00EF580E"/>
    <w:rsid w:val="00EF628F"/>
    <w:rsid w:val="00EF796D"/>
    <w:rsid w:val="00F05511"/>
    <w:rsid w:val="00F13207"/>
    <w:rsid w:val="00F25040"/>
    <w:rsid w:val="00F27C31"/>
    <w:rsid w:val="00F427D4"/>
    <w:rsid w:val="00F514DA"/>
    <w:rsid w:val="00F60150"/>
    <w:rsid w:val="00F60742"/>
    <w:rsid w:val="00F66D8A"/>
    <w:rsid w:val="00F87641"/>
    <w:rsid w:val="00F94C7E"/>
    <w:rsid w:val="00F9606D"/>
    <w:rsid w:val="00F97ACC"/>
    <w:rsid w:val="00FA090E"/>
    <w:rsid w:val="00FA0E1A"/>
    <w:rsid w:val="00FA54B4"/>
    <w:rsid w:val="00FB3E77"/>
    <w:rsid w:val="00FB5126"/>
    <w:rsid w:val="00FC0C15"/>
    <w:rsid w:val="00FC7FB1"/>
    <w:rsid w:val="00FD2433"/>
    <w:rsid w:val="00FE11BD"/>
    <w:rsid w:val="00FE78B9"/>
    <w:rsid w:val="00FF0E79"/>
    <w:rsid w:val="00FF175F"/>
    <w:rsid w:val="00FF4B2F"/>
    <w:rsid w:val="233F3CF7"/>
    <w:rsid w:val="352D74F7"/>
    <w:rsid w:val="599E60B9"/>
    <w:rsid w:val="6C6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3BE69AC9"/>
  <w15:docId w15:val="{FDBD70E0-4A87-4F8C-9CFF-B8B244CDB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1">
    <w:name w:val="heading 1"/>
    <w:basedOn w:val="a0"/>
    <w:next w:val="a0"/>
    <w:link w:val="10"/>
    <w:autoRedefine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autoRedefine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autoRedefine/>
    <w:uiPriority w:val="1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uiPriority w:val="99"/>
    <w:semiHidden/>
    <w:unhideWhenUsed/>
    <w:rPr>
      <w:color w:val="800080"/>
      <w:u w:val="single"/>
    </w:r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header"/>
    <w:basedOn w:val="a0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Body Text"/>
    <w:basedOn w:val="a0"/>
    <w:link w:val="aa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0"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c">
    <w:name w:val="Table Grid"/>
    <w:basedOn w:val="a2"/>
    <w:uiPriority w:val="5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autoRedefine/>
    <w:uiPriority w:val="34"/>
    <w:qFormat/>
    <w:rsid w:val="00360F2E"/>
    <w:pPr>
      <w:numPr>
        <w:numId w:val="1"/>
      </w:numPr>
      <w:tabs>
        <w:tab w:val="right" w:pos="426"/>
      </w:tabs>
      <w:spacing w:after="0" w:line="240" w:lineRule="auto"/>
      <w:ind w:left="0" w:firstLine="0"/>
      <w:contextualSpacing/>
      <w:jc w:val="both"/>
    </w:pPr>
    <w:rPr>
      <w:rFonts w:ascii="Times New Roman" w:hAnsi="Times New Roman" w:cs="Times New Roman"/>
      <w:bCs/>
      <w:color w:val="000000" w:themeColor="text1"/>
    </w:rPr>
  </w:style>
  <w:style w:type="paragraph" w:customStyle="1" w:styleId="font5">
    <w:name w:val="font5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0"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0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0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0"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0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0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0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0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0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0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0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0"/>
    <w:autoRedefine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0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0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0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0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0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0"/>
    <w:autoRedefine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2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1"/>
    <w:link w:val="a6"/>
    <w:uiPriority w:val="99"/>
    <w:semiHidden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0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2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0"/>
    <w:qFormat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1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2"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autoRedefine/>
    <w:uiPriority w:val="1"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1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aa">
    <w:name w:val="Основной текст Знак"/>
    <w:basedOn w:val="a1"/>
    <w:link w:val="a9"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d">
    <w:name w:val="No Spacing"/>
    <w:uiPriority w:val="1"/>
    <w:qFormat/>
    <w:rsid w:val="00D20C70"/>
    <w:rPr>
      <w:rFonts w:asciiTheme="minorHAnsi" w:eastAsiaTheme="minorHAnsi" w:hAnsiTheme="minorHAnsi" w:cstheme="minorBidi"/>
      <w:sz w:val="22"/>
      <w:szCs w:val="22"/>
      <w:lang w:val="ro-RO"/>
    </w:rPr>
  </w:style>
  <w:style w:type="character" w:styleId="ae">
    <w:name w:val="Strong"/>
    <w:basedOn w:val="a1"/>
    <w:uiPriority w:val="22"/>
    <w:qFormat/>
    <w:rsid w:val="00666DF5"/>
    <w:rPr>
      <w:b/>
      <w:bCs/>
    </w:rPr>
  </w:style>
  <w:style w:type="character" w:styleId="af">
    <w:name w:val="Unresolved Mention"/>
    <w:basedOn w:val="a1"/>
    <w:uiPriority w:val="99"/>
    <w:semiHidden/>
    <w:unhideWhenUsed/>
    <w:rsid w:val="00BF5B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4731757-C666-4CBA-AA61-B13E7EDCF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3167</Words>
  <Characters>18055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Slonina Pavel</cp:lastModifiedBy>
  <cp:revision>2</cp:revision>
  <cp:lastPrinted>2024-05-16T06:58:00Z</cp:lastPrinted>
  <dcterms:created xsi:type="dcterms:W3CDTF">2026-01-21T14:38:00Z</dcterms:created>
  <dcterms:modified xsi:type="dcterms:W3CDTF">2026-01-21T14:38:00Z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