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92EB08D" w:rsidR="00746951" w:rsidRPr="00323B7A" w:rsidRDefault="00215125" w:rsidP="00590BCC">
            <w:pPr>
              <w:rPr>
                <w:b/>
                <w:sz w:val="20"/>
                <w:szCs w:val="20"/>
              </w:rPr>
            </w:pPr>
            <w:r w:rsidRPr="00323B7A">
              <w:rPr>
                <w:b/>
                <w:sz w:val="20"/>
                <w:szCs w:val="20"/>
              </w:rPr>
              <w:t>Lotul 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42A74" w:rsidRPr="00C00499" w14:paraId="2A34B3E2"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A60D60E" w:rsidR="00342A74" w:rsidRPr="0065496F" w:rsidRDefault="00342A74" w:rsidP="00342A74">
            <w:pPr>
              <w:rPr>
                <w:b/>
                <w:sz w:val="20"/>
                <w:szCs w:val="20"/>
              </w:rPr>
            </w:pPr>
            <w:r w:rsidRPr="00746951">
              <w:rPr>
                <w:i/>
                <w:sz w:val="20"/>
                <w:szCs w:val="20"/>
              </w:rPr>
              <w:t xml:space="preserve">Computer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42A74" w:rsidRPr="0065496F" w:rsidRDefault="00342A74" w:rsidP="00342A7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42A74" w:rsidRPr="0065496F" w:rsidRDefault="00342A74" w:rsidP="00342A7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42A74" w:rsidRPr="0065496F" w:rsidRDefault="00342A74" w:rsidP="00342A74">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D1805" w14:textId="77777777" w:rsidR="002444A7" w:rsidRPr="002444A7" w:rsidRDefault="002444A7" w:rsidP="002444A7">
            <w:pPr>
              <w:rPr>
                <w:sz w:val="20"/>
                <w:szCs w:val="20"/>
              </w:rPr>
            </w:pPr>
            <w:r w:rsidRPr="002444A7">
              <w:rPr>
                <w:b/>
                <w:sz w:val="20"/>
                <w:szCs w:val="20"/>
              </w:rPr>
              <w:t>Bloc de sistem</w:t>
            </w:r>
            <w:r w:rsidRPr="002444A7">
              <w:rPr>
                <w:sz w:val="20"/>
                <w:szCs w:val="20"/>
              </w:rPr>
              <w:t>: BRAND NAME recunoscut internațional, Full Tower;</w:t>
            </w:r>
          </w:p>
          <w:p w14:paraId="048F2FCB" w14:textId="77777777" w:rsidR="002444A7" w:rsidRPr="002444A7" w:rsidRDefault="002444A7" w:rsidP="002444A7">
            <w:pPr>
              <w:rPr>
                <w:sz w:val="20"/>
                <w:szCs w:val="20"/>
              </w:rPr>
            </w:pPr>
            <w:r w:rsidRPr="002444A7">
              <w:rPr>
                <w:i/>
                <w:sz w:val="20"/>
                <w:szCs w:val="20"/>
              </w:rPr>
              <w:t>Processor</w:t>
            </w:r>
            <w:r w:rsidRPr="002444A7">
              <w:rPr>
                <w:sz w:val="20"/>
                <w:szCs w:val="20"/>
              </w:rPr>
              <w:t>: minim 24 nuclee, minim 48 threduri, frecvență de bază minim 2.0 GHz, TurboBoost 3.8 GHz, cashe minim 45MB;</w:t>
            </w:r>
          </w:p>
          <w:p w14:paraId="0429262A" w14:textId="77777777" w:rsidR="002444A7" w:rsidRPr="002444A7" w:rsidRDefault="002444A7" w:rsidP="002444A7">
            <w:pPr>
              <w:rPr>
                <w:sz w:val="20"/>
                <w:szCs w:val="20"/>
              </w:rPr>
            </w:pPr>
            <w:r w:rsidRPr="002444A7">
              <w:rPr>
                <w:i/>
                <w:sz w:val="20"/>
                <w:szCs w:val="20"/>
              </w:rPr>
              <w:t>RAM</w:t>
            </w:r>
            <w:r w:rsidRPr="002444A7">
              <w:rPr>
                <w:sz w:val="20"/>
                <w:szCs w:val="20"/>
              </w:rPr>
              <w:t>: min 128GB, DDR5 expandabil până la 1Tb, cu suportul regimului dual-channel;</w:t>
            </w:r>
          </w:p>
          <w:p w14:paraId="39A9BB33" w14:textId="77777777" w:rsidR="002444A7" w:rsidRPr="002444A7" w:rsidRDefault="002444A7" w:rsidP="002444A7">
            <w:pPr>
              <w:rPr>
                <w:sz w:val="20"/>
                <w:szCs w:val="20"/>
              </w:rPr>
            </w:pPr>
            <w:r w:rsidRPr="002444A7">
              <w:rPr>
                <w:i/>
                <w:sz w:val="20"/>
                <w:szCs w:val="20"/>
              </w:rPr>
              <w:t>Video</w:t>
            </w:r>
            <w:r w:rsidRPr="002444A7">
              <w:rPr>
                <w:sz w:val="20"/>
                <w:szCs w:val="20"/>
              </w:rPr>
              <w:t>: min. 12Gb, GDDR6 (ECC);</w:t>
            </w:r>
          </w:p>
          <w:p w14:paraId="3F7F783B" w14:textId="77777777" w:rsidR="002444A7" w:rsidRPr="002444A7" w:rsidRDefault="002444A7" w:rsidP="002444A7">
            <w:pPr>
              <w:rPr>
                <w:sz w:val="20"/>
                <w:szCs w:val="20"/>
              </w:rPr>
            </w:pPr>
            <w:r w:rsidRPr="002444A7">
              <w:rPr>
                <w:i/>
                <w:sz w:val="20"/>
                <w:szCs w:val="20"/>
              </w:rPr>
              <w:t>Audio</w:t>
            </w:r>
            <w:r w:rsidRPr="002444A7">
              <w:rPr>
                <w:sz w:val="20"/>
                <w:szCs w:val="20"/>
              </w:rPr>
              <w:t xml:space="preserve">: Integrat; </w:t>
            </w:r>
          </w:p>
          <w:p w14:paraId="18344E12" w14:textId="77777777" w:rsidR="002444A7" w:rsidRPr="002444A7" w:rsidRDefault="002444A7" w:rsidP="002444A7">
            <w:pPr>
              <w:rPr>
                <w:sz w:val="20"/>
                <w:szCs w:val="20"/>
              </w:rPr>
            </w:pPr>
            <w:r w:rsidRPr="002444A7">
              <w:rPr>
                <w:i/>
                <w:sz w:val="20"/>
                <w:szCs w:val="20"/>
              </w:rPr>
              <w:t>Porturi</w:t>
            </w:r>
            <w:r w:rsidRPr="002444A7">
              <w:rPr>
                <w:sz w:val="20"/>
                <w:szCs w:val="20"/>
              </w:rPr>
              <w:t>: min. 4 mDP, min: 10x USB 3.1 Type-A, 3xinternal USB Ports (1 single USB2.0 port, 1 dual USB2.0 port, 1 USB3.0 port); 2xRJ-45 integrated LAN ports 100/1000Mbps;</w:t>
            </w:r>
          </w:p>
          <w:p w14:paraId="29A3CBD4" w14:textId="77777777" w:rsidR="002444A7" w:rsidRPr="002444A7" w:rsidRDefault="002444A7" w:rsidP="002444A7">
            <w:pPr>
              <w:rPr>
                <w:sz w:val="20"/>
                <w:szCs w:val="20"/>
              </w:rPr>
            </w:pPr>
            <w:r w:rsidRPr="002444A7">
              <w:rPr>
                <w:i/>
                <w:sz w:val="20"/>
                <w:szCs w:val="20"/>
              </w:rPr>
              <w:t>SSD</w:t>
            </w:r>
            <w:r w:rsidRPr="002444A7">
              <w:rPr>
                <w:sz w:val="20"/>
                <w:szCs w:val="20"/>
              </w:rPr>
              <w:t>: min: 1x1TB M.2 PCIe NVMe si 1x2TB SSD NVME;</w:t>
            </w:r>
          </w:p>
          <w:p w14:paraId="0BCF3BD7" w14:textId="77777777" w:rsidR="002444A7" w:rsidRPr="002444A7" w:rsidRDefault="002444A7" w:rsidP="002444A7">
            <w:pPr>
              <w:rPr>
                <w:sz w:val="20"/>
                <w:szCs w:val="20"/>
              </w:rPr>
            </w:pPr>
            <w:r w:rsidRPr="002444A7">
              <w:rPr>
                <w:i/>
                <w:sz w:val="20"/>
                <w:szCs w:val="20"/>
              </w:rPr>
              <w:t>HDD</w:t>
            </w:r>
            <w:r w:rsidRPr="002444A7">
              <w:rPr>
                <w:sz w:val="20"/>
                <w:szCs w:val="20"/>
              </w:rPr>
              <w:t>: min. 2x4TB, min. 7200 rpm Entrprise class</w:t>
            </w:r>
          </w:p>
          <w:p w14:paraId="283766F2" w14:textId="77777777" w:rsidR="002444A7" w:rsidRPr="002444A7" w:rsidRDefault="002444A7" w:rsidP="002444A7">
            <w:pPr>
              <w:rPr>
                <w:sz w:val="20"/>
                <w:szCs w:val="20"/>
              </w:rPr>
            </w:pPr>
            <w:r w:rsidRPr="002444A7">
              <w:rPr>
                <w:sz w:val="20"/>
                <w:szCs w:val="20"/>
              </w:rPr>
              <w:lastRenderedPageBreak/>
              <w:t>min.4 internal 3.5" bays (All 4 include acoustic dampening rail assemblies)</w:t>
            </w:r>
          </w:p>
          <w:p w14:paraId="70752276" w14:textId="77777777" w:rsidR="002444A7" w:rsidRPr="002444A7" w:rsidRDefault="002444A7" w:rsidP="002444A7">
            <w:pPr>
              <w:rPr>
                <w:sz w:val="20"/>
                <w:szCs w:val="20"/>
              </w:rPr>
            </w:pPr>
            <w:r w:rsidRPr="002444A7">
              <w:rPr>
                <w:sz w:val="20"/>
                <w:szCs w:val="20"/>
              </w:rPr>
              <w:t>Min. 2 external 5.25" bays (175mm depth limit)</w:t>
            </w:r>
          </w:p>
          <w:p w14:paraId="58B7ECD2" w14:textId="77777777" w:rsidR="002444A7" w:rsidRPr="002444A7" w:rsidRDefault="002444A7" w:rsidP="002444A7">
            <w:pPr>
              <w:rPr>
                <w:sz w:val="20"/>
                <w:szCs w:val="20"/>
              </w:rPr>
            </w:pPr>
            <w:r w:rsidRPr="002444A7">
              <w:rPr>
                <w:sz w:val="20"/>
                <w:szCs w:val="20"/>
              </w:rPr>
              <w:t>RAID: 0,1,5,10;</w:t>
            </w:r>
          </w:p>
          <w:p w14:paraId="23051A1E" w14:textId="77777777" w:rsidR="002444A7" w:rsidRPr="002444A7" w:rsidRDefault="002444A7" w:rsidP="002444A7">
            <w:pPr>
              <w:rPr>
                <w:sz w:val="20"/>
                <w:szCs w:val="20"/>
              </w:rPr>
            </w:pPr>
            <w:r w:rsidRPr="002444A7">
              <w:rPr>
                <w:sz w:val="20"/>
                <w:szCs w:val="20"/>
              </w:rPr>
              <w:t>Slot 1: PCIe x16 Gen4</w:t>
            </w:r>
          </w:p>
          <w:p w14:paraId="15C7C4F9" w14:textId="77777777" w:rsidR="002444A7" w:rsidRPr="002444A7" w:rsidRDefault="002444A7" w:rsidP="002444A7">
            <w:pPr>
              <w:rPr>
                <w:sz w:val="20"/>
                <w:szCs w:val="20"/>
              </w:rPr>
            </w:pPr>
            <w:r w:rsidRPr="002444A7">
              <w:rPr>
                <w:sz w:val="20"/>
                <w:szCs w:val="20"/>
              </w:rPr>
              <w:t>Slot 2: PCIe x4 Gen3</w:t>
            </w:r>
          </w:p>
          <w:p w14:paraId="2BDC304B" w14:textId="77777777" w:rsidR="002444A7" w:rsidRPr="002444A7" w:rsidRDefault="002444A7" w:rsidP="002444A7">
            <w:pPr>
              <w:rPr>
                <w:sz w:val="20"/>
                <w:szCs w:val="20"/>
              </w:rPr>
            </w:pPr>
            <w:r w:rsidRPr="002444A7">
              <w:rPr>
                <w:sz w:val="20"/>
                <w:szCs w:val="20"/>
              </w:rPr>
              <w:t>Slot 3: PCIe x16 Gen5</w:t>
            </w:r>
          </w:p>
          <w:p w14:paraId="39356AB0" w14:textId="77777777" w:rsidR="002444A7" w:rsidRPr="002444A7" w:rsidRDefault="002444A7" w:rsidP="002444A7">
            <w:pPr>
              <w:rPr>
                <w:sz w:val="20"/>
                <w:szCs w:val="20"/>
              </w:rPr>
            </w:pPr>
            <w:r w:rsidRPr="002444A7">
              <w:rPr>
                <w:sz w:val="20"/>
                <w:szCs w:val="20"/>
              </w:rPr>
              <w:t>Slot 4: PCIe x8 Gen3</w:t>
            </w:r>
          </w:p>
          <w:p w14:paraId="514AB9AE" w14:textId="77777777" w:rsidR="002444A7" w:rsidRPr="002444A7" w:rsidRDefault="002444A7" w:rsidP="002444A7">
            <w:pPr>
              <w:rPr>
                <w:sz w:val="20"/>
                <w:szCs w:val="20"/>
              </w:rPr>
            </w:pPr>
            <w:r w:rsidRPr="002444A7">
              <w:rPr>
                <w:sz w:val="20"/>
                <w:szCs w:val="20"/>
              </w:rPr>
              <w:t>Slot 5: PCIe x4 Gen3</w:t>
            </w:r>
          </w:p>
          <w:p w14:paraId="3AC21696" w14:textId="77777777" w:rsidR="002444A7" w:rsidRPr="002444A7" w:rsidRDefault="002444A7" w:rsidP="002444A7">
            <w:pPr>
              <w:rPr>
                <w:sz w:val="20"/>
                <w:szCs w:val="20"/>
              </w:rPr>
            </w:pPr>
            <w:r w:rsidRPr="002444A7">
              <w:rPr>
                <w:i/>
                <w:sz w:val="20"/>
                <w:szCs w:val="20"/>
              </w:rPr>
              <w:t>Power supply</w:t>
            </w:r>
            <w:r w:rsidRPr="002444A7">
              <w:rPr>
                <w:sz w:val="20"/>
                <w:szCs w:val="20"/>
              </w:rPr>
              <w:t>: min 1450W, min. 90% efficiency at 50% load</w:t>
            </w:r>
          </w:p>
          <w:p w14:paraId="42E9522E" w14:textId="77777777" w:rsidR="002444A7" w:rsidRPr="002444A7" w:rsidRDefault="002444A7" w:rsidP="002444A7">
            <w:pPr>
              <w:rPr>
                <w:sz w:val="20"/>
                <w:szCs w:val="20"/>
              </w:rPr>
            </w:pPr>
            <w:r w:rsidRPr="002444A7">
              <w:rPr>
                <w:b/>
                <w:sz w:val="20"/>
                <w:szCs w:val="20"/>
              </w:rPr>
              <w:t>Tastatura</w:t>
            </w:r>
            <w:r w:rsidRPr="002444A7">
              <w:rPr>
                <w:sz w:val="20"/>
                <w:szCs w:val="20"/>
              </w:rPr>
              <w:t xml:space="preserve">: ENG/RU(QWERTY); </w:t>
            </w:r>
          </w:p>
          <w:p w14:paraId="0C0298D0" w14:textId="77777777" w:rsidR="002444A7" w:rsidRPr="002444A7" w:rsidRDefault="002444A7" w:rsidP="002444A7">
            <w:pPr>
              <w:rPr>
                <w:sz w:val="20"/>
                <w:szCs w:val="20"/>
              </w:rPr>
            </w:pPr>
            <w:r w:rsidRPr="002444A7">
              <w:rPr>
                <w:b/>
                <w:sz w:val="20"/>
                <w:szCs w:val="20"/>
              </w:rPr>
              <w:t>Mouse</w:t>
            </w:r>
            <w:r w:rsidRPr="002444A7">
              <w:rPr>
                <w:sz w:val="20"/>
                <w:szCs w:val="20"/>
              </w:rPr>
              <w:t>: USB 2 buttons optical scroll mouse;</w:t>
            </w:r>
          </w:p>
          <w:p w14:paraId="5AAD1ED4" w14:textId="77777777" w:rsidR="002444A7" w:rsidRPr="002444A7" w:rsidRDefault="002444A7" w:rsidP="002444A7">
            <w:pPr>
              <w:rPr>
                <w:sz w:val="20"/>
                <w:szCs w:val="20"/>
              </w:rPr>
            </w:pPr>
            <w:r w:rsidRPr="002444A7">
              <w:rPr>
                <w:b/>
                <w:sz w:val="20"/>
                <w:szCs w:val="20"/>
              </w:rPr>
              <w:t>Adițional</w:t>
            </w:r>
            <w:r w:rsidRPr="002444A7">
              <w:rPr>
                <w:sz w:val="20"/>
                <w:szCs w:val="20"/>
              </w:rPr>
              <w:t xml:space="preserve">: Windows 11 Pro, 64Bit Multi-Language preinstalat, </w:t>
            </w:r>
          </w:p>
          <w:p w14:paraId="3E849EDB" w14:textId="77777777" w:rsidR="002444A7" w:rsidRPr="002444A7" w:rsidRDefault="002444A7" w:rsidP="002444A7">
            <w:pPr>
              <w:rPr>
                <w:sz w:val="20"/>
                <w:szCs w:val="20"/>
              </w:rPr>
            </w:pPr>
            <w:r w:rsidRPr="002444A7">
              <w:rPr>
                <w:b/>
                <w:sz w:val="20"/>
                <w:szCs w:val="20"/>
              </w:rPr>
              <w:t>2xMonitor</w:t>
            </w:r>
            <w:r w:rsidRPr="002444A7">
              <w:rPr>
                <w:sz w:val="20"/>
                <w:szCs w:val="20"/>
              </w:rPr>
              <w:t>: acelasi brand ca si bloc de sistem, dimensiunea (diagonală) min: 27"; QHD (2560 x 1440) min 300 nits; Ports, min: 2xHDMI, 1xDP, Tilt min. -5 to +25°</w:t>
            </w:r>
          </w:p>
          <w:p w14:paraId="00CF0A5C" w14:textId="77777777" w:rsidR="002444A7" w:rsidRPr="002444A7" w:rsidRDefault="002444A7" w:rsidP="002444A7">
            <w:pPr>
              <w:rPr>
                <w:sz w:val="20"/>
                <w:szCs w:val="20"/>
              </w:rPr>
            </w:pPr>
            <w:r w:rsidRPr="002444A7">
              <w:rPr>
                <w:b/>
                <w:sz w:val="20"/>
                <w:szCs w:val="20"/>
              </w:rPr>
              <w:t>Garanție</w:t>
            </w:r>
            <w:r w:rsidRPr="002444A7">
              <w:rPr>
                <w:sz w:val="20"/>
                <w:szCs w:val="20"/>
              </w:rPr>
              <w:t xml:space="preserve">: minim 36 luni; </w:t>
            </w:r>
          </w:p>
          <w:p w14:paraId="21CD13E3" w14:textId="77777777" w:rsidR="002444A7" w:rsidRPr="002444A7" w:rsidRDefault="002444A7" w:rsidP="002444A7">
            <w:pPr>
              <w:rPr>
                <w:sz w:val="20"/>
                <w:szCs w:val="20"/>
              </w:rPr>
            </w:pPr>
            <w:r w:rsidRPr="002444A7">
              <w:rPr>
                <w:b/>
                <w:sz w:val="20"/>
                <w:szCs w:val="20"/>
              </w:rPr>
              <w:t>Anul de producere</w:t>
            </w:r>
            <w:r w:rsidRPr="002444A7">
              <w:rPr>
                <w:sz w:val="20"/>
                <w:szCs w:val="20"/>
              </w:rPr>
              <w:t xml:space="preserve">: Nu mai vechi de 1 an din momentul livrării. </w:t>
            </w:r>
          </w:p>
          <w:p w14:paraId="5380A23D" w14:textId="77777777" w:rsidR="002444A7" w:rsidRPr="002444A7" w:rsidRDefault="002444A7" w:rsidP="002444A7">
            <w:pPr>
              <w:rPr>
                <w:sz w:val="20"/>
                <w:szCs w:val="20"/>
              </w:rPr>
            </w:pPr>
            <w:r w:rsidRPr="002444A7">
              <w:rPr>
                <w:b/>
                <w:sz w:val="20"/>
                <w:szCs w:val="20"/>
              </w:rPr>
              <w:t>Not Refurbished</w:t>
            </w:r>
            <w:r w:rsidRPr="002444A7">
              <w:rPr>
                <w:sz w:val="20"/>
                <w:szCs w:val="20"/>
              </w:rPr>
              <w:t>.</w:t>
            </w:r>
          </w:p>
          <w:p w14:paraId="14C3C477" w14:textId="2000C635" w:rsidR="00342A74" w:rsidRPr="0065496F" w:rsidRDefault="00342A74" w:rsidP="00342A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42A74" w:rsidRPr="0065496F" w:rsidRDefault="00342A74" w:rsidP="00342A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42A74" w:rsidRPr="0065496F" w:rsidRDefault="00342A74" w:rsidP="00342A74">
            <w:pPr>
              <w:rPr>
                <w:sz w:val="20"/>
                <w:szCs w:val="20"/>
              </w:rPr>
            </w:pPr>
          </w:p>
        </w:tc>
      </w:tr>
      <w:tr w:rsidR="003075B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075B4" w:rsidRPr="00C00499" w:rsidRDefault="003075B4" w:rsidP="003075B4">
            <w:pPr>
              <w:tabs>
                <w:tab w:val="left" w:pos="6120"/>
              </w:tabs>
            </w:pPr>
          </w:p>
          <w:p w14:paraId="26A48492" w14:textId="77777777" w:rsidR="003075B4" w:rsidRPr="00C00499" w:rsidRDefault="003075B4" w:rsidP="003075B4">
            <w:r w:rsidRPr="00C00499">
              <w:t>Semnat:_______________ Numele, Prenumele:_____________________________ În calitate de: ________________</w:t>
            </w:r>
          </w:p>
          <w:p w14:paraId="107E9089" w14:textId="4161A126" w:rsidR="003075B4" w:rsidRDefault="003075B4" w:rsidP="003075B4">
            <w:pPr>
              <w:rPr>
                <w:bCs/>
                <w:iCs/>
              </w:rPr>
            </w:pPr>
            <w:r w:rsidRPr="00C00499">
              <w:rPr>
                <w:bCs/>
                <w:iCs/>
              </w:rPr>
              <w:t>Ofertantul: _______________________ Adresa: __________________________</w:t>
            </w:r>
          </w:p>
          <w:p w14:paraId="59701947" w14:textId="3C8696E7" w:rsidR="003075B4" w:rsidRDefault="003075B4" w:rsidP="003075B4">
            <w:pPr>
              <w:rPr>
                <w:bCs/>
                <w:iCs/>
              </w:rPr>
            </w:pPr>
          </w:p>
          <w:p w14:paraId="1257FB28" w14:textId="544ADBD6" w:rsidR="003075B4" w:rsidRDefault="003075B4" w:rsidP="003075B4">
            <w:pPr>
              <w:rPr>
                <w:bCs/>
                <w:iCs/>
              </w:rPr>
            </w:pPr>
          </w:p>
          <w:p w14:paraId="56E08452" w14:textId="7E4126FC" w:rsidR="003075B4" w:rsidRDefault="003075B4" w:rsidP="003075B4">
            <w:pPr>
              <w:rPr>
                <w:bCs/>
                <w:iCs/>
              </w:rPr>
            </w:pPr>
          </w:p>
          <w:p w14:paraId="248192A6" w14:textId="19E3C2F3" w:rsidR="003075B4" w:rsidRDefault="003075B4" w:rsidP="003075B4">
            <w:pPr>
              <w:rPr>
                <w:bCs/>
                <w:iCs/>
              </w:rPr>
            </w:pPr>
          </w:p>
          <w:p w14:paraId="51BA932F" w14:textId="7DAD40AC" w:rsidR="003075B4" w:rsidRDefault="003075B4" w:rsidP="003075B4">
            <w:pPr>
              <w:rPr>
                <w:bCs/>
                <w:iCs/>
              </w:rPr>
            </w:pPr>
          </w:p>
          <w:p w14:paraId="7A96F513" w14:textId="0C44DE01" w:rsidR="003075B4" w:rsidRDefault="003075B4" w:rsidP="003075B4">
            <w:pPr>
              <w:rPr>
                <w:bCs/>
                <w:iCs/>
              </w:rPr>
            </w:pPr>
          </w:p>
          <w:p w14:paraId="490588D5" w14:textId="745F1D41" w:rsidR="003075B4" w:rsidRDefault="003075B4" w:rsidP="003075B4">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075B4"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168318D1" w:rsidR="003075B4" w:rsidRPr="00DC35AC" w:rsidRDefault="003075B4" w:rsidP="0038331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075B4" w:rsidRPr="00D22624" w:rsidRDefault="003075B4" w:rsidP="0038331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075B4" w:rsidRPr="00D22624" w:rsidRDefault="003075B4" w:rsidP="0038331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075B4" w:rsidRDefault="003075B4" w:rsidP="00383312">
                  <w:pPr>
                    <w:framePr w:hSpace="180" w:wrap="around" w:vAnchor="page" w:hAnchor="margin" w:y="347"/>
                    <w:jc w:val="right"/>
                    <w:rPr>
                      <w:noProof w:val="0"/>
                      <w:lang w:val="it-IT"/>
                    </w:rPr>
                  </w:pPr>
                </w:p>
                <w:p w14:paraId="18FE8BE1" w14:textId="298987EE" w:rsidR="003075B4" w:rsidRPr="00DC35AC" w:rsidRDefault="003075B4" w:rsidP="00383312">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3075B4" w:rsidRPr="00C00499" w:rsidRDefault="003075B4" w:rsidP="00383312">
                  <w:pPr>
                    <w:pStyle w:val="Heading2"/>
                    <w:framePr w:hSpace="180" w:wrap="around" w:vAnchor="page" w:hAnchor="margin" w:y="347"/>
                    <w:jc w:val="right"/>
                    <w:rPr>
                      <w:b w:val="0"/>
                      <w:sz w:val="20"/>
                      <w:szCs w:val="20"/>
                      <w:lang w:val="en-US"/>
                    </w:rPr>
                  </w:pPr>
                </w:p>
              </w:tc>
            </w:tr>
            <w:tr w:rsidR="003075B4"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3075B4" w:rsidRPr="00DC35AC" w:rsidRDefault="003075B4" w:rsidP="003833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075B4" w:rsidRPr="00C00499" w:rsidRDefault="003075B4" w:rsidP="00383312">
                  <w:pPr>
                    <w:framePr w:hSpace="180" w:wrap="around" w:vAnchor="page" w:hAnchor="margin" w:y="347"/>
                    <w:jc w:val="center"/>
                  </w:pPr>
                </w:p>
              </w:tc>
              <w:tc>
                <w:tcPr>
                  <w:tcW w:w="1241" w:type="dxa"/>
                  <w:gridSpan w:val="3"/>
                  <w:tcBorders>
                    <w:bottom w:val="single" w:sz="4" w:space="0" w:color="auto"/>
                  </w:tcBorders>
                </w:tcPr>
                <w:p w14:paraId="5732468A" w14:textId="77777777" w:rsidR="003075B4" w:rsidRPr="007C0C9D" w:rsidRDefault="003075B4" w:rsidP="00383312">
                  <w:pPr>
                    <w:framePr w:hSpace="180" w:wrap="around" w:vAnchor="page" w:hAnchor="margin" w:y="347"/>
                    <w:jc w:val="both"/>
                    <w:rPr>
                      <w:i/>
                      <w:iCs/>
                    </w:rPr>
                  </w:pPr>
                </w:p>
              </w:tc>
            </w:tr>
            <w:tr w:rsidR="003075B4"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075B4" w:rsidRPr="00C00499" w:rsidRDefault="003075B4" w:rsidP="003833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075B4" w:rsidRPr="00C00499" w:rsidRDefault="003075B4" w:rsidP="00383312">
                  <w:pPr>
                    <w:framePr w:hSpace="180" w:wrap="around" w:vAnchor="page" w:hAnchor="margin" w:y="347"/>
                  </w:pPr>
                  <w:r w:rsidRPr="00C00499">
                    <w:t xml:space="preserve">Numărul </w:t>
                  </w:r>
                  <w:r>
                    <w:t xml:space="preserve"> procedurii de achiziție______________din_________</w:t>
                  </w:r>
                </w:p>
              </w:tc>
            </w:tr>
            <w:tr w:rsidR="003075B4"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075B4" w:rsidRDefault="003075B4" w:rsidP="0038331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075B4" w:rsidRPr="00C00499" w:rsidRDefault="003075B4" w:rsidP="00383312">
                  <w:pPr>
                    <w:framePr w:hSpace="180" w:wrap="around" w:vAnchor="page" w:hAnchor="margin" w:y="347"/>
                  </w:pPr>
                  <w:r>
                    <w:t>Obiectul de achiziției</w:t>
                  </w:r>
                  <w:r w:rsidRPr="00C00499">
                    <w:t>:</w:t>
                  </w:r>
                  <w:r>
                    <w:t>______________</w:t>
                  </w:r>
                </w:p>
              </w:tc>
            </w:tr>
            <w:tr w:rsidR="003075B4" w:rsidRPr="00C00499" w14:paraId="45FCF0E7" w14:textId="77777777" w:rsidTr="00493572">
              <w:trPr>
                <w:trHeight w:val="567"/>
              </w:trPr>
              <w:tc>
                <w:tcPr>
                  <w:tcW w:w="12336" w:type="dxa"/>
                  <w:gridSpan w:val="11"/>
                  <w:shd w:val="clear" w:color="auto" w:fill="auto"/>
                </w:tcPr>
                <w:p w14:paraId="65A004C9" w14:textId="77777777" w:rsidR="003075B4" w:rsidRPr="00C00499" w:rsidRDefault="003075B4" w:rsidP="00383312">
                  <w:pPr>
                    <w:framePr w:hSpace="180" w:wrap="around" w:vAnchor="page" w:hAnchor="margin" w:y="347"/>
                  </w:pPr>
                </w:p>
              </w:tc>
              <w:tc>
                <w:tcPr>
                  <w:tcW w:w="1247" w:type="dxa"/>
                  <w:gridSpan w:val="3"/>
                </w:tcPr>
                <w:p w14:paraId="25A190B6" w14:textId="77777777" w:rsidR="003075B4" w:rsidRPr="00C00499" w:rsidRDefault="003075B4" w:rsidP="00383312">
                  <w:pPr>
                    <w:framePr w:hSpace="180" w:wrap="around" w:vAnchor="page" w:hAnchor="margin" w:y="347"/>
                  </w:pPr>
                </w:p>
              </w:tc>
              <w:tc>
                <w:tcPr>
                  <w:tcW w:w="1976" w:type="dxa"/>
                  <w:gridSpan w:val="7"/>
                </w:tcPr>
                <w:p w14:paraId="46E478D9" w14:textId="36924D05" w:rsidR="003075B4" w:rsidRPr="00C00499" w:rsidRDefault="003075B4" w:rsidP="00383312">
                  <w:pPr>
                    <w:framePr w:hSpace="180" w:wrap="around" w:vAnchor="page" w:hAnchor="margin" w:y="347"/>
                  </w:pPr>
                </w:p>
              </w:tc>
            </w:tr>
            <w:tr w:rsidR="003075B4"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075B4" w:rsidRPr="0028367D" w:rsidRDefault="003075B4" w:rsidP="0038331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3075B4" w:rsidRPr="0028367D" w:rsidRDefault="003075B4" w:rsidP="003833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075B4" w:rsidRPr="0028367D" w:rsidRDefault="003075B4" w:rsidP="0038331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3075B4" w:rsidRPr="0028367D" w:rsidRDefault="003075B4" w:rsidP="0038331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075B4" w:rsidRPr="0028367D" w:rsidRDefault="003075B4" w:rsidP="0038331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075B4" w:rsidRPr="0028367D" w:rsidRDefault="003075B4" w:rsidP="0038331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075B4" w:rsidRPr="0028367D" w:rsidRDefault="003075B4" w:rsidP="00383312">
                  <w:pPr>
                    <w:framePr w:hSpace="180" w:wrap="around" w:vAnchor="page" w:hAnchor="margin" w:y="347"/>
                    <w:jc w:val="center"/>
                    <w:rPr>
                      <w:b/>
                      <w:sz w:val="20"/>
                    </w:rPr>
                  </w:pPr>
                  <w:r w:rsidRPr="0028367D">
                    <w:rPr>
                      <w:b/>
                      <w:sz w:val="20"/>
                    </w:rPr>
                    <w:t>Suma</w:t>
                  </w:r>
                </w:p>
                <w:p w14:paraId="241DE82A" w14:textId="77777777" w:rsidR="003075B4" w:rsidRPr="0028367D" w:rsidRDefault="003075B4" w:rsidP="00383312">
                  <w:pPr>
                    <w:framePr w:hSpace="180" w:wrap="around" w:vAnchor="page" w:hAnchor="margin" w:y="347"/>
                    <w:jc w:val="center"/>
                    <w:rPr>
                      <w:b/>
                      <w:sz w:val="20"/>
                    </w:rPr>
                  </w:pPr>
                  <w:r w:rsidRPr="0028367D">
                    <w:rPr>
                      <w:b/>
                      <w:sz w:val="20"/>
                    </w:rPr>
                    <w:t>fără</w:t>
                  </w:r>
                </w:p>
                <w:p w14:paraId="2A606634" w14:textId="77777777" w:rsidR="003075B4" w:rsidRPr="0028367D" w:rsidRDefault="003075B4" w:rsidP="0038331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075B4" w:rsidRPr="0028367D" w:rsidRDefault="003075B4" w:rsidP="00383312">
                  <w:pPr>
                    <w:framePr w:hSpace="180" w:wrap="around" w:vAnchor="page" w:hAnchor="margin" w:y="347"/>
                    <w:jc w:val="center"/>
                    <w:rPr>
                      <w:b/>
                      <w:sz w:val="20"/>
                    </w:rPr>
                  </w:pPr>
                  <w:r w:rsidRPr="0028367D">
                    <w:rPr>
                      <w:b/>
                      <w:sz w:val="20"/>
                    </w:rPr>
                    <w:t>Suma</w:t>
                  </w:r>
                </w:p>
                <w:p w14:paraId="0D6E9C91" w14:textId="77777777" w:rsidR="003075B4" w:rsidRPr="0028367D" w:rsidRDefault="003075B4" w:rsidP="0038331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075B4" w:rsidRPr="0028367D" w:rsidRDefault="003075B4" w:rsidP="00383312">
                  <w:pPr>
                    <w:framePr w:hSpace="180" w:wrap="around" w:vAnchor="page" w:hAnchor="margin" w:y="347"/>
                    <w:jc w:val="center"/>
                    <w:rPr>
                      <w:b/>
                      <w:sz w:val="20"/>
                      <w:szCs w:val="28"/>
                    </w:rPr>
                  </w:pPr>
                  <w:r w:rsidRPr="0028367D">
                    <w:rPr>
                      <w:b/>
                      <w:sz w:val="20"/>
                      <w:szCs w:val="28"/>
                    </w:rPr>
                    <w:t xml:space="preserve">Termenul de </w:t>
                  </w:r>
                </w:p>
                <w:p w14:paraId="2AC50929" w14:textId="19263A31" w:rsidR="003075B4" w:rsidRPr="0028367D" w:rsidRDefault="003075B4" w:rsidP="0038331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075B4" w:rsidRPr="006C1FA2" w:rsidRDefault="003075B4" w:rsidP="0038331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3075B4" w:rsidRDefault="003075B4" w:rsidP="00383312">
                  <w:pPr>
                    <w:framePr w:hSpace="180" w:wrap="around" w:vAnchor="page" w:hAnchor="margin" w:y="347"/>
                    <w:jc w:val="center"/>
                    <w:rPr>
                      <w:b/>
                      <w:sz w:val="20"/>
                      <w:szCs w:val="28"/>
                    </w:rPr>
                  </w:pPr>
                  <w:r>
                    <w:rPr>
                      <w:b/>
                      <w:sz w:val="20"/>
                      <w:szCs w:val="28"/>
                    </w:rPr>
                    <w:t>Discount</w:t>
                  </w:r>
                </w:p>
                <w:p w14:paraId="2B27F9A0" w14:textId="11148C43" w:rsidR="003075B4" w:rsidRPr="0028367D" w:rsidRDefault="003075B4" w:rsidP="00383312">
                  <w:pPr>
                    <w:framePr w:hSpace="180" w:wrap="around" w:vAnchor="page" w:hAnchor="margin" w:y="347"/>
                    <w:jc w:val="center"/>
                    <w:rPr>
                      <w:b/>
                      <w:sz w:val="20"/>
                      <w:szCs w:val="28"/>
                    </w:rPr>
                  </w:pPr>
                  <w:r>
                    <w:rPr>
                      <w:b/>
                      <w:sz w:val="20"/>
                      <w:szCs w:val="28"/>
                    </w:rPr>
                    <w:t>%</w:t>
                  </w:r>
                </w:p>
              </w:tc>
            </w:tr>
            <w:tr w:rsidR="003075B4"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075B4" w:rsidRPr="0028367D" w:rsidRDefault="003075B4" w:rsidP="0038331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075B4" w:rsidRPr="0028367D" w:rsidRDefault="003075B4" w:rsidP="003833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075B4" w:rsidRPr="0028367D" w:rsidRDefault="003075B4" w:rsidP="0038331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075B4" w:rsidRPr="0028367D" w:rsidRDefault="003075B4" w:rsidP="0038331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075B4" w:rsidRPr="0028367D" w:rsidRDefault="003075B4" w:rsidP="0038331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075B4" w:rsidRPr="0028367D" w:rsidRDefault="003075B4" w:rsidP="0038331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075B4" w:rsidRPr="0028367D" w:rsidRDefault="003075B4" w:rsidP="0038331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075B4" w:rsidRPr="0028367D" w:rsidRDefault="003075B4" w:rsidP="0038331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075B4" w:rsidRPr="0028367D" w:rsidRDefault="003075B4" w:rsidP="0038331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075B4" w:rsidRPr="006C1FA2" w:rsidRDefault="003075B4" w:rsidP="0038331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075B4" w:rsidRDefault="003075B4" w:rsidP="00383312">
                  <w:pPr>
                    <w:framePr w:hSpace="180" w:wrap="around" w:vAnchor="page" w:hAnchor="margin" w:y="347"/>
                    <w:jc w:val="center"/>
                    <w:rPr>
                      <w:sz w:val="20"/>
                    </w:rPr>
                  </w:pPr>
                  <w:r>
                    <w:rPr>
                      <w:sz w:val="20"/>
                    </w:rPr>
                    <w:t>11</w:t>
                  </w:r>
                </w:p>
              </w:tc>
            </w:tr>
            <w:tr w:rsidR="003075B4"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075B4" w:rsidRPr="0028367D" w:rsidRDefault="003075B4" w:rsidP="003833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3075B4" w:rsidRPr="0028367D" w:rsidRDefault="003075B4" w:rsidP="0038331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075B4" w:rsidRPr="0028367D" w:rsidRDefault="003075B4" w:rsidP="003833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075B4" w:rsidRPr="0028367D" w:rsidRDefault="003075B4" w:rsidP="0038331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075B4" w:rsidRPr="0028367D" w:rsidRDefault="003075B4" w:rsidP="003833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075B4" w:rsidRPr="0028367D" w:rsidRDefault="003075B4" w:rsidP="003833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075B4" w:rsidRPr="0028367D" w:rsidRDefault="003075B4" w:rsidP="003833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075B4" w:rsidRPr="0028367D" w:rsidRDefault="003075B4" w:rsidP="003833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3075B4" w:rsidRPr="0028367D" w:rsidRDefault="003075B4" w:rsidP="0038331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3075B4" w:rsidRPr="006C1FA2" w:rsidRDefault="003075B4" w:rsidP="0038331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075B4" w:rsidRPr="006C1FA2" w:rsidRDefault="003075B4" w:rsidP="00383312">
                  <w:pPr>
                    <w:framePr w:hSpace="180" w:wrap="around" w:vAnchor="page" w:hAnchor="margin" w:y="347"/>
                    <w:rPr>
                      <w:sz w:val="20"/>
                    </w:rPr>
                  </w:pPr>
                </w:p>
              </w:tc>
            </w:tr>
            <w:tr w:rsidR="003075B4"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075B4" w:rsidRPr="0028367D" w:rsidRDefault="003075B4" w:rsidP="003833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075B4" w:rsidRPr="00493572" w:rsidRDefault="003075B4" w:rsidP="00383312">
                  <w:pPr>
                    <w:framePr w:hSpace="180" w:wrap="around" w:vAnchor="page" w:hAnchor="margin" w:y="347"/>
                    <w:rPr>
                      <w:b/>
                      <w:sz w:val="20"/>
                    </w:rPr>
                  </w:pPr>
                  <w:r w:rsidRPr="00493572">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075B4" w:rsidRPr="0028367D" w:rsidRDefault="003075B4" w:rsidP="003833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075B4" w:rsidRPr="0028367D" w:rsidRDefault="003075B4" w:rsidP="0038331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075B4" w:rsidRPr="0028367D" w:rsidRDefault="003075B4" w:rsidP="003833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075B4" w:rsidRPr="0028367D" w:rsidRDefault="003075B4" w:rsidP="003833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075B4" w:rsidRPr="0028367D" w:rsidRDefault="003075B4" w:rsidP="003833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075B4" w:rsidRPr="0028367D" w:rsidRDefault="003075B4" w:rsidP="003833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3075B4" w:rsidRPr="0028367D" w:rsidRDefault="003075B4" w:rsidP="0038331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3075B4" w:rsidRPr="006C1FA2" w:rsidRDefault="003075B4" w:rsidP="0038331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075B4" w:rsidRPr="006C1FA2" w:rsidRDefault="003075B4" w:rsidP="00383312">
                  <w:pPr>
                    <w:framePr w:hSpace="180" w:wrap="around" w:vAnchor="page" w:hAnchor="margin" w:y="347"/>
                    <w:rPr>
                      <w:sz w:val="20"/>
                    </w:rPr>
                  </w:pPr>
                </w:p>
              </w:tc>
            </w:tr>
            <w:tr w:rsidR="003075B4" w:rsidRPr="006C1FA2" w14:paraId="0A239778" w14:textId="0BFBEC5A"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D85D7" w:rsidR="003075B4" w:rsidRPr="0028367D" w:rsidRDefault="003075B4" w:rsidP="00383312">
                  <w:pPr>
                    <w:framePr w:hSpace="180" w:wrap="around" w:vAnchor="page" w:hAnchor="margin" w:y="347"/>
                    <w:rPr>
                      <w:sz w:val="20"/>
                    </w:rPr>
                  </w:pPr>
                  <w:r w:rsidRPr="00493572">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3BF181E" w:rsidR="003075B4" w:rsidRPr="0028367D" w:rsidRDefault="003075B4" w:rsidP="00383312">
                  <w:pPr>
                    <w:framePr w:hSpace="180" w:wrap="around" w:vAnchor="page" w:hAnchor="margin" w:y="347"/>
                    <w:rPr>
                      <w:b/>
                      <w:sz w:val="20"/>
                    </w:rPr>
                  </w:pPr>
                  <w:r w:rsidRPr="00137CDE">
                    <w:rPr>
                      <w:i/>
                      <w:noProof w:val="0"/>
                      <w:sz w:val="20"/>
                      <w:szCs w:val="20"/>
                      <w:lang w:eastAsia="ru-RU"/>
                    </w:rPr>
                    <w:t xml:space="preserve">Computer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B942B" w:rsidR="003075B4" w:rsidRPr="0028367D" w:rsidRDefault="003075B4" w:rsidP="00383312">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1254B7" w:rsidR="003075B4" w:rsidRPr="0028367D" w:rsidRDefault="00383312" w:rsidP="00383312">
                  <w:pPr>
                    <w:framePr w:hSpace="180" w:wrap="around" w:vAnchor="page" w:hAnchor="margin" w:y="347"/>
                    <w:jc w:val="right"/>
                    <w:rPr>
                      <w:sz w:val="20"/>
                    </w:rPr>
                  </w:pPr>
                  <w:r>
                    <w:rPr>
                      <w:sz w:val="20"/>
                    </w:rPr>
                    <w:t>4</w:t>
                  </w:r>
                  <w:bookmarkStart w:id="116" w:name="_GoBack"/>
                  <w:bookmarkEnd w:id="116"/>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075B4" w:rsidRPr="0028367D" w:rsidRDefault="003075B4" w:rsidP="003833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075B4" w:rsidRPr="0028367D" w:rsidRDefault="003075B4" w:rsidP="003833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075B4" w:rsidRPr="0028367D" w:rsidRDefault="003075B4" w:rsidP="003833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075B4" w:rsidRPr="0028367D" w:rsidRDefault="003075B4" w:rsidP="003833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2E0BEF3A" w:rsidR="003075B4" w:rsidRPr="0028367D" w:rsidRDefault="00C318F7" w:rsidP="00383312">
                  <w:pPr>
                    <w:framePr w:hSpace="180" w:wrap="around" w:vAnchor="page" w:hAnchor="margin" w:y="347"/>
                    <w:jc w:val="right"/>
                    <w:rPr>
                      <w:sz w:val="20"/>
                    </w:rPr>
                  </w:pPr>
                  <w:r>
                    <w:rPr>
                      <w:sz w:val="20"/>
                    </w:rPr>
                    <w:t>9</w:t>
                  </w:r>
                  <w:r w:rsidR="00B4403B">
                    <w:rPr>
                      <w:sz w:val="20"/>
                    </w:rPr>
                    <w:t>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2F596463" w:rsidR="003075B4" w:rsidRPr="006C1FA2" w:rsidRDefault="003075B4" w:rsidP="00383312">
                  <w:pPr>
                    <w:framePr w:hSpace="180" w:wrap="around" w:vAnchor="page" w:hAnchor="margin" w:y="347"/>
                    <w:jc w:val="right"/>
                    <w:rPr>
                      <w:sz w:val="20"/>
                    </w:rPr>
                  </w:pPr>
                  <w:r>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075B4" w:rsidRPr="006C1FA2" w:rsidRDefault="003075B4" w:rsidP="00383312">
                  <w:pPr>
                    <w:framePr w:hSpace="180" w:wrap="around" w:vAnchor="page" w:hAnchor="margin" w:y="347"/>
                    <w:rPr>
                      <w:sz w:val="20"/>
                    </w:rPr>
                  </w:pPr>
                </w:p>
              </w:tc>
            </w:tr>
            <w:tr w:rsidR="003075B4"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075B4" w:rsidRPr="0028367D" w:rsidRDefault="003075B4" w:rsidP="0038331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075B4" w:rsidRPr="0028367D" w:rsidRDefault="003075B4" w:rsidP="003833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075B4" w:rsidRPr="0028367D" w:rsidRDefault="003075B4" w:rsidP="0038331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075B4" w:rsidRPr="0028367D" w:rsidRDefault="003075B4" w:rsidP="0038331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075B4" w:rsidRPr="0028367D" w:rsidRDefault="003075B4" w:rsidP="0038331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075B4" w:rsidRPr="0028367D" w:rsidRDefault="003075B4" w:rsidP="0038331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075B4" w:rsidRPr="0028367D" w:rsidRDefault="003075B4" w:rsidP="0038331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075B4" w:rsidRPr="0028367D" w:rsidRDefault="003075B4" w:rsidP="0038331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3075B4" w:rsidRPr="0028367D" w:rsidRDefault="003075B4" w:rsidP="0038331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3075B4" w:rsidRPr="006C1FA2" w:rsidRDefault="003075B4" w:rsidP="0038331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075B4" w:rsidRPr="006C1FA2" w:rsidRDefault="003075B4" w:rsidP="00383312">
                  <w:pPr>
                    <w:framePr w:hSpace="180" w:wrap="around" w:vAnchor="page" w:hAnchor="margin" w:y="347"/>
                    <w:rPr>
                      <w:sz w:val="20"/>
                    </w:rPr>
                  </w:pPr>
                </w:p>
              </w:tc>
            </w:tr>
            <w:tr w:rsidR="003075B4"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3075B4" w:rsidRPr="00845C1B" w:rsidRDefault="003075B4" w:rsidP="00383312">
                  <w:pPr>
                    <w:framePr w:hSpace="180" w:wrap="around" w:vAnchor="page" w:hAnchor="margin" w:y="347"/>
                    <w:tabs>
                      <w:tab w:val="left" w:pos="6120"/>
                    </w:tabs>
                    <w:rPr>
                      <w:sz w:val="20"/>
                    </w:rPr>
                  </w:pPr>
                </w:p>
                <w:p w14:paraId="15135DCC" w14:textId="77777777" w:rsidR="003075B4" w:rsidRPr="00845C1B" w:rsidRDefault="003075B4" w:rsidP="0038331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075B4" w:rsidRPr="00845C1B" w:rsidRDefault="003075B4" w:rsidP="00383312">
                  <w:pPr>
                    <w:framePr w:hSpace="180" w:wrap="around" w:vAnchor="page" w:hAnchor="margin" w:y="347"/>
                    <w:rPr>
                      <w:sz w:val="20"/>
                    </w:rPr>
                  </w:pPr>
                </w:p>
                <w:p w14:paraId="1FA8F12B" w14:textId="362C50DE" w:rsidR="003075B4" w:rsidRPr="00845C1B" w:rsidRDefault="003075B4" w:rsidP="0038331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075B4" w:rsidRPr="00845C1B" w:rsidRDefault="003075B4" w:rsidP="0038331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075B4" w:rsidRPr="00845C1B" w:rsidRDefault="003075B4" w:rsidP="0038331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075B4" w:rsidRPr="00845C1B" w:rsidRDefault="003075B4" w:rsidP="00383312">
                  <w:pPr>
                    <w:framePr w:hSpace="180" w:wrap="around" w:vAnchor="page" w:hAnchor="margin" w:y="347"/>
                    <w:tabs>
                      <w:tab w:val="left" w:pos="6120"/>
                    </w:tabs>
                    <w:rPr>
                      <w:sz w:val="20"/>
                    </w:rPr>
                  </w:pPr>
                </w:p>
              </w:tc>
            </w:tr>
          </w:tbl>
          <w:p w14:paraId="29814EB5" w14:textId="77777777" w:rsidR="003075B4" w:rsidRPr="00C00499" w:rsidRDefault="003075B4" w:rsidP="003075B4">
            <w:pPr>
              <w:rPr>
                <w:bCs/>
                <w:iCs/>
              </w:rPr>
            </w:pPr>
          </w:p>
        </w:tc>
      </w:tr>
      <w:tr w:rsidR="003075B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075B4" w:rsidRPr="00C60D06" w:rsidRDefault="003075B4" w:rsidP="003075B4">
            <w:pPr>
              <w:tabs>
                <w:tab w:val="left" w:pos="6120"/>
              </w:tabs>
            </w:pPr>
          </w:p>
        </w:tc>
        <w:tc>
          <w:tcPr>
            <w:tcW w:w="87" w:type="pct"/>
            <w:tcBorders>
              <w:top w:val="single" w:sz="4" w:space="0" w:color="auto"/>
            </w:tcBorders>
          </w:tcPr>
          <w:p w14:paraId="4F6BA3DA" w14:textId="77777777" w:rsidR="003075B4" w:rsidRPr="00C60D06" w:rsidRDefault="003075B4" w:rsidP="003075B4">
            <w:pPr>
              <w:tabs>
                <w:tab w:val="left" w:pos="6120"/>
              </w:tabs>
            </w:pPr>
          </w:p>
        </w:tc>
        <w:tc>
          <w:tcPr>
            <w:tcW w:w="4259" w:type="pct"/>
            <w:gridSpan w:val="8"/>
            <w:tcBorders>
              <w:top w:val="single" w:sz="4" w:space="0" w:color="auto"/>
            </w:tcBorders>
            <w:shd w:val="clear" w:color="auto" w:fill="auto"/>
            <w:vAlign w:val="center"/>
          </w:tcPr>
          <w:p w14:paraId="6F79AF98" w14:textId="77777777" w:rsidR="003075B4" w:rsidRPr="00C60D06" w:rsidRDefault="003075B4" w:rsidP="003075B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8D8B0" w14:textId="77777777" w:rsidR="000C178B" w:rsidRDefault="000C178B" w:rsidP="00A20ACF">
      <w:r>
        <w:separator/>
      </w:r>
    </w:p>
  </w:endnote>
  <w:endnote w:type="continuationSeparator" w:id="0">
    <w:p w14:paraId="3D46C03A" w14:textId="77777777" w:rsidR="000C178B" w:rsidRDefault="000C17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342A74" w:rsidRDefault="00342A74">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342A74" w:rsidRDefault="00342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94AA0" w14:textId="77777777" w:rsidR="000C178B" w:rsidRDefault="000C178B" w:rsidP="00A20ACF">
      <w:r>
        <w:separator/>
      </w:r>
    </w:p>
  </w:footnote>
  <w:footnote w:type="continuationSeparator" w:id="0">
    <w:p w14:paraId="1E6F0767" w14:textId="77777777" w:rsidR="000C178B" w:rsidRDefault="000C17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8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78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4A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8F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07A94-4DC0-469A-AA5B-89052CB40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61</Pages>
  <Words>21457</Words>
  <Characters>122307</Characters>
  <Application>Microsoft Office Word</Application>
  <DocSecurity>0</DocSecurity>
  <Lines>1019</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12</cp:revision>
  <cp:lastPrinted>2021-03-10T08:12:00Z</cp:lastPrinted>
  <dcterms:created xsi:type="dcterms:W3CDTF">2023-06-15T10:25:00Z</dcterms:created>
  <dcterms:modified xsi:type="dcterms:W3CDTF">2024-07-04T08:41:00Z</dcterms:modified>
</cp:coreProperties>
</file>