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8A51C4" w:rsidRPr="00DF3566" w:rsidTr="00F34181">
        <w:trPr>
          <w:trHeight w:val="697"/>
        </w:trPr>
        <w:tc>
          <w:tcPr>
            <w:tcW w:w="9747" w:type="dxa"/>
            <w:vAlign w:val="center"/>
          </w:tcPr>
          <w:p w:rsidR="008A51C4" w:rsidRPr="00DF3566" w:rsidRDefault="008A51C4" w:rsidP="00F34181">
            <w:pPr>
              <w:pStyle w:val="Heading2"/>
              <w:rPr>
                <w:rFonts w:ascii="Times New Roman" w:hAnsi="Times New Roman" w:cs="Times New Roman"/>
                <w:b/>
                <w:color w:val="auto"/>
              </w:rPr>
            </w:pPr>
            <w:bookmarkStart w:id="0" w:name="_Toc392180198"/>
            <w:bookmarkStart w:id="1" w:name="_Toc449539086"/>
            <w:proofErr w:type="spellStart"/>
            <w:r w:rsidRPr="00DF3566">
              <w:rPr>
                <w:rFonts w:ascii="Times New Roman" w:hAnsi="Times New Roman" w:cs="Times New Roman"/>
                <w:b/>
                <w:color w:val="auto"/>
              </w:rPr>
              <w:t>Formularul</w:t>
            </w:r>
            <w:proofErr w:type="spellEnd"/>
            <w:r w:rsidRPr="00DF3566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color w:val="auto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bookmarkEnd w:id="0"/>
            <w:bookmarkEnd w:id="1"/>
          </w:p>
        </w:tc>
      </w:tr>
      <w:tr w:rsidR="008A51C4" w:rsidRPr="006F20B9" w:rsidTr="00F34181">
        <w:trPr>
          <w:trHeight w:val="697"/>
        </w:trPr>
        <w:tc>
          <w:tcPr>
            <w:tcW w:w="9747" w:type="dxa"/>
            <w:vAlign w:val="center"/>
          </w:tcPr>
          <w:p w:rsidR="008A51C4" w:rsidRPr="00DF3566" w:rsidRDefault="008A51C4" w:rsidP="00F34181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 xml:space="preserve">Data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depunerii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DF3566">
              <w:rPr>
                <w:rFonts w:ascii="Times New Roman" w:hAnsi="Times New Roman" w:cs="Times New Roman"/>
                <w:lang w:val="en-US"/>
              </w:rPr>
              <w:tab/>
              <w:t>“___” _____________________ 20__</w:t>
            </w:r>
          </w:p>
          <w:p w:rsidR="008A51C4" w:rsidRPr="00DF3566" w:rsidRDefault="008A51C4" w:rsidP="00F34181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.: </w:t>
            </w:r>
            <w:r w:rsidRPr="00DF3566">
              <w:rPr>
                <w:rFonts w:ascii="Times New Roman" w:hAnsi="Times New Roman" w:cs="Times New Roman"/>
                <w:lang w:val="en-US"/>
              </w:rPr>
              <w:tab/>
            </w:r>
            <w:r w:rsidRPr="00DF3566">
              <w:rPr>
                <w:rFonts w:ascii="Times New Roman" w:hAnsi="Times New Roman" w:cs="Times New Roman"/>
                <w:iCs/>
                <w:lang w:val="en-US"/>
              </w:rPr>
              <w:t>_______________________________________</w:t>
            </w:r>
          </w:p>
          <w:p w:rsidR="008A51C4" w:rsidRPr="00DF3566" w:rsidRDefault="008A51C4" w:rsidP="00F34181">
            <w:pPr>
              <w:tabs>
                <w:tab w:val="right" w:pos="600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:  </w:t>
            </w:r>
            <w:r w:rsidRPr="00DF3566">
              <w:rPr>
                <w:rFonts w:ascii="Times New Roman" w:hAnsi="Times New Roman" w:cs="Times New Roman"/>
                <w:lang w:val="en-US"/>
              </w:rPr>
              <w:tab/>
              <w:t>____________________________________________</w:t>
            </w:r>
          </w:p>
          <w:p w:rsidR="008A51C4" w:rsidRPr="00DF3566" w:rsidRDefault="008A51C4" w:rsidP="00F34181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>[</w:t>
            </w:r>
            <w:proofErr w:type="spellStart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>numele</w:t>
            </w:r>
            <w:proofErr w:type="spellEnd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>deplin</w:t>
            </w:r>
            <w:proofErr w:type="spellEnd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 xml:space="preserve"> al </w:t>
            </w:r>
            <w:proofErr w:type="spellStart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>organizatorului</w:t>
            </w:r>
            <w:proofErr w:type="spellEnd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>procedurii</w:t>
            </w:r>
            <w:proofErr w:type="spellEnd"/>
            <w:r w:rsidRPr="00DF3566">
              <w:rPr>
                <w:rFonts w:ascii="Times New Roman" w:hAnsi="Times New Roman" w:cs="Times New Roman"/>
                <w:szCs w:val="28"/>
                <w:lang w:val="en-US"/>
              </w:rPr>
              <w:t>]</w:t>
            </w:r>
          </w:p>
          <w:p w:rsidR="008A51C4" w:rsidRPr="00DF3566" w:rsidRDefault="008A51C4" w:rsidP="00F34181">
            <w:pPr>
              <w:jc w:val="both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 xml:space="preserve">________________________________________________________ </w:t>
            </w:r>
            <w:proofErr w:type="spellStart"/>
            <w:r w:rsidRPr="00DF3566">
              <w:rPr>
                <w:rFonts w:ascii="Times New Roman" w:hAnsi="Times New Roman" w:cs="Times New Roman"/>
              </w:rPr>
              <w:t>declară</w:t>
            </w:r>
            <w:proofErr w:type="spellEnd"/>
            <w:r w:rsidRPr="00DF35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</w:rPr>
              <w:t>că</w:t>
            </w:r>
            <w:proofErr w:type="spellEnd"/>
            <w:r w:rsidRPr="00DF3566">
              <w:rPr>
                <w:rFonts w:ascii="Times New Roman" w:hAnsi="Times New Roman" w:cs="Times New Roman"/>
              </w:rPr>
              <w:t xml:space="preserve">: </w:t>
            </w:r>
          </w:p>
          <w:p w:rsidR="008A51C4" w:rsidRPr="00DF3566" w:rsidRDefault="008A51C4" w:rsidP="00F34181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  <w:szCs w:val="28"/>
              </w:rPr>
              <w:t>[</w:t>
            </w:r>
            <w:proofErr w:type="spellStart"/>
            <w:r w:rsidRPr="00DF3566">
              <w:rPr>
                <w:rFonts w:ascii="Times New Roman" w:hAnsi="Times New Roman" w:cs="Times New Roman"/>
                <w:szCs w:val="28"/>
              </w:rPr>
              <w:t>denumirea</w:t>
            </w:r>
            <w:proofErr w:type="spellEnd"/>
            <w:r w:rsidRPr="00DF35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szCs w:val="28"/>
              </w:rPr>
              <w:t>ofertantului</w:t>
            </w:r>
            <w:proofErr w:type="spellEnd"/>
            <w:r w:rsidRPr="00DF3566">
              <w:rPr>
                <w:rFonts w:ascii="Times New Roman" w:hAnsi="Times New Roman" w:cs="Times New Roman"/>
                <w:szCs w:val="28"/>
              </w:rPr>
              <w:t>]</w:t>
            </w:r>
          </w:p>
          <w:p w:rsidR="008A51C4" w:rsidRPr="00DF3566" w:rsidRDefault="008A51C4" w:rsidP="00F34181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 xml:space="preserve">Suma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proofErr w:type="gramStart"/>
            <w:r w:rsidRPr="00DF3566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proofErr w:type="gramEnd"/>
            <w:r w:rsidRPr="00DF3566">
              <w:rPr>
                <w:rFonts w:ascii="Times New Roman" w:hAnsi="Times New Roman" w:cs="Times New Roman"/>
                <w:lang w:val="en-US"/>
              </w:rPr>
              <w:t xml:space="preserve"> TVA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constituie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8A51C4" w:rsidRPr="00DF3566" w:rsidRDefault="008A51C4" w:rsidP="00F34181"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>________________________________________________________________________.</w:t>
            </w:r>
          </w:p>
          <w:p w:rsidR="008A51C4" w:rsidRPr="00DF3566" w:rsidRDefault="008A51C4" w:rsidP="00F34181">
            <w:pPr>
              <w:ind w:left="7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introduceţi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loturi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unde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e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totalul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cuvinte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cifre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indicînd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sumele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valutele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respective]</w:t>
            </w:r>
          </w:p>
          <w:p w:rsidR="008A51C4" w:rsidRPr="00DF3566" w:rsidRDefault="008A51C4" w:rsidP="00F34181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 xml:space="preserve">Suma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proofErr w:type="gramStart"/>
            <w:r w:rsidRPr="00DF3566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 cu</w:t>
            </w:r>
            <w:proofErr w:type="gramEnd"/>
            <w:r w:rsidRPr="00DF3566">
              <w:rPr>
                <w:rFonts w:ascii="Times New Roman" w:hAnsi="Times New Roman" w:cs="Times New Roman"/>
                <w:lang w:val="en-US"/>
              </w:rPr>
              <w:t xml:space="preserve"> TVA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constituie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8A51C4" w:rsidRPr="00DF3566" w:rsidRDefault="008A51C4" w:rsidP="00F34181"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>________________________________________________________________________.</w:t>
            </w:r>
          </w:p>
          <w:p w:rsidR="008A51C4" w:rsidRPr="00DF3566" w:rsidRDefault="008A51C4" w:rsidP="00F34181">
            <w:pPr>
              <w:ind w:left="7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introduceţi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loturi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unde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e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totalul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cuvinte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cifre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indicînd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sumele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valutele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respective]</w:t>
            </w:r>
          </w:p>
          <w:p w:rsidR="008A51C4" w:rsidRPr="00DF3566" w:rsidRDefault="008A51C4" w:rsidP="00F34181">
            <w:pPr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8A51C4" w:rsidRPr="00DF3566" w:rsidRDefault="008A51C4" w:rsidP="00F34181">
            <w:pPr>
              <w:tabs>
                <w:tab w:val="left" w:pos="612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DF3566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>:_</w:t>
            </w:r>
            <w:proofErr w:type="gramEnd"/>
            <w:r w:rsidRPr="00DF3566">
              <w:rPr>
                <w:rFonts w:ascii="Times New Roman" w:hAnsi="Times New Roman" w:cs="Times New Roman"/>
                <w:lang w:val="en-US"/>
              </w:rPr>
              <w:t xml:space="preserve">_______________________________________________ </w:t>
            </w:r>
            <w:r w:rsidRPr="00DF3566">
              <w:rPr>
                <w:rFonts w:ascii="Times New Roman" w:hAnsi="Times New Roman" w:cs="Times New Roman"/>
                <w:lang w:val="en-US"/>
              </w:rPr>
              <w:tab/>
            </w:r>
            <w:r w:rsidRPr="00DF3566">
              <w:rPr>
                <w:rFonts w:ascii="Times New Roman" w:hAnsi="Times New Roman" w:cs="Times New Roman"/>
                <w:lang w:val="en-US"/>
              </w:rPr>
              <w:tab/>
            </w:r>
          </w:p>
          <w:p w:rsidR="008A51C4" w:rsidRPr="00DF3566" w:rsidRDefault="008A51C4" w:rsidP="00F34181">
            <w:pPr>
              <w:ind w:right="3051" w:firstLine="84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autorizate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semnarea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>]</w:t>
            </w:r>
          </w:p>
          <w:p w:rsidR="008A51C4" w:rsidRPr="00DF3566" w:rsidRDefault="008A51C4" w:rsidP="00F34181">
            <w:pPr>
              <w:tabs>
                <w:tab w:val="left" w:pos="6120"/>
              </w:tabs>
              <w:ind w:firstLine="72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8A51C4" w:rsidRPr="00DF3566" w:rsidRDefault="008A51C4" w:rsidP="00F34181">
            <w:pPr>
              <w:tabs>
                <w:tab w:val="left" w:pos="6120"/>
              </w:tabs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DF3566">
              <w:rPr>
                <w:rFonts w:ascii="Times New Roman" w:hAnsi="Times New Roman" w:cs="Times New Roman"/>
                <w:lang w:val="en-US"/>
              </w:rPr>
              <w:t>Nume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>:_</w:t>
            </w:r>
            <w:proofErr w:type="gramEnd"/>
            <w:r w:rsidRPr="00DF3566">
              <w:rPr>
                <w:rFonts w:ascii="Times New Roman" w:hAnsi="Times New Roman" w:cs="Times New Roman"/>
                <w:lang w:val="en-US"/>
              </w:rPr>
              <w:t xml:space="preserve">________________________________________________ </w:t>
            </w:r>
            <w:r w:rsidRPr="00DF3566">
              <w:rPr>
                <w:rFonts w:ascii="Times New Roman" w:hAnsi="Times New Roman" w:cs="Times New Roman"/>
                <w:lang w:val="en-US"/>
              </w:rPr>
              <w:tab/>
            </w:r>
          </w:p>
          <w:p w:rsidR="008A51C4" w:rsidRPr="00DF3566" w:rsidRDefault="008A51C4" w:rsidP="00F34181">
            <w:pPr>
              <w:tabs>
                <w:tab w:val="left" w:pos="0"/>
              </w:tabs>
              <w:ind w:right="2931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de: ___________________________________________ </w:t>
            </w:r>
          </w:p>
          <w:p w:rsidR="008A51C4" w:rsidRPr="00DF3566" w:rsidRDefault="008A51C4" w:rsidP="00F34181">
            <w:pPr>
              <w:ind w:firstLine="14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F3566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funcţia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oficială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semnează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] </w:t>
            </w:r>
          </w:p>
          <w:p w:rsidR="008A51C4" w:rsidRPr="00DF3566" w:rsidRDefault="008A51C4" w:rsidP="00F3418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F3566">
              <w:rPr>
                <w:rFonts w:ascii="Times New Roman" w:hAnsi="Times New Roman" w:cs="Times New Roman"/>
              </w:rPr>
              <w:t>Ofertantul</w:t>
            </w:r>
            <w:proofErr w:type="spellEnd"/>
            <w:r w:rsidRPr="00DF3566">
              <w:rPr>
                <w:rFonts w:ascii="Times New Roman" w:hAnsi="Times New Roman" w:cs="Times New Roman"/>
              </w:rPr>
              <w:t>: _____________________________________________</w:t>
            </w:r>
          </w:p>
          <w:p w:rsidR="008A51C4" w:rsidRPr="00DF3566" w:rsidRDefault="008A51C4" w:rsidP="00F34181">
            <w:pPr>
              <w:tabs>
                <w:tab w:val="left" w:pos="6120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F3566">
              <w:rPr>
                <w:rFonts w:ascii="Times New Roman" w:hAnsi="Times New Roman" w:cs="Times New Roman"/>
              </w:rPr>
              <w:t>Adresa</w:t>
            </w:r>
            <w:proofErr w:type="spellEnd"/>
            <w:r w:rsidRPr="00DF3566">
              <w:rPr>
                <w:rFonts w:ascii="Times New Roman" w:hAnsi="Times New Roman" w:cs="Times New Roman"/>
              </w:rPr>
              <w:t>: ________________________________________________</w:t>
            </w:r>
          </w:p>
          <w:p w:rsidR="008A51C4" w:rsidRPr="00DF3566" w:rsidRDefault="008A51C4" w:rsidP="00F34181">
            <w:pPr>
              <w:pStyle w:val="BankNormal"/>
              <w:spacing w:after="0" w:line="360" w:lineRule="auto"/>
              <w:jc w:val="both"/>
              <w:rPr>
                <w:szCs w:val="24"/>
              </w:rPr>
            </w:pPr>
            <w:r w:rsidRPr="00DF3566">
              <w:rPr>
                <w:szCs w:val="24"/>
                <w:lang w:val="ro-RO"/>
              </w:rPr>
              <w:t xml:space="preserve">Data: </w:t>
            </w:r>
            <w:r w:rsidRPr="00DF3566">
              <w:rPr>
                <w:szCs w:val="24"/>
              </w:rPr>
              <w:t>“___” _____________________ 20__</w:t>
            </w:r>
          </w:p>
          <w:p w:rsidR="008A51C4" w:rsidRPr="00DF3566" w:rsidRDefault="008A51C4" w:rsidP="00F34181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8A51C4" w:rsidRPr="00DF3566" w:rsidRDefault="008A51C4" w:rsidP="00F34181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8A51C4" w:rsidRPr="00DF3566" w:rsidRDefault="008A51C4" w:rsidP="00F34181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8A51C4" w:rsidRPr="00DF3566" w:rsidRDefault="008A51C4" w:rsidP="00F34181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8A51C4" w:rsidRPr="00DF3566" w:rsidRDefault="008A51C4" w:rsidP="00F34181">
            <w:pPr>
              <w:tabs>
                <w:tab w:val="left" w:pos="3175"/>
              </w:tabs>
              <w:jc w:val="both"/>
              <w:rPr>
                <w:szCs w:val="24"/>
                <w:lang w:val="ro-RO"/>
              </w:rPr>
            </w:pPr>
          </w:p>
        </w:tc>
      </w:tr>
    </w:tbl>
    <w:tbl>
      <w:tblPr>
        <w:tblpPr w:leftFromText="180" w:rightFromText="180" w:vertAnchor="page" w:horzAnchor="page" w:tblpX="571" w:tblpY="1936"/>
        <w:tblW w:w="5198" w:type="pct"/>
        <w:tblLook w:val="04A0" w:firstRow="1" w:lastRow="0" w:firstColumn="1" w:lastColumn="0" w:noHBand="0" w:noVBand="1"/>
      </w:tblPr>
      <w:tblGrid>
        <w:gridCol w:w="9715"/>
      </w:tblGrid>
      <w:tr w:rsidR="008A51C4" w:rsidRPr="000B011C" w:rsidTr="00F3418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  <w:lang w:val="en-US"/>
              </w:rPr>
            </w:pPr>
            <w:bookmarkStart w:id="2" w:name="_Toc356920194"/>
            <w:bookmarkStart w:id="3" w:name="_Toc392180206"/>
            <w:bookmarkStart w:id="4" w:name="_Toc449539095"/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lastRenderedPageBreak/>
              <w:t>Numărul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>______________din_________</w:t>
            </w:r>
          </w:p>
        </w:tc>
      </w:tr>
      <w:tr w:rsidR="008A51C4" w:rsidRPr="00DF3566" w:rsidTr="00F3418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  <w:proofErr w:type="spellStart"/>
            <w:r w:rsidRPr="00DF3566">
              <w:rPr>
                <w:rFonts w:ascii="Times New Roman" w:hAnsi="Times New Roman" w:cs="Times New Roman"/>
              </w:rPr>
              <w:t>Denumirea</w:t>
            </w:r>
            <w:proofErr w:type="spellEnd"/>
            <w:r w:rsidRPr="00DF35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</w:rPr>
              <w:t>procedurii</w:t>
            </w:r>
            <w:proofErr w:type="spellEnd"/>
            <w:r w:rsidRPr="00DF35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</w:rPr>
              <w:t>de</w:t>
            </w:r>
            <w:proofErr w:type="spellEnd"/>
            <w:r w:rsidRPr="00DF35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DF3566">
              <w:rPr>
                <w:rFonts w:ascii="Times New Roman" w:hAnsi="Times New Roman" w:cs="Times New Roman"/>
              </w:rPr>
              <w:t>:</w:t>
            </w:r>
          </w:p>
        </w:tc>
      </w:tr>
    </w:tbl>
    <w:p w:rsidR="008A51C4" w:rsidRPr="00DF3566" w:rsidRDefault="008A51C4" w:rsidP="008A51C4">
      <w:pPr>
        <w:rPr>
          <w:rFonts w:ascii="Times New Roman" w:hAnsi="Times New Roman" w:cs="Times New Roman"/>
          <w:b/>
        </w:rPr>
      </w:pPr>
      <w:proofErr w:type="spellStart"/>
      <w:r w:rsidRPr="00DF3566">
        <w:rPr>
          <w:rFonts w:ascii="Times New Roman" w:hAnsi="Times New Roman" w:cs="Times New Roman"/>
          <w:b/>
        </w:rPr>
        <w:t>Specificaţii</w:t>
      </w:r>
      <w:proofErr w:type="spellEnd"/>
      <w:r w:rsidRPr="00DF3566">
        <w:rPr>
          <w:rFonts w:ascii="Times New Roman" w:hAnsi="Times New Roman" w:cs="Times New Roman"/>
          <w:b/>
        </w:rPr>
        <w:t xml:space="preserve"> </w:t>
      </w:r>
      <w:proofErr w:type="spellStart"/>
      <w:r w:rsidRPr="00DF3566">
        <w:rPr>
          <w:rFonts w:ascii="Times New Roman" w:hAnsi="Times New Roman" w:cs="Times New Roman"/>
          <w:b/>
        </w:rPr>
        <w:t>tehnice</w:t>
      </w:r>
      <w:bookmarkEnd w:id="2"/>
      <w:bookmarkEnd w:id="3"/>
      <w:bookmarkEnd w:id="4"/>
      <w:proofErr w:type="spellEnd"/>
    </w:p>
    <w:tbl>
      <w:tblPr>
        <w:tblpPr w:leftFromText="180" w:rightFromText="180" w:vertAnchor="page" w:horzAnchor="page" w:tblpX="536" w:tblpY="3802"/>
        <w:tblW w:w="8714" w:type="pct"/>
        <w:tblLayout w:type="fixed"/>
        <w:tblLook w:val="04A0" w:firstRow="1" w:lastRow="0" w:firstColumn="1" w:lastColumn="0" w:noHBand="0" w:noVBand="1"/>
      </w:tblPr>
      <w:tblGrid>
        <w:gridCol w:w="667"/>
        <w:gridCol w:w="236"/>
        <w:gridCol w:w="2192"/>
        <w:gridCol w:w="811"/>
        <w:gridCol w:w="902"/>
        <w:gridCol w:w="1081"/>
        <w:gridCol w:w="1173"/>
        <w:gridCol w:w="1173"/>
        <w:gridCol w:w="1778"/>
        <w:gridCol w:w="6273"/>
      </w:tblGrid>
      <w:tr w:rsidR="008A51C4" w:rsidRPr="00DF3566" w:rsidTr="00F34181">
        <w:trPr>
          <w:gridAfter w:val="1"/>
          <w:wAfter w:w="1926" w:type="pct"/>
          <w:cantSplit/>
          <w:trHeight w:val="3590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</w:rPr>
              <w:t>Cod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</w:rPr>
              <w:t>Modelul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</w:rPr>
              <w:t>articolului</w:t>
            </w:r>
            <w:proofErr w:type="spellEnd"/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</w:rPr>
              <w:t>origine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organizatorul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procedurii</w:t>
            </w:r>
            <w:proofErr w:type="spellEnd"/>
          </w:p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propusă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DF356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  <w:lang w:val="en-US"/>
              </w:rPr>
              <w:t>ofertant</w:t>
            </w:r>
            <w:proofErr w:type="spellEnd"/>
          </w:p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8"/>
                <w:lang w:val="en-US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A51C4" w:rsidRPr="00DF3566" w:rsidRDefault="008A51C4" w:rsidP="00F34181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</w:rPr>
              <w:t>Standarde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DF356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8A51C4" w:rsidRPr="00DF3566" w:rsidTr="00F34181">
        <w:trPr>
          <w:gridAfter w:val="1"/>
          <w:wAfter w:w="1926" w:type="pct"/>
          <w:trHeight w:val="28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jc w:val="center"/>
              <w:rPr>
                <w:rFonts w:ascii="Times New Roman" w:hAnsi="Times New Roman" w:cs="Times New Roman"/>
              </w:rPr>
            </w:pPr>
            <w:r w:rsidRPr="00DF3566">
              <w:rPr>
                <w:rFonts w:ascii="Times New Roman" w:hAnsi="Times New Roman" w:cs="Times New Roman"/>
              </w:rPr>
              <w:t>8</w:t>
            </w:r>
          </w:p>
        </w:tc>
      </w:tr>
      <w:tr w:rsidR="008A51C4" w:rsidRPr="00DF3566" w:rsidTr="00F34181">
        <w:trPr>
          <w:gridAfter w:val="1"/>
          <w:wAfter w:w="1926" w:type="pct"/>
          <w:trHeight w:val="3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F3566">
              <w:rPr>
                <w:rFonts w:ascii="Times New Roman" w:hAnsi="Times New Roman" w:cs="Times New Roman"/>
                <w:b/>
              </w:rPr>
              <w:t>Bunuri</w:t>
            </w:r>
            <w:proofErr w:type="spell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</w:tr>
      <w:tr w:rsidR="008A51C4" w:rsidRPr="00DF3566" w:rsidTr="00F34181">
        <w:trPr>
          <w:gridAfter w:val="1"/>
          <w:wAfter w:w="1926" w:type="pct"/>
          <w:trHeight w:val="3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Default="008A51C4" w:rsidP="00F34181">
            <w:pPr>
              <w:rPr>
                <w:rFonts w:ascii="Times New Roman" w:hAnsi="Times New Roman" w:cs="Times New Roman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  <w:b/>
              </w:rPr>
            </w:pPr>
            <w:r w:rsidRPr="00DF3566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rPr>
                <w:rFonts w:ascii="Times New Roman" w:hAnsi="Times New Roman" w:cs="Times New Roman"/>
              </w:rPr>
            </w:pPr>
          </w:p>
        </w:tc>
      </w:tr>
      <w:tr w:rsidR="008A51C4" w:rsidRPr="00DF3566" w:rsidTr="00F34181">
        <w:trPr>
          <w:trHeight w:val="397"/>
        </w:trPr>
        <w:tc>
          <w:tcPr>
            <w:tcW w:w="205" w:type="pct"/>
            <w:tcBorders>
              <w:top w:val="single" w:sz="4" w:space="0" w:color="auto"/>
            </w:tcBorders>
          </w:tcPr>
          <w:p w:rsidR="008A51C4" w:rsidRPr="00DF3566" w:rsidRDefault="008A51C4" w:rsidP="00F34181">
            <w:pPr>
              <w:tabs>
                <w:tab w:val="left" w:pos="61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2" w:type="pct"/>
            <w:tcBorders>
              <w:top w:val="single" w:sz="4" w:space="0" w:color="auto"/>
            </w:tcBorders>
          </w:tcPr>
          <w:p w:rsidR="008A51C4" w:rsidRPr="00DF3566" w:rsidRDefault="008A51C4" w:rsidP="00F34181">
            <w:pPr>
              <w:tabs>
                <w:tab w:val="left" w:pos="61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72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51C4" w:rsidRPr="00DF3566" w:rsidRDefault="008A51C4" w:rsidP="00F34181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DF3566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>:_</w:t>
            </w:r>
            <w:proofErr w:type="gramEnd"/>
            <w:r w:rsidRPr="00DF3566">
              <w:rPr>
                <w:rFonts w:ascii="Times New Roman" w:hAnsi="Times New Roman" w:cs="Times New Roman"/>
                <w:lang w:val="en-US"/>
              </w:rPr>
              <w:t xml:space="preserve">______________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566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DF3566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proofErr w:type="spellStart"/>
            <w:r w:rsidRPr="00DF3566">
              <w:rPr>
                <w:rFonts w:ascii="Times New Roman" w:hAnsi="Times New Roman" w:cs="Times New Roman"/>
                <w:bCs/>
                <w:iCs/>
                <w:lang w:val="en-US"/>
              </w:rPr>
              <w:t>Ofertantul</w:t>
            </w:r>
            <w:proofErr w:type="spellEnd"/>
            <w:r w:rsidRPr="00DF3566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: _______________________ </w:t>
            </w:r>
            <w:proofErr w:type="spellStart"/>
            <w:r w:rsidRPr="00DF3566">
              <w:rPr>
                <w:rFonts w:ascii="Times New Roman" w:hAnsi="Times New Roman" w:cs="Times New Roman"/>
                <w:bCs/>
                <w:iCs/>
                <w:lang w:val="en-US"/>
              </w:rPr>
              <w:t>Adresa</w:t>
            </w:r>
            <w:proofErr w:type="spellEnd"/>
            <w:r w:rsidRPr="00DF3566">
              <w:rPr>
                <w:rFonts w:ascii="Times New Roman" w:hAnsi="Times New Roman" w:cs="Times New Roman"/>
                <w:bCs/>
                <w:iCs/>
                <w:lang w:val="en-US"/>
              </w:rPr>
              <w:t>: ______________________________</w:t>
            </w: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tbl>
            <w:tblPr>
              <w:tblW w:w="9926" w:type="dxa"/>
              <w:tblLayout w:type="fixed"/>
              <w:tblLook w:val="04A0" w:firstRow="1" w:lastRow="0" w:firstColumn="1" w:lastColumn="0" w:noHBand="0" w:noVBand="1"/>
            </w:tblPr>
            <w:tblGrid>
              <w:gridCol w:w="860"/>
              <w:gridCol w:w="784"/>
              <w:gridCol w:w="978"/>
              <w:gridCol w:w="837"/>
              <w:gridCol w:w="836"/>
              <w:gridCol w:w="1164"/>
              <w:gridCol w:w="1004"/>
              <w:gridCol w:w="1535"/>
              <w:gridCol w:w="515"/>
              <w:gridCol w:w="215"/>
              <w:gridCol w:w="62"/>
              <w:gridCol w:w="233"/>
              <w:gridCol w:w="370"/>
              <w:gridCol w:w="297"/>
              <w:gridCol w:w="236"/>
            </w:tblGrid>
            <w:tr w:rsidR="008A51C4" w:rsidRPr="00DF3566" w:rsidTr="00F34181">
              <w:trPr>
                <w:gridAfter w:val="3"/>
                <w:wAfter w:w="903" w:type="dxa"/>
                <w:trHeight w:val="697"/>
              </w:trPr>
              <w:tc>
                <w:tcPr>
                  <w:tcW w:w="9023" w:type="dxa"/>
                  <w:gridSpan w:val="12"/>
                  <w:shd w:val="clear" w:color="auto" w:fill="auto"/>
                  <w:vAlign w:val="center"/>
                </w:tcPr>
                <w:p w:rsidR="008A51C4" w:rsidRDefault="008A51C4" w:rsidP="00F34181">
                  <w:pPr>
                    <w:pStyle w:val="Heading2"/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 w:type="page"/>
                  </w:r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br w:type="page"/>
                  </w:r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br w:type="page"/>
                  </w:r>
                  <w:r w:rsidRPr="00DF356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 w:type="page"/>
                  </w:r>
                  <w:r w:rsidRPr="00DF3566">
                    <w:rPr>
                      <w:rFonts w:ascii="Times New Roman" w:hAnsi="Times New Roman" w:cs="Times New Roman"/>
                      <w:sz w:val="24"/>
                      <w:lang w:val="en-US"/>
                    </w:rPr>
                    <w:br w:type="page"/>
                  </w:r>
                  <w:bookmarkStart w:id="5" w:name="_Toc392180207"/>
                  <w:bookmarkStart w:id="6" w:name="_Toc449539096"/>
                </w:p>
                <w:p w:rsidR="008A51C4" w:rsidRDefault="008A51C4" w:rsidP="008A51C4">
                  <w:pPr>
                    <w:framePr w:hSpace="180" w:wrap="around" w:vAnchor="page" w:hAnchor="page" w:x="536" w:y="3802"/>
                    <w:rPr>
                      <w:lang w:val="en-US"/>
                    </w:rPr>
                  </w:pPr>
                </w:p>
                <w:p w:rsidR="008A51C4" w:rsidRDefault="008A51C4" w:rsidP="008A51C4">
                  <w:pPr>
                    <w:framePr w:hSpace="180" w:wrap="around" w:vAnchor="page" w:hAnchor="page" w:x="536" w:y="3802"/>
                    <w:rPr>
                      <w:lang w:val="en-US"/>
                    </w:rPr>
                  </w:pPr>
                </w:p>
                <w:p w:rsidR="008A51C4" w:rsidRPr="008A51C4" w:rsidRDefault="008A51C4" w:rsidP="008A51C4">
                  <w:pPr>
                    <w:framePr w:hSpace="180" w:wrap="around" w:vAnchor="page" w:hAnchor="page" w:x="536" w:y="3802"/>
                    <w:rPr>
                      <w:lang w:val="en-US"/>
                    </w:rPr>
                  </w:pPr>
                </w:p>
                <w:p w:rsidR="008A51C4" w:rsidRDefault="008A51C4" w:rsidP="00F34181">
                  <w:pPr>
                    <w:pStyle w:val="Heading2"/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  <w:p w:rsidR="008A51C4" w:rsidRPr="00DF3566" w:rsidRDefault="008A51C4" w:rsidP="00F34181">
                  <w:pPr>
                    <w:pStyle w:val="Heading2"/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b/>
                      <w:sz w:val="24"/>
                      <w:lang w:val="en-US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color w:val="auto"/>
                    </w:rPr>
                    <w:lastRenderedPageBreak/>
                    <w:t>Specificații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color w:val="auto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color w:val="auto"/>
                    </w:rPr>
                    <w:t>de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color w:val="auto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color w:val="auto"/>
                    </w:rPr>
                    <w:t>preț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color w:val="auto"/>
                    </w:rPr>
                    <w:t xml:space="preserve"> </w:t>
                  </w:r>
                  <w:bookmarkEnd w:id="5"/>
                  <w:bookmarkEnd w:id="6"/>
                </w:p>
              </w:tc>
            </w:tr>
            <w:tr w:rsidR="008A51C4" w:rsidRPr="00DF3566" w:rsidTr="00F34181">
              <w:trPr>
                <w:gridAfter w:val="3"/>
                <w:wAfter w:w="903" w:type="dxa"/>
              </w:trPr>
              <w:tc>
                <w:tcPr>
                  <w:tcW w:w="9023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8A51C4" w:rsidRPr="000B011C" w:rsidTr="00F34181">
              <w:trPr>
                <w:gridAfter w:val="2"/>
                <w:wAfter w:w="533" w:type="dxa"/>
                <w:trHeight w:val="397"/>
              </w:trPr>
              <w:tc>
                <w:tcPr>
                  <w:tcW w:w="939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t>achiziție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lang w:val="en-US"/>
                    </w:rPr>
                    <w:t>______________din_________</w:t>
                  </w:r>
                </w:p>
              </w:tc>
            </w:tr>
            <w:tr w:rsidR="008A51C4" w:rsidRPr="00DF3566" w:rsidTr="00F34181">
              <w:trPr>
                <w:gridAfter w:val="2"/>
                <w:wAfter w:w="533" w:type="dxa"/>
                <w:trHeight w:val="397"/>
              </w:trPr>
              <w:tc>
                <w:tcPr>
                  <w:tcW w:w="939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</w:rPr>
                    <w:t>Denumirea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</w:rPr>
                    <w:t xml:space="preserve"> 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</w:rPr>
                    <w:t>procedurii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</w:rPr>
                    <w:t>achiziție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</w:tr>
            <w:tr w:rsidR="008A51C4" w:rsidRPr="00DF3566" w:rsidTr="00F34181">
              <w:trPr>
                <w:gridAfter w:val="2"/>
                <w:wAfter w:w="533" w:type="dxa"/>
                <w:trHeight w:val="567"/>
              </w:trPr>
              <w:tc>
                <w:tcPr>
                  <w:tcW w:w="8728" w:type="dxa"/>
                  <w:gridSpan w:val="10"/>
                  <w:shd w:val="clear" w:color="auto" w:fill="auto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65" w:type="dxa"/>
                  <w:gridSpan w:val="3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A51C4" w:rsidRPr="00DF3566" w:rsidTr="00F34181">
              <w:trPr>
                <w:gridAfter w:val="1"/>
                <w:wAfter w:w="236" w:type="dxa"/>
                <w:cantSplit/>
                <w:trHeight w:val="2072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9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  <w:proofErr w:type="spellEnd"/>
                </w:p>
              </w:tc>
            </w:tr>
            <w:tr w:rsidR="008A51C4" w:rsidRPr="00DF3566" w:rsidTr="00F34181">
              <w:trPr>
                <w:gridAfter w:val="1"/>
                <w:wAfter w:w="236" w:type="dxa"/>
                <w:trHeight w:val="283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7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9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</w:tr>
            <w:tr w:rsidR="008A51C4" w:rsidRPr="00DF3566" w:rsidTr="00F34181">
              <w:trPr>
                <w:gridAfter w:val="1"/>
                <w:wAfter w:w="236" w:type="dxa"/>
                <w:trHeight w:val="397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Bunuri</w:t>
                  </w:r>
                  <w:proofErr w:type="spellEnd"/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7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8A51C4" w:rsidRPr="00DF3566" w:rsidTr="00F34181">
              <w:trPr>
                <w:gridAfter w:val="1"/>
                <w:wAfter w:w="236" w:type="dxa"/>
                <w:trHeight w:val="397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  <w:bookmarkStart w:id="7" w:name="_GoBack"/>
                  <w:bookmarkEnd w:id="7"/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DF3566">
                    <w:rPr>
                      <w:rFonts w:ascii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7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8A51C4" w:rsidRPr="00DF3566" w:rsidTr="00F34181">
              <w:trPr>
                <w:trHeight w:val="397"/>
              </w:trPr>
              <w:tc>
                <w:tcPr>
                  <w:tcW w:w="851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proofErr w:type="gramStart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:_</w:t>
                  </w:r>
                  <w:proofErr w:type="gramEnd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______________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:_____________________________</w:t>
                  </w:r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8A51C4" w:rsidRPr="00DF3566" w:rsidRDefault="008A51C4" w:rsidP="00F34181">
                  <w:pPr>
                    <w:framePr w:hSpace="180" w:wrap="around" w:vAnchor="page" w:hAnchor="page" w:x="536" w:y="3802"/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</w:pPr>
                  <w:proofErr w:type="spellStart"/>
                  <w:r w:rsidRPr="00DF3566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Ofertantul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 xml:space="preserve">: _______________________ </w:t>
                  </w:r>
                  <w:proofErr w:type="spellStart"/>
                  <w:r w:rsidRPr="00DF3566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Adresa</w:t>
                  </w:r>
                  <w:proofErr w:type="spellEnd"/>
                  <w:r w:rsidRPr="00DF3566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: _______________________________________</w:t>
                  </w:r>
                </w:p>
              </w:tc>
              <w:tc>
                <w:tcPr>
                  <w:tcW w:w="1177" w:type="dxa"/>
                  <w:gridSpan w:val="5"/>
                  <w:tcBorders>
                    <w:top w:val="single" w:sz="4" w:space="0" w:color="auto"/>
                  </w:tcBorders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</w:tcBorders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A51C4" w:rsidRPr="00DF3566" w:rsidTr="00F34181">
              <w:trPr>
                <w:gridAfter w:val="13"/>
                <w:wAfter w:w="8282" w:type="dxa"/>
                <w:trHeight w:val="397"/>
              </w:trPr>
              <w:tc>
                <w:tcPr>
                  <w:tcW w:w="1644" w:type="dxa"/>
                  <w:gridSpan w:val="2"/>
                  <w:tcBorders>
                    <w:top w:val="single" w:sz="4" w:space="0" w:color="auto"/>
                  </w:tcBorders>
                </w:tcPr>
                <w:p w:rsidR="008A51C4" w:rsidRPr="00DF3566" w:rsidRDefault="008A51C4" w:rsidP="00F34181">
                  <w:pPr>
                    <w:framePr w:hSpace="180" w:wrap="around" w:vAnchor="page" w:hAnchor="page" w:x="536" w:y="3802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:rsidR="008A51C4" w:rsidRPr="00DF3566" w:rsidRDefault="008A51C4" w:rsidP="00F3418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</w:tc>
      </w:tr>
    </w:tbl>
    <w:p w:rsidR="006F02E0" w:rsidRDefault="006F02E0"/>
    <w:sectPr w:rsidR="006F02E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8C"/>
    <w:rsid w:val="0024448C"/>
    <w:rsid w:val="006F02E0"/>
    <w:rsid w:val="008A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18EA6"/>
  <w15:chartTrackingRefBased/>
  <w15:docId w15:val="{2D7044A1-0991-4C06-87C5-35032BF23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1C4"/>
  </w:style>
  <w:style w:type="paragraph" w:styleId="Heading2">
    <w:name w:val="heading 2"/>
    <w:basedOn w:val="Normal"/>
    <w:next w:val="Normal"/>
    <w:link w:val="Heading2Char"/>
    <w:unhideWhenUsed/>
    <w:qFormat/>
    <w:rsid w:val="008A51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A51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BankNormal">
    <w:name w:val="BankNormal"/>
    <w:basedOn w:val="Normal"/>
    <w:rsid w:val="008A51C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2019-10-04T08:47:00Z</dcterms:created>
  <dcterms:modified xsi:type="dcterms:W3CDTF">2019-10-04T08:47:00Z</dcterms:modified>
</cp:coreProperties>
</file>