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B8725" w14:textId="6AAEF150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69AC827C" w14:textId="77777777" w:rsidR="005C2824" w:rsidRPr="00BE362C" w:rsidRDefault="005C2824" w:rsidP="005C2824">
      <w:pPr>
        <w:rPr>
          <w:noProof w:val="0"/>
          <w:sz w:val="20"/>
          <w:szCs w:val="20"/>
          <w:lang w:val="it-IT" w:eastAsia="ru-RU"/>
        </w:rPr>
      </w:pPr>
    </w:p>
    <w:p w14:paraId="34B8C017" w14:textId="72EDCE59" w:rsidR="00DE6F45" w:rsidRPr="00837876" w:rsidRDefault="005C2824" w:rsidP="00DE6F45">
      <w:pPr>
        <w:ind w:right="-286"/>
        <w:rPr>
          <w:rFonts w:eastAsia="Calibri"/>
          <w:b/>
          <w:color w:val="FF0000"/>
          <w:spacing w:val="-3"/>
          <w:u w:val="single"/>
        </w:rPr>
      </w:pPr>
      <w:r w:rsidRPr="00BE362C">
        <w:rPr>
          <w:b/>
          <w:noProof w:val="0"/>
          <w:lang w:val="it-IT" w:eastAsia="ru-RU"/>
        </w:rPr>
        <w:t xml:space="preserve">privind </w:t>
      </w:r>
      <w:r w:rsidR="00837876" w:rsidRPr="00837876">
        <w:rPr>
          <w:rFonts w:eastAsia="Calibri"/>
          <w:b/>
          <w:bCs/>
          <w:iCs/>
          <w:color w:val="FF0000"/>
          <w:u w:val="single"/>
        </w:rPr>
        <w:t>Achiziționarea  medicamentelor și truselor medicale.</w:t>
      </w:r>
    </w:p>
    <w:p w14:paraId="2D57AE6C" w14:textId="35A34320" w:rsidR="00470C26" w:rsidRDefault="005C2824" w:rsidP="004A619C">
      <w:pPr>
        <w:shd w:val="clear" w:color="auto" w:fill="FFFFFF" w:themeFill="background1"/>
        <w:spacing w:before="12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06C25">
        <w:rPr>
          <w:b/>
          <w:noProof w:val="0"/>
          <w:lang w:val="it-IT" w:eastAsia="ru-RU"/>
        </w:rPr>
        <w:t xml:space="preserve">            </w:t>
      </w:r>
      <w:r w:rsidR="00DC5AA4">
        <w:rPr>
          <w:b/>
          <w:noProof w:val="0"/>
          <w:u w:val="single"/>
          <w:lang w:val="it-IT" w:eastAsia="ru-RU"/>
        </w:rPr>
        <w:t>Valoare Mică</w:t>
      </w:r>
    </w:p>
    <w:p w14:paraId="3297E84C" w14:textId="77777777" w:rsidR="00C13172" w:rsidRPr="009525B6" w:rsidRDefault="00C13172" w:rsidP="00C13172">
      <w:pPr>
        <w:ind w:right="-286"/>
        <w:rPr>
          <w:rFonts w:eastAsia="Calibri"/>
          <w:b/>
          <w:i/>
          <w:spacing w:val="-3"/>
        </w:rPr>
      </w:pPr>
      <w:r w:rsidRPr="009525B6">
        <w:rPr>
          <w:rFonts w:eastAsia="Calibri"/>
          <w:b/>
          <w:color w:val="FF0000"/>
          <w:spacing w:val="-3"/>
        </w:rPr>
        <w:t>Cod CPV</w:t>
      </w:r>
      <w:r>
        <w:rPr>
          <w:rFonts w:eastAsia="Calibri"/>
          <w:b/>
          <w:color w:val="FF0000"/>
          <w:spacing w:val="-3"/>
        </w:rPr>
        <w:t>: 33600000-6</w:t>
      </w:r>
      <w:r w:rsidRPr="009525B6">
        <w:rPr>
          <w:rFonts w:eastAsia="Calibri"/>
          <w:b/>
          <w:color w:val="FF0000"/>
          <w:spacing w:val="-3"/>
        </w:rPr>
        <w:t xml:space="preserve"> </w:t>
      </w:r>
    </w:p>
    <w:p w14:paraId="789A6719" w14:textId="77777777" w:rsidR="00DC5AA4" w:rsidRDefault="00DC5AA4" w:rsidP="00DC5AA4">
      <w:pPr>
        <w:shd w:val="clear" w:color="auto" w:fill="FFFFFF" w:themeFill="background1"/>
        <w:rPr>
          <w:b/>
          <w:bCs/>
          <w:noProof w:val="0"/>
          <w:sz w:val="20"/>
          <w:szCs w:val="20"/>
          <w:lang w:val="it-IT" w:eastAsia="ru-RU"/>
        </w:rPr>
      </w:pPr>
    </w:p>
    <w:p w14:paraId="35D996CE" w14:textId="4AF37348" w:rsidR="00DC5AA4" w:rsidRPr="00E21B71" w:rsidRDefault="00DC5AA4" w:rsidP="00DC5AA4">
      <w:pPr>
        <w:shd w:val="clear" w:color="auto" w:fill="FFFFFF" w:themeFill="background1"/>
        <w:rPr>
          <w:b/>
          <w:bCs/>
          <w:noProof w:val="0"/>
          <w:color w:val="FF0000"/>
          <w:sz w:val="20"/>
          <w:szCs w:val="20"/>
          <w:lang w:eastAsia="ru-RU"/>
        </w:rPr>
      </w:pPr>
      <w:r w:rsidRPr="00E21B71">
        <w:rPr>
          <w:b/>
          <w:bCs/>
          <w:noProof w:val="0"/>
          <w:color w:val="FF0000"/>
          <w:sz w:val="20"/>
          <w:szCs w:val="20"/>
          <w:lang w:val="it-IT" w:eastAsia="ru-RU"/>
        </w:rPr>
        <w:t>licitație electronică</w:t>
      </w:r>
      <w:r w:rsidRPr="00E21B71">
        <w:rPr>
          <w:b/>
          <w:bCs/>
          <w:noProof w:val="0"/>
          <w:color w:val="FF0000"/>
          <w:sz w:val="20"/>
          <w:szCs w:val="20"/>
          <w:lang w:val="ru-RU" w:eastAsia="ru-RU"/>
        </w:rPr>
        <w:t>:</w:t>
      </w:r>
    </w:p>
    <w:p w14:paraId="5B2F04D7" w14:textId="56721108" w:rsidR="00DC5AA4" w:rsidRPr="00785A33" w:rsidRDefault="00DC5AA4" w:rsidP="00DC5AA4">
      <w:pPr>
        <w:shd w:val="clear" w:color="auto" w:fill="FFFFFF" w:themeFill="background1"/>
        <w:rPr>
          <w:b/>
          <w:bCs/>
          <w:noProof w:val="0"/>
          <w:color w:val="FF0000"/>
          <w:sz w:val="20"/>
          <w:szCs w:val="20"/>
          <w:lang w:eastAsia="ru-RU"/>
        </w:rPr>
      </w:pPr>
      <w:r w:rsidRPr="00E21B71">
        <w:rPr>
          <w:b/>
          <w:bCs/>
          <w:noProof w:val="0"/>
          <w:color w:val="FF0000"/>
          <w:sz w:val="20"/>
          <w:szCs w:val="20"/>
          <w:lang w:eastAsia="ru-RU"/>
        </w:rPr>
        <w:t>3 runde</w:t>
      </w:r>
    </w:p>
    <w:p w14:paraId="7EF56037" w14:textId="724DFB11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="00001E39" w:rsidRPr="00001E39">
        <w:rPr>
          <w:bCs/>
          <w:noProof w:val="0"/>
          <w:lang w:eastAsia="ru-RU"/>
        </w:rPr>
        <w:t>”Termoelectrica</w:t>
      </w:r>
      <w:proofErr w:type="gramEnd"/>
      <w:r w:rsidR="00001E39" w:rsidRPr="00001E39">
        <w:rPr>
          <w:bCs/>
          <w:noProof w:val="0"/>
          <w:lang w:eastAsia="ru-RU"/>
        </w:rPr>
        <w:t>” S.A.</w:t>
      </w:r>
    </w:p>
    <w:p w14:paraId="267929CC" w14:textId="46A0534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  </w:t>
      </w:r>
      <w:proofErr w:type="gramEnd"/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 w:rsidR="00B649F0">
        <w:rPr>
          <w:b/>
          <w:noProof w:val="0"/>
          <w:lang w:eastAsia="ru-RU"/>
        </w:rPr>
        <w:t xml:space="preserve">: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3E0B6D91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E1458A" w:rsidRPr="00E21B71">
        <w:rPr>
          <w:bCs/>
          <w:noProof w:val="0"/>
          <w:color w:val="FF0000"/>
          <w:shd w:val="clear" w:color="auto" w:fill="FFFFFF" w:themeFill="background1"/>
          <w:lang w:eastAsia="ru-RU"/>
        </w:rPr>
        <w:t>022-</w:t>
      </w:r>
      <w:r w:rsidR="00E21B71" w:rsidRPr="00E21B71">
        <w:rPr>
          <w:bCs/>
          <w:noProof w:val="0"/>
          <w:color w:val="FF0000"/>
          <w:shd w:val="clear" w:color="auto" w:fill="FFFFFF" w:themeFill="background1"/>
          <w:lang w:eastAsia="ru-RU"/>
        </w:rPr>
        <w:t>385-499</w:t>
      </w:r>
      <w:r w:rsidR="00E1458A" w:rsidRPr="00785A33">
        <w:rPr>
          <w:bCs/>
          <w:noProof w:val="0"/>
          <w:color w:val="FF0000"/>
          <w:shd w:val="clear" w:color="auto" w:fill="FFFFFF" w:themeFill="background1"/>
          <w:lang w:eastAsia="ru-RU"/>
        </w:rPr>
        <w:t xml:space="preserve">, </w:t>
      </w:r>
      <w:r w:rsidR="00B62976" w:rsidRPr="00785A33">
        <w:rPr>
          <w:bCs/>
          <w:noProof w:val="0"/>
          <w:color w:val="FF0000"/>
          <w:shd w:val="clear" w:color="auto" w:fill="FFFFFF" w:themeFill="background1"/>
          <w:lang w:eastAsia="ru-RU"/>
        </w:rPr>
        <w:t>022-</w:t>
      </w:r>
      <w:r w:rsidR="00E21B71">
        <w:rPr>
          <w:bCs/>
          <w:noProof w:val="0"/>
          <w:color w:val="FF0000"/>
          <w:shd w:val="clear" w:color="auto" w:fill="FFFFFF" w:themeFill="background1"/>
          <w:lang w:eastAsia="ru-RU"/>
        </w:rPr>
        <w:t>426</w:t>
      </w:r>
      <w:r w:rsidR="00B62976" w:rsidRPr="00785A33">
        <w:rPr>
          <w:bCs/>
          <w:noProof w:val="0"/>
          <w:color w:val="FF0000"/>
          <w:shd w:val="clear" w:color="auto" w:fill="FFFFFF" w:themeFill="background1"/>
          <w:lang w:eastAsia="ru-RU"/>
        </w:rPr>
        <w:t>-</w:t>
      </w:r>
      <w:r w:rsidR="00E21B71">
        <w:rPr>
          <w:bCs/>
          <w:noProof w:val="0"/>
          <w:color w:val="FF0000"/>
          <w:shd w:val="clear" w:color="auto" w:fill="FFFFFF" w:themeFill="background1"/>
          <w:lang w:eastAsia="ru-RU"/>
        </w:rPr>
        <w:t>388</w:t>
      </w:r>
      <w:r w:rsidR="000D1835" w:rsidRPr="00785A33">
        <w:rPr>
          <w:bCs/>
          <w:noProof w:val="0"/>
          <w:color w:val="FF0000"/>
          <w:shd w:val="clear" w:color="auto" w:fill="FFFFFF" w:themeFill="background1"/>
          <w:lang w:eastAsia="ru-RU"/>
        </w:rPr>
        <w:t>, 022-436-</w:t>
      </w:r>
      <w:r w:rsidR="00E21B71">
        <w:rPr>
          <w:bCs/>
          <w:noProof w:val="0"/>
          <w:color w:val="FF0000"/>
          <w:shd w:val="clear" w:color="auto" w:fill="FFFFFF" w:themeFill="background1"/>
          <w:lang w:eastAsia="ru-RU"/>
        </w:rPr>
        <w:t>490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0D40DD">
        <w:fldChar w:fldCharType="begin"/>
      </w:r>
      <w:r w:rsidR="000D40DD">
        <w:instrText xml:space="preserve"> HYPERLINK "http://www.termoelectrica.md" </w:instrText>
      </w:r>
      <w:r w:rsidR="000D40DD">
        <w:fldChar w:fldCharType="separate"/>
      </w:r>
      <w:r w:rsidR="000D1835"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0D40DD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5A38A1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5A38A1">
        <w:rPr>
          <w:b/>
          <w:noProof w:val="0"/>
          <w:lang w:val="it-IT" w:eastAsia="ru-RU"/>
        </w:rPr>
        <w:t xml:space="preserve">Tipul </w:t>
      </w:r>
      <w:r w:rsidR="000D1835" w:rsidRPr="005A38A1">
        <w:rPr>
          <w:b/>
          <w:noProof w:val="0"/>
          <w:lang w:val="it-IT" w:eastAsia="ru-RU"/>
        </w:rPr>
        <w:t>ent</w:t>
      </w:r>
      <w:r w:rsidRPr="005A38A1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 w:rsidRPr="005A38A1">
        <w:rPr>
          <w:b/>
          <w:noProof w:val="0"/>
          <w:lang w:val="it-IT" w:eastAsia="ru-RU"/>
        </w:rPr>
        <w:t>ent</w:t>
      </w:r>
      <w:r w:rsidRPr="005A38A1">
        <w:rPr>
          <w:b/>
          <w:noProof w:val="0"/>
          <w:lang w:val="it-IT" w:eastAsia="ru-RU"/>
        </w:rPr>
        <w:t>itate</w:t>
      </w:r>
      <w:r w:rsidR="000D1835" w:rsidRPr="005A38A1">
        <w:rPr>
          <w:b/>
          <w:noProof w:val="0"/>
          <w:lang w:val="it-IT" w:eastAsia="ru-RU"/>
        </w:rPr>
        <w:t>a</w:t>
      </w:r>
      <w:r w:rsidRPr="005A38A1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5A38A1">
        <w:rPr>
          <w:bCs/>
          <w:noProof w:val="0"/>
          <w:lang w:eastAsia="ru-RU"/>
        </w:rPr>
        <w:t xml:space="preserve"> ”Termoelectrica” S.A.,</w:t>
      </w:r>
      <w:r w:rsidRPr="005A38A1">
        <w:rPr>
          <w:b/>
          <w:noProof w:val="0"/>
          <w:lang w:val="it-IT" w:eastAsia="ru-RU"/>
        </w:rPr>
        <w:t xml:space="preserve"> </w:t>
      </w:r>
      <w:r w:rsidR="000D1835" w:rsidRPr="005A38A1">
        <w:rPr>
          <w:i/>
          <w:iCs/>
          <w:lang w:val="ro-MD" w:eastAsia="ro-RO"/>
        </w:rPr>
        <w:t>Activitățile licențiate din sectorul termoenergetic și al gazelor naturale.</w:t>
      </w:r>
    </w:p>
    <w:p w14:paraId="4E3E08AC" w14:textId="284017A3" w:rsidR="00F8565F" w:rsidRPr="00424039" w:rsidRDefault="005C2824" w:rsidP="004240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424039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64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7"/>
        <w:gridCol w:w="1275"/>
        <w:gridCol w:w="3115"/>
        <w:gridCol w:w="709"/>
        <w:gridCol w:w="709"/>
        <w:gridCol w:w="1843"/>
        <w:gridCol w:w="1288"/>
      </w:tblGrid>
      <w:tr w:rsidR="00837876" w:rsidRPr="00CB4CFA" w14:paraId="0AB17ACB" w14:textId="77777777" w:rsidTr="002626AF">
        <w:trPr>
          <w:trHeight w:val="119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CDF906B" w14:textId="542688E7" w:rsidR="00F8565F" w:rsidRPr="00085A33" w:rsidRDefault="00F8565F" w:rsidP="001D35E3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. d/o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7B41BDB" w14:textId="77777777" w:rsidR="00F8565F" w:rsidRPr="00085A33" w:rsidRDefault="00F8565F" w:rsidP="001D35E3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Cod CPV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9D893D" w14:textId="77777777" w:rsidR="00F8565F" w:rsidRPr="00085A33" w:rsidRDefault="00F8565F" w:rsidP="001D35E3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Denumirea bunurilor/ serviciilor/lucrărilor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DA6931F" w14:textId="77777777" w:rsidR="00F8565F" w:rsidRPr="00CB4CFA" w:rsidRDefault="00F8565F" w:rsidP="001D35E3">
            <w:pPr>
              <w:spacing w:after="20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  <w:p w14:paraId="0A66DB51" w14:textId="77777777" w:rsidR="00F8565F" w:rsidRPr="00CB4CFA" w:rsidRDefault="00F8565F" w:rsidP="001D35E3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B4CFA">
              <w:rPr>
                <w:b/>
                <w:noProof w:val="0"/>
                <w:sz w:val="20"/>
                <w:szCs w:val="20"/>
                <w:lang w:val="en-US" w:eastAsia="ru-RU"/>
              </w:rPr>
              <w:t>U.m.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6F857BE" w14:textId="77777777" w:rsidR="00F8565F" w:rsidRPr="00085A33" w:rsidRDefault="00F8565F" w:rsidP="001D35E3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CB4CFA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Cantit.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4AD909" w14:textId="77777777" w:rsidR="00F8565F" w:rsidRPr="00085A33" w:rsidRDefault="00F8565F" w:rsidP="001D35E3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CB4CFA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274ECE8" w14:textId="77777777" w:rsidR="00F8565F" w:rsidRPr="00085A33" w:rsidRDefault="00F8565F" w:rsidP="001D35E3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Valoarea estimată,</w:t>
            </w:r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br/>
              <w:t>fără TVA</w:t>
            </w:r>
            <w:r w:rsidRPr="00085A33">
              <w:rPr>
                <w:rFonts w:eastAsia="Calibri"/>
                <w:b/>
                <w:bCs/>
                <w:i/>
                <w:noProof w:val="0"/>
                <w:sz w:val="20"/>
                <w:szCs w:val="20"/>
                <w:lang w:val="it-IT"/>
              </w:rPr>
              <w:t>(pentru fiecare lot în parte)</w:t>
            </w:r>
          </w:p>
        </w:tc>
      </w:tr>
      <w:tr w:rsidR="00F8565F" w:rsidRPr="00CB4CFA" w14:paraId="7697F247" w14:textId="77777777" w:rsidTr="002626AF">
        <w:trPr>
          <w:trHeight w:val="57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0709F" w14:textId="77777777" w:rsidR="00F8565F" w:rsidRPr="00085A33" w:rsidRDefault="00F8565F" w:rsidP="001D35E3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6A6A" w14:textId="0A1C84CE" w:rsidR="00F8565F" w:rsidRPr="002E031A" w:rsidRDefault="00DE6F45" w:rsidP="001D35E3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2E031A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33696500-0</w:t>
            </w:r>
          </w:p>
        </w:tc>
        <w:tc>
          <w:tcPr>
            <w:tcW w:w="6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83880" w14:textId="7A1B6E37" w:rsidR="00F8565F" w:rsidRPr="00837876" w:rsidRDefault="005529E6" w:rsidP="00DE6F45">
            <w:pPr>
              <w:ind w:right="-286"/>
              <w:rPr>
                <w:b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Medicamente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C7817" w14:textId="77777777" w:rsidR="00F8565F" w:rsidRPr="00085A33" w:rsidRDefault="00F8565F" w:rsidP="001D35E3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5529E6" w:rsidRPr="00CB4CFA" w14:paraId="197F2005" w14:textId="77777777" w:rsidTr="002626AF">
        <w:trPr>
          <w:trHeight w:val="19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CCB2C" w14:textId="77777777" w:rsidR="005529E6" w:rsidRDefault="005529E6" w:rsidP="001D35E3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B2DFA" w14:textId="77777777" w:rsidR="005529E6" w:rsidRPr="002E031A" w:rsidRDefault="005529E6" w:rsidP="001D35E3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7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2F1B2" w14:textId="6DD46A91" w:rsidR="005529E6" w:rsidRPr="00085A33" w:rsidRDefault="005529E6" w:rsidP="005529E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837876">
              <w:rPr>
                <w:rFonts w:ascii="Times New Roman R" w:hAnsi="Times New Roman R"/>
                <w:b/>
                <w:sz w:val="20"/>
                <w:lang w:eastAsia="ro-RO"/>
              </w:rPr>
              <w:t>SOLUȚIE</w:t>
            </w:r>
          </w:p>
        </w:tc>
      </w:tr>
      <w:tr w:rsidR="00F47B27" w:rsidRPr="00CB4CFA" w14:paraId="44C83BC6" w14:textId="77777777" w:rsidTr="00F466B0">
        <w:trPr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68B86" w14:textId="77777777" w:rsidR="00F47B27" w:rsidRPr="00D50118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26671" w14:textId="3DB331CD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eastAsia="ro-RO"/>
              </w:rPr>
              <w:t>33661200-3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0B6AC" w14:textId="1F0770EC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SOL .Dexketoprofenum 25mg/ml 2ml N5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CB21C" w14:textId="7B83C88D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9BCE9" w14:textId="09B1B99E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5FFC7" w14:textId="022AA790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</w:rPr>
              <w:t>analgezic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2FE72" w14:textId="10D175B6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352E6B43" w14:textId="77777777" w:rsidTr="00F466B0">
        <w:trPr>
          <w:trHeight w:val="13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9E508" w14:textId="77777777" w:rsidR="00F47B27" w:rsidRPr="00D50118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34F83" w14:textId="1E8A5247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33692500-2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E20DD" w14:textId="396AE587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SOL.PAPAVERINUM -2% 2.0 N10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BB0A" w14:textId="54F437F2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7591B" w14:textId="38132FD5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9EC67" w14:textId="531ECDF4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</w:rPr>
              <w:t>spasmolitic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70E5B" w14:textId="4E9D751F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650D2E79" w14:textId="77777777" w:rsidTr="00F466B0">
        <w:trPr>
          <w:trHeight w:val="16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5B7A4" w14:textId="77777777" w:rsidR="00F47B27" w:rsidRPr="00D50118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7BC45" w14:textId="3B83283D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</w:t>
            </w:r>
            <w:r>
              <w:rPr>
                <w:sz w:val="18"/>
                <w:szCs w:val="18"/>
                <w:lang w:eastAsia="ro-RO"/>
              </w:rPr>
              <w:t>61200-3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E9A6D" w14:textId="5FCFDFBB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SOL: Metamizoli  natrium 500mg/ml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2F12" w14:textId="44C6FDD2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5BFE6" w14:textId="210448EB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D68262" w14:textId="3C6E1ADD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</w:rPr>
              <w:t>analgezic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802B9" w14:textId="09A31456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5BF917E4" w14:textId="77777777" w:rsidTr="00F466B0">
        <w:trPr>
          <w:trHeight w:val="18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CCBCC" w14:textId="77777777" w:rsidR="00F47B27" w:rsidRPr="00D50118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323E7" w14:textId="31AB79B6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</w:t>
            </w:r>
            <w:r>
              <w:rPr>
                <w:sz w:val="18"/>
                <w:szCs w:val="18"/>
                <w:lang w:eastAsia="ro-RO"/>
              </w:rPr>
              <w:t>61200-3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54A1C" w14:textId="670972AA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SOL.Diclofenacum75 mg./ 3 ml N5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8CAF2" w14:textId="7080D08D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E774A" w14:textId="18CDA78A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E32667" w14:textId="24A1056B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</w:rPr>
              <w:t>analgezic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51310" w14:textId="504FD433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45AD41D4" w14:textId="77777777" w:rsidTr="00F466B0">
        <w:trPr>
          <w:trHeight w:val="16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65FD0" w14:textId="77777777" w:rsidR="00F47B27" w:rsidRPr="00D50118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45259" w14:textId="1A6914E2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33692500-2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7E530" w14:textId="50599AC2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SOL. Chloropyraminum   20mg /1ml N5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A42F" w14:textId="1892E9DB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9856C" w14:textId="5722472E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41B4A7" w14:textId="59119AA2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</w:rPr>
              <w:t>antialergic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0DFF9" w14:textId="218C81C5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577452D8" w14:textId="77777777" w:rsidTr="00F466B0">
        <w:trPr>
          <w:trHeight w:val="21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32AEC" w14:textId="528B6A1D" w:rsidR="00F47B27" w:rsidRPr="00D50118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26F76" w14:textId="4C52ECCE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</w:t>
            </w:r>
            <w:r>
              <w:rPr>
                <w:sz w:val="18"/>
                <w:szCs w:val="18"/>
                <w:lang w:eastAsia="ro-RO"/>
              </w:rPr>
              <w:t>3622200-8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ABF88" w14:textId="13661A69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SOL. Magnesii sulfas. 250mg/ml 5ml N10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2B10E" w14:textId="4F0FF4A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F281A" w14:textId="32298196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B2DBA" w14:textId="7D5D25F0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</w:rPr>
              <w:t>hipotensiv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602C0" w14:textId="265B22DB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2AF9A2E5" w14:textId="77777777" w:rsidTr="00F466B0">
        <w:trPr>
          <w:trHeight w:val="35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A9486" w14:textId="50CC350E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D99BF" w14:textId="24537859" w:rsidR="00F47B27" w:rsidRPr="00C13172" w:rsidRDefault="00F47B27" w:rsidP="00F47B27">
            <w:pPr>
              <w:rPr>
                <w:sz w:val="22"/>
                <w:szCs w:val="22"/>
              </w:rPr>
            </w:pPr>
            <w:r w:rsidRPr="004540EA">
              <w:rPr>
                <w:sz w:val="18"/>
                <w:szCs w:val="18"/>
                <w:lang w:eastAsia="ro-RO"/>
              </w:rPr>
              <w:t>336</w:t>
            </w:r>
            <w:r>
              <w:rPr>
                <w:sz w:val="18"/>
                <w:szCs w:val="18"/>
                <w:lang w:eastAsia="ro-RO"/>
              </w:rPr>
              <w:t>22200-8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03184" w14:textId="79856F35" w:rsidR="00F47B27" w:rsidRPr="00C13172" w:rsidRDefault="00F47B27" w:rsidP="00F47B27">
            <w:pPr>
              <w:rPr>
                <w:color w:val="000000"/>
                <w:sz w:val="22"/>
                <w:szCs w:val="22"/>
                <w:lang w:eastAsia="ro-RO"/>
              </w:rPr>
            </w:pPr>
            <w:r w:rsidRPr="00C13172">
              <w:rPr>
                <w:sz w:val="22"/>
                <w:szCs w:val="22"/>
                <w:lang w:val="en-US"/>
              </w:rPr>
              <w:t>SOL .Aminophyllinum 24mg/ ml  5ml N10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91CA7" w14:textId="0F082A62" w:rsidR="00F47B27" w:rsidRPr="00C13172" w:rsidRDefault="00F47B27" w:rsidP="00F47B27">
            <w:pPr>
              <w:jc w:val="center"/>
              <w:rPr>
                <w:sz w:val="22"/>
                <w:szCs w:val="22"/>
                <w:lang w:eastAsia="ro-RO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D3605" w14:textId="474EBB42" w:rsidR="00F47B27" w:rsidRPr="00C13172" w:rsidRDefault="00F47B27" w:rsidP="00F47B27">
            <w:pPr>
              <w:jc w:val="center"/>
              <w:rPr>
                <w:sz w:val="22"/>
                <w:szCs w:val="22"/>
                <w:lang w:val="en-US" w:eastAsia="ro-RO"/>
              </w:rPr>
            </w:pPr>
            <w:r w:rsidRPr="00C13172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56045E" w14:textId="32729BA8" w:rsidR="00F47B27" w:rsidRPr="00C13172" w:rsidRDefault="00F47B27" w:rsidP="00F47B27">
            <w:pPr>
              <w:rPr>
                <w:color w:val="000000"/>
                <w:sz w:val="22"/>
                <w:szCs w:val="22"/>
                <w:lang w:eastAsia="ro-RO"/>
              </w:rPr>
            </w:pPr>
            <w:r w:rsidRPr="00C13172">
              <w:rPr>
                <w:sz w:val="22"/>
                <w:szCs w:val="22"/>
              </w:rPr>
              <w:t>Hipotensiv+cardiac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23576" w14:textId="1154FF8E" w:rsidR="00F47B27" w:rsidRPr="00C13172" w:rsidRDefault="00F47B27" w:rsidP="00F47B27">
            <w:pPr>
              <w:jc w:val="center"/>
              <w:rPr>
                <w:sz w:val="22"/>
                <w:szCs w:val="22"/>
                <w:lang w:val="en-US" w:eastAsia="ro-RO"/>
              </w:rPr>
            </w:pPr>
          </w:p>
        </w:tc>
      </w:tr>
      <w:tr w:rsidR="00F47B27" w:rsidRPr="00CB4CFA" w14:paraId="3348B4BF" w14:textId="77777777" w:rsidTr="00F466B0">
        <w:trPr>
          <w:trHeight w:val="51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4A258" w14:textId="5FBFD4EA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EF20" w14:textId="313CBC2F" w:rsidR="00F47B27" w:rsidRPr="00C13172" w:rsidRDefault="00F47B27" w:rsidP="00F47B27">
            <w:pPr>
              <w:rPr>
                <w:sz w:val="22"/>
                <w:szCs w:val="22"/>
              </w:rPr>
            </w:pPr>
            <w:r w:rsidRPr="004540EA">
              <w:rPr>
                <w:sz w:val="18"/>
                <w:szCs w:val="18"/>
                <w:lang w:eastAsia="ro-RO"/>
              </w:rPr>
              <w:t>33692500-2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C65A7D" w14:textId="56F8E686" w:rsidR="00F47B27" w:rsidRPr="00C13172" w:rsidRDefault="00F47B27" w:rsidP="00F47B27">
            <w:pPr>
              <w:rPr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SOL .Acid  ascorbicum  10% 5ml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8A72A3" w14:textId="3D2766B0" w:rsidR="00F47B27" w:rsidRPr="00C13172" w:rsidRDefault="00F47B27" w:rsidP="00F47B27">
            <w:pPr>
              <w:jc w:val="center"/>
              <w:rPr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5C8930" w14:textId="26C4FEA3" w:rsidR="00F47B27" w:rsidRPr="00C13172" w:rsidRDefault="00F47B27" w:rsidP="00F47B27">
            <w:pPr>
              <w:jc w:val="center"/>
              <w:rPr>
                <w:sz w:val="22"/>
                <w:szCs w:val="22"/>
              </w:rPr>
            </w:pPr>
            <w:r w:rsidRPr="00C13172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07FC90" w14:textId="3244116B" w:rsidR="00F47B27" w:rsidRPr="00C13172" w:rsidRDefault="00F47B27" w:rsidP="00F47B27">
            <w:pPr>
              <w:rPr>
                <w:sz w:val="22"/>
                <w:szCs w:val="22"/>
              </w:rPr>
            </w:pPr>
            <w:r w:rsidRPr="00C13172">
              <w:rPr>
                <w:sz w:val="22"/>
                <w:szCs w:val="22"/>
              </w:rPr>
              <w:t>antiinflamator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70D92E" w14:textId="77777777" w:rsidR="00F47B27" w:rsidRPr="00C13172" w:rsidRDefault="00F47B27" w:rsidP="00F47B27">
            <w:pPr>
              <w:jc w:val="center"/>
              <w:rPr>
                <w:sz w:val="22"/>
                <w:szCs w:val="22"/>
                <w:lang w:val="en-US" w:eastAsia="ro-RO"/>
              </w:rPr>
            </w:pPr>
          </w:p>
        </w:tc>
      </w:tr>
      <w:tr w:rsidR="00F47B27" w:rsidRPr="00CB4CFA" w14:paraId="702D685A" w14:textId="77777777" w:rsidTr="00F466B0">
        <w:trPr>
          <w:trHeight w:val="13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158EE" w14:textId="3BA4E9CB" w:rsidR="00F47B27" w:rsidRPr="00D50118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D636D" w14:textId="020C265A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</w:t>
            </w:r>
            <w:r>
              <w:rPr>
                <w:sz w:val="18"/>
                <w:szCs w:val="18"/>
                <w:lang w:eastAsia="ro-RO"/>
              </w:rPr>
              <w:t>32100-0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C1294" w14:textId="2E3C28C4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SOL.Dexamethasonum  4 mg/ml N5x5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AAA1" w14:textId="54F4B14E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BCDC8" w14:textId="4A42EFD3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2760E" w14:textId="04F7607A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antialergic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7CF6D" w14:textId="2237D47D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34A806CC" w14:textId="77777777" w:rsidTr="00F466B0">
        <w:trPr>
          <w:trHeight w:val="29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94A25" w14:textId="4E8B7157" w:rsidR="00F47B27" w:rsidRPr="00D50118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747AD" w14:textId="272804EB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A53D8">
              <w:rPr>
                <w:sz w:val="18"/>
                <w:szCs w:val="18"/>
                <w:lang w:val="en-US" w:eastAsia="ro-RO"/>
              </w:rPr>
              <w:t>336</w:t>
            </w:r>
            <w:r>
              <w:rPr>
                <w:sz w:val="18"/>
                <w:szCs w:val="18"/>
                <w:lang w:val="en-US" w:eastAsia="ro-RO"/>
              </w:rPr>
              <w:t>92500-2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59C2C" w14:textId="213CCE3C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SOL .Dexketoprofenum 25mg/ml 2ml N5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4C81" w14:textId="34C0AA31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4C8E7" w14:textId="5E4DDDD6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E0AAD3" w14:textId="6C4431E2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</w:rPr>
              <w:t>analgezic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64C40" w14:textId="52DF96C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706A5C7D" w14:textId="77777777" w:rsidTr="004E6384">
        <w:trPr>
          <w:trHeight w:val="10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987E4" w14:textId="3950C961" w:rsidR="00F47B27" w:rsidRPr="00D50118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lastRenderedPageBreak/>
              <w:t>1.11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F101E" w14:textId="0851CEBB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eastAsia="ro-RO"/>
              </w:rPr>
              <w:t>33661200-3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A2404" w14:textId="353283C1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SOL.Clorhidrat de tramadol  50mg/ml 5fiole/1ml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947A" w14:textId="6DF55741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1033C" w14:textId="78215823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505A6" w14:textId="323F3CEA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analgezic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65C94" w14:textId="66A82230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64CDBD3B" w14:textId="77777777" w:rsidTr="004E6384">
        <w:trPr>
          <w:trHeight w:val="13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B0AE1" w14:textId="1E3D3353" w:rsidR="00F47B27" w:rsidRPr="00D50118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D2558" w14:textId="45749195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A53D8">
              <w:rPr>
                <w:sz w:val="18"/>
                <w:szCs w:val="18"/>
                <w:lang w:val="en-US" w:eastAsia="ro-RO"/>
              </w:rPr>
              <w:t>33692501-2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E5F03" w14:textId="3F109CC6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SOL. Nicethamidum 250mg/ml 2ml  N10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FB8DA" w14:textId="7B5B2182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356F8" w14:textId="7221604D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7BCCB" w14:textId="05784F5B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analeptic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2B45A" w14:textId="5B3479BB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03DF82B0" w14:textId="77777777" w:rsidTr="004E6384">
        <w:trPr>
          <w:trHeight w:val="10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66C9" w14:textId="27A2BA5F" w:rsidR="00F47B27" w:rsidRPr="00D50118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32F94" w14:textId="2401DD11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A53D8">
              <w:rPr>
                <w:sz w:val="18"/>
                <w:szCs w:val="18"/>
                <w:lang w:val="en-US" w:eastAsia="ro-RO"/>
              </w:rPr>
              <w:t>33701603-2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500D5" w14:textId="73890064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SOL.Amoniac  10% 10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AA79" w14:textId="69E0EE38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19530" w14:textId="751FB7C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512E0" w14:textId="5CDA3A89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ro-MD"/>
              </w:rPr>
              <w:t>antiseptic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1FD4E" w14:textId="072EE32A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1782FBE1" w14:textId="77777777" w:rsidTr="004E6384">
        <w:trPr>
          <w:trHeight w:val="82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55C40" w14:textId="1F2AB29C" w:rsidR="00F47B27" w:rsidRPr="00D50118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0D393" w14:textId="768AAA24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eastAsia="ro-RO"/>
              </w:rPr>
              <w:t>33661200-3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517D74" w14:textId="3B0493AE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SOL.Metamizoli natrium +Pitofenum+Fenpiverin bromodum 5ml n5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4696D2" w14:textId="39A241FE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14BB4C" w14:textId="20CA8790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62379D" w14:textId="14BF746F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ro-MD"/>
              </w:rPr>
              <w:t>analgezic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FC562F" w14:textId="2CCD68C6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4DBD989F" w14:textId="77777777" w:rsidTr="004E6384">
        <w:trPr>
          <w:trHeight w:val="26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2D65" w14:textId="20B90B16" w:rsidR="00F47B27" w:rsidRPr="00D50118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BB2A8" w14:textId="40AE2688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A53D8">
              <w:rPr>
                <w:sz w:val="18"/>
                <w:szCs w:val="18"/>
                <w:lang w:val="en-US" w:eastAsia="ro-RO"/>
              </w:rPr>
              <w:t>24425510-2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71A973" w14:textId="0FE286FE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SOL.Etamsylatum  125 mg/2ml N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7E997C" w14:textId="5AA98FFE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 xml:space="preserve">  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D31BC9" w14:textId="33EE549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7C244E" w14:textId="592FE84B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ro-MD"/>
              </w:rPr>
              <w:t>antihemoragice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897796" w14:textId="30C03A66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34E40674" w14:textId="77777777" w:rsidTr="002626AF">
        <w:trPr>
          <w:trHeight w:val="13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4F196" w14:textId="577841FE" w:rsidR="00F47B27" w:rsidRPr="00D50118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501ED" w14:textId="74090832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val="en-US" w:eastAsia="ro-RO"/>
              </w:rPr>
              <w:t>33615000-6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7B372" w14:textId="1DEF5965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Sol.Diazepamum 5mg/ml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E7CB" w14:textId="631E8D3B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rFonts w:eastAsia="Calibri"/>
                <w:noProof w:val="0"/>
                <w:sz w:val="22"/>
                <w:szCs w:val="22"/>
                <w:lang w:val="it-IT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82640" w14:textId="327C0375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65BBC" w14:textId="5A9D779F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ro-MD"/>
              </w:rPr>
              <w:t>psihotrop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A2E04" w14:textId="598D3531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63B59C9A" w14:textId="77777777" w:rsidTr="002626AF">
        <w:trPr>
          <w:trHeight w:val="13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8500E" w14:textId="00103113" w:rsidR="00F47B27" w:rsidRPr="00D50118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009A" w14:textId="53898C79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eastAsia="ro-RO"/>
              </w:rPr>
              <w:t>33631110-6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7F3C8" w14:textId="266F98D8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ro-MD"/>
              </w:rPr>
              <w:t>Acidum acetylsalicylicum+acidum ascorbinicum400</w:t>
            </w:r>
            <w:r w:rsidRPr="00C13172">
              <w:rPr>
                <w:sz w:val="22"/>
                <w:szCs w:val="22"/>
                <w:lang w:val="en-US"/>
              </w:rPr>
              <w:t xml:space="preserve"> mg</w:t>
            </w:r>
            <w:r w:rsidRPr="00C13172">
              <w:rPr>
                <w:sz w:val="22"/>
                <w:szCs w:val="22"/>
                <w:lang w:val="ro-MD"/>
              </w:rPr>
              <w:t xml:space="preserve"> N2X10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FF58" w14:textId="22475E7A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3BBF1" w14:textId="2700372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ro-MD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DF8BF" w14:textId="4E509BEC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ro-MD"/>
              </w:rPr>
              <w:t>antiinflamator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C9C50" w14:textId="193E8659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696BE45B" w14:textId="77777777" w:rsidTr="008C5698">
        <w:trPr>
          <w:trHeight w:val="10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59D3B" w14:textId="4BD78DA8" w:rsidR="00F47B27" w:rsidRPr="00D50118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DBFBF" w14:textId="5EDED40C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</w:t>
            </w:r>
            <w:r>
              <w:rPr>
                <w:sz w:val="18"/>
                <w:szCs w:val="18"/>
                <w:lang w:eastAsia="ro-RO"/>
              </w:rPr>
              <w:t>61200-3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1B7A9" w14:textId="057A94E3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Ibuprofenum 400mg N10X2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FADDA" w14:textId="4AAE8E5F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D6DC6" w14:textId="2598BE69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8F5C8" w14:textId="6FCD8B32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analgezic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9E3FC" w14:textId="0EB4CD3E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05A791A7" w14:textId="77777777" w:rsidTr="002626AF">
        <w:trPr>
          <w:trHeight w:val="10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45E88" w14:textId="50CD51F4" w:rsidR="00F47B27" w:rsidRPr="00D50118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B81B0" w14:textId="2579C540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33670000-7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B2790" w14:textId="40538BCE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Paracetamolum+Pheniraminum+phnylephrinum 650mg/20mg/50mg pulb/sol.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98513" w14:textId="6027350D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2E181" w14:textId="5B2B1E0B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1BCCD" w14:textId="202C8289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raceala si gripa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4BB04" w14:textId="49326CE2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21758D37" w14:textId="77777777" w:rsidTr="008C5698">
        <w:trPr>
          <w:trHeight w:val="27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B6E31" w14:textId="4A2BD4B0" w:rsidR="00F47B27" w:rsidRPr="00D50118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EFBF4" w14:textId="4B90E983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33661200-3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4BBA6" w14:textId="669882E1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Drotaverinum 40mg N 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F9A62" w14:textId="03E1EC06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27B98" w14:textId="0D286671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C2F77" w14:textId="61EEC2BB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analgezic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5B962" w14:textId="2E87FE22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1DEC8A36" w14:textId="77777777" w:rsidTr="002626AF">
        <w:trPr>
          <w:trHeight w:val="28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73BB1" w14:textId="0E101581" w:rsidR="00F47B27" w:rsidRPr="00D50118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9BE6E" w14:textId="115B2873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eastAsia="ro-RO"/>
              </w:rPr>
              <w:t>33622200-8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B6697" w14:textId="1FB17D4A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Captoprilum 25mg N10x2 KRKA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8685" w14:textId="7720554C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 xml:space="preserve">       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48A17" w14:textId="2E754783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 xml:space="preserve">      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24BE1" w14:textId="64452CA7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antihipertensive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5C112" w14:textId="322D24A3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60342F5A" w14:textId="77777777" w:rsidTr="002626AF">
        <w:trPr>
          <w:trHeight w:val="25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147D8" w14:textId="4C813B1B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E13A5" w14:textId="712B7FCB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eastAsia="ro-RO"/>
              </w:rPr>
              <w:t>33625500-8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46341" w14:textId="4CCEE81F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Captoprilum 50mg N20 KRKA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84F0" w14:textId="204A96E6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8BA3C" w14:textId="2380D3D0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D81D6" w14:textId="38ABC4DB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antihipertensiv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ADA44" w14:textId="7777777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28D96C19" w14:textId="77777777" w:rsidTr="002626AF">
        <w:trPr>
          <w:trHeight w:val="24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83CE4" w14:textId="6F870A68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4E98B" w14:textId="2CD27B8B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</w:t>
            </w:r>
            <w:r>
              <w:rPr>
                <w:sz w:val="18"/>
                <w:szCs w:val="18"/>
                <w:lang w:eastAsia="ro-RO"/>
              </w:rPr>
              <w:t>6</w:t>
            </w:r>
            <w:r w:rsidRPr="004540EA">
              <w:rPr>
                <w:sz w:val="18"/>
                <w:szCs w:val="18"/>
                <w:lang w:eastAsia="ro-RO"/>
              </w:rPr>
              <w:t>1</w:t>
            </w:r>
            <w:r>
              <w:rPr>
                <w:sz w:val="18"/>
                <w:szCs w:val="18"/>
                <w:lang w:eastAsia="ro-RO"/>
              </w:rPr>
              <w:t>2</w:t>
            </w:r>
            <w:r w:rsidRPr="004540EA">
              <w:rPr>
                <w:sz w:val="18"/>
                <w:szCs w:val="18"/>
                <w:lang w:eastAsia="ro-RO"/>
              </w:rPr>
              <w:t>00-</w:t>
            </w:r>
            <w:r>
              <w:rPr>
                <w:sz w:val="18"/>
                <w:szCs w:val="18"/>
                <w:lang w:eastAsia="ro-RO"/>
              </w:rPr>
              <w:t>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056DC" w14:textId="30ABC600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Paracetamol/Chlorpheniraminum 650mg/4mg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F5D6" w14:textId="48D7A991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3EA42" w14:textId="1491090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EC5CF" w14:textId="1B1413DB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analgezic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77C53" w14:textId="7777777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1DE70FFC" w14:textId="77777777" w:rsidTr="002626AF">
        <w:trPr>
          <w:trHeight w:val="27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2515F" w14:textId="6BE212E1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88D8A" w14:textId="21DA5372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</w:t>
            </w:r>
            <w:r>
              <w:rPr>
                <w:sz w:val="18"/>
                <w:szCs w:val="18"/>
                <w:lang w:eastAsia="ro-RO"/>
              </w:rPr>
              <w:t>11000</w:t>
            </w:r>
            <w:r w:rsidRPr="004540EA">
              <w:rPr>
                <w:sz w:val="18"/>
                <w:szCs w:val="18"/>
                <w:lang w:eastAsia="ro-RO"/>
              </w:rPr>
              <w:t>-6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AD3C6" w14:textId="6C4A88E1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Aluminii hydroxidum/Magnesii hydroxidum/400gr+400gr N 10X4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B61D1" w14:textId="02721528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477C0" w14:textId="6DA244EB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2DF03" w14:textId="053ADDB8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antiacid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23CE6" w14:textId="7777777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0D421F3D" w14:textId="77777777" w:rsidTr="002626AF">
        <w:trPr>
          <w:trHeight w:val="22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9CB22" w14:textId="6BA2893B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2ADE5" w14:textId="4FC00EFC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</w:t>
            </w:r>
            <w:r>
              <w:rPr>
                <w:sz w:val="18"/>
                <w:szCs w:val="18"/>
                <w:lang w:eastAsia="ro-RO"/>
              </w:rPr>
              <w:t>3631600-8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5FC2A" w14:textId="3E588714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Tirotricina/clorhidrat de lidocaina/digluconat de clorhexidina N20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7A628" w14:textId="6542DCAF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E30A2" w14:textId="51191E48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CAA78" w14:textId="4BABA1E6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antiseptic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47B7B" w14:textId="7777777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20BEE734" w14:textId="77777777" w:rsidTr="002626AF">
        <w:trPr>
          <w:trHeight w:val="24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0575C" w14:textId="70325981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44B13" w14:textId="160BB9D5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</w:t>
            </w:r>
            <w:r>
              <w:rPr>
                <w:sz w:val="18"/>
                <w:szCs w:val="18"/>
                <w:lang w:eastAsia="ro-RO"/>
              </w:rPr>
              <w:t>3600600-2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0EBE5" w14:textId="126EC40F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Metaprololum 25mg N60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6A1C8" w14:textId="3E641C36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95D95" w14:textId="219B1644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7F47F" w14:textId="55B1EF97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beta+blocant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B7E09" w14:textId="7777777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1E645E03" w14:textId="77777777" w:rsidTr="002626AF">
        <w:trPr>
          <w:trHeight w:val="27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75CB8" w14:textId="6BC04A78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CF4B5" w14:textId="5AE4E383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33661200-3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492F4" w14:textId="2641593C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Ketorolac trometamol 10mg N10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7441" w14:textId="3409236C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6C4BF" w14:textId="5DA0AACB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 xml:space="preserve">     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692C8" w14:textId="77C50F4D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analgezic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9A964" w14:textId="7777777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2CB239A4" w14:textId="77777777" w:rsidTr="002626AF">
        <w:trPr>
          <w:trHeight w:val="16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D09DA" w14:textId="55984970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FBDAB" w14:textId="19F90F34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</w:t>
            </w:r>
            <w:r>
              <w:rPr>
                <w:sz w:val="18"/>
                <w:szCs w:val="18"/>
                <w:lang w:eastAsia="ro-RO"/>
              </w:rPr>
              <w:t>22100-7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C4249" w14:textId="5DE8E9D8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Ethyl aether-bromoisvalericum+Phenobarbitalum +Oleu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92FC" w14:textId="4B5FDA76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E8451" w14:textId="374CB649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70F29" w14:textId="14F9EB0F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calmant+cardiace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D7BC6" w14:textId="7777777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76A0173E" w14:textId="77777777" w:rsidTr="002626AF">
        <w:trPr>
          <w:trHeight w:val="24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DEF38" w14:textId="0E8ED814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F0BB7" w14:textId="02C905FA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eastAsia="ro-RO"/>
              </w:rPr>
              <w:t>33614000-7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13EA6" w14:textId="52BB5E70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Simethiconum 40mg N25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57F9" w14:textId="7922CD2B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4B3FD" w14:textId="4725ECB2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9C427" w14:textId="14F64F18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gastro-intestinal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704CE" w14:textId="7777777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38454689" w14:textId="77777777" w:rsidTr="002626AF">
        <w:trPr>
          <w:trHeight w:val="22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28D9A" w14:textId="525E105F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1985" w14:textId="74F6F141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33612000-3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2F594" w14:textId="48450ACF" w:rsidR="00F47B27" w:rsidRPr="00C13172" w:rsidRDefault="00F47B27" w:rsidP="00F47B27">
            <w:pPr>
              <w:pStyle w:val="a9"/>
              <w:rPr>
                <w:rFonts w:eastAsia="Calibri"/>
                <w:sz w:val="22"/>
                <w:szCs w:val="22"/>
                <w:lang w:val="it-IT"/>
              </w:rPr>
            </w:pPr>
            <w:proofErr w:type="spellStart"/>
            <w:r w:rsidRPr="00C13172">
              <w:rPr>
                <w:sz w:val="22"/>
                <w:szCs w:val="22"/>
                <w:lang w:val="en-US"/>
              </w:rPr>
              <w:t>Omeprazolum</w:t>
            </w:r>
            <w:proofErr w:type="spellEnd"/>
            <w:r w:rsidRPr="00C13172">
              <w:rPr>
                <w:sz w:val="22"/>
                <w:szCs w:val="22"/>
                <w:lang w:val="en-US"/>
              </w:rPr>
              <w:t xml:space="preserve"> 20mg N10X3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2F0C" w14:textId="1BBC7ECB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D91A3" w14:textId="2958F230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8EF7B" w14:textId="544FD701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Inhibitor al pompei de protoni -antiulceros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836A6" w14:textId="7777777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19FCC576" w14:textId="77777777" w:rsidTr="002626AF">
        <w:trPr>
          <w:trHeight w:val="16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00AAB" w14:textId="09891DB8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60D7F" w14:textId="4092359D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</w:t>
            </w:r>
            <w:r>
              <w:rPr>
                <w:sz w:val="18"/>
                <w:szCs w:val="18"/>
                <w:lang w:eastAsia="ro-RO"/>
              </w:rPr>
              <w:t>670000-7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0B6FF" w14:textId="00F352B1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Cufsol  și  lămâie  N 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4A20" w14:textId="11B80175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D8046" w14:textId="5B1C9EF9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EBE51" w14:textId="740BA802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răceală Și gripă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80ECE" w14:textId="7777777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57A6D2B8" w14:textId="77777777" w:rsidTr="002626AF">
        <w:trPr>
          <w:trHeight w:val="19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E2576" w14:textId="503D2B49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FFBA7" w14:textId="441FA146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eastAsia="ro-RO"/>
              </w:rPr>
              <w:t>33622100-7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62311" w14:textId="7E394C4F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Nitroglicerinum 0,5mg n40 blistere sublingval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FE24" w14:textId="77316F01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1A969" w14:textId="3E7C6064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CDE36" w14:textId="448AACE0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cardiace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598E1" w14:textId="7777777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50BA9F32" w14:textId="77777777" w:rsidTr="002626AF">
        <w:trPr>
          <w:trHeight w:val="22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3371C" w14:textId="0D38D2E1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602F7" w14:textId="0C7AE116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33610000-9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C96BF" w14:textId="1716F155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Carbonactivatus 0,25 N10X10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EF22" w14:textId="66350931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BL.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5CBB6" w14:textId="1BAE894D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4CF39" w14:textId="11D6030D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absorbant al toxinelor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E89D5" w14:textId="7777777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06AF2CAC" w14:textId="77777777" w:rsidTr="002626AF">
        <w:trPr>
          <w:trHeight w:val="21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DFCAF" w14:textId="6318BE07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3C16F" w14:textId="6119B69F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eastAsia="ro-RO"/>
              </w:rPr>
              <w:t>33622100-7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07C8B" w14:textId="5A3FC66A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Valeriana officinalis l.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6A354" w14:textId="5BABAF4A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4CE9E" w14:textId="6470A17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75C09" w14:textId="4FEF4E89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cardiace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2C0E6" w14:textId="7777777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155691C9" w14:textId="77777777" w:rsidTr="002626AF">
        <w:trPr>
          <w:trHeight w:val="28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FB8E" w14:textId="56FBDADF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C5F69" w14:textId="327FE35B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33670000-7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51D67" w14:textId="2AA4C4B9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Combinatie n10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E596" w14:textId="0E1BB6B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59E48" w14:textId="583D4539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6147D" w14:textId="41958522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răceală și gripă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CBB33" w14:textId="7777777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169B32EE" w14:textId="77777777" w:rsidTr="002626AF">
        <w:trPr>
          <w:trHeight w:val="35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6CB36" w14:textId="3D25BF73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EA092" w14:textId="6F41DB9E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</w:t>
            </w:r>
            <w:r>
              <w:rPr>
                <w:sz w:val="18"/>
                <w:szCs w:val="18"/>
                <w:lang w:eastAsia="ro-RO"/>
              </w:rPr>
              <w:t>61200-3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2E597" w14:textId="202132A2" w:rsidR="00F47B27" w:rsidRPr="00C13172" w:rsidRDefault="00F47B27" w:rsidP="00F47B27">
            <w:pPr>
              <w:pStyle w:val="a9"/>
              <w:rPr>
                <w:rFonts w:eastAsia="Calibri"/>
                <w:sz w:val="22"/>
                <w:szCs w:val="22"/>
                <w:lang w:val="it-IT"/>
              </w:rPr>
            </w:pPr>
            <w:proofErr w:type="spellStart"/>
            <w:r w:rsidRPr="00C13172">
              <w:rPr>
                <w:sz w:val="22"/>
                <w:szCs w:val="22"/>
                <w:lang w:val="en-US"/>
              </w:rPr>
              <w:t>Nimesulidum</w:t>
            </w:r>
            <w:proofErr w:type="spellEnd"/>
            <w:r w:rsidRPr="00C13172">
              <w:rPr>
                <w:sz w:val="22"/>
                <w:szCs w:val="22"/>
                <w:lang w:val="en-US"/>
              </w:rPr>
              <w:t xml:space="preserve"> 100mg N10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C8EA" w14:textId="34A03D0E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EAAE6" w14:textId="02531184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F16FE" w14:textId="47D396BF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analgezic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1D528" w14:textId="7777777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0A868A3A" w14:textId="77777777" w:rsidTr="002626AF">
        <w:trPr>
          <w:trHeight w:val="28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3CE8E" w14:textId="4F1248D8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80F2D" w14:textId="4C933A21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</w:t>
            </w:r>
            <w:r>
              <w:rPr>
                <w:sz w:val="18"/>
                <w:szCs w:val="18"/>
                <w:lang w:eastAsia="ro-RO"/>
              </w:rPr>
              <w:t>61200-3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B1946" w14:textId="1B4AF429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Nimesulidum 100 mg 2G N3X5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569E0" w14:textId="25857A0D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B68E1" w14:textId="0CA7FE32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3438D" w14:textId="23CF83DB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analgezic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33A76" w14:textId="7777777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7CDDA325" w14:textId="77777777" w:rsidTr="002626AF">
        <w:trPr>
          <w:trHeight w:val="22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4CBB" w14:textId="7E557CFD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9E76" w14:textId="4729D609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</w:t>
            </w:r>
            <w:r>
              <w:rPr>
                <w:sz w:val="18"/>
                <w:szCs w:val="18"/>
                <w:lang w:eastAsia="ro-RO"/>
              </w:rPr>
              <w:t>14000-7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A10BA" w14:textId="6B022B2B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Niifuroxazidum 100mg N10X3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06CB5" w14:textId="4D3EFCD1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7645A" w14:textId="0475C2DC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194CE" w14:textId="34C118BC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flatulentă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680F2" w14:textId="7777777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299A7854" w14:textId="77777777" w:rsidTr="002626AF">
        <w:trPr>
          <w:trHeight w:val="28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AA34C" w14:textId="5CFB8BCC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755E2" w14:textId="2B04ED24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</w:t>
            </w:r>
            <w:r>
              <w:rPr>
                <w:sz w:val="18"/>
                <w:szCs w:val="18"/>
                <w:lang w:eastAsia="ro-RO"/>
              </w:rPr>
              <w:t>661200-3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66637" w14:textId="6EDEC194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Dexketoprofenum 25mg N10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1EC7" w14:textId="72B5506F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5871D" w14:textId="30DBB453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D6708" w14:textId="77A1B3AF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analgezic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695B7" w14:textId="7777777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1A51A0D8" w14:textId="77777777" w:rsidTr="002626AF">
        <w:trPr>
          <w:trHeight w:val="8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58A78" w14:textId="5ACC9D5C" w:rsidR="00F47B27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1.40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E0A89" w14:textId="770A37B2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</w:t>
            </w:r>
            <w:r>
              <w:rPr>
                <w:sz w:val="18"/>
                <w:szCs w:val="18"/>
                <w:lang w:eastAsia="ro-RO"/>
              </w:rPr>
              <w:t>3611000-6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72E05" w14:textId="1177311F" w:rsidR="00F47B27" w:rsidRPr="00C13172" w:rsidRDefault="00F47B27" w:rsidP="00F47B2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Pancreatinum(Lipasum +Amylasum+Proteasum)3500U+4200U+250U  N20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4038" w14:textId="24A41F25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58C58" w14:textId="474BA0B6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5EA4E" w14:textId="3B6150E4" w:rsidR="00F47B27" w:rsidRPr="00C13172" w:rsidRDefault="00F47B27" w:rsidP="00F47B2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C13172">
              <w:rPr>
                <w:sz w:val="22"/>
                <w:szCs w:val="22"/>
                <w:lang w:val="en-US"/>
              </w:rPr>
              <w:t>enzimatic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A801C" w14:textId="77777777" w:rsidR="00F47B27" w:rsidRPr="00C13172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</w:tr>
      <w:tr w:rsidR="00F47B27" w:rsidRPr="00CB4CFA" w14:paraId="1B10FE25" w14:textId="6FD81527" w:rsidTr="002626AF">
        <w:trPr>
          <w:trHeight w:val="15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51485" w14:textId="1625BA0F" w:rsidR="00F47B27" w:rsidRPr="005529E6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529E6">
              <w:rPr>
                <w:rFonts w:eastAsia="Calibri"/>
                <w:noProof w:val="0"/>
                <w:sz w:val="22"/>
                <w:szCs w:val="22"/>
                <w:lang w:val="it-IT"/>
              </w:rPr>
              <w:t>1.41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C0D3BF" w14:textId="5E079BA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</w:t>
            </w:r>
            <w:r>
              <w:rPr>
                <w:sz w:val="18"/>
                <w:szCs w:val="18"/>
                <w:lang w:eastAsia="ro-RO"/>
              </w:rPr>
              <w:t>92500-2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E93945" w14:textId="2580A115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Loratadinum 10 mg nr.30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F580E5" w14:textId="52B06F21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3C1517" w14:textId="55A43049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26495E" w14:textId="16DD3E8F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antialergic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06A16" w14:textId="777777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13EB4E47" w14:textId="77777777" w:rsidTr="002626AF">
        <w:trPr>
          <w:trHeight w:val="15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CF57" w14:textId="3CE7A99D" w:rsidR="00F47B27" w:rsidRPr="005529E6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529E6">
              <w:rPr>
                <w:rFonts w:eastAsia="Calibri"/>
                <w:noProof w:val="0"/>
                <w:sz w:val="22"/>
                <w:szCs w:val="22"/>
                <w:lang w:val="it-IT"/>
              </w:rPr>
              <w:t>1.42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E4F4E0" w14:textId="64EB3666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</w:t>
            </w:r>
            <w:r>
              <w:rPr>
                <w:sz w:val="18"/>
                <w:szCs w:val="18"/>
                <w:lang w:eastAsia="ro-RO"/>
              </w:rPr>
              <w:t>611000-6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F931F05" w14:textId="40B5A5DA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ro-MD"/>
              </w:rPr>
              <w:t>Famotidinum 20</w:t>
            </w:r>
            <w:r w:rsidRPr="00C13172">
              <w:rPr>
                <w:sz w:val="22"/>
                <w:szCs w:val="22"/>
                <w:lang w:val="en-US"/>
              </w:rPr>
              <w:t xml:space="preserve"> mg</w:t>
            </w:r>
            <w:r w:rsidRPr="00C13172">
              <w:rPr>
                <w:sz w:val="22"/>
                <w:szCs w:val="22"/>
                <w:lang w:val="ro-MD"/>
              </w:rPr>
              <w:t xml:space="preserve"> N28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1A075D" w14:textId="13A874FD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996110" w14:textId="409CCAC1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E2D7A67" w14:textId="5A1B1478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antacid protector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DA838" w14:textId="777777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71A51183" w14:textId="77777777" w:rsidTr="002626AF">
        <w:trPr>
          <w:trHeight w:val="12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20671" w14:textId="6155CCC5" w:rsidR="00F47B27" w:rsidRPr="005529E6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529E6">
              <w:rPr>
                <w:rFonts w:eastAsia="Calibri"/>
                <w:noProof w:val="0"/>
                <w:sz w:val="22"/>
                <w:szCs w:val="22"/>
                <w:lang w:val="it-IT"/>
              </w:rPr>
              <w:lastRenderedPageBreak/>
              <w:t>1.43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6DEDAD" w14:textId="2E92D400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eastAsia="ro-RO"/>
              </w:rPr>
              <w:t>33622100-7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43CA68" w14:textId="5BED2EF0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Mentholum  in   menthylisovaleratum   60    mg N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B8D956" w14:textId="352E83E1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76A51C" w14:textId="54862EA5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A92074" w14:textId="3AB85CF6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cardiace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ED097" w14:textId="777777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5EE28DD2" w14:textId="77777777" w:rsidTr="002626AF">
        <w:trPr>
          <w:trHeight w:val="67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A4746" w14:textId="37C1478C" w:rsidR="00F47B27" w:rsidRPr="005529E6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529E6">
              <w:rPr>
                <w:rFonts w:eastAsia="Calibri"/>
                <w:noProof w:val="0"/>
                <w:sz w:val="22"/>
                <w:szCs w:val="22"/>
                <w:lang w:val="it-IT"/>
              </w:rPr>
              <w:t>1.44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2CF22A" w14:textId="51DBE1E2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33142114-7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65315C3" w14:textId="4DD32E38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 xml:space="preserve">Natrii chloridum3,5gr,Kalii chloridum2,5gr.Kalii citras 2,9gr,Glucosum10 gr N20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76D83F" w14:textId="39A106EA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52ACC6" w14:textId="71932069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CBAF122" w14:textId="344F6171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rehidratant oral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190F3" w14:textId="777777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2626AF" w:rsidRPr="00CB4CFA" w14:paraId="102396DB" w14:textId="77777777" w:rsidTr="002626AF">
        <w:trPr>
          <w:trHeight w:val="21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D74CF" w14:textId="77777777" w:rsidR="002626AF" w:rsidRPr="005529E6" w:rsidRDefault="002626AF" w:rsidP="005529E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9CE0DC" w14:textId="3D9AF4E5" w:rsidR="002626AF" w:rsidRPr="00C13172" w:rsidRDefault="002626AF" w:rsidP="002626AF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38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C51EEF" w14:textId="6E43E451" w:rsidR="002626AF" w:rsidRPr="00C13172" w:rsidRDefault="002626AF" w:rsidP="002626AF">
            <w:pPr>
              <w:ind w:left="177"/>
              <w:rPr>
                <w:b/>
                <w:bCs/>
                <w:sz w:val="22"/>
                <w:szCs w:val="22"/>
                <w:lang w:val="en-US"/>
              </w:rPr>
            </w:pPr>
            <w:r w:rsidRPr="00C13172">
              <w:rPr>
                <w:b/>
                <w:bCs/>
                <w:sz w:val="22"/>
                <w:szCs w:val="22"/>
                <w:lang w:val="en-US"/>
              </w:rPr>
              <w:t>ANTISEPTICE ȘI DEZINFECTANȚI</w:t>
            </w:r>
          </w:p>
        </w:tc>
        <w:tc>
          <w:tcPr>
            <w:tcW w:w="38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9DB487" w14:textId="075270FC" w:rsidR="002626AF" w:rsidRPr="00C13172" w:rsidRDefault="002626AF" w:rsidP="005529E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69D20B43" w14:textId="77777777" w:rsidTr="002626AF">
        <w:trPr>
          <w:trHeight w:val="12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A80E" w14:textId="4D254D90" w:rsidR="00F47B27" w:rsidRPr="005529E6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529E6">
              <w:rPr>
                <w:rFonts w:eastAsia="Calibri"/>
                <w:noProof w:val="0"/>
                <w:sz w:val="22"/>
                <w:szCs w:val="22"/>
                <w:lang w:val="it-IT"/>
              </w:rPr>
              <w:t>1.45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F60B42" w14:textId="007300DB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33631600-8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1ACB93" w14:textId="4C66ABA0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Peroxid de hydrogen 3%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00B61F" w14:textId="19D30746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579681" w14:textId="4FCABC5B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35CB7F" w14:textId="2FA8C42E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antiseptic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CB1EA" w14:textId="777777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1B3E2A42" w14:textId="77777777" w:rsidTr="002626AF">
        <w:trPr>
          <w:trHeight w:val="31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2BF3" w14:textId="419D3415" w:rsidR="00F47B27" w:rsidRPr="005529E6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529E6">
              <w:rPr>
                <w:rFonts w:eastAsia="Calibri"/>
                <w:noProof w:val="0"/>
                <w:sz w:val="22"/>
                <w:szCs w:val="22"/>
                <w:lang w:val="it-IT"/>
              </w:rPr>
              <w:t>1.46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B5ECDB" w14:textId="56F48991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eastAsia="ro-RO"/>
              </w:rPr>
              <w:t>33631600-8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44C76C3" w14:textId="787AD95F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Povidonum -iodinatum  100mg/ml 100ml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474CB38" w14:textId="1BF2085A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A4D58D" w14:textId="2F371B78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A12A29" w14:textId="70259BF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antiseptic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B399D" w14:textId="777777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2626AF" w:rsidRPr="00CB4CFA" w14:paraId="2A4756B5" w14:textId="78C0A0A7" w:rsidTr="002626AF">
        <w:trPr>
          <w:trHeight w:val="10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6AEAB" w14:textId="77777777" w:rsidR="002626AF" w:rsidRPr="005529E6" w:rsidRDefault="002626AF" w:rsidP="002626AF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D44DA" w14:textId="7634B7FC" w:rsidR="002626AF" w:rsidRPr="00C13172" w:rsidRDefault="002626AF" w:rsidP="002626AF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7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02467" w14:textId="366FB30D" w:rsidR="002626AF" w:rsidRPr="00C13172" w:rsidRDefault="002626AF" w:rsidP="002626AF">
            <w:pPr>
              <w:ind w:left="267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b/>
                <w:bCs/>
                <w:sz w:val="22"/>
                <w:szCs w:val="22"/>
                <w:lang w:val="en-US"/>
              </w:rPr>
              <w:t>UNGUENTE</w:t>
            </w:r>
          </w:p>
        </w:tc>
      </w:tr>
      <w:tr w:rsidR="00F47B27" w:rsidRPr="00CB4CFA" w14:paraId="1DB32B7C" w14:textId="77777777" w:rsidTr="002626AF">
        <w:trPr>
          <w:trHeight w:val="15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06868" w14:textId="440723FC" w:rsidR="00F47B27" w:rsidRPr="005529E6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529E6">
              <w:rPr>
                <w:rFonts w:eastAsia="Calibri"/>
                <w:noProof w:val="0"/>
                <w:sz w:val="22"/>
                <w:szCs w:val="22"/>
                <w:lang w:val="it-IT"/>
              </w:rPr>
              <w:t>1.47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F25391" w14:textId="56E91D20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eastAsia="ro-RO"/>
              </w:rPr>
              <w:t>33661200-3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7CD032" w14:textId="6C90F141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Mepyraminum maleas+Lidocainum hydrochloridum+Dexpanthenol15mg/15mg/50mg 30g  gel N1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94BE501" w14:textId="0F8439E3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F9D4535" w14:textId="5EAD62E6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74E72E" w14:textId="3CB7FC8E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analgezic+antialergic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5C353" w14:textId="777777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16C28F23" w14:textId="77777777" w:rsidTr="002626AF">
        <w:trPr>
          <w:trHeight w:val="15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7EFD6" w14:textId="37756BC9" w:rsidR="00F47B27" w:rsidRPr="005529E6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529E6">
              <w:rPr>
                <w:rFonts w:eastAsia="Calibri"/>
                <w:noProof w:val="0"/>
                <w:sz w:val="22"/>
                <w:szCs w:val="22"/>
                <w:lang w:val="it-IT"/>
              </w:rPr>
              <w:t>1.48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D8E2FF" w14:textId="480F3103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33632100-0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892D06" w14:textId="796095BF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Dexamethasonum+Neomycinum+Polymyxinum B ung oftal. 1mgÂ=3500UI+6000UI/G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911799" w14:textId="095DA924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4308F2" w14:textId="692E7B2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BB06E0" w14:textId="37378666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unguient oftalmic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3B84F" w14:textId="777777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6F80116B" w14:textId="77777777" w:rsidTr="002626AF">
        <w:trPr>
          <w:trHeight w:val="12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9DC6D" w14:textId="23491204" w:rsidR="00F47B27" w:rsidRPr="005529E6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529E6">
              <w:rPr>
                <w:rFonts w:eastAsia="Calibri"/>
                <w:noProof w:val="0"/>
                <w:sz w:val="22"/>
                <w:szCs w:val="22"/>
                <w:lang w:val="it-IT"/>
              </w:rPr>
              <w:t>1.49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8A099A" w14:textId="09D81882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33651400-0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69F4823" w14:textId="682BBADD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Aciclovirum 25mg/g 10g N1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79F55D6" w14:textId="70AC98E2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ACB488" w14:textId="287205D2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968B51" w14:textId="39561C89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Antiviral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B67F5" w14:textId="777777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6EC55A1E" w14:textId="77777777" w:rsidTr="002626AF">
        <w:trPr>
          <w:trHeight w:val="31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939F9" w14:textId="53CA9F22" w:rsidR="00F47B27" w:rsidRPr="005529E6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529E6">
              <w:rPr>
                <w:rFonts w:eastAsia="Calibri"/>
                <w:noProof w:val="0"/>
                <w:sz w:val="22"/>
                <w:szCs w:val="22"/>
                <w:lang w:val="it-IT"/>
              </w:rPr>
              <w:t>1.50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A1C1ED" w14:textId="4230F39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eastAsia="ro-RO"/>
              </w:rPr>
              <w:t>33661200-3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996AFA" w14:textId="3791860B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Diclofenacum gel 1% 40g N1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A9D668" w14:textId="64D0186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93289A" w14:textId="1E45216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896719" w14:textId="5D1F3B2B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analgezic+antiinflamator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50B0A" w14:textId="777777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2626AF" w:rsidRPr="00CB4CFA" w14:paraId="027AA3B7" w14:textId="5236F68A" w:rsidTr="002626AF">
        <w:trPr>
          <w:trHeight w:val="15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3FEB8" w14:textId="77777777" w:rsidR="002626AF" w:rsidRPr="005529E6" w:rsidRDefault="002626AF" w:rsidP="002626AF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C49DE" w14:textId="6898FDA1" w:rsidR="002626AF" w:rsidRPr="00C13172" w:rsidRDefault="002626AF" w:rsidP="002626AF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7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D0080" w14:textId="41BF7284" w:rsidR="002626AF" w:rsidRPr="00C13172" w:rsidRDefault="002626AF" w:rsidP="002626AF">
            <w:pPr>
              <w:ind w:left="87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b/>
                <w:bCs/>
                <w:sz w:val="22"/>
                <w:szCs w:val="22"/>
                <w:lang w:val="en-US"/>
              </w:rPr>
              <w:t>PICĂTURI OFTALMICE+ spray-nazale</w:t>
            </w:r>
          </w:p>
        </w:tc>
      </w:tr>
      <w:tr w:rsidR="00F47B27" w:rsidRPr="00CB4CFA" w14:paraId="1BDD1FF3" w14:textId="77777777" w:rsidTr="002626AF">
        <w:trPr>
          <w:trHeight w:val="12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F28C9" w14:textId="46FF32CA" w:rsidR="00F47B27" w:rsidRPr="005529E6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529E6">
              <w:rPr>
                <w:rFonts w:eastAsia="Calibri"/>
                <w:noProof w:val="0"/>
                <w:sz w:val="22"/>
                <w:szCs w:val="22"/>
                <w:lang w:val="it-IT"/>
              </w:rPr>
              <w:t>1.51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6C7279" w14:textId="0270F9D8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</w:t>
            </w:r>
            <w:r>
              <w:rPr>
                <w:sz w:val="18"/>
                <w:szCs w:val="18"/>
                <w:lang w:eastAsia="ro-RO"/>
              </w:rPr>
              <w:t>662100-9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70626D" w14:textId="17E056D0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Ciprofloxatin+Dexametazon 3mg+1mg/ml 10ml N1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B7CBA9A" w14:textId="146F2954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FL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0F78F7" w14:textId="07914519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BA07F76" w14:textId="6B1491CB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preparate oftalmice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6A2B6" w14:textId="777777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3812CB02" w14:textId="77777777" w:rsidTr="002626AF">
        <w:trPr>
          <w:trHeight w:val="12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5C1C" w14:textId="44A4A805" w:rsidR="00F47B27" w:rsidRPr="005529E6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529E6">
              <w:rPr>
                <w:rFonts w:eastAsia="Calibri"/>
                <w:noProof w:val="0"/>
                <w:sz w:val="22"/>
                <w:szCs w:val="22"/>
                <w:lang w:val="it-IT"/>
              </w:rPr>
              <w:t>1.52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1D65CF" w14:textId="432D7B55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4540EA">
              <w:rPr>
                <w:sz w:val="18"/>
                <w:szCs w:val="18"/>
                <w:lang w:eastAsia="ro-RO"/>
              </w:rPr>
              <w:t>3366</w:t>
            </w:r>
            <w:r>
              <w:rPr>
                <w:sz w:val="18"/>
                <w:szCs w:val="18"/>
                <w:lang w:eastAsia="ro-RO"/>
              </w:rPr>
              <w:t>2100-9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D75C31" w14:textId="0F29FE0D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Sulfacetamidum natricum sol.300mg/ml 10ml N1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F87ACD" w14:textId="59040260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8BCA62" w14:textId="09DC0BEC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E00F7B" w14:textId="59C2178D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preparate  oftalmice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EC185" w14:textId="777777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6468656F" w14:textId="77777777" w:rsidTr="002626AF">
        <w:trPr>
          <w:trHeight w:val="34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2CE57" w14:textId="3C0713A0" w:rsidR="00F47B27" w:rsidRPr="005529E6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529E6">
              <w:rPr>
                <w:rFonts w:eastAsia="Calibri"/>
                <w:noProof w:val="0"/>
                <w:sz w:val="22"/>
                <w:szCs w:val="22"/>
                <w:lang w:val="it-IT"/>
              </w:rPr>
              <w:t>1.53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B2A570" w14:textId="42E137A2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eastAsia="ro-RO"/>
              </w:rPr>
              <w:t>3367400-5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819E9D" w14:textId="060E6C9E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Xylometazolinum 1.0mg/ml 10ml N1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AEE092" w14:textId="7269AE8E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EA44D6" w14:textId="5B5A7086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5FB311" w14:textId="379BB719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spray nazal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5472D" w14:textId="777777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2626AF" w:rsidRPr="00CB4CFA" w14:paraId="61F22FA1" w14:textId="77777777" w:rsidTr="002626AF">
        <w:trPr>
          <w:trHeight w:val="22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3E13" w14:textId="77777777" w:rsidR="002626AF" w:rsidRPr="005529E6" w:rsidRDefault="002626AF" w:rsidP="002626AF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85372B" w14:textId="77777777" w:rsidR="002626AF" w:rsidRPr="00C13172" w:rsidRDefault="002626AF" w:rsidP="002626AF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7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D87DF" w14:textId="5BFED1AA" w:rsidR="002626AF" w:rsidRPr="00C13172" w:rsidRDefault="002626AF" w:rsidP="002626AF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 xml:space="preserve">      </w:t>
            </w:r>
            <w:r w:rsidRPr="00C13172">
              <w:rPr>
                <w:b/>
                <w:bCs/>
                <w:sz w:val="22"/>
                <w:szCs w:val="22"/>
                <w:lang w:val="en-US"/>
              </w:rPr>
              <w:t>Mărfuri  - medicale</w:t>
            </w:r>
          </w:p>
        </w:tc>
      </w:tr>
      <w:tr w:rsidR="00F47B27" w:rsidRPr="00CB4CFA" w14:paraId="4DF493B2" w14:textId="77777777" w:rsidTr="002626AF">
        <w:trPr>
          <w:trHeight w:val="15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8363C" w14:textId="3FD1E4B6" w:rsidR="00F47B27" w:rsidRPr="005529E6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529E6">
              <w:rPr>
                <w:rFonts w:eastAsia="Calibri"/>
                <w:noProof w:val="0"/>
                <w:sz w:val="22"/>
                <w:szCs w:val="22"/>
                <w:lang w:val="it-IT"/>
              </w:rPr>
              <w:t>1.54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154649" w14:textId="5BCE7E71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eastAsia="ro-RO"/>
              </w:rPr>
              <w:t>33140000-3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36119F" w14:textId="24C1562D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Teste  p/u glucometru .ACCU -CHEK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E4ED5F4" w14:textId="2813C614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72DFA3" w14:textId="19A2BCEB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FA3C90" w14:textId="13363A12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tehnica medicală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26409" w14:textId="777777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20862B12" w14:textId="77777777" w:rsidTr="002626AF">
        <w:trPr>
          <w:trHeight w:val="12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2F91E" w14:textId="01EED619" w:rsidR="00F47B27" w:rsidRPr="005529E6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529E6">
              <w:rPr>
                <w:rFonts w:eastAsia="Calibri"/>
                <w:noProof w:val="0"/>
                <w:sz w:val="22"/>
                <w:szCs w:val="22"/>
                <w:lang w:val="it-IT"/>
              </w:rPr>
              <w:t>1.55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ABCB7D" w14:textId="1BD58E5E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eastAsia="ro-RO"/>
              </w:rPr>
              <w:t>33140000-3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AA6136" w14:textId="225E8EF2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 xml:space="preserve">Lansete p/u glucometru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60368D" w14:textId="209E9B8E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0198236" w14:textId="7FC24E8E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 xml:space="preserve">      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A513EE" w14:textId="5C4C91B9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tehnica medicală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A61CA" w14:textId="777777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3A435A0F" w14:textId="77777777" w:rsidTr="002626AF">
        <w:trPr>
          <w:trHeight w:val="12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F1D37" w14:textId="20120C13" w:rsidR="00F47B27" w:rsidRPr="005529E6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529E6">
              <w:rPr>
                <w:rFonts w:eastAsia="Calibri"/>
                <w:noProof w:val="0"/>
                <w:sz w:val="22"/>
                <w:szCs w:val="22"/>
                <w:lang w:val="it-IT"/>
              </w:rPr>
              <w:t>1.56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80BDDA" w14:textId="6AC3736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33140000-3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E0047E3" w14:textId="007F5508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Vată hidrofilă nesterilă  uz medical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D29453" w14:textId="2FEDB9D2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910B38" w14:textId="4DFE83AF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683FBB" w14:textId="380EA01D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consumabile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1C159" w14:textId="777777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443B58AF" w14:textId="77777777" w:rsidTr="002626AF">
        <w:trPr>
          <w:trHeight w:val="11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F575B" w14:textId="25E16B8B" w:rsidR="00F47B27" w:rsidRPr="005529E6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529E6">
              <w:rPr>
                <w:rFonts w:eastAsia="Calibri"/>
                <w:noProof w:val="0"/>
                <w:sz w:val="22"/>
                <w:szCs w:val="22"/>
                <w:lang w:val="it-IT"/>
              </w:rPr>
              <w:t>1.57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974408" w14:textId="672F2CA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eastAsia="ro-RO"/>
              </w:rPr>
              <w:t>33141114-2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19B80E" w14:textId="242137ED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Tifon medical nesteril 5mx90cm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B6C010" w14:textId="296B4C33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F2EA85" w14:textId="145716D9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1BDFCF" w14:textId="6C143FE5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consumabile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5ECD4" w14:textId="777777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30B30DA6" w14:textId="77777777" w:rsidTr="002626AF">
        <w:trPr>
          <w:trHeight w:val="12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4F28" w14:textId="623EDEE8" w:rsidR="00F47B27" w:rsidRPr="005529E6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529E6">
              <w:rPr>
                <w:rFonts w:eastAsia="Calibri"/>
                <w:noProof w:val="0"/>
                <w:sz w:val="22"/>
                <w:szCs w:val="22"/>
                <w:lang w:val="it-IT"/>
              </w:rPr>
              <w:t>1.58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E08800" w14:textId="17D0F4A3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eastAsia="ro-RO"/>
              </w:rPr>
              <w:t>33141114-2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CE3301" w14:textId="5FE435D1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Degetare Romed Medium N100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5878063" w14:textId="50F1760E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A551355" w14:textId="5A4ADCD6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D374A6" w14:textId="0506F136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consumabile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FD2B" w14:textId="777777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14E0E53C" w14:textId="77777777" w:rsidTr="002626AF">
        <w:trPr>
          <w:trHeight w:val="15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486BD" w14:textId="0F256708" w:rsidR="00F47B27" w:rsidRPr="005529E6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529E6">
              <w:rPr>
                <w:rFonts w:eastAsia="Calibri"/>
                <w:noProof w:val="0"/>
                <w:sz w:val="22"/>
                <w:szCs w:val="22"/>
                <w:lang w:val="it-IT"/>
              </w:rPr>
              <w:t>1.59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F1DDA6" w14:textId="4645CF41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eastAsia="ro-RO"/>
              </w:rPr>
              <w:t>33123100-9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D0ECBE" w14:textId="76605491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Tensiometru mecanic B.WELE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16FAC8" w14:textId="689948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9FA89E" w14:textId="5B7DFEEE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1486B3" w14:textId="0BA9DA6A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tehnică  medicală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03794" w14:textId="777777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F47B27" w:rsidRPr="00CB4CFA" w14:paraId="54C6729F" w14:textId="77777777" w:rsidTr="002626AF">
        <w:trPr>
          <w:trHeight w:val="13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B81AB" w14:textId="614C0142" w:rsidR="00F47B27" w:rsidRPr="005529E6" w:rsidRDefault="00F47B27" w:rsidP="00F47B27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529E6">
              <w:rPr>
                <w:rFonts w:eastAsia="Calibri"/>
                <w:noProof w:val="0"/>
                <w:sz w:val="22"/>
                <w:szCs w:val="22"/>
                <w:lang w:val="it-IT"/>
              </w:rPr>
              <w:t>1.60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2A6C8A" w14:textId="7F2CD9BC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18"/>
                <w:szCs w:val="18"/>
                <w:lang w:eastAsia="ro-RO"/>
              </w:rPr>
              <w:t>31514000-2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B92C7CB" w14:textId="0E2CC1D8" w:rsidR="00F47B27" w:rsidRPr="00C13172" w:rsidRDefault="00F47B27" w:rsidP="00F47B2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L</w:t>
            </w:r>
            <w:r w:rsidRPr="00C13172">
              <w:rPr>
                <w:sz w:val="22"/>
                <w:szCs w:val="22"/>
              </w:rPr>
              <w:t>ămpi bactericide cu carcas -portative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079289" w14:textId="66152AD2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8D58CC" w14:textId="5518B2B3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9491CE" w14:textId="2F8C52E6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tehnică medicala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63E0" w14:textId="77777777" w:rsidR="00F47B27" w:rsidRPr="00C13172" w:rsidRDefault="00F47B27" w:rsidP="00F47B27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2626AF" w:rsidRPr="00CB4CFA" w14:paraId="2DBC4846" w14:textId="77777777" w:rsidTr="00B50FA4">
        <w:trPr>
          <w:trHeight w:val="13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D8D1" w14:textId="77777777" w:rsidR="002626AF" w:rsidRPr="005529E6" w:rsidRDefault="002626AF" w:rsidP="005529E6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76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09F5F8" w14:textId="3C59BF3E" w:rsidR="002626AF" w:rsidRPr="00C13172" w:rsidRDefault="002626AF" w:rsidP="005529E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b/>
                <w:bCs/>
                <w:sz w:val="22"/>
                <w:szCs w:val="22"/>
                <w:lang w:eastAsia="ro-RO"/>
              </w:rPr>
              <w:t>Valoarea estimativă totală, lei fără TVA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E0D2D" w14:textId="7AE0F902" w:rsidR="002626AF" w:rsidRPr="00C13172" w:rsidRDefault="000A2B5F" w:rsidP="005529E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25000</w:t>
            </w:r>
          </w:p>
        </w:tc>
      </w:tr>
      <w:tr w:rsidR="005529E6" w:rsidRPr="00CB4CFA" w14:paraId="6583E244" w14:textId="77777777" w:rsidTr="002626AF">
        <w:trPr>
          <w:trHeight w:val="12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2CC6A" w14:textId="4330D89D" w:rsidR="005529E6" w:rsidRPr="000A2B5F" w:rsidRDefault="000A2B5F" w:rsidP="005529E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0A2B5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C8C59D" w14:textId="4ABCAD80" w:rsidR="005529E6" w:rsidRPr="00C13172" w:rsidRDefault="000A2B5F" w:rsidP="005529E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33141620-20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520055" w14:textId="608EA272" w:rsidR="005529E6" w:rsidRPr="00C13172" w:rsidRDefault="000A2B5F" w:rsidP="005529E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TRUSE MEDICALE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E3B717" w14:textId="12D55CD0" w:rsidR="005529E6" w:rsidRPr="00C13172" w:rsidRDefault="005529E6" w:rsidP="005529E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F3AAB8" w14:textId="469D1257" w:rsidR="005529E6" w:rsidRPr="00C13172" w:rsidRDefault="005529E6" w:rsidP="005529E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E94BFA" w14:textId="54C93903" w:rsidR="005529E6" w:rsidRPr="00C13172" w:rsidRDefault="005529E6" w:rsidP="005529E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4AED4" w14:textId="77777777" w:rsidR="005529E6" w:rsidRPr="00C13172" w:rsidRDefault="005529E6" w:rsidP="005529E6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0A2B5F" w:rsidRPr="00CB4CFA" w14:paraId="0FA417F8" w14:textId="77777777" w:rsidTr="006304B7">
        <w:trPr>
          <w:trHeight w:val="95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C3016" w14:textId="1C8D491C" w:rsidR="000A2B5F" w:rsidRPr="005529E6" w:rsidRDefault="00C13172" w:rsidP="000A2B5F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2.1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1D6641" w14:textId="721F87CB" w:rsidR="000A2B5F" w:rsidRPr="00C13172" w:rsidRDefault="00F47B27" w:rsidP="000A2B5F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33141620-20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C969C2" w14:textId="77777777" w:rsidR="000A2B5F" w:rsidRPr="00C13172" w:rsidRDefault="000A2B5F" w:rsidP="000A2B5F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  <w:p w14:paraId="2686EC89" w14:textId="77777777" w:rsidR="00C13172" w:rsidRPr="00C13172" w:rsidRDefault="00C13172" w:rsidP="000A2B5F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  <w:p w14:paraId="52E8902C" w14:textId="733A817F" w:rsidR="000A2B5F" w:rsidRPr="00C13172" w:rsidRDefault="000A2B5F" w:rsidP="000A2B5F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color w:val="000000" w:themeColor="text1"/>
                <w:sz w:val="22"/>
                <w:szCs w:val="22"/>
                <w:lang w:val="en-US"/>
              </w:rPr>
              <w:t>TRUSE MEDICALE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F619C3" w14:textId="77777777" w:rsidR="000A2B5F" w:rsidRPr="00C13172" w:rsidRDefault="000A2B5F" w:rsidP="000A2B5F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EEFC98B" w14:textId="0047408F" w:rsidR="000A2B5F" w:rsidRPr="00C13172" w:rsidRDefault="000A2B5F" w:rsidP="000A2B5F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8464F2" w14:textId="77777777" w:rsidR="000A2B5F" w:rsidRPr="00C13172" w:rsidRDefault="000A2B5F" w:rsidP="000A2B5F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013A002" w14:textId="1A217E32" w:rsidR="000A2B5F" w:rsidRPr="00C13172" w:rsidRDefault="000A2B5F" w:rsidP="000A2B5F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sz w:val="22"/>
                <w:szCs w:val="22"/>
                <w:lang w:val="en-US"/>
              </w:rPr>
              <w:t>120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F303B5" w14:textId="77777777" w:rsidR="000A2B5F" w:rsidRPr="00C13172" w:rsidRDefault="000A2B5F" w:rsidP="000A2B5F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C13172">
              <w:rPr>
                <w:color w:val="000000" w:themeColor="text1"/>
                <w:sz w:val="22"/>
                <w:szCs w:val="22"/>
                <w:lang w:eastAsia="ro-RO"/>
              </w:rPr>
              <w:t>Conținutul minim conform</w:t>
            </w:r>
          </w:p>
          <w:p w14:paraId="32E1EB6E" w14:textId="77777777" w:rsidR="000A2B5F" w:rsidRPr="00C13172" w:rsidRDefault="000A2B5F" w:rsidP="000A2B5F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C13172">
              <w:rPr>
                <w:color w:val="000000" w:themeColor="text1"/>
                <w:sz w:val="22"/>
                <w:szCs w:val="22"/>
                <w:lang w:eastAsia="ro-RO"/>
              </w:rPr>
              <w:t xml:space="preserve"> HG nr.1306 din 21.11.2008</w:t>
            </w:r>
          </w:p>
          <w:p w14:paraId="5BEE1D47" w14:textId="77777777" w:rsidR="000A2B5F" w:rsidRPr="00C13172" w:rsidRDefault="000A2B5F" w:rsidP="000A2B5F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6219B" w14:textId="77777777" w:rsidR="000A2B5F" w:rsidRPr="00C13172" w:rsidRDefault="000A2B5F" w:rsidP="000A2B5F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</w:tr>
      <w:tr w:rsidR="000A2B5F" w:rsidRPr="00CB4CFA" w14:paraId="5C00F655" w14:textId="77777777" w:rsidTr="00DD48F7">
        <w:trPr>
          <w:trHeight w:val="31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8D1C7" w14:textId="77777777" w:rsidR="000A2B5F" w:rsidRPr="005529E6" w:rsidRDefault="000A2B5F" w:rsidP="00E3667E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76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7AD445" w14:textId="0C7FEC54" w:rsidR="000A2B5F" w:rsidRPr="00C13172" w:rsidRDefault="00C13172" w:rsidP="00C13172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b/>
                <w:bCs/>
                <w:sz w:val="22"/>
                <w:szCs w:val="22"/>
                <w:lang w:eastAsia="ro-RO"/>
              </w:rPr>
              <w:t xml:space="preserve">              </w:t>
            </w:r>
            <w:r w:rsidR="000A2B5F" w:rsidRPr="00C13172">
              <w:rPr>
                <w:b/>
                <w:bCs/>
                <w:sz w:val="22"/>
                <w:szCs w:val="22"/>
                <w:lang w:eastAsia="ro-RO"/>
              </w:rPr>
              <w:t>Valoarea estimativă totală, lei fără TVA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E3700" w14:textId="0CD6DB91" w:rsidR="000A2B5F" w:rsidRPr="00C13172" w:rsidRDefault="000A2B5F" w:rsidP="00E3667E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13172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24000</w:t>
            </w:r>
          </w:p>
        </w:tc>
      </w:tr>
      <w:tr w:rsidR="000A2B5F" w:rsidRPr="00CB4CFA" w14:paraId="0CCB51C9" w14:textId="77777777" w:rsidTr="00E966E1">
        <w:trPr>
          <w:trHeight w:val="25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3B1D4" w14:textId="77777777" w:rsidR="000A2B5F" w:rsidRPr="005529E6" w:rsidRDefault="000A2B5F" w:rsidP="00E3667E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76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63D4FF" w14:textId="7C743EF7" w:rsidR="000A2B5F" w:rsidRPr="00CB4CFA" w:rsidRDefault="00C13172" w:rsidP="00E3667E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proofErr w:type="spellStart"/>
            <w:r w:rsidRPr="00CB4CFA">
              <w:rPr>
                <w:b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CB4CFA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B4CFA">
              <w:rPr>
                <w:b/>
                <w:noProof w:val="0"/>
                <w:sz w:val="22"/>
                <w:szCs w:val="22"/>
                <w:lang w:val="en-US" w:eastAsia="ru-RU"/>
              </w:rPr>
              <w:t>estimativă</w:t>
            </w:r>
            <w:proofErr w:type="spellEnd"/>
            <w:r w:rsidRPr="00CB4CFA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B4CFA">
              <w:rPr>
                <w:b/>
                <w:noProof w:val="0"/>
                <w:sz w:val="22"/>
                <w:szCs w:val="22"/>
                <w:lang w:val="en-US" w:eastAsia="ru-RU"/>
              </w:rPr>
              <w:t>totală</w:t>
            </w:r>
            <w:proofErr w:type="spellEnd"/>
            <w:r w:rsidRPr="00CB4CFA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, </w:t>
            </w:r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nr.1 - LOT nr.2, </w:t>
            </w:r>
            <w:r w:rsidRPr="00CB4CFA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lei </w:t>
            </w:r>
            <w:proofErr w:type="spellStart"/>
            <w:r w:rsidRPr="00CB4CFA">
              <w:rPr>
                <w:b/>
                <w:noProof w:val="0"/>
                <w:sz w:val="22"/>
                <w:szCs w:val="22"/>
                <w:lang w:val="en-US" w:eastAsia="ru-RU"/>
              </w:rPr>
              <w:t>fără</w:t>
            </w:r>
            <w:proofErr w:type="spellEnd"/>
            <w:r w:rsidRPr="00CB4CFA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TVA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F2E2D" w14:textId="3DC618EF" w:rsidR="000A2B5F" w:rsidRPr="00CB4CFA" w:rsidRDefault="00C13172" w:rsidP="00E3667E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49000</w:t>
            </w:r>
          </w:p>
        </w:tc>
      </w:tr>
    </w:tbl>
    <w:p w14:paraId="2DB498D5" w14:textId="33414F27" w:rsidR="005C2824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r w:rsidR="00CB4CFA" w:rsidRPr="00816026">
        <w:rPr>
          <w:b/>
          <w:noProof w:val="0"/>
          <w:lang w:eastAsia="ru-RU"/>
        </w:rPr>
        <w:t>și</w:t>
      </w:r>
      <w:r w:rsidR="00CB4CFA">
        <w:rPr>
          <w:b/>
          <w:noProof w:val="0"/>
          <w:lang w:eastAsia="ru-RU"/>
        </w:rPr>
        <w:t>,</w:t>
      </w:r>
      <w:r w:rsidRPr="00816026">
        <w:rPr>
          <w:b/>
          <w:noProof w:val="0"/>
          <w:lang w:eastAsia="ru-RU"/>
        </w:rPr>
        <w:t xml:space="preserve"> dacă este cazul, numărul maxim al acestora</w:t>
      </w:r>
      <w:r w:rsidR="00CB4CFA">
        <w:rPr>
          <w:b/>
          <w:noProof w:val="0"/>
          <w:lang w:eastAsia="ru-RU"/>
        </w:rPr>
        <w:t>:</w:t>
      </w:r>
      <w:r w:rsidR="00233E17">
        <w:rPr>
          <w:b/>
          <w:noProof w:val="0"/>
          <w:lang w:eastAsia="ru-RU"/>
        </w:rPr>
        <w:t xml:space="preserve"> </w:t>
      </w:r>
      <w:r w:rsidR="00496DE1">
        <w:rPr>
          <w:b/>
          <w:noProof w:val="0"/>
          <w:lang w:eastAsia="ru-RU"/>
        </w:rPr>
        <w:t xml:space="preserve"> </w:t>
      </w:r>
      <w:r w:rsidR="00496DE1">
        <w:rPr>
          <w:bCs/>
          <w:noProof w:val="0"/>
          <w:u w:val="single"/>
          <w:lang w:eastAsia="ru-RU"/>
        </w:rPr>
        <w:t>n</w:t>
      </w:r>
      <w:r w:rsidR="00233E17" w:rsidRPr="00233E17">
        <w:rPr>
          <w:bCs/>
          <w:noProof w:val="0"/>
          <w:u w:val="single"/>
          <w:lang w:eastAsia="ru-RU"/>
        </w:rPr>
        <w:t>u se aplică</w:t>
      </w:r>
    </w:p>
    <w:p w14:paraId="7E301CE9" w14:textId="294C32ED" w:rsidR="005C2824" w:rsidRPr="00E07855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u w:val="single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>
        <w:rPr>
          <w:b/>
          <w:noProof w:val="0"/>
          <w:lang w:val="it-IT" w:eastAsia="ru-RU"/>
        </w:rPr>
        <w:t xml:space="preserve">   </w:t>
      </w:r>
    </w:p>
    <w:p w14:paraId="19DF31D1" w14:textId="1196E2E3" w:rsidR="00E07855" w:rsidRPr="00153244" w:rsidRDefault="00D515DC" w:rsidP="00E07855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bCs/>
          <w:noProof w:val="0"/>
          <w:color w:val="FF0000"/>
          <w:u w:val="single"/>
          <w:lang w:val="it-IT" w:eastAsia="ru-RU"/>
        </w:rPr>
      </w:pPr>
      <w:r>
        <w:rPr>
          <w:b/>
          <w:bCs/>
          <w:noProof w:val="0"/>
          <w:color w:val="FF0000"/>
          <w:u w:val="single"/>
          <w:lang w:val="it-IT" w:eastAsia="ru-RU"/>
        </w:rPr>
        <w:t>1</w:t>
      </w:r>
      <w:r w:rsidR="00E07855" w:rsidRPr="00153244">
        <w:rPr>
          <w:b/>
          <w:bCs/>
          <w:noProof w:val="0"/>
          <w:color w:val="FF0000"/>
          <w:u w:val="single"/>
          <w:lang w:val="it-IT" w:eastAsia="ru-RU"/>
        </w:rPr>
        <w:t>)</w:t>
      </w:r>
      <w:r w:rsidR="00E07855" w:rsidRPr="00153244">
        <w:rPr>
          <w:b/>
          <w:bCs/>
          <w:noProof w:val="0"/>
          <w:color w:val="FF0000"/>
          <w:u w:val="single"/>
          <w:lang w:val="it-IT" w:eastAsia="ru-RU"/>
        </w:rPr>
        <w:tab/>
        <w:t>Pentru mai multe loturi;</w:t>
      </w:r>
    </w:p>
    <w:bookmarkEnd w:id="2"/>
    <w:p w14:paraId="16D217AD" w14:textId="281CEB73" w:rsidR="005C2824" w:rsidRPr="0094296A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250CB3BB" w14:textId="37E530D8" w:rsidR="00715834" w:rsidRPr="003F7827" w:rsidRDefault="005C2824" w:rsidP="005A38A1">
      <w:pPr>
        <w:pStyle w:val="a"/>
        <w:numPr>
          <w:ilvl w:val="0"/>
          <w:numId w:val="2"/>
        </w:numPr>
        <w:tabs>
          <w:tab w:val="clear" w:pos="1134"/>
        </w:tabs>
        <w:contextualSpacing/>
        <w:jc w:val="left"/>
        <w:rPr>
          <w:b/>
          <w:color w:val="FF0000"/>
          <w:lang w:eastAsia="ru-RU"/>
        </w:rPr>
      </w:pPr>
      <w:r w:rsidRPr="00715834">
        <w:rPr>
          <w:b/>
          <w:lang w:val="it-IT" w:eastAsia="ru-RU"/>
        </w:rPr>
        <w:lastRenderedPageBreak/>
        <w:t>Termenii și condițiile de livrare/prestare solicitați</w:t>
      </w:r>
      <w:r w:rsidRPr="00715834">
        <w:rPr>
          <w:b/>
          <w:color w:val="FF0000"/>
          <w:lang w:val="it-IT" w:eastAsia="ru-RU"/>
        </w:rPr>
        <w:t>:</w:t>
      </w:r>
      <w:r w:rsidR="005A38A1" w:rsidRPr="00715834">
        <w:rPr>
          <w:b/>
          <w:color w:val="FF0000"/>
          <w:lang w:val="it-IT" w:eastAsia="ru-RU"/>
        </w:rPr>
        <w:t xml:space="preserve"> </w:t>
      </w:r>
      <w:r w:rsidR="003F7827">
        <w:rPr>
          <w:b/>
          <w:color w:val="FF0000"/>
          <w:lang w:val="it-IT" w:eastAsia="ru-RU"/>
        </w:rPr>
        <w:t>Lotul 1-</w:t>
      </w:r>
      <w:r w:rsidR="00715834" w:rsidRPr="00715834">
        <w:rPr>
          <w:color w:val="FF0000"/>
          <w:lang w:eastAsia="ru-RU"/>
        </w:rPr>
        <w:t xml:space="preserve"> </w:t>
      </w:r>
      <w:proofErr w:type="spellStart"/>
      <w:r w:rsidR="00715834" w:rsidRPr="00715834">
        <w:rPr>
          <w:color w:val="FF0000"/>
          <w:lang w:eastAsia="ru-RU"/>
        </w:rPr>
        <w:t>Bunurile</w:t>
      </w:r>
      <w:proofErr w:type="spellEnd"/>
      <w:r w:rsidR="00715834" w:rsidRPr="00715834">
        <w:rPr>
          <w:color w:val="FF0000"/>
          <w:lang w:eastAsia="ru-RU"/>
        </w:rPr>
        <w:t xml:space="preserve">, </w:t>
      </w:r>
      <w:proofErr w:type="spellStart"/>
      <w:r w:rsidR="00715834" w:rsidRPr="00715834">
        <w:rPr>
          <w:color w:val="FF0000"/>
          <w:lang w:eastAsia="ru-RU"/>
        </w:rPr>
        <w:t>materiale</w:t>
      </w:r>
      <w:proofErr w:type="spellEnd"/>
      <w:r w:rsidR="00715834" w:rsidRPr="00715834">
        <w:rPr>
          <w:color w:val="FF0000"/>
          <w:lang w:eastAsia="ru-RU"/>
        </w:rPr>
        <w:t xml:space="preserve"> </w:t>
      </w:r>
      <w:proofErr w:type="spellStart"/>
      <w:r w:rsidR="00715834" w:rsidRPr="00715834">
        <w:rPr>
          <w:color w:val="FF0000"/>
          <w:lang w:eastAsia="ru-RU"/>
        </w:rPr>
        <w:t>vor</w:t>
      </w:r>
      <w:proofErr w:type="spellEnd"/>
      <w:r w:rsidR="00715834" w:rsidRPr="00715834">
        <w:rPr>
          <w:color w:val="FF0000"/>
          <w:lang w:eastAsia="ru-RU"/>
        </w:rPr>
        <w:t xml:space="preserve"> fi </w:t>
      </w:r>
      <w:proofErr w:type="spellStart"/>
      <w:r w:rsidR="00715834" w:rsidRPr="00715834">
        <w:rPr>
          <w:color w:val="FF0000"/>
          <w:lang w:eastAsia="ru-RU"/>
        </w:rPr>
        <w:t>livrate</w:t>
      </w:r>
      <w:proofErr w:type="spellEnd"/>
      <w:r w:rsidR="00715834" w:rsidRPr="00715834">
        <w:rPr>
          <w:color w:val="FF0000"/>
          <w:lang w:eastAsia="ru-RU"/>
        </w:rPr>
        <w:t xml:space="preserve"> la </w:t>
      </w:r>
      <w:proofErr w:type="spellStart"/>
      <w:r w:rsidR="00715834" w:rsidRPr="00715834">
        <w:rPr>
          <w:color w:val="FF0000"/>
          <w:lang w:eastAsia="ru-RU"/>
        </w:rPr>
        <w:t>comanda</w:t>
      </w:r>
      <w:proofErr w:type="spellEnd"/>
      <w:r w:rsidR="00715834" w:rsidRPr="00715834">
        <w:rPr>
          <w:color w:val="FF0000"/>
          <w:lang w:eastAsia="ru-RU"/>
        </w:rPr>
        <w:t xml:space="preserve"> </w:t>
      </w:r>
      <w:proofErr w:type="spellStart"/>
      <w:r w:rsidR="00715834" w:rsidRPr="00715834">
        <w:rPr>
          <w:color w:val="FF0000"/>
          <w:lang w:eastAsia="ru-RU"/>
        </w:rPr>
        <w:t>beneficiarului</w:t>
      </w:r>
      <w:proofErr w:type="spellEnd"/>
      <w:r w:rsidR="00715834" w:rsidRPr="00715834">
        <w:rPr>
          <w:color w:val="FF0000"/>
          <w:lang w:eastAsia="ru-RU"/>
        </w:rPr>
        <w:t xml:space="preserve">, conform </w:t>
      </w:r>
      <w:proofErr w:type="spellStart"/>
      <w:r w:rsidR="00715834" w:rsidRPr="00715834">
        <w:rPr>
          <w:color w:val="FF0000"/>
          <w:lang w:eastAsia="ru-RU"/>
        </w:rPr>
        <w:t>necesităților</w:t>
      </w:r>
      <w:proofErr w:type="spellEnd"/>
      <w:r w:rsidR="00715834" w:rsidRPr="00715834">
        <w:rPr>
          <w:color w:val="FF0000"/>
          <w:lang w:eastAsia="ru-RU"/>
        </w:rPr>
        <w:t xml:space="preserve"> </w:t>
      </w:r>
      <w:proofErr w:type="spellStart"/>
      <w:r w:rsidR="00715834" w:rsidRPr="00715834">
        <w:rPr>
          <w:color w:val="FF0000"/>
          <w:lang w:eastAsia="ru-RU"/>
        </w:rPr>
        <w:t>reale</w:t>
      </w:r>
      <w:proofErr w:type="spellEnd"/>
      <w:r w:rsidR="00715834" w:rsidRPr="00715834">
        <w:rPr>
          <w:color w:val="FF0000"/>
          <w:lang w:eastAsia="ru-RU"/>
        </w:rPr>
        <w:t xml:space="preserve"> </w:t>
      </w:r>
      <w:proofErr w:type="spellStart"/>
      <w:r w:rsidR="003F7827">
        <w:rPr>
          <w:color w:val="FF0000"/>
          <w:lang w:eastAsia="ru-RU"/>
        </w:rPr>
        <w:t>trimestrial</w:t>
      </w:r>
      <w:proofErr w:type="spellEnd"/>
      <w:r w:rsidR="00715834">
        <w:rPr>
          <w:color w:val="FF0000"/>
          <w:lang w:val="ro-RO" w:eastAsia="ru-RU"/>
        </w:rPr>
        <w:t>. DDP-d</w:t>
      </w:r>
      <w:r w:rsidR="005F173A">
        <w:rPr>
          <w:color w:val="FF0000"/>
          <w:lang w:val="ro-RO" w:eastAsia="ru-RU"/>
        </w:rPr>
        <w:t>e</w:t>
      </w:r>
      <w:r w:rsidR="00715834">
        <w:rPr>
          <w:color w:val="FF0000"/>
          <w:lang w:val="ro-RO" w:eastAsia="ru-RU"/>
        </w:rPr>
        <w:t xml:space="preserve">pozitul din </w:t>
      </w:r>
      <w:proofErr w:type="spellStart"/>
      <w:r w:rsidR="00715834">
        <w:rPr>
          <w:color w:val="FF0000"/>
          <w:lang w:val="ro-RO" w:eastAsia="ru-RU"/>
        </w:rPr>
        <w:t>str.</w:t>
      </w:r>
      <w:r w:rsidR="005F173A">
        <w:rPr>
          <w:color w:val="FF0000"/>
          <w:lang w:val="ro-RO" w:eastAsia="ru-RU"/>
        </w:rPr>
        <w:t>Meșterul</w:t>
      </w:r>
      <w:proofErr w:type="spellEnd"/>
      <w:r w:rsidR="005F173A">
        <w:rPr>
          <w:color w:val="FF0000"/>
          <w:lang w:val="ro-RO" w:eastAsia="ru-RU"/>
        </w:rPr>
        <w:t xml:space="preserve"> Manole,3.</w:t>
      </w:r>
    </w:p>
    <w:p w14:paraId="0F3E1A33" w14:textId="607FDB35" w:rsidR="003F7827" w:rsidRPr="003F7827" w:rsidRDefault="003F7827" w:rsidP="003F7827">
      <w:pPr>
        <w:ind w:left="426" w:hanging="426"/>
        <w:contextualSpacing/>
        <w:rPr>
          <w:b/>
          <w:color w:val="FF0000"/>
          <w:lang w:val="en-US" w:eastAsia="ru-RU"/>
        </w:rPr>
      </w:pPr>
      <w:r>
        <w:rPr>
          <w:b/>
          <w:lang w:val="it-IT" w:eastAsia="ru-RU"/>
        </w:rPr>
        <w:t xml:space="preserve">      </w:t>
      </w:r>
      <w:r w:rsidRPr="003F7827">
        <w:rPr>
          <w:b/>
          <w:color w:val="FF0000"/>
          <w:lang w:val="it-IT" w:eastAsia="ru-RU"/>
        </w:rPr>
        <w:t>Lotul-</w:t>
      </w:r>
      <w:r w:rsidRPr="003F7827">
        <w:rPr>
          <w:b/>
          <w:color w:val="FF0000"/>
          <w:lang w:eastAsia="ru-RU"/>
        </w:rPr>
        <w:t xml:space="preserve">2- </w:t>
      </w:r>
      <w:r w:rsidRPr="003F7827">
        <w:rPr>
          <w:color w:val="FF0000"/>
          <w:lang w:eastAsia="ru-RU"/>
        </w:rPr>
        <w:t xml:space="preserve">Bunurile vor fi livrate la comanda beneficiarului, conform necesităților reale </w:t>
      </w:r>
      <w:r>
        <w:rPr>
          <w:color w:val="FF0000"/>
          <w:lang w:eastAsia="ru-RU"/>
        </w:rPr>
        <w:t xml:space="preserve">pînă </w:t>
      </w:r>
      <w:r w:rsidR="000D40DD">
        <w:rPr>
          <w:color w:val="FF0000"/>
          <w:lang w:eastAsia="ru-RU"/>
        </w:rPr>
        <w:t>în</w:t>
      </w:r>
      <w:r>
        <w:rPr>
          <w:color w:val="FF0000"/>
          <w:lang w:eastAsia="ru-RU"/>
        </w:rPr>
        <w:t xml:space="preserve"> luna septembrie 2022</w:t>
      </w:r>
      <w:r w:rsidRPr="003F7827">
        <w:rPr>
          <w:color w:val="FF0000"/>
          <w:lang w:eastAsia="ru-RU"/>
        </w:rPr>
        <w:t>. DDP-depozitul din str.Meșterul Manole,3.</w:t>
      </w:r>
    </w:p>
    <w:p w14:paraId="6E8F8EE8" w14:textId="5C7FCDD3" w:rsidR="003F7827" w:rsidRPr="00715834" w:rsidRDefault="003F7827" w:rsidP="003F7827">
      <w:pPr>
        <w:pStyle w:val="a"/>
        <w:numPr>
          <w:ilvl w:val="0"/>
          <w:numId w:val="0"/>
        </w:numPr>
        <w:tabs>
          <w:tab w:val="clear" w:pos="1134"/>
        </w:tabs>
        <w:ind w:left="360"/>
        <w:contextualSpacing/>
        <w:jc w:val="left"/>
        <w:rPr>
          <w:b/>
          <w:color w:val="FF0000"/>
          <w:lang w:eastAsia="ru-RU"/>
        </w:rPr>
      </w:pPr>
    </w:p>
    <w:p w14:paraId="6BD07BD9" w14:textId="6B78F9DE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</w:t>
      </w:r>
      <w:r w:rsidR="00AE3914">
        <w:rPr>
          <w:b/>
          <w:noProof w:val="0"/>
          <w:lang w:val="it-IT" w:eastAsia="ru-RU"/>
        </w:rPr>
        <w:t>l</w:t>
      </w:r>
      <w:r w:rsidRPr="00BE362C">
        <w:rPr>
          <w:b/>
          <w:noProof w:val="0"/>
          <w:lang w:val="it-IT" w:eastAsia="ru-RU"/>
        </w:rPr>
        <w:t xml:space="preserve"> contractului</w:t>
      </w:r>
      <w:r>
        <w:rPr>
          <w:b/>
          <w:noProof w:val="0"/>
          <w:lang w:val="it-IT" w:eastAsia="ru-RU"/>
        </w:rPr>
        <w:t>:</w:t>
      </w:r>
      <w:r w:rsidR="003C1978">
        <w:rPr>
          <w:b/>
          <w:noProof w:val="0"/>
          <w:lang w:val="it-IT" w:eastAsia="ru-RU"/>
        </w:rPr>
        <w:t xml:space="preserve">  </w:t>
      </w:r>
      <w:r w:rsidR="00F3761A" w:rsidRPr="00F3761A">
        <w:rPr>
          <w:u w:val="single"/>
          <w:shd w:val="clear" w:color="auto" w:fill="FFFFFF"/>
          <w:lang w:val="ro-MD" w:eastAsia="ru-RU"/>
        </w:rPr>
        <w:t>31.12.2022</w:t>
      </w:r>
      <w:r w:rsidR="00F3761A">
        <w:rPr>
          <w:shd w:val="clear" w:color="auto" w:fill="FFFFFF"/>
          <w:lang w:val="ro-MD" w:eastAsia="ru-RU"/>
        </w:rPr>
        <w:t>.</w:t>
      </w:r>
    </w:p>
    <w:p w14:paraId="10C7069C" w14:textId="287EA4C5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="006101E8">
        <w:rPr>
          <w:bCs/>
          <w:noProof w:val="0"/>
          <w:u w:val="single"/>
          <w:lang w:val="it-IT" w:eastAsia="ru-RU"/>
        </w:rPr>
        <w:t xml:space="preserve"> se aplică.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194879AA" w14:textId="786D9D7A" w:rsidR="00277200" w:rsidRPr="00AE56D3" w:rsidRDefault="005C2824" w:rsidP="00AE56D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  <w:r w:rsidR="006101E8">
        <w:rPr>
          <w:bCs/>
          <w:noProof w:val="0"/>
          <w:u w:val="single"/>
          <w:lang w:val="it-IT" w:eastAsia="ru-RU"/>
        </w:rPr>
        <w:t>se aplică.</w:t>
      </w:r>
    </w:p>
    <w:p w14:paraId="2F9546DE" w14:textId="2FFBE1ED" w:rsidR="00E77144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6D171F0E" w14:textId="77777777" w:rsidR="00956307" w:rsidRPr="00E77144" w:rsidRDefault="00956307" w:rsidP="0095630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6"/>
        <w:gridCol w:w="1730"/>
      </w:tblGrid>
      <w:tr w:rsidR="00E77144" w:rsidRPr="00E77144" w14:paraId="3091861B" w14:textId="77777777" w:rsidTr="00D515DC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EB11C5E" w14:textId="77777777" w:rsidR="00E77144" w:rsidRPr="00E77144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0B99F507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6" w:type="dxa"/>
            <w:shd w:val="clear" w:color="auto" w:fill="D9D9D9"/>
            <w:vAlign w:val="center"/>
          </w:tcPr>
          <w:p w14:paraId="2C59CDD5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3A3861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316F1E" w:rsidRPr="00E77144" w14:paraId="041481E7" w14:textId="77777777" w:rsidTr="00D515D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BD56426" w14:textId="2B51CBB6" w:rsidR="00316F1E" w:rsidRDefault="00316F1E" w:rsidP="00600B2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246FDFA5" w14:textId="086BD187" w:rsidR="00316F1E" w:rsidRDefault="00316F1E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16F1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Date generale despre participant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72E38E9C" w14:textId="2AD9373B" w:rsidR="00316F1E" w:rsidRDefault="00FF220F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F220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EE2F66D" w14:textId="225D5B44" w:rsidR="00316F1E" w:rsidRPr="00E77144" w:rsidRDefault="00FF220F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F220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00B22" w:rsidRPr="00E77144" w14:paraId="14809F28" w14:textId="77777777" w:rsidTr="00D515D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C22D970" w14:textId="2960E7B7" w:rsidR="00600B22" w:rsidRPr="00E77144" w:rsidRDefault="00FF220F" w:rsidP="00600B2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FFC858A" w14:textId="0DFE4CB8" w:rsidR="00600B22" w:rsidRPr="00715834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1583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5D5CD9E3" w14:textId="30962FDD" w:rsidR="00600B22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 / Decizie de înregistrare a întreprinderii /Extras din Registrul de Stat al persoanelor juridice.</w:t>
            </w:r>
          </w:p>
          <w:p w14:paraId="0CB6FEEA" w14:textId="77777777" w:rsidR="00600B22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559BCF88" w14:textId="608B7F87" w:rsidR="00600B22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77200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5756A6C" w14:textId="028022E7" w:rsidR="00600B22" w:rsidRPr="00E77144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00B22" w:rsidRPr="00E77144" w14:paraId="2F8691CF" w14:textId="77777777" w:rsidTr="00D515D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5A027E2" w14:textId="505ACF84" w:rsidR="00600B22" w:rsidRDefault="00FF220F" w:rsidP="00600B2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C26C533" w14:textId="5E73B74B" w:rsidR="00600B22" w:rsidRPr="00715834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15834">
              <w:rPr>
                <w:noProof w:val="0"/>
                <w:sz w:val="22"/>
                <w:szCs w:val="22"/>
                <w:lang w:val="ro-MD"/>
              </w:rPr>
              <w:t>Licența de activitate</w:t>
            </w:r>
            <w:r w:rsidR="00AC1088" w:rsidRPr="00715834">
              <w:rPr>
                <w:noProof w:val="0"/>
                <w:sz w:val="22"/>
                <w:szCs w:val="22"/>
                <w:lang w:val="ro-MD"/>
              </w:rPr>
              <w:t xml:space="preserve"> / Autorizație de funcționare</w:t>
            </w:r>
            <w:r w:rsidRPr="00715834">
              <w:rPr>
                <w:noProof w:val="0"/>
                <w:sz w:val="22"/>
                <w:szCs w:val="22"/>
                <w:lang w:val="ro-MD"/>
              </w:rPr>
              <w:t xml:space="preserve"> (sau actul ce confirmă dreptul</w:t>
            </w:r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legal de a </w:t>
            </w:r>
            <w:proofErr w:type="spellStart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livra</w:t>
            </w:r>
            <w:proofErr w:type="spellEnd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a </w:t>
            </w:r>
            <w:proofErr w:type="spellStart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comercializa</w:t>
            </w:r>
            <w:proofErr w:type="spellEnd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76320E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bunurile</w:t>
            </w:r>
            <w:proofErr w:type="spellEnd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conformitate</w:t>
            </w:r>
            <w:proofErr w:type="spellEnd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prevederile</w:t>
            </w:r>
            <w:proofErr w:type="spellEnd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legale</w:t>
            </w:r>
            <w:proofErr w:type="spellEnd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Republica</w:t>
            </w:r>
            <w:proofErr w:type="spellEnd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Moldova</w:t>
            </w:r>
            <w:r w:rsidRPr="00715834">
              <w:rPr>
                <w:noProof w:val="0"/>
                <w:sz w:val="22"/>
                <w:szCs w:val="22"/>
                <w:lang w:val="ro-MD"/>
              </w:rPr>
              <w:t>)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4667DC91" w14:textId="7D953255" w:rsidR="00600B22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E5163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9857282" w14:textId="55D39B5E" w:rsidR="00600B22" w:rsidRPr="00E77144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97D2B" w:rsidRPr="00E77144" w14:paraId="06B8AAD4" w14:textId="77777777" w:rsidTr="00D515D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1C6E69C" w14:textId="6383A4F7" w:rsidR="00F97D2B" w:rsidRDefault="00FF220F" w:rsidP="00600B2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3C5DAF4" w14:textId="590E5CAB" w:rsidR="00F97D2B" w:rsidRPr="00715834" w:rsidRDefault="00F97D2B" w:rsidP="00F97D2B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715834">
              <w:rPr>
                <w:noProof w:val="0"/>
                <w:sz w:val="22"/>
                <w:szCs w:val="22"/>
                <w:lang w:val="ro-MD"/>
              </w:rPr>
              <w:t xml:space="preserve">Declarația privind </w:t>
            </w:r>
            <w:proofErr w:type="spellStart"/>
            <w:r w:rsidRPr="00715834">
              <w:rPr>
                <w:noProof w:val="0"/>
                <w:sz w:val="22"/>
                <w:szCs w:val="22"/>
                <w:lang w:val="ro-MD"/>
              </w:rPr>
              <w:t>livrari</w:t>
            </w:r>
            <w:proofErr w:type="spellEnd"/>
            <w:r w:rsidRPr="00715834">
              <w:rPr>
                <w:noProof w:val="0"/>
                <w:sz w:val="22"/>
                <w:szCs w:val="22"/>
                <w:lang w:val="ro-MD"/>
              </w:rPr>
              <w:t xml:space="preserve">/prestări în ultimii </w:t>
            </w:r>
            <w:r w:rsidR="00E21B71" w:rsidRPr="00715834">
              <w:rPr>
                <w:noProof w:val="0"/>
                <w:color w:val="FF0000"/>
                <w:sz w:val="22"/>
                <w:szCs w:val="22"/>
                <w:lang w:val="ro-MD"/>
              </w:rPr>
              <w:t>3</w:t>
            </w:r>
            <w:r w:rsidRPr="00715834">
              <w:rPr>
                <w:noProof w:val="0"/>
                <w:color w:val="FF0000"/>
                <w:sz w:val="22"/>
                <w:szCs w:val="22"/>
                <w:lang w:val="ro-MD"/>
              </w:rPr>
              <w:t xml:space="preserve"> ani </w:t>
            </w:r>
          </w:p>
          <w:p w14:paraId="2689EAC1" w14:textId="586D6BDA" w:rsidR="00F97D2B" w:rsidRPr="00715834" w:rsidRDefault="00F97D2B" w:rsidP="00F97D2B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715834">
              <w:rPr>
                <w:noProof w:val="0"/>
                <w:sz w:val="22"/>
                <w:szCs w:val="22"/>
                <w:lang w:val="ro-MD"/>
              </w:rPr>
              <w:t xml:space="preserve">(Demonstrarea </w:t>
            </w:r>
            <w:proofErr w:type="spellStart"/>
            <w:r w:rsidRPr="00715834">
              <w:rPr>
                <w:noProof w:val="0"/>
                <w:sz w:val="22"/>
                <w:szCs w:val="22"/>
                <w:lang w:val="ro-MD"/>
              </w:rPr>
              <w:t>experienţei</w:t>
            </w:r>
            <w:proofErr w:type="spellEnd"/>
            <w:r w:rsidRPr="00715834">
              <w:rPr>
                <w:noProof w:val="0"/>
                <w:sz w:val="22"/>
                <w:szCs w:val="22"/>
                <w:lang w:val="ro-MD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69401B3C" w14:textId="77777777" w:rsidR="00F97D2B" w:rsidRPr="00CE3A9F" w:rsidRDefault="00F97D2B" w:rsidP="00CE3A9F">
            <w:pPr>
              <w:pStyle w:val="a"/>
              <w:widowControl w:val="0"/>
              <w:numPr>
                <w:ilvl w:val="0"/>
                <w:numId w:val="10"/>
              </w:numPr>
              <w:autoSpaceDE w:val="0"/>
              <w:autoSpaceDN w:val="0"/>
              <w:rPr>
                <w:i/>
                <w:sz w:val="22"/>
                <w:szCs w:val="22"/>
              </w:rPr>
            </w:pPr>
            <w:r w:rsidRPr="00CE3A9F">
              <w:rPr>
                <w:i/>
                <w:sz w:val="20"/>
                <w:szCs w:val="20"/>
                <w:lang w:eastAsia="ru-RU"/>
              </w:rPr>
              <w:t xml:space="preserve">Original, conform </w:t>
            </w:r>
            <w:proofErr w:type="spellStart"/>
            <w:r w:rsidRPr="00CE3A9F">
              <w:rPr>
                <w:i/>
                <w:sz w:val="20"/>
                <w:szCs w:val="20"/>
                <w:lang w:eastAsia="ru-RU"/>
              </w:rPr>
              <w:t>formularului</w:t>
            </w:r>
            <w:proofErr w:type="spellEnd"/>
            <w:r w:rsidRPr="00CE3A9F">
              <w:rPr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E3A9F">
              <w:rPr>
                <w:i/>
                <w:sz w:val="20"/>
                <w:szCs w:val="20"/>
                <w:lang w:eastAsia="ru-RU"/>
              </w:rPr>
              <w:t>atașat</w:t>
            </w:r>
            <w:proofErr w:type="spellEnd"/>
            <w:r w:rsidRPr="00CE3A9F">
              <w:rPr>
                <w:i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E3A9F">
              <w:rPr>
                <w:i/>
                <w:sz w:val="20"/>
                <w:szCs w:val="20"/>
                <w:lang w:eastAsia="ru-RU"/>
              </w:rPr>
              <w:t>semnat</w:t>
            </w:r>
            <w:proofErr w:type="spellEnd"/>
            <w:r w:rsidRPr="00CE3A9F">
              <w:rPr>
                <w:i/>
                <w:sz w:val="20"/>
                <w:szCs w:val="20"/>
                <w:lang w:eastAsia="ru-RU"/>
              </w:rPr>
              <w:t xml:space="preserve"> electronic</w:t>
            </w:r>
          </w:p>
          <w:p w14:paraId="13FFC02A" w14:textId="36880AA5" w:rsidR="00CE3A9F" w:rsidRPr="00CE3A9F" w:rsidRDefault="00CE3A9F" w:rsidP="00610692">
            <w:pPr>
              <w:pStyle w:val="a"/>
              <w:widowControl w:val="0"/>
              <w:numPr>
                <w:ilvl w:val="0"/>
                <w:numId w:val="0"/>
              </w:numPr>
              <w:autoSpaceDE w:val="0"/>
              <w:autoSpaceDN w:val="0"/>
              <w:ind w:left="389"/>
              <w:rPr>
                <w:i/>
                <w:sz w:val="22"/>
                <w:szCs w:val="22"/>
              </w:rPr>
            </w:pPr>
          </w:p>
        </w:tc>
        <w:tc>
          <w:tcPr>
            <w:tcW w:w="1730" w:type="dxa"/>
            <w:shd w:val="clear" w:color="auto" w:fill="FFFFFF"/>
            <w:vAlign w:val="center"/>
          </w:tcPr>
          <w:p w14:paraId="557BBAC3" w14:textId="289D6CD2" w:rsidR="00F97D2B" w:rsidRPr="00E77144" w:rsidRDefault="00F97D2B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00B22" w:rsidRPr="00E77144" w14:paraId="712D8F29" w14:textId="77777777" w:rsidTr="00D515D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B9FAB24" w14:textId="1388E82D" w:rsidR="00600B22" w:rsidRDefault="00FF220F" w:rsidP="00600B2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7753CA6" w14:textId="2F48AFA8" w:rsidR="00600B22" w:rsidRPr="00715834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1583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47A48B77" w14:textId="518601A3" w:rsidR="00600B22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 eliberat de banca deținătoare de cont, în original/copie semnat electronic.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E8721EF" w14:textId="6E5DF548" w:rsidR="00600B22" w:rsidRPr="00E77144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00B22" w:rsidRPr="003A10F5" w14:paraId="65466505" w14:textId="77777777" w:rsidTr="00D515D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4CED227" w14:textId="584C885B" w:rsidR="00600B22" w:rsidRPr="003A10F5" w:rsidRDefault="00FF220F" w:rsidP="00600B2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D6100F3" w14:textId="5D47CE5C" w:rsidR="00600B22" w:rsidRPr="00715834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15834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3D6E61DD" w14:textId="257B051F" w:rsidR="00600B22" w:rsidRPr="003A10F5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EAD313A" w14:textId="6A17486D" w:rsidR="00600B22" w:rsidRPr="003A10F5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00B22" w:rsidRPr="003A10F5" w14:paraId="61ABB989" w14:textId="77777777" w:rsidTr="00D515D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C5C55F4" w14:textId="2E47E224" w:rsidR="00600B22" w:rsidRPr="003A10F5" w:rsidRDefault="00FF220F" w:rsidP="00600B2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D5A444A" w14:textId="2D7A860A" w:rsidR="00600B22" w:rsidRPr="00715834" w:rsidRDefault="00600B22" w:rsidP="00600B22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715834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5AFA8BC5" w14:textId="1D631726" w:rsidR="00600B22" w:rsidRPr="003A10F5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8D0E9F1" w14:textId="1A427AF5" w:rsidR="00600B22" w:rsidRPr="003A10F5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00B22" w:rsidRPr="00E77144" w14:paraId="6481AD3A" w14:textId="77777777" w:rsidTr="00D515D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641357" w14:textId="2CB67C64" w:rsidR="00600B22" w:rsidRPr="00E77144" w:rsidRDefault="00FF220F" w:rsidP="00600B2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D46A5F4" w14:textId="76403000" w:rsidR="00600B22" w:rsidRPr="00715834" w:rsidRDefault="00600B22" w:rsidP="00600B22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71583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7A596810" w14:textId="337F05CA" w:rsidR="00600B22" w:rsidRPr="00E77144" w:rsidRDefault="00600B22" w:rsidP="00600B22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2FA39A1" w14:textId="77777777" w:rsidR="00600B22" w:rsidRPr="00E77144" w:rsidRDefault="00600B22" w:rsidP="00600B2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00B22" w:rsidRPr="003A10F5" w14:paraId="5C01B88A" w14:textId="77777777" w:rsidTr="00715834">
        <w:trPr>
          <w:trHeight w:val="140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3650F50" w14:textId="69B9D77D" w:rsidR="00600B22" w:rsidRPr="003A10F5" w:rsidRDefault="00FF220F" w:rsidP="00600B2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7094541" w14:textId="11326CB8" w:rsidR="00600B22" w:rsidRPr="00715834" w:rsidRDefault="00600B22" w:rsidP="00600B22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Certificatul</w:t>
            </w:r>
            <w:proofErr w:type="spellEnd"/>
            <w:r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calitate</w:t>
            </w:r>
            <w:proofErr w:type="spellEnd"/>
            <w:r w:rsidR="00AC1088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 </w:t>
            </w:r>
            <w:proofErr w:type="spellStart"/>
            <w:r w:rsidR="00AC1088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="00AC1088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="00AC1088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conformitate</w:t>
            </w:r>
            <w:proofErr w:type="spellEnd"/>
            <w:r w:rsidR="00610692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="00D515DC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="00610692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="00610692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alt document</w:t>
            </w:r>
            <w:r w:rsidR="00D515DC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ce</w:t>
            </w:r>
            <w:proofErr w:type="spellEnd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atestă</w:t>
            </w:r>
            <w:proofErr w:type="spellEnd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calitatea</w:t>
            </w:r>
            <w:proofErr w:type="spellEnd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bunului</w:t>
            </w:r>
            <w:proofErr w:type="spellEnd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livrat</w:t>
            </w:r>
            <w:proofErr w:type="spellEnd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corespunderea</w:t>
            </w:r>
            <w:proofErr w:type="spellEnd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standardului</w:t>
            </w:r>
            <w:proofErr w:type="spellEnd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referință</w:t>
            </w:r>
            <w:proofErr w:type="spellEnd"/>
            <w:r w:rsidR="000331B5"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39B2BC9C" w14:textId="33A6397A" w:rsidR="00600B22" w:rsidRPr="004E5163" w:rsidRDefault="000D40DD" w:rsidP="00600B22">
            <w:pPr>
              <w:ind w:left="29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Eliberat de Agenția Medicamentului (valavil la momentul livrării).</w:t>
            </w:r>
            <w:bookmarkStart w:id="3" w:name="_GoBack"/>
            <w:bookmarkEnd w:id="3"/>
            <w:r>
              <w:rPr>
                <w:i/>
                <w:sz w:val="22"/>
                <w:szCs w:val="22"/>
              </w:rPr>
              <w:t xml:space="preserve"> </w:t>
            </w:r>
            <w:r w:rsidR="00600B22" w:rsidRPr="004E5163">
              <w:rPr>
                <w:i/>
                <w:sz w:val="22"/>
                <w:szCs w:val="22"/>
              </w:rPr>
              <w:t>Varianta scanată de pe original  confirmată prin semnătura electronică</w:t>
            </w:r>
            <w:r w:rsidR="00600B22">
              <w:rPr>
                <w:i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8FA7907" w14:textId="42BEFC03" w:rsidR="00600B22" w:rsidRPr="00E77144" w:rsidRDefault="00600B22" w:rsidP="00600B2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F7827" w:rsidRPr="003A10F5" w14:paraId="3CF9AB8A" w14:textId="77777777" w:rsidTr="00123FFC">
        <w:trPr>
          <w:trHeight w:val="82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943248F" w14:textId="4B462FE9" w:rsidR="003F7827" w:rsidRDefault="003F7827" w:rsidP="003F7827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FDE45FD" w14:textId="5CAB84C0" w:rsidR="003F7827" w:rsidRPr="003F7827" w:rsidRDefault="003F7827" w:rsidP="003F7827">
            <w:pPr>
              <w:tabs>
                <w:tab w:val="left" w:pos="540"/>
              </w:tabs>
              <w:suppressAutoHyphens/>
              <w:rPr>
                <w:iCs/>
                <w:noProof w:val="0"/>
                <w:color w:val="FF0000"/>
                <w:sz w:val="22"/>
                <w:szCs w:val="22"/>
                <w:lang w:val="en-US" w:eastAsia="ru-RU"/>
              </w:rPr>
            </w:pPr>
            <w:proofErr w:type="spellStart"/>
            <w:r w:rsidRPr="003F7827">
              <w:rPr>
                <w:iCs/>
                <w:noProof w:val="0"/>
                <w:color w:val="FF0000"/>
                <w:sz w:val="22"/>
                <w:szCs w:val="22"/>
                <w:lang w:val="en-US" w:eastAsia="ru-RU"/>
              </w:rPr>
              <w:t>Licența</w:t>
            </w:r>
            <w:proofErr w:type="spellEnd"/>
            <w:r w:rsidRPr="003F7827">
              <w:rPr>
                <w:iCs/>
                <w:noProof w:val="0"/>
                <w:color w:val="FF000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F7827">
              <w:rPr>
                <w:iCs/>
                <w:noProof w:val="0"/>
                <w:color w:val="FF0000"/>
                <w:sz w:val="22"/>
                <w:szCs w:val="22"/>
                <w:lang w:val="en-US" w:eastAsia="ru-RU"/>
              </w:rPr>
              <w:t>activitate</w:t>
            </w:r>
            <w:proofErr w:type="spellEnd"/>
            <w:r w:rsidRPr="003F7827">
              <w:rPr>
                <w:iCs/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827">
              <w:rPr>
                <w:iCs/>
                <w:noProof w:val="0"/>
                <w:color w:val="FF0000"/>
                <w:sz w:val="22"/>
                <w:szCs w:val="22"/>
                <w:lang w:val="en-US" w:eastAsia="ru-RU"/>
              </w:rPr>
              <w:t>farmaceutică</w:t>
            </w:r>
            <w:proofErr w:type="spellEnd"/>
            <w:r w:rsidRPr="003F7827">
              <w:rPr>
                <w:iCs/>
                <w:noProof w:val="0"/>
                <w:color w:val="FF000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5D2FABB0" w14:textId="77C432F1" w:rsidR="003F7827" w:rsidRPr="003F7827" w:rsidRDefault="003F7827" w:rsidP="003F7827">
            <w:pPr>
              <w:ind w:left="29"/>
              <w:rPr>
                <w:i/>
                <w:color w:val="FF0000"/>
                <w:sz w:val="22"/>
                <w:szCs w:val="22"/>
              </w:rPr>
            </w:pPr>
            <w:r w:rsidRPr="003F7827">
              <w:rPr>
                <w:i/>
                <w:color w:val="FF0000"/>
                <w:sz w:val="22"/>
                <w:szCs w:val="22"/>
              </w:rPr>
              <w:t>Varianta scanată de pe original  confirmată prin semnătura electronică</w:t>
            </w:r>
            <w:r w:rsidRPr="003F7827">
              <w:rPr>
                <w:iCs/>
                <w:color w:val="FF0000"/>
                <w:sz w:val="22"/>
                <w:szCs w:val="22"/>
                <w:lang w:val="ro-MD"/>
              </w:rPr>
              <w:t>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8DA624C" w14:textId="3CE33433" w:rsidR="003F7827" w:rsidRPr="003F7827" w:rsidRDefault="003F7827" w:rsidP="003F7827">
            <w:pPr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3F7827"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F7827" w:rsidRPr="003A10F5" w14:paraId="6D6C165C" w14:textId="77777777" w:rsidTr="00262489">
        <w:trPr>
          <w:trHeight w:val="76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A8968F3" w14:textId="11ADF790" w:rsidR="003F7827" w:rsidRDefault="003F7827" w:rsidP="00D515D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3238925" w14:textId="77777777" w:rsidR="003F7827" w:rsidRPr="00715834" w:rsidRDefault="003F7827" w:rsidP="00D515DC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Decizia</w:t>
            </w:r>
            <w:proofErr w:type="spellEnd"/>
            <w:r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715834">
              <w:rPr>
                <w:iCs/>
                <w:noProof w:val="0"/>
                <w:sz w:val="22"/>
                <w:szCs w:val="22"/>
                <w:lang w:val="en-US" w:eastAsia="ru-RU"/>
              </w:rPr>
              <w:t>,</w:t>
            </w:r>
          </w:p>
          <w:p w14:paraId="148C0B72" w14:textId="5551154D" w:rsidR="003F7827" w:rsidRPr="00715834" w:rsidRDefault="003F7827" w:rsidP="00D515DC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15834">
              <w:rPr>
                <w:iCs/>
                <w:sz w:val="22"/>
                <w:szCs w:val="22"/>
              </w:rPr>
              <w:t>lista fondatorilor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5B9FCDBC" w14:textId="572FC450" w:rsidR="003F7827" w:rsidRPr="004E5163" w:rsidRDefault="003F7827" w:rsidP="00D515DC">
            <w:pPr>
              <w:ind w:left="29"/>
              <w:rPr>
                <w:i/>
                <w:sz w:val="22"/>
                <w:szCs w:val="22"/>
              </w:rPr>
            </w:pPr>
            <w:r w:rsidRPr="004E5163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CA47D6A" w14:textId="2A4A8535" w:rsidR="003F7827" w:rsidRPr="00E77144" w:rsidRDefault="003F7827" w:rsidP="00D515D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1A12F90C" w14:textId="77777777" w:rsidR="00CA7FDE" w:rsidRPr="00CA7FDE" w:rsidRDefault="00CA7FDE" w:rsidP="00CA7F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</w:p>
    <w:p w14:paraId="61606DBE" w14:textId="3F7BF8A7" w:rsidR="00EB67AA" w:rsidRPr="00810514" w:rsidRDefault="00EB67AA" w:rsidP="00810514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142"/>
        </w:tabs>
        <w:spacing w:before="120"/>
        <w:rPr>
          <w:rFonts w:eastAsia="PMingLiU"/>
          <w:i/>
          <w:sz w:val="22"/>
          <w:szCs w:val="22"/>
          <w:lang w:eastAsia="zh-CN"/>
        </w:rPr>
      </w:pPr>
      <w:r w:rsidRPr="00810514">
        <w:rPr>
          <w:b/>
          <w:lang w:val="it-IT" w:eastAsia="ru-RU"/>
        </w:rPr>
        <w:t>Garanția de bună execuție a contractului, obligatoriu, cuantumul</w:t>
      </w:r>
      <w:r w:rsidR="00956307" w:rsidRPr="00810514">
        <w:rPr>
          <w:b/>
          <w:lang w:val="it-IT" w:eastAsia="ru-RU"/>
        </w:rPr>
        <w:t>:</w:t>
      </w:r>
      <w:r w:rsidRPr="00810514">
        <w:rPr>
          <w:b/>
          <w:lang w:val="it-IT" w:eastAsia="ru-RU"/>
        </w:rPr>
        <w:t xml:space="preserve"> </w:t>
      </w:r>
      <w:r w:rsidR="00912420" w:rsidRPr="00810514">
        <w:rPr>
          <w:u w:val="single"/>
        </w:rPr>
        <w:t xml:space="preserve">nu se </w:t>
      </w:r>
      <w:proofErr w:type="spellStart"/>
      <w:r w:rsidR="00912420" w:rsidRPr="00810514">
        <w:rPr>
          <w:u w:val="single"/>
        </w:rPr>
        <w:t>aplică</w:t>
      </w:r>
      <w:proofErr w:type="spellEnd"/>
      <w:r w:rsidR="00912420" w:rsidRPr="00810514">
        <w:rPr>
          <w:u w:val="single"/>
        </w:rPr>
        <w:t>.</w:t>
      </w:r>
      <w:r w:rsidRPr="00810514">
        <w:rPr>
          <w:rFonts w:eastAsia="PMingLiU"/>
          <w:b/>
          <w:i/>
          <w:sz w:val="22"/>
          <w:szCs w:val="22"/>
          <w:lang w:eastAsia="zh-CN"/>
        </w:rPr>
        <w:t xml:space="preserve"> </w:t>
      </w:r>
    </w:p>
    <w:p w14:paraId="275349FD" w14:textId="4164B181" w:rsidR="00810514" w:rsidRPr="00810514" w:rsidRDefault="00810514" w:rsidP="00810514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rFonts w:eastAsia="PMingLiU"/>
          <w:i/>
          <w:sz w:val="22"/>
          <w:szCs w:val="22"/>
          <w:lang w:eastAsia="zh-CN"/>
        </w:rPr>
      </w:pPr>
      <w:r w:rsidRPr="00810514">
        <w:rPr>
          <w:b/>
          <w:lang w:val="it-IT" w:eastAsia="ru-RU"/>
        </w:rPr>
        <w:t>Garanția pentru ofertă</w:t>
      </w:r>
      <w:r w:rsidRPr="00322AB1">
        <w:t>:</w:t>
      </w:r>
      <w:r w:rsidRPr="00810514">
        <w:rPr>
          <w:b/>
          <w:bCs/>
        </w:rPr>
        <w:t xml:space="preserve"> </w:t>
      </w:r>
      <w:r w:rsidRPr="00810514">
        <w:rPr>
          <w:u w:val="single"/>
        </w:rPr>
        <w:t xml:space="preserve">nu se </w:t>
      </w:r>
      <w:proofErr w:type="spellStart"/>
      <w:r w:rsidRPr="00810514">
        <w:rPr>
          <w:u w:val="single"/>
        </w:rPr>
        <w:t>aplică</w:t>
      </w:r>
      <w:proofErr w:type="spellEnd"/>
      <w:r w:rsidRPr="00810514">
        <w:rPr>
          <w:u w:val="single"/>
        </w:rPr>
        <w:t xml:space="preserve">  </w:t>
      </w:r>
    </w:p>
    <w:p w14:paraId="654E28FE" w14:textId="49588B06" w:rsidR="005C2824" w:rsidRPr="00810514" w:rsidRDefault="005C2824" w:rsidP="00810514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810514">
        <w:rPr>
          <w:b/>
          <w:lang w:val="it-IT" w:eastAsia="ru-RU"/>
        </w:rPr>
        <w:t>Motivul recurgerii la procedura accelerată (în cazul licitației deschise, restrânse și a procedurii negociate), după caz</w:t>
      </w:r>
      <w:r w:rsidR="00956307" w:rsidRPr="00810514">
        <w:rPr>
          <w:b/>
          <w:lang w:val="it-IT" w:eastAsia="ru-RU"/>
        </w:rPr>
        <w:t>:</w:t>
      </w:r>
      <w:r w:rsidR="00AE3914" w:rsidRPr="00810514">
        <w:rPr>
          <w:b/>
          <w:lang w:val="it-IT" w:eastAsia="ru-RU"/>
        </w:rPr>
        <w:t xml:space="preserve"> </w:t>
      </w:r>
      <w:r w:rsidR="00956307" w:rsidRPr="00810514">
        <w:rPr>
          <w:u w:val="single"/>
          <w:shd w:val="clear" w:color="auto" w:fill="FFFFFF"/>
          <w:lang w:val="ro-MD" w:eastAsia="ru-RU"/>
        </w:rPr>
        <w:t>nu se aplică.</w:t>
      </w:r>
    </w:p>
    <w:p w14:paraId="0287872C" w14:textId="6224AC1D" w:rsidR="005C2824" w:rsidRPr="00956307" w:rsidRDefault="005C2824" w:rsidP="0081051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AE3914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EC60AC" w:rsidRPr="00AE3914">
        <w:rPr>
          <w:b/>
          <w:noProof w:val="0"/>
          <w:lang w:val="it-IT" w:eastAsia="ru-RU"/>
        </w:rPr>
        <w:t xml:space="preserve"> </w:t>
      </w:r>
      <w:r w:rsidR="00DC5AA4" w:rsidRPr="00EC25F9">
        <w:rPr>
          <w:u w:val="single"/>
          <w:lang w:val="it-IT"/>
        </w:rPr>
        <w:t>licitație electronică</w:t>
      </w:r>
      <w:r w:rsidR="00956307" w:rsidRPr="00EC25F9">
        <w:rPr>
          <w:bCs/>
          <w:noProof w:val="0"/>
          <w:u w:val="single"/>
          <w:lang w:val="it-IT" w:eastAsia="ru-RU"/>
        </w:rPr>
        <w:t>.</w:t>
      </w:r>
    </w:p>
    <w:p w14:paraId="5AB79C08" w14:textId="32B07EB0" w:rsidR="00EA1ED3" w:rsidRPr="00CE1FFB" w:rsidRDefault="005C2824" w:rsidP="00EA1ED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8B435A" w:rsidRPr="008B435A">
        <w:rPr>
          <w:b/>
          <w:noProof w:val="0"/>
          <w:u w:val="single"/>
          <w:lang w:val="it-IT" w:eastAsia="ru-RU"/>
        </w:rPr>
        <w:t xml:space="preserve"> nu</w:t>
      </w:r>
      <w:r w:rsidR="009C601D">
        <w:rPr>
          <w:b/>
          <w:noProof w:val="0"/>
          <w:lang w:val="it-IT" w:eastAsia="ru-RU"/>
        </w:rPr>
        <w:t xml:space="preserve"> </w:t>
      </w:r>
    </w:p>
    <w:p w14:paraId="1159C9ED" w14:textId="40FC924A" w:rsidR="005C2824" w:rsidRPr="004F5279" w:rsidRDefault="004F5279" w:rsidP="004F5279">
      <w:pPr>
        <w:pStyle w:val="a"/>
        <w:numPr>
          <w:ilvl w:val="0"/>
          <w:numId w:val="2"/>
        </w:numPr>
        <w:tabs>
          <w:tab w:val="right" w:pos="0"/>
        </w:tabs>
        <w:spacing w:before="120"/>
        <w:rPr>
          <w:b/>
          <w:lang w:val="it-IT" w:eastAsia="ru-RU"/>
        </w:rPr>
      </w:pPr>
      <w:bookmarkStart w:id="4" w:name="_Hlk71621175"/>
      <w:r>
        <w:rPr>
          <w:b/>
          <w:lang w:val="it-IT" w:eastAsia="ru-RU"/>
        </w:rPr>
        <w:t xml:space="preserve"> </w:t>
      </w:r>
      <w:r w:rsidR="005C2824" w:rsidRPr="004F5279">
        <w:rPr>
          <w:b/>
          <w:lang w:val="it-IT" w:eastAsia="ru-RU"/>
        </w:rPr>
        <w:t>Ofertele se prezintă în valuta</w:t>
      </w:r>
      <w:bookmarkEnd w:id="4"/>
      <w:r w:rsidR="00DC23EC" w:rsidRPr="004F5279">
        <w:rPr>
          <w:b/>
          <w:lang w:val="it-IT" w:eastAsia="ru-RU"/>
        </w:rPr>
        <w:t xml:space="preserve">:  </w:t>
      </w:r>
      <w:r w:rsidR="000A104B" w:rsidRPr="004F5279">
        <w:rPr>
          <w:bCs/>
          <w:u w:val="single"/>
          <w:lang w:val="it-IT" w:eastAsia="ru-RU"/>
        </w:rPr>
        <w:t xml:space="preserve"> </w:t>
      </w:r>
      <w:r w:rsidR="005B336B" w:rsidRPr="004F5279">
        <w:rPr>
          <w:bCs/>
          <w:u w:val="single"/>
          <w:lang w:val="it-IT" w:eastAsia="ru-RU"/>
        </w:rPr>
        <w:t>l</w:t>
      </w:r>
      <w:r w:rsidR="000A104B" w:rsidRPr="004F5279">
        <w:rPr>
          <w:bCs/>
          <w:u w:val="single"/>
          <w:lang w:val="it-IT" w:eastAsia="ru-RU"/>
        </w:rPr>
        <w:t>ei MD</w:t>
      </w:r>
    </w:p>
    <w:p w14:paraId="3CA43E26" w14:textId="2193B8B6" w:rsidR="005C2824" w:rsidRPr="00870902" w:rsidRDefault="005C2824" w:rsidP="0081051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870902">
        <w:rPr>
          <w:b/>
          <w:noProof w:val="0"/>
          <w:lang w:val="it-IT" w:eastAsia="ru-RU"/>
        </w:rPr>
        <w:t xml:space="preserve">Criteriul de evaluare aplicat pentru atribuirea contractului: </w:t>
      </w:r>
      <w:r w:rsidR="00EC60AC" w:rsidRPr="00870902">
        <w:rPr>
          <w:bCs/>
          <w:noProof w:val="0"/>
          <w:u w:val="single"/>
          <w:lang w:val="it-IT" w:eastAsia="ru-RU"/>
        </w:rPr>
        <w:t xml:space="preserve">cel mai </w:t>
      </w:r>
      <w:r w:rsidR="00852018" w:rsidRPr="00870902">
        <w:rPr>
          <w:bCs/>
          <w:noProof w:val="0"/>
          <w:u w:val="single"/>
          <w:lang w:val="it-IT" w:eastAsia="ru-RU"/>
        </w:rPr>
        <w:t>scăzut</w:t>
      </w:r>
      <w:r w:rsidR="00EC60AC" w:rsidRPr="00870902">
        <w:rPr>
          <w:bCs/>
          <w:noProof w:val="0"/>
          <w:u w:val="single"/>
          <w:lang w:val="it-IT" w:eastAsia="ru-RU"/>
        </w:rPr>
        <w:t xml:space="preserve"> preț</w:t>
      </w:r>
      <w:r w:rsidR="003E31E7" w:rsidRPr="00870902">
        <w:rPr>
          <w:bCs/>
          <w:noProof w:val="0"/>
          <w:u w:val="single"/>
          <w:lang w:val="it-IT" w:eastAsia="ru-RU"/>
        </w:rPr>
        <w:t xml:space="preserve">  și corespunderea cerințelor </w:t>
      </w:r>
      <w:r w:rsidR="006C632F" w:rsidRPr="00870902">
        <w:rPr>
          <w:bCs/>
          <w:noProof w:val="0"/>
          <w:u w:val="single"/>
          <w:lang w:val="it-IT" w:eastAsia="ru-RU"/>
        </w:rPr>
        <w:t>solicitate</w:t>
      </w:r>
    </w:p>
    <w:p w14:paraId="4FF452FF" w14:textId="5E0A39AF" w:rsidR="005C2824" w:rsidRDefault="005C2824" w:rsidP="00F86B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EC60AC">
        <w:rPr>
          <w:b/>
          <w:noProof w:val="0"/>
          <w:lang w:val="it-IT" w:eastAsia="ru-RU"/>
        </w:rPr>
        <w:t xml:space="preserve"> </w:t>
      </w:r>
      <w:r w:rsidR="00EC60AC" w:rsidRPr="00ED37C8">
        <w:rPr>
          <w:bCs/>
          <w:noProof w:val="0"/>
          <w:u w:val="single"/>
          <w:lang w:val="it-IT" w:eastAsia="ru-RU"/>
        </w:rPr>
        <w:t>nu se aplică</w:t>
      </w:r>
    </w:p>
    <w:p w14:paraId="4953D4B4" w14:textId="77777777" w:rsidR="00F86B24" w:rsidRPr="00F86B24" w:rsidRDefault="00F86B24" w:rsidP="00F86B24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4"/>
        <w:gridCol w:w="1776"/>
      </w:tblGrid>
      <w:tr w:rsidR="005C2824" w:rsidRPr="00BE362C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BE362C" w:rsidRDefault="005C2824" w:rsidP="001D35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BE362C" w:rsidRDefault="005C2824" w:rsidP="001D35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0D317A22" w14:textId="77777777" w:rsidR="005C2824" w:rsidRPr="00BE362C" w:rsidRDefault="005C2824" w:rsidP="001D35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5C2824" w:rsidRPr="00BE362C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BE362C" w:rsidRDefault="005C2824" w:rsidP="001D35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1B35EC" w:rsidRDefault="007A4953" w:rsidP="001D35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1B35EC" w:rsidRDefault="007A4953" w:rsidP="001D35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-----</w:t>
            </w:r>
          </w:p>
        </w:tc>
      </w:tr>
    </w:tbl>
    <w:p w14:paraId="65999D79" w14:textId="77777777" w:rsidR="00CD479B" w:rsidRDefault="00CD479B" w:rsidP="00CD479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393B458D" w14:textId="3315C7AA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5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7E7FBB3A" w:rsidR="005C2824" w:rsidRPr="00C3717C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</w:p>
    <w:bookmarkEnd w:id="5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B80CB08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vor fi depuse electronic prin intermediul SIA RSAP</w:t>
      </w:r>
    </w:p>
    <w:p w14:paraId="6E243913" w14:textId="4B77A30A" w:rsidR="005C2824" w:rsidRPr="00E21B71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FF0000"/>
          <w:lang w:val="it-IT" w:eastAsia="ru-RU"/>
        </w:rPr>
      </w:pPr>
      <w:r w:rsidRPr="00E21B71">
        <w:rPr>
          <w:b/>
          <w:noProof w:val="0"/>
          <w:lang w:val="it-IT" w:eastAsia="ru-RU"/>
        </w:rPr>
        <w:t>Termenul de valabilitate a ofertelor:</w:t>
      </w:r>
      <w:r w:rsidR="00E21B71" w:rsidRPr="00E21B71">
        <w:rPr>
          <w:b/>
          <w:noProof w:val="0"/>
          <w:lang w:val="it-IT" w:eastAsia="ru-RU"/>
        </w:rPr>
        <w:t xml:space="preserve"> </w:t>
      </w:r>
      <w:r w:rsidRPr="00E21B71">
        <w:rPr>
          <w:b/>
          <w:noProof w:val="0"/>
          <w:lang w:val="it-IT" w:eastAsia="ru-RU"/>
        </w:rPr>
        <w:t xml:space="preserve"> </w:t>
      </w:r>
      <w:r w:rsidR="00E21B71" w:rsidRPr="00E21B71">
        <w:rPr>
          <w:bCs/>
          <w:noProof w:val="0"/>
          <w:color w:val="FF0000"/>
          <w:u w:val="single"/>
          <w:lang w:val="it-IT" w:eastAsia="ru-RU"/>
        </w:rPr>
        <w:t>6</w:t>
      </w:r>
      <w:r w:rsidR="00EC572C" w:rsidRPr="00E21B71">
        <w:rPr>
          <w:bCs/>
          <w:noProof w:val="0"/>
          <w:color w:val="FF0000"/>
          <w:u w:val="single"/>
          <w:lang w:val="it-IT" w:eastAsia="ru-RU"/>
        </w:rPr>
        <w:t>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C323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4CC14E8A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3CE1CE6D" w14:textId="3D690AB2" w:rsidR="005C2824" w:rsidRPr="005B336B" w:rsidRDefault="005C2824" w:rsidP="005B336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B336B">
        <w:rPr>
          <w:b/>
          <w:noProof w:val="0"/>
          <w:lang w:val="it-IT" w:eastAsia="ru-RU"/>
        </w:rPr>
        <w:t>Data transmiterii spre publicare a anunțului de participar</w:t>
      </w:r>
      <w:r w:rsidRPr="005B336B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4325B9" w:rsidRPr="005B336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AE56D3" w:rsidRPr="00476DD7">
        <w:rPr>
          <w:bCs/>
          <w:noProof w:val="0"/>
          <w:u w:val="single"/>
          <w:lang w:val="ro-MD" w:eastAsia="ru-RU"/>
        </w:rPr>
        <w:t>conform SIA RSAP</w:t>
      </w:r>
    </w:p>
    <w:p w14:paraId="3DB8F57A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5C2824" w:rsidRPr="00BE362C" w14:paraId="13DB1B9A" w14:textId="77777777" w:rsidTr="001D35E3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1D35E3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1D35E3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1D35E3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473606B0" w14:textId="70558638" w:rsidR="005C2824" w:rsidRPr="00A50D0A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>
        <w:rPr>
          <w:b/>
          <w:noProof w:val="0"/>
          <w:lang w:eastAsia="ru-RU"/>
        </w:rPr>
        <w:t xml:space="preserve"> </w:t>
      </w:r>
      <w:r w:rsidR="004325B9">
        <w:rPr>
          <w:b/>
          <w:noProof w:val="0"/>
          <w:lang w:eastAsia="ru-RU"/>
        </w:rPr>
        <w:t xml:space="preserve"> </w:t>
      </w:r>
      <w:r w:rsidR="004325B9" w:rsidRPr="004325B9">
        <w:rPr>
          <w:bCs/>
          <w:noProof w:val="0"/>
          <w:u w:val="single"/>
          <w:lang w:eastAsia="ru-RU"/>
        </w:rPr>
        <w:t>nu se aplică</w:t>
      </w:r>
      <w:r w:rsidR="004325B9">
        <w:rPr>
          <w:b/>
          <w:noProof w:val="0"/>
          <w:lang w:eastAsia="ru-RU"/>
        </w:rPr>
        <w:t xml:space="preserve"> </w:t>
      </w:r>
    </w:p>
    <w:p w14:paraId="11403FE5" w14:textId="0231A6DF" w:rsidR="005C2824" w:rsidRPr="00122EBF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lang w:val="en-US" w:eastAsia="ru-RU"/>
        </w:rPr>
      </w:pPr>
      <w:r w:rsidRPr="00EF2AB9">
        <w:rPr>
          <w:b/>
          <w:noProof w:val="0"/>
          <w:lang w:val="en-US" w:eastAsia="ru-RU"/>
        </w:rPr>
        <w:t>Alte</w:t>
      </w:r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informații</w:t>
      </w:r>
      <w:proofErr w:type="spellEnd"/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relevante</w:t>
      </w:r>
      <w:proofErr w:type="spellEnd"/>
      <w:r w:rsidRPr="00EF2AB9">
        <w:rPr>
          <w:b/>
          <w:noProof w:val="0"/>
          <w:lang w:val="en-US" w:eastAsia="ru-RU"/>
        </w:rPr>
        <w:t xml:space="preserve">: </w:t>
      </w:r>
      <w:r w:rsidR="00B036FA" w:rsidRPr="00EF2AB9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achitarea va fi 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>efectuată în termen de</w:t>
      </w:r>
      <w:r w:rsidR="00003AD6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</w:t>
      </w:r>
      <w:proofErr w:type="spellStart"/>
      <w:r w:rsidR="00003AD6">
        <w:rPr>
          <w:b/>
          <w:i/>
          <w:iCs/>
          <w:noProof w:val="0"/>
          <w:shd w:val="clear" w:color="auto" w:fill="FFFFFF" w:themeFill="background1"/>
          <w:lang w:eastAsia="ru-RU"/>
        </w:rPr>
        <w:t>pînă</w:t>
      </w:r>
      <w:proofErr w:type="spellEnd"/>
      <w:r w:rsidR="00003AD6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la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90 de zile din data emiterii facturii fiscale</w:t>
      </w:r>
      <w:r w:rsidR="008312B8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>.</w:t>
      </w:r>
      <w:r w:rsidR="00D0089C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Prețurile vor fi fixe pe toată durata de valabilitate al contractului.</w:t>
      </w:r>
    </w:p>
    <w:p w14:paraId="68DFDC47" w14:textId="77777777" w:rsidR="005C2824" w:rsidRPr="00A100F7" w:rsidRDefault="005C2824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6F127073" w14:textId="1832E6DA" w:rsidR="005C2824" w:rsidRPr="000B5E5A" w:rsidRDefault="005C2824" w:rsidP="005C282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0B5E5A">
        <w:rPr>
          <w:b/>
          <w:noProof w:val="0"/>
          <w:lang w:val="it-IT" w:eastAsia="ru-RU"/>
        </w:rPr>
        <w:t xml:space="preserve">   __________________    Igor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4045EB">
        <w:rPr>
          <w:b/>
          <w:noProof w:val="0"/>
          <w:shd w:val="clear" w:color="auto" w:fill="FFFFFF" w:themeFill="background1"/>
          <w:lang w:val="it-IT" w:eastAsia="ru-RU"/>
        </w:rPr>
        <w:t>BZOVÎI</w:t>
      </w:r>
    </w:p>
    <w:p w14:paraId="3170D1C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02BBB3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9674C52" w14:textId="77777777" w:rsidR="007061B1" w:rsidRDefault="007061B1"/>
    <w:sectPr w:rsidR="007061B1" w:rsidSect="00BC60A1">
      <w:pgSz w:w="11906" w:h="16838"/>
      <w:pgMar w:top="567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2DEB580B"/>
    <w:multiLevelType w:val="hybridMultilevel"/>
    <w:tmpl w:val="8632A214"/>
    <w:lvl w:ilvl="0" w:tplc="EBFE07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9C41E3"/>
    <w:multiLevelType w:val="hybridMultilevel"/>
    <w:tmpl w:val="1FAA1860"/>
    <w:lvl w:ilvl="0" w:tplc="762844AE">
      <w:numFmt w:val="bullet"/>
      <w:lvlText w:val="-"/>
      <w:lvlJc w:val="left"/>
      <w:pPr>
        <w:ind w:left="389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E376D104"/>
    <w:lvl w:ilvl="0" w:tplc="4294965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6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DD5"/>
    <w:rsid w:val="00014E42"/>
    <w:rsid w:val="00015640"/>
    <w:rsid w:val="00015847"/>
    <w:rsid w:val="0001755A"/>
    <w:rsid w:val="000218EC"/>
    <w:rsid w:val="000307A1"/>
    <w:rsid w:val="00030FF4"/>
    <w:rsid w:val="00032391"/>
    <w:rsid w:val="00032EA3"/>
    <w:rsid w:val="000331B5"/>
    <w:rsid w:val="00043E01"/>
    <w:rsid w:val="000466FD"/>
    <w:rsid w:val="0005743F"/>
    <w:rsid w:val="00061420"/>
    <w:rsid w:val="0007130F"/>
    <w:rsid w:val="00085A33"/>
    <w:rsid w:val="00094E78"/>
    <w:rsid w:val="000A104B"/>
    <w:rsid w:val="000A2B5F"/>
    <w:rsid w:val="000B08B4"/>
    <w:rsid w:val="000B2382"/>
    <w:rsid w:val="000B5E5A"/>
    <w:rsid w:val="000C159A"/>
    <w:rsid w:val="000C6558"/>
    <w:rsid w:val="000D1835"/>
    <w:rsid w:val="000D40DD"/>
    <w:rsid w:val="000E5B7A"/>
    <w:rsid w:val="000F3BC1"/>
    <w:rsid w:val="00106C25"/>
    <w:rsid w:val="00121BC5"/>
    <w:rsid w:val="00122EBF"/>
    <w:rsid w:val="00123FFC"/>
    <w:rsid w:val="001310D4"/>
    <w:rsid w:val="0015159A"/>
    <w:rsid w:val="00153244"/>
    <w:rsid w:val="00154238"/>
    <w:rsid w:val="00167627"/>
    <w:rsid w:val="00177939"/>
    <w:rsid w:val="00186269"/>
    <w:rsid w:val="00186AAC"/>
    <w:rsid w:val="001978D8"/>
    <w:rsid w:val="001A100D"/>
    <w:rsid w:val="001A6AD0"/>
    <w:rsid w:val="001B35EC"/>
    <w:rsid w:val="001C0EFE"/>
    <w:rsid w:val="001D35E3"/>
    <w:rsid w:val="001D739D"/>
    <w:rsid w:val="001E1236"/>
    <w:rsid w:val="001E2BD8"/>
    <w:rsid w:val="001F6814"/>
    <w:rsid w:val="00200EB0"/>
    <w:rsid w:val="002260DA"/>
    <w:rsid w:val="00231359"/>
    <w:rsid w:val="00232B75"/>
    <w:rsid w:val="00233E17"/>
    <w:rsid w:val="00234FB6"/>
    <w:rsid w:val="00242486"/>
    <w:rsid w:val="002626AF"/>
    <w:rsid w:val="00263D75"/>
    <w:rsid w:val="002659DE"/>
    <w:rsid w:val="00277200"/>
    <w:rsid w:val="002816A3"/>
    <w:rsid w:val="00292DEE"/>
    <w:rsid w:val="00293CE8"/>
    <w:rsid w:val="002A507D"/>
    <w:rsid w:val="002A703D"/>
    <w:rsid w:val="002A7B1B"/>
    <w:rsid w:val="002B3FF0"/>
    <w:rsid w:val="002C2963"/>
    <w:rsid w:val="002D5A93"/>
    <w:rsid w:val="002E031A"/>
    <w:rsid w:val="002E0CCD"/>
    <w:rsid w:val="002F591D"/>
    <w:rsid w:val="003013B1"/>
    <w:rsid w:val="00302A9E"/>
    <w:rsid w:val="00302E46"/>
    <w:rsid w:val="00303D64"/>
    <w:rsid w:val="00316F1E"/>
    <w:rsid w:val="0032051A"/>
    <w:rsid w:val="00322AB1"/>
    <w:rsid w:val="00331382"/>
    <w:rsid w:val="003423C1"/>
    <w:rsid w:val="0035650B"/>
    <w:rsid w:val="00371655"/>
    <w:rsid w:val="0037522E"/>
    <w:rsid w:val="003801C3"/>
    <w:rsid w:val="0038267F"/>
    <w:rsid w:val="003A10F5"/>
    <w:rsid w:val="003A778E"/>
    <w:rsid w:val="003B182A"/>
    <w:rsid w:val="003B27B9"/>
    <w:rsid w:val="003B382C"/>
    <w:rsid w:val="003C0573"/>
    <w:rsid w:val="003C1978"/>
    <w:rsid w:val="003D32AD"/>
    <w:rsid w:val="003D76D3"/>
    <w:rsid w:val="003E31E7"/>
    <w:rsid w:val="003E57DB"/>
    <w:rsid w:val="003E7B50"/>
    <w:rsid w:val="003F7827"/>
    <w:rsid w:val="004045EB"/>
    <w:rsid w:val="00412F4D"/>
    <w:rsid w:val="0041471A"/>
    <w:rsid w:val="004157A1"/>
    <w:rsid w:val="00421556"/>
    <w:rsid w:val="00423845"/>
    <w:rsid w:val="00424039"/>
    <w:rsid w:val="004325B9"/>
    <w:rsid w:val="004422E0"/>
    <w:rsid w:val="0045368F"/>
    <w:rsid w:val="00457AF1"/>
    <w:rsid w:val="00464183"/>
    <w:rsid w:val="00470C26"/>
    <w:rsid w:val="00474C2A"/>
    <w:rsid w:val="00476DD7"/>
    <w:rsid w:val="00476DE9"/>
    <w:rsid w:val="00483E31"/>
    <w:rsid w:val="00484617"/>
    <w:rsid w:val="004944FC"/>
    <w:rsid w:val="00496DAC"/>
    <w:rsid w:val="00496DE1"/>
    <w:rsid w:val="004A619C"/>
    <w:rsid w:val="004A689C"/>
    <w:rsid w:val="004E297D"/>
    <w:rsid w:val="004E5163"/>
    <w:rsid w:val="004F018C"/>
    <w:rsid w:val="004F5279"/>
    <w:rsid w:val="004F6AA7"/>
    <w:rsid w:val="004F7DA8"/>
    <w:rsid w:val="00500C16"/>
    <w:rsid w:val="005128DA"/>
    <w:rsid w:val="00516EAC"/>
    <w:rsid w:val="00522FAC"/>
    <w:rsid w:val="00525719"/>
    <w:rsid w:val="00541916"/>
    <w:rsid w:val="00543F29"/>
    <w:rsid w:val="005529E6"/>
    <w:rsid w:val="00567ECE"/>
    <w:rsid w:val="005712E5"/>
    <w:rsid w:val="005716AE"/>
    <w:rsid w:val="00576858"/>
    <w:rsid w:val="005801EF"/>
    <w:rsid w:val="005927FF"/>
    <w:rsid w:val="00593461"/>
    <w:rsid w:val="005A38A1"/>
    <w:rsid w:val="005A4E21"/>
    <w:rsid w:val="005B336B"/>
    <w:rsid w:val="005C2824"/>
    <w:rsid w:val="005C2E94"/>
    <w:rsid w:val="005C49C7"/>
    <w:rsid w:val="005C6F3A"/>
    <w:rsid w:val="005D3507"/>
    <w:rsid w:val="005E2E72"/>
    <w:rsid w:val="005E7854"/>
    <w:rsid w:val="005E7EDA"/>
    <w:rsid w:val="005F173A"/>
    <w:rsid w:val="00600B22"/>
    <w:rsid w:val="00607F29"/>
    <w:rsid w:val="006101E8"/>
    <w:rsid w:val="00610692"/>
    <w:rsid w:val="00617D7D"/>
    <w:rsid w:val="006304B7"/>
    <w:rsid w:val="00632B8A"/>
    <w:rsid w:val="00636423"/>
    <w:rsid w:val="00643529"/>
    <w:rsid w:val="0064513D"/>
    <w:rsid w:val="00645A0E"/>
    <w:rsid w:val="00650AAA"/>
    <w:rsid w:val="00657EDB"/>
    <w:rsid w:val="00664BD5"/>
    <w:rsid w:val="00684ABB"/>
    <w:rsid w:val="00685CC2"/>
    <w:rsid w:val="006865E4"/>
    <w:rsid w:val="00690A3B"/>
    <w:rsid w:val="0069291B"/>
    <w:rsid w:val="006A2584"/>
    <w:rsid w:val="006C0A59"/>
    <w:rsid w:val="006C632F"/>
    <w:rsid w:val="006D34E0"/>
    <w:rsid w:val="006F2004"/>
    <w:rsid w:val="006F499C"/>
    <w:rsid w:val="007061B1"/>
    <w:rsid w:val="00715834"/>
    <w:rsid w:val="007170C1"/>
    <w:rsid w:val="007215EF"/>
    <w:rsid w:val="00745940"/>
    <w:rsid w:val="007500DF"/>
    <w:rsid w:val="007548B0"/>
    <w:rsid w:val="00755DBD"/>
    <w:rsid w:val="00756F8B"/>
    <w:rsid w:val="00760331"/>
    <w:rsid w:val="0076320E"/>
    <w:rsid w:val="0077173B"/>
    <w:rsid w:val="00776072"/>
    <w:rsid w:val="0077787A"/>
    <w:rsid w:val="00781100"/>
    <w:rsid w:val="00785A33"/>
    <w:rsid w:val="007942C5"/>
    <w:rsid w:val="00797888"/>
    <w:rsid w:val="007A4953"/>
    <w:rsid w:val="007B3A9F"/>
    <w:rsid w:val="007C041E"/>
    <w:rsid w:val="007D25D8"/>
    <w:rsid w:val="007D3867"/>
    <w:rsid w:val="007E60D0"/>
    <w:rsid w:val="007F65EE"/>
    <w:rsid w:val="00810514"/>
    <w:rsid w:val="00811E69"/>
    <w:rsid w:val="0082061E"/>
    <w:rsid w:val="00826B17"/>
    <w:rsid w:val="008312B8"/>
    <w:rsid w:val="00831FD4"/>
    <w:rsid w:val="00837876"/>
    <w:rsid w:val="00842B0D"/>
    <w:rsid w:val="00842E70"/>
    <w:rsid w:val="00852018"/>
    <w:rsid w:val="00863129"/>
    <w:rsid w:val="00865B79"/>
    <w:rsid w:val="00870902"/>
    <w:rsid w:val="00880070"/>
    <w:rsid w:val="00880B0A"/>
    <w:rsid w:val="00886CF1"/>
    <w:rsid w:val="00894048"/>
    <w:rsid w:val="008A12E2"/>
    <w:rsid w:val="008A700B"/>
    <w:rsid w:val="008B17E3"/>
    <w:rsid w:val="008B21BA"/>
    <w:rsid w:val="008B2A0E"/>
    <w:rsid w:val="008B435A"/>
    <w:rsid w:val="008D1255"/>
    <w:rsid w:val="008D723E"/>
    <w:rsid w:val="008E1557"/>
    <w:rsid w:val="008E158B"/>
    <w:rsid w:val="0090162D"/>
    <w:rsid w:val="00905BA7"/>
    <w:rsid w:val="00912420"/>
    <w:rsid w:val="00917054"/>
    <w:rsid w:val="00917959"/>
    <w:rsid w:val="00931D46"/>
    <w:rsid w:val="009525B6"/>
    <w:rsid w:val="00956307"/>
    <w:rsid w:val="0098125E"/>
    <w:rsid w:val="00984761"/>
    <w:rsid w:val="00997551"/>
    <w:rsid w:val="009B7909"/>
    <w:rsid w:val="009C0D72"/>
    <w:rsid w:val="009C601D"/>
    <w:rsid w:val="009C78EB"/>
    <w:rsid w:val="009D5DEC"/>
    <w:rsid w:val="009F431B"/>
    <w:rsid w:val="00A0212B"/>
    <w:rsid w:val="00A0335F"/>
    <w:rsid w:val="00A100F7"/>
    <w:rsid w:val="00A12E26"/>
    <w:rsid w:val="00A14BD0"/>
    <w:rsid w:val="00A14D1F"/>
    <w:rsid w:val="00A175AA"/>
    <w:rsid w:val="00A21CA9"/>
    <w:rsid w:val="00A324A7"/>
    <w:rsid w:val="00A56EAF"/>
    <w:rsid w:val="00A61447"/>
    <w:rsid w:val="00A66EDA"/>
    <w:rsid w:val="00A75ED7"/>
    <w:rsid w:val="00A82D19"/>
    <w:rsid w:val="00A85BA6"/>
    <w:rsid w:val="00AA37F7"/>
    <w:rsid w:val="00AB6DAF"/>
    <w:rsid w:val="00AC01B8"/>
    <w:rsid w:val="00AC1088"/>
    <w:rsid w:val="00AC41BF"/>
    <w:rsid w:val="00AE3914"/>
    <w:rsid w:val="00AE56D3"/>
    <w:rsid w:val="00AF2013"/>
    <w:rsid w:val="00B036FA"/>
    <w:rsid w:val="00B049A5"/>
    <w:rsid w:val="00B072D3"/>
    <w:rsid w:val="00B31DEC"/>
    <w:rsid w:val="00B33E8F"/>
    <w:rsid w:val="00B3564E"/>
    <w:rsid w:val="00B448D8"/>
    <w:rsid w:val="00B57EA3"/>
    <w:rsid w:val="00B624A7"/>
    <w:rsid w:val="00B62976"/>
    <w:rsid w:val="00B649F0"/>
    <w:rsid w:val="00B67CF9"/>
    <w:rsid w:val="00B728BF"/>
    <w:rsid w:val="00B775C0"/>
    <w:rsid w:val="00B9471E"/>
    <w:rsid w:val="00BA2837"/>
    <w:rsid w:val="00BB0113"/>
    <w:rsid w:val="00BB13C6"/>
    <w:rsid w:val="00BB481F"/>
    <w:rsid w:val="00BC23B4"/>
    <w:rsid w:val="00BC2FF2"/>
    <w:rsid w:val="00BC60A1"/>
    <w:rsid w:val="00BD7383"/>
    <w:rsid w:val="00BE228C"/>
    <w:rsid w:val="00BE293D"/>
    <w:rsid w:val="00BE4845"/>
    <w:rsid w:val="00BF2644"/>
    <w:rsid w:val="00BF75D7"/>
    <w:rsid w:val="00C02204"/>
    <w:rsid w:val="00C13172"/>
    <w:rsid w:val="00C13DD0"/>
    <w:rsid w:val="00C20192"/>
    <w:rsid w:val="00C23DB5"/>
    <w:rsid w:val="00C323BB"/>
    <w:rsid w:val="00C3717C"/>
    <w:rsid w:val="00C4392F"/>
    <w:rsid w:val="00C54655"/>
    <w:rsid w:val="00C62FC3"/>
    <w:rsid w:val="00C718F2"/>
    <w:rsid w:val="00C8023F"/>
    <w:rsid w:val="00C81F7C"/>
    <w:rsid w:val="00C83D85"/>
    <w:rsid w:val="00C95CAE"/>
    <w:rsid w:val="00CA7FDE"/>
    <w:rsid w:val="00CB0A75"/>
    <w:rsid w:val="00CB4B32"/>
    <w:rsid w:val="00CB4CFA"/>
    <w:rsid w:val="00CC063B"/>
    <w:rsid w:val="00CC06B4"/>
    <w:rsid w:val="00CC1341"/>
    <w:rsid w:val="00CC6F3E"/>
    <w:rsid w:val="00CD05AF"/>
    <w:rsid w:val="00CD0FB8"/>
    <w:rsid w:val="00CD479B"/>
    <w:rsid w:val="00CD5DB2"/>
    <w:rsid w:val="00CD7CDA"/>
    <w:rsid w:val="00CE1FFB"/>
    <w:rsid w:val="00CE3A9F"/>
    <w:rsid w:val="00CF148B"/>
    <w:rsid w:val="00CF3967"/>
    <w:rsid w:val="00CF40A2"/>
    <w:rsid w:val="00D0089C"/>
    <w:rsid w:val="00D042D4"/>
    <w:rsid w:val="00D0557D"/>
    <w:rsid w:val="00D203CD"/>
    <w:rsid w:val="00D300CB"/>
    <w:rsid w:val="00D33D25"/>
    <w:rsid w:val="00D35AAB"/>
    <w:rsid w:val="00D43C21"/>
    <w:rsid w:val="00D50118"/>
    <w:rsid w:val="00D50704"/>
    <w:rsid w:val="00D515DC"/>
    <w:rsid w:val="00D5261E"/>
    <w:rsid w:val="00D71105"/>
    <w:rsid w:val="00D71B84"/>
    <w:rsid w:val="00D744D8"/>
    <w:rsid w:val="00D77517"/>
    <w:rsid w:val="00D94520"/>
    <w:rsid w:val="00D96C17"/>
    <w:rsid w:val="00DA34AA"/>
    <w:rsid w:val="00DB1879"/>
    <w:rsid w:val="00DB7A10"/>
    <w:rsid w:val="00DC18A7"/>
    <w:rsid w:val="00DC23EC"/>
    <w:rsid w:val="00DC5AA4"/>
    <w:rsid w:val="00DC78B3"/>
    <w:rsid w:val="00DE2ACC"/>
    <w:rsid w:val="00DE60CE"/>
    <w:rsid w:val="00DE6F45"/>
    <w:rsid w:val="00DF2E48"/>
    <w:rsid w:val="00E07855"/>
    <w:rsid w:val="00E1000D"/>
    <w:rsid w:val="00E13028"/>
    <w:rsid w:val="00E1458A"/>
    <w:rsid w:val="00E17359"/>
    <w:rsid w:val="00E17EC0"/>
    <w:rsid w:val="00E21B71"/>
    <w:rsid w:val="00E23E22"/>
    <w:rsid w:val="00E255B8"/>
    <w:rsid w:val="00E25F90"/>
    <w:rsid w:val="00E26133"/>
    <w:rsid w:val="00E3601F"/>
    <w:rsid w:val="00E3667E"/>
    <w:rsid w:val="00E36B8C"/>
    <w:rsid w:val="00E426E0"/>
    <w:rsid w:val="00E6061F"/>
    <w:rsid w:val="00E61485"/>
    <w:rsid w:val="00E63B89"/>
    <w:rsid w:val="00E6495B"/>
    <w:rsid w:val="00E66E40"/>
    <w:rsid w:val="00E74A2F"/>
    <w:rsid w:val="00E74A72"/>
    <w:rsid w:val="00E77144"/>
    <w:rsid w:val="00E87092"/>
    <w:rsid w:val="00E94CC2"/>
    <w:rsid w:val="00EA1ED3"/>
    <w:rsid w:val="00EA43E9"/>
    <w:rsid w:val="00EA6E85"/>
    <w:rsid w:val="00EB67AA"/>
    <w:rsid w:val="00EC25F9"/>
    <w:rsid w:val="00EC572C"/>
    <w:rsid w:val="00EC5797"/>
    <w:rsid w:val="00EC60AC"/>
    <w:rsid w:val="00ED37C8"/>
    <w:rsid w:val="00ED62DA"/>
    <w:rsid w:val="00ED7F4B"/>
    <w:rsid w:val="00EE190E"/>
    <w:rsid w:val="00EE40E7"/>
    <w:rsid w:val="00EF2AB9"/>
    <w:rsid w:val="00F12C7D"/>
    <w:rsid w:val="00F12CAB"/>
    <w:rsid w:val="00F1309E"/>
    <w:rsid w:val="00F165FA"/>
    <w:rsid w:val="00F20E49"/>
    <w:rsid w:val="00F33012"/>
    <w:rsid w:val="00F344AD"/>
    <w:rsid w:val="00F36C8D"/>
    <w:rsid w:val="00F3761A"/>
    <w:rsid w:val="00F415D0"/>
    <w:rsid w:val="00F47B27"/>
    <w:rsid w:val="00F519AA"/>
    <w:rsid w:val="00F55B29"/>
    <w:rsid w:val="00F5604D"/>
    <w:rsid w:val="00F67618"/>
    <w:rsid w:val="00F802BD"/>
    <w:rsid w:val="00F848D1"/>
    <w:rsid w:val="00F8565F"/>
    <w:rsid w:val="00F86B24"/>
    <w:rsid w:val="00F95660"/>
    <w:rsid w:val="00F97D2B"/>
    <w:rsid w:val="00FA790E"/>
    <w:rsid w:val="00FB06CD"/>
    <w:rsid w:val="00FC0684"/>
    <w:rsid w:val="00FD0242"/>
    <w:rsid w:val="00FD6102"/>
    <w:rsid w:val="00FE2DCC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mphasis"/>
    <w:basedOn w:val="a1"/>
    <w:uiPriority w:val="20"/>
    <w:qFormat/>
    <w:rsid w:val="00D0557D"/>
    <w:rPr>
      <w:i/>
      <w:iCs/>
    </w:rPr>
  </w:style>
  <w:style w:type="paragraph" w:styleId="ab">
    <w:name w:val="Balloon Text"/>
    <w:basedOn w:val="a0"/>
    <w:link w:val="ac"/>
    <w:uiPriority w:val="99"/>
    <w:semiHidden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9525B6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A55BA-6839-4CB7-8AB6-D5B94BA9A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965</TotalTime>
  <Pages>6</Pages>
  <Words>1974</Words>
  <Characters>11253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Cernogubova Svetlana</cp:lastModifiedBy>
  <cp:revision>161</cp:revision>
  <cp:lastPrinted>2022-03-31T07:45:00Z</cp:lastPrinted>
  <dcterms:created xsi:type="dcterms:W3CDTF">2022-01-05T12:10:00Z</dcterms:created>
  <dcterms:modified xsi:type="dcterms:W3CDTF">2022-03-31T07:48:00Z</dcterms:modified>
</cp:coreProperties>
</file>