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5A6AE" w14:textId="77777777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EF8587F" w14:textId="103BD7C6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3819F194" w14:textId="02058867" w:rsidR="008311EC" w:rsidRDefault="00F456F1" w:rsidP="007128B1">
      <w:pPr>
        <w:keepNext/>
        <w:keepLines/>
        <w:jc w:val="right"/>
        <w:outlineLvl w:val="1"/>
        <w:rPr>
          <w:b/>
          <w:lang w:val="ro-MD"/>
        </w:rPr>
      </w:pPr>
      <w:r>
        <w:rPr>
          <w:b/>
          <w:lang w:val="ro-MD"/>
        </w:rPr>
        <w:t>R</w:t>
      </w:r>
      <w:r w:rsidR="00506343" w:rsidRPr="00E01A5D">
        <w:rPr>
          <w:b/>
          <w:lang w:val="ro-MD"/>
        </w:rPr>
        <w:t>uslan SACA</w:t>
      </w:r>
      <w:r w:rsidR="00506343">
        <w:rPr>
          <w:b/>
          <w:lang w:val="ro-MD"/>
        </w:rPr>
        <w:t xml:space="preserve"> </w:t>
      </w:r>
      <w:r w:rsidR="00506343" w:rsidRPr="00E01A5D">
        <w:rPr>
          <w:b/>
          <w:lang w:val="ro-MD"/>
        </w:rPr>
        <w:t>_____________</w:t>
      </w:r>
    </w:p>
    <w:p w14:paraId="3C3EB97C" w14:textId="77777777" w:rsidR="00F560B5" w:rsidRDefault="00F560B5" w:rsidP="007128B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</w:p>
    <w:p w14:paraId="1B05AED5" w14:textId="51D052C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45C1BD4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E4503E">
        <w:rPr>
          <w:rFonts w:eastAsiaTheme="majorEastAsia"/>
          <w:b/>
          <w:lang w:val="ro-MD"/>
        </w:rPr>
        <w:t xml:space="preserve"> 42 </w:t>
      </w:r>
      <w:r w:rsidRPr="00173AAA">
        <w:rPr>
          <w:rFonts w:eastAsiaTheme="majorEastAsia"/>
          <w:b/>
          <w:lang w:val="ro-MD"/>
        </w:rPr>
        <w:t>din</w:t>
      </w:r>
      <w:r w:rsidR="007D0A3E">
        <w:rPr>
          <w:rFonts w:eastAsiaTheme="majorEastAsia"/>
          <w:b/>
          <w:lang w:val="ro-MD"/>
        </w:rPr>
        <w:t xml:space="preserve"> </w:t>
      </w:r>
      <w:r w:rsidR="00E4503E">
        <w:rPr>
          <w:rFonts w:eastAsiaTheme="majorEastAsia"/>
          <w:b/>
          <w:lang w:val="ro-MD"/>
        </w:rPr>
        <w:t>20.05.2026</w:t>
      </w:r>
      <w:bookmarkStart w:id="0" w:name="_GoBack"/>
      <w:bookmarkEnd w:id="0"/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74D010D9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E6F41" w:rsidRPr="009035E6">
        <w:rPr>
          <w:b/>
          <w:i/>
          <w:lang w:val="en-US"/>
        </w:rPr>
        <w:t>Achiziționarea computerelor și tehnicii de birou</w:t>
      </w:r>
    </w:p>
    <w:p w14:paraId="08256718" w14:textId="6BC41276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3222AB" w:rsidRPr="001F3CFD">
        <w:rPr>
          <w:b/>
          <w:bCs/>
          <w:lang w:val="en-US"/>
        </w:rPr>
        <w:t>CG-</w:t>
      </w:r>
      <w:r w:rsidR="00920DF8">
        <w:rPr>
          <w:b/>
          <w:bCs/>
          <w:lang w:val="en-US"/>
        </w:rPr>
        <w:t>1</w:t>
      </w:r>
      <w:r w:rsidR="00C06F46">
        <w:rPr>
          <w:b/>
          <w:bCs/>
          <w:lang w:val="en-US"/>
        </w:rPr>
        <w:t>3</w:t>
      </w:r>
      <w:r w:rsidR="003222AB" w:rsidRPr="001F3CFD">
        <w:rPr>
          <w:b/>
          <w:bCs/>
          <w:lang w:val="en-US"/>
        </w:rPr>
        <w:t>B</w:t>
      </w:r>
      <w:r w:rsidR="00C06F46">
        <w:rPr>
          <w:b/>
          <w:bCs/>
          <w:lang w:val="en-US"/>
        </w:rPr>
        <w:t>C</w:t>
      </w:r>
      <w:r w:rsidR="003222AB" w:rsidRPr="001F3CFD">
        <w:rPr>
          <w:b/>
          <w:bCs/>
          <w:lang w:val="en-US"/>
        </w:rPr>
        <w:t>/202</w:t>
      </w:r>
      <w:r w:rsidR="00F656A8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4EC3A5BA" w:rsidR="00A11E1A" w:rsidRPr="00173AAA" w:rsidRDefault="00A36D79" w:rsidP="00A11E1A">
      <w:pPr>
        <w:jc w:val="both"/>
        <w:rPr>
          <w:bCs/>
          <w:lang w:val="ro-MD"/>
        </w:rPr>
      </w:pPr>
      <w:r>
        <w:rPr>
          <w:bCs/>
          <w:lang w:val="ro-MD"/>
        </w:rPr>
        <w:t>Autoritate</w:t>
      </w:r>
      <w:r w:rsidR="00A11E1A" w:rsidRPr="00173AAA">
        <w:rPr>
          <w:bCs/>
          <w:lang w:val="ro-MD"/>
        </w:rPr>
        <w:t xml:space="preserve"> contractantă: SRL ”Chișinău-gaz”, Republica Moldova, mun. Chișinău, str. Albișoara 38</w:t>
      </w: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161937B6" w:rsidR="005F2900" w:rsidRDefault="005971FB" w:rsidP="004E070B">
      <w:pPr>
        <w:ind w:firstLine="708"/>
        <w:jc w:val="both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E0646D">
        <w:rPr>
          <w:lang w:val="ro-MD"/>
        </w:rPr>
        <w:t>computere, tehnică de calcul și tehnică de birou</w:t>
      </w:r>
      <w:r w:rsidR="005C2454">
        <w:rPr>
          <w:lang w:val="ro-MD"/>
        </w:rPr>
        <w:t xml:space="preserve"> pentru activitatea </w:t>
      </w:r>
      <w:r w:rsidR="00E0646D">
        <w:rPr>
          <w:lang w:val="ro-MD"/>
        </w:rPr>
        <w:t>î</w:t>
      </w:r>
      <w:r w:rsidR="005C2454">
        <w:rPr>
          <w:lang w:val="ro-MD"/>
        </w:rPr>
        <w:t>ntreprinderilor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51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1604"/>
        <w:gridCol w:w="6497"/>
        <w:gridCol w:w="1281"/>
        <w:gridCol w:w="606"/>
      </w:tblGrid>
      <w:tr w:rsidR="009446D5" w:rsidRPr="00F469D9" w14:paraId="7B0018DC" w14:textId="77777777" w:rsidTr="00953442">
        <w:trPr>
          <w:trHeight w:val="510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1A4358AB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14:paraId="24AD6021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bunurilor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solicitate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  <w:hideMark/>
          </w:tcPr>
          <w:p w14:paraId="2A4D9AD2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solicitată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Standarde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referință</w:t>
            </w:r>
            <w:proofErr w:type="spellEnd"/>
          </w:p>
        </w:tc>
        <w:tc>
          <w:tcPr>
            <w:tcW w:w="611" w:type="pct"/>
            <w:shd w:val="clear" w:color="auto" w:fill="auto"/>
            <w:vAlign w:val="center"/>
            <w:hideMark/>
          </w:tcPr>
          <w:p w14:paraId="7E39330A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Unitate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73681525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Cantitate</w:t>
            </w:r>
            <w:proofErr w:type="spellEnd"/>
          </w:p>
        </w:tc>
      </w:tr>
      <w:tr w:rsidR="00340101" w:rsidRPr="00F469D9" w14:paraId="69A9F0F1" w14:textId="77777777" w:rsidTr="00953442">
        <w:trPr>
          <w:trHeight w:val="3940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305D693D" w14:textId="0A4EB443" w:rsidR="00340101" w:rsidRPr="00F469D9" w:rsidRDefault="00AD4F5C" w:rsidP="00340101">
            <w:pPr>
              <w:jc w:val="right"/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A9B087A" w14:textId="50723D63" w:rsidR="00340101" w:rsidRPr="00F469D9" w:rsidRDefault="00340101" w:rsidP="00340101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Notebook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</w:tcPr>
          <w:p w14:paraId="13312F04" w14:textId="77777777" w:rsidR="00286E32" w:rsidRPr="00D00719" w:rsidRDefault="00286E32" w:rsidP="00286E3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Tipul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: Laptop min. 15" Brand name international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Frecvența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: ≥2.4 GHz, turbo: ≥4.5 GHz Total Cash min. 20 MB, Core ≥ 10;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Video: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Dedicată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– min. 6Gb, min. 96 bit, GDDR6</w:t>
            </w:r>
            <w:r w:rsidRPr="00D00719">
              <w:rPr>
                <w:noProof w:val="0"/>
                <w:sz w:val="18"/>
                <w:szCs w:val="18"/>
                <w:lang w:eastAsia="ru-RU"/>
              </w:rPr>
              <w:t>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, min. 16 GB DDR5 min. (dual channel)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minime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: 3x USB-A 3.2 (USB 5Gbps)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1x USB-C (USB 10Gbps ),cu USB PD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DisplayPort 1.4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1x HDMI 2.1,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1x Headphone / microphone combo jack (3.5mm)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1x Ethernet (RJ-45)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SSD hard drive, min.  512 GB, (M.2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PCIe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NVMe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SSD) pre-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instalat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uzina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Audio: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2x2Wt;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Wake-on-LAN + Bluetooth, Wi-Fi ;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Onboard LAN min. 1000Mb;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Bloc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min. 165W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inclus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60E558E2" w14:textId="77777777" w:rsidR="00286E32" w:rsidRDefault="00286E32" w:rsidP="00286E32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>Battery min. 60Wh cu Rapid Charge (min 50% in 30 minute);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Monitor, min. 15 inch,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1920 x 1080, 144hz, 100%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sRGB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, min. – 300 NITS;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WebCamera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: FHD 1080p, incorporate;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Backlit keyboard;</w:t>
            </w:r>
          </w:p>
          <w:p w14:paraId="598FCB4A" w14:textId="77777777" w:rsidR="00286E32" w:rsidRPr="00D00719" w:rsidRDefault="00286E32" w:rsidP="00286E32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Windows de la 11PRO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Garantie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 minim de 24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Toate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Componentele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fie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instalate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uzina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fie fabricate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certificate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standardele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europene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având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certificatul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CE, Energy Star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EPEAT Silver, ISO 9001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ISO 14001.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*Se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  <w:p w14:paraId="78A0F673" w14:textId="7C76B304" w:rsidR="00B42CEE" w:rsidRPr="00F469D9" w:rsidRDefault="00286E32" w:rsidP="00286E32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*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21B9A94" w14:textId="54F32647" w:rsidR="00340101" w:rsidRPr="00F469D9" w:rsidRDefault="00926B88" w:rsidP="00340101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80602E6" w14:textId="4382F2CF" w:rsidR="00340101" w:rsidRPr="00F469D9" w:rsidRDefault="003440F1" w:rsidP="00340101">
            <w:pPr>
              <w:jc w:val="right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</w:tr>
      <w:tr w:rsidR="00651130" w:rsidRPr="00F469D9" w14:paraId="05E48B5A" w14:textId="77777777" w:rsidTr="00282581">
        <w:trPr>
          <w:trHeight w:val="550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4D04869D" w14:textId="0E0AAABB" w:rsidR="00651130" w:rsidRPr="00F469D9" w:rsidRDefault="00651130" w:rsidP="00651130">
            <w:pPr>
              <w:jc w:val="right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41AD0D00" w14:textId="4A44853A" w:rsidR="00651130" w:rsidRPr="00F469D9" w:rsidRDefault="00651130" w:rsidP="00651130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Calculator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All-in-One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) - 1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53921951" w14:textId="77777777" w:rsidR="00D378CF" w:rsidRPr="00D00719" w:rsidRDefault="00D378CF" w:rsidP="00D378C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Tipul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Brand name international;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Display: minim 23.8’’ FHD (1920x1080), 250nits, 99%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sRGB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Frecvența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turbo: ≥4.3 GHz Total,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Frecvența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≥ 2,8GHz Cores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Threads ≥ 8, min. Integrated Graphics;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, min. 8 GB DDR5;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minime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: 1x USB-C (10Gbps)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4x USB-A (minim 2x USB 3.2 10Gbps)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1x HDMI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1x Ethernet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1x 3.5mm combo jack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1x DC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SSD hard drive, min.  512 GB, (M.2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PCIe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NVMe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SSD) pre-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instalat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uzină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Audio speakers: </w:t>
            </w:r>
            <w:r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2x2W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Camera: </w:t>
            </w:r>
            <w:r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HD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WLAN + Bluetooth: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802.11ax + BT5.2;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Bloc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, 85-90% efficiency;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Tastatura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noProof w:val="0"/>
                <w:sz w:val="18"/>
                <w:szCs w:val="18"/>
                <w:lang w:eastAsia="ru-RU"/>
              </w:rPr>
              <w:t>și Mouse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>: USB Standard keyboard, English-Russian, 2 buttons optical scroll.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Security: TPM,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Kensigton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Lock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Condiţii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generale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Tastatura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Şoricel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fie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acelaşi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26E21A5C" w14:textId="77777777" w:rsidR="00D378CF" w:rsidRPr="00D00719" w:rsidRDefault="00D378CF" w:rsidP="00D378CF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lastRenderedPageBreak/>
              <w:t xml:space="preserve">Windows de la 11PRO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D00719">
              <w:rPr>
                <w:sz w:val="18"/>
                <w:szCs w:val="18"/>
              </w:rPr>
              <w:t xml:space="preserve">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*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 minim de 24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*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Toate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Componentele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fie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instalate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uzina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>*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fie fabricate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certificate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standardele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europene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având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certificatul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CE, Energy Star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EPEAT Silver, ISO 9001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ISO 14001;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*Se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second-hand;</w:t>
            </w:r>
          </w:p>
          <w:p w14:paraId="26D89C48" w14:textId="4B19FE68" w:rsidR="009D6E08" w:rsidRPr="00F469D9" w:rsidRDefault="00D378CF" w:rsidP="00D378CF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*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EF0437B" w14:textId="431526FE" w:rsidR="00651130" w:rsidRPr="00F469D9" w:rsidRDefault="00651130" w:rsidP="00651130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lastRenderedPageBreak/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259B0E8" w14:textId="71E9B3B6" w:rsidR="00651130" w:rsidRPr="00F469D9" w:rsidRDefault="003440F1" w:rsidP="00651130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119</w:t>
            </w:r>
          </w:p>
        </w:tc>
      </w:tr>
      <w:tr w:rsidR="00651130" w:rsidRPr="00F469D9" w14:paraId="627A45BA" w14:textId="77777777" w:rsidTr="00953442">
        <w:trPr>
          <w:trHeight w:val="4739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4DC6A9D4" w14:textId="0A6D29FA" w:rsidR="00651130" w:rsidRPr="00F469D9" w:rsidRDefault="00077CFA" w:rsidP="00651130">
            <w:pPr>
              <w:jc w:val="right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lastRenderedPageBreak/>
              <w:t>3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14:paraId="596E183C" w14:textId="77777777" w:rsidR="00651130" w:rsidRPr="00F469D9" w:rsidRDefault="00651130" w:rsidP="00651130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Unitate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(MFU A4)</w:t>
            </w:r>
          </w:p>
        </w:tc>
        <w:tc>
          <w:tcPr>
            <w:tcW w:w="3098" w:type="pct"/>
            <w:shd w:val="clear" w:color="auto" w:fill="auto"/>
            <w:vAlign w:val="center"/>
            <w:hideMark/>
          </w:tcPr>
          <w:p w14:paraId="0F3CB5C5" w14:textId="389A8AE3" w:rsidR="00C14B26" w:rsidRPr="00D00719" w:rsidRDefault="00C14B26" w:rsidP="00C14B2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Multifunctional laser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monocrom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lmprirnare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scanare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monocrom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laser.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automată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faţă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-verso.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Viteză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A4 min. 40 ppm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Limbaje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PCL 5e, PCL6, Adobe® PostScript3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Rezoluţie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1200 x 1200 dpi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Ciclu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lucru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80.000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lună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First-Copy-Out Time 7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secunde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mai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puțin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casetă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250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foi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tavă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universal min. 100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foi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Scaner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platan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alimentator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automat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faţă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-verso cu o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singură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trecere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capacitate min. 50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foi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Viteza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procesorului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E9426E">
              <w:rPr>
                <w:noProof w:val="0"/>
                <w:sz w:val="18"/>
                <w:szCs w:val="18"/>
                <w:lang w:val="en-US" w:eastAsia="ru-RU"/>
              </w:rPr>
              <w:t>–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E9426E">
              <w:rPr>
                <w:noProof w:val="0"/>
                <w:sz w:val="18"/>
                <w:szCs w:val="18"/>
                <w:lang w:val="en-US" w:eastAsia="ru-RU"/>
              </w:rPr>
              <w:t>min.</w:t>
            </w:r>
            <w:r w:rsidR="00612AD6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>1GHz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1GB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Interfaţă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: USB, 1 x RJ45 Gigabit Ethernet, Wi-Fi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Panou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control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tactil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color LCD min. 5”</w:t>
            </w:r>
            <w:r w:rsidR="00612AD6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>(12,7 cm).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Consumabile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cartușe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tip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monobloc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care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includ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toner,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cilindru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lame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curățare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componente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Incluse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set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puțin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2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cartușe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originale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o capacitate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puțin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10.000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fiecare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cablu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USB de 3m</w:t>
            </w:r>
            <w:r w:rsidR="00B95D9A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Echipamentul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fie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nou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gama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modele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actuale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minim 24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</w:p>
          <w:p w14:paraId="6FA4970D" w14:textId="2715F626" w:rsidR="00312E53" w:rsidRPr="00F469D9" w:rsidRDefault="00C14B26" w:rsidP="00C14B26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14:paraId="1843C516" w14:textId="77777777" w:rsidR="00651130" w:rsidRPr="00F469D9" w:rsidRDefault="00651130" w:rsidP="00651130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7AEC9E1A" w14:textId="33931EEC" w:rsidR="00651130" w:rsidRPr="00F469D9" w:rsidRDefault="003C09C7" w:rsidP="00651130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11</w:t>
            </w:r>
          </w:p>
        </w:tc>
      </w:tr>
      <w:tr w:rsidR="005F70AD" w:rsidRPr="00F469D9" w14:paraId="5953E07C" w14:textId="77777777" w:rsidTr="00953442">
        <w:trPr>
          <w:trHeight w:val="699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6A7A3F18" w14:textId="06EBD440" w:rsidR="005F70AD" w:rsidRPr="00F469D9" w:rsidRDefault="006E113F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6ED37DCB" w14:textId="7DF430C2" w:rsidR="005F70AD" w:rsidRPr="00F469D9" w:rsidRDefault="005F70AD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(MFU A3)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562AD557" w14:textId="6B06551F" w:rsidR="000B26BF" w:rsidRPr="00D00719" w:rsidRDefault="000B26BF" w:rsidP="000B26B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Imprimantă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birou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color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printare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duplex.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Funcții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scanare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fișier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Viteză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printare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alb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/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negru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color min. 25 ppm A4, min. 14 ppm A3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Capacitate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1350 coli.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Alimentator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documente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capacitatea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100 coli.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Dimensiune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A6, max. A3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Greutate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suportate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la 60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până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la 250 g / m2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continuă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3879A4">
              <w:rPr>
                <w:noProof w:val="0"/>
                <w:sz w:val="18"/>
                <w:szCs w:val="18"/>
                <w:lang w:val="en-US" w:eastAsia="ru-RU"/>
              </w:rPr>
              <w:t>–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3879A4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9999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copii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600 x 600 dpi.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Scanner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reţea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scanare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desktop,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FTP, e-mail,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într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-un folder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reţea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USB.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Foldere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- Folder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fişiere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rapid, folder principal, folder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personalizat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).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Depozitare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confidenţială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).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Interfaţă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- USB, GB LAN,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opțional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compatibilitate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LAN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secundară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5 GB,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Unitatea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SSD cu capacitate min. 120 GB.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Emulare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PCL 6,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emulare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PostScript® 3™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Amplasarea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imprimantei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podea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piedestal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standard)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inclus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Consumabile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originale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in set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randament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negru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20000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color min. 15000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5%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</w:p>
          <w:p w14:paraId="44474F62" w14:textId="77777777" w:rsidR="000B26BF" w:rsidRPr="00D00719" w:rsidRDefault="000B26BF" w:rsidP="000B26BF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  <w:p w14:paraId="428DBB2C" w14:textId="7EBD4833" w:rsidR="00D540E9" w:rsidRPr="00F469D9" w:rsidRDefault="000B26BF" w:rsidP="000B26B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2526C83" w14:textId="7FF86481" w:rsidR="005F70AD" w:rsidRPr="00F469D9" w:rsidRDefault="005F70AD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F19BC26" w14:textId="119D8EF3" w:rsidR="005F70AD" w:rsidRPr="00F469D9" w:rsidRDefault="00DE795A" w:rsidP="005F70AD">
            <w:pPr>
              <w:jc w:val="right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</w:tr>
      <w:tr w:rsidR="005F70AD" w:rsidRPr="00F469D9" w14:paraId="02F3B606" w14:textId="77777777" w:rsidTr="00192A11">
        <w:trPr>
          <w:trHeight w:val="983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01D7D75B" w14:textId="3C70BEC9" w:rsidR="005F70AD" w:rsidRPr="00F469D9" w:rsidRDefault="006E113F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506D7D86" w14:textId="1794F8E0" w:rsidR="005F70AD" w:rsidRPr="00F469D9" w:rsidRDefault="007E50F1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(MFU A4) laser color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0CA3C13F" w14:textId="77777777" w:rsidR="00ED6001" w:rsidRPr="00D00719" w:rsidRDefault="00ED6001" w:rsidP="00ED6001">
            <w:pPr>
              <w:rPr>
                <w:noProof w:val="0"/>
                <w:kern w:val="2"/>
                <w:sz w:val="18"/>
                <w:szCs w:val="18"/>
                <w:lang w:val="en-US"/>
              </w:rPr>
            </w:pP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Funcții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copiere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și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scanare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(MFD).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Tehnologie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Laser color.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Viteză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A4: minim 33 ppm (A4),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la 60 ppm (A5-Landscape).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Metodă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fascicul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laser color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Rezoluție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la 1200 × 1200 dpi.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Ciclu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lucru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Recomandat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750 - 4000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pagini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/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lună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;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Maxim (Duty Cycle): min. 50.000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pagini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/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lună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.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First-Print-Out Time: Color: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aprox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r>
              <w:rPr>
                <w:noProof w:val="0"/>
                <w:kern w:val="2"/>
                <w:sz w:val="18"/>
                <w:szCs w:val="18"/>
                <w:lang w:val="en-US"/>
              </w:rPr>
              <w:t>7.5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secunde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;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hârtie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Casetă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250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foi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fantă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manuală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pentru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foaie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Capacitate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ieșire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hârtiei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100 de coli.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Tip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scaner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Platen </w:t>
            </w:r>
            <w:r>
              <w:rPr>
                <w:noProof w:val="0"/>
                <w:kern w:val="2"/>
                <w:sz w:val="18"/>
                <w:szCs w:val="18"/>
                <w:lang w:val="en-US"/>
              </w:rPr>
              <w:t>+ ADF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scanare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color,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rezoluție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optică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la 600 x 600 dpi.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Procesor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min. </w:t>
            </w:r>
            <w:r>
              <w:rPr>
                <w:noProof w:val="0"/>
                <w:kern w:val="2"/>
                <w:sz w:val="18"/>
                <w:szCs w:val="18"/>
                <w:lang w:val="en-US"/>
              </w:rPr>
              <w:t>1100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MHz x 2.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Memorie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min. 1 GB RAM. </w:t>
            </w:r>
          </w:p>
          <w:p w14:paraId="137551C1" w14:textId="4F4930E1" w:rsidR="005F70AD" w:rsidRPr="00885B68" w:rsidRDefault="00ED6001" w:rsidP="00ED6001">
            <w:pPr>
              <w:rPr>
                <w:noProof w:val="0"/>
                <w:sz w:val="18"/>
                <w:szCs w:val="18"/>
                <w:lang w:val="ro-MD" w:eastAsia="ru-RU"/>
              </w:rPr>
            </w:pP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Interfețe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USB 2.0 Hi-Speed, Gigabit Ethernet (10BASE-T/100BASE-TX/1000Base-T), Wi-Fi (802.11b/g/n), Wireless Direct.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Panou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control: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Ecran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tactil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color LCD de min. 1</w:t>
            </w:r>
            <w:r>
              <w:rPr>
                <w:noProof w:val="0"/>
                <w:kern w:val="2"/>
                <w:sz w:val="18"/>
                <w:szCs w:val="18"/>
                <w:lang w:val="en-US"/>
              </w:rPr>
              <w:t>2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,</w:t>
            </w:r>
            <w:r>
              <w:rPr>
                <w:noProof w:val="0"/>
                <w:kern w:val="2"/>
                <w:sz w:val="18"/>
                <w:szCs w:val="18"/>
                <w:lang w:val="en-US"/>
              </w:rPr>
              <w:t>0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cm.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Consumabile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:</w:t>
            </w:r>
            <w:r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noProof w:val="0"/>
                <w:kern w:val="2"/>
                <w:sz w:val="18"/>
                <w:szCs w:val="18"/>
                <w:lang w:val="en-US"/>
              </w:rPr>
              <w:t>Cartuse</w:t>
            </w:r>
            <w:proofErr w:type="spellEnd"/>
            <w:r>
              <w:rPr>
                <w:noProof w:val="0"/>
                <w:kern w:val="2"/>
                <w:sz w:val="18"/>
                <w:szCs w:val="18"/>
                <w:lang w:val="en-US"/>
              </w:rPr>
              <w:t xml:space="preserve"> cu un </w:t>
            </w:r>
            <w:proofErr w:type="spellStart"/>
            <w:r>
              <w:rPr>
                <w:noProof w:val="0"/>
                <w:kern w:val="2"/>
                <w:sz w:val="18"/>
                <w:szCs w:val="18"/>
                <w:lang w:val="en-US"/>
              </w:rPr>
              <w:t>randament</w:t>
            </w:r>
            <w:proofErr w:type="spellEnd"/>
            <w:r>
              <w:rPr>
                <w:noProof w:val="0"/>
                <w:kern w:val="2"/>
                <w:sz w:val="18"/>
                <w:szCs w:val="18"/>
                <w:lang w:val="en-US"/>
              </w:rPr>
              <w:t xml:space="preserve"> de 1900+ </w:t>
            </w:r>
            <w:proofErr w:type="spellStart"/>
            <w:r>
              <w:rPr>
                <w:noProof w:val="0"/>
                <w:kern w:val="2"/>
                <w:sz w:val="18"/>
                <w:szCs w:val="18"/>
                <w:lang w:val="en-US"/>
              </w:rPr>
              <w:t>imprimari</w:t>
            </w:r>
            <w:proofErr w:type="spellEnd"/>
            <w:r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noProof w:val="0"/>
                <w:kern w:val="2"/>
                <w:sz w:val="18"/>
                <w:szCs w:val="18"/>
                <w:lang w:val="en-US"/>
              </w:rPr>
              <w:t>fiecare</w:t>
            </w:r>
            <w:proofErr w:type="spellEnd"/>
            <w:r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noProof w:val="0"/>
                <w:kern w:val="2"/>
                <w:sz w:val="18"/>
                <w:szCs w:val="18"/>
                <w:lang w:val="en-US"/>
              </w:rPr>
              <w:t>culoare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Cablu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cablu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USB de </w:t>
            </w:r>
            <w:r w:rsidR="008D1D2F">
              <w:rPr>
                <w:noProof w:val="0"/>
                <w:kern w:val="2"/>
                <w:sz w:val="18"/>
                <w:szCs w:val="18"/>
                <w:lang w:val="en-US"/>
              </w:rPr>
              <w:t xml:space="preserve">min.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3</w:t>
            </w:r>
            <w:r w:rsidR="008D1D2F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m.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Condiții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obligatorii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Echipament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nou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, model actual, nu se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acceptă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produse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lastRenderedPageBreak/>
              <w:t>refurbished/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recondiționate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Garanție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și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Service: Minim 24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luni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centru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service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autorizat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în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RM,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scrisoare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autorizare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>producător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t xml:space="preserve"> (MAF).</w:t>
            </w:r>
            <w:r w:rsidRPr="00D00719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16CE1BF4" w14:textId="2011E0D4" w:rsidR="005F70AD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lastRenderedPageBreak/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C131403" w14:textId="452DCBD7" w:rsidR="005F70AD" w:rsidRPr="00F469D9" w:rsidRDefault="00A85E2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</w:tr>
      <w:tr w:rsidR="00EB6A89" w:rsidRPr="00F469D9" w14:paraId="227E87C6" w14:textId="77777777" w:rsidTr="000B190E">
        <w:trPr>
          <w:trHeight w:val="1683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78067D01" w14:textId="123D2A63" w:rsidR="00EB6A89" w:rsidRPr="00F469D9" w:rsidRDefault="00EB6A89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lastRenderedPageBreak/>
              <w:t>6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2BF67CFC" w14:textId="4C994B31" w:rsidR="00EB6A89" w:rsidRPr="00F469D9" w:rsidRDefault="002A45D9" w:rsidP="00BC0A5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Sursă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neîntreruptibilă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33CD6844" w14:textId="120AD2FF" w:rsidR="00E2391D" w:rsidRPr="00D00719" w:rsidRDefault="00BC0A52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Sursă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neîntreruptibilă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E2391D" w:rsidRPr="00D00719">
              <w:rPr>
                <w:noProof w:val="0"/>
                <w:sz w:val="18"/>
                <w:szCs w:val="18"/>
                <w:lang w:val="en-US" w:eastAsia="ru-RU"/>
              </w:rPr>
              <w:t xml:space="preserve">UPS de tip </w:t>
            </w:r>
            <w:r w:rsidR="00E2391D"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Smart</w:t>
            </w:r>
            <w:r w:rsidR="00E2391D"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E2391D" w:rsidRPr="00D00719">
              <w:rPr>
                <w:noProof w:val="0"/>
                <w:sz w:val="18"/>
                <w:szCs w:val="18"/>
                <w:lang w:val="en-US" w:eastAsia="ru-RU"/>
              </w:rPr>
              <w:t>putere</w:t>
            </w:r>
            <w:proofErr w:type="spellEnd"/>
            <w:r w:rsidR="00E2391D"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E2391D" w:rsidRPr="00D00719">
              <w:rPr>
                <w:noProof w:val="0"/>
                <w:sz w:val="18"/>
                <w:szCs w:val="18"/>
                <w:lang w:val="en-US" w:eastAsia="ru-RU"/>
              </w:rPr>
              <w:t>aparentă</w:t>
            </w:r>
            <w:proofErr w:type="spellEnd"/>
            <w:r w:rsidR="00E2391D"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="00E2391D"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3000 VA</w:t>
            </w:r>
            <w:r w:rsidR="0016425E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="0016425E">
              <w:rPr>
                <w:bCs/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="0016425E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16425E">
              <w:rPr>
                <w:bCs/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="0016425E">
              <w:rPr>
                <w:bCs/>
                <w:noProof w:val="0"/>
                <w:sz w:val="18"/>
                <w:szCs w:val="18"/>
                <w:lang w:val="en-US" w:eastAsia="ru-RU"/>
              </w:rPr>
              <w:t>)</w:t>
            </w:r>
            <w:r w:rsidR="00E2391D"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</w:p>
          <w:p w14:paraId="6A25BE16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putere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activă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2700 W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44FA3379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ieșire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sinus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pur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(True Sine Wave)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timp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comutare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≤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8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ms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autonomie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10 min la 50% load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4D958EDC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baterii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interne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gestionate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inteligent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testare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automată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7D9668F5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interfețe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management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USB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Serial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suport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SNMP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0E457372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afișaj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LCD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parametri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tensiune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sarcină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stare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baterii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); </w:t>
            </w:r>
          </w:p>
          <w:p w14:paraId="196A9A62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prize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ieșire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IEC C13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1× IEC C19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9B15D65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protecție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suprasarcină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scurtcircuit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supratensiuni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montaj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rack 19”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(kit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inclus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compatibil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); </w:t>
            </w:r>
          </w:p>
          <w:p w14:paraId="1458C396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compatibil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sisteme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operare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uzuale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oprire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controlată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echipamentelor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C540771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marcaj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CE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EAE4B80" w14:textId="77777777" w:rsidR="00E2391D" w:rsidRPr="00D00719" w:rsidRDefault="00E2391D" w:rsidP="00E2391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.</w:t>
            </w:r>
          </w:p>
          <w:p w14:paraId="2A259F7F" w14:textId="6F9331FB" w:rsidR="003A2D7B" w:rsidRPr="00F469D9" w:rsidRDefault="00E2391D" w:rsidP="00E2391D">
            <w:pPr>
              <w:rPr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00649DB6" w14:textId="2D6B6788" w:rsidR="00EB6A89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F03090A" w14:textId="4DB1D9ED" w:rsidR="00EB6A89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2</w:t>
            </w:r>
          </w:p>
        </w:tc>
      </w:tr>
      <w:tr w:rsidR="004B1C5E" w:rsidRPr="00F469D9" w14:paraId="14240F6A" w14:textId="77777777" w:rsidTr="000B190E">
        <w:trPr>
          <w:trHeight w:val="1266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533066D8" w14:textId="5D536737" w:rsidR="004B1C5E" w:rsidRPr="00F469D9" w:rsidRDefault="004B1C5E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2E650A7" w14:textId="17D80933" w:rsidR="004B1C5E" w:rsidRPr="00F469D9" w:rsidRDefault="004B1C5E" w:rsidP="009C25A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atașa</w:t>
            </w:r>
            <w:r w:rsidR="00893925">
              <w:rPr>
                <w:noProof w:val="0"/>
                <w:sz w:val="18"/>
                <w:szCs w:val="18"/>
                <w:lang w:val="en-US" w:eastAsia="ru-RU"/>
              </w:rPr>
              <w:t>tă</w:t>
            </w:r>
            <w:proofErr w:type="spellEnd"/>
            <w:r w:rsidR="00893925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="00893925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="00893925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65EAFF66" w14:textId="454657D8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Sistem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NAS </w:t>
            </w:r>
            <w:r w:rsidR="009C25A8">
              <w:rPr>
                <w:noProof w:val="0"/>
                <w:sz w:val="18"/>
                <w:szCs w:val="18"/>
                <w:lang w:val="en-US" w:eastAsia="ru-RU"/>
              </w:rPr>
              <w:t>Synology (</w:t>
            </w:r>
            <w:proofErr w:type="spellStart"/>
            <w:r w:rsidR="009C25A8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="009C25A8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C25A8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="009C25A8">
              <w:rPr>
                <w:noProof w:val="0"/>
                <w:sz w:val="18"/>
                <w:szCs w:val="18"/>
                <w:lang w:val="en-US" w:eastAsia="ru-RU"/>
              </w:rPr>
              <w:t xml:space="preserve">)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cu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min. 2 bay-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uri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HDD/SSD SATA 3,5”/2,5”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0354D52F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CPU minimum cu 4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nuclee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, 2 Gb RAM;</w:t>
            </w:r>
          </w:p>
          <w:p w14:paraId="6883197B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suport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RAID 0/1/JBOD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1× port Gigabit Ethernet (RJ45)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08756060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USB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suport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protocoale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standard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SMB/CIFS, NFS, AFP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19FF0171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administrare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interfață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web; </w:t>
            </w:r>
          </w:p>
          <w:p w14:paraId="66E7193A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funcții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backup automat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control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acces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utilizatori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4ABFA35B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compatibilitate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UPS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oprire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controlată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34EAB95E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nou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din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gama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actuală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BD626CA" w14:textId="77777777" w:rsidR="0080641E" w:rsidRPr="00D00719" w:rsidRDefault="0080641E" w:rsidP="0080641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marcaj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CE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58B0C486" w14:textId="519ACC7A" w:rsidR="004B1C5E" w:rsidRPr="00F469D9" w:rsidRDefault="0080641E" w:rsidP="0080641E">
            <w:pPr>
              <w:rPr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107028D1" w14:textId="00867813" w:rsidR="004B1C5E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9DAA621" w14:textId="033E9D23" w:rsidR="004B1C5E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</w:tr>
      <w:tr w:rsidR="004B1C5E" w:rsidRPr="00F469D9" w14:paraId="471F806A" w14:textId="77777777" w:rsidTr="00953442">
        <w:trPr>
          <w:trHeight w:val="2552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13B79D3A" w14:textId="349F85EB" w:rsidR="004B1C5E" w:rsidRPr="00F469D9" w:rsidRDefault="00E05A78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6177B09" w14:textId="145571AD" w:rsidR="004B1C5E" w:rsidRPr="00F469D9" w:rsidRDefault="00E05A78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Calculator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servicii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telemetrie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</w:tcPr>
          <w:p w14:paraId="38174FC8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Brand name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internațional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715C7456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8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nuclee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/ 14 fire de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execuție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frecvență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≥2,5 GHz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frecvență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turbo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≥4,3 GHz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cache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totală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≥18 MB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02E7E86E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placă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video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dedicată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discretă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), 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video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proprie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4 GB GDDR6; (cu display port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HDMI)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15CC67B4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RAM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16 GB DDR5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SSD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1024 GB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tip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M.2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PCIe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NVMe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uzină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DB33085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1×DC-in, min. 1×RJ45 Gigabit Ethernet, min. 1×HDMI Out 1.4, min. 1×USB 3.2 Gen1 Type-C, min. 4×USB 3.2 Gen1 Type-A, min. 1×Kensington Lock, min. 1×jack audio 3,5 mm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min. 1 COMPORT; </w:t>
            </w:r>
          </w:p>
          <w:p w14:paraId="3E593DC7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LAN Gigabit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, WLAN 802.11ac + Bluetooth 5.0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00A3BE82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eficiență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80–90%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4D03215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monitor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27” (cu display port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HDMI,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sunet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încorporat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)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1920×1080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unghi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vizualizare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178°/178°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contrast static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1000:1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621E1397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cameră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web min.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720p external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36E26388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securitate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TPM, Kensington Lock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6112822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periferice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incluse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tastatură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USB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fir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mouse USB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fir,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același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Windows min. 11 Pro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7B3D5E04" w14:textId="77777777" w:rsidR="000D6762" w:rsidRPr="00D00719" w:rsidRDefault="000D6762" w:rsidP="000D676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nou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componente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instalate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uzină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min. 36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Moldova;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certificări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CE, Energy Star, EPEAT Silver, ISO 9001, ISO 14001</w:t>
            </w:r>
            <w:r w:rsidRPr="00D0071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DD7CE41" w14:textId="7C4CAC19" w:rsidR="004B1C5E" w:rsidRPr="00F469D9" w:rsidRDefault="000D6762" w:rsidP="000D6762">
            <w:pPr>
              <w:rPr>
                <w:sz w:val="18"/>
                <w:szCs w:val="18"/>
                <w:lang w:val="en-US" w:eastAsia="ru-RU"/>
              </w:rPr>
            </w:pPr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D00719">
              <w:rPr>
                <w:bCs/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071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D0071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6B10601D" w14:textId="1DC58ED7" w:rsidR="004B1C5E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E4423D4" w14:textId="54B23B4E" w:rsidR="004B1C5E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2</w:t>
            </w:r>
          </w:p>
        </w:tc>
      </w:tr>
    </w:tbl>
    <w:p w14:paraId="5391387E" w14:textId="77777777" w:rsidR="006677E1" w:rsidRDefault="006677E1" w:rsidP="007A05CB">
      <w:pPr>
        <w:ind w:firstLine="708"/>
        <w:rPr>
          <w:b/>
          <w:lang w:val="ro-MD"/>
        </w:rPr>
      </w:pPr>
    </w:p>
    <w:p w14:paraId="56FDEFF8" w14:textId="0240036F" w:rsidR="002E1CA0" w:rsidRPr="000F46A1" w:rsidRDefault="002E1CA0" w:rsidP="002E1CA0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  <w:tab w:val="left" w:pos="993"/>
        </w:tabs>
        <w:ind w:left="720"/>
        <w:contextualSpacing/>
      </w:pPr>
      <w:r>
        <w:t xml:space="preserve">* </w:t>
      </w:r>
      <w:proofErr w:type="spellStart"/>
      <w:r>
        <w:t>Modele</w:t>
      </w:r>
      <w:proofErr w:type="spellEnd"/>
      <w:r>
        <w:t xml:space="preserve"> indicate </w:t>
      </w:r>
      <w:proofErr w:type="spellStart"/>
      <w:r>
        <w:t>poartă</w:t>
      </w:r>
      <w:proofErr w:type="spellEnd"/>
      <w:r>
        <w:t xml:space="preserve"> </w:t>
      </w:r>
      <w:proofErr w:type="spellStart"/>
      <w:r>
        <w:t>caracter</w:t>
      </w:r>
      <w:proofErr w:type="spellEnd"/>
      <w:r>
        <w:t xml:space="preserve"> de </w:t>
      </w:r>
      <w:proofErr w:type="spellStart"/>
      <w:r>
        <w:t>infor</w:t>
      </w:r>
      <w:r>
        <w:rPr>
          <w:lang w:val="ro-MD"/>
        </w:rPr>
        <w:t>mație</w:t>
      </w:r>
      <w:proofErr w:type="spellEnd"/>
      <w:r>
        <w:rPr>
          <w:lang w:val="ro-MD"/>
        </w:rPr>
        <w:t xml:space="preserve"> </w:t>
      </w:r>
      <w:proofErr w:type="gramStart"/>
      <w:r>
        <w:rPr>
          <w:lang w:val="ro-MD"/>
        </w:rPr>
        <w:t>– ”sau</w:t>
      </w:r>
      <w:proofErr w:type="gramEnd"/>
      <w:r>
        <w:rPr>
          <w:lang w:val="ro-MD"/>
        </w:rPr>
        <w:t xml:space="preserve"> echivalent” – important să coincidă toți parametrii tehnici.</w:t>
      </w:r>
    </w:p>
    <w:p w14:paraId="2186432E" w14:textId="402EA764" w:rsidR="006C3699" w:rsidRDefault="006C3699" w:rsidP="00655781">
      <w:pPr>
        <w:ind w:firstLine="708"/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381E3C76" w14:textId="6E5367BA" w:rsidR="00A54136" w:rsidRPr="004E6AE1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4E6AE1">
        <w:rPr>
          <w:lang w:val="ro-MD"/>
        </w:rPr>
        <w:t xml:space="preserve">termen de livrare: </w:t>
      </w:r>
      <w:r w:rsidR="006E1D51" w:rsidRPr="0016624B">
        <w:rPr>
          <w:b/>
          <w:i/>
          <w:lang w:val="ro-MD"/>
        </w:rPr>
        <w:t xml:space="preserve">până la </w:t>
      </w:r>
      <w:r w:rsidR="009B574A">
        <w:rPr>
          <w:b/>
          <w:i/>
          <w:lang w:val="ro-MD"/>
        </w:rPr>
        <w:t>9</w:t>
      </w:r>
      <w:r w:rsidR="006E1D51">
        <w:rPr>
          <w:b/>
          <w:i/>
          <w:lang w:val="ro-MD"/>
        </w:rPr>
        <w:t xml:space="preserve">0 de zile din momentul </w:t>
      </w:r>
      <w:r w:rsidR="00A74429">
        <w:rPr>
          <w:b/>
          <w:i/>
          <w:lang w:val="ro-MD"/>
        </w:rPr>
        <w:t>plasării comenzii</w:t>
      </w:r>
      <w:r w:rsidR="006E1D51" w:rsidRPr="0050709C">
        <w:rPr>
          <w:b/>
          <w:i/>
          <w:lang w:val="ro-MD"/>
        </w:rPr>
        <w:t>;</w:t>
      </w:r>
    </w:p>
    <w:p w14:paraId="08147DA7" w14:textId="75DF990B" w:rsidR="00C44BCC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1DFF246C" w14:textId="57FB6A76" w:rsidR="00CA6149" w:rsidRPr="00CA6149" w:rsidRDefault="00CA6149" w:rsidP="00CA6149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D29AE">
        <w:rPr>
          <w:lang w:val="ro-MD"/>
        </w:rPr>
        <w:t>Graficul are un caracter informațional, și va fi revăzut la încheierea contractului – este necesar de respectat livrarea proporțional pe fiecare lună</w:t>
      </w:r>
      <w:r>
        <w:rPr>
          <w:lang w:val="ro-MD"/>
        </w:rPr>
        <w:t>, în termenii stabiliți</w:t>
      </w:r>
      <w:r w:rsidRPr="00DD29AE">
        <w:rPr>
          <w:lang w:val="ro-MD"/>
        </w:rPr>
        <w:t>;</w:t>
      </w:r>
    </w:p>
    <w:p w14:paraId="3C592E63" w14:textId="7FFCBE81" w:rsidR="00A11E1A" w:rsidRPr="00173AAA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Utilizarea, păstrarea, protecţia, calitatea</w:t>
      </w:r>
      <w:bookmarkStart w:id="1" w:name="_Hlk63425519"/>
      <w:r w:rsidRPr="00173AAA">
        <w:rPr>
          <w:b/>
          <w:lang w:val="ro-MD"/>
        </w:rPr>
        <w:t xml:space="preserve"> </w:t>
      </w:r>
      <w:bookmarkEnd w:id="1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  <w:r w:rsidR="00040DE8">
        <w:rPr>
          <w:b/>
          <w:lang w:val="ro-MD"/>
        </w:rPr>
        <w:t>:</w:t>
      </w:r>
    </w:p>
    <w:p w14:paraId="3B27E81A" w14:textId="12B014A5" w:rsidR="00797F9F" w:rsidRDefault="00797F9F" w:rsidP="00797F9F">
      <w:pPr>
        <w:pStyle w:val="a"/>
        <w:numPr>
          <w:ilvl w:val="0"/>
          <w:numId w:val="18"/>
        </w:numPr>
        <w:rPr>
          <w:lang w:val="ro-MD"/>
        </w:rPr>
      </w:pPr>
      <w:r w:rsidRPr="00746D78">
        <w:rPr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0814AAC1" w14:textId="0C08070B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t>aspectul estetic bun al cutiilor, care va permite instalarea acestora, inclusiv in încăperi, fără a strica interiorul încăperii;</w:t>
      </w:r>
    </w:p>
    <w:p w14:paraId="2B02DAE2" w14:textId="62BE522E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lastRenderedPageBreak/>
        <w:t>nivel adecvat de protecție a cutiei împotriva interferenței cu funcționarea normală a contoarelor;</w:t>
      </w:r>
    </w:p>
    <w:p w14:paraId="3A639DAF" w14:textId="7F6C786C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eastAsia="ru-RU"/>
        </w:rPr>
        <w:t xml:space="preserve">o </w:t>
      </w:r>
      <w:r w:rsidRPr="00FE495C">
        <w:rPr>
          <w:lang w:val="ro-MD"/>
        </w:rPr>
        <w:t>structură prefabricată din două capace, cu protecție a piulițelor pentru șuruburile de prindere împotriva căderii din locașurile lor de pe capacul din spate;</w:t>
      </w:r>
    </w:p>
    <w:p w14:paraId="1FDDFB54" w14:textId="77777777" w:rsidR="00A11E1A" w:rsidRPr="00173AAA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098751D9" w14:textId="33C4177D" w:rsidR="003D2A9F" w:rsidRPr="00173AAA" w:rsidRDefault="003D2A9F" w:rsidP="00A7613D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A7613D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EED5285" w:rsidR="008E401F" w:rsidRPr="002B3061" w:rsidRDefault="008E401F" w:rsidP="00A7613D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garanteze păstrarea secretului profesional privitor la datele legate de activitatea beneficiarului</w:t>
      </w:r>
      <w:r w:rsidR="00E5019D" w:rsidRPr="002B3061">
        <w:rPr>
          <w:lang w:val="ro-MD"/>
        </w:rPr>
        <w:t>;</w:t>
      </w:r>
    </w:p>
    <w:p w14:paraId="68847302" w14:textId="7B533830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33CDA">
        <w:rPr>
          <w:b/>
          <w:lang w:val="ro-MD"/>
        </w:rPr>
        <w:t xml:space="preserve"> </w:t>
      </w:r>
      <w:r w:rsidR="00533CDA" w:rsidRPr="00533CDA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7B693823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4BE351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</w:t>
      </w:r>
      <w:r w:rsidR="0053561E">
        <w:rPr>
          <w:lang w:val="ro-MD"/>
        </w:rPr>
        <w:t>bunurilor</w:t>
      </w:r>
      <w:r w:rsidRPr="00173AAA">
        <w:rPr>
          <w:lang w:val="ro-MD"/>
        </w:rPr>
        <w:t xml:space="preserve"> nelivrate, pentru fiecare zi de întârziere.</w:t>
      </w:r>
    </w:p>
    <w:p w14:paraId="76A2A3B5" w14:textId="089B58E0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586F425A" w14:textId="42846B11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46232F">
        <w:rPr>
          <w:b/>
          <w:lang w:val="ro-MD"/>
        </w:rPr>
        <w:t>Mutruc R.</w:t>
      </w:r>
    </w:p>
    <w:p w14:paraId="3F514A3E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2C99F44E" w14:textId="68E31E44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6D1EEF">
        <w:rPr>
          <w:b/>
          <w:lang w:val="ro-MD"/>
        </w:rPr>
        <w:t>Demian A.</w:t>
      </w:r>
    </w:p>
    <w:p w14:paraId="293E2EA0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518F853E" w14:textId="6C0A77A3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B46A0D">
        <w:rPr>
          <w:b/>
          <w:lang w:val="ro-MD"/>
        </w:rPr>
        <w:t>Calașnic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6F00B200" w14:textId="5F916182" w:rsidR="00D353D2" w:rsidRDefault="00292275" w:rsidP="00292275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6756AED6" w14:textId="4DB806D1" w:rsidR="00D36334" w:rsidRDefault="00D36334" w:rsidP="00292275">
      <w:pPr>
        <w:rPr>
          <w:b/>
          <w:lang w:val="ro-MD"/>
        </w:rPr>
      </w:pPr>
    </w:p>
    <w:p w14:paraId="27EA5738" w14:textId="4B3C9A6E" w:rsidR="00A81574" w:rsidRDefault="00A81574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77E2B0F5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4EABB092" w14:textId="0CAF1922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C6068B"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2BA1BDC3" w14:textId="7FD7A6AD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8D6FA1" w:rsidRPr="001F3CFD">
        <w:rPr>
          <w:b/>
          <w:bCs/>
          <w:lang w:val="en-US"/>
        </w:rPr>
        <w:t>CG-</w:t>
      </w:r>
      <w:r w:rsidR="008D6FA1">
        <w:rPr>
          <w:b/>
          <w:bCs/>
          <w:lang w:val="en-US"/>
        </w:rPr>
        <w:t>13</w:t>
      </w:r>
      <w:r w:rsidR="008D6FA1" w:rsidRPr="001F3CFD">
        <w:rPr>
          <w:b/>
          <w:bCs/>
          <w:lang w:val="en-US"/>
        </w:rPr>
        <w:t>B</w:t>
      </w:r>
      <w:r w:rsidR="008D6FA1">
        <w:rPr>
          <w:b/>
          <w:bCs/>
          <w:lang w:val="en-US"/>
        </w:rPr>
        <w:t>C</w:t>
      </w:r>
      <w:r w:rsidR="008D6FA1" w:rsidRPr="001F3CFD">
        <w:rPr>
          <w:b/>
          <w:bCs/>
          <w:lang w:val="en-US"/>
        </w:rPr>
        <w:t>/202</w:t>
      </w:r>
      <w:r w:rsidR="00BA4ABE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76F9AAD1" w14:textId="0D9FFCD3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77746">
        <w:rPr>
          <w:i/>
          <w:iCs/>
          <w:sz w:val="22"/>
          <w:szCs w:val="22"/>
          <w:lang w:val="ro-MD"/>
        </w:rPr>
        <w:t xml:space="preserve">5, </w:t>
      </w:r>
      <w:r>
        <w:rPr>
          <w:i/>
          <w:iCs/>
          <w:sz w:val="22"/>
          <w:szCs w:val="22"/>
          <w:lang w:val="ro-MD"/>
        </w:rPr>
        <w:t>6, 7, 8, 9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2481"/>
        <w:gridCol w:w="762"/>
        <w:gridCol w:w="1116"/>
        <w:gridCol w:w="1172"/>
        <w:gridCol w:w="853"/>
        <w:gridCol w:w="928"/>
        <w:gridCol w:w="784"/>
        <w:gridCol w:w="706"/>
        <w:gridCol w:w="894"/>
      </w:tblGrid>
      <w:tr w:rsidR="008879AF" w:rsidRPr="008879AF" w14:paraId="1CDA344C" w14:textId="77777777" w:rsidTr="00625DF7">
        <w:trPr>
          <w:trHeight w:val="765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B1317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1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83B22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solicitate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8920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Un de </w:t>
            </w:r>
            <w:proofErr w:type="spellStart"/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măs</w:t>
            </w:r>
            <w:proofErr w:type="spellEnd"/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6818A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48112" w14:textId="77777777" w:rsidR="008879AF" w:rsidRPr="008879AF" w:rsidRDefault="008879AF" w:rsidP="008879AF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ofertate: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865C8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Preț unitar fără TVA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861F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Preț unitar cu TVA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70C48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F08C3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Suma cu TVA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FFC2E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Termen de livrare</w:t>
            </w:r>
          </w:p>
        </w:tc>
      </w:tr>
      <w:tr w:rsidR="008879AF" w:rsidRPr="008879AF" w14:paraId="00E68960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51B4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550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CCC2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00A39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4E653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F225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A2FC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90524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73A54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572E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10</w:t>
            </w:r>
          </w:p>
        </w:tc>
      </w:tr>
      <w:tr w:rsidR="008879AF" w:rsidRPr="008879AF" w14:paraId="6C9D971B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0DFD9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8559D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Notebook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157A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9DCA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39191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54C6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4F56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6BF6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2A274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21D5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6829AE75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ADF97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2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09C91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Calculator (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All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>-in-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One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>) - 1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33221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6F27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119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03D82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4773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F8F9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5713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6575A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1ECE3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7D5ABCF7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6B139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3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98EB4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Unitate multifuncțională (MFU A4)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475A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F8A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9650D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66369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09C1F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22171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CD8A6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70257C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3BD7F257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0556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4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92C0F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Unitate multifuncțională (MFU A3) laser color 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BF48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1621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C23D5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76D4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93BC0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61C9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F4105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3D61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5C5A6951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8B4DE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5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F8A81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Unitate multifuncțională (MFU A4) laser color 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1593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98C5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8F5BC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8263B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F85D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F66B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48F37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6F9C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58464CE6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7309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6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F63AC" w14:textId="226FB1FA" w:rsidR="008879AF" w:rsidRPr="008879AF" w:rsidRDefault="008879AF" w:rsidP="003B555C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Sursă de alimentare neîntreruptibilă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FA96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1DDA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153B1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8917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BFE64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AFD4C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42494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BFEB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6392FA01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0FEC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7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AEF5B" w14:textId="039E47D1" w:rsidR="008879AF" w:rsidRPr="008879AF" w:rsidRDefault="008879AF" w:rsidP="003B555C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Stocare atașa</w:t>
            </w:r>
            <w:r w:rsidR="007746DA">
              <w:rPr>
                <w:noProof w:val="0"/>
                <w:sz w:val="20"/>
                <w:szCs w:val="20"/>
                <w:lang w:eastAsia="ro-RO"/>
              </w:rPr>
              <w:t xml:space="preserve">tă la rețea 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D78D0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75B0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CEA2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6F3B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FBB26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B5F3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0E3F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5561BB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1F6F6304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DE59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8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E6512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Calculator pentru servicii de telemetrie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81D6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C1B2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9BBB9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36FEB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375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C6AC2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854D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B9711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34BB6280" w14:textId="77777777" w:rsidTr="00625DF7">
        <w:trPr>
          <w:trHeight w:val="255"/>
        </w:trPr>
        <w:tc>
          <w:tcPr>
            <w:tcW w:w="38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65577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974D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56327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9CEB2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</w:tbl>
    <w:p w14:paraId="3939F35F" w14:textId="103EC5E0" w:rsidR="00A81574" w:rsidRDefault="00A81574" w:rsidP="00A81574">
      <w:pPr>
        <w:rPr>
          <w:b/>
          <w:lang w:val="en-US"/>
        </w:rPr>
      </w:pPr>
    </w:p>
    <w:p w14:paraId="5339D64D" w14:textId="26ABE333" w:rsidR="00FF7711" w:rsidRDefault="00FF7711" w:rsidP="00A81574">
      <w:pPr>
        <w:rPr>
          <w:b/>
          <w:lang w:val="en-US"/>
        </w:rPr>
      </w:pPr>
    </w:p>
    <w:p w14:paraId="2B37D839" w14:textId="77777777" w:rsidR="00FF7711" w:rsidRPr="00193BF9" w:rsidRDefault="00FF7711" w:rsidP="00A81574">
      <w:pPr>
        <w:rPr>
          <w:b/>
          <w:lang w:val="en-US"/>
        </w:rPr>
      </w:pPr>
    </w:p>
    <w:p w14:paraId="7F3A4D76" w14:textId="77777777" w:rsidR="00A81574" w:rsidRPr="007B1C46" w:rsidRDefault="00A81574" w:rsidP="00A81574">
      <w:pPr>
        <w:rPr>
          <w:b/>
          <w:lang w:val="en-US"/>
        </w:rPr>
      </w:pPr>
    </w:p>
    <w:p w14:paraId="7ABAB2C8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676999DD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5940B330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2227149A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504E1B74" w14:textId="77777777" w:rsidR="00A81574" w:rsidRPr="00173AAA" w:rsidRDefault="00A81574" w:rsidP="00A81574">
      <w:pPr>
        <w:rPr>
          <w:lang w:val="ro-MD"/>
        </w:rPr>
      </w:pPr>
    </w:p>
    <w:p w14:paraId="5F80243B" w14:textId="77777777" w:rsidR="00A81574" w:rsidRDefault="00A81574" w:rsidP="00A81574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32F72C15" w14:textId="7A96774F" w:rsidR="00A81574" w:rsidRDefault="00A81574" w:rsidP="00A81574">
      <w:pPr>
        <w:tabs>
          <w:tab w:val="left" w:pos="450"/>
          <w:tab w:val="left" w:pos="7965"/>
        </w:tabs>
        <w:autoSpaceDE w:val="0"/>
        <w:ind w:left="720"/>
        <w:rPr>
          <w:i/>
          <w:lang w:val="ro-MD"/>
        </w:rPr>
      </w:pPr>
      <w:r>
        <w:rPr>
          <w:i/>
          <w:lang w:val="ro-MD"/>
        </w:rPr>
        <w:br w:type="page"/>
      </w:r>
    </w:p>
    <w:p w14:paraId="4F62F626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30536E3A" w14:textId="77777777" w:rsidR="00B92FA6" w:rsidRPr="00173AAA" w:rsidRDefault="00B92FA6" w:rsidP="00B92FA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BB873F3" w14:textId="30F6A4D1" w:rsidR="00B92FA6" w:rsidRPr="00173AAA" w:rsidRDefault="00B92FA6" w:rsidP="00B92FA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Pr="001F3CFD">
        <w:rPr>
          <w:b/>
          <w:bCs/>
          <w:lang w:val="en-US"/>
        </w:rPr>
        <w:t>CG-</w:t>
      </w:r>
      <w:r>
        <w:rPr>
          <w:b/>
          <w:bCs/>
          <w:lang w:val="en-US"/>
        </w:rPr>
        <w:t>13</w:t>
      </w:r>
      <w:r w:rsidRPr="001F3CFD">
        <w:rPr>
          <w:b/>
          <w:bCs/>
          <w:lang w:val="en-US"/>
        </w:rPr>
        <w:t>B</w:t>
      </w:r>
      <w:r>
        <w:rPr>
          <w:b/>
          <w:bCs/>
          <w:lang w:val="en-US"/>
        </w:rPr>
        <w:t>C</w:t>
      </w:r>
      <w:r w:rsidRPr="001F3CFD">
        <w:rPr>
          <w:b/>
          <w:bCs/>
          <w:lang w:val="en-US"/>
        </w:rPr>
        <w:t>/202</w:t>
      </w:r>
      <w:r w:rsidR="008F6215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14FA68C" w14:textId="77777777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>
        <w:rPr>
          <w:i/>
          <w:iCs/>
          <w:sz w:val="22"/>
          <w:szCs w:val="22"/>
          <w:lang w:val="ro-MD"/>
        </w:rPr>
        <w:t>5, 6, 7, 8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7A4A0D56" w14:textId="08C57EB2" w:rsidR="00A81574" w:rsidRDefault="00A81574" w:rsidP="00A81574">
      <w:pPr>
        <w:rPr>
          <w:lang w:val="ro-MD"/>
        </w:rPr>
      </w:pPr>
    </w:p>
    <w:tbl>
      <w:tblPr>
        <w:tblW w:w="10314" w:type="dxa"/>
        <w:tblInd w:w="-5" w:type="dxa"/>
        <w:tblLook w:val="04A0" w:firstRow="1" w:lastRow="0" w:firstColumn="1" w:lastColumn="0" w:noHBand="0" w:noVBand="1"/>
      </w:tblPr>
      <w:tblGrid>
        <w:gridCol w:w="500"/>
        <w:gridCol w:w="2647"/>
        <w:gridCol w:w="830"/>
        <w:gridCol w:w="1076"/>
        <w:gridCol w:w="2178"/>
        <w:gridCol w:w="1017"/>
        <w:gridCol w:w="820"/>
        <w:gridCol w:w="1246"/>
      </w:tblGrid>
      <w:tr w:rsidR="004C1639" w:rsidRPr="00F25B67" w14:paraId="3403C8AF" w14:textId="77777777" w:rsidTr="004C1639">
        <w:trPr>
          <w:trHeight w:val="12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8E40D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18883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solicitate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ECF80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Un de </w:t>
            </w:r>
            <w:proofErr w:type="spellStart"/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măs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B2709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54D52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46D0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D757F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18477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4C1639" w:rsidRPr="00F25B67" w14:paraId="775D80EA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6BA5E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864F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72AA1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B51D5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F2F13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DA572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0F36F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7CE2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8</w:t>
            </w:r>
          </w:p>
        </w:tc>
      </w:tr>
      <w:tr w:rsidR="004C1639" w:rsidRPr="00F25B67" w14:paraId="49F6E496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798C7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CE93A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Notebook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C353A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2E62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38E21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0516B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0670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CC2B8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4AA5ECB4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C1CDF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2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C4A57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Calculator (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All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>-in-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One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>) - 1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CAF58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7E3D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AB7A2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3BB0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A30FD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63E03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1EC54C3A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699B8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3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40A01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Unitate multifuncțională (MFU A4)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079E4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0FC2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5C286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47988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70AA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FB37A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2F8579FD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A1F1F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4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897C5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Unitate multifuncțională (MFU A3) laser color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31A30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07110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E538B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7E87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D14F0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90584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4AD59783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9B01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5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842C4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Unitate multifuncțională (MFU A4) laser color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62507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776DA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765F6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F3CE6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B015AC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3C6AB0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054C56E7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2518E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6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FB40A" w14:textId="18EFC278" w:rsidR="00F25B67" w:rsidRPr="00F25B67" w:rsidRDefault="00F25B67" w:rsidP="00096E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Sursă de alimentare neîntreruptibilă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ABC6D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5E71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2DB68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8142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E8E65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D89155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082ED8CF" w14:textId="77777777" w:rsidTr="00186349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E9A7B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7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95439" w14:textId="23DD9E9F" w:rsidR="00F25B67" w:rsidRPr="00F25B67" w:rsidRDefault="00F25B67" w:rsidP="00096E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Stocare atașată la rețea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0EBF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A4E95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585C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098FA9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D9301F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7D40E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53774706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027C3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8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21DE9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Calculator pentru servicii de telemetrie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244B8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30ED9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D8A07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4F74B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006C3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702CE5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</w:tbl>
    <w:p w14:paraId="1B9A1E33" w14:textId="1637003D" w:rsidR="00C104E3" w:rsidRDefault="00C104E3" w:rsidP="00A81574">
      <w:pPr>
        <w:rPr>
          <w:lang w:val="ro-MD"/>
        </w:rPr>
      </w:pPr>
    </w:p>
    <w:p w14:paraId="5710D22A" w14:textId="0AC071C6" w:rsidR="00AD13B0" w:rsidRDefault="00AD13B0" w:rsidP="00A81574">
      <w:pPr>
        <w:rPr>
          <w:lang w:val="ro-MD"/>
        </w:rPr>
      </w:pPr>
    </w:p>
    <w:p w14:paraId="05EE9B06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DBDF58B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6B81B075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695B65F9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7263E9D4" w14:textId="77777777" w:rsidR="00A81574" w:rsidRPr="00173AAA" w:rsidRDefault="00A81574" w:rsidP="00A81574">
      <w:pPr>
        <w:rPr>
          <w:lang w:val="ro-MD"/>
        </w:rPr>
      </w:pPr>
    </w:p>
    <w:p w14:paraId="6EFD4879" w14:textId="77777777" w:rsidR="00D36334" w:rsidRPr="004A1E33" w:rsidRDefault="00D36334" w:rsidP="00292275">
      <w:pPr>
        <w:rPr>
          <w:lang w:val="en-US"/>
        </w:rPr>
      </w:pPr>
    </w:p>
    <w:sectPr w:rsidR="00D36334" w:rsidRPr="004A1E33" w:rsidSect="00CA7D58">
      <w:footerReference w:type="default" r:id="rId11"/>
      <w:pgSz w:w="11906" w:h="16838"/>
      <w:pgMar w:top="568" w:right="566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7EDCA" w14:textId="77777777" w:rsidR="002821BB" w:rsidRDefault="002821BB" w:rsidP="00B23831">
      <w:r>
        <w:separator/>
      </w:r>
    </w:p>
  </w:endnote>
  <w:endnote w:type="continuationSeparator" w:id="0">
    <w:p w14:paraId="431A2009" w14:textId="77777777" w:rsidR="002821BB" w:rsidRDefault="002821BB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1BB14FCB" w:rsidR="006631AD" w:rsidRDefault="006631A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03E" w:rsidRPr="00E4503E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6631AD" w:rsidRDefault="006631A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222F9" w14:textId="77777777" w:rsidR="002821BB" w:rsidRDefault="002821BB" w:rsidP="00B23831">
      <w:r>
        <w:separator/>
      </w:r>
    </w:p>
  </w:footnote>
  <w:footnote w:type="continuationSeparator" w:id="0">
    <w:p w14:paraId="124CEA01" w14:textId="77777777" w:rsidR="002821BB" w:rsidRDefault="002821BB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A0469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305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3A40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B399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4C14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0F76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4A5E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56113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5D1CB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419077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8A619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110B16"/>
    <w:multiLevelType w:val="hybridMultilevel"/>
    <w:tmpl w:val="499AF8FC"/>
    <w:lvl w:ilvl="0" w:tplc="95A69B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945F8"/>
    <w:multiLevelType w:val="multilevel"/>
    <w:tmpl w:val="FFFFFFFF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1" w15:restartNumberingAfterBreak="0">
    <w:nsid w:val="77264CB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18"/>
  </w:num>
  <w:num w:numId="3">
    <w:abstractNumId w:val="16"/>
  </w:num>
  <w:num w:numId="4">
    <w:abstractNumId w:val="7"/>
  </w:num>
  <w:num w:numId="5">
    <w:abstractNumId w:val="29"/>
  </w:num>
  <w:num w:numId="6">
    <w:abstractNumId w:val="28"/>
  </w:num>
  <w:num w:numId="7">
    <w:abstractNumId w:val="27"/>
  </w:num>
  <w:num w:numId="8">
    <w:abstractNumId w:val="25"/>
  </w:num>
  <w:num w:numId="9">
    <w:abstractNumId w:val="32"/>
  </w:num>
  <w:num w:numId="10">
    <w:abstractNumId w:val="6"/>
  </w:num>
  <w:num w:numId="11">
    <w:abstractNumId w:val="19"/>
  </w:num>
  <w:num w:numId="12">
    <w:abstractNumId w:val="0"/>
  </w:num>
  <w:num w:numId="13">
    <w:abstractNumId w:val="2"/>
  </w:num>
  <w:num w:numId="14">
    <w:abstractNumId w:val="8"/>
  </w:num>
  <w:num w:numId="15">
    <w:abstractNumId w:val="26"/>
  </w:num>
  <w:num w:numId="16">
    <w:abstractNumId w:val="20"/>
  </w:num>
  <w:num w:numId="17">
    <w:abstractNumId w:val="15"/>
  </w:num>
  <w:num w:numId="18">
    <w:abstractNumId w:val="22"/>
  </w:num>
  <w:num w:numId="19">
    <w:abstractNumId w:val="12"/>
  </w:num>
  <w:num w:numId="20">
    <w:abstractNumId w:val="14"/>
  </w:num>
  <w:num w:numId="21">
    <w:abstractNumId w:val="33"/>
  </w:num>
  <w:num w:numId="22">
    <w:abstractNumId w:val="24"/>
  </w:num>
  <w:num w:numId="23">
    <w:abstractNumId w:val="23"/>
  </w:num>
  <w:num w:numId="24">
    <w:abstractNumId w:val="21"/>
  </w:num>
  <w:num w:numId="25">
    <w:abstractNumId w:val="11"/>
  </w:num>
  <w:num w:numId="26">
    <w:abstractNumId w:val="4"/>
  </w:num>
  <w:num w:numId="27">
    <w:abstractNumId w:val="17"/>
  </w:num>
  <w:num w:numId="28">
    <w:abstractNumId w:val="5"/>
  </w:num>
  <w:num w:numId="29">
    <w:abstractNumId w:val="3"/>
  </w:num>
  <w:num w:numId="30">
    <w:abstractNumId w:val="1"/>
  </w:num>
  <w:num w:numId="31">
    <w:abstractNumId w:val="31"/>
  </w:num>
  <w:num w:numId="32">
    <w:abstractNumId w:val="9"/>
  </w:num>
  <w:num w:numId="33">
    <w:abstractNumId w:val="10"/>
  </w:num>
  <w:num w:numId="34">
    <w:abstractNumId w:val="1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2123"/>
    <w:rsid w:val="000055A0"/>
    <w:rsid w:val="00006CA4"/>
    <w:rsid w:val="00007004"/>
    <w:rsid w:val="0001085C"/>
    <w:rsid w:val="00010987"/>
    <w:rsid w:val="00015501"/>
    <w:rsid w:val="000171D6"/>
    <w:rsid w:val="00022CB6"/>
    <w:rsid w:val="000276D1"/>
    <w:rsid w:val="00035847"/>
    <w:rsid w:val="00035998"/>
    <w:rsid w:val="00040DE8"/>
    <w:rsid w:val="0004344E"/>
    <w:rsid w:val="000517E2"/>
    <w:rsid w:val="0005296F"/>
    <w:rsid w:val="00054A22"/>
    <w:rsid w:val="00054EA6"/>
    <w:rsid w:val="000611E0"/>
    <w:rsid w:val="00062DEB"/>
    <w:rsid w:val="00065BE4"/>
    <w:rsid w:val="0006628E"/>
    <w:rsid w:val="00073F08"/>
    <w:rsid w:val="00077CFA"/>
    <w:rsid w:val="00087878"/>
    <w:rsid w:val="00090089"/>
    <w:rsid w:val="0009348B"/>
    <w:rsid w:val="00093FCB"/>
    <w:rsid w:val="00095D77"/>
    <w:rsid w:val="00096E67"/>
    <w:rsid w:val="000A6C43"/>
    <w:rsid w:val="000A7323"/>
    <w:rsid w:val="000B082F"/>
    <w:rsid w:val="000B190E"/>
    <w:rsid w:val="000B26BF"/>
    <w:rsid w:val="000B44D1"/>
    <w:rsid w:val="000B5489"/>
    <w:rsid w:val="000B5523"/>
    <w:rsid w:val="000B5A8A"/>
    <w:rsid w:val="000C4A28"/>
    <w:rsid w:val="000C75A5"/>
    <w:rsid w:val="000D0AC9"/>
    <w:rsid w:val="000D1170"/>
    <w:rsid w:val="000D5770"/>
    <w:rsid w:val="000D6762"/>
    <w:rsid w:val="000D7338"/>
    <w:rsid w:val="000E163C"/>
    <w:rsid w:val="000E57BC"/>
    <w:rsid w:val="000F1D54"/>
    <w:rsid w:val="000F3208"/>
    <w:rsid w:val="000F3501"/>
    <w:rsid w:val="00101097"/>
    <w:rsid w:val="00102E2F"/>
    <w:rsid w:val="00106C85"/>
    <w:rsid w:val="001157E3"/>
    <w:rsid w:val="00120222"/>
    <w:rsid w:val="00124D59"/>
    <w:rsid w:val="00125413"/>
    <w:rsid w:val="00131BA3"/>
    <w:rsid w:val="00132F91"/>
    <w:rsid w:val="0013371D"/>
    <w:rsid w:val="00133CF3"/>
    <w:rsid w:val="00141EFC"/>
    <w:rsid w:val="00143CF0"/>
    <w:rsid w:val="00145FAF"/>
    <w:rsid w:val="00150CE4"/>
    <w:rsid w:val="00162E6A"/>
    <w:rsid w:val="0016310C"/>
    <w:rsid w:val="001640A1"/>
    <w:rsid w:val="0016425E"/>
    <w:rsid w:val="0016444B"/>
    <w:rsid w:val="0016568D"/>
    <w:rsid w:val="00165AF2"/>
    <w:rsid w:val="00167BA7"/>
    <w:rsid w:val="00171975"/>
    <w:rsid w:val="001735FE"/>
    <w:rsid w:val="00173AAA"/>
    <w:rsid w:val="00186349"/>
    <w:rsid w:val="00186B71"/>
    <w:rsid w:val="00192A11"/>
    <w:rsid w:val="00192A63"/>
    <w:rsid w:val="00193BF9"/>
    <w:rsid w:val="001942CF"/>
    <w:rsid w:val="001A16EF"/>
    <w:rsid w:val="001A321E"/>
    <w:rsid w:val="001B15C0"/>
    <w:rsid w:val="001B2755"/>
    <w:rsid w:val="001B321E"/>
    <w:rsid w:val="001B3457"/>
    <w:rsid w:val="001B673D"/>
    <w:rsid w:val="001C339C"/>
    <w:rsid w:val="001C4F30"/>
    <w:rsid w:val="001E21CB"/>
    <w:rsid w:val="001E62E0"/>
    <w:rsid w:val="001E7F42"/>
    <w:rsid w:val="001F0E7A"/>
    <w:rsid w:val="001F595B"/>
    <w:rsid w:val="002134FC"/>
    <w:rsid w:val="0021779F"/>
    <w:rsid w:val="002214E3"/>
    <w:rsid w:val="002237AC"/>
    <w:rsid w:val="002278BE"/>
    <w:rsid w:val="00236E14"/>
    <w:rsid w:val="00237F1C"/>
    <w:rsid w:val="00247654"/>
    <w:rsid w:val="00251B0D"/>
    <w:rsid w:val="002652B3"/>
    <w:rsid w:val="00271560"/>
    <w:rsid w:val="00271DDD"/>
    <w:rsid w:val="002734E7"/>
    <w:rsid w:val="00275FA2"/>
    <w:rsid w:val="002770B6"/>
    <w:rsid w:val="0028025E"/>
    <w:rsid w:val="002821BB"/>
    <w:rsid w:val="00282581"/>
    <w:rsid w:val="00282BDC"/>
    <w:rsid w:val="00286E32"/>
    <w:rsid w:val="00286ED1"/>
    <w:rsid w:val="00287F18"/>
    <w:rsid w:val="00292275"/>
    <w:rsid w:val="00295437"/>
    <w:rsid w:val="002A1275"/>
    <w:rsid w:val="002A45D9"/>
    <w:rsid w:val="002A5622"/>
    <w:rsid w:val="002A70E5"/>
    <w:rsid w:val="002B0424"/>
    <w:rsid w:val="002B3061"/>
    <w:rsid w:val="002B4114"/>
    <w:rsid w:val="002B41BF"/>
    <w:rsid w:val="002B4B7C"/>
    <w:rsid w:val="002C204E"/>
    <w:rsid w:val="002C6DAA"/>
    <w:rsid w:val="002D6BEF"/>
    <w:rsid w:val="002E0185"/>
    <w:rsid w:val="002E07BC"/>
    <w:rsid w:val="002E1CA0"/>
    <w:rsid w:val="002E7633"/>
    <w:rsid w:val="002F2C63"/>
    <w:rsid w:val="002F421A"/>
    <w:rsid w:val="002F47B5"/>
    <w:rsid w:val="002F49F6"/>
    <w:rsid w:val="00302B76"/>
    <w:rsid w:val="00311C73"/>
    <w:rsid w:val="003126E7"/>
    <w:rsid w:val="00312E53"/>
    <w:rsid w:val="0031412A"/>
    <w:rsid w:val="0031436A"/>
    <w:rsid w:val="003204BA"/>
    <w:rsid w:val="00321086"/>
    <w:rsid w:val="003211FB"/>
    <w:rsid w:val="003222AB"/>
    <w:rsid w:val="00332E75"/>
    <w:rsid w:val="00335256"/>
    <w:rsid w:val="00340101"/>
    <w:rsid w:val="003407BA"/>
    <w:rsid w:val="003440F1"/>
    <w:rsid w:val="00344107"/>
    <w:rsid w:val="00347BB8"/>
    <w:rsid w:val="0035597F"/>
    <w:rsid w:val="00366FC6"/>
    <w:rsid w:val="00377FA7"/>
    <w:rsid w:val="0038263D"/>
    <w:rsid w:val="00383DE7"/>
    <w:rsid w:val="00384E7D"/>
    <w:rsid w:val="003859E1"/>
    <w:rsid w:val="003879A4"/>
    <w:rsid w:val="00395379"/>
    <w:rsid w:val="003A2D7B"/>
    <w:rsid w:val="003B3B5C"/>
    <w:rsid w:val="003B555C"/>
    <w:rsid w:val="003B6ADF"/>
    <w:rsid w:val="003C09C7"/>
    <w:rsid w:val="003D246E"/>
    <w:rsid w:val="003D2A9F"/>
    <w:rsid w:val="003D7C10"/>
    <w:rsid w:val="003E18BC"/>
    <w:rsid w:val="003E3140"/>
    <w:rsid w:val="003E709F"/>
    <w:rsid w:val="00400A77"/>
    <w:rsid w:val="004019D9"/>
    <w:rsid w:val="00402395"/>
    <w:rsid w:val="00405A5F"/>
    <w:rsid w:val="00405A78"/>
    <w:rsid w:val="00410248"/>
    <w:rsid w:val="004221C7"/>
    <w:rsid w:val="0042294B"/>
    <w:rsid w:val="00425553"/>
    <w:rsid w:val="00425C5C"/>
    <w:rsid w:val="00425E73"/>
    <w:rsid w:val="0042765C"/>
    <w:rsid w:val="00432224"/>
    <w:rsid w:val="0043356C"/>
    <w:rsid w:val="00433632"/>
    <w:rsid w:val="004347E5"/>
    <w:rsid w:val="004406B0"/>
    <w:rsid w:val="00440AAB"/>
    <w:rsid w:val="004427EA"/>
    <w:rsid w:val="00444064"/>
    <w:rsid w:val="004535D1"/>
    <w:rsid w:val="00455364"/>
    <w:rsid w:val="00457933"/>
    <w:rsid w:val="0046232F"/>
    <w:rsid w:val="00463075"/>
    <w:rsid w:val="0047182E"/>
    <w:rsid w:val="004739EB"/>
    <w:rsid w:val="004763E2"/>
    <w:rsid w:val="00476593"/>
    <w:rsid w:val="00481675"/>
    <w:rsid w:val="00481EBA"/>
    <w:rsid w:val="004823CE"/>
    <w:rsid w:val="00491159"/>
    <w:rsid w:val="004977CE"/>
    <w:rsid w:val="004A0F69"/>
    <w:rsid w:val="004A1E33"/>
    <w:rsid w:val="004A2192"/>
    <w:rsid w:val="004A35F3"/>
    <w:rsid w:val="004A37C7"/>
    <w:rsid w:val="004A5087"/>
    <w:rsid w:val="004A5A72"/>
    <w:rsid w:val="004A6D37"/>
    <w:rsid w:val="004B1C5E"/>
    <w:rsid w:val="004B4E44"/>
    <w:rsid w:val="004B6F0D"/>
    <w:rsid w:val="004C1639"/>
    <w:rsid w:val="004D348D"/>
    <w:rsid w:val="004D6A8C"/>
    <w:rsid w:val="004D6B92"/>
    <w:rsid w:val="004E070B"/>
    <w:rsid w:val="004E1E5A"/>
    <w:rsid w:val="004E6AE1"/>
    <w:rsid w:val="004F0FD7"/>
    <w:rsid w:val="004F1D8A"/>
    <w:rsid w:val="004F325C"/>
    <w:rsid w:val="004F34E1"/>
    <w:rsid w:val="004F5EC5"/>
    <w:rsid w:val="00501936"/>
    <w:rsid w:val="00502D8D"/>
    <w:rsid w:val="005040B5"/>
    <w:rsid w:val="00505EED"/>
    <w:rsid w:val="005060E3"/>
    <w:rsid w:val="00506343"/>
    <w:rsid w:val="005140F2"/>
    <w:rsid w:val="00516030"/>
    <w:rsid w:val="00524561"/>
    <w:rsid w:val="005302C8"/>
    <w:rsid w:val="00533CDA"/>
    <w:rsid w:val="0053561E"/>
    <w:rsid w:val="0054145B"/>
    <w:rsid w:val="00545B2F"/>
    <w:rsid w:val="00547F0A"/>
    <w:rsid w:val="00551D60"/>
    <w:rsid w:val="00556E77"/>
    <w:rsid w:val="0056384C"/>
    <w:rsid w:val="00563B22"/>
    <w:rsid w:val="00570083"/>
    <w:rsid w:val="0057278F"/>
    <w:rsid w:val="00576DDF"/>
    <w:rsid w:val="005807AB"/>
    <w:rsid w:val="00580899"/>
    <w:rsid w:val="00590080"/>
    <w:rsid w:val="00593F82"/>
    <w:rsid w:val="00595A00"/>
    <w:rsid w:val="005971FB"/>
    <w:rsid w:val="005A4CAF"/>
    <w:rsid w:val="005A7CA8"/>
    <w:rsid w:val="005C02D6"/>
    <w:rsid w:val="005C0D9D"/>
    <w:rsid w:val="005C2454"/>
    <w:rsid w:val="005C4FB7"/>
    <w:rsid w:val="005C516C"/>
    <w:rsid w:val="005C5E5D"/>
    <w:rsid w:val="005D087A"/>
    <w:rsid w:val="005D260F"/>
    <w:rsid w:val="005D5050"/>
    <w:rsid w:val="005D5FA0"/>
    <w:rsid w:val="005E0FA1"/>
    <w:rsid w:val="005E1E8D"/>
    <w:rsid w:val="005E6975"/>
    <w:rsid w:val="005F00EE"/>
    <w:rsid w:val="005F2900"/>
    <w:rsid w:val="005F322B"/>
    <w:rsid w:val="005F5A7A"/>
    <w:rsid w:val="005F6466"/>
    <w:rsid w:val="005F70AD"/>
    <w:rsid w:val="006010D4"/>
    <w:rsid w:val="00601228"/>
    <w:rsid w:val="00601C0D"/>
    <w:rsid w:val="00603BCE"/>
    <w:rsid w:val="0060636E"/>
    <w:rsid w:val="00612AD6"/>
    <w:rsid w:val="006133EA"/>
    <w:rsid w:val="00621EDE"/>
    <w:rsid w:val="0062595B"/>
    <w:rsid w:val="00625DF7"/>
    <w:rsid w:val="006317B5"/>
    <w:rsid w:val="006350FC"/>
    <w:rsid w:val="006409AF"/>
    <w:rsid w:val="006410B7"/>
    <w:rsid w:val="0064190B"/>
    <w:rsid w:val="00646F46"/>
    <w:rsid w:val="00651130"/>
    <w:rsid w:val="006515C5"/>
    <w:rsid w:val="00655781"/>
    <w:rsid w:val="00657E21"/>
    <w:rsid w:val="006631AD"/>
    <w:rsid w:val="00664F29"/>
    <w:rsid w:val="0066750D"/>
    <w:rsid w:val="006677E1"/>
    <w:rsid w:val="00682B1C"/>
    <w:rsid w:val="00684FDA"/>
    <w:rsid w:val="00686DC1"/>
    <w:rsid w:val="00694317"/>
    <w:rsid w:val="00694476"/>
    <w:rsid w:val="00694BDD"/>
    <w:rsid w:val="006959C6"/>
    <w:rsid w:val="006A4D63"/>
    <w:rsid w:val="006B3B78"/>
    <w:rsid w:val="006B7DA3"/>
    <w:rsid w:val="006C3699"/>
    <w:rsid w:val="006C50F8"/>
    <w:rsid w:val="006D1205"/>
    <w:rsid w:val="006D1EEF"/>
    <w:rsid w:val="006D4877"/>
    <w:rsid w:val="006E113F"/>
    <w:rsid w:val="006E1D51"/>
    <w:rsid w:val="006E2F9B"/>
    <w:rsid w:val="006E301A"/>
    <w:rsid w:val="006E3EC1"/>
    <w:rsid w:val="006E5B37"/>
    <w:rsid w:val="006F231D"/>
    <w:rsid w:val="007016E8"/>
    <w:rsid w:val="007128B1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7C81"/>
    <w:rsid w:val="007746DA"/>
    <w:rsid w:val="00777746"/>
    <w:rsid w:val="00783205"/>
    <w:rsid w:val="0078783A"/>
    <w:rsid w:val="00797F9F"/>
    <w:rsid w:val="007A05CB"/>
    <w:rsid w:val="007A0BDA"/>
    <w:rsid w:val="007A3090"/>
    <w:rsid w:val="007A6DAA"/>
    <w:rsid w:val="007B09FB"/>
    <w:rsid w:val="007B144F"/>
    <w:rsid w:val="007B1B16"/>
    <w:rsid w:val="007B1C46"/>
    <w:rsid w:val="007B211F"/>
    <w:rsid w:val="007B553A"/>
    <w:rsid w:val="007B620B"/>
    <w:rsid w:val="007B6C3E"/>
    <w:rsid w:val="007D02D8"/>
    <w:rsid w:val="007D0A3E"/>
    <w:rsid w:val="007D0F0F"/>
    <w:rsid w:val="007D68F1"/>
    <w:rsid w:val="007E4B44"/>
    <w:rsid w:val="007E50F1"/>
    <w:rsid w:val="007E6277"/>
    <w:rsid w:val="007E6F41"/>
    <w:rsid w:val="007E7AF3"/>
    <w:rsid w:val="007F07A3"/>
    <w:rsid w:val="008063A4"/>
    <w:rsid w:val="0080641E"/>
    <w:rsid w:val="00806632"/>
    <w:rsid w:val="0080721A"/>
    <w:rsid w:val="00810165"/>
    <w:rsid w:val="00811A28"/>
    <w:rsid w:val="00817E27"/>
    <w:rsid w:val="008311EC"/>
    <w:rsid w:val="0084075D"/>
    <w:rsid w:val="00840CAB"/>
    <w:rsid w:val="008416A8"/>
    <w:rsid w:val="0084390E"/>
    <w:rsid w:val="00844433"/>
    <w:rsid w:val="00850DA4"/>
    <w:rsid w:val="00854120"/>
    <w:rsid w:val="00861DA0"/>
    <w:rsid w:val="00862B62"/>
    <w:rsid w:val="00864D20"/>
    <w:rsid w:val="00876403"/>
    <w:rsid w:val="008769CA"/>
    <w:rsid w:val="00884486"/>
    <w:rsid w:val="00885B68"/>
    <w:rsid w:val="008879AF"/>
    <w:rsid w:val="00893925"/>
    <w:rsid w:val="008A7101"/>
    <w:rsid w:val="008C7055"/>
    <w:rsid w:val="008D0D45"/>
    <w:rsid w:val="008D1D2F"/>
    <w:rsid w:val="008D5CDD"/>
    <w:rsid w:val="008D6FA1"/>
    <w:rsid w:val="008E25B9"/>
    <w:rsid w:val="008E2654"/>
    <w:rsid w:val="008E401F"/>
    <w:rsid w:val="008E53A7"/>
    <w:rsid w:val="008E5EF9"/>
    <w:rsid w:val="008F0817"/>
    <w:rsid w:val="008F0E76"/>
    <w:rsid w:val="008F19D6"/>
    <w:rsid w:val="008F3EEC"/>
    <w:rsid w:val="008F6215"/>
    <w:rsid w:val="008F740A"/>
    <w:rsid w:val="009022E9"/>
    <w:rsid w:val="00910D3C"/>
    <w:rsid w:val="00911F1E"/>
    <w:rsid w:val="009144C4"/>
    <w:rsid w:val="00920DF8"/>
    <w:rsid w:val="00925644"/>
    <w:rsid w:val="009269CE"/>
    <w:rsid w:val="00926B88"/>
    <w:rsid w:val="0093628B"/>
    <w:rsid w:val="00942FAB"/>
    <w:rsid w:val="009446D5"/>
    <w:rsid w:val="0094668C"/>
    <w:rsid w:val="00953442"/>
    <w:rsid w:val="0095473B"/>
    <w:rsid w:val="00962BF1"/>
    <w:rsid w:val="00967F9E"/>
    <w:rsid w:val="00970E05"/>
    <w:rsid w:val="00974268"/>
    <w:rsid w:val="00975B2F"/>
    <w:rsid w:val="00977B30"/>
    <w:rsid w:val="00980845"/>
    <w:rsid w:val="00981FFD"/>
    <w:rsid w:val="00992330"/>
    <w:rsid w:val="0099467C"/>
    <w:rsid w:val="009A03C6"/>
    <w:rsid w:val="009A05BD"/>
    <w:rsid w:val="009A4294"/>
    <w:rsid w:val="009B0BBD"/>
    <w:rsid w:val="009B195B"/>
    <w:rsid w:val="009B3150"/>
    <w:rsid w:val="009B574A"/>
    <w:rsid w:val="009C25A8"/>
    <w:rsid w:val="009C5906"/>
    <w:rsid w:val="009C6979"/>
    <w:rsid w:val="009D05A9"/>
    <w:rsid w:val="009D0DCF"/>
    <w:rsid w:val="009D1BBA"/>
    <w:rsid w:val="009D3C2B"/>
    <w:rsid w:val="009D5473"/>
    <w:rsid w:val="009D6E08"/>
    <w:rsid w:val="009E1958"/>
    <w:rsid w:val="009E5A92"/>
    <w:rsid w:val="009F122C"/>
    <w:rsid w:val="009F171A"/>
    <w:rsid w:val="00A05A68"/>
    <w:rsid w:val="00A11E1A"/>
    <w:rsid w:val="00A131BE"/>
    <w:rsid w:val="00A165EA"/>
    <w:rsid w:val="00A21D02"/>
    <w:rsid w:val="00A2398B"/>
    <w:rsid w:val="00A25671"/>
    <w:rsid w:val="00A25CB9"/>
    <w:rsid w:val="00A27DE3"/>
    <w:rsid w:val="00A30911"/>
    <w:rsid w:val="00A33430"/>
    <w:rsid w:val="00A36D79"/>
    <w:rsid w:val="00A45110"/>
    <w:rsid w:val="00A45A57"/>
    <w:rsid w:val="00A50D46"/>
    <w:rsid w:val="00A515A5"/>
    <w:rsid w:val="00A529ED"/>
    <w:rsid w:val="00A5392A"/>
    <w:rsid w:val="00A54136"/>
    <w:rsid w:val="00A56DDE"/>
    <w:rsid w:val="00A573BB"/>
    <w:rsid w:val="00A57A5D"/>
    <w:rsid w:val="00A610C8"/>
    <w:rsid w:val="00A6267C"/>
    <w:rsid w:val="00A65288"/>
    <w:rsid w:val="00A74429"/>
    <w:rsid w:val="00A75D16"/>
    <w:rsid w:val="00A7613D"/>
    <w:rsid w:val="00A76E3D"/>
    <w:rsid w:val="00A81574"/>
    <w:rsid w:val="00A818E2"/>
    <w:rsid w:val="00A81A15"/>
    <w:rsid w:val="00A85E2A"/>
    <w:rsid w:val="00A935C2"/>
    <w:rsid w:val="00A9431A"/>
    <w:rsid w:val="00A96ED6"/>
    <w:rsid w:val="00AA1C50"/>
    <w:rsid w:val="00AB1DF6"/>
    <w:rsid w:val="00AB2963"/>
    <w:rsid w:val="00AC1472"/>
    <w:rsid w:val="00AC24EF"/>
    <w:rsid w:val="00AC676B"/>
    <w:rsid w:val="00AC73A9"/>
    <w:rsid w:val="00AD13B0"/>
    <w:rsid w:val="00AD3760"/>
    <w:rsid w:val="00AD4F5C"/>
    <w:rsid w:val="00AE472E"/>
    <w:rsid w:val="00AF53ED"/>
    <w:rsid w:val="00B069DF"/>
    <w:rsid w:val="00B210BA"/>
    <w:rsid w:val="00B21F27"/>
    <w:rsid w:val="00B23831"/>
    <w:rsid w:val="00B262D5"/>
    <w:rsid w:val="00B2792F"/>
    <w:rsid w:val="00B27F0A"/>
    <w:rsid w:val="00B330B4"/>
    <w:rsid w:val="00B3528C"/>
    <w:rsid w:val="00B42CEE"/>
    <w:rsid w:val="00B433CA"/>
    <w:rsid w:val="00B46A0D"/>
    <w:rsid w:val="00B50940"/>
    <w:rsid w:val="00B51594"/>
    <w:rsid w:val="00B53F11"/>
    <w:rsid w:val="00B60C95"/>
    <w:rsid w:val="00B65188"/>
    <w:rsid w:val="00B7228C"/>
    <w:rsid w:val="00B72D37"/>
    <w:rsid w:val="00B74A69"/>
    <w:rsid w:val="00B74BF2"/>
    <w:rsid w:val="00B84DEB"/>
    <w:rsid w:val="00B87B84"/>
    <w:rsid w:val="00B92FA6"/>
    <w:rsid w:val="00B95B34"/>
    <w:rsid w:val="00B95D9A"/>
    <w:rsid w:val="00B96FDA"/>
    <w:rsid w:val="00BA294E"/>
    <w:rsid w:val="00BA4ABE"/>
    <w:rsid w:val="00BA5C14"/>
    <w:rsid w:val="00BA627A"/>
    <w:rsid w:val="00BA7C6F"/>
    <w:rsid w:val="00BC0928"/>
    <w:rsid w:val="00BC0A52"/>
    <w:rsid w:val="00BC1443"/>
    <w:rsid w:val="00BC2D58"/>
    <w:rsid w:val="00BC5FF3"/>
    <w:rsid w:val="00BE02BC"/>
    <w:rsid w:val="00BE5BBC"/>
    <w:rsid w:val="00BF4364"/>
    <w:rsid w:val="00BF7F29"/>
    <w:rsid w:val="00C00D34"/>
    <w:rsid w:val="00C01DFF"/>
    <w:rsid w:val="00C03E91"/>
    <w:rsid w:val="00C051F6"/>
    <w:rsid w:val="00C06F46"/>
    <w:rsid w:val="00C1047D"/>
    <w:rsid w:val="00C104E3"/>
    <w:rsid w:val="00C109A9"/>
    <w:rsid w:val="00C119CD"/>
    <w:rsid w:val="00C126E2"/>
    <w:rsid w:val="00C14B26"/>
    <w:rsid w:val="00C15C8A"/>
    <w:rsid w:val="00C21012"/>
    <w:rsid w:val="00C27442"/>
    <w:rsid w:val="00C30A9C"/>
    <w:rsid w:val="00C30D9D"/>
    <w:rsid w:val="00C317A3"/>
    <w:rsid w:val="00C3256F"/>
    <w:rsid w:val="00C35CD7"/>
    <w:rsid w:val="00C35EBC"/>
    <w:rsid w:val="00C36C23"/>
    <w:rsid w:val="00C372B6"/>
    <w:rsid w:val="00C37695"/>
    <w:rsid w:val="00C43D20"/>
    <w:rsid w:val="00C44BCC"/>
    <w:rsid w:val="00C51060"/>
    <w:rsid w:val="00C52C65"/>
    <w:rsid w:val="00C5340B"/>
    <w:rsid w:val="00C544C3"/>
    <w:rsid w:val="00C55ABA"/>
    <w:rsid w:val="00C6068B"/>
    <w:rsid w:val="00C6289E"/>
    <w:rsid w:val="00C641F5"/>
    <w:rsid w:val="00C64CE1"/>
    <w:rsid w:val="00C665C3"/>
    <w:rsid w:val="00C67BA9"/>
    <w:rsid w:val="00C70F62"/>
    <w:rsid w:val="00C7321D"/>
    <w:rsid w:val="00C76698"/>
    <w:rsid w:val="00C800CF"/>
    <w:rsid w:val="00C825A7"/>
    <w:rsid w:val="00C83D95"/>
    <w:rsid w:val="00C85501"/>
    <w:rsid w:val="00C872C9"/>
    <w:rsid w:val="00C8771E"/>
    <w:rsid w:val="00C93F2A"/>
    <w:rsid w:val="00C95531"/>
    <w:rsid w:val="00C9767F"/>
    <w:rsid w:val="00CA3C60"/>
    <w:rsid w:val="00CA6149"/>
    <w:rsid w:val="00CA73A4"/>
    <w:rsid w:val="00CA7D58"/>
    <w:rsid w:val="00CB0D52"/>
    <w:rsid w:val="00CB275B"/>
    <w:rsid w:val="00CC505B"/>
    <w:rsid w:val="00CD0D40"/>
    <w:rsid w:val="00CE6C49"/>
    <w:rsid w:val="00CE7AB6"/>
    <w:rsid w:val="00CF0423"/>
    <w:rsid w:val="00CF30FE"/>
    <w:rsid w:val="00CF4EF4"/>
    <w:rsid w:val="00CF568B"/>
    <w:rsid w:val="00D03605"/>
    <w:rsid w:val="00D06028"/>
    <w:rsid w:val="00D07A13"/>
    <w:rsid w:val="00D12E8F"/>
    <w:rsid w:val="00D14BBD"/>
    <w:rsid w:val="00D16DD5"/>
    <w:rsid w:val="00D16EBD"/>
    <w:rsid w:val="00D16F5D"/>
    <w:rsid w:val="00D17376"/>
    <w:rsid w:val="00D243B7"/>
    <w:rsid w:val="00D2530E"/>
    <w:rsid w:val="00D34D60"/>
    <w:rsid w:val="00D351FC"/>
    <w:rsid w:val="00D353D2"/>
    <w:rsid w:val="00D36334"/>
    <w:rsid w:val="00D378CF"/>
    <w:rsid w:val="00D419EC"/>
    <w:rsid w:val="00D46338"/>
    <w:rsid w:val="00D513F9"/>
    <w:rsid w:val="00D52A93"/>
    <w:rsid w:val="00D52DB4"/>
    <w:rsid w:val="00D540E9"/>
    <w:rsid w:val="00D71AD9"/>
    <w:rsid w:val="00D72D2B"/>
    <w:rsid w:val="00D72F68"/>
    <w:rsid w:val="00D73709"/>
    <w:rsid w:val="00D74B55"/>
    <w:rsid w:val="00D7542A"/>
    <w:rsid w:val="00D842BC"/>
    <w:rsid w:val="00D866CC"/>
    <w:rsid w:val="00DA0C58"/>
    <w:rsid w:val="00DA2FC3"/>
    <w:rsid w:val="00DA498D"/>
    <w:rsid w:val="00DA670D"/>
    <w:rsid w:val="00DB0FB4"/>
    <w:rsid w:val="00DB1540"/>
    <w:rsid w:val="00DB22A7"/>
    <w:rsid w:val="00DB3419"/>
    <w:rsid w:val="00DB7F56"/>
    <w:rsid w:val="00DC35B9"/>
    <w:rsid w:val="00DD2F17"/>
    <w:rsid w:val="00DD4384"/>
    <w:rsid w:val="00DD6A70"/>
    <w:rsid w:val="00DE7159"/>
    <w:rsid w:val="00DE795A"/>
    <w:rsid w:val="00DF2EDE"/>
    <w:rsid w:val="00E04729"/>
    <w:rsid w:val="00E05A78"/>
    <w:rsid w:val="00E0646D"/>
    <w:rsid w:val="00E06B5C"/>
    <w:rsid w:val="00E11584"/>
    <w:rsid w:val="00E13E4F"/>
    <w:rsid w:val="00E15BB7"/>
    <w:rsid w:val="00E1760E"/>
    <w:rsid w:val="00E177F1"/>
    <w:rsid w:val="00E216EC"/>
    <w:rsid w:val="00E2391D"/>
    <w:rsid w:val="00E253D5"/>
    <w:rsid w:val="00E26D1F"/>
    <w:rsid w:val="00E31A43"/>
    <w:rsid w:val="00E33F47"/>
    <w:rsid w:val="00E34A9C"/>
    <w:rsid w:val="00E431D7"/>
    <w:rsid w:val="00E43D7E"/>
    <w:rsid w:val="00E449C0"/>
    <w:rsid w:val="00E4503E"/>
    <w:rsid w:val="00E5019D"/>
    <w:rsid w:val="00E52B82"/>
    <w:rsid w:val="00E675EA"/>
    <w:rsid w:val="00E6786E"/>
    <w:rsid w:val="00E712FE"/>
    <w:rsid w:val="00E737D0"/>
    <w:rsid w:val="00E746C5"/>
    <w:rsid w:val="00E76883"/>
    <w:rsid w:val="00E861BD"/>
    <w:rsid w:val="00E92DC8"/>
    <w:rsid w:val="00E9309A"/>
    <w:rsid w:val="00E9426E"/>
    <w:rsid w:val="00E94B2C"/>
    <w:rsid w:val="00E94EE5"/>
    <w:rsid w:val="00E9666F"/>
    <w:rsid w:val="00E97ECE"/>
    <w:rsid w:val="00EA36BA"/>
    <w:rsid w:val="00EA5610"/>
    <w:rsid w:val="00EA65B0"/>
    <w:rsid w:val="00EA757A"/>
    <w:rsid w:val="00EB1143"/>
    <w:rsid w:val="00EB5A38"/>
    <w:rsid w:val="00EB6A89"/>
    <w:rsid w:val="00EB6B25"/>
    <w:rsid w:val="00EB6D38"/>
    <w:rsid w:val="00EC0EA9"/>
    <w:rsid w:val="00EC4881"/>
    <w:rsid w:val="00EC4EE2"/>
    <w:rsid w:val="00EC5B09"/>
    <w:rsid w:val="00EC7766"/>
    <w:rsid w:val="00ED57F8"/>
    <w:rsid w:val="00ED6001"/>
    <w:rsid w:val="00EE08AF"/>
    <w:rsid w:val="00EE18BF"/>
    <w:rsid w:val="00EE1D12"/>
    <w:rsid w:val="00EF0D83"/>
    <w:rsid w:val="00EF3638"/>
    <w:rsid w:val="00F007C9"/>
    <w:rsid w:val="00F053DB"/>
    <w:rsid w:val="00F1786C"/>
    <w:rsid w:val="00F17F00"/>
    <w:rsid w:val="00F21C26"/>
    <w:rsid w:val="00F2438D"/>
    <w:rsid w:val="00F25B67"/>
    <w:rsid w:val="00F310DE"/>
    <w:rsid w:val="00F35786"/>
    <w:rsid w:val="00F367E7"/>
    <w:rsid w:val="00F4032D"/>
    <w:rsid w:val="00F409C1"/>
    <w:rsid w:val="00F456F1"/>
    <w:rsid w:val="00F469D9"/>
    <w:rsid w:val="00F515C1"/>
    <w:rsid w:val="00F53358"/>
    <w:rsid w:val="00F560B5"/>
    <w:rsid w:val="00F56740"/>
    <w:rsid w:val="00F603FA"/>
    <w:rsid w:val="00F60E00"/>
    <w:rsid w:val="00F62167"/>
    <w:rsid w:val="00F631A4"/>
    <w:rsid w:val="00F631A8"/>
    <w:rsid w:val="00F65277"/>
    <w:rsid w:val="00F656A8"/>
    <w:rsid w:val="00F7283E"/>
    <w:rsid w:val="00F82636"/>
    <w:rsid w:val="00F96EDE"/>
    <w:rsid w:val="00FA0857"/>
    <w:rsid w:val="00FA124A"/>
    <w:rsid w:val="00FA2044"/>
    <w:rsid w:val="00FA5B8A"/>
    <w:rsid w:val="00FA6A58"/>
    <w:rsid w:val="00FA6CC4"/>
    <w:rsid w:val="00FB47EE"/>
    <w:rsid w:val="00FC1290"/>
    <w:rsid w:val="00FD487E"/>
    <w:rsid w:val="00FD7D4E"/>
    <w:rsid w:val="00FE2CC8"/>
    <w:rsid w:val="00FE31D8"/>
    <w:rsid w:val="00FE3715"/>
    <w:rsid w:val="00FE495C"/>
    <w:rsid w:val="00FE79AB"/>
    <w:rsid w:val="00FF34DE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2">
    <w:name w:val="Normal (Web)"/>
    <w:basedOn w:val="a0"/>
    <w:uiPriority w:val="99"/>
    <w:semiHidden/>
    <w:unhideWhenUsed/>
    <w:rsid w:val="001F0E7A"/>
    <w:pPr>
      <w:spacing w:before="100" w:beforeAutospacing="1" w:after="100" w:afterAutospacing="1"/>
    </w:pPr>
    <w:rPr>
      <w:rFonts w:eastAsiaTheme="minorEastAsia"/>
      <w:noProof w:val="0"/>
      <w:lang w:val="ru-MD" w:eastAsia="ru-MD"/>
    </w:rPr>
  </w:style>
  <w:style w:type="character" w:styleId="af3">
    <w:name w:val="Strong"/>
    <w:basedOn w:val="a1"/>
    <w:uiPriority w:val="22"/>
    <w:qFormat/>
    <w:rsid w:val="003D24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21" ma:contentTypeDescription="Create a new document." ma:contentTypeScope="" ma:versionID="993d8722bf1f375a424733e62e518ab3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b8fc37c1035b12c983ecb25ee1378e62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4c1848a-89ce-483d-a069-2891ec8c22e7}" ma:internalName="TaxCatchAll" ma:showField="CatchAllData" ma:web="09f8aca0-3b06-4108-bc04-91b811f14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cb9a3bd-7aef-43f4-a69b-93365618ab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09f8aca0-3b06-4108-bc04-91b811f1439d" xsi:nil="true"/>
    <lcf76f155ced4ddcb4097134ff3c332f xmlns="02bfd3b6-565e-427e-b598-93b659a82e5e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E2B34-004A-4E72-839B-FCC816258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3D2549-55A5-45A0-ACF1-5F7D36460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212A3B-4CDD-41EC-9825-6338679F94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9f8aca0-3b06-4108-bc04-91b811f1439d"/>
    <ds:schemaRef ds:uri="02bfd3b6-565e-427e-b598-93b659a82e5e"/>
  </ds:schemaRefs>
</ds:datastoreItem>
</file>

<file path=customXml/itemProps4.xml><?xml version="1.0" encoding="utf-8"?>
<ds:datastoreItem xmlns:ds="http://schemas.openxmlformats.org/officeDocument/2006/customXml" ds:itemID="{22E3C072-0F34-4E85-9BA5-246C84EF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2288</Words>
  <Characters>13271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Anatolie Rosca</dc:creator>
  <cp:keywords/>
  <dc:description/>
  <cp:lastModifiedBy>Ion Lisa</cp:lastModifiedBy>
  <cp:revision>320</cp:revision>
  <cp:lastPrinted>2022-12-28T08:42:00Z</cp:lastPrinted>
  <dcterms:created xsi:type="dcterms:W3CDTF">2022-12-23T14:42:00Z</dcterms:created>
  <dcterms:modified xsi:type="dcterms:W3CDTF">2026-05-20T04:15:00Z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</Properties>
</file>