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198" w:rsidRDefault="00BB4198" w:rsidP="00E67C48">
      <w:pPr>
        <w:spacing w:after="0"/>
        <w:jc w:val="right"/>
        <w:rPr>
          <w:sz w:val="24"/>
          <w:szCs w:val="24"/>
        </w:rPr>
      </w:pPr>
    </w:p>
    <w:p w:rsidR="00BB4198" w:rsidRDefault="00BB4198" w:rsidP="00E67C48">
      <w:pPr>
        <w:spacing w:after="0"/>
        <w:jc w:val="right"/>
        <w:rPr>
          <w:sz w:val="24"/>
          <w:szCs w:val="24"/>
        </w:rPr>
      </w:pPr>
    </w:p>
    <w:p w:rsidR="00BB4198" w:rsidRDefault="00BB4198" w:rsidP="00E67C48">
      <w:pPr>
        <w:spacing w:after="0"/>
        <w:jc w:val="right"/>
        <w:rPr>
          <w:sz w:val="24"/>
          <w:szCs w:val="24"/>
        </w:rPr>
      </w:pPr>
    </w:p>
    <w:p w:rsidR="00E67C48" w:rsidRDefault="00D7373C" w:rsidP="00E67C48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:rsidR="00515694" w:rsidRPr="00E67C48" w:rsidRDefault="00515694" w:rsidP="00E67C48">
      <w:pPr>
        <w:spacing w:after="0"/>
        <w:jc w:val="right"/>
        <w:rPr>
          <w:sz w:val="24"/>
          <w:szCs w:val="24"/>
        </w:rPr>
      </w:pPr>
    </w:p>
    <w:p w:rsidR="00137963" w:rsidRDefault="00137963" w:rsidP="00E67C48">
      <w:pPr>
        <w:spacing w:after="0"/>
        <w:rPr>
          <w:b/>
          <w:sz w:val="24"/>
          <w:szCs w:val="24"/>
        </w:rPr>
      </w:pPr>
    </w:p>
    <w:p w:rsidR="00386D02" w:rsidRDefault="00386D02" w:rsidP="00E67C48">
      <w:pPr>
        <w:spacing w:after="0"/>
        <w:rPr>
          <w:b/>
          <w:sz w:val="24"/>
          <w:szCs w:val="24"/>
        </w:rPr>
      </w:pP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6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E67C48" w:rsidRDefault="00E67C48" w:rsidP="00B31D66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386D02" w:rsidRPr="00386D02">
              <w:rPr>
                <w:sz w:val="24"/>
                <w:szCs w:val="24"/>
              </w:rPr>
              <w:t>Uși din lemn plus MDF, laminarea cu peliculă PVC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3937"/>
        <w:gridCol w:w="3600"/>
        <w:gridCol w:w="1463"/>
      </w:tblGrid>
      <w:tr w:rsidR="00E67C48" w:rsidRPr="00E67C48" w:rsidTr="00CF55BD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3937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:rsidTr="00CF55BD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937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0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:rsidTr="00E67C48">
        <w:tc>
          <w:tcPr>
            <w:tcW w:w="15323" w:type="dxa"/>
            <w:gridSpan w:val="7"/>
          </w:tcPr>
          <w:p w:rsidR="00E67C48" w:rsidRPr="00E67C48" w:rsidRDefault="002F418B" w:rsidP="0061401A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1: </w:t>
            </w:r>
            <w:r w:rsidR="00386D02" w:rsidRPr="00386D02">
              <w:rPr>
                <w:b/>
                <w:sz w:val="24"/>
                <w:szCs w:val="24"/>
              </w:rPr>
              <w:t>Uși din lemn plus MDF, laminarea cu peliculă PVC</w:t>
            </w:r>
          </w:p>
        </w:tc>
      </w:tr>
      <w:tr w:rsidR="00BA6894" w:rsidRPr="00E67C48" w:rsidTr="00CF55B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B4198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BB4198">
              <w:rPr>
                <w:rFonts w:eastAsia="Times New Roman"/>
                <w:noProof/>
                <w:sz w:val="22"/>
                <w:szCs w:val="22"/>
              </w:rPr>
              <w:t xml:space="preserve">Uși din lemn plus MDF, laminarea cu peliculă PVC </w:t>
            </w:r>
            <w:r w:rsidR="00386D02" w:rsidRPr="00386D02">
              <w:rPr>
                <w:rFonts w:eastAsia="Times New Roman"/>
                <w:noProof/>
                <w:sz w:val="22"/>
                <w:szCs w:val="22"/>
              </w:rPr>
              <w:t xml:space="preserve">cu deschidere </w:t>
            </w:r>
            <w:r w:rsidR="00386D02">
              <w:rPr>
                <w:rFonts w:eastAsia="Times New Roman"/>
                <w:noProof/>
                <w:sz w:val="22"/>
                <w:szCs w:val="22"/>
              </w:rPr>
              <w:t xml:space="preserve">pe </w:t>
            </w:r>
            <w:r w:rsidR="00386D02" w:rsidRPr="00386D02">
              <w:rPr>
                <w:rFonts w:eastAsia="Times New Roman"/>
                <w:noProof/>
                <w:sz w:val="22"/>
                <w:szCs w:val="22"/>
              </w:rPr>
              <w:t>dreapta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1. Compoziție: lemn + MDF, laminarea cu peliculă PVC integral pe toate laturile;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2. Dimensiuni: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 xml:space="preserve"> Lăț-800mm x H-2000mm;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 xml:space="preserve"> Grosime-40mm; 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3. Înfundată (fără sticlă) de tip panel cu carton gofrat,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sau asamblate (сборные), cu laminarea foii ușii 360</w:t>
            </w:r>
            <w:r w:rsidRPr="00AF4631">
              <w:rPr>
                <w:rFonts w:eastAsia="Times New Roman"/>
                <w:noProof/>
                <w:sz w:val="20"/>
                <w:szCs w:val="20"/>
                <w:vertAlign w:val="superscript"/>
              </w:rPr>
              <w:t>0</w:t>
            </w:r>
            <w:r w:rsidRPr="00386D02">
              <w:rPr>
                <w:rFonts w:eastAsia="Times New Roman"/>
                <w:noProof/>
                <w:sz w:val="20"/>
                <w:szCs w:val="20"/>
              </w:rPr>
              <w:t xml:space="preserve">, 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4. Cadrul foii ușii din lemn + MDF;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5. Grosimea tocului ușii nu mai mică de 36mm și lățimea de 80mm;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6. Cu deschidere pe dreapta;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7. Culoare – brună întunecată;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8. Ancadrament (наличник) pe o parte;</w:t>
            </w:r>
          </w:p>
          <w:p w:rsidR="00386D02" w:rsidRPr="00386D02" w:rsidRDefault="00386D02" w:rsidP="00386D02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9. Cu accesorii mecanism în set (mâner cromat, trei balamale garnituri de etanșare, fără lăcată și cheii).</w:t>
            </w:r>
          </w:p>
          <w:p w:rsidR="00BA6894" w:rsidRPr="00137963" w:rsidRDefault="00386D02" w:rsidP="00053B8B">
            <w:pPr>
              <w:rPr>
                <w:rFonts w:eastAsia="Times New Roman"/>
                <w:noProof/>
                <w:sz w:val="20"/>
                <w:szCs w:val="20"/>
              </w:rPr>
            </w:pPr>
            <w:r w:rsidRPr="00386D02">
              <w:rPr>
                <w:rFonts w:eastAsia="Times New Roman"/>
                <w:noProof/>
                <w:sz w:val="20"/>
                <w:szCs w:val="20"/>
              </w:rPr>
              <w:t>10. Cutia ușii</w:t>
            </w:r>
            <w:r w:rsidR="00053B8B">
              <w:rPr>
                <w:rFonts w:eastAsia="Times New Roman"/>
                <w:noProof/>
                <w:sz w:val="20"/>
                <w:szCs w:val="20"/>
              </w:rPr>
              <w:t xml:space="preserve"> cu</w:t>
            </w:r>
            <w:r w:rsidRPr="00386D02">
              <w:rPr>
                <w:rFonts w:eastAsia="Times New Roman"/>
                <w:noProof/>
                <w:sz w:val="20"/>
                <w:szCs w:val="20"/>
              </w:rPr>
              <w:t xml:space="preserve"> prag.</w:t>
            </w:r>
          </w:p>
        </w:tc>
        <w:tc>
          <w:tcPr>
            <w:tcW w:w="3600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CF55B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B4198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Calibri"/>
                <w:sz w:val="22"/>
                <w:szCs w:val="22"/>
              </w:rPr>
            </w:pPr>
            <w:r w:rsidRPr="00BB4198">
              <w:rPr>
                <w:rFonts w:eastAsia="Calibri"/>
                <w:sz w:val="22"/>
                <w:szCs w:val="22"/>
              </w:rPr>
              <w:lastRenderedPageBreak/>
              <w:t xml:space="preserve">Uși din lemn plus MDF, laminarea cu peliculă PVC </w:t>
            </w:r>
            <w:r w:rsidR="00386D02" w:rsidRPr="00386D02">
              <w:rPr>
                <w:rFonts w:eastAsia="Calibri"/>
                <w:sz w:val="22"/>
                <w:szCs w:val="22"/>
              </w:rPr>
              <w:t>cu deschidere pe stânga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1. Compoziție: lemn + MDF, laminarea cu peliculă PVC integral pe toate laturile;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2. Dimensiuni: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 xml:space="preserve"> Lăț-800mm x H-2000mm;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 xml:space="preserve"> Grosime-40mm; 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3. Înfundată (fără sticlă) de tip panel cu carton gofrat,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sau asamblate (сборные), cu laminarea foii ușii 360</w:t>
            </w:r>
            <w:r w:rsidRPr="00AF4631">
              <w:rPr>
                <w:rFonts w:eastAsia="Calibri"/>
                <w:sz w:val="20"/>
                <w:szCs w:val="20"/>
                <w:vertAlign w:val="superscript"/>
              </w:rPr>
              <w:t>0</w:t>
            </w:r>
            <w:r w:rsidRPr="00386D02">
              <w:rPr>
                <w:rFonts w:eastAsia="Calibri"/>
                <w:sz w:val="20"/>
                <w:szCs w:val="20"/>
              </w:rPr>
              <w:t>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4. Cadrul foii ușii din lemn + MDF;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5. Grosimea tocului ușii nu mai mică de 36mm și lățimea de 80mm;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6. Cu deschidere pe stânga;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7. Culoare – brună întunecată;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8. Ancadrament (наличник) pe o parte;</w:t>
            </w:r>
          </w:p>
          <w:p w:rsidR="00386D02" w:rsidRPr="00386D02" w:rsidRDefault="00386D02" w:rsidP="00386D02">
            <w:pPr>
              <w:rPr>
                <w:rFonts w:eastAsia="Calibri"/>
                <w:sz w:val="20"/>
                <w:szCs w:val="20"/>
              </w:rPr>
            </w:pPr>
            <w:r w:rsidRPr="00386D02">
              <w:rPr>
                <w:rFonts w:eastAsia="Calibri"/>
                <w:sz w:val="20"/>
                <w:szCs w:val="20"/>
              </w:rPr>
              <w:t>9. Cu accesorii mecanism în set (mâner cromat, trei balamale garnituri de etanșare, fără lăcată și cheii);</w:t>
            </w:r>
          </w:p>
          <w:p w:rsidR="00BA6894" w:rsidRPr="00137963" w:rsidRDefault="00053B8B" w:rsidP="00386D0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10.</w:t>
            </w:r>
            <w:r w:rsidR="00386D02" w:rsidRPr="00386D02">
              <w:rPr>
                <w:rFonts w:eastAsia="Calibri"/>
                <w:sz w:val="20"/>
                <w:szCs w:val="20"/>
              </w:rPr>
              <w:t xml:space="preserve"> </w:t>
            </w:r>
            <w:r w:rsidRPr="00053B8B">
              <w:rPr>
                <w:rFonts w:eastAsia="Calibri"/>
                <w:sz w:val="20"/>
                <w:szCs w:val="20"/>
              </w:rPr>
              <w:t>Cutia ușii cu prag.</w:t>
            </w:r>
          </w:p>
        </w:tc>
        <w:tc>
          <w:tcPr>
            <w:tcW w:w="3600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</w:tbl>
    <w:p w:rsidR="00E67C48" w:rsidRDefault="00E67C48" w:rsidP="00E67C48">
      <w:pPr>
        <w:spacing w:after="0"/>
        <w:rPr>
          <w:sz w:val="24"/>
          <w:szCs w:val="24"/>
        </w:rPr>
      </w:pPr>
    </w:p>
    <w:p w:rsidR="00386D02" w:rsidRPr="00E67C48" w:rsidRDefault="00386D02" w:rsidP="00E67C48">
      <w:pPr>
        <w:spacing w:after="0"/>
        <w:rPr>
          <w:sz w:val="24"/>
          <w:szCs w:val="24"/>
        </w:rPr>
      </w:pP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C507DE" w:rsidRDefault="00C507DE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404055" w:rsidRDefault="00404055" w:rsidP="002F2FDD">
      <w:pPr>
        <w:spacing w:after="0"/>
        <w:jc w:val="right"/>
        <w:rPr>
          <w:sz w:val="24"/>
          <w:szCs w:val="24"/>
        </w:rPr>
      </w:pPr>
    </w:p>
    <w:p w:rsidR="00D65CEC" w:rsidRDefault="00D65CEC" w:rsidP="002F2FDD">
      <w:pPr>
        <w:spacing w:after="0"/>
        <w:jc w:val="right"/>
        <w:rPr>
          <w:sz w:val="24"/>
          <w:szCs w:val="24"/>
        </w:rPr>
      </w:pPr>
    </w:p>
    <w:p w:rsidR="00D65CEC" w:rsidRDefault="00D65CEC" w:rsidP="002F2FDD">
      <w:pPr>
        <w:spacing w:after="0"/>
        <w:jc w:val="right"/>
        <w:rPr>
          <w:sz w:val="24"/>
          <w:szCs w:val="24"/>
        </w:rPr>
      </w:pPr>
    </w:p>
    <w:p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t>Anexa nr. 2</w:t>
      </w:r>
      <w:r w:rsidR="00D7373C">
        <w:rPr>
          <w:sz w:val="24"/>
          <w:szCs w:val="24"/>
        </w:rPr>
        <w:t>3</w:t>
      </w:r>
    </w:p>
    <w:p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>Obiectul achiziției:</w:t>
            </w:r>
            <w:r w:rsidR="00B31D66" w:rsidRPr="00B31D66">
              <w:rPr>
                <w:sz w:val="24"/>
                <w:szCs w:val="24"/>
              </w:rPr>
              <w:t xml:space="preserve"> </w:t>
            </w:r>
            <w:r w:rsidR="00386D02" w:rsidRPr="00386D02">
              <w:rPr>
                <w:sz w:val="24"/>
                <w:szCs w:val="24"/>
              </w:rPr>
              <w:t>Uși din lemn plus MDF, laminarea cu peliculă PVC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711"/>
        <w:gridCol w:w="3419"/>
        <w:gridCol w:w="1103"/>
      </w:tblGrid>
      <w:tr w:rsidR="00434935" w:rsidRPr="00E67C48" w:rsidTr="00434935">
        <w:tc>
          <w:tcPr>
            <w:tcW w:w="1435" w:type="dxa"/>
            <w:vAlign w:val="center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711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419" w:type="dxa"/>
          </w:tcPr>
          <w:p w:rsidR="00E67C48" w:rsidRPr="00BA6894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:rsidTr="00434935">
        <w:tc>
          <w:tcPr>
            <w:tcW w:w="1435" w:type="dxa"/>
            <w:vAlign w:val="center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711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419" w:type="dxa"/>
          </w:tcPr>
          <w:p w:rsidR="00E67C48" w:rsidRPr="00E67C48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A161DC" w:rsidRPr="00434935" w:rsidTr="00434935">
        <w:tc>
          <w:tcPr>
            <w:tcW w:w="1435" w:type="dxa"/>
          </w:tcPr>
          <w:p w:rsidR="007B34BA" w:rsidRDefault="007B34BA" w:rsidP="00A161DC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</w:p>
          <w:p w:rsidR="00A161DC" w:rsidRPr="00A161DC" w:rsidRDefault="00A161DC" w:rsidP="00A161DC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A161DC">
              <w:rPr>
                <w:rFonts w:eastAsia="Times New Roman"/>
                <w:noProof/>
                <w:sz w:val="22"/>
                <w:szCs w:val="22"/>
              </w:rPr>
              <w:t>44221000-5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1DC" w:rsidRPr="00434935" w:rsidRDefault="007B34BA" w:rsidP="00A161DC">
            <w:pPr>
              <w:rPr>
                <w:sz w:val="22"/>
                <w:szCs w:val="22"/>
              </w:rPr>
            </w:pPr>
            <w:r w:rsidRPr="007B34BA">
              <w:rPr>
                <w:sz w:val="22"/>
                <w:szCs w:val="22"/>
              </w:rPr>
              <w:t>Uși din lemn plus MDF, laminarea cu peliculă PVC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DC" w:rsidRPr="00434935" w:rsidRDefault="00A161DC" w:rsidP="00A161DC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DC" w:rsidRPr="00434935" w:rsidRDefault="007B34BA" w:rsidP="00A161DC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61</w:t>
            </w:r>
          </w:p>
        </w:tc>
        <w:tc>
          <w:tcPr>
            <w:tcW w:w="810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A161DC" w:rsidRPr="00203988" w:rsidRDefault="00203988" w:rsidP="00A161DC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203988">
              <w:rPr>
                <w:sz w:val="22"/>
                <w:szCs w:val="22"/>
                <w:lang w:val="ru-RU"/>
              </w:rPr>
              <w:t>MD</w:t>
            </w:r>
            <w:r w:rsidRPr="00203988">
              <w:rPr>
                <w:sz w:val="22"/>
                <w:szCs w:val="22"/>
              </w:rPr>
              <w:t>90TRPBAA337110A00813AC</w:t>
            </w:r>
          </w:p>
        </w:tc>
        <w:tc>
          <w:tcPr>
            <w:tcW w:w="1103" w:type="dxa"/>
          </w:tcPr>
          <w:p w:rsidR="00A161DC" w:rsidRPr="00434935" w:rsidRDefault="00A161DC" w:rsidP="00A161DC">
            <w:pPr>
              <w:spacing w:line="259" w:lineRule="auto"/>
              <w:rPr>
                <w:sz w:val="22"/>
                <w:szCs w:val="22"/>
              </w:rPr>
            </w:pPr>
          </w:p>
        </w:tc>
      </w:tr>
    </w:tbl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3B2D2C" w:rsidRDefault="003B2D2C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  <w:bookmarkStart w:id="0" w:name="_GoBack"/>
      <w:bookmarkEnd w:id="0"/>
      <w:r w:rsidRPr="00434935">
        <w:rPr>
          <w:sz w:val="22"/>
          <w:szCs w:val="22"/>
        </w:rPr>
        <w:t>Semnat __________________________________Numele, prenumele_______________________________ În calitate de:______________________</w:t>
      </w: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  <w:r w:rsidRPr="00434935">
        <w:rPr>
          <w:sz w:val="22"/>
          <w:szCs w:val="22"/>
        </w:rPr>
        <w:t>Ofertantul_________________________________ Adresa__________________________________________</w:t>
      </w: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404055">
      <w:pgSz w:w="16838" w:h="11906" w:orient="landscape"/>
      <w:pgMar w:top="1080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414" w:rsidRDefault="00CF7414" w:rsidP="00E67C48">
      <w:pPr>
        <w:spacing w:after="0" w:line="240" w:lineRule="auto"/>
      </w:pPr>
      <w:r>
        <w:separator/>
      </w:r>
    </w:p>
  </w:endnote>
  <w:endnote w:type="continuationSeparator" w:id="0">
    <w:p w:rsidR="00CF7414" w:rsidRDefault="00CF7414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414" w:rsidRDefault="00CF7414" w:rsidP="00E67C48">
      <w:pPr>
        <w:spacing w:after="0" w:line="240" w:lineRule="auto"/>
      </w:pPr>
      <w:r>
        <w:separator/>
      </w:r>
    </w:p>
  </w:footnote>
  <w:footnote w:type="continuationSeparator" w:id="0">
    <w:p w:rsidR="00CF7414" w:rsidRDefault="00CF7414" w:rsidP="00E67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4C"/>
    <w:rsid w:val="00032A73"/>
    <w:rsid w:val="00053B8B"/>
    <w:rsid w:val="000E3CCD"/>
    <w:rsid w:val="001040D1"/>
    <w:rsid w:val="00137963"/>
    <w:rsid w:val="001B35BA"/>
    <w:rsid w:val="00203988"/>
    <w:rsid w:val="002F2FDD"/>
    <w:rsid w:val="002F418B"/>
    <w:rsid w:val="00386D02"/>
    <w:rsid w:val="003B2D2C"/>
    <w:rsid w:val="003D0751"/>
    <w:rsid w:val="003E5C2B"/>
    <w:rsid w:val="00404055"/>
    <w:rsid w:val="00434935"/>
    <w:rsid w:val="00515694"/>
    <w:rsid w:val="0061401A"/>
    <w:rsid w:val="006F0671"/>
    <w:rsid w:val="007744C6"/>
    <w:rsid w:val="007B34BA"/>
    <w:rsid w:val="008732B4"/>
    <w:rsid w:val="008740E8"/>
    <w:rsid w:val="008A3633"/>
    <w:rsid w:val="00927AE5"/>
    <w:rsid w:val="00951529"/>
    <w:rsid w:val="00A161DC"/>
    <w:rsid w:val="00A1733D"/>
    <w:rsid w:val="00A64A3D"/>
    <w:rsid w:val="00AF4631"/>
    <w:rsid w:val="00B250D9"/>
    <w:rsid w:val="00B31D66"/>
    <w:rsid w:val="00B40812"/>
    <w:rsid w:val="00B44B35"/>
    <w:rsid w:val="00BA1587"/>
    <w:rsid w:val="00BA6894"/>
    <w:rsid w:val="00BB4198"/>
    <w:rsid w:val="00BC2F72"/>
    <w:rsid w:val="00C24F2D"/>
    <w:rsid w:val="00C507DE"/>
    <w:rsid w:val="00CF55BD"/>
    <w:rsid w:val="00CF62D0"/>
    <w:rsid w:val="00CF7414"/>
    <w:rsid w:val="00D65CEC"/>
    <w:rsid w:val="00D7373C"/>
    <w:rsid w:val="00E67C48"/>
    <w:rsid w:val="00F2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451947123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470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2024-06-14T14:10:00Z</dcterms:created>
  <dcterms:modified xsi:type="dcterms:W3CDTF">2024-09-27T06:23:00Z</dcterms:modified>
</cp:coreProperties>
</file>