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F918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0AF110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72C443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8416DD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1206B22" w14:textId="77777777" w:rsidR="0015176E" w:rsidRPr="00A50D0A" w:rsidRDefault="0015176E" w:rsidP="0015176E">
      <w:pPr>
        <w:spacing w:before="120"/>
        <w:rPr>
          <w:noProof w:val="0"/>
          <w:sz w:val="20"/>
          <w:szCs w:val="20"/>
          <w:lang w:eastAsia="ru-RU"/>
        </w:rPr>
      </w:pPr>
    </w:p>
    <w:p w14:paraId="03BAEBDE" w14:textId="77777777" w:rsidR="0015176E" w:rsidRPr="00BE362C" w:rsidRDefault="0015176E" w:rsidP="0015176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4F76882" w14:textId="77777777" w:rsidR="0015176E" w:rsidRPr="00BE362C" w:rsidRDefault="0015176E" w:rsidP="0015176E">
      <w:pPr>
        <w:rPr>
          <w:noProof w:val="0"/>
          <w:sz w:val="20"/>
          <w:szCs w:val="20"/>
          <w:lang w:val="it-IT" w:eastAsia="ru-RU"/>
        </w:rPr>
      </w:pPr>
    </w:p>
    <w:p w14:paraId="3D731C7A" w14:textId="5948BCC9" w:rsidR="00DA727E" w:rsidRDefault="0015176E" w:rsidP="00DA727E">
      <w:pPr>
        <w:jc w:val="center"/>
        <w:rPr>
          <w:rFonts w:ascii="Helvetica" w:hAnsi="Helvetica" w:cs="Helvetica"/>
          <w:b/>
          <w:bCs/>
          <w:color w:val="333333"/>
          <w:sz w:val="23"/>
          <w:szCs w:val="23"/>
          <w:shd w:val="clear" w:color="auto" w:fill="FFFFFF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DA727E">
        <w:rPr>
          <w:rFonts w:ascii="Helvetica" w:hAnsi="Helvetica" w:cs="Helvetica"/>
          <w:b/>
          <w:bCs/>
          <w:color w:val="333333"/>
          <w:sz w:val="23"/>
          <w:szCs w:val="23"/>
          <w:shd w:val="clear" w:color="auto" w:fill="FFFFFF"/>
        </w:rPr>
        <w:t xml:space="preserve">Servicii de demontare a angiografului </w:t>
      </w:r>
      <w:r w:rsidR="00FA45F9">
        <w:rPr>
          <w:rFonts w:ascii="Helvetica" w:hAnsi="Helvetica" w:cs="Helvetica"/>
          <w:b/>
          <w:bCs/>
          <w:color w:val="333333"/>
          <w:sz w:val="23"/>
          <w:szCs w:val="23"/>
          <w:shd w:val="clear" w:color="auto" w:fill="FFFFFF"/>
        </w:rPr>
        <w:t>OPTIMA CL 323i</w:t>
      </w:r>
    </w:p>
    <w:p w14:paraId="180A8BA3" w14:textId="5B93500E" w:rsidR="0015176E" w:rsidRPr="00BE362C" w:rsidRDefault="0015176E" w:rsidP="00DA727E">
      <w:pPr>
        <w:jc w:val="center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CB6C8E"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79B9E44" w14:textId="77777777" w:rsidR="0015176E" w:rsidRPr="00BE362C" w:rsidRDefault="0015176E" w:rsidP="0015176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8137D6E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229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contractante</w:t>
      </w:r>
      <w:proofErr w:type="spellEnd"/>
      <w:r w:rsidRPr="00F42291">
        <w:rPr>
          <w:b/>
          <w:noProof w:val="0"/>
          <w:lang w:val="en-US" w:eastAsia="ru-RU"/>
        </w:rPr>
        <w:t>: _</w:t>
      </w:r>
      <w:r w:rsidRPr="00B2775D">
        <w:rPr>
          <w:i/>
          <w:noProof w:val="0"/>
          <w:lang w:val="en-US" w:eastAsia="ru-RU"/>
        </w:rPr>
        <w:t xml:space="preserve">IMSP </w:t>
      </w:r>
      <w:proofErr w:type="spellStart"/>
      <w:r w:rsidRPr="00B2775D">
        <w:rPr>
          <w:i/>
          <w:noProof w:val="0"/>
          <w:lang w:val="en-US" w:eastAsia="ru-RU"/>
        </w:rPr>
        <w:t>Institutul</w:t>
      </w:r>
      <w:proofErr w:type="spellEnd"/>
      <w:r w:rsidRPr="00B2775D">
        <w:rPr>
          <w:i/>
          <w:noProof w:val="0"/>
          <w:lang w:val="en-US" w:eastAsia="ru-RU"/>
        </w:rPr>
        <w:t xml:space="preserve"> de </w:t>
      </w:r>
      <w:proofErr w:type="spellStart"/>
      <w:r w:rsidRPr="00B2775D">
        <w:rPr>
          <w:i/>
          <w:noProof w:val="0"/>
          <w:lang w:val="en-US" w:eastAsia="ru-RU"/>
        </w:rPr>
        <w:t>Cardiologie</w:t>
      </w:r>
      <w:proofErr w:type="spellEnd"/>
      <w:r w:rsidRPr="00B2775D">
        <w:rPr>
          <w:i/>
          <w:noProof w:val="0"/>
          <w:lang w:val="en-US" w:eastAsia="ru-RU"/>
        </w:rPr>
        <w:t xml:space="preserve">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7EBFBFE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1D32AE3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3C51E94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2D6EB085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A76977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29E6098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10EC53F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98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889"/>
        <w:gridCol w:w="2126"/>
        <w:gridCol w:w="990"/>
        <w:gridCol w:w="853"/>
        <w:gridCol w:w="3260"/>
        <w:gridCol w:w="1980"/>
      </w:tblGrid>
      <w:tr w:rsidR="004F04DA" w:rsidRPr="001D1374" w14:paraId="24F55B4D" w14:textId="77777777" w:rsidTr="00230AA3">
        <w:trPr>
          <w:trHeight w:val="56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D7BFA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5720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D3D51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62C55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EFA5E6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BC4D7B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D96A05" w:rsidRPr="004225A2" w14:paraId="35D906E3" w14:textId="77777777" w:rsidTr="00230AA3">
        <w:trPr>
          <w:trHeight w:val="39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56EF" w14:textId="77777777" w:rsidR="00D96A05" w:rsidRPr="00E04279" w:rsidRDefault="00D96A05" w:rsidP="008800F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B3D7" w14:textId="43B3DF39" w:rsidR="00D96A05" w:rsidRPr="00E04279" w:rsidRDefault="00D96A05" w:rsidP="00D96A05">
            <w:pPr>
              <w:spacing w:before="120"/>
            </w:pPr>
            <w:r w:rsidRPr="00E04279">
              <w:rPr>
                <w:b/>
              </w:rPr>
              <w:t>Lotul 1</w:t>
            </w:r>
          </w:p>
        </w:tc>
      </w:tr>
      <w:tr w:rsidR="00590C48" w:rsidRPr="001D1374" w14:paraId="667AFA7E" w14:textId="77777777" w:rsidTr="00230AA3">
        <w:trPr>
          <w:trHeight w:val="39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0CC0" w14:textId="0CCCD356" w:rsidR="00590C48" w:rsidRPr="008E3CDF" w:rsidRDefault="00590C48" w:rsidP="00590C48">
            <w:pPr>
              <w:spacing w:before="120"/>
              <w:jc w:val="center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4776" w14:textId="721ED997" w:rsidR="00590C48" w:rsidRPr="00DA727E" w:rsidRDefault="00B500F5" w:rsidP="00590C48">
            <w:pPr>
              <w:ind w:left="-57" w:right="-57"/>
              <w:rPr>
                <w:bCs/>
                <w:lang w:val="en-US"/>
              </w:rPr>
            </w:pPr>
            <w:r w:rsidRPr="00DA727E">
              <w:rPr>
                <w:b/>
                <w:bCs/>
                <w:color w:val="333333"/>
                <w:shd w:val="clear" w:color="auto" w:fill="FFFFFF"/>
              </w:rPr>
              <w:t xml:space="preserve">Servicii de demontare a angiografului </w:t>
            </w:r>
            <w:r w:rsidR="0074027D">
              <w:rPr>
                <w:b/>
                <w:bCs/>
                <w:color w:val="333333"/>
                <w:shd w:val="clear" w:color="auto" w:fill="FFFFFF"/>
              </w:rPr>
              <w:t>OPTIMA CL</w:t>
            </w:r>
            <w:r w:rsidR="00313975">
              <w:rPr>
                <w:b/>
                <w:bCs/>
                <w:color w:val="333333"/>
                <w:shd w:val="clear" w:color="auto" w:fill="FFFFFF"/>
              </w:rPr>
              <w:t xml:space="preserve"> </w:t>
            </w:r>
            <w:r w:rsidR="0074027D">
              <w:rPr>
                <w:b/>
                <w:bCs/>
                <w:color w:val="333333"/>
                <w:shd w:val="clear" w:color="auto" w:fill="FFFFFF"/>
              </w:rPr>
              <w:t>323i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04A69" w14:textId="11C65A62" w:rsidR="00590C48" w:rsidRPr="004F04DA" w:rsidRDefault="00590C48" w:rsidP="00590C48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3A876" w14:textId="30EFF280" w:rsidR="00590C48" w:rsidRPr="00F70ECE" w:rsidRDefault="00230AA3" w:rsidP="00590C48">
            <w:pPr>
              <w:pStyle w:val="a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61685" w14:textId="248E7B88" w:rsidR="00590C48" w:rsidRPr="00313975" w:rsidRDefault="00DA727E" w:rsidP="00590C48">
            <w:pPr>
              <w:pStyle w:val="a0"/>
              <w:shd w:val="clear" w:color="auto" w:fill="auto"/>
              <w:rPr>
                <w:sz w:val="20"/>
                <w:szCs w:val="20"/>
                <w:shd w:val="clear" w:color="auto" w:fill="FFFFFF"/>
              </w:rPr>
            </w:pPr>
            <w:r w:rsidRPr="00313975">
              <w:rPr>
                <w:sz w:val="20"/>
                <w:szCs w:val="20"/>
                <w:shd w:val="clear" w:color="auto" w:fill="FFFFFF"/>
              </w:rPr>
              <w:t xml:space="preserve">Servicii de demontare a </w:t>
            </w:r>
            <w:proofErr w:type="spellStart"/>
            <w:r w:rsidRPr="00313975">
              <w:rPr>
                <w:sz w:val="20"/>
                <w:szCs w:val="20"/>
                <w:shd w:val="clear" w:color="auto" w:fill="FFFFFF"/>
              </w:rPr>
              <w:t>angiografului</w:t>
            </w:r>
            <w:proofErr w:type="spellEnd"/>
            <w:r w:rsidRPr="00313975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74027D" w:rsidRPr="00313975">
              <w:rPr>
                <w:sz w:val="20"/>
                <w:szCs w:val="20"/>
                <w:shd w:val="clear" w:color="auto" w:fill="FFFFFF"/>
              </w:rPr>
              <w:t>OPTIMA CL</w:t>
            </w:r>
            <w:r w:rsidR="00313975" w:rsidRPr="00313975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74027D" w:rsidRPr="00313975">
              <w:rPr>
                <w:sz w:val="20"/>
                <w:szCs w:val="20"/>
                <w:shd w:val="clear" w:color="auto" w:fill="FFFFFF"/>
              </w:rPr>
              <w:t xml:space="preserve">323i: </w:t>
            </w:r>
          </w:p>
          <w:p w14:paraId="6182C531" w14:textId="77777777" w:rsidR="0074027D" w:rsidRPr="00313975" w:rsidRDefault="0074027D" w:rsidP="00590C48">
            <w:pPr>
              <w:pStyle w:val="a0"/>
              <w:shd w:val="clear" w:color="auto" w:fill="auto"/>
              <w:rPr>
                <w:sz w:val="20"/>
                <w:szCs w:val="20"/>
                <w:shd w:val="clear" w:color="auto" w:fill="FFFFFF"/>
              </w:rPr>
            </w:pPr>
            <w:r w:rsidRPr="00313975">
              <w:rPr>
                <w:sz w:val="20"/>
                <w:szCs w:val="20"/>
                <w:shd w:val="clear" w:color="auto" w:fill="FFFFFF"/>
              </w:rPr>
              <w:t>-deconectarea electrică a cablajelor si a alimentării echipamentului.</w:t>
            </w:r>
          </w:p>
          <w:p w14:paraId="01ED1D51" w14:textId="5EA91AD2" w:rsidR="0074027D" w:rsidRPr="00313975" w:rsidRDefault="0074027D" w:rsidP="00590C48">
            <w:pPr>
              <w:pStyle w:val="a0"/>
              <w:shd w:val="clear" w:color="auto" w:fill="auto"/>
              <w:rPr>
                <w:sz w:val="20"/>
                <w:szCs w:val="20"/>
                <w:shd w:val="clear" w:color="auto" w:fill="FFFFFF"/>
              </w:rPr>
            </w:pPr>
            <w:r w:rsidRPr="00313975">
              <w:rPr>
                <w:sz w:val="20"/>
                <w:szCs w:val="20"/>
                <w:shd w:val="clear" w:color="auto" w:fill="FFFFFF"/>
              </w:rPr>
              <w:t>- demontarea accesoriilor și a componentelor majore ale sistemului (partea digitală , UPS etc.)</w:t>
            </w:r>
          </w:p>
          <w:p w14:paraId="11F68741" w14:textId="77777777" w:rsidR="0074027D" w:rsidRPr="00313975" w:rsidRDefault="0074027D" w:rsidP="00590C48">
            <w:pPr>
              <w:pStyle w:val="a0"/>
              <w:shd w:val="clear" w:color="auto" w:fill="auto"/>
              <w:rPr>
                <w:sz w:val="20"/>
                <w:szCs w:val="20"/>
                <w:shd w:val="clear" w:color="auto" w:fill="FFFFFF"/>
              </w:rPr>
            </w:pPr>
            <w:r w:rsidRPr="00313975">
              <w:rPr>
                <w:sz w:val="20"/>
                <w:szCs w:val="20"/>
                <w:shd w:val="clear" w:color="auto" w:fill="FFFFFF"/>
              </w:rPr>
              <w:t>- securizarea și fixarea componentelor mobile pentru transport</w:t>
            </w:r>
          </w:p>
          <w:p w14:paraId="6CB88C67" w14:textId="44374D94" w:rsidR="0074027D" w:rsidRPr="00313975" w:rsidRDefault="0074027D" w:rsidP="00590C48">
            <w:pPr>
              <w:pStyle w:val="a0"/>
              <w:shd w:val="clear" w:color="auto" w:fill="auto"/>
              <w:rPr>
                <w:sz w:val="20"/>
                <w:szCs w:val="20"/>
                <w:shd w:val="clear" w:color="auto" w:fill="FFFFFF"/>
              </w:rPr>
            </w:pPr>
            <w:r w:rsidRPr="00313975">
              <w:rPr>
                <w:sz w:val="20"/>
                <w:szCs w:val="20"/>
                <w:shd w:val="clear" w:color="auto" w:fill="FFFFFF"/>
              </w:rPr>
              <w:t>-detașarea componentelor grele (suportul tubului radiologic, baza de fixare în pardoseală).</w:t>
            </w:r>
          </w:p>
          <w:p w14:paraId="2FC29CB2" w14:textId="01C159C0" w:rsidR="0074027D" w:rsidRPr="0074027D" w:rsidRDefault="0074027D" w:rsidP="00590C48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313975">
              <w:rPr>
                <w:sz w:val="20"/>
                <w:szCs w:val="20"/>
                <w:shd w:val="clear" w:color="auto" w:fill="FFFFFF"/>
              </w:rPr>
              <w:t xml:space="preserve">- </w:t>
            </w:r>
            <w:proofErr w:type="spellStart"/>
            <w:r w:rsidRPr="00313975">
              <w:rPr>
                <w:sz w:val="20"/>
                <w:szCs w:val="20"/>
                <w:shd w:val="clear" w:color="auto" w:fill="FFFFFF"/>
              </w:rPr>
              <w:t>pregatirea</w:t>
            </w:r>
            <w:proofErr w:type="spellEnd"/>
            <w:r w:rsidRPr="00313975">
              <w:rPr>
                <w:sz w:val="20"/>
                <w:szCs w:val="20"/>
                <w:shd w:val="clear" w:color="auto" w:fill="FFFFFF"/>
              </w:rPr>
              <w:t xml:space="preserve"> echipamentului pentru manipulare și evacuare în </w:t>
            </w:r>
            <w:proofErr w:type="spellStart"/>
            <w:r w:rsidRPr="00313975">
              <w:rPr>
                <w:sz w:val="20"/>
                <w:szCs w:val="20"/>
                <w:shd w:val="clear" w:color="auto" w:fill="FFFFFF"/>
              </w:rPr>
              <w:t>conditii</w:t>
            </w:r>
            <w:proofErr w:type="spellEnd"/>
            <w:r w:rsidRPr="00313975">
              <w:rPr>
                <w:sz w:val="20"/>
                <w:szCs w:val="20"/>
                <w:shd w:val="clear" w:color="auto" w:fill="FFFFFF"/>
              </w:rPr>
              <w:t xml:space="preserve"> de siguranță.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22CBC" w14:textId="6F89B070" w:rsidR="00590C48" w:rsidRPr="00E04279" w:rsidRDefault="00590C48" w:rsidP="00590C48">
            <w:pPr>
              <w:spacing w:before="120"/>
              <w:jc w:val="center"/>
              <w:rPr>
                <w:lang w:val="en-US"/>
              </w:rPr>
            </w:pPr>
          </w:p>
        </w:tc>
      </w:tr>
      <w:tr w:rsidR="00590C48" w:rsidRPr="004225A2" w14:paraId="156BCD1B" w14:textId="77777777" w:rsidTr="00230AA3">
        <w:trPr>
          <w:trHeight w:val="397"/>
        </w:trPr>
        <w:tc>
          <w:tcPr>
            <w:tcW w:w="8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0F34" w14:textId="77777777" w:rsidR="00590C48" w:rsidRPr="00E04279" w:rsidRDefault="00590C48" w:rsidP="00590C48">
            <w:pPr>
              <w:spacing w:before="120"/>
              <w:jc w:val="center"/>
            </w:pPr>
            <w:r w:rsidRPr="00E04279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B2D76" w14:textId="220407DD" w:rsidR="00590C48" w:rsidRPr="00DA727E" w:rsidRDefault="0074027D" w:rsidP="00590C48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</w:t>
            </w:r>
            <w:r w:rsidR="00DA727E" w:rsidRPr="00DA727E">
              <w:rPr>
                <w:b/>
                <w:bCs/>
              </w:rPr>
              <w:t xml:space="preserve"> 000,00</w:t>
            </w:r>
          </w:p>
        </w:tc>
      </w:tr>
    </w:tbl>
    <w:p w14:paraId="63A831FD" w14:textId="77777777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4692A50E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02D2E461" w14:textId="77777777" w:rsidR="0015176E" w:rsidRPr="001311CA" w:rsidRDefault="0015176E" w:rsidP="00151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1"/>
    <w:p w14:paraId="6F900BFE" w14:textId="77777777" w:rsidR="0015176E" w:rsidRPr="00B2775D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B2775D">
        <w:rPr>
          <w:i/>
          <w:noProof w:val="0"/>
          <w:lang w:val="en-US" w:eastAsia="ru-RU"/>
        </w:rPr>
        <w:t xml:space="preserve">nu se </w:t>
      </w:r>
      <w:proofErr w:type="spellStart"/>
      <w:r w:rsidRPr="00B2775D">
        <w:rPr>
          <w:i/>
          <w:noProof w:val="0"/>
          <w:lang w:val="en-US" w:eastAsia="ru-RU"/>
        </w:rPr>
        <w:t>admite</w:t>
      </w:r>
      <w:proofErr w:type="spellEnd"/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en-US" w:eastAsia="ru-RU"/>
        </w:rPr>
        <w:t xml:space="preserve">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en-US" w:eastAsia="ru-RU"/>
        </w:rPr>
        <w:t xml:space="preserve"> nu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>)</w:t>
      </w:r>
    </w:p>
    <w:p w14:paraId="0428F64E" w14:textId="5D1AB7C9" w:rsidR="0015176E" w:rsidRPr="00987AC5" w:rsidRDefault="0015176E" w:rsidP="0015176E">
      <w:pPr>
        <w:pStyle w:val="Listparagraf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3E66F4">
        <w:rPr>
          <w:i/>
          <w:highlight w:val="yellow"/>
          <w:lang w:val="it-IT" w:eastAsia="ru-RU"/>
        </w:rPr>
        <w:t xml:space="preserve">timp de </w:t>
      </w:r>
      <w:r w:rsidR="00A26807">
        <w:rPr>
          <w:i/>
          <w:highlight w:val="yellow"/>
          <w:lang w:val="it-IT" w:eastAsia="ru-RU"/>
        </w:rPr>
        <w:t>5</w:t>
      </w:r>
      <w:r w:rsidR="003E66F4">
        <w:rPr>
          <w:i/>
          <w:highlight w:val="yellow"/>
          <w:lang w:val="it-IT" w:eastAsia="ru-RU"/>
        </w:rPr>
        <w:t xml:space="preserve"> zile, la solicitare</w:t>
      </w:r>
    </w:p>
    <w:p w14:paraId="327DCF73" w14:textId="30CA5AC3" w:rsidR="0015176E" w:rsidRPr="003019B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 w:rsidR="0074027D">
        <w:rPr>
          <w:noProof w:val="0"/>
          <w:lang w:val="it-IT" w:eastAsia="ru-RU"/>
        </w:rPr>
        <w:t>6</w:t>
      </w:r>
      <w:r w:rsidRPr="003019B4">
        <w:rPr>
          <w:b/>
          <w:noProof w:val="0"/>
          <w:lang w:val="it-IT" w:eastAsia="ru-RU"/>
        </w:rPr>
        <w:t>__________________</w:t>
      </w:r>
    </w:p>
    <w:p w14:paraId="1F8C42B3" w14:textId="77777777" w:rsidR="0015176E" w:rsidRPr="00B2775D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2E7914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68BD8990" w14:textId="77777777" w:rsidR="0015176E" w:rsidRPr="0094296A" w:rsidRDefault="0015176E" w:rsidP="0015176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4A5356AB" w14:textId="55DA53F2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33D34FB2" w14:textId="77777777" w:rsidR="005E5A33" w:rsidRPr="00BE362C" w:rsidRDefault="005E5A33" w:rsidP="005E5A3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15176E" w:rsidRPr="00BE362C" w14:paraId="167DD079" w14:textId="77777777" w:rsidTr="008800F8">
        <w:tc>
          <w:tcPr>
            <w:tcW w:w="0" w:type="auto"/>
            <w:shd w:val="clear" w:color="auto" w:fill="BFBFBF" w:themeFill="background1" w:themeFillShade="BF"/>
          </w:tcPr>
          <w:p w14:paraId="7A30B389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96491A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6235338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2E076750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D133FA7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15176E" w:rsidRPr="00BE362C" w14:paraId="3961771A" w14:textId="77777777" w:rsidTr="005E5A33">
        <w:tc>
          <w:tcPr>
            <w:tcW w:w="0" w:type="auto"/>
            <w:shd w:val="clear" w:color="auto" w:fill="FFFFFF" w:themeFill="background1"/>
          </w:tcPr>
          <w:p w14:paraId="73B36D86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1</w:t>
            </w:r>
          </w:p>
        </w:tc>
        <w:tc>
          <w:tcPr>
            <w:tcW w:w="2840" w:type="dxa"/>
            <w:shd w:val="clear" w:color="auto" w:fill="FFFFFF" w:themeFill="background1"/>
          </w:tcPr>
          <w:p w14:paraId="457D9707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DUAE</w:t>
            </w:r>
          </w:p>
        </w:tc>
        <w:tc>
          <w:tcPr>
            <w:tcW w:w="4043" w:type="dxa"/>
            <w:shd w:val="clear" w:color="auto" w:fill="FFFFFF" w:themeFill="background1"/>
          </w:tcPr>
          <w:p w14:paraId="7E17D05D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Complectat si 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2A18468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01C99208" w14:textId="77777777" w:rsidTr="005E5A33">
        <w:tc>
          <w:tcPr>
            <w:tcW w:w="0" w:type="auto"/>
            <w:shd w:val="clear" w:color="auto" w:fill="FFFFFF" w:themeFill="background1"/>
          </w:tcPr>
          <w:p w14:paraId="6B22FAE2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2</w:t>
            </w:r>
          </w:p>
        </w:tc>
        <w:tc>
          <w:tcPr>
            <w:tcW w:w="2840" w:type="dxa"/>
            <w:shd w:val="clear" w:color="auto" w:fill="FFFFFF" w:themeFill="background1"/>
          </w:tcPr>
          <w:p w14:paraId="37FF9328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 xml:space="preserve"> Specificații tehnice</w:t>
            </w:r>
          </w:p>
        </w:tc>
        <w:tc>
          <w:tcPr>
            <w:tcW w:w="4043" w:type="dxa"/>
            <w:shd w:val="clear" w:color="auto" w:fill="FFFFFF" w:themeFill="background1"/>
          </w:tcPr>
          <w:p w14:paraId="62BD4477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 xml:space="preserve"> 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1F86864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6F1F9C67" w14:textId="77777777" w:rsidTr="005E5A33">
        <w:tc>
          <w:tcPr>
            <w:tcW w:w="0" w:type="auto"/>
            <w:shd w:val="clear" w:color="auto" w:fill="FFFFFF" w:themeFill="background1"/>
          </w:tcPr>
          <w:p w14:paraId="2CF3FE3F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3</w:t>
            </w:r>
          </w:p>
        </w:tc>
        <w:tc>
          <w:tcPr>
            <w:tcW w:w="2840" w:type="dxa"/>
            <w:shd w:val="clear" w:color="auto" w:fill="FFFFFF" w:themeFill="background1"/>
          </w:tcPr>
          <w:p w14:paraId="276D795A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Specificații de preț</w:t>
            </w:r>
          </w:p>
        </w:tc>
        <w:tc>
          <w:tcPr>
            <w:tcW w:w="4043" w:type="dxa"/>
            <w:shd w:val="clear" w:color="auto" w:fill="FFFFFF" w:themeFill="background1"/>
          </w:tcPr>
          <w:p w14:paraId="2DD54099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691BEB52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580025D8" w14:textId="77777777" w:rsidTr="005E5A33">
        <w:tc>
          <w:tcPr>
            <w:tcW w:w="0" w:type="auto"/>
            <w:shd w:val="clear" w:color="auto" w:fill="FFFFFF" w:themeFill="background1"/>
          </w:tcPr>
          <w:p w14:paraId="4C115DD0" w14:textId="3B840E69" w:rsidR="0015176E" w:rsidRPr="005E5A33" w:rsidRDefault="00640C30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4</w:t>
            </w:r>
          </w:p>
        </w:tc>
        <w:tc>
          <w:tcPr>
            <w:tcW w:w="2840" w:type="dxa"/>
            <w:shd w:val="clear" w:color="auto" w:fill="FFFFFF" w:themeFill="background1"/>
          </w:tcPr>
          <w:p w14:paraId="5148C064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FF" w:themeFill="background1"/>
          </w:tcPr>
          <w:p w14:paraId="6F098F45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iCs/>
                <w:color w:val="000000" w:themeColor="text1"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FF" w:themeFill="background1"/>
          </w:tcPr>
          <w:p w14:paraId="5CCA4D31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7ABB3334" w14:textId="77777777" w:rsidTr="005E5A33">
        <w:tc>
          <w:tcPr>
            <w:tcW w:w="0" w:type="auto"/>
            <w:shd w:val="clear" w:color="auto" w:fill="FFFFFF" w:themeFill="background1"/>
          </w:tcPr>
          <w:p w14:paraId="18B8AF88" w14:textId="5429A47D" w:rsidR="0015176E" w:rsidRPr="005E5A33" w:rsidRDefault="00640C30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5</w:t>
            </w:r>
          </w:p>
        </w:tc>
        <w:tc>
          <w:tcPr>
            <w:tcW w:w="2840" w:type="dxa"/>
            <w:shd w:val="clear" w:color="auto" w:fill="FFFFFF" w:themeFill="background1"/>
          </w:tcPr>
          <w:p w14:paraId="0032A2A4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FF" w:themeFill="background1"/>
          </w:tcPr>
          <w:p w14:paraId="319623D4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FF" w:themeFill="background1"/>
          </w:tcPr>
          <w:p w14:paraId="67E942F9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DA727E" w:rsidRPr="00BE362C" w14:paraId="5213A56E" w14:textId="77777777" w:rsidTr="005E5A33">
        <w:tc>
          <w:tcPr>
            <w:tcW w:w="0" w:type="auto"/>
            <w:shd w:val="clear" w:color="auto" w:fill="FFFFFF" w:themeFill="background1"/>
          </w:tcPr>
          <w:p w14:paraId="7CE164E6" w14:textId="27129552" w:rsidR="00DA727E" w:rsidRPr="005E5A33" w:rsidRDefault="00DA727E" w:rsidP="00DA72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2840" w:type="dxa"/>
            <w:shd w:val="clear" w:color="auto" w:fill="FFFFFF" w:themeFill="background1"/>
          </w:tcPr>
          <w:p w14:paraId="6DE8C589" w14:textId="62C6D85D" w:rsidR="00DA727E" w:rsidRPr="005E5A33" w:rsidRDefault="00DA727E" w:rsidP="00DA727E">
            <w:pPr>
              <w:rPr>
                <w:color w:val="FF0000"/>
                <w:lang w:val="en-US"/>
              </w:rPr>
            </w:pPr>
            <w:r w:rsidRPr="005E5A33">
              <w:rPr>
                <w:color w:val="FF0000"/>
                <w:lang w:val="en-US"/>
              </w:rPr>
              <w:t>Notă:</w:t>
            </w:r>
          </w:p>
        </w:tc>
        <w:tc>
          <w:tcPr>
            <w:tcW w:w="4043" w:type="dxa"/>
            <w:shd w:val="clear" w:color="auto" w:fill="FFFFFF" w:themeFill="background1"/>
          </w:tcPr>
          <w:p w14:paraId="15EF0DE3" w14:textId="73FA4587" w:rsidR="00DA727E" w:rsidRPr="005E5A33" w:rsidRDefault="00DA727E" w:rsidP="00DA727E">
            <w:pPr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Lucrarile de demontare sa fie coordonate cu un reprezentant de la GE in vederea pastrării intacte a utilajului.</w:t>
            </w:r>
          </w:p>
        </w:tc>
        <w:tc>
          <w:tcPr>
            <w:tcW w:w="0" w:type="auto"/>
            <w:shd w:val="clear" w:color="auto" w:fill="FFFFFF" w:themeFill="background1"/>
          </w:tcPr>
          <w:p w14:paraId="0EF46D59" w14:textId="419C9D9A" w:rsidR="00DA727E" w:rsidRPr="005E5A33" w:rsidRDefault="00DA727E" w:rsidP="00DA727E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</w:tbl>
    <w:p w14:paraId="7AA84F8B" w14:textId="77777777" w:rsidR="005F3675" w:rsidRPr="005F3675" w:rsidRDefault="005F3675" w:rsidP="005F3675">
      <w:pPr>
        <w:pStyle w:val="Listparagraf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260078DD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7B298961" w14:textId="77777777" w:rsidR="0015176E" w:rsidRPr="00D7718A" w:rsidRDefault="0015176E" w:rsidP="00D7718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038838F1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BFD1BD7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2"/>
      <w:r>
        <w:rPr>
          <w:b/>
          <w:noProof w:val="0"/>
          <w:lang w:val="it-IT" w:eastAsia="ru-RU"/>
        </w:rPr>
        <w:t>_____________</w:t>
      </w:r>
    </w:p>
    <w:p w14:paraId="5821D9FA" w14:textId="77777777" w:rsidR="0015176E" w:rsidRPr="00DD7CD3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3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3"/>
      <w:r w:rsidRPr="00DD7CD3">
        <w:rPr>
          <w:i/>
          <w:noProof w:val="0"/>
          <w:lang w:val="it-IT" w:eastAsia="ru-RU"/>
        </w:rPr>
        <w:t>________</w:t>
      </w:r>
    </w:p>
    <w:p w14:paraId="25B4219D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15176E" w:rsidRPr="00BE362C" w14:paraId="5F409EBE" w14:textId="77777777" w:rsidTr="008800F8">
        <w:tc>
          <w:tcPr>
            <w:tcW w:w="571" w:type="dxa"/>
            <w:shd w:val="clear" w:color="auto" w:fill="auto"/>
          </w:tcPr>
          <w:p w14:paraId="0A7A5D0E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13508D79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145014F4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15176E" w:rsidRPr="00BE362C" w14:paraId="0F4592C8" w14:textId="77777777" w:rsidTr="008800F8">
        <w:tc>
          <w:tcPr>
            <w:tcW w:w="571" w:type="dxa"/>
            <w:shd w:val="clear" w:color="auto" w:fill="auto"/>
          </w:tcPr>
          <w:p w14:paraId="4D16D18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F707D68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987F16D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5176E" w:rsidRPr="00BE362C" w14:paraId="07C354D9" w14:textId="77777777" w:rsidTr="008800F8">
        <w:tc>
          <w:tcPr>
            <w:tcW w:w="571" w:type="dxa"/>
            <w:shd w:val="clear" w:color="auto" w:fill="auto"/>
          </w:tcPr>
          <w:p w14:paraId="7B1CAE4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1656359B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4533921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B9AC29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B286982" w14:textId="77777777" w:rsidR="0015176E" w:rsidRPr="00E36039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486478DE" w14:textId="210E3948" w:rsidR="0015176E" w:rsidRPr="008645E7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gramStart"/>
      <w:r w:rsidRPr="008645E7">
        <w:rPr>
          <w:b/>
          <w:noProof w:val="0"/>
          <w:lang w:val="en-US" w:eastAsia="ru-RU"/>
        </w:rPr>
        <w:t>pe:_</w:t>
      </w:r>
      <w:proofErr w:type="gramEnd"/>
      <w:r w:rsidRPr="008645E7">
        <w:rPr>
          <w:b/>
          <w:noProof w:val="0"/>
          <w:lang w:val="en-US" w:eastAsia="ru-RU"/>
        </w:rPr>
        <w:t>_</w:t>
      </w:r>
      <w:r>
        <w:rPr>
          <w:b/>
          <w:i/>
        </w:rPr>
        <w:t>conform B</w:t>
      </w:r>
      <w:r w:rsidR="00230AA3">
        <w:rPr>
          <w:b/>
          <w:i/>
        </w:rPr>
        <w:t>AP</w:t>
      </w:r>
      <w:r w:rsidRPr="008645E7">
        <w:rPr>
          <w:b/>
          <w:noProof w:val="0"/>
          <w:lang w:val="en-US" w:eastAsia="ru-RU"/>
        </w:rPr>
        <w:t>_____</w:t>
      </w:r>
    </w:p>
    <w:p w14:paraId="517DB1E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E1F52F8" w14:textId="77777777" w:rsidR="0015176E" w:rsidRPr="008645E7" w:rsidRDefault="0015176E" w:rsidP="0015176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72BEE2AF" w14:textId="26E2E3B0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590C48"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200B57AD" w14:textId="77777777" w:rsidR="0015176E" w:rsidRPr="008645E7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45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ofertelor</w:t>
      </w:r>
      <w:proofErr w:type="spellEnd"/>
      <w:r w:rsidRPr="008645E7">
        <w:rPr>
          <w:b/>
          <w:noProof w:val="0"/>
          <w:lang w:val="en-US" w:eastAsia="ru-RU"/>
        </w:rPr>
        <w:t>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E2F4450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65CA14F" w14:textId="77777777" w:rsidR="0015176E" w:rsidRPr="00BE362C" w:rsidRDefault="0015176E" w:rsidP="001517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AA50B12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A6944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6993EA8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A98D205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3BE04A1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BC43CC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5D53A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15FC719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265ED37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B4A1673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044BE77D" w14:textId="77777777" w:rsidR="0015176E" w:rsidRPr="0081402B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6EFC693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45E709F" w14:textId="77777777" w:rsidR="0015176E" w:rsidRPr="00D7718A" w:rsidRDefault="0015176E" w:rsidP="00D7718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5176E" w:rsidRPr="00BE362C" w14:paraId="7776E68E" w14:textId="77777777" w:rsidTr="008800F8">
        <w:tc>
          <w:tcPr>
            <w:tcW w:w="5305" w:type="dxa"/>
            <w:shd w:val="clear" w:color="auto" w:fill="FFFFFF" w:themeFill="background1"/>
          </w:tcPr>
          <w:p w14:paraId="161382C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058C6E7A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176E" w:rsidRPr="00BE362C" w14:paraId="04D4562C" w14:textId="77777777" w:rsidTr="008800F8">
        <w:tc>
          <w:tcPr>
            <w:tcW w:w="5305" w:type="dxa"/>
            <w:shd w:val="clear" w:color="auto" w:fill="FFFFFF" w:themeFill="background1"/>
          </w:tcPr>
          <w:p w14:paraId="2777C42F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8ADF672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5176E" w:rsidRPr="00BE362C" w14:paraId="0BB9CE01" w14:textId="77777777" w:rsidTr="008800F8">
        <w:tc>
          <w:tcPr>
            <w:tcW w:w="5305" w:type="dxa"/>
            <w:shd w:val="clear" w:color="auto" w:fill="FFFFFF" w:themeFill="background1"/>
          </w:tcPr>
          <w:p w14:paraId="60FA98E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8C86AE7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48BDB60C" w14:textId="77777777" w:rsidTr="008800F8">
        <w:tc>
          <w:tcPr>
            <w:tcW w:w="5305" w:type="dxa"/>
            <w:shd w:val="clear" w:color="auto" w:fill="FFFFFF" w:themeFill="background1"/>
          </w:tcPr>
          <w:p w14:paraId="7220A4AC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95A500B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01AA0232" w14:textId="77777777" w:rsidTr="008800F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0FDD476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lastRenderedPageBreak/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4CC6E23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222E498" w14:textId="77777777" w:rsidR="0015176E" w:rsidRPr="00A50D0A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FA89068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0B8CE75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relevante</w:t>
      </w:r>
      <w:proofErr w:type="spellEnd"/>
      <w:r w:rsidRPr="00987AC5">
        <w:rPr>
          <w:b/>
          <w:noProof w:val="0"/>
          <w:lang w:val="en-US" w:eastAsia="ru-RU"/>
        </w:rPr>
        <w:t xml:space="preserve">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0CD52ED5" w14:textId="77777777" w:rsidR="0015176E" w:rsidRPr="00987AC5" w:rsidRDefault="0015176E" w:rsidP="0015176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724A10" w14:textId="77777777" w:rsidR="0015176E" w:rsidRDefault="0015176E" w:rsidP="0015176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02F7373" w14:textId="77777777" w:rsidR="009D38F5" w:rsidRDefault="009D38F5"/>
    <w:sectPr w:rsidR="009D38F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507C5D"/>
    <w:multiLevelType w:val="hybridMultilevel"/>
    <w:tmpl w:val="B05EA1F0"/>
    <w:lvl w:ilvl="0" w:tplc="1AF0EDD0">
      <w:start w:val="1"/>
      <w:numFmt w:val="decimal"/>
      <w:pStyle w:val="Listparagraf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34B6"/>
    <w:rsid w:val="0015176E"/>
    <w:rsid w:val="001D3891"/>
    <w:rsid w:val="001E1ED1"/>
    <w:rsid w:val="00230AA3"/>
    <w:rsid w:val="00262591"/>
    <w:rsid w:val="002904B3"/>
    <w:rsid w:val="00313975"/>
    <w:rsid w:val="003612E3"/>
    <w:rsid w:val="00364607"/>
    <w:rsid w:val="003E2137"/>
    <w:rsid w:val="003E66F4"/>
    <w:rsid w:val="004065D4"/>
    <w:rsid w:val="004F04DA"/>
    <w:rsid w:val="00514C95"/>
    <w:rsid w:val="00590C48"/>
    <w:rsid w:val="005B5F23"/>
    <w:rsid w:val="005E5A33"/>
    <w:rsid w:val="005F3675"/>
    <w:rsid w:val="00616DB6"/>
    <w:rsid w:val="00635D3A"/>
    <w:rsid w:val="00640C30"/>
    <w:rsid w:val="006858A0"/>
    <w:rsid w:val="006863B7"/>
    <w:rsid w:val="0074027D"/>
    <w:rsid w:val="00753EB7"/>
    <w:rsid w:val="00810DD9"/>
    <w:rsid w:val="008512BB"/>
    <w:rsid w:val="008E3CDF"/>
    <w:rsid w:val="0094772C"/>
    <w:rsid w:val="00963F63"/>
    <w:rsid w:val="009D374D"/>
    <w:rsid w:val="009D38F5"/>
    <w:rsid w:val="009F5CE6"/>
    <w:rsid w:val="00A24E61"/>
    <w:rsid w:val="00A26807"/>
    <w:rsid w:val="00A631EB"/>
    <w:rsid w:val="00A67305"/>
    <w:rsid w:val="00AA0408"/>
    <w:rsid w:val="00AA72C4"/>
    <w:rsid w:val="00AC3022"/>
    <w:rsid w:val="00AC4EFA"/>
    <w:rsid w:val="00B226D8"/>
    <w:rsid w:val="00B271C5"/>
    <w:rsid w:val="00B500F5"/>
    <w:rsid w:val="00C052C3"/>
    <w:rsid w:val="00C64F17"/>
    <w:rsid w:val="00CB6C8E"/>
    <w:rsid w:val="00CB70DD"/>
    <w:rsid w:val="00CF58F7"/>
    <w:rsid w:val="00D05519"/>
    <w:rsid w:val="00D44A73"/>
    <w:rsid w:val="00D7718A"/>
    <w:rsid w:val="00D96A05"/>
    <w:rsid w:val="00DA727E"/>
    <w:rsid w:val="00DC377A"/>
    <w:rsid w:val="00E04279"/>
    <w:rsid w:val="00E82244"/>
    <w:rsid w:val="00ED5F61"/>
    <w:rsid w:val="00F67A20"/>
    <w:rsid w:val="00F70ECE"/>
    <w:rsid w:val="00FA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Fontdeparagrafimplicit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0">
    <w:name w:val="Основной текст (3)"/>
    <w:basedOn w:val="Normal"/>
    <w:link w:val="3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Fontdeparagrafimplicit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">
    <w:name w:val="Другое_"/>
    <w:basedOn w:val="Fontdeparagrafimplicit"/>
    <w:link w:val="a0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5176E"/>
    <w:pPr>
      <w:widowControl w:val="0"/>
      <w:shd w:val="clear" w:color="auto" w:fill="FFFFFF"/>
    </w:pPr>
    <w:rPr>
      <w:noProof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7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1209</Words>
  <Characters>6896</Characters>
  <Application>Microsoft Office Word</Application>
  <DocSecurity>0</DocSecurity>
  <Lines>57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Iness</cp:lastModifiedBy>
  <cp:revision>2</cp:revision>
  <cp:lastPrinted>2021-11-23T06:50:00Z</cp:lastPrinted>
  <dcterms:created xsi:type="dcterms:W3CDTF">2026-06-03T12:50:00Z</dcterms:created>
  <dcterms:modified xsi:type="dcterms:W3CDTF">2026-06-03T12:50:00Z</dcterms:modified>
</cp:coreProperties>
</file>