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2C03592" w14:textId="77777777" w:rsidR="009E4A49" w:rsidRDefault="009E4A49" w:rsidP="009E4A49">
      <w:pPr>
        <w:pStyle w:val="Title"/>
        <w:rPr>
          <w:rFonts w:ascii="Arial" w:hAnsi="Arial" w:cs="Arial"/>
          <w:sz w:val="20"/>
          <w:lang w:val="ro-RO"/>
        </w:rPr>
      </w:pPr>
      <w:bookmarkStart w:id="2" w:name="_Hlk48305451"/>
    </w:p>
    <w:p w14:paraId="35AFC939" w14:textId="0B3058A8" w:rsidR="003C53A0" w:rsidRPr="006123DB" w:rsidRDefault="003C53A0" w:rsidP="00C87600">
      <w:pPr>
        <w:pStyle w:val="Title"/>
        <w:rPr>
          <w:rFonts w:ascii="Arial" w:hAnsi="Arial" w:cs="Arial"/>
          <w:b w:val="0"/>
          <w:sz w:val="22"/>
          <w:szCs w:val="22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C87600" w:rsidRPr="00C87600">
        <w:rPr>
          <w:rFonts w:ascii="Arial" w:hAnsi="Arial" w:cs="Arial"/>
          <w:sz w:val="22"/>
          <w:szCs w:val="22"/>
          <w:lang w:val="ro-RO"/>
        </w:rPr>
        <w:t>Cadrul fiscal și evidența activității antreprenoriale</w:t>
      </w: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7801"/>
      </w:tblGrid>
      <w:tr w:rsidR="006123DB" w:rsidRPr="006123DB" w14:paraId="3867AB9D" w14:textId="77777777" w:rsidTr="00AE5E64">
        <w:tc>
          <w:tcPr>
            <w:tcW w:w="2547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AE5E64" w:rsidRPr="006123DB" w14:paraId="4F026A0D" w14:textId="77777777" w:rsidTr="0026343D">
        <w:tc>
          <w:tcPr>
            <w:tcW w:w="10348" w:type="dxa"/>
            <w:gridSpan w:val="2"/>
            <w:shd w:val="clear" w:color="auto" w:fill="D9E2F3" w:themeFill="accent1" w:themeFillTint="33"/>
          </w:tcPr>
          <w:p w14:paraId="22E890A9" w14:textId="7343F187" w:rsidR="00AE5E64" w:rsidRPr="006123DB" w:rsidRDefault="00AE5E64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Ziua I</w:t>
            </w:r>
          </w:p>
        </w:tc>
      </w:tr>
      <w:tr w:rsidR="006123DB" w:rsidRPr="006123DB" w14:paraId="7E1D2433" w14:textId="77777777" w:rsidTr="00AE5E64">
        <w:trPr>
          <w:trHeight w:val="329"/>
        </w:trPr>
        <w:tc>
          <w:tcPr>
            <w:tcW w:w="2547" w:type="dxa"/>
            <w:vMerge w:val="restart"/>
            <w:vAlign w:val="center"/>
          </w:tcPr>
          <w:p w14:paraId="247D43BE" w14:textId="328C77DC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51DEF130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7C2F6592" w14:textId="1682CA02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pauz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AE5E64">
        <w:trPr>
          <w:trHeight w:val="1289"/>
        </w:trPr>
        <w:tc>
          <w:tcPr>
            <w:tcW w:w="2547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01" w:type="dxa"/>
          </w:tcPr>
          <w:p w14:paraId="16787A63" w14:textId="77777777" w:rsidR="00C87600" w:rsidRPr="00C87600" w:rsidRDefault="00C87600" w:rsidP="00C87600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Capitalul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necesar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pentru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afacerea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mea</w:t>
            </w:r>
            <w:proofErr w:type="spellEnd"/>
          </w:p>
          <w:p w14:paraId="26FBDD17" w14:textId="77777777" w:rsidR="00C87600" w:rsidRPr="00C87600" w:rsidRDefault="00C87600" w:rsidP="00C87600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Venituri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și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cheltuieli</w:t>
            </w:r>
            <w:proofErr w:type="spellEnd"/>
          </w:p>
          <w:p w14:paraId="275D8CE1" w14:textId="77777777" w:rsidR="00C87600" w:rsidRPr="00C87600" w:rsidRDefault="00C87600" w:rsidP="00C87600">
            <w:pPr>
              <w:pStyle w:val="ListParagraph"/>
              <w:numPr>
                <w:ilvl w:val="0"/>
                <w:numId w:val="27"/>
              </w:numPr>
              <w:spacing w:after="160" w:line="259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Gestionarea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finanțelor</w:t>
            </w:r>
            <w:proofErr w:type="spellEnd"/>
          </w:p>
          <w:p w14:paraId="51A68C27" w14:textId="04DEBDEB" w:rsidR="00C0755E" w:rsidRPr="00474BA7" w:rsidRDefault="00C0755E" w:rsidP="00C87600">
            <w:pPr>
              <w:pStyle w:val="ListParagraph"/>
              <w:numPr>
                <w:ilvl w:val="0"/>
                <w:numId w:val="27"/>
              </w:numPr>
              <w:spacing w:line="480" w:lineRule="auto"/>
              <w:rPr>
                <w:rFonts w:ascii="Arial" w:eastAsia="Calibri" w:hAnsi="Arial" w:cs="Arial"/>
                <w:sz w:val="24"/>
                <w:szCs w:val="24"/>
                <w:lang w:val="ro-MD"/>
              </w:rPr>
            </w:pPr>
          </w:p>
        </w:tc>
      </w:tr>
      <w:tr w:rsidR="00256F98" w:rsidRPr="006123DB" w14:paraId="03E3C9DD" w14:textId="77777777" w:rsidTr="00256F98">
        <w:trPr>
          <w:trHeight w:val="329"/>
        </w:trPr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10C8D6C4" w14:textId="7C4B7241" w:rsidR="00256F98" w:rsidRPr="00474BA7" w:rsidRDefault="00256F98" w:rsidP="00256F98">
            <w:pPr>
              <w:spacing w:line="480" w:lineRule="auto"/>
              <w:jc w:val="center"/>
              <w:rPr>
                <w:rFonts w:ascii="Arial" w:hAnsi="Arial" w:cs="Arial"/>
                <w:b/>
                <w:lang w:val="ro-MD"/>
              </w:rPr>
            </w:pPr>
            <w:r w:rsidRPr="00474BA7">
              <w:rPr>
                <w:rFonts w:ascii="Arial" w:hAnsi="Arial" w:cs="Arial"/>
                <w:b/>
                <w:lang w:val="ro-MD"/>
              </w:rPr>
              <w:t xml:space="preserve">Ziua II </w:t>
            </w:r>
          </w:p>
        </w:tc>
      </w:tr>
      <w:tr w:rsidR="006123DB" w:rsidRPr="006123DB" w14:paraId="4C83CD80" w14:textId="77777777" w:rsidTr="00474BA7">
        <w:trPr>
          <w:trHeight w:val="1435"/>
        </w:trPr>
        <w:tc>
          <w:tcPr>
            <w:tcW w:w="2547" w:type="dxa"/>
            <w:vAlign w:val="center"/>
          </w:tcPr>
          <w:p w14:paraId="703D76FA" w14:textId="7FC0CEB9" w:rsid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6 ore astronomice</w:t>
            </w:r>
          </w:p>
          <w:p w14:paraId="22C789F1" w14:textId="77777777" w:rsidR="00256F98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54C3E0A7" w14:textId="010A35DB" w:rsidR="00256F98" w:rsidRPr="006123DB" w:rsidRDefault="00256F98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pauz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ă tehnica de 15 min după fiecare 2 ore de lucru</w:t>
            </w: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)</w:t>
            </w:r>
          </w:p>
        </w:tc>
        <w:tc>
          <w:tcPr>
            <w:tcW w:w="7801" w:type="dxa"/>
          </w:tcPr>
          <w:p w14:paraId="711ED739" w14:textId="26FF0969" w:rsidR="00C87600" w:rsidRDefault="00C87600" w:rsidP="00C87600">
            <w:pPr>
              <w:pStyle w:val="ListParagraph"/>
              <w:numPr>
                <w:ilvl w:val="0"/>
                <w:numId w:val="32"/>
              </w:numPr>
              <w:spacing w:after="160"/>
              <w:ind w:left="880" w:hanging="567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Eficiența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economico-financiară</w:t>
            </w:r>
            <w:proofErr w:type="spellEnd"/>
          </w:p>
          <w:p w14:paraId="2118B705" w14:textId="51BDF52A" w:rsidR="00C87600" w:rsidRPr="00C87600" w:rsidRDefault="00C87600" w:rsidP="00C87600">
            <w:pPr>
              <w:pStyle w:val="ListParagraph"/>
              <w:numPr>
                <w:ilvl w:val="0"/>
                <w:numId w:val="32"/>
              </w:numPr>
              <w:spacing w:after="160"/>
              <w:ind w:left="880" w:hanging="567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Indicatorii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economic-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financiari</w:t>
            </w:r>
            <w:proofErr w:type="spellEnd"/>
          </w:p>
          <w:p w14:paraId="2D2355C3" w14:textId="77777777" w:rsidR="00C87600" w:rsidRPr="00C87600" w:rsidRDefault="00C87600" w:rsidP="00C87600">
            <w:pPr>
              <w:pStyle w:val="ListParagraph"/>
              <w:numPr>
                <w:ilvl w:val="0"/>
                <w:numId w:val="32"/>
              </w:numPr>
              <w:ind w:left="880" w:hanging="567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Raportare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financiară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. </w:t>
            </w:r>
          </w:p>
          <w:p w14:paraId="29CDE98E" w14:textId="77777777" w:rsidR="00C87600" w:rsidRPr="00C87600" w:rsidRDefault="00C87600" w:rsidP="00C87600">
            <w:pPr>
              <w:pStyle w:val="ListParagraph"/>
              <w:numPr>
                <w:ilvl w:val="0"/>
                <w:numId w:val="32"/>
              </w:numPr>
              <w:ind w:left="880" w:hanging="567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Situaţia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de profit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şi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pierdere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bookmarkStart w:id="3" w:name="_GoBack"/>
            <w:bookmarkEnd w:id="3"/>
          </w:p>
          <w:p w14:paraId="31626665" w14:textId="77777777" w:rsidR="00474BA7" w:rsidRPr="00C87600" w:rsidRDefault="00C87600" w:rsidP="00C87600">
            <w:pPr>
              <w:pStyle w:val="ListParagraph"/>
              <w:numPr>
                <w:ilvl w:val="0"/>
                <w:numId w:val="32"/>
              </w:numPr>
              <w:ind w:left="880" w:hanging="567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Studii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C87600">
              <w:rPr>
                <w:rFonts w:cstheme="minorHAnsi"/>
                <w:sz w:val="24"/>
                <w:szCs w:val="24"/>
                <w:lang w:val="en-US"/>
              </w:rPr>
              <w:t>caz</w:t>
            </w:r>
            <w:proofErr w:type="spellEnd"/>
            <w:r w:rsidRPr="00C87600"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</w:p>
          <w:p w14:paraId="15D5F77A" w14:textId="366A91A6" w:rsidR="00C87600" w:rsidRPr="00474BA7" w:rsidRDefault="00C87600" w:rsidP="00C87600">
            <w:pPr>
              <w:pStyle w:val="ListParagraph"/>
              <w:ind w:left="1440"/>
              <w:rPr>
                <w:rFonts w:ascii="Arial" w:hAnsi="Arial" w:cs="Arial"/>
                <w:bCs/>
                <w:sz w:val="24"/>
                <w:szCs w:val="24"/>
                <w:lang w:val="ro-MD"/>
              </w:rPr>
            </w:pPr>
          </w:p>
        </w:tc>
      </w:tr>
    </w:tbl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DF2A3C"/>
    <w:multiLevelType w:val="hybridMultilevel"/>
    <w:tmpl w:val="0AC8E958"/>
    <w:lvl w:ilvl="0" w:tplc="742648A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01AA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4EC7A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169D26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DA2BDC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94FE5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2A01B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44ADE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E099F8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7509E"/>
    <w:multiLevelType w:val="hybridMultilevel"/>
    <w:tmpl w:val="28E2D57C"/>
    <w:lvl w:ilvl="0" w:tplc="C82A8C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13C20"/>
    <w:multiLevelType w:val="hybridMultilevel"/>
    <w:tmpl w:val="A16E6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4E5FF1"/>
    <w:multiLevelType w:val="hybridMultilevel"/>
    <w:tmpl w:val="D16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94664D"/>
    <w:multiLevelType w:val="hybridMultilevel"/>
    <w:tmpl w:val="BC86D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3"/>
  </w:num>
  <w:num w:numId="10">
    <w:abstractNumId w:val="17"/>
  </w:num>
  <w:num w:numId="11">
    <w:abstractNumId w:val="11"/>
  </w:num>
  <w:num w:numId="12">
    <w:abstractNumId w:val="25"/>
  </w:num>
  <w:num w:numId="13">
    <w:abstractNumId w:val="14"/>
  </w:num>
  <w:num w:numId="14">
    <w:abstractNumId w:val="1"/>
  </w:num>
  <w:num w:numId="15">
    <w:abstractNumId w:val="34"/>
  </w:num>
  <w:num w:numId="16">
    <w:abstractNumId w:val="5"/>
  </w:num>
  <w:num w:numId="17">
    <w:abstractNumId w:val="6"/>
  </w:num>
  <w:num w:numId="18">
    <w:abstractNumId w:val="20"/>
  </w:num>
  <w:num w:numId="19">
    <w:abstractNumId w:val="2"/>
  </w:num>
  <w:num w:numId="20">
    <w:abstractNumId w:val="13"/>
  </w:num>
  <w:num w:numId="21">
    <w:abstractNumId w:val="27"/>
  </w:num>
  <w:num w:numId="22">
    <w:abstractNumId w:val="26"/>
  </w:num>
  <w:num w:numId="23">
    <w:abstractNumId w:val="23"/>
  </w:num>
  <w:num w:numId="24">
    <w:abstractNumId w:val="12"/>
  </w:num>
  <w:num w:numId="25">
    <w:abstractNumId w:val="30"/>
  </w:num>
  <w:num w:numId="26">
    <w:abstractNumId w:val="4"/>
  </w:num>
  <w:num w:numId="27">
    <w:abstractNumId w:val="9"/>
  </w:num>
  <w:num w:numId="28">
    <w:abstractNumId w:val="21"/>
  </w:num>
  <w:num w:numId="29">
    <w:abstractNumId w:val="22"/>
  </w:num>
  <w:num w:numId="30">
    <w:abstractNumId w:val="31"/>
  </w:num>
  <w:num w:numId="31">
    <w:abstractNumId w:val="10"/>
  </w:num>
  <w:num w:numId="32">
    <w:abstractNumId w:val="24"/>
  </w:num>
  <w:num w:numId="33">
    <w:abstractNumId w:val="29"/>
  </w:num>
  <w:num w:numId="34">
    <w:abstractNumId w:val="32"/>
  </w:num>
  <w:num w:numId="35">
    <w:abstractNumId w:val="28"/>
  </w:num>
  <w:num w:numId="36">
    <w:abstractNumId w:val="19"/>
  </w:num>
  <w:num w:numId="37">
    <w:abstractNumId w:val="15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9380E"/>
    <w:rsid w:val="001E0F9D"/>
    <w:rsid w:val="001F70C7"/>
    <w:rsid w:val="00215B0E"/>
    <w:rsid w:val="00256F98"/>
    <w:rsid w:val="00282F9B"/>
    <w:rsid w:val="002D0AB0"/>
    <w:rsid w:val="0033163A"/>
    <w:rsid w:val="0039056B"/>
    <w:rsid w:val="003C266F"/>
    <w:rsid w:val="003C53A0"/>
    <w:rsid w:val="003D6ABC"/>
    <w:rsid w:val="004717E2"/>
    <w:rsid w:val="00474BA7"/>
    <w:rsid w:val="004766FF"/>
    <w:rsid w:val="004978A3"/>
    <w:rsid w:val="00507CC8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31767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AE5E64"/>
    <w:rsid w:val="00B254FC"/>
    <w:rsid w:val="00BD69AC"/>
    <w:rsid w:val="00BE7AB1"/>
    <w:rsid w:val="00C0755E"/>
    <w:rsid w:val="00C159E6"/>
    <w:rsid w:val="00C451D0"/>
    <w:rsid w:val="00C87600"/>
    <w:rsid w:val="00CB5BC0"/>
    <w:rsid w:val="00DE7066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74BA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5839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1562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97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5531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26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654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0533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2019-09-30T07:57:00Z</dcterms:created>
  <dcterms:modified xsi:type="dcterms:W3CDTF">2021-05-21T04:00:00Z</dcterms:modified>
</cp:coreProperties>
</file>