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5230E3"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D53087">
            <w:pPr>
              <w:ind w:left="7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D53087">
            <w:pPr>
              <w:ind w:left="72"/>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D53087">
            <w:pPr>
              <w:ind w:left="72"/>
              <w:contextualSpacing/>
              <w:rPr>
                <w:lang w:val="ro-RO"/>
              </w:rPr>
            </w:pPr>
            <w:r w:rsidRPr="00454000">
              <w:rPr>
                <w:lang w:val="ro-RO"/>
              </w:rPr>
              <w:t>1006601001229</w:t>
            </w:r>
          </w:p>
        </w:tc>
      </w:tr>
      <w:tr w:rsidR="005D5E3C" w:rsidRPr="005230E3"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D53087">
            <w:pPr>
              <w:ind w:left="72"/>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454000" w:rsidRDefault="00A654B0" w:rsidP="00D53087">
            <w:pPr>
              <w:ind w:left="72"/>
              <w:contextualSpacing/>
              <w:rPr>
                <w:lang w:val="ro-RO"/>
              </w:rPr>
            </w:pPr>
            <w:r>
              <w:rPr>
                <w:lang w:val="ro-RO"/>
              </w:rPr>
              <w:t>Cererea ofertelor de preţuri</w:t>
            </w:r>
          </w:p>
        </w:tc>
      </w:tr>
      <w:tr w:rsidR="005D5E3C" w:rsidRPr="005230E3" w:rsidTr="00D6117E">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vAlign w:val="center"/>
          </w:tcPr>
          <w:p w:rsidR="005D5E3C" w:rsidRPr="00D6117E" w:rsidRDefault="005D5E3C" w:rsidP="00D6117E">
            <w:pPr>
              <w:ind w:left="-70" w:right="-75"/>
              <w:contextualSpacing/>
              <w:jc w:val="center"/>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5D5E3C" w:rsidP="00D53087">
            <w:pPr>
              <w:ind w:left="72"/>
              <w:contextualSpacing/>
              <w:rPr>
                <w:lang w:val="ro-RO"/>
              </w:rPr>
            </w:pPr>
          </w:p>
        </w:tc>
      </w:tr>
      <w:tr w:rsidR="005D5E3C" w:rsidRPr="005230E3"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32155A" w:rsidRDefault="00A654B0" w:rsidP="00D53087">
            <w:pPr>
              <w:ind w:left="72"/>
              <w:contextualSpacing/>
              <w:rPr>
                <w:lang w:val="ro-RO"/>
              </w:rPr>
            </w:pPr>
            <w:r>
              <w:rPr>
                <w:lang w:val="ro-RO"/>
              </w:rPr>
              <w:t>Lemne de foc specii tari</w:t>
            </w:r>
            <w:r w:rsidR="005230E3">
              <w:rPr>
                <w:lang w:val="ro-RO"/>
              </w:rPr>
              <w:t xml:space="preserve"> - repetare</w:t>
            </w:r>
          </w:p>
        </w:tc>
      </w:tr>
      <w:tr w:rsidR="005D5E3C" w:rsidRPr="005230E3"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A654B0" w:rsidP="005230E3">
            <w:pPr>
              <w:ind w:left="72"/>
              <w:contextualSpacing/>
              <w:rPr>
                <w:lang w:val="ro-RO"/>
              </w:rPr>
            </w:pPr>
            <w:r>
              <w:rPr>
                <w:lang w:val="ro-RO"/>
              </w:rPr>
              <w:t>Lemne de foc specii tari</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5230E3"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1"/>
              </w:numPr>
              <w:ind w:left="106"/>
              <w:rPr>
                <w:lang w:val="ro-RO"/>
              </w:rPr>
            </w:pPr>
            <w:r w:rsidRPr="005D5E3C">
              <w:rPr>
                <w:lang w:val="ro-RO"/>
              </w:rPr>
              <w:t>întreprindere mică</w:t>
            </w:r>
          </w:p>
          <w:p w:rsidR="005D5E3C" w:rsidRPr="005D5E3C" w:rsidRDefault="005D5E3C" w:rsidP="005D5E3C">
            <w:pPr>
              <w:pStyle w:val="ListParagraph"/>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4166D8">
            <w:pPr>
              <w:ind w:left="106"/>
              <w:contextualSpacing/>
              <w:jc w:val="both"/>
              <w:rPr>
                <w:lang w:val="ro-RO"/>
              </w:rPr>
            </w:pPr>
            <w:r w:rsidRPr="005D5E3C">
              <w:rPr>
                <w:lang w:val="ro-RO"/>
              </w:rPr>
              <w:t>󠇡Da           󠇡Nu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ph"/>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ph"/>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w:t>
            </w:r>
            <w:r w:rsidRPr="005D5E3C">
              <w:rPr>
                <w:lang w:val="ro-RO"/>
              </w:rPr>
              <w:lastRenderedPageBreak/>
              <w:t xml:space="preserve">grupului (lider, responsabil cu îndeplinirea unor sarcini 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5230E3"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5230E3"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5230E3"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5230E3"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230E3"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5230E3" w:rsidTr="004166D8">
        <w:tc>
          <w:tcPr>
            <w:tcW w:w="1157" w:type="dxa"/>
            <w:shd w:val="clear" w:color="auto" w:fill="auto"/>
          </w:tcPr>
          <w:p w:rsidR="005D5E3C" w:rsidRPr="005D5E3C" w:rsidRDefault="005D5E3C" w:rsidP="005D5E3C">
            <w:pPr>
              <w:pStyle w:val="ListParagraph"/>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 xml:space="preserve">În cazul unei condamnări, durată perioadei de excludere, în măsura </w:t>
            </w:r>
            <w:r w:rsidRPr="005D5E3C">
              <w:rPr>
                <w:i/>
                <w:sz w:val="20"/>
                <w:lang w:val="ro-RO"/>
              </w:rPr>
              <w:lastRenderedPageBreak/>
              <w:t>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230E3" w:rsidTr="004166D8">
        <w:tc>
          <w:tcPr>
            <w:tcW w:w="1157" w:type="dxa"/>
            <w:shd w:val="clear" w:color="auto" w:fill="auto"/>
            <w:vAlign w:val="center"/>
          </w:tcPr>
          <w:p w:rsidR="005D5E3C" w:rsidRPr="005D5E3C" w:rsidRDefault="005D5E3C" w:rsidP="004166D8">
            <w:pPr>
              <w:pStyle w:val="ListParagraph"/>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230E3" w:rsidTr="004166D8">
        <w:tc>
          <w:tcPr>
            <w:tcW w:w="1157" w:type="dxa"/>
            <w:shd w:val="clear" w:color="auto" w:fill="auto"/>
            <w:vAlign w:val="center"/>
          </w:tcPr>
          <w:p w:rsidR="005D5E3C" w:rsidRPr="005D5E3C" w:rsidRDefault="005D5E3C" w:rsidP="004166D8">
            <w:pPr>
              <w:pStyle w:val="ListParagraph"/>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230E3"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230E3"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ph"/>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ph"/>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ph"/>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ph"/>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5230E3" w:rsidTr="005D5E3C">
        <w:tc>
          <w:tcPr>
            <w:tcW w:w="817" w:type="dxa"/>
            <w:shd w:val="clear" w:color="auto" w:fill="auto"/>
            <w:vAlign w:val="center"/>
          </w:tcPr>
          <w:p w:rsidR="005D5E3C" w:rsidRPr="005D5E3C" w:rsidRDefault="005D5E3C" w:rsidP="005D5E3C">
            <w:pPr>
              <w:pStyle w:val="ListParagraph"/>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32155A" w:rsidRDefault="0032155A" w:rsidP="005D5E3C">
            <w:pPr>
              <w:contextualSpacing/>
              <w:jc w:val="both"/>
              <w:rPr>
                <w:b/>
                <w:i/>
                <w:sz w:val="20"/>
                <w:lang w:val="ro-RO"/>
              </w:rPr>
            </w:pPr>
            <w:r w:rsidRPr="0032155A">
              <w:rPr>
                <w:i/>
                <w:color w:val="000000"/>
                <w:szCs w:val="21"/>
                <w:lang w:val="ro-RO"/>
              </w:rPr>
              <w:t xml:space="preserve">Autorizaţie de la producător pentru comercializarea bunurilor date (MAF - </w:t>
            </w:r>
            <w:proofErr w:type="spellStart"/>
            <w:r w:rsidRPr="0032155A">
              <w:rPr>
                <w:i/>
                <w:color w:val="000000"/>
                <w:szCs w:val="21"/>
                <w:lang w:val="ro-RO"/>
              </w:rPr>
              <w:t>ManufacturerAuthorizationForm</w:t>
            </w:r>
            <w:proofErr w:type="spellEnd"/>
            <w:r w:rsidRPr="0032155A">
              <w:rPr>
                <w:i/>
                <w:color w:val="000000"/>
                <w:szCs w:val="21"/>
                <w:lang w:val="ro-RO"/>
              </w:rPr>
              <w:t>) - Copie – confirmată prin semnătura</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230E3"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 xml:space="preserve">Cifra de afaceri medie anuală pentru numărul de ani impus în </w:t>
            </w:r>
            <w:r w:rsidRPr="005D5E3C">
              <w:rPr>
                <w:lang w:val="ro-RO"/>
              </w:rPr>
              <w:lastRenderedPageBreak/>
              <w:t>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 xml:space="preserve">Se completează de către </w:t>
            </w:r>
            <w:r w:rsidRPr="005D5E3C">
              <w:rPr>
                <w:sz w:val="20"/>
                <w:lang w:val="ro-RO"/>
              </w:rPr>
              <w:lastRenderedPageBreak/>
              <w:t>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5230E3" w:rsidTr="005D5E3C">
        <w:trPr>
          <w:trHeight w:val="516"/>
        </w:trPr>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5230E3"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 xml:space="preserve">adresa de internet, autoritatea emitentă sau organismul emitent. </w:t>
            </w:r>
            <w:r w:rsidRPr="005D5E3C">
              <w:rPr>
                <w:sz w:val="20"/>
                <w:lang w:val="ro-RO"/>
              </w:rPr>
              <w:lastRenderedPageBreak/>
              <w:t>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5230E3"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230E3"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w:t>
            </w:r>
            <w:r w:rsidRPr="005D5E3C">
              <w:rPr>
                <w:sz w:val="20"/>
                <w:lang w:val="ro-RO"/>
              </w:rPr>
              <w:lastRenderedPageBreak/>
              <w:t xml:space="preserve">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230E3"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32155A"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32155A" w:rsidP="005D5E3C">
            <w:pPr>
              <w:contextualSpacing/>
              <w:jc w:val="both"/>
              <w:rPr>
                <w:i/>
                <w:sz w:val="20"/>
                <w:lang w:val="ro-RO"/>
              </w:rPr>
            </w:pPr>
            <w:r>
              <w:rPr>
                <w:i/>
                <w:sz w:val="20"/>
                <w:lang w:val="ro-RO"/>
              </w:rPr>
              <w:t>Conform Anunţului de participare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230E3"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5230E3"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230E3"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5230E3"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230E3"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5230E3"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C128F9" w:rsidP="005D5E3C">
      <w:pPr>
        <w:jc w:val="both"/>
        <w:rPr>
          <w:b/>
          <w:lang w:val="ro-RO"/>
        </w:rPr>
      </w:pPr>
      <w:r>
        <w:rPr>
          <w:b/>
          <w:lang w:val="ro-RO"/>
        </w:rPr>
        <w:t>Partea VI</w:t>
      </w:r>
      <w:r w:rsidR="005D5E3C" w:rsidRPr="005D5E3C">
        <w:rPr>
          <w:b/>
          <w:lang w:val="ro-RO"/>
        </w:rPr>
        <w:t>-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ph"/>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w:t>
      </w:r>
      <w:r w:rsidRPr="005D5E3C">
        <w:rPr>
          <w:lang w:val="ro-RO"/>
        </w:rPr>
        <w:lastRenderedPageBreak/>
        <w:t xml:space="preserve">gratuit, şi se consimte accesul la informaţiile menţionate, în cazul în care acest lucru este necesar. </w:t>
      </w:r>
    </w:p>
    <w:p w:rsidR="005D5E3C" w:rsidRPr="005D5E3C" w:rsidRDefault="005D5E3C" w:rsidP="00D53087">
      <w:pPr>
        <w:shd w:val="clear" w:color="auto" w:fill="FFFFFF" w:themeFill="background1"/>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xml:space="preserve">, astfel cum este descrisă în partea I secţiunea A să obţină acces la documentele justificative privind informaţiile pe care le-a furnizat în acest Document Unic de Achiziţie European în scopul </w:t>
      </w:r>
      <w:r w:rsidRPr="00D53087">
        <w:rPr>
          <w:lang w:val="ro-RO"/>
        </w:rPr>
        <w:t>[NUMĂRUL UNIC DE IDENTIFICARE AL PROCEDURII DE ACHIZIŢIE ŞI REFERINŢA DE PUBLICARE ÎN JURNALUL OFICIAL AL UNIUNII EUROPENE (NUMĂRUL DE REFERINŢĂ), DACĂ ESTE CAZUL].</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bookmarkStart w:id="0" w:name="_GoBack"/>
      <w:bookmarkEnd w:id="0"/>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MV Boli"/>
    <w:panose1 w:val="020F0502020204030204"/>
    <w:charset w:val="00"/>
    <w:family w:val="roman"/>
    <w:notTrueType/>
    <w:pitch w:val="default"/>
    <w:sig w:usb0="00000000" w:usb1="00000000" w:usb2="00000000" w:usb3="00000000" w:csb0="00000000"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5E3C"/>
    <w:rsid w:val="000F3712"/>
    <w:rsid w:val="000F795E"/>
    <w:rsid w:val="00113359"/>
    <w:rsid w:val="00145B1E"/>
    <w:rsid w:val="001462C8"/>
    <w:rsid w:val="001B158B"/>
    <w:rsid w:val="00254B5F"/>
    <w:rsid w:val="00275E14"/>
    <w:rsid w:val="00306681"/>
    <w:rsid w:val="00312594"/>
    <w:rsid w:val="0032155A"/>
    <w:rsid w:val="00342392"/>
    <w:rsid w:val="00377D8C"/>
    <w:rsid w:val="003A73A6"/>
    <w:rsid w:val="004166D8"/>
    <w:rsid w:val="004220DF"/>
    <w:rsid w:val="004306FB"/>
    <w:rsid w:val="00454000"/>
    <w:rsid w:val="00476FC5"/>
    <w:rsid w:val="005230E3"/>
    <w:rsid w:val="0055022A"/>
    <w:rsid w:val="005B16CE"/>
    <w:rsid w:val="005D5E3C"/>
    <w:rsid w:val="00663C34"/>
    <w:rsid w:val="006B569E"/>
    <w:rsid w:val="00797414"/>
    <w:rsid w:val="007A41F1"/>
    <w:rsid w:val="007D1C8C"/>
    <w:rsid w:val="00817783"/>
    <w:rsid w:val="00887E8E"/>
    <w:rsid w:val="008A5A11"/>
    <w:rsid w:val="00910EAC"/>
    <w:rsid w:val="0091250F"/>
    <w:rsid w:val="0092537D"/>
    <w:rsid w:val="00964EDF"/>
    <w:rsid w:val="009B5770"/>
    <w:rsid w:val="009C1099"/>
    <w:rsid w:val="009E3EFC"/>
    <w:rsid w:val="00A1192C"/>
    <w:rsid w:val="00A26EC6"/>
    <w:rsid w:val="00A40158"/>
    <w:rsid w:val="00A654B0"/>
    <w:rsid w:val="00AA024F"/>
    <w:rsid w:val="00AF1E5A"/>
    <w:rsid w:val="00B15F17"/>
    <w:rsid w:val="00B1685E"/>
    <w:rsid w:val="00B255F4"/>
    <w:rsid w:val="00B55E08"/>
    <w:rsid w:val="00BC4E77"/>
    <w:rsid w:val="00C128F9"/>
    <w:rsid w:val="00C43F2D"/>
    <w:rsid w:val="00C458C4"/>
    <w:rsid w:val="00CA13D6"/>
    <w:rsid w:val="00CE0194"/>
    <w:rsid w:val="00D424A9"/>
    <w:rsid w:val="00D53087"/>
    <w:rsid w:val="00D6117E"/>
    <w:rsid w:val="00D77FFB"/>
    <w:rsid w:val="00D83D56"/>
    <w:rsid w:val="00D95D4E"/>
    <w:rsid w:val="00EC475D"/>
    <w:rsid w:val="00F219CB"/>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E3C"/>
    <w:pPr>
      <w:ind w:left="720"/>
      <w:contextualSpacing/>
    </w:pPr>
  </w:style>
  <w:style w:type="character" w:customStyle="1" w:styleId="docblue">
    <w:name w:val="doc_blue"/>
    <w:rsid w:val="005D5E3C"/>
  </w:style>
  <w:style w:type="character" w:styleId="Hyperlink">
    <w:name w:val="Hyperlink"/>
    <w:basedOn w:val="DefaultParagraphFont"/>
    <w:uiPriority w:val="99"/>
    <w:semiHidden/>
    <w:unhideWhenUsed/>
    <w:rsid w:val="00D611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14</Pages>
  <Words>6560</Words>
  <Characters>37393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Rohac Vitalie</cp:lastModifiedBy>
  <cp:revision>19</cp:revision>
  <cp:lastPrinted>2018-10-20T09:56:00Z</cp:lastPrinted>
  <dcterms:created xsi:type="dcterms:W3CDTF">2018-10-20T09:47:00Z</dcterms:created>
  <dcterms:modified xsi:type="dcterms:W3CDTF">2019-04-08T06:18:00Z</dcterms:modified>
</cp:coreProperties>
</file>