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CEF6A" w14:textId="6FCF4ED5" w:rsidR="0049087C" w:rsidRPr="00925BB2" w:rsidRDefault="0049087C" w:rsidP="0049087C">
      <w:pPr>
        <w:pStyle w:val="Corptext"/>
        <w:ind w:left="1560" w:right="1521" w:hanging="563"/>
        <w:jc w:val="center"/>
      </w:pPr>
      <w:r>
        <w:t xml:space="preserve">Specificații tehnice </w:t>
      </w:r>
      <w:r w:rsidRPr="00925BB2">
        <w:t xml:space="preserve">privind achiziționarea </w:t>
      </w:r>
      <w:r w:rsidR="00CD026D">
        <w:t>echipamentelor IT</w:t>
      </w:r>
    </w:p>
    <w:p w14:paraId="12C96EFB" w14:textId="77777777" w:rsidR="0049087C" w:rsidRPr="00925BB2" w:rsidRDefault="0049087C" w:rsidP="0049087C">
      <w:pPr>
        <w:tabs>
          <w:tab w:val="left" w:pos="846"/>
        </w:tabs>
        <w:spacing w:before="127" w:after="4"/>
        <w:ind w:right="529"/>
        <w:rPr>
          <w:b/>
          <w:sz w:val="24"/>
        </w:rPr>
      </w:pPr>
    </w:p>
    <w:tbl>
      <w:tblPr>
        <w:tblStyle w:val="TableNormal"/>
        <w:tblW w:w="9945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1896"/>
        <w:gridCol w:w="992"/>
        <w:gridCol w:w="1134"/>
        <w:gridCol w:w="5387"/>
      </w:tblGrid>
      <w:tr w:rsidR="0049087C" w:rsidRPr="00925BB2" w14:paraId="64B64A02" w14:textId="77777777" w:rsidTr="00E177F8">
        <w:trPr>
          <w:trHeight w:val="1447"/>
        </w:trPr>
        <w:tc>
          <w:tcPr>
            <w:tcW w:w="536" w:type="dxa"/>
            <w:shd w:val="clear" w:color="auto" w:fill="D9D9D9"/>
            <w:vAlign w:val="center"/>
          </w:tcPr>
          <w:p w14:paraId="54B352DF" w14:textId="77777777" w:rsidR="0049087C" w:rsidRPr="00925BB2" w:rsidRDefault="0049087C" w:rsidP="00E177F8">
            <w:pPr>
              <w:pStyle w:val="TableParagraph"/>
              <w:jc w:val="center"/>
              <w:rPr>
                <w:b/>
                <w:lang w:val="ro-RO"/>
              </w:rPr>
            </w:pPr>
          </w:p>
          <w:p w14:paraId="7E7F1DFC" w14:textId="77777777" w:rsidR="0049087C" w:rsidRPr="00925BB2" w:rsidRDefault="0049087C" w:rsidP="00E177F8">
            <w:pPr>
              <w:pStyle w:val="TableParagraph"/>
              <w:spacing w:before="2"/>
              <w:jc w:val="center"/>
              <w:rPr>
                <w:b/>
                <w:sz w:val="31"/>
                <w:lang w:val="ro-RO"/>
              </w:rPr>
            </w:pPr>
          </w:p>
          <w:p w14:paraId="6DAE38BE" w14:textId="77777777" w:rsidR="0049087C" w:rsidRPr="00925BB2" w:rsidRDefault="0049087C" w:rsidP="00E177F8">
            <w:pPr>
              <w:pStyle w:val="TableParagraph"/>
              <w:spacing w:before="1" w:line="254" w:lineRule="auto"/>
              <w:ind w:left="137" w:right="99" w:hanging="10"/>
              <w:jc w:val="center"/>
              <w:rPr>
                <w:b/>
                <w:sz w:val="20"/>
                <w:lang w:val="ro-RO"/>
              </w:rPr>
            </w:pPr>
            <w:r w:rsidRPr="00925BB2">
              <w:rPr>
                <w:b/>
                <w:sz w:val="20"/>
                <w:lang w:val="ro-RO"/>
              </w:rPr>
              <w:t>Nr.</w:t>
            </w:r>
            <w:r w:rsidRPr="00925BB2">
              <w:rPr>
                <w:b/>
                <w:w w:val="99"/>
                <w:sz w:val="20"/>
                <w:lang w:val="ro-RO"/>
              </w:rPr>
              <w:t xml:space="preserve"> </w:t>
            </w:r>
            <w:r>
              <w:rPr>
                <w:b/>
                <w:sz w:val="20"/>
                <w:lang w:val="ro-RO"/>
              </w:rPr>
              <w:t>lot</w:t>
            </w:r>
          </w:p>
        </w:tc>
        <w:tc>
          <w:tcPr>
            <w:tcW w:w="1896" w:type="dxa"/>
            <w:shd w:val="clear" w:color="auto" w:fill="D9D9D9"/>
            <w:vAlign w:val="center"/>
          </w:tcPr>
          <w:p w14:paraId="4FC3B5F4" w14:textId="77777777" w:rsidR="0049087C" w:rsidRPr="00925BB2" w:rsidRDefault="0049087C" w:rsidP="00E177F8">
            <w:pPr>
              <w:pStyle w:val="TableParagraph"/>
              <w:jc w:val="center"/>
              <w:rPr>
                <w:b/>
                <w:lang w:val="ro-RO"/>
              </w:rPr>
            </w:pPr>
          </w:p>
          <w:p w14:paraId="22281EE5" w14:textId="77777777" w:rsidR="0049087C" w:rsidRPr="00925BB2" w:rsidRDefault="0049087C" w:rsidP="00E177F8">
            <w:pPr>
              <w:pStyle w:val="TableParagraph"/>
              <w:spacing w:before="6"/>
              <w:jc w:val="center"/>
              <w:rPr>
                <w:b/>
                <w:sz w:val="20"/>
                <w:lang w:val="ro-RO"/>
              </w:rPr>
            </w:pPr>
          </w:p>
          <w:p w14:paraId="7835F514" w14:textId="77777777" w:rsidR="0049087C" w:rsidRPr="00925BB2" w:rsidRDefault="0049087C" w:rsidP="00E177F8">
            <w:pPr>
              <w:pStyle w:val="TableParagraph"/>
              <w:spacing w:before="1" w:line="254" w:lineRule="auto"/>
              <w:ind w:left="122" w:right="116" w:firstLine="4"/>
              <w:jc w:val="center"/>
              <w:rPr>
                <w:b/>
                <w:sz w:val="20"/>
                <w:lang w:val="ro-RO"/>
              </w:rPr>
            </w:pPr>
            <w:r w:rsidRPr="00925BB2">
              <w:rPr>
                <w:b/>
                <w:sz w:val="20"/>
                <w:lang w:val="ro-RO"/>
              </w:rPr>
              <w:t>Denumirea</w:t>
            </w:r>
            <w:r w:rsidRPr="00925BB2">
              <w:rPr>
                <w:b/>
                <w:spacing w:val="1"/>
                <w:sz w:val="20"/>
                <w:lang w:val="ro-RO"/>
              </w:rPr>
              <w:t xml:space="preserve"> </w:t>
            </w:r>
            <w:r w:rsidRPr="00925BB2">
              <w:rPr>
                <w:b/>
                <w:w w:val="95"/>
                <w:sz w:val="20"/>
                <w:lang w:val="ro-RO"/>
              </w:rPr>
              <w:t>bunurilor</w:t>
            </w:r>
            <w:r w:rsidRPr="00925BB2">
              <w:rPr>
                <w:b/>
                <w:spacing w:val="-1"/>
                <w:sz w:val="20"/>
                <w:lang w:val="ro-RO"/>
              </w:rPr>
              <w:t xml:space="preserve"> </w:t>
            </w:r>
            <w:r w:rsidRPr="00925BB2">
              <w:rPr>
                <w:b/>
                <w:sz w:val="20"/>
                <w:lang w:val="ro-RO"/>
              </w:rPr>
              <w:t>solicitate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90801D1" w14:textId="77777777" w:rsidR="0049087C" w:rsidRPr="00925BB2" w:rsidRDefault="0049087C" w:rsidP="00E177F8">
            <w:pPr>
              <w:pStyle w:val="TableParagraph"/>
              <w:jc w:val="center"/>
              <w:rPr>
                <w:b/>
                <w:lang w:val="ro-RO"/>
              </w:rPr>
            </w:pPr>
          </w:p>
          <w:p w14:paraId="533A8B03" w14:textId="77777777" w:rsidR="0049087C" w:rsidRPr="00925BB2" w:rsidRDefault="0049087C" w:rsidP="00E177F8">
            <w:pPr>
              <w:pStyle w:val="TableParagraph"/>
              <w:spacing w:before="6"/>
              <w:jc w:val="center"/>
              <w:rPr>
                <w:b/>
                <w:sz w:val="20"/>
                <w:lang w:val="ro-RO"/>
              </w:rPr>
            </w:pPr>
          </w:p>
          <w:p w14:paraId="07F3D500" w14:textId="77777777" w:rsidR="0049087C" w:rsidRPr="00925BB2" w:rsidRDefault="0049087C" w:rsidP="00E177F8">
            <w:pPr>
              <w:pStyle w:val="TableParagraph"/>
              <w:spacing w:before="1" w:line="254" w:lineRule="auto"/>
              <w:ind w:left="127" w:right="118"/>
              <w:jc w:val="center"/>
              <w:rPr>
                <w:b/>
                <w:sz w:val="20"/>
                <w:lang w:val="ro-RO"/>
              </w:rPr>
            </w:pPr>
            <w:r w:rsidRPr="00925BB2">
              <w:rPr>
                <w:b/>
                <w:sz w:val="20"/>
                <w:lang w:val="ro-RO"/>
              </w:rPr>
              <w:t>Unitatea</w:t>
            </w:r>
            <w:r w:rsidRPr="00925BB2">
              <w:rPr>
                <w:b/>
                <w:spacing w:val="-48"/>
                <w:sz w:val="20"/>
                <w:lang w:val="ro-RO"/>
              </w:rPr>
              <w:t xml:space="preserve"> </w:t>
            </w:r>
            <w:r>
              <w:rPr>
                <w:b/>
                <w:spacing w:val="-48"/>
                <w:sz w:val="20"/>
                <w:lang w:val="ro-RO"/>
              </w:rPr>
              <w:t xml:space="preserve">  </w:t>
            </w:r>
            <w:r w:rsidRPr="00925BB2">
              <w:rPr>
                <w:b/>
                <w:sz w:val="20"/>
                <w:lang w:val="ro-RO"/>
              </w:rPr>
              <w:t>de</w:t>
            </w:r>
            <w:r w:rsidRPr="00925BB2">
              <w:rPr>
                <w:b/>
                <w:spacing w:val="1"/>
                <w:sz w:val="20"/>
                <w:lang w:val="ro-RO"/>
              </w:rPr>
              <w:t xml:space="preserve"> </w:t>
            </w:r>
            <w:r w:rsidRPr="00925BB2">
              <w:rPr>
                <w:b/>
                <w:sz w:val="20"/>
                <w:lang w:val="ro-RO"/>
              </w:rPr>
              <w:t>măsură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03F0B7C" w14:textId="77777777" w:rsidR="0049087C" w:rsidRPr="00925BB2" w:rsidRDefault="0049087C" w:rsidP="00E177F8">
            <w:pPr>
              <w:pStyle w:val="TableParagraph"/>
              <w:jc w:val="center"/>
              <w:rPr>
                <w:b/>
                <w:lang w:val="ro-RO"/>
              </w:rPr>
            </w:pPr>
          </w:p>
          <w:p w14:paraId="7DA86D82" w14:textId="77777777" w:rsidR="0049087C" w:rsidRPr="00925BB2" w:rsidRDefault="0049087C" w:rsidP="00E177F8">
            <w:pPr>
              <w:pStyle w:val="TableParagraph"/>
              <w:jc w:val="center"/>
              <w:rPr>
                <w:b/>
                <w:lang w:val="ro-RO"/>
              </w:rPr>
            </w:pPr>
          </w:p>
          <w:p w14:paraId="417E0FC9" w14:textId="77777777" w:rsidR="0049087C" w:rsidRPr="00925BB2" w:rsidRDefault="0049087C" w:rsidP="00E177F8">
            <w:pPr>
              <w:pStyle w:val="TableParagraph"/>
              <w:spacing w:before="10"/>
              <w:jc w:val="center"/>
              <w:rPr>
                <w:b/>
                <w:sz w:val="19"/>
                <w:lang w:val="ro-RO"/>
              </w:rPr>
            </w:pPr>
          </w:p>
          <w:p w14:paraId="1C3059BA" w14:textId="77777777" w:rsidR="0049087C" w:rsidRPr="00925BB2" w:rsidRDefault="0049087C" w:rsidP="00E177F8">
            <w:pPr>
              <w:pStyle w:val="TableParagraph"/>
              <w:ind w:left="112" w:right="106"/>
              <w:jc w:val="center"/>
              <w:rPr>
                <w:b/>
                <w:sz w:val="20"/>
                <w:lang w:val="ro-RO"/>
              </w:rPr>
            </w:pPr>
            <w:r w:rsidRPr="00925BB2">
              <w:rPr>
                <w:b/>
                <w:sz w:val="20"/>
                <w:lang w:val="ro-RO"/>
              </w:rPr>
              <w:t>Cantitatea</w:t>
            </w:r>
          </w:p>
        </w:tc>
        <w:tc>
          <w:tcPr>
            <w:tcW w:w="5387" w:type="dxa"/>
            <w:shd w:val="clear" w:color="auto" w:fill="D9D9D9"/>
            <w:vAlign w:val="center"/>
          </w:tcPr>
          <w:p w14:paraId="05EF07E5" w14:textId="77777777" w:rsidR="0049087C" w:rsidRPr="00925BB2" w:rsidRDefault="0049087C" w:rsidP="00E177F8">
            <w:pPr>
              <w:pStyle w:val="TableParagraph"/>
              <w:jc w:val="center"/>
              <w:rPr>
                <w:b/>
                <w:lang w:val="ro-RO"/>
              </w:rPr>
            </w:pPr>
          </w:p>
          <w:p w14:paraId="3E0E8F11" w14:textId="77777777" w:rsidR="0049087C" w:rsidRPr="00925BB2" w:rsidRDefault="0049087C" w:rsidP="00E177F8">
            <w:pPr>
              <w:pStyle w:val="TableParagraph"/>
              <w:spacing w:before="2"/>
              <w:jc w:val="center"/>
              <w:rPr>
                <w:b/>
                <w:sz w:val="31"/>
                <w:lang w:val="ro-RO"/>
              </w:rPr>
            </w:pPr>
          </w:p>
          <w:p w14:paraId="4F9365D4" w14:textId="77777777" w:rsidR="0049087C" w:rsidRPr="00925BB2" w:rsidRDefault="0049087C" w:rsidP="00E177F8">
            <w:pPr>
              <w:pStyle w:val="TableParagraph"/>
              <w:spacing w:before="1" w:line="254" w:lineRule="auto"/>
              <w:ind w:left="233" w:right="218" w:firstLine="53"/>
              <w:jc w:val="center"/>
              <w:rPr>
                <w:b/>
                <w:sz w:val="20"/>
                <w:lang w:val="ro-RO"/>
              </w:rPr>
            </w:pPr>
            <w:r w:rsidRPr="00925BB2">
              <w:rPr>
                <w:b/>
                <w:sz w:val="20"/>
                <w:lang w:val="ro-RO"/>
              </w:rPr>
              <w:t>Specificarea tehnică deplină</w:t>
            </w:r>
            <w:r w:rsidRPr="00925BB2">
              <w:rPr>
                <w:b/>
                <w:spacing w:val="1"/>
                <w:sz w:val="20"/>
                <w:lang w:val="ro-RO"/>
              </w:rPr>
              <w:t xml:space="preserve"> </w:t>
            </w:r>
            <w:r w:rsidRPr="00925BB2">
              <w:rPr>
                <w:b/>
                <w:sz w:val="20"/>
                <w:lang w:val="ro-RO"/>
              </w:rPr>
              <w:t>solicitată,</w:t>
            </w:r>
            <w:r w:rsidRPr="00925BB2">
              <w:rPr>
                <w:b/>
                <w:spacing w:val="-5"/>
                <w:sz w:val="20"/>
                <w:lang w:val="ro-RO"/>
              </w:rPr>
              <w:t xml:space="preserve"> </w:t>
            </w:r>
            <w:r w:rsidRPr="00925BB2">
              <w:rPr>
                <w:b/>
                <w:sz w:val="20"/>
                <w:lang w:val="ro-RO"/>
              </w:rPr>
              <w:t>Standarde</w:t>
            </w:r>
            <w:r w:rsidRPr="00925BB2">
              <w:rPr>
                <w:b/>
                <w:spacing w:val="-4"/>
                <w:sz w:val="20"/>
                <w:lang w:val="ro-RO"/>
              </w:rPr>
              <w:t xml:space="preserve"> </w:t>
            </w:r>
            <w:r w:rsidRPr="00925BB2">
              <w:rPr>
                <w:b/>
                <w:sz w:val="20"/>
                <w:lang w:val="ro-RO"/>
              </w:rPr>
              <w:t>de</w:t>
            </w:r>
            <w:r w:rsidRPr="00925BB2">
              <w:rPr>
                <w:b/>
                <w:spacing w:val="-4"/>
                <w:sz w:val="20"/>
                <w:lang w:val="ro-RO"/>
              </w:rPr>
              <w:t xml:space="preserve"> </w:t>
            </w:r>
            <w:r w:rsidRPr="00925BB2">
              <w:rPr>
                <w:b/>
                <w:sz w:val="20"/>
                <w:lang w:val="ro-RO"/>
              </w:rPr>
              <w:t>referință</w:t>
            </w:r>
          </w:p>
        </w:tc>
      </w:tr>
      <w:tr w:rsidR="009C7529" w:rsidRPr="00A27FB6" w14:paraId="55BD7D1A" w14:textId="77777777" w:rsidTr="00286347">
        <w:trPr>
          <w:trHeight w:val="3325"/>
        </w:trPr>
        <w:tc>
          <w:tcPr>
            <w:tcW w:w="536" w:type="dxa"/>
            <w:vAlign w:val="center"/>
          </w:tcPr>
          <w:p w14:paraId="28F85799" w14:textId="47765F62" w:rsidR="009C7529" w:rsidRDefault="004D4BA9" w:rsidP="00E177F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6" w:type="dxa"/>
            <w:vAlign w:val="center"/>
          </w:tcPr>
          <w:p w14:paraId="6ACBABA4" w14:textId="77777777" w:rsidR="009C7529" w:rsidRPr="00D158BE" w:rsidRDefault="009C7529" w:rsidP="009C7529">
            <w:pPr>
              <w:pStyle w:val="TableParagraph"/>
              <w:jc w:val="center"/>
              <w:rPr>
                <w:b/>
                <w:sz w:val="20"/>
                <w:szCs w:val="20"/>
                <w:lang w:val="af-ZA"/>
              </w:rPr>
            </w:pPr>
            <w:r w:rsidRPr="00D158BE">
              <w:rPr>
                <w:b/>
                <w:sz w:val="20"/>
                <w:szCs w:val="20"/>
                <w:lang w:val="af-ZA"/>
              </w:rPr>
              <w:t>Achiziționarea</w:t>
            </w:r>
          </w:p>
          <w:p w14:paraId="5A4549B2" w14:textId="22849111" w:rsidR="009C7529" w:rsidRPr="00DA4264" w:rsidRDefault="009C7529" w:rsidP="009C7529">
            <w:pPr>
              <w:pStyle w:val="TableParagraph"/>
              <w:jc w:val="center"/>
              <w:rPr>
                <w:b/>
                <w:sz w:val="20"/>
                <w:szCs w:val="20"/>
                <w:lang w:val="af-ZA"/>
              </w:rPr>
            </w:pPr>
            <w:r w:rsidRPr="00D158BE">
              <w:rPr>
                <w:b/>
                <w:sz w:val="20"/>
                <w:szCs w:val="20"/>
                <w:lang w:val="af-ZA"/>
              </w:rPr>
              <w:t>Display Interactiv</w:t>
            </w:r>
          </w:p>
        </w:tc>
        <w:tc>
          <w:tcPr>
            <w:tcW w:w="992" w:type="dxa"/>
            <w:vAlign w:val="center"/>
          </w:tcPr>
          <w:p w14:paraId="2F290596" w14:textId="0B6A6828" w:rsidR="009C7529" w:rsidRDefault="009C7529" w:rsidP="00E177F8">
            <w:pPr>
              <w:pStyle w:val="TableParagraph"/>
              <w:jc w:val="center"/>
              <w:rPr>
                <w:sz w:val="20"/>
                <w:szCs w:val="20"/>
                <w:lang w:val="af-ZA"/>
              </w:rPr>
            </w:pPr>
            <w:r>
              <w:rPr>
                <w:sz w:val="20"/>
                <w:szCs w:val="20"/>
                <w:lang w:val="af-ZA"/>
              </w:rPr>
              <w:t>bucăți</w:t>
            </w:r>
          </w:p>
        </w:tc>
        <w:tc>
          <w:tcPr>
            <w:tcW w:w="1134" w:type="dxa"/>
            <w:vAlign w:val="center"/>
          </w:tcPr>
          <w:p w14:paraId="53C80FC0" w14:textId="0072DA2A" w:rsidR="009C7529" w:rsidRDefault="00E30CD6" w:rsidP="00E177F8">
            <w:pPr>
              <w:pStyle w:val="TableParagraph"/>
              <w:jc w:val="center"/>
              <w:rPr>
                <w:b/>
                <w:sz w:val="20"/>
                <w:szCs w:val="20"/>
                <w:lang w:val="af-ZA"/>
              </w:rPr>
            </w:pPr>
            <w:r>
              <w:rPr>
                <w:sz w:val="20"/>
                <w:szCs w:val="20"/>
                <w:lang w:val="af-ZA"/>
              </w:rPr>
              <w:t>1</w:t>
            </w:r>
          </w:p>
        </w:tc>
        <w:tc>
          <w:tcPr>
            <w:tcW w:w="5387" w:type="dxa"/>
          </w:tcPr>
          <w:p w14:paraId="0EF9A550" w14:textId="77777777" w:rsidR="009C7529" w:rsidRPr="009A4380" w:rsidRDefault="009C7529" w:rsidP="009C7529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r w:rsidRPr="00524ECD"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:lang w:val="af-ZA"/>
              </w:rPr>
              <w:t>Specif</w:t>
            </w:r>
            <w: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:lang w:val="af-ZA"/>
              </w:rPr>
              <w:t>icații tehnice pentru ecran:</w:t>
            </w:r>
          </w:p>
          <w:p w14:paraId="1A47B579" w14:textId="77777777" w:rsidR="009C7529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Rezoluție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display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: min</w:t>
            </w:r>
            <w:r w:rsidRPr="00AE50CA">
              <w:rPr>
                <w:rFonts w:ascii="Times New Roman" w:hAnsi="Times New Roman" w:cs="Times New Roman"/>
                <w:sz w:val="20"/>
                <w:szCs w:val="16"/>
              </w:rPr>
              <w:t xml:space="preserve">. </w:t>
            </w:r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3840 x 2160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px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4C099A67" w14:textId="77777777" w:rsidR="009C7529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084F1C">
              <w:rPr>
                <w:rFonts w:ascii="Times New Roman" w:hAnsi="Times New Roman" w:cs="Times New Roman"/>
                <w:sz w:val="20"/>
                <w:szCs w:val="16"/>
              </w:rPr>
              <w:t>Luminozitate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>: min: 400</w:t>
            </w:r>
            <w:r w:rsidRPr="00F37CD5">
              <w:rPr>
                <w:rFonts w:ascii="Times New Roman" w:hAnsi="Times New Roman" w:cs="Times New Roman"/>
                <w:sz w:val="20"/>
                <w:szCs w:val="16"/>
              </w:rPr>
              <w:t xml:space="preserve"> cd/m2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, max 450 cd/m2,</w:t>
            </w:r>
          </w:p>
          <w:p w14:paraId="27754B25" w14:textId="18F17B97" w:rsidR="009C7529" w:rsidRPr="000161BF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</w:pP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Timp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de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răspuns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: </w:t>
            </w:r>
            <w:r w:rsidR="004D4BA9"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max. 8 </w:t>
            </w:r>
            <w:proofErr w:type="spellStart"/>
            <w:r w:rsidR="004D4BA9"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ms</w:t>
            </w:r>
            <w:proofErr w:type="spellEnd"/>
            <w:r w:rsidR="004D4BA9"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,</w:t>
            </w:r>
          </w:p>
          <w:p w14:paraId="59D0893B" w14:textId="77777777" w:rsidR="009C7529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Rată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de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reîmprospătare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: min 60 Hz,</w:t>
            </w:r>
          </w:p>
          <w:p w14:paraId="302D7E84" w14:textId="77777777" w:rsidR="009C7529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Adâncime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culoare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: min 1.07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miliarde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culori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5C5B5EE0" w14:textId="77777777" w:rsidR="009C7529" w:rsidRPr="00787DBD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Gamă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de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culori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: min 72% NTSC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385397CF" w14:textId="77777777" w:rsidR="009C7529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Sticlă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: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Sticlă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securizată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>durificată</w:t>
            </w:r>
            <w:proofErr w:type="spellEnd"/>
            <w:r w:rsidRPr="00787DBD">
              <w:rPr>
                <w:rFonts w:ascii="Times New Roman" w:hAnsi="Times New Roman" w:cs="Times New Roman"/>
                <w:sz w:val="20"/>
                <w:szCs w:val="16"/>
              </w:rPr>
              <w:t xml:space="preserve"> anti-reflex </w:t>
            </w:r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min 2.7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mm,</w:t>
            </w:r>
          </w:p>
          <w:p w14:paraId="79F3B145" w14:textId="77777777" w:rsidR="009C7529" w:rsidRDefault="009C7529" w:rsidP="009C752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r w:rsidRPr="00B53359">
              <w:rPr>
                <w:rFonts w:ascii="Times New Roman" w:hAnsi="Times New Roman" w:cs="Times New Roman"/>
                <w:sz w:val="20"/>
                <w:szCs w:val="16"/>
              </w:rPr>
              <w:t>Touchscreen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: Da,</w:t>
            </w:r>
          </w:p>
          <w:p w14:paraId="14E49270" w14:textId="77777777" w:rsidR="009C7529" w:rsidRDefault="009C7529" w:rsidP="009C7529">
            <w:pPr>
              <w:pStyle w:val="TableParagraph"/>
              <w:numPr>
                <w:ilvl w:val="0"/>
                <w:numId w:val="6"/>
              </w:numPr>
              <w:spacing w:line="256" w:lineRule="auto"/>
              <w:ind w:right="238"/>
              <w:rPr>
                <w:b/>
                <w:color w:val="002060"/>
                <w:sz w:val="20"/>
                <w:szCs w:val="20"/>
                <w:lang w:val="af-ZA"/>
              </w:rPr>
            </w:pPr>
            <w:r>
              <w:rPr>
                <w:b/>
                <w:color w:val="002060"/>
                <w:sz w:val="20"/>
                <w:szCs w:val="20"/>
                <w:lang w:val="af-ZA"/>
              </w:rPr>
              <w:t>Specificații tehnice de sistem:</w:t>
            </w:r>
          </w:p>
          <w:p w14:paraId="1FD29B98" w14:textId="77777777" w:rsidR="009C7529" w:rsidRPr="00550EAD" w:rsidRDefault="009C7529" w:rsidP="009C7529">
            <w:pPr>
              <w:pStyle w:val="Default"/>
              <w:widowControl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6"/>
              </w:rPr>
              <w:t>Procesor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>:</w:t>
            </w:r>
          </w:p>
          <w:p w14:paraId="6DA7E5F1" w14:textId="2600036C" w:rsidR="009C7529" w:rsidRPr="009C7529" w:rsidRDefault="009C7529" w:rsidP="009C7529">
            <w:pPr>
              <w:pStyle w:val="Default"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Frecvență</w:t>
            </w:r>
            <w:proofErr w:type="spellEnd"/>
            <w:r w:rsidR="004D4BA9"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processor: min 1.5</w:t>
            </w:r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GHz</w:t>
            </w:r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5D2D3294" w14:textId="77777777" w:rsidR="009C7529" w:rsidRPr="009C7529" w:rsidRDefault="009C7529" w:rsidP="009C7529">
            <w:pPr>
              <w:pStyle w:val="Default"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Număr</w:t>
            </w:r>
            <w:proofErr w:type="spellEnd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nuclee</w:t>
            </w:r>
            <w:proofErr w:type="spellEnd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procesor</w:t>
            </w:r>
            <w:proofErr w:type="spellEnd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: min 8</w:t>
            </w:r>
          </w:p>
          <w:p w14:paraId="29FA447D" w14:textId="77777777" w:rsidR="009C7529" w:rsidRPr="009C7529" w:rsidRDefault="009C7529" w:rsidP="009C7529">
            <w:pPr>
              <w:pStyle w:val="Listparagraf"/>
              <w:numPr>
                <w:ilvl w:val="1"/>
                <w:numId w:val="6"/>
              </w:numPr>
              <w:rPr>
                <w:rFonts w:eastAsiaTheme="minorHAnsi"/>
                <w:color w:val="000000"/>
                <w:sz w:val="20"/>
                <w:szCs w:val="16"/>
              </w:rPr>
            </w:pP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Memorie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RAM:</w:t>
            </w:r>
          </w:p>
          <w:p w14:paraId="01223865" w14:textId="77777777" w:rsidR="009C7529" w:rsidRPr="009C7529" w:rsidRDefault="009C7529" w:rsidP="009C7529">
            <w:pPr>
              <w:pStyle w:val="Frspaiere"/>
              <w:numPr>
                <w:ilvl w:val="2"/>
                <w:numId w:val="6"/>
              </w:numPr>
              <w:rPr>
                <w:rFonts w:eastAsiaTheme="minorHAnsi"/>
                <w:color w:val="000000"/>
                <w:sz w:val="20"/>
                <w:szCs w:val="16"/>
              </w:rPr>
            </w:pPr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Tip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memorie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>: min. DDR4,</w:t>
            </w:r>
          </w:p>
          <w:p w14:paraId="18DA2B06" w14:textId="77777777" w:rsidR="009C7529" w:rsidRPr="009C7529" w:rsidRDefault="009C7529" w:rsidP="009C7529">
            <w:pPr>
              <w:pStyle w:val="Frspaiere"/>
              <w:numPr>
                <w:ilvl w:val="2"/>
                <w:numId w:val="6"/>
              </w:numPr>
              <w:rPr>
                <w:rFonts w:eastAsiaTheme="minorHAnsi"/>
                <w:color w:val="000000"/>
                <w:sz w:val="20"/>
                <w:szCs w:val="16"/>
              </w:rPr>
            </w:pP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Capacitatea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memorie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>: min. 8Gb,</w:t>
            </w:r>
          </w:p>
          <w:p w14:paraId="04B13EBB" w14:textId="77777777" w:rsidR="009C7529" w:rsidRPr="009C7529" w:rsidRDefault="009C7529" w:rsidP="009C7529">
            <w:pPr>
              <w:pStyle w:val="Frspaiere"/>
              <w:numPr>
                <w:ilvl w:val="1"/>
                <w:numId w:val="6"/>
              </w:numPr>
              <w:adjustRightInd w:val="0"/>
              <w:rPr>
                <w:rFonts w:eastAsiaTheme="minorHAnsi"/>
                <w:color w:val="000000"/>
                <w:sz w:val="20"/>
                <w:szCs w:val="16"/>
              </w:rPr>
            </w:pP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Unitate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de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stocare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</w:t>
            </w:r>
          </w:p>
          <w:p w14:paraId="1EC037BB" w14:textId="77777777" w:rsidR="009C7529" w:rsidRDefault="009C7529" w:rsidP="009C7529">
            <w:pPr>
              <w:pStyle w:val="Default"/>
              <w:widowControl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4073A8">
              <w:rPr>
                <w:rFonts w:ascii="Times New Roman" w:hAnsi="Times New Roman" w:cs="Times New Roman"/>
                <w:sz w:val="20"/>
                <w:szCs w:val="16"/>
              </w:rPr>
              <w:t>Capacitatea</w:t>
            </w:r>
            <w:proofErr w:type="spellEnd"/>
            <w:r w:rsidRPr="004073A8">
              <w:rPr>
                <w:rFonts w:ascii="Times New Roman" w:hAnsi="Times New Roman" w:cs="Times New Roman"/>
                <w:sz w:val="20"/>
                <w:szCs w:val="16"/>
              </w:rPr>
              <w:t xml:space="preserve"> de </w:t>
            </w:r>
            <w:proofErr w:type="spellStart"/>
            <w:r w:rsidRPr="004073A8">
              <w:rPr>
                <w:rFonts w:ascii="Times New Roman" w:hAnsi="Times New Roman" w:cs="Times New Roman"/>
                <w:sz w:val="20"/>
                <w:szCs w:val="16"/>
              </w:rPr>
              <w:t>stocare</w:t>
            </w:r>
            <w:proofErr w:type="spellEnd"/>
            <w:r w:rsidRPr="004073A8">
              <w:rPr>
                <w:rFonts w:ascii="Times New Roman" w:hAnsi="Times New Roman" w:cs="Times New Roman"/>
                <w:sz w:val="20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min. 64 GB,</w:t>
            </w:r>
          </w:p>
          <w:p w14:paraId="4F26CE12" w14:textId="77777777" w:rsidR="009C7529" w:rsidRDefault="009C7529" w:rsidP="009C7529">
            <w:pPr>
              <w:pStyle w:val="Default"/>
              <w:widowControl/>
              <w:numPr>
                <w:ilvl w:val="1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6"/>
              </w:rPr>
              <w:t>Re</w:t>
            </w:r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țea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>:</w:t>
            </w:r>
          </w:p>
          <w:p w14:paraId="1EBC7586" w14:textId="77777777" w:rsidR="009C7529" w:rsidRDefault="009C7529" w:rsidP="009C7529">
            <w:pPr>
              <w:pStyle w:val="Default"/>
              <w:widowControl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Wi-Fi: Da, v.6,</w:t>
            </w:r>
          </w:p>
          <w:p w14:paraId="3EF563E8" w14:textId="77777777" w:rsidR="009C7529" w:rsidRDefault="009C7529" w:rsidP="009C7529">
            <w:pPr>
              <w:pStyle w:val="Default"/>
              <w:widowControl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Port LAN (RJ-45)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16"/>
              </w:rPr>
              <w:t>integrat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67068708" w14:textId="77777777" w:rsidR="009C7529" w:rsidRDefault="009C7529" w:rsidP="009C7529">
            <w:pPr>
              <w:pStyle w:val="Default"/>
              <w:widowControl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proofErr w:type="spellStart"/>
            <w:r w:rsidRPr="004073A8">
              <w:rPr>
                <w:rFonts w:ascii="Times New Roman" w:hAnsi="Times New Roman" w:cs="Times New Roman"/>
                <w:sz w:val="20"/>
                <w:szCs w:val="16"/>
              </w:rPr>
              <w:t>Viteza</w:t>
            </w:r>
            <w:proofErr w:type="spellEnd"/>
            <w:r w:rsidRPr="004073A8">
              <w:rPr>
                <w:rFonts w:ascii="Times New Roman" w:hAnsi="Times New Roman" w:cs="Times New Roman"/>
                <w:sz w:val="20"/>
                <w:szCs w:val="16"/>
              </w:rPr>
              <w:t xml:space="preserve"> transfer date: 10/100/1000 Mbit/s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00773040" w14:textId="77777777" w:rsidR="009C7529" w:rsidRPr="00BF51D7" w:rsidRDefault="009C7529" w:rsidP="009C7529">
            <w:pPr>
              <w:pStyle w:val="Default"/>
              <w:widowControl/>
              <w:numPr>
                <w:ilvl w:val="2"/>
                <w:numId w:val="6"/>
              </w:numPr>
              <w:rPr>
                <w:rFonts w:ascii="Times New Roman" w:hAnsi="Times New Roman" w:cs="Times New Roman"/>
                <w:sz w:val="20"/>
                <w:szCs w:val="16"/>
              </w:rPr>
            </w:pPr>
            <w:r w:rsidRPr="00BF51D7">
              <w:rPr>
                <w:rFonts w:ascii="Times New Roman" w:hAnsi="Times New Roman" w:cs="Times New Roman"/>
                <w:sz w:val="20"/>
                <w:szCs w:val="16"/>
              </w:rPr>
              <w:t>Bluetooth 5.0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,</w:t>
            </w:r>
          </w:p>
          <w:p w14:paraId="7782C1C4" w14:textId="77777777" w:rsidR="009C7529" w:rsidRPr="009C7529" w:rsidRDefault="009C7529" w:rsidP="009C7529">
            <w:pPr>
              <w:pStyle w:val="Frspaiere"/>
              <w:numPr>
                <w:ilvl w:val="1"/>
                <w:numId w:val="6"/>
              </w:numPr>
              <w:adjustRightInd w:val="0"/>
              <w:rPr>
                <w:rFonts w:eastAsiaTheme="minorHAnsi"/>
                <w:color w:val="000000"/>
                <w:sz w:val="20"/>
                <w:szCs w:val="16"/>
              </w:rPr>
            </w:pP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Conectivitate</w:t>
            </w:r>
            <w:proofErr w:type="spellEnd"/>
          </w:p>
          <w:p w14:paraId="6E507716" w14:textId="6E0C4207" w:rsidR="009C7529" w:rsidRPr="009C7529" w:rsidRDefault="009C7529" w:rsidP="009C7529">
            <w:pPr>
              <w:pStyle w:val="Frspaiere"/>
              <w:numPr>
                <w:ilvl w:val="2"/>
                <w:numId w:val="6"/>
              </w:numPr>
              <w:adjustRightInd w:val="0"/>
              <w:rPr>
                <w:rFonts w:eastAsiaTheme="minorHAnsi"/>
                <w:color w:val="000000"/>
                <w:sz w:val="20"/>
                <w:szCs w:val="16"/>
              </w:rPr>
            </w:pP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Porturi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USB: min. 3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porturi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USB,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dintre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care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cel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puțin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1 port USB Type-C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și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1 port USB 3.0 </w:t>
            </w:r>
            <w:proofErr w:type="spellStart"/>
            <w:r w:rsidRPr="009C7529">
              <w:rPr>
                <w:rFonts w:eastAsiaTheme="minorHAnsi"/>
                <w:color w:val="000000"/>
                <w:sz w:val="20"/>
                <w:szCs w:val="16"/>
              </w:rPr>
              <w:t>sau</w:t>
            </w:r>
            <w:proofErr w:type="spellEnd"/>
            <w:r w:rsidRPr="009C7529">
              <w:rPr>
                <w:rFonts w:eastAsiaTheme="minorHAnsi"/>
                <w:color w:val="000000"/>
                <w:sz w:val="20"/>
                <w:szCs w:val="16"/>
              </w:rPr>
              <w:t xml:space="preserve"> superior,</w:t>
            </w:r>
          </w:p>
          <w:p w14:paraId="031F170B" w14:textId="77777777" w:rsidR="009C7529" w:rsidRPr="004D4BA9" w:rsidRDefault="009C7529" w:rsidP="009C7529">
            <w:pPr>
              <w:pStyle w:val="Default"/>
              <w:numPr>
                <w:ilvl w:val="2"/>
                <w:numId w:val="6"/>
              </w:num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:lang w:val="af-ZA"/>
              </w:rPr>
            </w:pPr>
            <w:proofErr w:type="spellStart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Intrare</w:t>
            </w:r>
            <w:proofErr w:type="spellEnd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 xml:space="preserve"> Audio-Video: min 1 DisplayPort, min 2 HDMI 2.0 </w:t>
            </w:r>
            <w:proofErr w:type="spellStart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>sau</w:t>
            </w:r>
            <w:proofErr w:type="spellEnd"/>
            <w:r w:rsidRPr="009C7529">
              <w:rPr>
                <w:rFonts w:ascii="Times New Roman" w:hAnsi="Times New Roman" w:cs="Times New Roman"/>
                <w:sz w:val="20"/>
                <w:szCs w:val="16"/>
              </w:rPr>
              <w:t xml:space="preserve"> superior</w:t>
            </w:r>
          </w:p>
          <w:p w14:paraId="5CFDC5DB" w14:textId="77777777" w:rsidR="004D4BA9" w:rsidRPr="004D4BA9" w:rsidRDefault="004D4BA9" w:rsidP="004D4BA9">
            <w:pPr>
              <w:pStyle w:val="Default"/>
              <w:numPr>
                <w:ilvl w:val="1"/>
                <w:numId w:val="6"/>
              </w:num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:lang w:val="af-ZA"/>
              </w:rPr>
            </w:pPr>
            <w:proofErr w:type="spellStart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>Accesorii</w:t>
            </w:r>
            <w:proofErr w:type="spellEnd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>și</w:t>
            </w:r>
            <w:proofErr w:type="spellEnd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>Servicii</w:t>
            </w:r>
            <w:proofErr w:type="spellEnd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  <w:proofErr w:type="spellStart"/>
            <w:r w:rsidRPr="004D4BA9">
              <w:rPr>
                <w:rFonts w:ascii="Times New Roman" w:hAnsi="Times New Roman" w:cs="Times New Roman"/>
                <w:sz w:val="20"/>
                <w:szCs w:val="16"/>
              </w:rPr>
              <w:t>Obligatorii</w:t>
            </w:r>
            <w:proofErr w:type="spellEnd"/>
          </w:p>
          <w:p w14:paraId="708F2202" w14:textId="77777777" w:rsidR="004D4BA9" w:rsidRPr="000161BF" w:rsidRDefault="004D4BA9" w:rsidP="004D4BA9">
            <w:pPr>
              <w:pStyle w:val="Default"/>
              <w:numPr>
                <w:ilvl w:val="2"/>
                <w:numId w:val="6"/>
              </w:num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:highlight w:val="yellow"/>
                <w:lang w:val="af-ZA"/>
              </w:rPr>
            </w:pP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Suport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de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fixare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:</w:t>
            </w:r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Suport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fix /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consolă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rezistentă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pentru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montare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dedicată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pe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perete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.</w:t>
            </w:r>
          </w:p>
          <w:p w14:paraId="3D1124CC" w14:textId="3AA2B802" w:rsidR="004D4BA9" w:rsidRPr="00524ECD" w:rsidRDefault="004D4BA9" w:rsidP="004D4BA9">
            <w:pPr>
              <w:pStyle w:val="Default"/>
              <w:numPr>
                <w:ilvl w:val="2"/>
                <w:numId w:val="6"/>
              </w:num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  <w:lang w:val="af-ZA"/>
              </w:rPr>
            </w:pP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Servicii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incluse</w:t>
            </w:r>
            <w:proofErr w:type="spellEnd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:</w:t>
            </w:r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Livrarea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,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montarea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pe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perete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,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calibrarea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echipamentului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,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punerea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în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funcțiune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și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testarea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completă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la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locația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beneficiarului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sunt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sz w:val="20"/>
                <w:szCs w:val="16"/>
                <w:highlight w:val="yellow"/>
              </w:rPr>
              <w:t>obligatorii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și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cad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în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sarcina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 xml:space="preserve"> </w:t>
            </w:r>
            <w:proofErr w:type="spellStart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furnizorului</w:t>
            </w:r>
            <w:proofErr w:type="spellEnd"/>
            <w:r w:rsidRPr="000161BF">
              <w:rPr>
                <w:rFonts w:ascii="Times New Roman" w:hAnsi="Times New Roman" w:cs="Times New Roman"/>
                <w:bCs/>
                <w:sz w:val="20"/>
                <w:szCs w:val="16"/>
                <w:highlight w:val="yellow"/>
              </w:rPr>
              <w:t>.</w:t>
            </w:r>
          </w:p>
        </w:tc>
      </w:tr>
    </w:tbl>
    <w:p w14:paraId="359B6820" w14:textId="78F4ABD9" w:rsidR="00137CC4" w:rsidRPr="009F1FC2" w:rsidRDefault="00137CC4">
      <w:pPr>
        <w:rPr>
          <w:lang w:val="en-US"/>
        </w:rPr>
      </w:pPr>
    </w:p>
    <w:sectPr w:rsidR="00137CC4" w:rsidRPr="009F1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tserra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5284D"/>
    <w:multiLevelType w:val="multilevel"/>
    <w:tmpl w:val="A368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A1FEC"/>
    <w:multiLevelType w:val="multilevel"/>
    <w:tmpl w:val="DFCAC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F3C2718"/>
    <w:multiLevelType w:val="multilevel"/>
    <w:tmpl w:val="607CE1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0820F8F"/>
    <w:multiLevelType w:val="multilevel"/>
    <w:tmpl w:val="DD440D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1DE182A"/>
    <w:multiLevelType w:val="multilevel"/>
    <w:tmpl w:val="535AF6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242219D"/>
    <w:multiLevelType w:val="multilevel"/>
    <w:tmpl w:val="0E16D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995810"/>
    <w:multiLevelType w:val="multilevel"/>
    <w:tmpl w:val="3DE62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5E10A37"/>
    <w:multiLevelType w:val="hybridMultilevel"/>
    <w:tmpl w:val="7DC2FD50"/>
    <w:lvl w:ilvl="0" w:tplc="EB104EB2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1A8F1397"/>
    <w:multiLevelType w:val="multilevel"/>
    <w:tmpl w:val="D768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C564E69"/>
    <w:multiLevelType w:val="multilevel"/>
    <w:tmpl w:val="3D369D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Arial" w:hAnsi="Arial" w:cs="Arial" w:hint="default"/>
        <w:b w:val="0"/>
        <w:color w:val="696969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Arial" w:hAnsi="Arial" w:cs="Arial" w:hint="default"/>
        <w:b w:val="0"/>
        <w:color w:val="696969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Arial" w:hAnsi="Arial" w:cs="Arial" w:hint="default"/>
        <w:b w:val="0"/>
        <w:color w:val="696969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Arial" w:hAnsi="Arial" w:cs="Arial" w:hint="default"/>
        <w:b w:val="0"/>
        <w:color w:val="696969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ascii="Arial" w:hAnsi="Arial" w:cs="Arial" w:hint="default"/>
        <w:b w:val="0"/>
        <w:color w:val="696969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Arial" w:hAnsi="Arial" w:cs="Arial" w:hint="default"/>
        <w:b w:val="0"/>
        <w:color w:val="696969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ascii="Arial" w:hAnsi="Arial" w:cs="Arial" w:hint="default"/>
        <w:b w:val="0"/>
        <w:color w:val="696969"/>
      </w:rPr>
    </w:lvl>
  </w:abstractNum>
  <w:abstractNum w:abstractNumId="10" w15:restartNumberingAfterBreak="0">
    <w:nsid w:val="24AA34DC"/>
    <w:multiLevelType w:val="multilevel"/>
    <w:tmpl w:val="FF1A36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53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17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276A397A"/>
    <w:multiLevelType w:val="multilevel"/>
    <w:tmpl w:val="23D4F7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C075455"/>
    <w:multiLevelType w:val="multilevel"/>
    <w:tmpl w:val="53A202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D3C0F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0656049"/>
    <w:multiLevelType w:val="multilevel"/>
    <w:tmpl w:val="0E147E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27F6E7B"/>
    <w:multiLevelType w:val="multilevel"/>
    <w:tmpl w:val="5F42E2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334AAC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60E7F77"/>
    <w:multiLevelType w:val="multilevel"/>
    <w:tmpl w:val="F8880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DFC2FA6"/>
    <w:multiLevelType w:val="multilevel"/>
    <w:tmpl w:val="A6522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3537A9F"/>
    <w:multiLevelType w:val="multilevel"/>
    <w:tmpl w:val="A3CEB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359717D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1" w15:restartNumberingAfterBreak="0">
    <w:nsid w:val="4A6A7DD7"/>
    <w:multiLevelType w:val="multilevel"/>
    <w:tmpl w:val="17C42F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D8109C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F8A2461"/>
    <w:multiLevelType w:val="multilevel"/>
    <w:tmpl w:val="1D64C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0631D51"/>
    <w:multiLevelType w:val="multilevel"/>
    <w:tmpl w:val="2C447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4B7471A"/>
    <w:multiLevelType w:val="hybridMultilevel"/>
    <w:tmpl w:val="5C9E88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82D06F1"/>
    <w:multiLevelType w:val="multilevel"/>
    <w:tmpl w:val="3DB8214A"/>
    <w:lvl w:ilvl="0">
      <w:start w:val="1"/>
      <w:numFmt w:val="decimal"/>
      <w:lvlText w:val="%1."/>
      <w:lvlJc w:val="left"/>
      <w:pPr>
        <w:ind w:left="468" w:hanging="360"/>
      </w:pPr>
      <w:rPr>
        <w:rFonts w:ascii="Times New Roman" w:hAnsi="Times New Roman" w:cs="Times New Roman" w:hint="default"/>
        <w:b/>
        <w:color w:val="auto"/>
        <w:sz w:val="20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188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548" w:hanging="1440"/>
      </w:pPr>
      <w:rPr>
        <w:rFonts w:hint="default"/>
        <w:b/>
      </w:rPr>
    </w:lvl>
  </w:abstractNum>
  <w:abstractNum w:abstractNumId="27" w15:restartNumberingAfterBreak="0">
    <w:nsid w:val="5BB57B60"/>
    <w:multiLevelType w:val="multilevel"/>
    <w:tmpl w:val="4CB426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D8E4EA5"/>
    <w:multiLevelType w:val="multilevel"/>
    <w:tmpl w:val="5CC69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D470897"/>
    <w:multiLevelType w:val="hybridMultilevel"/>
    <w:tmpl w:val="2A708E06"/>
    <w:lvl w:ilvl="0" w:tplc="8C7629D4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A42C90"/>
    <w:multiLevelType w:val="multilevel"/>
    <w:tmpl w:val="5A248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82C7B20"/>
    <w:multiLevelType w:val="multilevel"/>
    <w:tmpl w:val="F918D5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AB0745F"/>
    <w:multiLevelType w:val="multilevel"/>
    <w:tmpl w:val="FE00D9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7C691E64"/>
    <w:multiLevelType w:val="multilevel"/>
    <w:tmpl w:val="BC08F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6"/>
  </w:num>
  <w:num w:numId="2">
    <w:abstractNumId w:val="7"/>
  </w:num>
  <w:num w:numId="3">
    <w:abstractNumId w:val="9"/>
  </w:num>
  <w:num w:numId="4">
    <w:abstractNumId w:val="30"/>
  </w:num>
  <w:num w:numId="5">
    <w:abstractNumId w:val="21"/>
  </w:num>
  <w:num w:numId="6">
    <w:abstractNumId w:val="10"/>
  </w:num>
  <w:num w:numId="7">
    <w:abstractNumId w:val="25"/>
  </w:num>
  <w:num w:numId="8">
    <w:abstractNumId w:val="5"/>
  </w:num>
  <w:num w:numId="9">
    <w:abstractNumId w:val="20"/>
  </w:num>
  <w:num w:numId="10">
    <w:abstractNumId w:val="29"/>
  </w:num>
  <w:num w:numId="11">
    <w:abstractNumId w:val="13"/>
  </w:num>
  <w:num w:numId="12">
    <w:abstractNumId w:val="0"/>
  </w:num>
  <w:num w:numId="13">
    <w:abstractNumId w:val="19"/>
  </w:num>
  <w:num w:numId="14">
    <w:abstractNumId w:val="22"/>
  </w:num>
  <w:num w:numId="15">
    <w:abstractNumId w:val="27"/>
  </w:num>
  <w:num w:numId="16">
    <w:abstractNumId w:val="15"/>
  </w:num>
  <w:num w:numId="17">
    <w:abstractNumId w:val="4"/>
  </w:num>
  <w:num w:numId="18">
    <w:abstractNumId w:val="6"/>
  </w:num>
  <w:num w:numId="19">
    <w:abstractNumId w:val="11"/>
  </w:num>
  <w:num w:numId="20">
    <w:abstractNumId w:val="14"/>
  </w:num>
  <w:num w:numId="21">
    <w:abstractNumId w:val="12"/>
  </w:num>
  <w:num w:numId="22">
    <w:abstractNumId w:val="17"/>
  </w:num>
  <w:num w:numId="23">
    <w:abstractNumId w:val="8"/>
  </w:num>
  <w:num w:numId="24">
    <w:abstractNumId w:val="18"/>
  </w:num>
  <w:num w:numId="25">
    <w:abstractNumId w:val="2"/>
  </w:num>
  <w:num w:numId="26">
    <w:abstractNumId w:val="31"/>
  </w:num>
  <w:num w:numId="27">
    <w:abstractNumId w:val="3"/>
  </w:num>
  <w:num w:numId="28">
    <w:abstractNumId w:val="24"/>
  </w:num>
  <w:num w:numId="29">
    <w:abstractNumId w:val="1"/>
  </w:num>
  <w:num w:numId="30">
    <w:abstractNumId w:val="23"/>
  </w:num>
  <w:num w:numId="31">
    <w:abstractNumId w:val="16"/>
  </w:num>
  <w:num w:numId="32">
    <w:abstractNumId w:val="33"/>
  </w:num>
  <w:num w:numId="33">
    <w:abstractNumId w:val="32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E26"/>
    <w:rsid w:val="000161BF"/>
    <w:rsid w:val="00054BC0"/>
    <w:rsid w:val="00063ACE"/>
    <w:rsid w:val="00084F1C"/>
    <w:rsid w:val="000D63DA"/>
    <w:rsid w:val="00137CC4"/>
    <w:rsid w:val="0016713B"/>
    <w:rsid w:val="001E7248"/>
    <w:rsid w:val="002748B1"/>
    <w:rsid w:val="00286347"/>
    <w:rsid w:val="002C36B2"/>
    <w:rsid w:val="002D7000"/>
    <w:rsid w:val="004073A8"/>
    <w:rsid w:val="004311C4"/>
    <w:rsid w:val="0049087C"/>
    <w:rsid w:val="004C142F"/>
    <w:rsid w:val="004D2241"/>
    <w:rsid w:val="004D4BA9"/>
    <w:rsid w:val="00524ECD"/>
    <w:rsid w:val="00536E8C"/>
    <w:rsid w:val="005905E0"/>
    <w:rsid w:val="005F68F8"/>
    <w:rsid w:val="00607F87"/>
    <w:rsid w:val="00725CAF"/>
    <w:rsid w:val="0074073F"/>
    <w:rsid w:val="00747BAC"/>
    <w:rsid w:val="007819F5"/>
    <w:rsid w:val="0079650C"/>
    <w:rsid w:val="007B22D7"/>
    <w:rsid w:val="00817728"/>
    <w:rsid w:val="008D08C9"/>
    <w:rsid w:val="008D70FD"/>
    <w:rsid w:val="008E6C0F"/>
    <w:rsid w:val="00941E73"/>
    <w:rsid w:val="009437A3"/>
    <w:rsid w:val="00992076"/>
    <w:rsid w:val="009C7529"/>
    <w:rsid w:val="009D643E"/>
    <w:rsid w:val="009F1FC2"/>
    <w:rsid w:val="00A46E1A"/>
    <w:rsid w:val="00A4787B"/>
    <w:rsid w:val="00A52E69"/>
    <w:rsid w:val="00AB77A3"/>
    <w:rsid w:val="00AE2B5C"/>
    <w:rsid w:val="00AE50CA"/>
    <w:rsid w:val="00B1565D"/>
    <w:rsid w:val="00B736EE"/>
    <w:rsid w:val="00C15A1B"/>
    <w:rsid w:val="00C41896"/>
    <w:rsid w:val="00C62BAB"/>
    <w:rsid w:val="00C82B32"/>
    <w:rsid w:val="00CD026D"/>
    <w:rsid w:val="00D158BE"/>
    <w:rsid w:val="00D66271"/>
    <w:rsid w:val="00D71E26"/>
    <w:rsid w:val="00DA4264"/>
    <w:rsid w:val="00DC3884"/>
    <w:rsid w:val="00E177F8"/>
    <w:rsid w:val="00E30B09"/>
    <w:rsid w:val="00E30CD6"/>
    <w:rsid w:val="00E84C0E"/>
    <w:rsid w:val="00EB7F00"/>
    <w:rsid w:val="00EC25C3"/>
    <w:rsid w:val="00EC6EF5"/>
    <w:rsid w:val="00ED3320"/>
    <w:rsid w:val="00F07E1A"/>
    <w:rsid w:val="00F279AA"/>
    <w:rsid w:val="00F37CD5"/>
    <w:rsid w:val="00F41984"/>
    <w:rsid w:val="00FE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0A7AB"/>
  <w15:chartTrackingRefBased/>
  <w15:docId w15:val="{43C1AE3F-A2B4-43CF-BBE1-8A90DF50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08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lu1">
    <w:name w:val="heading 1"/>
    <w:basedOn w:val="Normal"/>
    <w:link w:val="Titlu1Caracter"/>
    <w:uiPriority w:val="9"/>
    <w:qFormat/>
    <w:rsid w:val="00286347"/>
    <w:pPr>
      <w:widowControl/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156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908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49087C"/>
    <w:pPr>
      <w:spacing w:before="120"/>
      <w:ind w:left="989"/>
    </w:pPr>
    <w:rPr>
      <w:b/>
      <w:bCs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49087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9087C"/>
  </w:style>
  <w:style w:type="paragraph" w:styleId="Listparagraf">
    <w:name w:val="List Paragraph"/>
    <w:basedOn w:val="Normal"/>
    <w:uiPriority w:val="34"/>
    <w:qFormat/>
    <w:rsid w:val="0049087C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49087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49087C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9087C"/>
    <w:rPr>
      <w:rFonts w:ascii="Times New Roman" w:eastAsia="Times New Roman" w:hAnsi="Times New Roman" w:cs="Times New Roman"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C3884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C3884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C62BAB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paragraph" w:styleId="Frspaiere">
    <w:name w:val="No Spacing"/>
    <w:uiPriority w:val="1"/>
    <w:qFormat/>
    <w:rsid w:val="00C62B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Robust">
    <w:name w:val="Strong"/>
    <w:basedOn w:val="Fontdeparagrafimplicit"/>
    <w:uiPriority w:val="22"/>
    <w:qFormat/>
    <w:rsid w:val="00AE50CA"/>
    <w:rPr>
      <w:b/>
      <w:bCs/>
    </w:rPr>
  </w:style>
  <w:style w:type="character" w:customStyle="1" w:styleId="t286pc">
    <w:name w:val="t286pc"/>
    <w:basedOn w:val="Fontdeparagrafimplicit"/>
    <w:rsid w:val="002C36B2"/>
  </w:style>
  <w:style w:type="character" w:styleId="Hyperlink">
    <w:name w:val="Hyperlink"/>
    <w:basedOn w:val="Fontdeparagrafimplicit"/>
    <w:uiPriority w:val="99"/>
    <w:semiHidden/>
    <w:unhideWhenUsed/>
    <w:rsid w:val="002C36B2"/>
    <w:rPr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286347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typography">
    <w:name w:val="typography"/>
    <w:basedOn w:val="Fontdeparagrafimplicit"/>
    <w:rsid w:val="00286347"/>
  </w:style>
  <w:style w:type="paragraph" w:styleId="NormalWeb">
    <w:name w:val="Normal (Web)"/>
    <w:basedOn w:val="Normal"/>
    <w:uiPriority w:val="99"/>
    <w:unhideWhenUsed/>
    <w:rsid w:val="00B1565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156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feature-list-itemright">
    <w:name w:val="feature-list-item_right"/>
    <w:basedOn w:val="Fontdeparagrafimplicit"/>
    <w:rsid w:val="0006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25685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 Bolohan</dc:creator>
  <cp:keywords/>
  <dc:description/>
  <cp:lastModifiedBy>Vladislav Bolohan</cp:lastModifiedBy>
  <cp:revision>3</cp:revision>
  <cp:lastPrinted>2026-05-19T07:23:00Z</cp:lastPrinted>
  <dcterms:created xsi:type="dcterms:W3CDTF">2026-06-05T13:58:00Z</dcterms:created>
  <dcterms:modified xsi:type="dcterms:W3CDTF">2026-06-05T14:02:00Z</dcterms:modified>
</cp:coreProperties>
</file>