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225FA" w14:textId="77777777" w:rsidR="00E1366F" w:rsidRPr="00E3623B" w:rsidRDefault="00E1366F" w:rsidP="00E1366F">
      <w:pPr>
        <w:jc w:val="center"/>
        <w:rPr>
          <w:b/>
          <w:sz w:val="28"/>
          <w:szCs w:val="28"/>
          <w:lang w:val="ro-RO"/>
        </w:rPr>
      </w:pPr>
      <w:r w:rsidRPr="00E3623B">
        <w:rPr>
          <w:b/>
          <w:sz w:val="28"/>
          <w:szCs w:val="28"/>
          <w:lang w:val="ro-RO"/>
        </w:rPr>
        <w:t>CAIET DE SARCINI</w:t>
      </w:r>
    </w:p>
    <w:p w14:paraId="22A7D285" w14:textId="77777777" w:rsidR="00E1366F" w:rsidRPr="00E3623B" w:rsidRDefault="00E1366F" w:rsidP="00E1366F">
      <w:pPr>
        <w:jc w:val="center"/>
        <w:rPr>
          <w:b/>
          <w:sz w:val="28"/>
          <w:szCs w:val="28"/>
          <w:lang w:val="ro-RO"/>
        </w:rPr>
      </w:pPr>
      <w:r w:rsidRPr="00E3623B">
        <w:rPr>
          <w:b/>
          <w:sz w:val="28"/>
          <w:szCs w:val="28"/>
          <w:lang w:val="ro-RO"/>
        </w:rPr>
        <w:t>PENTRU CONCURSUL PRIN OFERTA DE PREŢ</w:t>
      </w:r>
    </w:p>
    <w:p w14:paraId="1B4404F8" w14:textId="77777777" w:rsidR="00E1366F" w:rsidRPr="000A031D" w:rsidRDefault="00E1366F" w:rsidP="00E1366F">
      <w:pPr>
        <w:jc w:val="both"/>
        <w:rPr>
          <w:sz w:val="20"/>
          <w:szCs w:val="20"/>
          <w:lang w:val="ro-RO"/>
        </w:rPr>
      </w:pPr>
    </w:p>
    <w:p w14:paraId="1B7F70F8" w14:textId="6B30365E" w:rsidR="00E1366F" w:rsidRPr="00E3623B" w:rsidRDefault="00E1366F" w:rsidP="00627219">
      <w:pPr>
        <w:numPr>
          <w:ilvl w:val="0"/>
          <w:numId w:val="1"/>
        </w:numPr>
        <w:tabs>
          <w:tab w:val="clear" w:pos="720"/>
          <w:tab w:val="num" w:pos="851"/>
        </w:tabs>
        <w:ind w:left="851" w:hanging="284"/>
        <w:jc w:val="both"/>
        <w:rPr>
          <w:sz w:val="28"/>
          <w:szCs w:val="28"/>
          <w:lang w:val="ro-RO"/>
        </w:rPr>
      </w:pPr>
      <w:r w:rsidRPr="00E3623B">
        <w:rPr>
          <w:b/>
          <w:sz w:val="28"/>
          <w:szCs w:val="28"/>
          <w:lang w:val="ro-RO"/>
        </w:rPr>
        <w:t xml:space="preserve">Denumirea </w:t>
      </w:r>
      <w:r w:rsidR="00E3623B" w:rsidRPr="00E3623B">
        <w:rPr>
          <w:b/>
          <w:sz w:val="28"/>
          <w:szCs w:val="28"/>
          <w:lang w:val="ro-RO"/>
        </w:rPr>
        <w:t>beneficiarului</w:t>
      </w:r>
      <w:r w:rsidRPr="00E3623B">
        <w:rPr>
          <w:b/>
          <w:sz w:val="28"/>
          <w:szCs w:val="28"/>
          <w:lang w:val="ro-RO"/>
        </w:rPr>
        <w:t xml:space="preserve"> de stat:</w:t>
      </w:r>
      <w:r w:rsidRPr="00E3623B">
        <w:rPr>
          <w:sz w:val="28"/>
          <w:szCs w:val="28"/>
          <w:lang w:val="ro-RO"/>
        </w:rPr>
        <w:t xml:space="preserve"> IGP al MAI</w:t>
      </w:r>
    </w:p>
    <w:p w14:paraId="031D8987" w14:textId="03B9F4C6" w:rsidR="00E1366F" w:rsidRPr="00E3623B" w:rsidRDefault="00E1366F" w:rsidP="00627219">
      <w:pPr>
        <w:numPr>
          <w:ilvl w:val="0"/>
          <w:numId w:val="1"/>
        </w:numPr>
        <w:tabs>
          <w:tab w:val="clear" w:pos="720"/>
          <w:tab w:val="num" w:pos="851"/>
        </w:tabs>
        <w:ind w:left="851" w:hanging="284"/>
        <w:jc w:val="both"/>
        <w:rPr>
          <w:sz w:val="28"/>
          <w:szCs w:val="28"/>
          <w:lang w:val="ro-RO"/>
        </w:rPr>
      </w:pPr>
      <w:r w:rsidRPr="00E3623B">
        <w:rPr>
          <w:b/>
          <w:sz w:val="28"/>
          <w:szCs w:val="28"/>
          <w:lang w:val="ro-RO"/>
        </w:rPr>
        <w:t xml:space="preserve">Organizatorul procedurii de </w:t>
      </w:r>
      <w:r w:rsidR="00E3623B" w:rsidRPr="00E3623B">
        <w:rPr>
          <w:b/>
          <w:sz w:val="28"/>
          <w:szCs w:val="28"/>
          <w:lang w:val="ro-RO"/>
        </w:rPr>
        <w:t>achiziție</w:t>
      </w:r>
      <w:r w:rsidRPr="00E3623B">
        <w:rPr>
          <w:b/>
          <w:sz w:val="28"/>
          <w:szCs w:val="28"/>
          <w:lang w:val="ro-RO"/>
        </w:rPr>
        <w:t xml:space="preserve">: </w:t>
      </w:r>
      <w:r w:rsidRPr="00E3623B">
        <w:rPr>
          <w:sz w:val="28"/>
          <w:szCs w:val="28"/>
          <w:lang w:val="ro-RO"/>
        </w:rPr>
        <w:t>IGP al MAI</w:t>
      </w:r>
    </w:p>
    <w:p w14:paraId="2DDB7204" w14:textId="27CF839B" w:rsidR="000A031D" w:rsidRPr="000A031D" w:rsidRDefault="00E1366F" w:rsidP="000A031D">
      <w:pPr>
        <w:numPr>
          <w:ilvl w:val="0"/>
          <w:numId w:val="1"/>
        </w:numPr>
        <w:tabs>
          <w:tab w:val="clear" w:pos="720"/>
          <w:tab w:val="num" w:pos="851"/>
        </w:tabs>
        <w:ind w:left="851" w:hanging="284"/>
        <w:jc w:val="both"/>
        <w:rPr>
          <w:sz w:val="28"/>
          <w:szCs w:val="28"/>
          <w:lang w:val="ro-RO"/>
        </w:rPr>
      </w:pPr>
      <w:r w:rsidRPr="00E3623B">
        <w:rPr>
          <w:b/>
          <w:sz w:val="28"/>
          <w:szCs w:val="28"/>
          <w:lang w:val="ro-RO"/>
        </w:rPr>
        <w:t xml:space="preserve">Obiectul </w:t>
      </w:r>
      <w:r w:rsidR="00E3623B" w:rsidRPr="00E3623B">
        <w:rPr>
          <w:b/>
          <w:sz w:val="28"/>
          <w:szCs w:val="28"/>
          <w:lang w:val="ro-RO"/>
        </w:rPr>
        <w:t>achizițiilor</w:t>
      </w:r>
      <w:r w:rsidRPr="00E3623B">
        <w:rPr>
          <w:b/>
          <w:sz w:val="28"/>
          <w:szCs w:val="28"/>
          <w:lang w:val="ro-RO"/>
        </w:rPr>
        <w:t>:</w:t>
      </w:r>
      <w:r w:rsidRPr="00E3623B">
        <w:rPr>
          <w:sz w:val="28"/>
          <w:szCs w:val="28"/>
          <w:lang w:val="ro-RO"/>
        </w:rPr>
        <w:t xml:space="preserve"> hrană uscată pentru </w:t>
      </w:r>
      <w:r w:rsidR="00E3623B" w:rsidRPr="00E3623B">
        <w:rPr>
          <w:sz w:val="28"/>
          <w:szCs w:val="28"/>
          <w:lang w:val="ro-RO"/>
        </w:rPr>
        <w:t>întreținerea</w:t>
      </w:r>
      <w:r w:rsidRPr="00E3623B">
        <w:rPr>
          <w:sz w:val="28"/>
          <w:szCs w:val="28"/>
          <w:lang w:val="ro-RO"/>
        </w:rPr>
        <w:t xml:space="preserve"> câinilor</w:t>
      </w:r>
      <w:r w:rsidR="000A031D" w:rsidRPr="000A031D">
        <w:rPr>
          <w:bCs/>
          <w:sz w:val="28"/>
          <w:szCs w:val="28"/>
          <w:lang w:val="ro-RO"/>
        </w:rPr>
        <w:t xml:space="preserve"> de serviciu din cadrul Direcției chinologice, precum și pentru câinii de serviciu din cadrul subdiviziunilor teritoriale subordonate Inspectoratului General al Poliției (IP Bălți, Ungheni, Fălești și Briceni)</w:t>
      </w:r>
    </w:p>
    <w:p w14:paraId="2E77328F" w14:textId="77777777" w:rsidR="000A031D" w:rsidRPr="00E3623B" w:rsidRDefault="000A031D" w:rsidP="00E1366F">
      <w:pPr>
        <w:jc w:val="both"/>
        <w:rPr>
          <w:sz w:val="28"/>
          <w:szCs w:val="28"/>
          <w:lang w:val="ro-RO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5953"/>
        <w:gridCol w:w="1134"/>
        <w:gridCol w:w="1276"/>
      </w:tblGrid>
      <w:tr w:rsidR="00E1366F" w:rsidRPr="00E3623B" w14:paraId="28C04878" w14:textId="77777777" w:rsidTr="00E3623B">
        <w:tc>
          <w:tcPr>
            <w:tcW w:w="1277" w:type="dxa"/>
          </w:tcPr>
          <w:p w14:paraId="582FAB43" w14:textId="77777777" w:rsidR="00E1366F" w:rsidRPr="00E3623B" w:rsidRDefault="00E1366F" w:rsidP="005A2A77">
            <w:pPr>
              <w:tabs>
                <w:tab w:val="left" w:pos="1605"/>
              </w:tabs>
              <w:jc w:val="both"/>
              <w:rPr>
                <w:b/>
                <w:szCs w:val="28"/>
                <w:lang w:val="ro-RO"/>
              </w:rPr>
            </w:pPr>
          </w:p>
          <w:p w14:paraId="37CA1CA8" w14:textId="77777777" w:rsidR="00E1366F" w:rsidRPr="00E3623B" w:rsidRDefault="00E1366F" w:rsidP="005A2A77">
            <w:pPr>
              <w:tabs>
                <w:tab w:val="left" w:pos="1605"/>
              </w:tabs>
              <w:jc w:val="both"/>
              <w:rPr>
                <w:b/>
                <w:szCs w:val="28"/>
                <w:lang w:val="ro-RO"/>
              </w:rPr>
            </w:pPr>
            <w:r w:rsidRPr="00E3623B">
              <w:rPr>
                <w:b/>
                <w:sz w:val="22"/>
                <w:szCs w:val="28"/>
                <w:lang w:val="ro-RO"/>
              </w:rPr>
              <w:t>Denumirea</w:t>
            </w:r>
          </w:p>
        </w:tc>
        <w:tc>
          <w:tcPr>
            <w:tcW w:w="5953" w:type="dxa"/>
          </w:tcPr>
          <w:p w14:paraId="5FBA2169" w14:textId="77777777" w:rsidR="00E1366F" w:rsidRPr="00E3623B" w:rsidRDefault="00E1366F" w:rsidP="005A2A77">
            <w:pPr>
              <w:tabs>
                <w:tab w:val="left" w:pos="1605"/>
              </w:tabs>
              <w:jc w:val="both"/>
              <w:rPr>
                <w:b/>
                <w:szCs w:val="28"/>
                <w:lang w:val="ro-RO"/>
              </w:rPr>
            </w:pPr>
          </w:p>
          <w:p w14:paraId="02A0A4D2" w14:textId="77DC23CF" w:rsidR="00E1366F" w:rsidRPr="00E3623B" w:rsidRDefault="00E3623B" w:rsidP="00E609ED">
            <w:pPr>
              <w:tabs>
                <w:tab w:val="left" w:pos="1605"/>
              </w:tabs>
              <w:jc w:val="center"/>
              <w:rPr>
                <w:b/>
                <w:szCs w:val="28"/>
                <w:lang w:val="ro-RO"/>
              </w:rPr>
            </w:pPr>
            <w:r w:rsidRPr="00E3623B">
              <w:rPr>
                <w:b/>
                <w:sz w:val="22"/>
                <w:szCs w:val="28"/>
                <w:lang w:val="ro-RO"/>
              </w:rPr>
              <w:t>Specificațiile</w:t>
            </w:r>
            <w:r w:rsidR="00E1366F" w:rsidRPr="00E3623B">
              <w:rPr>
                <w:b/>
                <w:sz w:val="22"/>
                <w:szCs w:val="28"/>
                <w:lang w:val="ro-RO"/>
              </w:rPr>
              <w:t xml:space="preserve"> produsului</w:t>
            </w:r>
          </w:p>
        </w:tc>
        <w:tc>
          <w:tcPr>
            <w:tcW w:w="1134" w:type="dxa"/>
          </w:tcPr>
          <w:p w14:paraId="67DFC070" w14:textId="77777777" w:rsidR="00E1366F" w:rsidRPr="00E3623B" w:rsidRDefault="00E1366F" w:rsidP="00E609ED">
            <w:pPr>
              <w:jc w:val="center"/>
              <w:rPr>
                <w:b/>
                <w:szCs w:val="28"/>
                <w:lang w:val="ro-RO"/>
              </w:rPr>
            </w:pPr>
            <w:r w:rsidRPr="00E3623B">
              <w:rPr>
                <w:b/>
                <w:sz w:val="22"/>
                <w:szCs w:val="28"/>
                <w:lang w:val="ro-RO"/>
              </w:rPr>
              <w:t>Unitate             de măsură   (ambalaj)</w:t>
            </w:r>
          </w:p>
        </w:tc>
        <w:tc>
          <w:tcPr>
            <w:tcW w:w="1276" w:type="dxa"/>
          </w:tcPr>
          <w:p w14:paraId="0DE672B7" w14:textId="77777777" w:rsidR="00E1366F" w:rsidRPr="00E3623B" w:rsidRDefault="00E1366F" w:rsidP="005A2A77">
            <w:pPr>
              <w:jc w:val="both"/>
              <w:rPr>
                <w:b/>
                <w:szCs w:val="28"/>
                <w:lang w:val="ro-RO"/>
              </w:rPr>
            </w:pPr>
          </w:p>
          <w:p w14:paraId="5CCBA1C8" w14:textId="77777777" w:rsidR="00E1366F" w:rsidRPr="00E3623B" w:rsidRDefault="00E1366F" w:rsidP="005A2A77">
            <w:pPr>
              <w:jc w:val="both"/>
              <w:rPr>
                <w:b/>
                <w:szCs w:val="28"/>
                <w:lang w:val="ro-RO"/>
              </w:rPr>
            </w:pPr>
            <w:r w:rsidRPr="00E3623B">
              <w:rPr>
                <w:b/>
                <w:sz w:val="22"/>
                <w:szCs w:val="28"/>
                <w:lang w:val="ro-RO"/>
              </w:rPr>
              <w:t>Cantitatea</w:t>
            </w:r>
          </w:p>
          <w:p w14:paraId="0B0A648E" w14:textId="77777777" w:rsidR="00E1366F" w:rsidRPr="00E3623B" w:rsidRDefault="00E1366F" w:rsidP="005A2A77">
            <w:pPr>
              <w:jc w:val="both"/>
              <w:rPr>
                <w:b/>
                <w:szCs w:val="28"/>
                <w:lang w:val="ro-RO"/>
              </w:rPr>
            </w:pPr>
          </w:p>
        </w:tc>
      </w:tr>
      <w:tr w:rsidR="00E1366F" w:rsidRPr="00E3623B" w14:paraId="67F20433" w14:textId="77777777" w:rsidTr="00E3623B">
        <w:trPr>
          <w:trHeight w:val="7219"/>
        </w:trPr>
        <w:tc>
          <w:tcPr>
            <w:tcW w:w="1277" w:type="dxa"/>
          </w:tcPr>
          <w:p w14:paraId="73A8F5DD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  <w:r w:rsidRPr="00E3623B">
              <w:rPr>
                <w:sz w:val="22"/>
                <w:lang w:val="ro-RO"/>
              </w:rPr>
              <w:t xml:space="preserve">   </w:t>
            </w:r>
          </w:p>
          <w:p w14:paraId="33ED0A0F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F5434A6" w14:textId="77777777" w:rsid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Hrană uscată</w:t>
            </w:r>
          </w:p>
          <w:p w14:paraId="292EBFAD" w14:textId="52AB441B" w:rsidR="00E3623B" w:rsidRDefault="00E609ED" w:rsidP="00E609ED">
            <w:pPr>
              <w:jc w:val="center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p</w:t>
            </w:r>
            <w:r w:rsidR="00E1366F" w:rsidRPr="00E3623B">
              <w:rPr>
                <w:b/>
                <w:sz w:val="22"/>
                <w:lang w:val="ro-RO"/>
              </w:rPr>
              <w:t>entru</w:t>
            </w:r>
          </w:p>
          <w:p w14:paraId="794D4474" w14:textId="5356A6D2" w:rsid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câini</w:t>
            </w:r>
          </w:p>
          <w:p w14:paraId="6E52036B" w14:textId="2B085262" w:rsidR="00E1366F" w:rsidRPr="00E3623B" w:rsidRDefault="00E3623B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adulți</w:t>
            </w:r>
          </w:p>
          <w:p w14:paraId="5B59FFDA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6B94243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C2FC5AE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FBF66AC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CD2B2BF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A201032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B1A1A98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37AF730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F69A83B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367B753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CF0C777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C20F1AD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6E464B2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2F7DB41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19A3173F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0BF7C11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6D076A25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08002B4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9F49792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17679043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7B16141B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190E51BD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56271F0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CB9D975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0D82C1B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020D00A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5D9ED5E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47411E7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03DFB432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8109D82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707758AB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D918D29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3E12D3E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0918B13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A9132CA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0F5655E3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7E29AB85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1FA60727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F6D2422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90FF255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3D099BE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04A6F953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14B79CD4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630822EB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A306A29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E658A1A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86FCDCD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43720D1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61F2C89E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A07354F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194DE5B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07232DEA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6BA53037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3B378F63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5D84A7E6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52A01B7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7790972E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0104A76A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A974FF9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09E3BB5C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0097645F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AF24539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B568073" w14:textId="77777777" w:rsidR="00E1366F" w:rsidRPr="00E3623B" w:rsidRDefault="00E1366F" w:rsidP="00DB0B13">
            <w:pPr>
              <w:jc w:val="both"/>
              <w:rPr>
                <w:lang w:val="ro-RO"/>
              </w:rPr>
            </w:pPr>
          </w:p>
        </w:tc>
        <w:tc>
          <w:tcPr>
            <w:tcW w:w="5953" w:type="dxa"/>
          </w:tcPr>
          <w:p w14:paraId="6FB19F08" w14:textId="5C29E36D" w:rsidR="00E1366F" w:rsidRPr="005434E3" w:rsidRDefault="00E1366F" w:rsidP="005434E3">
            <w:pPr>
              <w:ind w:firstLine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lastRenderedPageBreak/>
              <w:t>Hrană uscată complex de alimentare, clasa "</w:t>
            </w:r>
            <w:r w:rsidR="00E3623B" w:rsidRPr="005434E3">
              <w:rPr>
                <w:sz w:val="22"/>
                <w:szCs w:val="28"/>
                <w:lang w:val="ro-RO"/>
              </w:rPr>
              <w:t>super</w:t>
            </w:r>
            <w:r w:rsidR="00336407"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Premium</w:t>
            </w:r>
            <w:r w:rsidRPr="005434E3">
              <w:rPr>
                <w:sz w:val="22"/>
                <w:szCs w:val="28"/>
                <w:lang w:val="ro-RO"/>
              </w:rPr>
              <w:t>" având o marcă înregistrată</w:t>
            </w:r>
            <w:r w:rsidR="00637C32">
              <w:rPr>
                <w:sz w:val="22"/>
                <w:szCs w:val="28"/>
                <w:lang w:val="ro-RO"/>
              </w:rPr>
              <w:t xml:space="preserve">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fabricat pe baza de STO (TU), în tehnologia de extrudare, care </w:t>
            </w:r>
            <w:r w:rsidR="00336407" w:rsidRPr="005434E3">
              <w:rPr>
                <w:sz w:val="22"/>
                <w:szCs w:val="28"/>
                <w:lang w:val="ro-RO"/>
              </w:rPr>
              <w:t>crește</w:t>
            </w:r>
            <w:r w:rsidRPr="005434E3">
              <w:rPr>
                <w:sz w:val="22"/>
                <w:szCs w:val="28"/>
                <w:lang w:val="ro-RO"/>
              </w:rPr>
              <w:t xml:space="preserve"> digestibilitatea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siguranța</w:t>
            </w:r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nutrițională</w:t>
            </w:r>
            <w:r w:rsidRPr="005434E3">
              <w:rPr>
                <w:sz w:val="22"/>
                <w:szCs w:val="28"/>
                <w:lang w:val="ro-RO"/>
              </w:rPr>
              <w:t xml:space="preserve"> a produsului. </w:t>
            </w:r>
            <w:r w:rsidR="009B10C5" w:rsidRPr="005434E3">
              <w:rPr>
                <w:sz w:val="22"/>
                <w:szCs w:val="28"/>
                <w:lang w:val="ro-RO"/>
              </w:rPr>
              <w:t xml:space="preserve">Este </w:t>
            </w:r>
            <w:r w:rsidRPr="005434E3">
              <w:rPr>
                <w:sz w:val="22"/>
                <w:szCs w:val="28"/>
                <w:lang w:val="ro-RO"/>
              </w:rPr>
              <w:t>fabricat</w:t>
            </w:r>
            <w:r w:rsidR="009B10C5" w:rsidRPr="005434E3">
              <w:rPr>
                <w:sz w:val="22"/>
                <w:szCs w:val="28"/>
                <w:lang w:val="ro-RO"/>
              </w:rPr>
              <w:t>ă</w:t>
            </w:r>
            <w:r w:rsidRPr="005434E3">
              <w:rPr>
                <w:sz w:val="22"/>
                <w:szCs w:val="28"/>
                <w:lang w:val="ro-RO"/>
              </w:rPr>
              <w:t xml:space="preserve">  si certificată conform sistemului de certificare ISO 9001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>/sau ISO 22000.</w:t>
            </w:r>
          </w:p>
          <w:p w14:paraId="5EEF3354" w14:textId="77777777" w:rsidR="009B10C5" w:rsidRPr="005434E3" w:rsidRDefault="00E1366F" w:rsidP="005434E3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Furajul trebuie să se potrivească exact </w:t>
            </w:r>
            <w:r w:rsidR="00E3623B" w:rsidRPr="005434E3">
              <w:rPr>
                <w:sz w:val="22"/>
                <w:szCs w:val="28"/>
                <w:lang w:val="ro-RO"/>
              </w:rPr>
              <w:t>necesităților</w:t>
            </w:r>
            <w:r w:rsidRPr="005434E3">
              <w:rPr>
                <w:sz w:val="22"/>
                <w:szCs w:val="28"/>
                <w:lang w:val="ro-RO"/>
              </w:rPr>
              <w:t xml:space="preserve"> câinilor </w:t>
            </w:r>
            <w:r w:rsidR="00336407" w:rsidRPr="005434E3">
              <w:rPr>
                <w:sz w:val="22"/>
                <w:szCs w:val="28"/>
                <w:lang w:val="ro-RO"/>
              </w:rPr>
              <w:t>adulți</w:t>
            </w:r>
            <w:r w:rsidRPr="005434E3">
              <w:rPr>
                <w:sz w:val="22"/>
                <w:szCs w:val="28"/>
                <w:lang w:val="ro-RO"/>
              </w:rPr>
              <w:t xml:space="preserve"> cu activitate ridicată în perioada de studiu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de antrenare, </w:t>
            </w:r>
            <w:r w:rsidR="009B10C5" w:rsidRPr="005434E3">
              <w:rPr>
                <w:sz w:val="22"/>
                <w:szCs w:val="28"/>
                <w:lang w:val="ro-RO"/>
              </w:rPr>
              <w:t xml:space="preserve">să </w:t>
            </w:r>
            <w:r w:rsidRPr="005434E3">
              <w:rPr>
                <w:sz w:val="22"/>
                <w:szCs w:val="28"/>
                <w:lang w:val="ro-RO"/>
              </w:rPr>
              <w:t>satisfac</w:t>
            </w:r>
            <w:r w:rsidR="009B10C5" w:rsidRPr="005434E3">
              <w:rPr>
                <w:sz w:val="22"/>
                <w:szCs w:val="28"/>
                <w:lang w:val="ro-RO"/>
              </w:rPr>
              <w:t>ă</w:t>
            </w:r>
            <w:r w:rsidRPr="005434E3">
              <w:rPr>
                <w:sz w:val="22"/>
                <w:szCs w:val="28"/>
                <w:lang w:val="ro-RO"/>
              </w:rPr>
              <w:t xml:space="preserve"> pe deplin necesitatea </w:t>
            </w:r>
            <w:r w:rsidR="00E3623B" w:rsidRPr="005434E3">
              <w:rPr>
                <w:sz w:val="22"/>
                <w:szCs w:val="28"/>
                <w:lang w:val="ro-RO"/>
              </w:rPr>
              <w:t>organismului</w:t>
            </w:r>
            <w:r w:rsidRPr="005434E3">
              <w:rPr>
                <w:sz w:val="22"/>
                <w:szCs w:val="28"/>
                <w:lang w:val="ro-RO"/>
              </w:rPr>
              <w:t xml:space="preserve"> câinelui în energie, vitamine</w:t>
            </w:r>
            <w:r w:rsidR="009B10C5" w:rsidRPr="005434E3">
              <w:rPr>
                <w:sz w:val="22"/>
                <w:szCs w:val="28"/>
                <w:lang w:val="ro-RO"/>
              </w:rPr>
              <w:t xml:space="preserve">, </w:t>
            </w:r>
            <w:r w:rsidRPr="005434E3">
              <w:rPr>
                <w:sz w:val="22"/>
                <w:szCs w:val="28"/>
                <w:lang w:val="ro-RO"/>
              </w:rPr>
              <w:t xml:space="preserve">minerale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nu necesit</w:t>
            </w:r>
            <w:r w:rsidR="009B10C5" w:rsidRPr="005434E3">
              <w:rPr>
                <w:sz w:val="22"/>
                <w:szCs w:val="28"/>
                <w:lang w:val="ro-RO"/>
              </w:rPr>
              <w:t>e</w:t>
            </w:r>
            <w:r w:rsidRPr="005434E3">
              <w:rPr>
                <w:sz w:val="22"/>
                <w:szCs w:val="28"/>
                <w:lang w:val="ro-RO"/>
              </w:rPr>
              <w:t xml:space="preserve"> utilizarea de suplimente de vitamine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minerale sau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alţi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aditivi </w:t>
            </w:r>
            <w:r w:rsidR="00E3623B" w:rsidRPr="005434E3">
              <w:rPr>
                <w:sz w:val="22"/>
                <w:szCs w:val="28"/>
                <w:lang w:val="ro-RO"/>
              </w:rPr>
              <w:t>funcționali</w:t>
            </w:r>
            <w:r w:rsidRPr="005434E3">
              <w:rPr>
                <w:sz w:val="22"/>
                <w:szCs w:val="28"/>
                <w:lang w:val="ro-RO"/>
              </w:rPr>
              <w:t xml:space="preserve">. </w:t>
            </w:r>
          </w:p>
          <w:p w14:paraId="49AD205A" w14:textId="4E06BCC4" w:rsidR="009B10C5" w:rsidRPr="005434E3" w:rsidRDefault="00E1366F" w:rsidP="005434E3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Indicatorii de </w:t>
            </w:r>
            <w:r w:rsidR="00E3623B" w:rsidRPr="005434E3">
              <w:rPr>
                <w:sz w:val="22"/>
                <w:szCs w:val="28"/>
                <w:lang w:val="ro-RO"/>
              </w:rPr>
              <w:t>siguranță</w:t>
            </w:r>
            <w:r w:rsidRPr="005434E3">
              <w:rPr>
                <w:sz w:val="22"/>
                <w:szCs w:val="28"/>
                <w:lang w:val="ro-RO"/>
              </w:rPr>
              <w:t xml:space="preserve"> să corespundă normelor, </w:t>
            </w:r>
            <w:r w:rsidR="00E3623B" w:rsidRPr="005434E3">
              <w:rPr>
                <w:sz w:val="22"/>
                <w:szCs w:val="28"/>
                <w:lang w:val="ro-RO"/>
              </w:rPr>
              <w:t>standardelor</w:t>
            </w:r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cerințelor</w:t>
            </w:r>
            <w:r w:rsidRPr="005434E3">
              <w:rPr>
                <w:sz w:val="22"/>
                <w:szCs w:val="28"/>
                <w:lang w:val="ro-RO"/>
              </w:rPr>
              <w:t xml:space="preserve"> pentru calitatea produselor alimentare folosite la alimentarea animalelor de companie.</w:t>
            </w:r>
          </w:p>
          <w:p w14:paraId="2D02D89E" w14:textId="738481D1" w:rsidR="009B10C5" w:rsidRPr="005434E3" w:rsidRDefault="00E1366F" w:rsidP="005434E3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Furajul nu trebuie să </w:t>
            </w:r>
            <w:r w:rsidR="00E3623B" w:rsidRPr="005434E3">
              <w:rPr>
                <w:sz w:val="22"/>
                <w:szCs w:val="28"/>
                <w:lang w:val="ro-RO"/>
              </w:rPr>
              <w:t>conțină</w:t>
            </w:r>
            <w:r w:rsidRPr="005434E3">
              <w:rPr>
                <w:sz w:val="22"/>
                <w:szCs w:val="28"/>
                <w:lang w:val="ro-RO"/>
              </w:rPr>
              <w:t xml:space="preserve"> proteine ​​rumegătoare*, cartofi   (digestibilitate redusă, amidon în </w:t>
            </w:r>
            <w:r w:rsidR="00E3623B" w:rsidRPr="005434E3">
              <w:rPr>
                <w:sz w:val="22"/>
                <w:szCs w:val="28"/>
                <w:lang w:val="ro-RO"/>
              </w:rPr>
              <w:t>proporție</w:t>
            </w:r>
            <w:r w:rsidRPr="005434E3">
              <w:rPr>
                <w:sz w:val="22"/>
                <w:szCs w:val="28"/>
                <w:lang w:val="ro-RO"/>
              </w:rPr>
              <w:t xml:space="preserve"> mare), varză (fermentare ridicată, riscul de </w:t>
            </w:r>
            <w:r w:rsidR="00E3623B" w:rsidRPr="005434E3">
              <w:rPr>
                <w:sz w:val="22"/>
                <w:szCs w:val="28"/>
                <w:lang w:val="ro-RO"/>
              </w:rPr>
              <w:t>flatulență</w:t>
            </w:r>
            <w:r w:rsidRPr="005434E3">
              <w:rPr>
                <w:sz w:val="22"/>
                <w:szCs w:val="28"/>
                <w:lang w:val="ro-RO"/>
              </w:rPr>
              <w:t xml:space="preserve">), </w:t>
            </w:r>
            <w:r w:rsidR="00E3623B" w:rsidRPr="005434E3">
              <w:rPr>
                <w:sz w:val="22"/>
                <w:szCs w:val="28"/>
                <w:lang w:val="ro-RO"/>
              </w:rPr>
              <w:t>coloranți</w:t>
            </w:r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organisme modificate prin inginerie genetica. </w:t>
            </w:r>
          </w:p>
          <w:p w14:paraId="25D7B3C2" w14:textId="77E4203C" w:rsidR="00336407" w:rsidRPr="005434E3" w:rsidRDefault="00E1366F" w:rsidP="005434E3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Forma crochetelor </w:t>
            </w:r>
            <w:r w:rsidR="009B10C5" w:rsidRPr="005434E3">
              <w:rPr>
                <w:sz w:val="22"/>
                <w:szCs w:val="28"/>
                <w:lang w:val="ro-RO"/>
              </w:rPr>
              <w:t>să fie</w:t>
            </w:r>
            <w:r w:rsidRPr="005434E3">
              <w:rPr>
                <w:sz w:val="22"/>
                <w:szCs w:val="28"/>
                <w:lang w:val="ro-RO"/>
              </w:rPr>
              <w:t xml:space="preserve"> uniformă monotonă</w:t>
            </w:r>
            <w:r w:rsidR="000F7111" w:rsidRPr="005434E3">
              <w:rPr>
                <w:sz w:val="22"/>
                <w:szCs w:val="28"/>
                <w:lang w:val="ro-RO"/>
              </w:rPr>
              <w:t>,</w:t>
            </w:r>
            <w:r w:rsidRPr="005434E3">
              <w:rPr>
                <w:sz w:val="22"/>
                <w:szCs w:val="28"/>
                <w:lang w:val="ro-RO"/>
              </w:rPr>
              <w:t xml:space="preserve"> de dimensiuni medii (minimum</w:t>
            </w:r>
            <w:r w:rsidR="009B10C5" w:rsidRPr="005434E3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1.3-maximum </w:t>
            </w:r>
            <w:smartTag w:uri="urn:schemas-microsoft-com:office:smarttags" w:element="metricconverter">
              <w:smartTagPr>
                <w:attr w:name="ProductID" w:val="1.6 cm"/>
              </w:smartTagPr>
              <w:r w:rsidRPr="005434E3">
                <w:rPr>
                  <w:sz w:val="22"/>
                  <w:szCs w:val="28"/>
                  <w:lang w:val="ro-RO"/>
                </w:rPr>
                <w:t>1.6 cm</w:t>
              </w:r>
            </w:smartTag>
            <w:r w:rsidRPr="005434E3">
              <w:rPr>
                <w:sz w:val="22"/>
                <w:szCs w:val="28"/>
                <w:lang w:val="ro-RO"/>
              </w:rPr>
              <w:t xml:space="preserve"> în diametru pentru comoditatea ingerării </w:t>
            </w:r>
            <w:r w:rsidR="00E3623B" w:rsidRPr="005434E3">
              <w:rPr>
                <w:sz w:val="22"/>
                <w:szCs w:val="28"/>
                <w:lang w:val="ro-RO"/>
              </w:rPr>
              <w:t>crucetelor</w:t>
            </w:r>
            <w:r w:rsidRPr="005434E3">
              <w:rPr>
                <w:sz w:val="22"/>
                <w:szCs w:val="28"/>
                <w:lang w:val="ro-RO"/>
              </w:rPr>
              <w:t xml:space="preserve"> la câini de rase diferite), măcinarea ingredientelor omogen, mărunt, care facilitează digestia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îmbunătățește</w:t>
            </w:r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absorbția</w:t>
            </w:r>
            <w:r w:rsidRPr="005434E3">
              <w:rPr>
                <w:sz w:val="22"/>
                <w:szCs w:val="28"/>
                <w:lang w:val="ro-RO"/>
              </w:rPr>
              <w:t xml:space="preserve"> totală. Crochetele de culoare naturală maro.</w:t>
            </w:r>
          </w:p>
          <w:p w14:paraId="3F1791FF" w14:textId="77777777" w:rsidR="000F7111" w:rsidRPr="005434E3" w:rsidRDefault="00E1366F" w:rsidP="005434E3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Nu se admite  </w:t>
            </w:r>
            <w:r w:rsidR="00E3623B" w:rsidRPr="005434E3">
              <w:rPr>
                <w:sz w:val="22"/>
                <w:szCs w:val="28"/>
                <w:lang w:val="ro-RO"/>
              </w:rPr>
              <w:t>fracțiuni</w:t>
            </w:r>
            <w:r w:rsidRPr="005434E3">
              <w:rPr>
                <w:sz w:val="22"/>
                <w:szCs w:val="28"/>
                <w:lang w:val="ro-RO"/>
              </w:rPr>
              <w:t xml:space="preserve"> eterogene în crochete, miros de mucegai, acru sau rânced, firimituri, crochete deformate</w:t>
            </w:r>
            <w:r w:rsidR="00846E2A" w:rsidRPr="005434E3">
              <w:rPr>
                <w:sz w:val="22"/>
                <w:szCs w:val="28"/>
                <w:lang w:val="ro-RO"/>
              </w:rPr>
              <w:t xml:space="preserve">. </w:t>
            </w:r>
          </w:p>
          <w:p w14:paraId="5E3A43E3" w14:textId="24612D67" w:rsidR="00336407" w:rsidRPr="005434E3" w:rsidRDefault="00846E2A" w:rsidP="005434E3">
            <w:pPr>
              <w:ind w:firstLine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Un</w:t>
            </w:r>
            <w:r w:rsidR="00E1366F" w:rsidRPr="005434E3">
              <w:rPr>
                <w:sz w:val="22"/>
                <w:szCs w:val="28"/>
                <w:lang w:val="ro-RO"/>
              </w:rPr>
              <w:t xml:space="preserve"> kg de furaje uscate nu trebuie să </w:t>
            </w:r>
            <w:r w:rsidR="00E3623B" w:rsidRPr="005434E3">
              <w:rPr>
                <w:sz w:val="22"/>
                <w:szCs w:val="28"/>
                <w:lang w:val="ro-RO"/>
              </w:rPr>
              <w:t>conțină</w:t>
            </w:r>
            <w:r w:rsidR="00E1366F" w:rsidRPr="005434E3">
              <w:rPr>
                <w:sz w:val="22"/>
                <w:szCs w:val="28"/>
                <w:lang w:val="ro-RO"/>
              </w:rPr>
              <w:t xml:space="preserve"> valoarea energetică mai mică de 3800 kcal / kg.</w:t>
            </w:r>
          </w:p>
          <w:p w14:paraId="449FD7BF" w14:textId="1FD1C583" w:rsidR="00336407" w:rsidRPr="005434E3" w:rsidRDefault="00E1366F" w:rsidP="005434E3">
            <w:pPr>
              <w:ind w:firstLine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Hrana uscată trebuie să fie ambalată în saci de </w:t>
            </w:r>
            <w:r w:rsidR="00E3623B" w:rsidRPr="005434E3">
              <w:rPr>
                <w:sz w:val="22"/>
                <w:szCs w:val="28"/>
                <w:lang w:val="ro-RO"/>
              </w:rPr>
              <w:t>hârtie</w:t>
            </w:r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multivalv</w:t>
            </w:r>
            <w:r w:rsidRPr="005434E3">
              <w:rPr>
                <w:sz w:val="22"/>
                <w:szCs w:val="28"/>
                <w:lang w:val="ro-RO"/>
              </w:rPr>
              <w:t xml:space="preserve"> sau saci de polietilenă cu o greutate de minimum 10 kg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="000F7111" w:rsidRPr="005434E3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>maximum 25 kg.</w:t>
            </w:r>
          </w:p>
          <w:p w14:paraId="4ADFDF0B" w14:textId="77777777" w:rsidR="000F7111" w:rsidRPr="005434E3" w:rsidRDefault="00E1366F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Pe stratul superior prin metoda de imprimare de ambalaje ar trebui să se aplice </w:t>
            </w:r>
            <w:r w:rsidR="00E3623B" w:rsidRPr="005434E3">
              <w:rPr>
                <w:sz w:val="22"/>
                <w:szCs w:val="28"/>
                <w:lang w:val="ro-RO"/>
              </w:rPr>
              <w:t>informații</w:t>
            </w:r>
            <w:r w:rsidRPr="005434E3">
              <w:rPr>
                <w:sz w:val="22"/>
                <w:szCs w:val="28"/>
                <w:lang w:val="ro-RO"/>
              </w:rPr>
              <w:t xml:space="preserve"> după cum urmează:</w:t>
            </w:r>
          </w:p>
          <w:p w14:paraId="0807A52D" w14:textId="77777777" w:rsidR="000F7111" w:rsidRPr="005434E3" w:rsidRDefault="00E1366F" w:rsidP="000F7111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marca ( înregistrată ), </w:t>
            </w:r>
          </w:p>
          <w:p w14:paraId="64522D9D" w14:textId="77777777" w:rsidR="000F7111" w:rsidRPr="005434E3" w:rsidRDefault="00E1366F" w:rsidP="000F7111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numele produsului, </w:t>
            </w:r>
          </w:p>
          <w:p w14:paraId="61328EBC" w14:textId="77777777" w:rsidR="000F7111" w:rsidRPr="005434E3" w:rsidRDefault="00E1366F" w:rsidP="000F7111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greutatea pachetului, </w:t>
            </w:r>
          </w:p>
          <w:p w14:paraId="26DA6B94" w14:textId="77777777" w:rsidR="000F7111" w:rsidRPr="005434E3" w:rsidRDefault="00E3623B" w:rsidP="000F7111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destinația</w:t>
            </w:r>
            <w:r w:rsidR="00E1366F" w:rsidRPr="005434E3">
              <w:rPr>
                <w:sz w:val="22"/>
                <w:szCs w:val="28"/>
                <w:lang w:val="ro-RO"/>
              </w:rPr>
              <w:t xml:space="preserve">, </w:t>
            </w:r>
          </w:p>
          <w:p w14:paraId="3BC75AA5" w14:textId="77777777" w:rsidR="000F7111" w:rsidRPr="005434E3" w:rsidRDefault="00E1366F" w:rsidP="000F7111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modul de utilizare ( ADR ), </w:t>
            </w:r>
          </w:p>
          <w:p w14:paraId="4F814BBE" w14:textId="77777777" w:rsidR="000F7111" w:rsidRPr="005434E3" w:rsidRDefault="00E1366F" w:rsidP="000F7111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analiza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>compoziția</w:t>
            </w:r>
            <w:r w:rsidRPr="005434E3">
              <w:rPr>
                <w:sz w:val="22"/>
                <w:szCs w:val="28"/>
                <w:lang w:val="ro-RO"/>
              </w:rPr>
              <w:t xml:space="preserve"> garantată, </w:t>
            </w:r>
          </w:p>
          <w:p w14:paraId="40D6C951" w14:textId="36AD8E9A" w:rsidR="00336407" w:rsidRPr="005434E3" w:rsidRDefault="00E3623B" w:rsidP="000F7111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informații</w:t>
            </w:r>
            <w:r w:rsidR="00E1366F" w:rsidRPr="005434E3">
              <w:rPr>
                <w:sz w:val="22"/>
                <w:szCs w:val="28"/>
                <w:lang w:val="ro-RO"/>
              </w:rPr>
              <w:t xml:space="preserve"> despre producător) </w:t>
            </w:r>
            <w:proofErr w:type="spellStart"/>
            <w:r w:rsidR="00E1366F"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="00E1366F" w:rsidRPr="005434E3">
              <w:rPr>
                <w:sz w:val="22"/>
                <w:szCs w:val="28"/>
                <w:lang w:val="ro-RO"/>
              </w:rPr>
              <w:t xml:space="preserve"> valoarea energetică a produsului.</w:t>
            </w:r>
          </w:p>
          <w:p w14:paraId="3EF29CA3" w14:textId="77777777" w:rsidR="000F7111" w:rsidRPr="005434E3" w:rsidRDefault="00E1366F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u w:val="single"/>
                <w:lang w:val="ro-RO"/>
              </w:rPr>
              <w:t>Strat imprimat</w:t>
            </w:r>
            <w:r w:rsidRPr="005434E3">
              <w:rPr>
                <w:sz w:val="22"/>
                <w:szCs w:val="28"/>
                <w:lang w:val="ro-RO"/>
              </w:rPr>
              <w:t xml:space="preserve"> - este parte constantă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indivizibil al pachetului. </w:t>
            </w:r>
          </w:p>
          <w:p w14:paraId="1A36AB60" w14:textId="14E900F5" w:rsidR="00336407" w:rsidRPr="005434E3" w:rsidRDefault="00E1366F" w:rsidP="00637C32">
            <w:pPr>
              <w:ind w:firstLine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Să nu se aplice datele de identificare pe autocolante sau alte mass-media, care pot fi înlocuite fără a deranja  ambalajul </w:t>
            </w:r>
            <w:r w:rsidRPr="005434E3">
              <w:rPr>
                <w:sz w:val="22"/>
                <w:szCs w:val="28"/>
                <w:lang w:val="ro-RO"/>
              </w:rPr>
              <w:lastRenderedPageBreak/>
              <w:t>(placaj).</w:t>
            </w:r>
            <w:r w:rsidR="000F7111" w:rsidRPr="005434E3">
              <w:rPr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Pe ambalaj se indică neapărat data de </w:t>
            </w:r>
            <w:r w:rsidR="00B6736F" w:rsidRPr="005434E3">
              <w:rPr>
                <w:sz w:val="22"/>
                <w:szCs w:val="28"/>
                <w:lang w:val="ro-RO"/>
              </w:rPr>
              <w:t>fabricație</w:t>
            </w:r>
            <w:r w:rsidRPr="005434E3">
              <w:rPr>
                <w:sz w:val="22"/>
                <w:szCs w:val="28"/>
                <w:lang w:val="ro-RO"/>
              </w:rPr>
              <w:t xml:space="preserve"> în formatul:</w:t>
            </w:r>
            <w:r w:rsidR="000F7111" w:rsidRPr="005434E3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zi-lună-an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numărul lotului produs.</w:t>
            </w:r>
          </w:p>
          <w:p w14:paraId="7AC349CA" w14:textId="547E5175" w:rsidR="00041C41" w:rsidRDefault="00041C41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>Perioada de valabilitate a produsului, calculată de la data fabricației, trebuie să fie de minimum 12 luni, iar la momentul livrării produsul trebuie să mai aibă cel puțin 10 luni de valabilitate rămase.</w:t>
            </w:r>
          </w:p>
          <w:p w14:paraId="0D07D1D2" w14:textId="77777777" w:rsidR="00637C32" w:rsidRPr="005434E3" w:rsidRDefault="00637C32" w:rsidP="00637C32">
            <w:pPr>
              <w:ind w:firstLine="346"/>
              <w:jc w:val="both"/>
              <w:rPr>
                <w:lang w:val="ro-RO"/>
              </w:rPr>
            </w:pPr>
          </w:p>
          <w:p w14:paraId="73023407" w14:textId="3D752E3B" w:rsidR="00637C32" w:rsidRPr="00637C32" w:rsidRDefault="00E3623B" w:rsidP="00637C32">
            <w:pPr>
              <w:pStyle w:val="Listparagraf"/>
              <w:ind w:left="346"/>
              <w:rPr>
                <w:lang w:val="ro-RO"/>
              </w:rPr>
            </w:pPr>
            <w:r w:rsidRPr="00637C32">
              <w:rPr>
                <w:b/>
                <w:bCs/>
                <w:sz w:val="22"/>
                <w:szCs w:val="28"/>
                <w:lang w:val="ro-RO"/>
              </w:rPr>
              <w:t>Conținutul</w:t>
            </w:r>
            <w:r w:rsidR="00E1366F" w:rsidRPr="00637C32">
              <w:rPr>
                <w:b/>
                <w:bCs/>
                <w:sz w:val="22"/>
                <w:szCs w:val="28"/>
                <w:lang w:val="ro-RO"/>
              </w:rPr>
              <w:t xml:space="preserve"> de </w:t>
            </w:r>
            <w:proofErr w:type="spellStart"/>
            <w:r w:rsidR="00E1366F" w:rsidRPr="00637C32">
              <w:rPr>
                <w:b/>
                <w:bCs/>
                <w:sz w:val="22"/>
                <w:szCs w:val="28"/>
                <w:lang w:val="ro-RO"/>
              </w:rPr>
              <w:t>nutrienţi</w:t>
            </w:r>
            <w:proofErr w:type="spellEnd"/>
            <w:r w:rsidR="00E1366F" w:rsidRPr="005434E3">
              <w:rPr>
                <w:sz w:val="22"/>
                <w:szCs w:val="28"/>
                <w:lang w:val="ro-RO"/>
              </w:rPr>
              <w:t>:</w:t>
            </w:r>
          </w:p>
          <w:p w14:paraId="3751B045" w14:textId="2FDAABEB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Proteină -  min 23%;</w:t>
            </w:r>
          </w:p>
          <w:p w14:paraId="53E41C4C" w14:textId="71319744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Grăsime brută </w:t>
            </w:r>
            <w:r w:rsidR="003F6F1C">
              <w:rPr>
                <w:sz w:val="22"/>
                <w:szCs w:val="28"/>
                <w:lang w:val="ro-RO"/>
              </w:rPr>
              <w:t xml:space="preserve">- </w:t>
            </w:r>
            <w:r w:rsidRPr="005434E3">
              <w:rPr>
                <w:sz w:val="22"/>
                <w:szCs w:val="28"/>
                <w:lang w:val="ro-RO"/>
              </w:rPr>
              <w:t>min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15%          </w:t>
            </w:r>
          </w:p>
          <w:p w14:paraId="711E6DDE" w14:textId="07BF4546" w:rsidR="00E1366F" w:rsidRPr="005434E3" w:rsidRDefault="00E3623B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Cenușă</w:t>
            </w:r>
            <w:r w:rsidR="00E1366F" w:rsidRPr="005434E3">
              <w:rPr>
                <w:sz w:val="22"/>
                <w:szCs w:val="28"/>
                <w:lang w:val="ro-RO"/>
              </w:rPr>
              <w:t xml:space="preserve"> brută </w:t>
            </w:r>
            <w:r w:rsidR="003F6F1C">
              <w:rPr>
                <w:sz w:val="22"/>
                <w:szCs w:val="28"/>
                <w:lang w:val="ro-RO"/>
              </w:rPr>
              <w:t xml:space="preserve">- </w:t>
            </w:r>
            <w:r w:rsidR="00E1366F" w:rsidRPr="005434E3">
              <w:rPr>
                <w:sz w:val="22"/>
                <w:szCs w:val="28"/>
                <w:lang w:val="ro-RO"/>
              </w:rPr>
              <w:t>min 6,7%;</w:t>
            </w:r>
          </w:p>
          <w:p w14:paraId="3787B992" w14:textId="5F2DF211" w:rsidR="003F6F1C" w:rsidRPr="003F6F1C" w:rsidRDefault="00E3623B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Carbohidrați</w:t>
            </w:r>
            <w:r w:rsidR="00E1366F" w:rsidRPr="005434E3">
              <w:rPr>
                <w:sz w:val="22"/>
                <w:szCs w:val="28"/>
                <w:lang w:val="ro-RO"/>
              </w:rPr>
              <w:t xml:space="preserve"> </w:t>
            </w:r>
            <w:r w:rsidR="003F6F1C">
              <w:rPr>
                <w:sz w:val="22"/>
                <w:szCs w:val="28"/>
                <w:lang w:val="ro-RO"/>
              </w:rPr>
              <w:t xml:space="preserve">- </w:t>
            </w:r>
            <w:r w:rsidR="00E1366F" w:rsidRPr="005434E3">
              <w:rPr>
                <w:sz w:val="22"/>
                <w:szCs w:val="28"/>
                <w:lang w:val="ro-RO"/>
              </w:rPr>
              <w:t>min 30%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="00E1366F" w:rsidRPr="005434E3">
              <w:rPr>
                <w:sz w:val="22"/>
                <w:szCs w:val="28"/>
                <w:lang w:val="ro-RO"/>
              </w:rPr>
              <w:t>-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proofErr w:type="spellStart"/>
            <w:r w:rsidR="00E1366F" w:rsidRPr="005434E3">
              <w:rPr>
                <w:sz w:val="22"/>
                <w:szCs w:val="28"/>
                <w:lang w:val="ro-RO"/>
              </w:rPr>
              <w:t>max</w:t>
            </w:r>
            <w:proofErr w:type="spellEnd"/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="00E1366F" w:rsidRPr="005434E3">
              <w:rPr>
                <w:sz w:val="22"/>
                <w:szCs w:val="28"/>
                <w:lang w:val="ro-RO"/>
              </w:rPr>
              <w:t xml:space="preserve">35 %; </w:t>
            </w:r>
          </w:p>
          <w:p w14:paraId="3769CAD2" w14:textId="1E495E39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Celuloză brută </w:t>
            </w:r>
            <w:r w:rsidR="003F6F1C">
              <w:rPr>
                <w:sz w:val="22"/>
                <w:szCs w:val="28"/>
                <w:lang w:val="ro-RO"/>
              </w:rPr>
              <w:t xml:space="preserve">-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max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3,2%;</w:t>
            </w:r>
          </w:p>
          <w:p w14:paraId="29E8A367" w14:textId="2D08D05C" w:rsidR="003F6F1C" w:rsidRPr="003F6F1C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Umiditate </w:t>
            </w:r>
            <w:r w:rsidR="003F6F1C">
              <w:rPr>
                <w:sz w:val="22"/>
                <w:szCs w:val="28"/>
                <w:lang w:val="ro-RO"/>
              </w:rPr>
              <w:t xml:space="preserve">- </w:t>
            </w:r>
            <w:r w:rsidRPr="005434E3">
              <w:rPr>
                <w:sz w:val="22"/>
                <w:szCs w:val="28"/>
                <w:lang w:val="ro-RO"/>
              </w:rPr>
              <w:t>min 9 %;</w:t>
            </w:r>
          </w:p>
          <w:p w14:paraId="7096A6CA" w14:textId="773791FE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Calciul -  min 1,4 %;</w:t>
            </w:r>
          </w:p>
          <w:p w14:paraId="5E897EAE" w14:textId="0DB5703E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Fosfor -  min 1,1 %; </w:t>
            </w:r>
          </w:p>
          <w:p w14:paraId="5BCDB73F" w14:textId="00AC5184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Cupru sau săruri de cupru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>-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>min 11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mg/kg; </w:t>
            </w:r>
          </w:p>
          <w:p w14:paraId="7DFBC426" w14:textId="78AE99D3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Zinc sau săruri de zinc </w:t>
            </w:r>
            <w:r w:rsidR="003F6F1C">
              <w:rPr>
                <w:sz w:val="22"/>
                <w:szCs w:val="28"/>
                <w:lang w:val="ro-RO"/>
              </w:rPr>
              <w:t>-</w:t>
            </w:r>
            <w:r w:rsidRPr="005434E3">
              <w:rPr>
                <w:sz w:val="22"/>
                <w:szCs w:val="28"/>
                <w:lang w:val="ro-RO"/>
              </w:rPr>
              <w:t xml:space="preserve"> min 170 mg </w:t>
            </w:r>
            <w:r w:rsidR="003F6F1C">
              <w:rPr>
                <w:sz w:val="22"/>
                <w:szCs w:val="28"/>
                <w:lang w:val="ro-RO"/>
              </w:rPr>
              <w:t xml:space="preserve">-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max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500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>mg;</w:t>
            </w:r>
          </w:p>
          <w:p w14:paraId="3EA0E4F5" w14:textId="6A019D5F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Vitamina E </w:t>
            </w:r>
            <w:r w:rsidR="003F6F1C">
              <w:rPr>
                <w:sz w:val="22"/>
                <w:szCs w:val="28"/>
                <w:lang w:val="ro-RO"/>
              </w:rPr>
              <w:t>-</w:t>
            </w:r>
            <w:r w:rsidRPr="005434E3">
              <w:rPr>
                <w:sz w:val="22"/>
                <w:szCs w:val="28"/>
                <w:lang w:val="ro-RO"/>
              </w:rPr>
              <w:t xml:space="preserve"> min 400 mg;  </w:t>
            </w:r>
          </w:p>
          <w:p w14:paraId="3D7C6E49" w14:textId="44125AFC" w:rsidR="00E1366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Vitamina D </w:t>
            </w:r>
            <w:r w:rsidR="003F6F1C">
              <w:rPr>
                <w:sz w:val="22"/>
                <w:szCs w:val="28"/>
                <w:lang w:val="ro-RO"/>
              </w:rPr>
              <w:t>-</w:t>
            </w:r>
            <w:r w:rsidRPr="005434E3">
              <w:rPr>
                <w:sz w:val="22"/>
                <w:szCs w:val="28"/>
                <w:lang w:val="ro-RO"/>
              </w:rPr>
              <w:t xml:space="preserve"> min 1200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UI ; </w:t>
            </w:r>
          </w:p>
          <w:p w14:paraId="50F5340D" w14:textId="0EB401C1" w:rsidR="00FF6BCF" w:rsidRPr="005434E3" w:rsidRDefault="00E1366F" w:rsidP="000F7111">
            <w:pPr>
              <w:pStyle w:val="Listparagraf"/>
              <w:numPr>
                <w:ilvl w:val="0"/>
                <w:numId w:val="9"/>
              </w:numPr>
              <w:ind w:left="346" w:hanging="346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Vitamina A </w:t>
            </w:r>
            <w:r w:rsidR="003F6F1C">
              <w:rPr>
                <w:sz w:val="22"/>
                <w:szCs w:val="28"/>
                <w:lang w:val="ro-RO"/>
              </w:rPr>
              <w:t>-</w:t>
            </w:r>
            <w:r w:rsidRPr="005434E3">
              <w:rPr>
                <w:sz w:val="22"/>
                <w:szCs w:val="28"/>
                <w:lang w:val="ro-RO"/>
              </w:rPr>
              <w:t xml:space="preserve"> min 10000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>UI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>-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max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20000</w:t>
            </w:r>
            <w:r w:rsidR="003F6F1C">
              <w:rPr>
                <w:sz w:val="22"/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UI. </w:t>
            </w:r>
          </w:p>
          <w:p w14:paraId="0E372E43" w14:textId="537B5849" w:rsidR="000F7111" w:rsidRPr="00637C32" w:rsidRDefault="00E1366F" w:rsidP="00637C32">
            <w:pPr>
              <w:pStyle w:val="Listparagraf"/>
              <w:ind w:left="346"/>
              <w:jc w:val="both"/>
              <w:rPr>
                <w:b/>
                <w:bCs/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br/>
            </w:r>
            <w:r w:rsidRPr="00637C32">
              <w:rPr>
                <w:b/>
                <w:bCs/>
                <w:sz w:val="22"/>
                <w:szCs w:val="28"/>
                <w:lang w:val="ro-RO"/>
              </w:rPr>
              <w:t>Ingrediente:</w:t>
            </w:r>
          </w:p>
          <w:p w14:paraId="2BDA2339" w14:textId="7523ED40" w:rsidR="000F7111" w:rsidRPr="005434E3" w:rsidRDefault="00E1366F" w:rsidP="00637C32">
            <w:pPr>
              <w:pStyle w:val="Listparagraf"/>
              <w:numPr>
                <w:ilvl w:val="0"/>
                <w:numId w:val="12"/>
              </w:numPr>
              <w:ind w:left="346" w:hanging="284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Sursa de proteine de origine animală trebuie să servească</w:t>
            </w:r>
            <w:r w:rsidR="000F7111" w:rsidRPr="005434E3">
              <w:rPr>
                <w:sz w:val="22"/>
                <w:szCs w:val="28"/>
                <w:lang w:val="ro-RO"/>
              </w:rPr>
              <w:t xml:space="preserve"> în concentrație nu mai mică de 40%;</w:t>
            </w:r>
          </w:p>
          <w:p w14:paraId="699FB3D8" w14:textId="359025B8" w:rsidR="00E1366F" w:rsidRPr="005434E3" w:rsidRDefault="00E1366F" w:rsidP="00637C32">
            <w:pPr>
              <w:pStyle w:val="Listparagraf"/>
              <w:numPr>
                <w:ilvl w:val="0"/>
                <w:numId w:val="12"/>
              </w:numPr>
              <w:ind w:left="346" w:hanging="284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pui,</w:t>
            </w:r>
            <w:r w:rsidR="000F7111" w:rsidRPr="005434E3">
              <w:rPr>
                <w:sz w:val="22"/>
                <w:szCs w:val="28"/>
                <w:lang w:val="ro-RO"/>
              </w:rPr>
              <w:t xml:space="preserve"> </w:t>
            </w:r>
            <w:r w:rsidR="00E3623B" w:rsidRPr="005434E3">
              <w:rPr>
                <w:sz w:val="22"/>
                <w:szCs w:val="28"/>
                <w:lang w:val="ro-RO"/>
              </w:rPr>
              <w:t xml:space="preserve">curcan, </w:t>
            </w:r>
            <w:r w:rsidR="000F7111" w:rsidRPr="005434E3">
              <w:rPr>
                <w:sz w:val="22"/>
                <w:szCs w:val="28"/>
                <w:lang w:val="ro-RO"/>
              </w:rPr>
              <w:t>i</w:t>
            </w:r>
            <w:r w:rsidR="00E3623B" w:rsidRPr="005434E3">
              <w:rPr>
                <w:sz w:val="22"/>
                <w:szCs w:val="28"/>
                <w:lang w:val="ro-RO"/>
              </w:rPr>
              <w:t>epure</w:t>
            </w:r>
            <w:r w:rsidRPr="005434E3">
              <w:rPr>
                <w:sz w:val="22"/>
                <w:szCs w:val="28"/>
                <w:lang w:val="ro-RO"/>
              </w:rPr>
              <w:t>, miel</w:t>
            </w:r>
            <w:r w:rsidR="000F7111" w:rsidRPr="005434E3">
              <w:rPr>
                <w:sz w:val="22"/>
                <w:szCs w:val="28"/>
                <w:lang w:val="ro-RO"/>
              </w:rPr>
              <w:t>.</w:t>
            </w:r>
          </w:p>
          <w:p w14:paraId="7FB5A318" w14:textId="28381B65" w:rsidR="000F7111" w:rsidRPr="005434E3" w:rsidRDefault="00E1366F" w:rsidP="00637C32">
            <w:pPr>
              <w:pStyle w:val="Listparagraf"/>
              <w:numPr>
                <w:ilvl w:val="0"/>
                <w:numId w:val="12"/>
              </w:numPr>
              <w:ind w:left="346" w:hanging="284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Sursa de </w:t>
            </w:r>
            <w:r w:rsidR="00E3623B" w:rsidRPr="005434E3">
              <w:rPr>
                <w:sz w:val="22"/>
                <w:szCs w:val="28"/>
                <w:lang w:val="ro-RO"/>
              </w:rPr>
              <w:t>carbohidrați</w:t>
            </w:r>
            <w:r w:rsidRPr="005434E3">
              <w:rPr>
                <w:sz w:val="22"/>
                <w:szCs w:val="28"/>
                <w:lang w:val="ro-RO"/>
              </w:rPr>
              <w:t xml:space="preserve"> – </w:t>
            </w:r>
            <w:r w:rsidR="00E3623B" w:rsidRPr="005434E3">
              <w:rPr>
                <w:sz w:val="22"/>
                <w:szCs w:val="28"/>
                <w:lang w:val="ro-RO"/>
              </w:rPr>
              <w:t>orez, porumb</w:t>
            </w:r>
            <w:r w:rsidRPr="005434E3">
              <w:rPr>
                <w:sz w:val="22"/>
                <w:szCs w:val="28"/>
                <w:lang w:val="ro-RO"/>
              </w:rPr>
              <w:t>;</w:t>
            </w:r>
          </w:p>
          <w:p w14:paraId="2EC350B1" w14:textId="36B959C5" w:rsidR="00E1366F" w:rsidRPr="005434E3" w:rsidRDefault="00E1366F" w:rsidP="00637C32">
            <w:pPr>
              <w:pStyle w:val="Listparagraf"/>
              <w:numPr>
                <w:ilvl w:val="0"/>
                <w:numId w:val="12"/>
              </w:numPr>
              <w:ind w:left="346" w:hanging="284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Sursă de grăsimi - grăsime animală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ulei de floarea soarelui</w:t>
            </w:r>
          </w:p>
          <w:p w14:paraId="15FB6D5F" w14:textId="618982BC" w:rsidR="00E1366F" w:rsidRPr="005434E3" w:rsidRDefault="00E1366F" w:rsidP="00637C32">
            <w:pPr>
              <w:pStyle w:val="Listparagraf"/>
              <w:numPr>
                <w:ilvl w:val="0"/>
                <w:numId w:val="12"/>
              </w:numPr>
              <w:ind w:left="346" w:hanging="284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(</w:t>
            </w:r>
            <w:r w:rsidRPr="005434E3">
              <w:rPr>
                <w:i/>
                <w:sz w:val="22"/>
                <w:szCs w:val="28"/>
                <w:lang w:val="ro-RO"/>
              </w:rPr>
              <w:t>o sursă de energie rapidă</w:t>
            </w:r>
            <w:r w:rsidRPr="005434E3">
              <w:rPr>
                <w:sz w:val="22"/>
                <w:szCs w:val="28"/>
                <w:lang w:val="ro-RO"/>
              </w:rPr>
              <w:t xml:space="preserve"> )</w:t>
            </w:r>
          </w:p>
          <w:p w14:paraId="15D9575D" w14:textId="77777777" w:rsidR="00637C32" w:rsidRDefault="00637C32" w:rsidP="00637C32">
            <w:pPr>
              <w:jc w:val="both"/>
              <w:rPr>
                <w:sz w:val="22"/>
                <w:szCs w:val="28"/>
                <w:lang w:val="ro-RO"/>
              </w:rPr>
            </w:pPr>
          </w:p>
          <w:p w14:paraId="2D11E514" w14:textId="7A40751A" w:rsidR="00B6736F" w:rsidRPr="005434E3" w:rsidRDefault="00FF6BCF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637C32">
              <w:rPr>
                <w:b/>
                <w:bCs/>
                <w:sz w:val="22"/>
                <w:szCs w:val="28"/>
                <w:lang w:val="ro-RO"/>
              </w:rPr>
              <w:t>Cerințe</w:t>
            </w:r>
            <w:r w:rsidR="00E1366F" w:rsidRPr="00637C32">
              <w:rPr>
                <w:b/>
                <w:bCs/>
                <w:sz w:val="22"/>
                <w:szCs w:val="28"/>
                <w:lang w:val="ro-RO"/>
              </w:rPr>
              <w:t xml:space="preserve"> obligatorii pentru </w:t>
            </w:r>
            <w:r w:rsidR="00E3623B" w:rsidRPr="00637C32">
              <w:rPr>
                <w:b/>
                <w:bCs/>
                <w:sz w:val="22"/>
                <w:szCs w:val="28"/>
                <w:lang w:val="ro-RO"/>
              </w:rPr>
              <w:t>producție</w:t>
            </w:r>
            <w:r w:rsidR="00E1366F" w:rsidRPr="00637C32">
              <w:rPr>
                <w:b/>
                <w:bCs/>
                <w:sz w:val="22"/>
                <w:szCs w:val="28"/>
                <w:lang w:val="ro-RO"/>
              </w:rPr>
              <w:t xml:space="preserve"> </w:t>
            </w:r>
            <w:proofErr w:type="spellStart"/>
            <w:r w:rsidR="00E1366F" w:rsidRPr="00637C32">
              <w:rPr>
                <w:b/>
                <w:bCs/>
                <w:sz w:val="22"/>
                <w:szCs w:val="28"/>
                <w:lang w:val="ro-RO"/>
              </w:rPr>
              <w:t>şi</w:t>
            </w:r>
            <w:proofErr w:type="spellEnd"/>
            <w:r w:rsidR="00E1366F" w:rsidRPr="00637C32">
              <w:rPr>
                <w:b/>
                <w:bCs/>
                <w:sz w:val="22"/>
                <w:szCs w:val="28"/>
                <w:lang w:val="ro-RO"/>
              </w:rPr>
              <w:t xml:space="preserve"> documentele </w:t>
            </w:r>
            <w:r w:rsidR="00E3623B" w:rsidRPr="00637C32">
              <w:rPr>
                <w:b/>
                <w:bCs/>
                <w:sz w:val="22"/>
                <w:szCs w:val="28"/>
                <w:lang w:val="ro-RO"/>
              </w:rPr>
              <w:t>însoțitoare</w:t>
            </w:r>
            <w:r w:rsidR="00E1366F" w:rsidRPr="005434E3">
              <w:rPr>
                <w:sz w:val="22"/>
                <w:szCs w:val="28"/>
                <w:lang w:val="ro-RO"/>
              </w:rPr>
              <w:t>:</w:t>
            </w:r>
            <w:r w:rsidR="00E1366F" w:rsidRPr="005434E3">
              <w:rPr>
                <w:sz w:val="22"/>
                <w:szCs w:val="28"/>
                <w:lang w:val="ro-RO"/>
              </w:rPr>
              <w:br/>
              <w:t>Calitatea trebuie să fie confirmată de următoarele documente justificative (pentru fiecare lot )</w:t>
            </w:r>
          </w:p>
          <w:p w14:paraId="26ABB302" w14:textId="77777777" w:rsidR="00B6736F" w:rsidRPr="005434E3" w:rsidRDefault="00E1366F" w:rsidP="00637C32">
            <w:pPr>
              <w:pStyle w:val="Listparagraf"/>
              <w:numPr>
                <w:ilvl w:val="0"/>
                <w:numId w:val="7"/>
              </w:numPr>
              <w:ind w:left="346" w:hanging="346"/>
              <w:jc w:val="both"/>
              <w:rPr>
                <w:i/>
                <w:szCs w:val="28"/>
                <w:lang w:val="ro-RO"/>
              </w:rPr>
            </w:pPr>
            <w:r w:rsidRPr="005434E3">
              <w:rPr>
                <w:i/>
                <w:sz w:val="22"/>
                <w:szCs w:val="28"/>
                <w:lang w:val="ro-RO"/>
              </w:rPr>
              <w:t>Certificat de conformitate;</w:t>
            </w:r>
          </w:p>
          <w:p w14:paraId="6ACB0FE7" w14:textId="77777777" w:rsidR="00B6736F" w:rsidRPr="005434E3" w:rsidRDefault="00E1366F" w:rsidP="00637C32">
            <w:pPr>
              <w:pStyle w:val="Listparagraf"/>
              <w:numPr>
                <w:ilvl w:val="0"/>
                <w:numId w:val="7"/>
              </w:numPr>
              <w:ind w:left="346" w:hanging="346"/>
              <w:jc w:val="both"/>
              <w:rPr>
                <w:i/>
                <w:szCs w:val="28"/>
                <w:lang w:val="ro-RO"/>
              </w:rPr>
            </w:pPr>
            <w:r w:rsidRPr="005434E3">
              <w:rPr>
                <w:i/>
                <w:sz w:val="22"/>
                <w:szCs w:val="28"/>
                <w:lang w:val="ro-RO"/>
              </w:rPr>
              <w:t xml:space="preserve">Certificate veterinare </w:t>
            </w:r>
            <w:r w:rsidR="00E3623B" w:rsidRPr="005434E3">
              <w:rPr>
                <w:i/>
                <w:sz w:val="22"/>
                <w:szCs w:val="28"/>
                <w:lang w:val="ro-RO"/>
              </w:rPr>
              <w:t>însoțitoare</w:t>
            </w:r>
            <w:r w:rsidRPr="005434E3">
              <w:rPr>
                <w:i/>
                <w:sz w:val="22"/>
                <w:szCs w:val="28"/>
                <w:lang w:val="ro-RO"/>
              </w:rPr>
              <w:t>;</w:t>
            </w:r>
          </w:p>
          <w:p w14:paraId="699F8B88" w14:textId="2C3A8DC5" w:rsidR="00E1366F" w:rsidRPr="005434E3" w:rsidRDefault="00E1366F" w:rsidP="00637C32">
            <w:pPr>
              <w:pStyle w:val="Listparagraf"/>
              <w:numPr>
                <w:ilvl w:val="0"/>
                <w:numId w:val="7"/>
              </w:numPr>
              <w:ind w:left="346" w:hanging="346"/>
              <w:jc w:val="both"/>
              <w:rPr>
                <w:i/>
                <w:szCs w:val="28"/>
                <w:lang w:val="ro-RO"/>
              </w:rPr>
            </w:pPr>
            <w:r w:rsidRPr="005434E3">
              <w:rPr>
                <w:i/>
                <w:sz w:val="22"/>
                <w:szCs w:val="28"/>
                <w:lang w:val="ro-RO"/>
              </w:rPr>
              <w:t>Certificat ce atestă valoarea energetică.</w:t>
            </w:r>
          </w:p>
          <w:p w14:paraId="5D5D7F87" w14:textId="77777777" w:rsidR="00FF6BCF" w:rsidRPr="005434E3" w:rsidRDefault="00FF6BCF" w:rsidP="00637C32">
            <w:pPr>
              <w:pStyle w:val="Listparagraf"/>
              <w:ind w:left="346"/>
              <w:jc w:val="both"/>
              <w:rPr>
                <w:i/>
                <w:szCs w:val="28"/>
                <w:lang w:val="ro-RO"/>
              </w:rPr>
            </w:pPr>
          </w:p>
          <w:p w14:paraId="28B8DF30" w14:textId="77777777" w:rsidR="00E1366F" w:rsidRPr="005434E3" w:rsidRDefault="00E1366F" w:rsidP="00637C32">
            <w:pPr>
              <w:ind w:firstLine="346"/>
              <w:jc w:val="both"/>
              <w:rPr>
                <w:i/>
                <w:szCs w:val="28"/>
                <w:lang w:val="ro-RO"/>
              </w:rPr>
            </w:pPr>
            <w:r w:rsidRPr="00637C32">
              <w:rPr>
                <w:b/>
                <w:bCs/>
                <w:i/>
                <w:sz w:val="22"/>
                <w:szCs w:val="28"/>
                <w:lang w:val="ro-RO"/>
              </w:rPr>
              <w:t>NOTĂ</w:t>
            </w:r>
            <w:r w:rsidRPr="005434E3">
              <w:rPr>
                <w:i/>
                <w:sz w:val="22"/>
                <w:szCs w:val="28"/>
                <w:lang w:val="ro-RO"/>
              </w:rPr>
              <w:t xml:space="preserve">: </w:t>
            </w:r>
          </w:p>
          <w:p w14:paraId="1D79A928" w14:textId="18891287" w:rsidR="00FF6BCF" w:rsidRPr="005434E3" w:rsidRDefault="00E3623B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i/>
                <w:sz w:val="22"/>
                <w:szCs w:val="28"/>
                <w:lang w:val="ro-RO"/>
              </w:rPr>
              <w:t>Ofertanții</w:t>
            </w:r>
            <w:r w:rsidR="00E1366F" w:rsidRPr="005434E3">
              <w:rPr>
                <w:i/>
                <w:sz w:val="22"/>
                <w:szCs w:val="28"/>
                <w:lang w:val="ro-RO"/>
              </w:rPr>
              <w:t xml:space="preserve"> care vor participa la concurs, vor prezenta în mod obligatoriu pachete (saci) cu produsul propus de ei, pentru efectuarea unei analize ample </w:t>
            </w:r>
            <w:proofErr w:type="spellStart"/>
            <w:r w:rsidR="00E1366F" w:rsidRPr="005434E3">
              <w:rPr>
                <w:i/>
                <w:sz w:val="22"/>
                <w:szCs w:val="28"/>
                <w:lang w:val="ro-RO"/>
              </w:rPr>
              <w:t>şi</w:t>
            </w:r>
            <w:proofErr w:type="spellEnd"/>
            <w:r w:rsidR="00E1366F" w:rsidRPr="005434E3">
              <w:rPr>
                <w:i/>
                <w:sz w:val="22"/>
                <w:szCs w:val="28"/>
                <w:lang w:val="ro-RO"/>
              </w:rPr>
              <w:t xml:space="preserve"> confruntarea datelor caietului de sarcini.</w:t>
            </w:r>
          </w:p>
          <w:p w14:paraId="4131894A" w14:textId="77777777" w:rsidR="00FF6BCF" w:rsidRPr="005434E3" w:rsidRDefault="00E1366F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Livrarea la adresă,  trebuie să fie efectuată de către furnizor, </w:t>
            </w:r>
            <w:r w:rsidR="00E3623B" w:rsidRPr="005434E3">
              <w:rPr>
                <w:sz w:val="22"/>
                <w:szCs w:val="28"/>
                <w:lang w:val="ro-RO"/>
              </w:rPr>
              <w:t>fracționată</w:t>
            </w:r>
            <w:r w:rsidRPr="005434E3">
              <w:rPr>
                <w:sz w:val="22"/>
                <w:szCs w:val="28"/>
                <w:lang w:val="ro-RO"/>
              </w:rPr>
              <w:t xml:space="preserve">, în conformitate cu </w:t>
            </w:r>
            <w:r w:rsidR="00B6736F" w:rsidRPr="005434E3">
              <w:rPr>
                <w:sz w:val="22"/>
                <w:szCs w:val="28"/>
                <w:lang w:val="ro-RO"/>
              </w:rPr>
              <w:t>cerințele</w:t>
            </w:r>
            <w:r w:rsidRPr="005434E3">
              <w:rPr>
                <w:sz w:val="22"/>
                <w:szCs w:val="28"/>
                <w:lang w:val="ro-RO"/>
              </w:rPr>
              <w:t xml:space="preserve"> ( nu mai târziu de 5 zile de la data depunerii cererii ).</w:t>
            </w:r>
          </w:p>
          <w:p w14:paraId="5756F4CD" w14:textId="73F2B5B3" w:rsidR="00E1366F" w:rsidRPr="005434E3" w:rsidRDefault="00E1366F" w:rsidP="00637C32">
            <w:pPr>
              <w:ind w:firstLine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În cazul în care produsul furnizat nu are o marcă înregistrată,  livrările sunt efectuate după o analiză de către un laborator, independent de furnizor.</w:t>
            </w:r>
          </w:p>
        </w:tc>
        <w:tc>
          <w:tcPr>
            <w:tcW w:w="1134" w:type="dxa"/>
          </w:tcPr>
          <w:p w14:paraId="3DFA3770" w14:textId="0F60911C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432D8ACB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4532760C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BE77E34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Saci</w:t>
            </w:r>
          </w:p>
          <w:p w14:paraId="3AE1748C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10-25 kg</w:t>
            </w:r>
          </w:p>
          <w:p w14:paraId="7640E8A9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32A9860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42473D2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57BE3B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CDB54DE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553B8BF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7E320AB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F69438B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4511C69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16BBDE16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4043A1B9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DA004BA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EE2618E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4DC58CE1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2EBA7D2A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43607D8A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7BCE35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46A29AA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7CD4D48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A1A738F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13D01BD4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1C8568E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DAD4473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2B27D8D4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2B609F8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CA9377A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2C208A1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8D1E300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26FE6107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7DCFDEC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4405F8F0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42BDD7D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11DCD722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035FB3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11F30184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28DCF97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56194E6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B99E22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29856DD3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ED2FCF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F3F43E1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91BF8C3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1232B9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D4BA55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1A127C2F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232CEE5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02380D66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B66AC3D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CEA841D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BDB4936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2694A66A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2FC0E57C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163089A3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F1CDF8B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1B8D393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A99A6D0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3A14F81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E73EED0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09D916E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67E10A24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3F4EF78C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537B81FC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44368F5E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C26D56C" w14:textId="77777777" w:rsidR="00E1366F" w:rsidRPr="00E3623B" w:rsidRDefault="00E1366F" w:rsidP="00E609ED">
            <w:pPr>
              <w:jc w:val="center"/>
              <w:rPr>
                <w:lang w:val="ro-RO"/>
              </w:rPr>
            </w:pPr>
          </w:p>
          <w:p w14:paraId="78D68CFD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14:paraId="59EBB062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41DA7DC9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76186E38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22495142" w14:textId="6DAC9AB4" w:rsidR="00E1366F" w:rsidRPr="00E3623B" w:rsidRDefault="006B3412" w:rsidP="00E609ED">
            <w:pPr>
              <w:jc w:val="center"/>
              <w:rPr>
                <w:b/>
                <w:lang w:val="ro-RO"/>
              </w:rPr>
            </w:pPr>
            <w:r>
              <w:rPr>
                <w:b/>
                <w:sz w:val="22"/>
                <w:lang w:val="ro-RO"/>
              </w:rPr>
              <w:t>7</w:t>
            </w:r>
            <w:r w:rsidR="00E1366F" w:rsidRPr="00E3623B">
              <w:rPr>
                <w:b/>
                <w:sz w:val="22"/>
                <w:lang w:val="ro-RO"/>
              </w:rPr>
              <w:t>000,00 kg</w:t>
            </w:r>
          </w:p>
          <w:p w14:paraId="71BF0EA4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9A19639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570CF13B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68F4D2F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290DB5D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A3C7013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BA47B52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01BBA46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2C60631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1E85BD2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A174ED8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1B38A038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6673F76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1FA77C6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0D19B9B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44B5763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79642EC7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136382E1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BA0AB81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0DE075CB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77139F05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6C87E73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14A7D088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04F7A137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AF06A1D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42397AD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47EAA14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A4FA020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BBEC3D0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106AFAC0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732258B6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07B22A78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5913E3E2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B1A27F8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57C513F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D45DD56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C492B52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0E0FC507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0E066806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6D176C9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CC6D73C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033BE6F3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C17BD10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5BCDEEA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59C08827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A343581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FF580EF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18604052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3F90480E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1D2918C1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CA76B85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DD4AB20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72B5D459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4A03F7C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52B05A47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528434A7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34E4C2DC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71443BE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F77B759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5EC1BDAD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499688DD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F0D5928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2E222953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6F982E2A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3C2FF95E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177E6B95" w14:textId="77777777" w:rsidR="00E1366F" w:rsidRPr="00E3623B" w:rsidRDefault="00E1366F" w:rsidP="00DB0B13">
            <w:pPr>
              <w:jc w:val="both"/>
              <w:rPr>
                <w:b/>
                <w:lang w:val="ro-RO"/>
              </w:rPr>
            </w:pPr>
          </w:p>
        </w:tc>
      </w:tr>
    </w:tbl>
    <w:p w14:paraId="1599A5C8" w14:textId="77777777" w:rsidR="000A031D" w:rsidRPr="00E3623B" w:rsidRDefault="000A031D" w:rsidP="000A031D">
      <w:pPr>
        <w:jc w:val="both"/>
        <w:rPr>
          <w:sz w:val="28"/>
          <w:szCs w:val="28"/>
          <w:lang w:val="ro-RO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5953"/>
        <w:gridCol w:w="1134"/>
        <w:gridCol w:w="1276"/>
      </w:tblGrid>
      <w:tr w:rsidR="00E1366F" w:rsidRPr="00E3623B" w14:paraId="1B59E4BB" w14:textId="77777777" w:rsidTr="00E3623B">
        <w:tc>
          <w:tcPr>
            <w:tcW w:w="1277" w:type="dxa"/>
          </w:tcPr>
          <w:p w14:paraId="469094B8" w14:textId="77777777" w:rsidR="00E1366F" w:rsidRPr="00E3623B" w:rsidRDefault="00E1366F" w:rsidP="00E609ED">
            <w:pPr>
              <w:tabs>
                <w:tab w:val="left" w:pos="1605"/>
              </w:tabs>
              <w:jc w:val="center"/>
              <w:rPr>
                <w:b/>
                <w:lang w:val="ro-RO"/>
              </w:rPr>
            </w:pPr>
          </w:p>
          <w:p w14:paraId="33A63EFF" w14:textId="77777777" w:rsidR="00E1366F" w:rsidRPr="00E3623B" w:rsidRDefault="00E1366F" w:rsidP="00E609ED">
            <w:pPr>
              <w:tabs>
                <w:tab w:val="left" w:pos="1605"/>
              </w:tabs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Denumirea</w:t>
            </w:r>
          </w:p>
        </w:tc>
        <w:tc>
          <w:tcPr>
            <w:tcW w:w="5953" w:type="dxa"/>
          </w:tcPr>
          <w:p w14:paraId="0BCB828C" w14:textId="77777777" w:rsidR="00E1366F" w:rsidRPr="00E3623B" w:rsidRDefault="00E1366F" w:rsidP="00E609ED">
            <w:pPr>
              <w:tabs>
                <w:tab w:val="left" w:pos="1605"/>
              </w:tabs>
              <w:jc w:val="center"/>
              <w:rPr>
                <w:b/>
                <w:lang w:val="ro-RO"/>
              </w:rPr>
            </w:pPr>
          </w:p>
          <w:p w14:paraId="195BFA65" w14:textId="7F9B96AC" w:rsidR="00E1366F" w:rsidRPr="00E3623B" w:rsidRDefault="00E1366F" w:rsidP="00E609ED">
            <w:pPr>
              <w:tabs>
                <w:tab w:val="left" w:pos="1605"/>
              </w:tabs>
              <w:jc w:val="center"/>
              <w:rPr>
                <w:b/>
                <w:lang w:val="ro-RO"/>
              </w:rPr>
            </w:pPr>
            <w:proofErr w:type="spellStart"/>
            <w:r w:rsidRPr="00E3623B">
              <w:rPr>
                <w:b/>
                <w:sz w:val="22"/>
                <w:lang w:val="ro-RO"/>
              </w:rPr>
              <w:t>Specificaţiile</w:t>
            </w:r>
            <w:proofErr w:type="spellEnd"/>
            <w:r w:rsidRPr="00E3623B">
              <w:rPr>
                <w:b/>
                <w:sz w:val="22"/>
                <w:lang w:val="ro-RO"/>
              </w:rPr>
              <w:t xml:space="preserve"> produsului</w:t>
            </w:r>
          </w:p>
        </w:tc>
        <w:tc>
          <w:tcPr>
            <w:tcW w:w="1134" w:type="dxa"/>
          </w:tcPr>
          <w:p w14:paraId="78A1BDBE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Unitate             de măsură   (ambalaj)</w:t>
            </w:r>
          </w:p>
        </w:tc>
        <w:tc>
          <w:tcPr>
            <w:tcW w:w="1276" w:type="dxa"/>
          </w:tcPr>
          <w:p w14:paraId="6FF9260B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</w:p>
          <w:p w14:paraId="4435764C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sz w:val="22"/>
                <w:lang w:val="ro-RO"/>
              </w:rPr>
              <w:t>Cantitatea</w:t>
            </w:r>
          </w:p>
          <w:p w14:paraId="520816A7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</w:p>
        </w:tc>
      </w:tr>
      <w:tr w:rsidR="00E1366F" w:rsidRPr="00E3623B" w14:paraId="57485E92" w14:textId="77777777" w:rsidTr="00E3623B">
        <w:trPr>
          <w:trHeight w:val="698"/>
        </w:trPr>
        <w:tc>
          <w:tcPr>
            <w:tcW w:w="1277" w:type="dxa"/>
          </w:tcPr>
          <w:p w14:paraId="62A8882A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  <w:r w:rsidRPr="00E3623B">
              <w:rPr>
                <w:lang w:val="ro-RO"/>
              </w:rPr>
              <w:t xml:space="preserve">   </w:t>
            </w:r>
          </w:p>
          <w:p w14:paraId="767C8FDE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</w:p>
          <w:p w14:paraId="7971C39C" w14:textId="0EF034BB" w:rsid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lang w:val="ro-RO"/>
              </w:rPr>
              <w:t xml:space="preserve">Hrană uscată </w:t>
            </w:r>
            <w:r w:rsidRPr="00E3623B">
              <w:rPr>
                <w:b/>
                <w:lang w:val="ro-RO"/>
              </w:rPr>
              <w:lastRenderedPageBreak/>
              <w:t>pentru căței</w:t>
            </w:r>
          </w:p>
          <w:p w14:paraId="328C7716" w14:textId="3023A14F" w:rsid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lang w:val="ro-RO"/>
              </w:rPr>
              <w:t>și</w:t>
            </w:r>
          </w:p>
          <w:p w14:paraId="23A824F9" w14:textId="1C6A3BFF" w:rsidR="00E1366F" w:rsidRPr="00E3623B" w:rsidRDefault="00E1366F" w:rsidP="00E609ED">
            <w:pPr>
              <w:jc w:val="center"/>
              <w:rPr>
                <w:lang w:val="ro-RO"/>
              </w:rPr>
            </w:pPr>
            <w:r w:rsidRPr="00E3623B">
              <w:rPr>
                <w:b/>
                <w:lang w:val="ro-RO"/>
              </w:rPr>
              <w:t>câini tineri</w:t>
            </w:r>
          </w:p>
        </w:tc>
        <w:tc>
          <w:tcPr>
            <w:tcW w:w="5953" w:type="dxa"/>
          </w:tcPr>
          <w:p w14:paraId="78080A15" w14:textId="412E96B4" w:rsidR="000F7111" w:rsidRPr="005434E3" w:rsidRDefault="000F7111" w:rsidP="00637C32">
            <w:pPr>
              <w:ind w:firstLine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lastRenderedPageBreak/>
              <w:t xml:space="preserve">Hrană uscată complex de alimentare, clasa "super Premium" având o marcă înregistrată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fabricat pe baza de STO (TU), în tehnologia de extrudare, care crește digestibilitatea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siguranța nutrițională a produsului. Este fabricată  si certificată conform sistemului de certificare ISO 9001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>/sau ISO 22000.</w:t>
            </w:r>
          </w:p>
          <w:p w14:paraId="5A205C91" w14:textId="77777777" w:rsidR="00FF6BCF" w:rsidRPr="005434E3" w:rsidRDefault="00E1366F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lastRenderedPageBreak/>
              <w:t xml:space="preserve">Furajul trebuie să se potrivească exact </w:t>
            </w:r>
            <w:r w:rsidR="00336407" w:rsidRPr="005434E3">
              <w:rPr>
                <w:lang w:val="ro-RO"/>
              </w:rPr>
              <w:t>necesităților</w:t>
            </w:r>
            <w:r w:rsidRPr="005434E3">
              <w:rPr>
                <w:lang w:val="ro-RO"/>
              </w:rPr>
              <w:t xml:space="preserve"> cățeilor și câinilor tineri până la vârsta de 18 luni,</w:t>
            </w:r>
            <w:r w:rsidR="00FF6BCF" w:rsidRPr="005434E3">
              <w:rPr>
                <w:lang w:val="ro-RO"/>
              </w:rPr>
              <w:t xml:space="preserve"> să</w:t>
            </w:r>
            <w:r w:rsidRPr="005434E3">
              <w:rPr>
                <w:lang w:val="ro-RO"/>
              </w:rPr>
              <w:t xml:space="preserve"> satisfac</w:t>
            </w:r>
            <w:r w:rsidR="00FF6BCF" w:rsidRPr="005434E3">
              <w:rPr>
                <w:lang w:val="ro-RO"/>
              </w:rPr>
              <w:t>ă</w:t>
            </w:r>
            <w:r w:rsidRPr="005434E3">
              <w:rPr>
                <w:lang w:val="ro-RO"/>
              </w:rPr>
              <w:t xml:space="preserve"> pe deplin necesitatea </w:t>
            </w:r>
            <w:r w:rsidR="00336407" w:rsidRPr="005434E3">
              <w:rPr>
                <w:lang w:val="ro-RO"/>
              </w:rPr>
              <w:t>organismului</w:t>
            </w:r>
            <w:r w:rsidRPr="005434E3">
              <w:rPr>
                <w:lang w:val="ro-RO"/>
              </w:rPr>
              <w:t xml:space="preserve"> câinelui în energie, vitamine</w:t>
            </w:r>
            <w:r w:rsidR="00FF6BCF" w:rsidRPr="005434E3">
              <w:rPr>
                <w:lang w:val="ro-RO"/>
              </w:rPr>
              <w:t>,</w:t>
            </w:r>
            <w:r w:rsidRPr="005434E3">
              <w:rPr>
                <w:lang w:val="ro-RO"/>
              </w:rPr>
              <w:t xml:space="preserve"> minerale </w:t>
            </w:r>
            <w:proofErr w:type="spellStart"/>
            <w:r w:rsidRPr="005434E3">
              <w:rPr>
                <w:lang w:val="ro-RO"/>
              </w:rPr>
              <w:t>şi</w:t>
            </w:r>
            <w:proofErr w:type="spellEnd"/>
            <w:r w:rsidRPr="005434E3">
              <w:rPr>
                <w:lang w:val="ro-RO"/>
              </w:rPr>
              <w:t xml:space="preserve"> nu necesită utilizarea de suplimente de vitamine </w:t>
            </w:r>
            <w:proofErr w:type="spellStart"/>
            <w:r w:rsidRPr="005434E3">
              <w:rPr>
                <w:lang w:val="ro-RO"/>
              </w:rPr>
              <w:t>şi</w:t>
            </w:r>
            <w:proofErr w:type="spellEnd"/>
            <w:r w:rsidRPr="005434E3">
              <w:rPr>
                <w:lang w:val="ro-RO"/>
              </w:rPr>
              <w:t xml:space="preserve"> minerale sau </w:t>
            </w:r>
            <w:proofErr w:type="spellStart"/>
            <w:r w:rsidRPr="005434E3">
              <w:rPr>
                <w:lang w:val="ro-RO"/>
              </w:rPr>
              <w:t>alţi</w:t>
            </w:r>
            <w:proofErr w:type="spellEnd"/>
            <w:r w:rsidRPr="005434E3">
              <w:rPr>
                <w:lang w:val="ro-RO"/>
              </w:rPr>
              <w:t xml:space="preserve"> aditivi </w:t>
            </w:r>
            <w:r w:rsidR="00336407" w:rsidRPr="005434E3">
              <w:rPr>
                <w:lang w:val="ro-RO"/>
              </w:rPr>
              <w:t>funcționali</w:t>
            </w:r>
            <w:r w:rsidRPr="005434E3">
              <w:rPr>
                <w:lang w:val="ro-RO"/>
              </w:rPr>
              <w:t xml:space="preserve">. Indicatorii de </w:t>
            </w:r>
            <w:r w:rsidR="00FF6BCF" w:rsidRPr="005434E3">
              <w:rPr>
                <w:lang w:val="ro-RO"/>
              </w:rPr>
              <w:t>siguranță</w:t>
            </w:r>
            <w:r w:rsidRPr="005434E3">
              <w:rPr>
                <w:lang w:val="ro-RO"/>
              </w:rPr>
              <w:t xml:space="preserve"> să corespundă normelor, </w:t>
            </w:r>
            <w:r w:rsidR="00336407" w:rsidRPr="005434E3">
              <w:rPr>
                <w:lang w:val="ro-RO"/>
              </w:rPr>
              <w:t>standardelor</w:t>
            </w:r>
            <w:r w:rsidRPr="005434E3">
              <w:rPr>
                <w:lang w:val="ro-RO"/>
              </w:rPr>
              <w:t xml:space="preserve"> </w:t>
            </w:r>
            <w:proofErr w:type="spellStart"/>
            <w:r w:rsidRPr="005434E3">
              <w:rPr>
                <w:lang w:val="ro-RO"/>
              </w:rPr>
              <w:t>şi</w:t>
            </w:r>
            <w:proofErr w:type="spellEnd"/>
            <w:r w:rsidRPr="005434E3">
              <w:rPr>
                <w:lang w:val="ro-RO"/>
              </w:rPr>
              <w:t xml:space="preserve"> </w:t>
            </w:r>
            <w:r w:rsidR="00336407" w:rsidRPr="005434E3">
              <w:rPr>
                <w:lang w:val="ro-RO"/>
              </w:rPr>
              <w:t>cerințelor</w:t>
            </w:r>
            <w:r w:rsidRPr="005434E3">
              <w:rPr>
                <w:lang w:val="ro-RO"/>
              </w:rPr>
              <w:t xml:space="preserve"> pentru calitatea produselor alimentare, folosite la alimentarea animalelor de companie.</w:t>
            </w:r>
          </w:p>
          <w:p w14:paraId="25243A96" w14:textId="3358476A" w:rsidR="00FF6BCF" w:rsidRPr="005434E3" w:rsidRDefault="00E1366F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 xml:space="preserve">Furajul nu trebuie să </w:t>
            </w:r>
            <w:r w:rsidR="00FF6BCF" w:rsidRPr="005434E3">
              <w:rPr>
                <w:lang w:val="ro-RO"/>
              </w:rPr>
              <w:t>conțină</w:t>
            </w:r>
            <w:r w:rsidRPr="005434E3">
              <w:rPr>
                <w:lang w:val="ro-RO"/>
              </w:rPr>
              <w:t xml:space="preserve"> proteine rumegătoare*, cartofi (digestibilitate redusă, amidon în </w:t>
            </w:r>
            <w:r w:rsidR="00FF6BCF" w:rsidRPr="005434E3">
              <w:rPr>
                <w:lang w:val="ro-RO"/>
              </w:rPr>
              <w:t>proporție</w:t>
            </w:r>
            <w:r w:rsidRPr="005434E3">
              <w:rPr>
                <w:lang w:val="ro-RO"/>
              </w:rPr>
              <w:t xml:space="preserve"> mare), varză ( fermentare ridicată, riscul de </w:t>
            </w:r>
            <w:r w:rsidR="00FF6BCF" w:rsidRPr="005434E3">
              <w:rPr>
                <w:lang w:val="ro-RO"/>
              </w:rPr>
              <w:t>flatulentă</w:t>
            </w:r>
            <w:r w:rsidRPr="005434E3">
              <w:rPr>
                <w:lang w:val="ro-RO"/>
              </w:rPr>
              <w:t xml:space="preserve"> ), </w:t>
            </w:r>
            <w:r w:rsidR="00FF6BCF" w:rsidRPr="005434E3">
              <w:rPr>
                <w:lang w:val="ro-RO"/>
              </w:rPr>
              <w:t>coloranți</w:t>
            </w:r>
            <w:r w:rsidRPr="005434E3">
              <w:rPr>
                <w:lang w:val="ro-RO"/>
              </w:rPr>
              <w:t xml:space="preserve"> </w:t>
            </w:r>
            <w:proofErr w:type="spellStart"/>
            <w:r w:rsidRPr="005434E3">
              <w:rPr>
                <w:lang w:val="ro-RO"/>
              </w:rPr>
              <w:t>şi</w:t>
            </w:r>
            <w:proofErr w:type="spellEnd"/>
            <w:r w:rsidRPr="005434E3">
              <w:rPr>
                <w:lang w:val="ro-RO"/>
              </w:rPr>
              <w:t xml:space="preserve"> organisme modificate prin inginerie genetica.</w:t>
            </w:r>
          </w:p>
          <w:p w14:paraId="41452CBB" w14:textId="6BC2EBF6" w:rsidR="00846E2A" w:rsidRPr="005434E3" w:rsidRDefault="00E1366F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>Forma crochetelor</w:t>
            </w:r>
            <w:r w:rsidR="00FF6BCF" w:rsidRPr="005434E3">
              <w:rPr>
                <w:lang w:val="ro-RO"/>
              </w:rPr>
              <w:t xml:space="preserve"> să fie</w:t>
            </w:r>
            <w:r w:rsidRPr="005434E3">
              <w:rPr>
                <w:lang w:val="ro-RO"/>
              </w:rPr>
              <w:t xml:space="preserve"> uniformă </w:t>
            </w:r>
            <w:r w:rsidR="00FF6BCF" w:rsidRPr="005434E3">
              <w:rPr>
                <w:lang w:val="ro-RO"/>
              </w:rPr>
              <w:t xml:space="preserve">și </w:t>
            </w:r>
            <w:r w:rsidRPr="005434E3">
              <w:rPr>
                <w:lang w:val="ro-RO"/>
              </w:rPr>
              <w:t>monotonă de dimensiuni medii (minimum</w:t>
            </w:r>
            <w:r w:rsidR="00FF6BCF" w:rsidRPr="005434E3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1.3-maximum </w:t>
            </w:r>
            <w:smartTag w:uri="urn:schemas-microsoft-com:office:smarttags" w:element="metricconverter">
              <w:smartTagPr>
                <w:attr w:name="ProductID" w:val="1.6 cm"/>
              </w:smartTagPr>
              <w:r w:rsidRPr="005434E3">
                <w:rPr>
                  <w:lang w:val="ro-RO"/>
                </w:rPr>
                <w:t>1.6 cm</w:t>
              </w:r>
            </w:smartTag>
            <w:r w:rsidRPr="005434E3">
              <w:rPr>
                <w:lang w:val="ro-RO"/>
              </w:rPr>
              <w:t xml:space="preserve"> în diametru pentru comoditatea ingerării </w:t>
            </w:r>
            <w:r w:rsidR="00FF6BCF" w:rsidRPr="005434E3">
              <w:rPr>
                <w:lang w:val="ro-RO"/>
              </w:rPr>
              <w:t>crucetelor</w:t>
            </w:r>
            <w:r w:rsidRPr="005434E3">
              <w:rPr>
                <w:lang w:val="ro-RO"/>
              </w:rPr>
              <w:t xml:space="preserve"> la câini de rase diferite), măcinarea ingredientelor omogen, mărunt , care facilitează digestia </w:t>
            </w:r>
            <w:proofErr w:type="spellStart"/>
            <w:r w:rsidRPr="005434E3">
              <w:rPr>
                <w:lang w:val="ro-RO"/>
              </w:rPr>
              <w:t>şi</w:t>
            </w:r>
            <w:proofErr w:type="spellEnd"/>
            <w:r w:rsidRPr="005434E3">
              <w:rPr>
                <w:lang w:val="ro-RO"/>
              </w:rPr>
              <w:t xml:space="preserve"> </w:t>
            </w:r>
            <w:r w:rsidR="00336407" w:rsidRPr="005434E3">
              <w:rPr>
                <w:lang w:val="ro-RO"/>
              </w:rPr>
              <w:t>îmbunătățește</w:t>
            </w:r>
            <w:r w:rsidRPr="005434E3">
              <w:rPr>
                <w:lang w:val="ro-RO"/>
              </w:rPr>
              <w:t xml:space="preserve"> </w:t>
            </w:r>
            <w:r w:rsidR="00336407" w:rsidRPr="005434E3">
              <w:rPr>
                <w:lang w:val="ro-RO"/>
              </w:rPr>
              <w:t>absorbția</w:t>
            </w:r>
            <w:r w:rsidRPr="005434E3">
              <w:rPr>
                <w:lang w:val="ro-RO"/>
              </w:rPr>
              <w:t xml:space="preserve"> totală. Crochetele de culoare naturală, maro.</w:t>
            </w:r>
          </w:p>
          <w:p w14:paraId="52F8EC87" w14:textId="3BD99BE3" w:rsidR="00336407" w:rsidRPr="005434E3" w:rsidRDefault="00E1366F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 xml:space="preserve">Nu se admit </w:t>
            </w:r>
            <w:r w:rsidR="00336407" w:rsidRPr="005434E3">
              <w:rPr>
                <w:lang w:val="ro-RO"/>
              </w:rPr>
              <w:t>fracțiuni</w:t>
            </w:r>
            <w:r w:rsidRPr="005434E3">
              <w:rPr>
                <w:lang w:val="ro-RO"/>
              </w:rPr>
              <w:t xml:space="preserve"> eterogene în crochete, miros de mucegai, acru sau rânced, firimituri, crochete deformate</w:t>
            </w:r>
            <w:r w:rsidR="00846E2A" w:rsidRPr="005434E3">
              <w:rPr>
                <w:lang w:val="ro-RO"/>
              </w:rPr>
              <w:t>. Un</w:t>
            </w:r>
            <w:r w:rsidRPr="005434E3">
              <w:rPr>
                <w:lang w:val="ro-RO"/>
              </w:rPr>
              <w:t xml:space="preserve"> kg de furaje uscate nu trebuie să </w:t>
            </w:r>
            <w:r w:rsidR="00336407" w:rsidRPr="005434E3">
              <w:rPr>
                <w:lang w:val="ro-RO"/>
              </w:rPr>
              <w:t>conțină</w:t>
            </w:r>
            <w:r w:rsidRPr="005434E3">
              <w:rPr>
                <w:lang w:val="ro-RO"/>
              </w:rPr>
              <w:t xml:space="preserve"> valoarea energetică mai mică de 3850 kcal / kg.</w:t>
            </w:r>
          </w:p>
          <w:p w14:paraId="69BE5BDE" w14:textId="77777777" w:rsidR="00FF6BCF" w:rsidRPr="005434E3" w:rsidRDefault="00E1366F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 xml:space="preserve">Hrana uscată trebuie să fie ambalată în saci de </w:t>
            </w:r>
            <w:r w:rsidR="00336407" w:rsidRPr="005434E3">
              <w:rPr>
                <w:lang w:val="ro-RO"/>
              </w:rPr>
              <w:t>hârtie</w:t>
            </w:r>
            <w:r w:rsidRPr="005434E3">
              <w:rPr>
                <w:lang w:val="ro-RO"/>
              </w:rPr>
              <w:t xml:space="preserve"> </w:t>
            </w:r>
            <w:r w:rsidR="00336407" w:rsidRPr="005434E3">
              <w:rPr>
                <w:lang w:val="ro-RO"/>
              </w:rPr>
              <w:t>multivalv</w:t>
            </w:r>
            <w:r w:rsidRPr="005434E3">
              <w:rPr>
                <w:lang w:val="ro-RO"/>
              </w:rPr>
              <w:t xml:space="preserve"> sau saci de polietilenă cu o greutate de minimum 10 kg </w:t>
            </w:r>
            <w:proofErr w:type="spellStart"/>
            <w:r w:rsidRPr="005434E3">
              <w:rPr>
                <w:lang w:val="ro-RO"/>
              </w:rPr>
              <w:t>şi</w:t>
            </w:r>
            <w:proofErr w:type="spellEnd"/>
            <w:r w:rsidRPr="005434E3">
              <w:rPr>
                <w:lang w:val="ro-RO"/>
              </w:rPr>
              <w:t xml:space="preserve">  maximum 25 kg.</w:t>
            </w:r>
          </w:p>
          <w:p w14:paraId="09C5B9AF" w14:textId="77777777" w:rsidR="00FF6BCF" w:rsidRPr="005434E3" w:rsidRDefault="00FF6BCF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Pe stratul superior prin metoda de imprimare de ambalaje ar trebui să se aplice informații după cum urmează:</w:t>
            </w:r>
          </w:p>
          <w:p w14:paraId="017126A0" w14:textId="77777777" w:rsidR="00FF6BCF" w:rsidRPr="005434E3" w:rsidRDefault="00FF6BCF" w:rsidP="00637C32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marca ( înregistrată ), </w:t>
            </w:r>
          </w:p>
          <w:p w14:paraId="6CE37681" w14:textId="77777777" w:rsidR="00FF6BCF" w:rsidRPr="005434E3" w:rsidRDefault="00FF6BCF" w:rsidP="00637C32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numele produsului, </w:t>
            </w:r>
          </w:p>
          <w:p w14:paraId="6D461D69" w14:textId="77777777" w:rsidR="00FF6BCF" w:rsidRPr="005434E3" w:rsidRDefault="00FF6BCF" w:rsidP="00637C32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greutatea pachetului, </w:t>
            </w:r>
          </w:p>
          <w:p w14:paraId="35E335C3" w14:textId="77777777" w:rsidR="00FF6BCF" w:rsidRPr="005434E3" w:rsidRDefault="00FF6BCF" w:rsidP="00637C32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destinația, </w:t>
            </w:r>
          </w:p>
          <w:p w14:paraId="689253FA" w14:textId="77777777" w:rsidR="00FF6BCF" w:rsidRPr="005434E3" w:rsidRDefault="00FF6BCF" w:rsidP="00637C32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modul de utilizare ( ADR ), </w:t>
            </w:r>
          </w:p>
          <w:p w14:paraId="50AC8B5D" w14:textId="77777777" w:rsidR="00FF6BCF" w:rsidRPr="005434E3" w:rsidRDefault="00FF6BCF" w:rsidP="00637C32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analiza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compoziția garantată, </w:t>
            </w:r>
          </w:p>
          <w:p w14:paraId="066B5E0F" w14:textId="77777777" w:rsidR="00FF6BCF" w:rsidRPr="005434E3" w:rsidRDefault="00FF6BCF" w:rsidP="00637C32">
            <w:pPr>
              <w:pStyle w:val="Listparagraf"/>
              <w:numPr>
                <w:ilvl w:val="0"/>
                <w:numId w:val="10"/>
              </w:numPr>
              <w:ind w:left="346" w:hanging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 xml:space="preserve">informații despre producător)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valoarea energetică a produsului.</w:t>
            </w:r>
          </w:p>
          <w:p w14:paraId="60040ECF" w14:textId="77777777" w:rsidR="00FF6BCF" w:rsidRPr="005434E3" w:rsidRDefault="00FF6BCF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u w:val="single"/>
                <w:lang w:val="ro-RO"/>
              </w:rPr>
              <w:t>Strat imprimat</w:t>
            </w:r>
            <w:r w:rsidRPr="005434E3">
              <w:rPr>
                <w:sz w:val="22"/>
                <w:szCs w:val="28"/>
                <w:lang w:val="ro-RO"/>
              </w:rPr>
              <w:t xml:space="preserve"> - este parte constantă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indivizibil al pachetului. </w:t>
            </w:r>
          </w:p>
          <w:p w14:paraId="7702705E" w14:textId="77777777" w:rsidR="00FF6BCF" w:rsidRPr="005434E3" w:rsidRDefault="00FF6BCF" w:rsidP="00637C32">
            <w:pPr>
              <w:ind w:firstLine="346"/>
              <w:jc w:val="both"/>
              <w:rPr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Să nu se aplice datele de identificare pe autocolante sau alte mass-media, care pot fi înlocuite fără a deranja  ambalajul (placaj).</w:t>
            </w:r>
            <w:r w:rsidRPr="005434E3">
              <w:rPr>
                <w:szCs w:val="28"/>
                <w:lang w:val="ro-RO"/>
              </w:rPr>
              <w:t xml:space="preserve"> </w:t>
            </w:r>
            <w:r w:rsidRPr="005434E3">
              <w:rPr>
                <w:sz w:val="22"/>
                <w:szCs w:val="28"/>
                <w:lang w:val="ro-RO"/>
              </w:rPr>
              <w:t xml:space="preserve">Pe ambalaj se indică neapărat data de fabricație în formatul: zi-lună-an </w:t>
            </w:r>
            <w:proofErr w:type="spellStart"/>
            <w:r w:rsidRPr="005434E3">
              <w:rPr>
                <w:sz w:val="22"/>
                <w:szCs w:val="28"/>
                <w:lang w:val="ro-RO"/>
              </w:rPr>
              <w:t>şi</w:t>
            </w:r>
            <w:proofErr w:type="spellEnd"/>
            <w:r w:rsidRPr="005434E3">
              <w:rPr>
                <w:sz w:val="22"/>
                <w:szCs w:val="28"/>
                <w:lang w:val="ro-RO"/>
              </w:rPr>
              <w:t xml:space="preserve"> numărul lotului produs.</w:t>
            </w:r>
          </w:p>
          <w:p w14:paraId="339DCC0C" w14:textId="1D90C834" w:rsidR="00FF6BCF" w:rsidRDefault="00FF6BCF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>Perioada de valabilitate a produsului, calculată de la data fabricației, trebuie să fie de minimum 12 luni, iar la momentul livrării produsul trebuie să mai aibă cel puțin 10 luni de valabilitate rămase.</w:t>
            </w:r>
          </w:p>
          <w:p w14:paraId="565D2E15" w14:textId="77777777" w:rsidR="00637C32" w:rsidRPr="005434E3" w:rsidRDefault="00637C32" w:rsidP="00637C32">
            <w:pPr>
              <w:ind w:firstLine="466"/>
              <w:jc w:val="both"/>
              <w:rPr>
                <w:lang w:val="ro-RO"/>
              </w:rPr>
            </w:pPr>
          </w:p>
          <w:p w14:paraId="205CC879" w14:textId="2085AD85" w:rsidR="00637C32" w:rsidRPr="00637C32" w:rsidRDefault="00336407" w:rsidP="00637C32">
            <w:pPr>
              <w:pStyle w:val="Listparagraf"/>
              <w:ind w:left="346"/>
              <w:jc w:val="both"/>
              <w:rPr>
                <w:b/>
                <w:bCs/>
                <w:lang w:val="ro-RO"/>
              </w:rPr>
            </w:pPr>
            <w:r w:rsidRPr="00637C32">
              <w:rPr>
                <w:b/>
                <w:bCs/>
                <w:lang w:val="ro-RO"/>
              </w:rPr>
              <w:t>Conținutul</w:t>
            </w:r>
            <w:r w:rsidR="00E1366F" w:rsidRPr="00637C32">
              <w:rPr>
                <w:b/>
                <w:bCs/>
                <w:lang w:val="ro-RO"/>
              </w:rPr>
              <w:t xml:space="preserve"> de </w:t>
            </w:r>
            <w:proofErr w:type="spellStart"/>
            <w:r w:rsidR="00627219" w:rsidRPr="00637C32">
              <w:rPr>
                <w:b/>
                <w:bCs/>
                <w:lang w:val="ro-RO"/>
              </w:rPr>
              <w:t>nutrie</w:t>
            </w:r>
            <w:r w:rsidR="00627219">
              <w:rPr>
                <w:b/>
                <w:bCs/>
                <w:lang w:val="ro-RO"/>
              </w:rPr>
              <w:t>nţi</w:t>
            </w:r>
            <w:proofErr w:type="spellEnd"/>
            <w:r w:rsidR="00E1366F" w:rsidRPr="00637C32">
              <w:rPr>
                <w:b/>
                <w:bCs/>
                <w:lang w:val="ro-RO"/>
              </w:rPr>
              <w:t>:</w:t>
            </w:r>
          </w:p>
          <w:p w14:paraId="6A630C23" w14:textId="0807F55D" w:rsidR="00E1366F" w:rsidRPr="005434E3" w:rsidRDefault="00E1366F" w:rsidP="00637C32">
            <w:pPr>
              <w:pStyle w:val="Listparagraf"/>
              <w:numPr>
                <w:ilvl w:val="0"/>
                <w:numId w:val="13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>Proteină - min 26%</w:t>
            </w:r>
          </w:p>
          <w:p w14:paraId="74D57BE5" w14:textId="7DC05615" w:rsidR="00E1366F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 xml:space="preserve">Grăsime brută </w:t>
            </w:r>
            <w:r w:rsidR="003C3A65">
              <w:rPr>
                <w:lang w:val="ro-RO"/>
              </w:rPr>
              <w:t xml:space="preserve">- </w:t>
            </w:r>
            <w:r w:rsidRPr="005434E3">
              <w:rPr>
                <w:lang w:val="ro-RO"/>
              </w:rPr>
              <w:t>min 13%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-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Pr="005434E3">
              <w:rPr>
                <w:lang w:val="ro-RO"/>
              </w:rPr>
              <w:t xml:space="preserve"> 18 %          </w:t>
            </w:r>
          </w:p>
          <w:p w14:paraId="3CFEF096" w14:textId="59BE2795" w:rsidR="00E1366F" w:rsidRPr="005434E3" w:rsidRDefault="00336407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>Cenușă</w:t>
            </w:r>
            <w:r w:rsidR="00E1366F" w:rsidRPr="005434E3">
              <w:rPr>
                <w:lang w:val="ro-RO"/>
              </w:rPr>
              <w:t xml:space="preserve"> brută </w:t>
            </w:r>
            <w:r w:rsidR="003C3A65">
              <w:rPr>
                <w:lang w:val="ro-RO"/>
              </w:rPr>
              <w:t xml:space="preserve">- </w:t>
            </w:r>
            <w:r w:rsidR="00E1366F" w:rsidRPr="005434E3">
              <w:rPr>
                <w:lang w:val="ro-RO"/>
              </w:rPr>
              <w:t>min 5%</w:t>
            </w:r>
            <w:r w:rsidR="003C3A65">
              <w:rPr>
                <w:lang w:val="ro-RO"/>
              </w:rPr>
              <w:t xml:space="preserve"> </w:t>
            </w:r>
            <w:r w:rsidR="00E1366F" w:rsidRPr="005434E3">
              <w:rPr>
                <w:lang w:val="ro-RO"/>
              </w:rPr>
              <w:t>-</w:t>
            </w:r>
            <w:r w:rsidR="003C3A65">
              <w:rPr>
                <w:lang w:val="ro-RO"/>
              </w:rPr>
              <w:t xml:space="preserve"> </w:t>
            </w:r>
            <w:proofErr w:type="spellStart"/>
            <w:r w:rsidR="00E1366F" w:rsidRPr="005434E3">
              <w:rPr>
                <w:lang w:val="ro-RO"/>
              </w:rPr>
              <w:t>max</w:t>
            </w:r>
            <w:proofErr w:type="spellEnd"/>
            <w:r w:rsidR="00E1366F" w:rsidRPr="005434E3">
              <w:rPr>
                <w:lang w:val="ro-RO"/>
              </w:rPr>
              <w:t xml:space="preserve"> 7%;</w:t>
            </w:r>
          </w:p>
          <w:p w14:paraId="7787DD92" w14:textId="7F7458F6" w:rsidR="00336407" w:rsidRPr="005434E3" w:rsidRDefault="00336407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>Carbohidrați</w:t>
            </w:r>
            <w:r w:rsidR="00E1366F" w:rsidRPr="005434E3">
              <w:rPr>
                <w:lang w:val="ro-RO"/>
              </w:rPr>
              <w:t xml:space="preserve"> </w:t>
            </w:r>
            <w:r w:rsidR="003C3A65">
              <w:rPr>
                <w:lang w:val="ro-RO"/>
              </w:rPr>
              <w:t xml:space="preserve">- </w:t>
            </w:r>
            <w:r w:rsidR="00E1366F" w:rsidRPr="005434E3">
              <w:rPr>
                <w:lang w:val="ro-RO"/>
              </w:rPr>
              <w:t>min 35%</w:t>
            </w:r>
            <w:r w:rsidR="003C3A65">
              <w:rPr>
                <w:lang w:val="ro-RO"/>
              </w:rPr>
              <w:t xml:space="preserve"> </w:t>
            </w:r>
            <w:r w:rsidR="00E1366F" w:rsidRPr="005434E3">
              <w:rPr>
                <w:lang w:val="ro-RO"/>
              </w:rPr>
              <w:t>-</w:t>
            </w:r>
            <w:proofErr w:type="spellStart"/>
            <w:r w:rsidR="00E1366F" w:rsidRPr="005434E3">
              <w:rPr>
                <w:lang w:val="ro-RO"/>
              </w:rPr>
              <w:t>max</w:t>
            </w:r>
            <w:proofErr w:type="spellEnd"/>
            <w:r w:rsidR="00E1366F" w:rsidRPr="005434E3">
              <w:rPr>
                <w:lang w:val="ro-RO"/>
              </w:rPr>
              <w:t xml:space="preserve"> 40%; </w:t>
            </w:r>
          </w:p>
          <w:p w14:paraId="1B606FA7" w14:textId="20CF6A24" w:rsidR="00E1366F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 xml:space="preserve">Celuloză brută </w:t>
            </w:r>
            <w:r w:rsidR="003C3A65">
              <w:rPr>
                <w:lang w:val="ro-RO"/>
              </w:rPr>
              <w:t xml:space="preserve">- </w:t>
            </w:r>
            <w:r w:rsidRPr="005434E3">
              <w:rPr>
                <w:lang w:val="ro-RO"/>
              </w:rPr>
              <w:t xml:space="preserve">min 2,2 % -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Pr="005434E3">
              <w:rPr>
                <w:lang w:val="ro-RO"/>
              </w:rPr>
              <w:t xml:space="preserve"> 3,0%;</w:t>
            </w:r>
          </w:p>
          <w:p w14:paraId="40121748" w14:textId="77777777" w:rsidR="003C3A65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 xml:space="preserve">Umiditate </w:t>
            </w:r>
            <w:r w:rsidR="003C3A65">
              <w:rPr>
                <w:lang w:val="ro-RO"/>
              </w:rPr>
              <w:t xml:space="preserve">- </w:t>
            </w:r>
            <w:r w:rsidRPr="005434E3">
              <w:rPr>
                <w:lang w:val="ro-RO"/>
              </w:rPr>
              <w:t>min 10%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-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Pr="005434E3">
              <w:rPr>
                <w:lang w:val="ro-RO"/>
              </w:rPr>
              <w:t xml:space="preserve"> 12 %;</w:t>
            </w:r>
          </w:p>
          <w:p w14:paraId="5DA8263E" w14:textId="5DE97914" w:rsidR="00E1366F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>Calciul -  min 10g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-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Pr="005434E3">
              <w:rPr>
                <w:lang w:val="ro-RO"/>
              </w:rPr>
              <w:t xml:space="preserve"> 15g; (1,6%-1,9%)</w:t>
            </w:r>
          </w:p>
          <w:p w14:paraId="16D00ACB" w14:textId="60D6DA9E" w:rsidR="00E1366F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>Fosfor -  min 8g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-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Pr="005434E3">
              <w:rPr>
                <w:lang w:val="ro-RO"/>
              </w:rPr>
              <w:t xml:space="preserve"> 12g; (0,9%-1,1%) </w:t>
            </w:r>
          </w:p>
          <w:p w14:paraId="463AC14C" w14:textId="43F19C9E" w:rsidR="00E1366F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>Cupru sau săruri de cupru</w:t>
            </w:r>
            <w:r w:rsidR="003C3A65">
              <w:rPr>
                <w:lang w:val="ro-RO"/>
              </w:rPr>
              <w:t xml:space="preserve"> - </w:t>
            </w:r>
            <w:r w:rsidRPr="005434E3">
              <w:rPr>
                <w:lang w:val="ro-RO"/>
              </w:rPr>
              <w:t>min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16 mg </w:t>
            </w:r>
            <w:r w:rsidR="003C3A65">
              <w:rPr>
                <w:lang w:val="ro-RO"/>
              </w:rPr>
              <w:t>-</w:t>
            </w:r>
            <w:r w:rsidR="00637C32">
              <w:rPr>
                <w:lang w:val="ro-RO"/>
              </w:rPr>
              <w:t xml:space="preserve">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Pr="005434E3">
              <w:rPr>
                <w:lang w:val="ro-RO"/>
              </w:rPr>
              <w:t xml:space="preserve"> 50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mg; </w:t>
            </w:r>
          </w:p>
          <w:p w14:paraId="211AACFB" w14:textId="39EE44AE" w:rsidR="00336407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 xml:space="preserve">Vitamina E </w:t>
            </w:r>
            <w:r w:rsidR="003C3A65">
              <w:rPr>
                <w:lang w:val="ro-RO"/>
              </w:rPr>
              <w:t>-</w:t>
            </w:r>
            <w:r w:rsidRPr="005434E3">
              <w:rPr>
                <w:lang w:val="ro-RO"/>
              </w:rPr>
              <w:t xml:space="preserve"> min 220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>mg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-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700 mg;  </w:t>
            </w:r>
          </w:p>
          <w:p w14:paraId="57165940" w14:textId="5CEC4406" w:rsidR="00E1366F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lastRenderedPageBreak/>
              <w:t xml:space="preserve">Vitamina D </w:t>
            </w:r>
            <w:r w:rsidR="003C3A65">
              <w:rPr>
                <w:lang w:val="ro-RO"/>
              </w:rPr>
              <w:t>-</w:t>
            </w:r>
            <w:r w:rsidRPr="005434E3">
              <w:rPr>
                <w:lang w:val="ro-RO"/>
              </w:rPr>
              <w:t xml:space="preserve"> min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>800 UI</w:t>
            </w:r>
            <w:r w:rsidR="003C3A65">
              <w:rPr>
                <w:lang w:val="ro-RO"/>
              </w:rPr>
              <w:t xml:space="preserve"> -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>1600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UI ; </w:t>
            </w:r>
          </w:p>
          <w:p w14:paraId="012BB02B" w14:textId="271221EE" w:rsidR="00FF6BCF" w:rsidRPr="005434E3" w:rsidRDefault="00E1366F" w:rsidP="00637C32">
            <w:pPr>
              <w:pStyle w:val="Listparagraf"/>
              <w:numPr>
                <w:ilvl w:val="0"/>
                <w:numId w:val="11"/>
              </w:numPr>
              <w:ind w:left="346" w:hanging="346"/>
              <w:rPr>
                <w:lang w:val="ro-RO"/>
              </w:rPr>
            </w:pPr>
            <w:r w:rsidRPr="005434E3">
              <w:rPr>
                <w:lang w:val="ro-RO"/>
              </w:rPr>
              <w:t xml:space="preserve">Vitamina A </w:t>
            </w:r>
            <w:r w:rsidR="003C3A65">
              <w:rPr>
                <w:lang w:val="ro-RO"/>
              </w:rPr>
              <w:t>-</w:t>
            </w:r>
            <w:r w:rsidRPr="005434E3">
              <w:rPr>
                <w:lang w:val="ro-RO"/>
              </w:rPr>
              <w:t xml:space="preserve"> min 15000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>UI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>-</w:t>
            </w:r>
            <w:r w:rsidR="003C3A65">
              <w:rPr>
                <w:lang w:val="ro-RO"/>
              </w:rPr>
              <w:t xml:space="preserve"> </w:t>
            </w:r>
            <w:proofErr w:type="spellStart"/>
            <w:r w:rsidRPr="005434E3">
              <w:rPr>
                <w:lang w:val="ro-RO"/>
              </w:rPr>
              <w:t>max</w:t>
            </w:r>
            <w:proofErr w:type="spellEnd"/>
            <w:r w:rsidRPr="005434E3">
              <w:rPr>
                <w:lang w:val="ro-RO"/>
              </w:rPr>
              <w:t xml:space="preserve"> 29000</w:t>
            </w:r>
            <w:r w:rsidR="003C3A65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 xml:space="preserve">UI. </w:t>
            </w:r>
          </w:p>
          <w:p w14:paraId="08607735" w14:textId="77777777" w:rsidR="00FF6BCF" w:rsidRPr="005434E3" w:rsidRDefault="00E1366F" w:rsidP="003C3A65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>Se admit devieri nesemnificative în concentrația de vitamine si oligoelemente cu condiția că hrana este echilibrată în energie, proteină, grăsimi și umiditate.</w:t>
            </w:r>
          </w:p>
          <w:p w14:paraId="06163B01" w14:textId="77777777" w:rsidR="00627219" w:rsidRDefault="00627219" w:rsidP="00627219">
            <w:pPr>
              <w:ind w:left="346"/>
              <w:jc w:val="both"/>
              <w:rPr>
                <w:b/>
                <w:bCs/>
                <w:lang w:val="ro-RO"/>
              </w:rPr>
            </w:pPr>
          </w:p>
          <w:p w14:paraId="151F61D9" w14:textId="5D399BAE" w:rsidR="00E3623B" w:rsidRPr="00637C32" w:rsidRDefault="00E1366F" w:rsidP="00627219">
            <w:pPr>
              <w:ind w:left="346"/>
              <w:jc w:val="both"/>
              <w:rPr>
                <w:b/>
                <w:bCs/>
                <w:lang w:val="ro-RO"/>
              </w:rPr>
            </w:pPr>
            <w:r w:rsidRPr="00637C32">
              <w:rPr>
                <w:b/>
                <w:bCs/>
                <w:lang w:val="ro-RO"/>
              </w:rPr>
              <w:t xml:space="preserve">Ingrediente </w:t>
            </w:r>
          </w:p>
          <w:p w14:paraId="0D8ED9EB" w14:textId="0EA5A650" w:rsidR="00E1366F" w:rsidRPr="005434E3" w:rsidRDefault="00E1366F" w:rsidP="00637C32">
            <w:pPr>
              <w:pStyle w:val="Listparagraf"/>
              <w:numPr>
                <w:ilvl w:val="0"/>
                <w:numId w:val="5"/>
              </w:numPr>
              <w:ind w:left="346" w:hanging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 xml:space="preserve">Sursa de proteine ​​de origine animală ar trebui să servească:  pui, </w:t>
            </w:r>
            <w:r w:rsidR="00336407" w:rsidRPr="005434E3">
              <w:rPr>
                <w:lang w:val="ro-RO"/>
              </w:rPr>
              <w:t>curcan, iepure</w:t>
            </w:r>
            <w:r w:rsidRPr="005434E3">
              <w:rPr>
                <w:lang w:val="ro-RO"/>
              </w:rPr>
              <w:t>, miel în concentrație nu mai mică de 40%;</w:t>
            </w:r>
          </w:p>
          <w:p w14:paraId="75D7D7F2" w14:textId="77777777" w:rsidR="00FF6BCF" w:rsidRPr="005434E3" w:rsidRDefault="00E1366F" w:rsidP="00637C32">
            <w:pPr>
              <w:pStyle w:val="Listparagraf"/>
              <w:numPr>
                <w:ilvl w:val="0"/>
                <w:numId w:val="5"/>
              </w:numPr>
              <w:ind w:left="346" w:hanging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 xml:space="preserve">Sursa de </w:t>
            </w:r>
            <w:r w:rsidR="00336407" w:rsidRPr="005434E3">
              <w:rPr>
                <w:lang w:val="ro-RO"/>
              </w:rPr>
              <w:t>carbohidrați</w:t>
            </w:r>
            <w:r w:rsidRPr="005434E3">
              <w:rPr>
                <w:lang w:val="ro-RO"/>
              </w:rPr>
              <w:t xml:space="preserve"> – orez, porumb;</w:t>
            </w:r>
          </w:p>
          <w:p w14:paraId="681E16FD" w14:textId="6EFD71B7" w:rsidR="00627219" w:rsidRDefault="00E1366F" w:rsidP="003C3A65">
            <w:pPr>
              <w:pStyle w:val="Listparagraf"/>
              <w:numPr>
                <w:ilvl w:val="0"/>
                <w:numId w:val="5"/>
              </w:numPr>
              <w:ind w:left="346" w:hanging="346"/>
              <w:jc w:val="both"/>
              <w:rPr>
                <w:lang w:val="ro-RO"/>
              </w:rPr>
            </w:pPr>
            <w:r w:rsidRPr="005434E3">
              <w:rPr>
                <w:lang w:val="ro-RO"/>
              </w:rPr>
              <w:t xml:space="preserve">Sursă de grăsimi - grăsime animală </w:t>
            </w:r>
            <w:proofErr w:type="spellStart"/>
            <w:r w:rsidRPr="005434E3">
              <w:rPr>
                <w:lang w:val="ro-RO"/>
              </w:rPr>
              <w:t>şi</w:t>
            </w:r>
            <w:proofErr w:type="spellEnd"/>
            <w:r w:rsidRPr="005434E3">
              <w:rPr>
                <w:lang w:val="ro-RO"/>
              </w:rPr>
              <w:t xml:space="preserve"> ulei de floarea soarelui</w:t>
            </w:r>
            <w:r w:rsidR="00E3623B" w:rsidRPr="005434E3">
              <w:rPr>
                <w:lang w:val="ro-RO"/>
              </w:rPr>
              <w:t xml:space="preserve"> </w:t>
            </w:r>
            <w:r w:rsidRPr="005434E3">
              <w:rPr>
                <w:lang w:val="ro-RO"/>
              </w:rPr>
              <w:t>(</w:t>
            </w:r>
            <w:r w:rsidRPr="005434E3">
              <w:rPr>
                <w:i/>
                <w:lang w:val="ro-RO"/>
              </w:rPr>
              <w:t>o sursă de energie rapidă</w:t>
            </w:r>
            <w:r w:rsidRPr="005434E3">
              <w:rPr>
                <w:lang w:val="ro-RO"/>
              </w:rPr>
              <w:t xml:space="preserve"> )</w:t>
            </w:r>
            <w:r w:rsidRPr="003C3A65">
              <w:rPr>
                <w:lang w:val="ro-RO"/>
              </w:rPr>
              <w:t>.</w:t>
            </w:r>
          </w:p>
          <w:p w14:paraId="36A708F9" w14:textId="77777777" w:rsidR="00CC26FB" w:rsidRPr="003C3A65" w:rsidRDefault="00CC26FB" w:rsidP="00CC26FB">
            <w:pPr>
              <w:pStyle w:val="Listparagraf"/>
              <w:ind w:left="346"/>
              <w:jc w:val="both"/>
              <w:rPr>
                <w:lang w:val="ro-RO"/>
              </w:rPr>
            </w:pPr>
          </w:p>
          <w:p w14:paraId="6563E141" w14:textId="04F28D29" w:rsidR="00637C32" w:rsidRPr="00627219" w:rsidRDefault="00637C32" w:rsidP="00627219">
            <w:pPr>
              <w:pStyle w:val="Listparagraf"/>
              <w:ind w:left="0" w:firstLine="346"/>
              <w:jc w:val="both"/>
              <w:rPr>
                <w:lang w:val="ro-RO"/>
              </w:rPr>
            </w:pPr>
            <w:r w:rsidRPr="00627219">
              <w:rPr>
                <w:b/>
                <w:bCs/>
                <w:sz w:val="22"/>
                <w:szCs w:val="28"/>
                <w:lang w:val="ro-RO"/>
              </w:rPr>
              <w:t xml:space="preserve">Cerințe obligatorii pentru producție </w:t>
            </w:r>
            <w:proofErr w:type="spellStart"/>
            <w:r w:rsidRPr="00627219">
              <w:rPr>
                <w:b/>
                <w:bCs/>
                <w:sz w:val="22"/>
                <w:szCs w:val="28"/>
                <w:lang w:val="ro-RO"/>
              </w:rPr>
              <w:t>şi</w:t>
            </w:r>
            <w:proofErr w:type="spellEnd"/>
            <w:r w:rsidRPr="00627219">
              <w:rPr>
                <w:b/>
                <w:bCs/>
                <w:sz w:val="22"/>
                <w:szCs w:val="28"/>
                <w:lang w:val="ro-RO"/>
              </w:rPr>
              <w:t xml:space="preserve"> documentele însoțitoare</w:t>
            </w:r>
            <w:r w:rsidRPr="00627219">
              <w:rPr>
                <w:sz w:val="22"/>
                <w:szCs w:val="28"/>
                <w:lang w:val="ro-RO"/>
              </w:rPr>
              <w:t>:</w:t>
            </w:r>
            <w:r w:rsidRPr="00627219">
              <w:rPr>
                <w:sz w:val="22"/>
                <w:szCs w:val="28"/>
                <w:lang w:val="ro-RO"/>
              </w:rPr>
              <w:br/>
              <w:t>Calitatea trebuie să fie confirmată de următoarele documente justificative (pentru fiecare lot )</w:t>
            </w:r>
          </w:p>
          <w:p w14:paraId="3BBDFE61" w14:textId="77777777" w:rsidR="00E3623B" w:rsidRPr="005434E3" w:rsidRDefault="00E1366F" w:rsidP="00637C32">
            <w:pPr>
              <w:pStyle w:val="Listparagraf"/>
              <w:numPr>
                <w:ilvl w:val="0"/>
                <w:numId w:val="6"/>
              </w:numPr>
              <w:ind w:left="346" w:hanging="346"/>
              <w:jc w:val="both"/>
              <w:rPr>
                <w:i/>
                <w:lang w:val="ro-RO"/>
              </w:rPr>
            </w:pPr>
            <w:r w:rsidRPr="005434E3">
              <w:rPr>
                <w:i/>
                <w:lang w:val="ro-RO"/>
              </w:rPr>
              <w:t>Certificat de conformitate;</w:t>
            </w:r>
          </w:p>
          <w:p w14:paraId="754489D3" w14:textId="35FF4028" w:rsidR="00E3623B" w:rsidRPr="005434E3" w:rsidRDefault="00E1366F" w:rsidP="00637C32">
            <w:pPr>
              <w:pStyle w:val="Listparagraf"/>
              <w:numPr>
                <w:ilvl w:val="0"/>
                <w:numId w:val="6"/>
              </w:numPr>
              <w:ind w:left="346" w:hanging="346"/>
              <w:jc w:val="both"/>
              <w:rPr>
                <w:i/>
                <w:lang w:val="ro-RO"/>
              </w:rPr>
            </w:pPr>
            <w:r w:rsidRPr="005434E3">
              <w:rPr>
                <w:i/>
                <w:lang w:val="ro-RO"/>
              </w:rPr>
              <w:t xml:space="preserve">Certificate veterinare </w:t>
            </w:r>
            <w:r w:rsidR="00336407" w:rsidRPr="005434E3">
              <w:rPr>
                <w:i/>
                <w:lang w:val="ro-RO"/>
              </w:rPr>
              <w:t>însoțitoare</w:t>
            </w:r>
            <w:r w:rsidRPr="005434E3">
              <w:rPr>
                <w:i/>
                <w:lang w:val="ro-RO"/>
              </w:rPr>
              <w:t>;</w:t>
            </w:r>
          </w:p>
          <w:p w14:paraId="46F24B01" w14:textId="715918F8" w:rsidR="00E1366F" w:rsidRPr="005434E3" w:rsidRDefault="00E1366F" w:rsidP="00637C32">
            <w:pPr>
              <w:pStyle w:val="Listparagraf"/>
              <w:numPr>
                <w:ilvl w:val="0"/>
                <w:numId w:val="6"/>
              </w:numPr>
              <w:ind w:left="346" w:hanging="346"/>
              <w:jc w:val="both"/>
              <w:rPr>
                <w:i/>
                <w:lang w:val="ro-RO"/>
              </w:rPr>
            </w:pPr>
            <w:r w:rsidRPr="005434E3">
              <w:rPr>
                <w:i/>
                <w:lang w:val="ro-RO"/>
              </w:rPr>
              <w:t>Certificat ce atestă valoarea energetică.</w:t>
            </w:r>
          </w:p>
          <w:p w14:paraId="021FDBEE" w14:textId="77777777" w:rsidR="00FF6BCF" w:rsidRPr="005434E3" w:rsidRDefault="00FF6BCF" w:rsidP="00637C32">
            <w:pPr>
              <w:pStyle w:val="Listparagraf"/>
              <w:ind w:left="346"/>
              <w:jc w:val="both"/>
              <w:rPr>
                <w:i/>
                <w:lang w:val="ro-RO"/>
              </w:rPr>
            </w:pPr>
          </w:p>
          <w:p w14:paraId="58344712" w14:textId="77777777" w:rsidR="00E1366F" w:rsidRPr="005434E3" w:rsidRDefault="00E1366F" w:rsidP="00637C32">
            <w:pPr>
              <w:ind w:firstLine="346"/>
              <w:jc w:val="both"/>
              <w:rPr>
                <w:i/>
                <w:lang w:val="ro-RO"/>
              </w:rPr>
            </w:pPr>
            <w:r w:rsidRPr="00637C32">
              <w:rPr>
                <w:b/>
                <w:bCs/>
                <w:i/>
                <w:lang w:val="ro-RO"/>
              </w:rPr>
              <w:t>NOTĂ</w:t>
            </w:r>
            <w:r w:rsidRPr="005434E3">
              <w:rPr>
                <w:i/>
                <w:lang w:val="ro-RO"/>
              </w:rPr>
              <w:t xml:space="preserve">: </w:t>
            </w:r>
          </w:p>
          <w:p w14:paraId="706FBA75" w14:textId="77777777" w:rsidR="00B6736F" w:rsidRPr="005434E3" w:rsidRDefault="00336407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i/>
                <w:lang w:val="ro-RO"/>
              </w:rPr>
              <w:t>Ofertanții</w:t>
            </w:r>
            <w:r w:rsidR="00E1366F" w:rsidRPr="005434E3">
              <w:rPr>
                <w:i/>
                <w:lang w:val="ro-RO"/>
              </w:rPr>
              <w:t xml:space="preserve"> care vor participa la concurs, vor prezenta în mod obligatoriu pachete (saci) cu produsul propus de ei, pentru efectuarea unei analize ample </w:t>
            </w:r>
            <w:proofErr w:type="spellStart"/>
            <w:r w:rsidR="00E1366F" w:rsidRPr="005434E3">
              <w:rPr>
                <w:i/>
                <w:lang w:val="ro-RO"/>
              </w:rPr>
              <w:t>şi</w:t>
            </w:r>
            <w:proofErr w:type="spellEnd"/>
            <w:r w:rsidR="00E1366F" w:rsidRPr="005434E3">
              <w:rPr>
                <w:i/>
                <w:lang w:val="ro-RO"/>
              </w:rPr>
              <w:t xml:space="preserve"> confruntarea datelor caietului de sarcini.</w:t>
            </w:r>
          </w:p>
          <w:p w14:paraId="010C3723" w14:textId="77777777" w:rsidR="00B6736F" w:rsidRPr="005434E3" w:rsidRDefault="00B6736F" w:rsidP="00637C32">
            <w:pPr>
              <w:ind w:firstLine="346"/>
              <w:jc w:val="both"/>
              <w:rPr>
                <w:sz w:val="22"/>
                <w:szCs w:val="28"/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Livrarea la adresă,  trebuie să fie efectuată de către furnizor, fracționată, în conformitate cu cerințele ( nu mai târziu de 5 zile de la data depunerii cererii ).</w:t>
            </w:r>
          </w:p>
          <w:p w14:paraId="689751FB" w14:textId="13AC717E" w:rsidR="00E1366F" w:rsidRPr="005434E3" w:rsidRDefault="00B6736F" w:rsidP="00637C32">
            <w:pPr>
              <w:ind w:firstLine="346"/>
              <w:jc w:val="both"/>
              <w:rPr>
                <w:lang w:val="ro-RO"/>
              </w:rPr>
            </w:pPr>
            <w:r w:rsidRPr="005434E3">
              <w:rPr>
                <w:sz w:val="22"/>
                <w:szCs w:val="28"/>
                <w:lang w:val="ro-RO"/>
              </w:rPr>
              <w:t>În cazul în care produsul furnizat nu are o marcă înregistrată,  livrările sunt efectuate după o analiză de către un laborator, independent de furnizor.</w:t>
            </w:r>
          </w:p>
        </w:tc>
        <w:tc>
          <w:tcPr>
            <w:tcW w:w="1134" w:type="dxa"/>
          </w:tcPr>
          <w:p w14:paraId="1030FF3A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  <w:r w:rsidRPr="00E3623B">
              <w:rPr>
                <w:lang w:val="ro-RO"/>
              </w:rPr>
              <w:lastRenderedPageBreak/>
              <w:t xml:space="preserve">   </w:t>
            </w:r>
          </w:p>
          <w:p w14:paraId="42BBFCE8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lang w:val="ro-RO"/>
              </w:rPr>
              <w:t>Saci</w:t>
            </w:r>
          </w:p>
          <w:p w14:paraId="40E229E5" w14:textId="77777777" w:rsidR="00E1366F" w:rsidRPr="00E3623B" w:rsidRDefault="00E1366F" w:rsidP="00E609ED">
            <w:pPr>
              <w:jc w:val="center"/>
              <w:rPr>
                <w:b/>
                <w:lang w:val="ro-RO"/>
              </w:rPr>
            </w:pPr>
            <w:r w:rsidRPr="00E3623B">
              <w:rPr>
                <w:b/>
                <w:lang w:val="ro-RO"/>
              </w:rPr>
              <w:t>10-25 kg</w:t>
            </w:r>
          </w:p>
          <w:p w14:paraId="3F6E1952" w14:textId="77777777" w:rsidR="00E1366F" w:rsidRPr="00E3623B" w:rsidRDefault="00E1366F" w:rsidP="005A2A77">
            <w:pPr>
              <w:jc w:val="both"/>
              <w:rPr>
                <w:lang w:val="ro-RO"/>
              </w:rPr>
            </w:pPr>
          </w:p>
          <w:p w14:paraId="7DCE448A" w14:textId="77777777" w:rsidR="00E1366F" w:rsidRPr="00E3623B" w:rsidRDefault="00E1366F" w:rsidP="005A2A77">
            <w:pPr>
              <w:jc w:val="both"/>
              <w:rPr>
                <w:b/>
                <w:lang w:val="ro-RO"/>
              </w:rPr>
            </w:pPr>
            <w:r w:rsidRPr="00E3623B">
              <w:rPr>
                <w:b/>
                <w:lang w:val="ro-RO"/>
              </w:rPr>
              <w:lastRenderedPageBreak/>
              <w:t xml:space="preserve">         </w:t>
            </w:r>
          </w:p>
        </w:tc>
        <w:tc>
          <w:tcPr>
            <w:tcW w:w="1276" w:type="dxa"/>
          </w:tcPr>
          <w:p w14:paraId="2C8DCEEF" w14:textId="796BCCA4" w:rsidR="00E1366F" w:rsidRPr="002A633B" w:rsidRDefault="002A633B" w:rsidP="002A633B">
            <w:pPr>
              <w:pStyle w:val="Listparagraf"/>
              <w:numPr>
                <w:ilvl w:val="0"/>
                <w:numId w:val="8"/>
              </w:numPr>
              <w:ind w:left="637" w:hanging="567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kg</w:t>
            </w:r>
          </w:p>
        </w:tc>
      </w:tr>
    </w:tbl>
    <w:p w14:paraId="1ADE39A5" w14:textId="1918D7B3" w:rsidR="00E1366F" w:rsidRPr="00E3623B" w:rsidRDefault="00E1366F" w:rsidP="00D748C7">
      <w:pPr>
        <w:jc w:val="both"/>
        <w:rPr>
          <w:lang w:val="ro-RO"/>
        </w:rPr>
      </w:pPr>
    </w:p>
    <w:sectPr w:rsidR="00E1366F" w:rsidRPr="00E3623B" w:rsidSect="000A031D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3D6"/>
    <w:multiLevelType w:val="hybridMultilevel"/>
    <w:tmpl w:val="01546628"/>
    <w:lvl w:ilvl="0" w:tplc="AA1EF468">
      <w:start w:val="22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F6BDD"/>
    <w:multiLevelType w:val="hybridMultilevel"/>
    <w:tmpl w:val="6CDEED9E"/>
    <w:lvl w:ilvl="0" w:tplc="9DB6E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838C3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strike w:val="0"/>
        <w:dstrike w:val="0"/>
        <w:u w:val="none"/>
        <w:effect w:val="none"/>
      </w:rPr>
    </w:lvl>
    <w:lvl w:ilvl="2" w:tplc="BB4E38B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46B0C95"/>
    <w:multiLevelType w:val="hybridMultilevel"/>
    <w:tmpl w:val="881AC1E2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01AA8"/>
    <w:multiLevelType w:val="hybridMultilevel"/>
    <w:tmpl w:val="B9348E6E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22995"/>
    <w:multiLevelType w:val="hybridMultilevel"/>
    <w:tmpl w:val="F4061D48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9E2DD4"/>
    <w:multiLevelType w:val="hybridMultilevel"/>
    <w:tmpl w:val="CAA0E392"/>
    <w:lvl w:ilvl="0" w:tplc="0819000D">
      <w:start w:val="1"/>
      <w:numFmt w:val="bullet"/>
      <w:lvlText w:val=""/>
      <w:lvlJc w:val="left"/>
      <w:pPr>
        <w:ind w:left="1066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6" w15:restartNumberingAfterBreak="0">
    <w:nsid w:val="3ABB687D"/>
    <w:multiLevelType w:val="hybridMultilevel"/>
    <w:tmpl w:val="4022C7B6"/>
    <w:lvl w:ilvl="0" w:tplc="3182A4A0">
      <w:start w:val="4"/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46881915"/>
    <w:multiLevelType w:val="hybridMultilevel"/>
    <w:tmpl w:val="216A633C"/>
    <w:lvl w:ilvl="0" w:tplc="F4EA750E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21101"/>
    <w:multiLevelType w:val="hybridMultilevel"/>
    <w:tmpl w:val="1F6842A2"/>
    <w:lvl w:ilvl="0" w:tplc="0819000D">
      <w:start w:val="1"/>
      <w:numFmt w:val="bullet"/>
      <w:lvlText w:val=""/>
      <w:lvlJc w:val="left"/>
      <w:pPr>
        <w:ind w:left="699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9" w15:restartNumberingAfterBreak="0">
    <w:nsid w:val="53C03676"/>
    <w:multiLevelType w:val="hybridMultilevel"/>
    <w:tmpl w:val="0322A458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26E5E"/>
    <w:multiLevelType w:val="hybridMultilevel"/>
    <w:tmpl w:val="D4D23CA8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174853"/>
    <w:multiLevelType w:val="hybridMultilevel"/>
    <w:tmpl w:val="AE44FFB6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0E18B4"/>
    <w:multiLevelType w:val="hybridMultilevel"/>
    <w:tmpl w:val="6CDEED9E"/>
    <w:lvl w:ilvl="0" w:tplc="9DB6E1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838C3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strike w:val="0"/>
        <w:dstrike w:val="0"/>
        <w:u w:val="none"/>
        <w:effect w:val="none"/>
      </w:rPr>
    </w:lvl>
    <w:lvl w:ilvl="2" w:tplc="BB4E38B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201903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8395467">
    <w:abstractNumId w:val="6"/>
  </w:num>
  <w:num w:numId="3" w16cid:durableId="1073238741">
    <w:abstractNumId w:val="1"/>
  </w:num>
  <w:num w:numId="4" w16cid:durableId="632906298">
    <w:abstractNumId w:val="0"/>
  </w:num>
  <w:num w:numId="5" w16cid:durableId="117653585">
    <w:abstractNumId w:val="2"/>
  </w:num>
  <w:num w:numId="6" w16cid:durableId="425152311">
    <w:abstractNumId w:val="3"/>
  </w:num>
  <w:num w:numId="7" w16cid:durableId="1668054397">
    <w:abstractNumId w:val="4"/>
  </w:num>
  <w:num w:numId="8" w16cid:durableId="1249577930">
    <w:abstractNumId w:val="7"/>
  </w:num>
  <w:num w:numId="9" w16cid:durableId="64572650">
    <w:abstractNumId w:val="9"/>
  </w:num>
  <w:num w:numId="10" w16cid:durableId="389422930">
    <w:abstractNumId w:val="8"/>
  </w:num>
  <w:num w:numId="11" w16cid:durableId="1787389639">
    <w:abstractNumId w:val="10"/>
  </w:num>
  <w:num w:numId="12" w16cid:durableId="67971364">
    <w:abstractNumId w:val="11"/>
  </w:num>
  <w:num w:numId="13" w16cid:durableId="17596682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6F"/>
    <w:rsid w:val="00041C41"/>
    <w:rsid w:val="00053E82"/>
    <w:rsid w:val="000A031D"/>
    <w:rsid w:val="000F34A7"/>
    <w:rsid w:val="000F7111"/>
    <w:rsid w:val="00265ABB"/>
    <w:rsid w:val="002A633B"/>
    <w:rsid w:val="0031051C"/>
    <w:rsid w:val="00336407"/>
    <w:rsid w:val="003C3A65"/>
    <w:rsid w:val="003F6F1C"/>
    <w:rsid w:val="00460959"/>
    <w:rsid w:val="005434E3"/>
    <w:rsid w:val="00627219"/>
    <w:rsid w:val="00637C32"/>
    <w:rsid w:val="006951F8"/>
    <w:rsid w:val="006B3412"/>
    <w:rsid w:val="00767D83"/>
    <w:rsid w:val="00815C81"/>
    <w:rsid w:val="00846E2A"/>
    <w:rsid w:val="008A6260"/>
    <w:rsid w:val="00912768"/>
    <w:rsid w:val="00957D1A"/>
    <w:rsid w:val="009B10C5"/>
    <w:rsid w:val="00B6736F"/>
    <w:rsid w:val="00C84ED7"/>
    <w:rsid w:val="00CC26FB"/>
    <w:rsid w:val="00CD7BF7"/>
    <w:rsid w:val="00D748C7"/>
    <w:rsid w:val="00DB0B13"/>
    <w:rsid w:val="00E1366F"/>
    <w:rsid w:val="00E3623B"/>
    <w:rsid w:val="00E609ED"/>
    <w:rsid w:val="00EF446F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72B00C2"/>
  <w15:docId w15:val="{628462C3-4AE1-44D6-9AB6-047F5CAF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6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D7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1341</Words>
  <Characters>7781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Rodica Matrosu</cp:lastModifiedBy>
  <cp:revision>15</cp:revision>
  <cp:lastPrinted>2026-04-15T12:01:00Z</cp:lastPrinted>
  <dcterms:created xsi:type="dcterms:W3CDTF">2026-04-08T10:19:00Z</dcterms:created>
  <dcterms:modified xsi:type="dcterms:W3CDTF">2026-04-16T11:29:00Z</dcterms:modified>
</cp:coreProperties>
</file>