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center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>ANUNŢ DE PARTICIPARE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>INCLUSIV PENTRU PROCEDURILE DE PRESELECŢIE/PROCEDURILE NEGOCIATE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> </w:t>
      </w:r>
    </w:p>
    <w:p w:rsidR="00CA4D4E" w:rsidRPr="00EE2C0C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achiziţionarea</w:t>
      </w:r>
      <w:proofErr w:type="spellEnd"/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u w:val="single"/>
          <w:lang w:val="en-US" w:eastAsia="ru-RU"/>
        </w:rPr>
        <w:t>Produselor</w:t>
      </w:r>
      <w:proofErr w:type="spellEnd"/>
      <w:r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u w:val="single"/>
          <w:lang w:val="en-US" w:eastAsia="ru-RU"/>
        </w:rPr>
        <w:t>alimentare</w:t>
      </w:r>
      <w:proofErr w:type="spellEnd"/>
      <w:r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u w:val="single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u w:val="single"/>
          <w:lang w:val="en-US" w:eastAsia="ru-RU"/>
        </w:rPr>
        <w:t>perioada</w:t>
      </w:r>
      <w:proofErr w:type="spellEnd"/>
      <w:r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01.0</w:t>
      </w:r>
      <w:r w:rsidRPr="00F57E69">
        <w:rPr>
          <w:rFonts w:ascii="Times New Roman" w:eastAsia="Times New Roman" w:hAnsi="Times New Roman" w:cs="Times New Roman"/>
          <w:u w:val="single"/>
          <w:lang w:val="en-US" w:eastAsia="ru-RU"/>
        </w:rPr>
        <w:t>9</w:t>
      </w:r>
      <w:r>
        <w:rPr>
          <w:rFonts w:ascii="Times New Roman" w:eastAsia="Times New Roman" w:hAnsi="Times New Roman" w:cs="Times New Roman"/>
          <w:u w:val="single"/>
          <w:lang w:val="en-US" w:eastAsia="ru-RU"/>
        </w:rPr>
        <w:t>.2026-31.</w:t>
      </w:r>
      <w:r w:rsidRPr="00F57E69">
        <w:rPr>
          <w:rFonts w:ascii="Times New Roman" w:eastAsia="Times New Roman" w:hAnsi="Times New Roman" w:cs="Times New Roman"/>
          <w:u w:val="single"/>
          <w:lang w:val="en-US" w:eastAsia="ru-RU"/>
        </w:rPr>
        <w:t>12</w:t>
      </w:r>
      <w:r>
        <w:rPr>
          <w:rFonts w:ascii="Times New Roman" w:eastAsia="Times New Roman" w:hAnsi="Times New Roman" w:cs="Times New Roman"/>
          <w:u w:val="single"/>
          <w:lang w:val="en-US" w:eastAsia="ru-RU"/>
        </w:rPr>
        <w:t>.202</w:t>
      </w:r>
      <w:r w:rsidRPr="00EE2C0C">
        <w:rPr>
          <w:rFonts w:ascii="Times New Roman" w:eastAsia="Times New Roman" w:hAnsi="Times New Roman" w:cs="Times New Roman"/>
          <w:u w:val="single"/>
          <w:lang w:val="en-US" w:eastAsia="ru-RU"/>
        </w:rPr>
        <w:t>6</w:t>
      </w:r>
    </w:p>
    <w:p w:rsidR="00CA4D4E" w:rsidRPr="00FB2D7C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FB2D7C">
        <w:rPr>
          <w:rFonts w:ascii="Times New Roman" w:eastAsia="Times New Roman" w:hAnsi="Times New Roman" w:cs="Times New Roman"/>
          <w:lang w:val="en-US" w:eastAsia="ru-RU"/>
        </w:rPr>
        <w:t xml:space="preserve">                                                        </w:t>
      </w:r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 (se </w:t>
      </w:r>
      <w:proofErr w:type="spellStart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indică</w:t>
      </w:r>
      <w:proofErr w:type="spellEnd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obiectul</w:t>
      </w:r>
      <w:proofErr w:type="spellEnd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achiziţiei</w:t>
      </w:r>
      <w:proofErr w:type="spellEnd"/>
      <w:r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)</w:t>
      </w:r>
    </w:p>
    <w:p w:rsidR="00CA4D4E" w:rsidRPr="00FB2D7C" w:rsidRDefault="00FB2D7C" w:rsidP="00FB2D7C">
      <w:pPr>
        <w:framePr w:hSpace="180" w:wrap="around" w:vAnchor="text" w:hAnchor="text" w:x="3" w:y="1"/>
        <w:suppressOverlap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         </w:t>
      </w:r>
      <w:proofErr w:type="spellStart"/>
      <w:r w:rsidR="00CA4D4E"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prin</w:t>
      </w:r>
      <w:proofErr w:type="spellEnd"/>
      <w:r w:rsidR="00CA4D4E"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="00CA4D4E"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procedura</w:t>
      </w:r>
      <w:proofErr w:type="spellEnd"/>
      <w:r w:rsidR="00CA4D4E"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proofErr w:type="gramStart"/>
      <w:r w:rsidR="00CA4D4E"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 w:rsidR="00CA4D4E" w:rsidRPr="00FB2D7C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CA4D4E"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Cererea</w:t>
      </w:r>
      <w:proofErr w:type="spellEnd"/>
      <w:proofErr w:type="gramEnd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ofertelor</w:t>
      </w:r>
      <w:proofErr w:type="spellEnd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de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prețuri</w:t>
      </w:r>
      <w:proofErr w:type="spellEnd"/>
    </w:p>
    <w:p w:rsidR="00CA4D4E" w:rsidRPr="00FB2D7C" w:rsidRDefault="00FB2D7C" w:rsidP="00FB2D7C">
      <w:pPr>
        <w:framePr w:hSpace="180" w:wrap="around" w:vAnchor="text" w:hAnchor="text" w:x="3" w:y="1"/>
        <w:spacing w:after="0" w:line="240" w:lineRule="auto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>   </w:t>
      </w:r>
      <w:r w:rsidR="00CA4D4E" w:rsidRPr="00FB2D7C">
        <w:rPr>
          <w:rFonts w:ascii="Times New Roman" w:eastAsia="Times New Roman" w:hAnsi="Times New Roman" w:cs="Times New Roman"/>
          <w:lang w:val="en-US" w:eastAsia="ru-RU"/>
        </w:rPr>
        <w:t xml:space="preserve">                                                   </w:t>
      </w:r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(</w:t>
      </w:r>
      <w:proofErr w:type="spellStart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tipul</w:t>
      </w:r>
      <w:proofErr w:type="spellEnd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procedurii</w:t>
      </w:r>
      <w:proofErr w:type="spellEnd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de </w:t>
      </w:r>
      <w:proofErr w:type="spellStart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achiziţie</w:t>
      </w:r>
      <w:proofErr w:type="spellEnd"/>
      <w:r w:rsidR="00CA4D4E" w:rsidRPr="00FB2D7C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)</w:t>
      </w:r>
    </w:p>
    <w:p w:rsidR="00CA4D4E" w:rsidRPr="00FB2D7C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1. </w:t>
      </w:r>
      <w:proofErr w:type="spellStart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Denumirea</w:t>
      </w:r>
      <w:proofErr w:type="spellEnd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autorităţii</w:t>
      </w:r>
      <w:proofErr w:type="spellEnd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contractante</w:t>
      </w:r>
      <w:proofErr w:type="spellEnd"/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FB2D7C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I.P.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Liceul</w:t>
      </w:r>
      <w:proofErr w:type="spellEnd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Teoretic</w:t>
      </w:r>
      <w:proofErr w:type="spellEnd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din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satul</w:t>
      </w:r>
      <w:proofErr w:type="spellEnd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Cazaclia</w:t>
      </w:r>
      <w:proofErr w:type="spellEnd"/>
    </w:p>
    <w:p w:rsidR="00CA4D4E" w:rsidRPr="00FB2D7C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FB2D7C">
        <w:rPr>
          <w:rFonts w:ascii="Times New Roman" w:eastAsia="Times New Roman" w:hAnsi="Times New Roman" w:cs="Times New Roman"/>
          <w:b/>
          <w:bCs/>
          <w:lang w:val="en-US" w:eastAsia="ru-RU"/>
        </w:rPr>
        <w:t>2. IDNO:</w:t>
      </w:r>
      <w:r w:rsidRPr="00FB2D7C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B2D7C">
        <w:rPr>
          <w:rFonts w:ascii="Times New Roman" w:eastAsia="Times New Roman" w:hAnsi="Times New Roman" w:cs="Times New Roman"/>
          <w:u w:val="single"/>
          <w:lang w:val="en-US" w:eastAsia="ru-RU"/>
        </w:rPr>
        <w:t>1011601000538</w:t>
      </w:r>
    </w:p>
    <w:p w:rsidR="00CA4D4E" w:rsidRPr="00C11581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u w:val="single"/>
          <w:lang w:val="en-US" w:eastAsia="ru-RU"/>
        </w:rPr>
        <w:t>s.Cazaclia</w:t>
      </w:r>
      <w:proofErr w:type="spellEnd"/>
      <w:proofErr w:type="gramEnd"/>
      <w:r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, str. </w:t>
      </w:r>
      <w:proofErr w:type="spellStart"/>
      <w:r>
        <w:rPr>
          <w:rFonts w:ascii="Times New Roman" w:eastAsia="Times New Roman" w:hAnsi="Times New Roman" w:cs="Times New Roman"/>
          <w:u w:val="single"/>
          <w:lang w:val="en-US" w:eastAsia="ru-RU"/>
        </w:rPr>
        <w:t>Pușkin</w:t>
      </w:r>
      <w:proofErr w:type="spellEnd"/>
      <w:r>
        <w:rPr>
          <w:rFonts w:ascii="Times New Roman" w:eastAsia="Times New Roman" w:hAnsi="Times New Roman" w:cs="Times New Roman"/>
          <w:u w:val="single"/>
          <w:lang w:val="en-US" w:eastAsia="ru-RU"/>
        </w:rPr>
        <w:t>, 103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>/fax:</w:t>
      </w:r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ru-RU"/>
        </w:rPr>
        <w:t>0291-67-2-73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pagina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web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oficială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autorităţii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val="en-US" w:eastAsia="ru-RU"/>
        </w:rPr>
        <w:t>cazaclia-liceu@mail.ru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pagina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web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oficială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la care se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putea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obţine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accesul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documentaţia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documentaţia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lang w:val="en-US" w:eastAsia="ru-RU"/>
        </w:rPr>
        <w:t xml:space="preserve"> SIA RSAP</w:t>
      </w:r>
    </w:p>
    <w:p w:rsidR="00CA4D4E" w:rsidRDefault="00CA4D4E" w:rsidP="00CA4D4E">
      <w:pPr>
        <w:framePr w:hSpace="180" w:wrap="around" w:vAnchor="text" w:hAnchor="text" w:x="3" w:y="1"/>
        <w:spacing w:after="0" w:line="240" w:lineRule="auto"/>
        <w:ind w:firstLine="567"/>
        <w:suppressOverlap/>
        <w:jc w:val="both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autorităţii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menţiunea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achiziţia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altă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formă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comună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): </w:t>
      </w:r>
      <w:proofErr w:type="spellStart"/>
      <w:r w:rsidRPr="00C11581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instituția</w:t>
      </w:r>
      <w:proofErr w:type="spellEnd"/>
      <w:r w:rsidRPr="00C11581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 xml:space="preserve"> </w:t>
      </w:r>
      <w:proofErr w:type="spellStart"/>
      <w:r w:rsidRPr="00C11581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publică</w:t>
      </w:r>
      <w:proofErr w:type="spellEnd"/>
    </w:p>
    <w:p w:rsidR="007C2BED" w:rsidRDefault="00CA4D4E" w:rsidP="00CA4D4E">
      <w:pPr>
        <w:rPr>
          <w:rFonts w:ascii="Times New Roman" w:eastAsia="Times New Roman" w:hAnsi="Times New Roman" w:cs="Times New Roman"/>
          <w:b/>
          <w:bCs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invită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interesaţi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îi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necesităţile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bunuri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</w:p>
    <w:tbl>
      <w:tblPr>
        <w:tblpPr w:leftFromText="180" w:rightFromText="180" w:vertAnchor="text" w:tblpX="-856" w:tblpY="1"/>
        <w:tblOverlap w:val="never"/>
        <w:tblW w:w="5612" w:type="pct"/>
        <w:tblLayout w:type="fixed"/>
        <w:tblLook w:val="04A0" w:firstRow="1" w:lastRow="0" w:firstColumn="1" w:lastColumn="0" w:noHBand="0" w:noVBand="1"/>
      </w:tblPr>
      <w:tblGrid>
        <w:gridCol w:w="559"/>
        <w:gridCol w:w="27"/>
        <w:gridCol w:w="1109"/>
        <w:gridCol w:w="1698"/>
        <w:gridCol w:w="994"/>
        <w:gridCol w:w="1134"/>
        <w:gridCol w:w="3971"/>
        <w:gridCol w:w="990"/>
      </w:tblGrid>
      <w:tr w:rsidR="00CA4D4E" w:rsidTr="00CA4D4E">
        <w:trPr>
          <w:trHeight w:val="1197"/>
        </w:trPr>
        <w:tc>
          <w:tcPr>
            <w:tcW w:w="28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d/o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7F5321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  <w:proofErr w:type="spellEnd"/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referinţă</w:t>
            </w:r>
            <w:proofErr w:type="spellEnd"/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</w:tr>
      <w:tr w:rsidR="00CA4D4E" w:rsidRPr="007F5321" w:rsidTr="00CA4D4E"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7F5321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Лот №1: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7F532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Хлеб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и хлебобулочные</w:t>
            </w:r>
            <w:r w:rsidRPr="007F532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изделия</w:t>
            </w:r>
          </w:p>
        </w:tc>
      </w:tr>
      <w:tr w:rsidR="00CA4D4E" w:rsidRPr="000C660A" w:rsidTr="00CA4D4E">
        <w:tc>
          <w:tcPr>
            <w:tcW w:w="28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A4D4E" w:rsidRPr="005D4F1E" w:rsidRDefault="00CA4D4E" w:rsidP="00CA4D4E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Хлеб из ржаной и пшеничной муки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A4D4E" w:rsidRPr="005D4F1E" w:rsidRDefault="00242384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60383" w:rsidRDefault="00560383" w:rsidP="00CA4D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870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CA4D4E" w:rsidRPr="001709F8" w:rsidRDefault="00CA4D4E" w:rsidP="00A55F8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пшеничной и ржаной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муки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обогащенный фолиевой кислотой 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содержанием йодированной соли 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>не более 1 г на 100 г продукта.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Вес </w:t>
            </w:r>
            <w:r w:rsidR="00A55F88" w:rsidRPr="00A55F88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(батон), нарезанный, упакованный, высший сорт; в </w:t>
            </w:r>
            <w:proofErr w:type="spellStart"/>
            <w:r w:rsidRPr="00226E1B">
              <w:rPr>
                <w:rFonts w:ascii="Times New Roman" w:hAnsi="Times New Roman" w:cs="Times New Roman"/>
                <w:sz w:val="20"/>
                <w:szCs w:val="20"/>
              </w:rPr>
              <w:t>целоф</w:t>
            </w:r>
            <w:proofErr w:type="spellEnd"/>
            <w:r w:rsidRPr="00226E1B">
              <w:rPr>
                <w:rFonts w:ascii="Times New Roman" w:hAnsi="Times New Roman" w:cs="Times New Roman"/>
                <w:sz w:val="20"/>
                <w:szCs w:val="20"/>
              </w:rPr>
              <w:t>. пакете.</w:t>
            </w:r>
            <w:r w:rsidRPr="001709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15-12- 2017,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</w:t>
            </w:r>
            <w:r w:rsidRPr="001709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GOST 28807-90, Sta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ndard: HG nr.775 din 03.07.2007.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1709F8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A4D4E" w:rsidRPr="000C660A" w:rsidTr="00CA4D4E">
        <w:tc>
          <w:tcPr>
            <w:tcW w:w="28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Хлеб из </w:t>
            </w:r>
            <w:proofErr w:type="spellStart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цельнозерновой</w:t>
            </w:r>
            <w:proofErr w:type="spellEnd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пшеничной муки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242384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60383" w:rsidRDefault="00560383" w:rsidP="00CA4D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1088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EB797A" w:rsidRDefault="00CA4D4E" w:rsidP="00CA4D4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цельнозерновой</w:t>
            </w:r>
            <w:proofErr w:type="spellEnd"/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пшеничной муки высшего сорта,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обогащенный фолиевой кислотой 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содержанием йодированной соли 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>не более 1 г на 100 г продукта.</w:t>
            </w:r>
            <w:r w:rsidR="00A55F88">
              <w:rPr>
                <w:rFonts w:ascii="Times New Roman" w:hAnsi="Times New Roman" w:cs="Times New Roman"/>
                <w:sz w:val="20"/>
                <w:szCs w:val="20"/>
              </w:rPr>
              <w:t xml:space="preserve"> Вес </w:t>
            </w:r>
            <w:r w:rsidR="00A55F88" w:rsidRPr="00A55F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A55F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(батон)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нарезанный, упакованный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высший сорт;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целоф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пакете.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</w:t>
            </w:r>
            <w:proofErr w:type="spellStart"/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Standard: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nr.775 din 03.07.2007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GOST 28807-90.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A4D4E" w:rsidRPr="00EB797A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A4D4E" w:rsidRPr="000C660A" w:rsidTr="00CA4D4E">
        <w:tc>
          <w:tcPr>
            <w:tcW w:w="28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Хлеб белый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242384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A55F88" w:rsidRDefault="00560383" w:rsidP="00CA4D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19641D" w:rsidRDefault="00CA4D4E" w:rsidP="00CA4D4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Хлеб белый из пшеничной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муки высшего сорта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94790">
              <w:rPr>
                <w:rFonts w:ascii="Times New Roman" w:hAnsi="Times New Roman" w:cs="Times New Roman"/>
                <w:sz w:val="20"/>
                <w:szCs w:val="20"/>
              </w:rPr>
              <w:t>с содержанием йодированной соли не более 1 г на 100 г продукта. Обогащён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ный железом и фолиевой кислотой. 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>Вес 300г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550 г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(батон)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нарезанный и упакованный. </w:t>
            </w:r>
            <w:r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Standard: HG nr.775 din 03.07.2007, GOST 28807-90.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A4D4E" w:rsidRPr="0019641D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A4D4E" w:rsidRPr="000C660A" w:rsidTr="00CA4D4E">
        <w:tc>
          <w:tcPr>
            <w:tcW w:w="28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Булочка с творогом </w:t>
            </w:r>
          </w:p>
        </w:tc>
        <w:tc>
          <w:tcPr>
            <w:tcW w:w="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60383" w:rsidRDefault="00CA4D4E" w:rsidP="0056038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6038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035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EB69DE" w:rsidRDefault="00CA4D4E" w:rsidP="00CA4D4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Из муки высшего сорта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содержанием йодированной соли не более 1 г на 100 г продукта.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пакованный</w:t>
            </w:r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0.080KG. LEGE </w:t>
            </w:r>
            <w:proofErr w:type="spellStart"/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</w:t>
            </w:r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2024, Standard: HG nr.775 din 03.07.2007, GOST 28807-90.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A4D4E" w:rsidRPr="00EB69D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A4D4E" w:rsidRPr="00BE7A95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Итого по лоту №1 –</w:t>
            </w:r>
            <w:r w:rsidR="00A879DA"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23,3</w:t>
            </w: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CA4D4E" w:rsidRPr="007F5321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A4D4E" w:rsidRPr="005D4F1E" w:rsidRDefault="00CA4D4E" w:rsidP="00CA4D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Лот 2: Продовольственные продукты животного происхождения</w:t>
            </w:r>
          </w:p>
        </w:tc>
      </w:tr>
      <w:tr w:rsidR="00550E6A" w:rsidRPr="000C660A" w:rsidTr="004E616E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Бедро куриное, без костей и кожи, охлажденное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385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в/с, РМ, свежее, в вакуумной упаковке 1-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5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костей.</w:t>
            </w:r>
          </w:p>
          <w:p w:rsidR="00550E6A" w:rsidRPr="005314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</w:t>
            </w:r>
          </w:p>
          <w:p w:rsidR="00550E6A" w:rsidRPr="005314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30-10-2024, H.G.nr.773 din 03.10.2013, cap.1, pct.1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lit.a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pct.22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lit.k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531469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4E616E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Филе куриное, без костей и кожи.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F5689B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куриное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охлажденное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без костей и кожи, упаковка по 1 кг. </w:t>
            </w:r>
          </w:p>
          <w:p w:rsidR="00550E6A" w:rsidRPr="005314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</w:p>
          <w:p w:rsidR="00550E6A" w:rsidRPr="00912487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.G.nr.773 din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03.10.2013, cap.1, pct.1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lit.a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pct.22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lit.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  <w:proofErr w:type="spellEnd"/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12487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4A369C" w:rsidTr="004E616E">
        <w:tc>
          <w:tcPr>
            <w:tcW w:w="280" w:type="pct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Мясо говяжье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FB0662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без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 кости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охлажденное 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старше 2-х лет,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рубленное. Упакованное в</w:t>
            </w:r>
          </w:p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вакуумную упаковку, с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маркировкой даты и время забоя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Поставка ежедневно по заявке лицея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550E6A" w:rsidRPr="004A369C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779-55.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№624 </w:t>
            </w:r>
            <w:r w:rsidRPr="006D1C46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19.08.2020 </w:t>
            </w:r>
            <w:r w:rsidRPr="006D1C46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.696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04.08.2010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4A369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4E616E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Мясо свиное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509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FB0662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без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 кости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охлажденное 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старше 2-х лет,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рубленное. Упакованное в</w:t>
            </w:r>
          </w:p>
          <w:p w:rsidR="00550E6A" w:rsidRDefault="00550E6A" w:rsidP="00550E6A">
            <w:pPr>
              <w:spacing w:after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вакуумную упаковку, с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маркировкой даты и время забоя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авка ежедневно по заявке лицея</w:t>
            </w:r>
            <w:r>
              <w:t xml:space="preserve"> </w:t>
            </w:r>
          </w:p>
          <w:p w:rsidR="00550E6A" w:rsidRPr="004A369C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7724-77.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</w:t>
            </w:r>
            <w:proofErr w:type="spellStart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nr.696 din 04.08.2010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4A369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944EE5" w:rsidTr="004E616E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1646C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Крыло куриное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spacing w:after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Плечо (крыло) куриное, упаковка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1кг.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Охлажденное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категор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EE5">
              <w:t xml:space="preserve"> </w:t>
            </w:r>
          </w:p>
          <w:p w:rsidR="00550E6A" w:rsidRPr="00944EE5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.696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04.08.2010,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.773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03.10.2013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7F5321" w:rsidTr="004E616E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1646C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Рыба «Хек», филе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894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5314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Филе рыбы хек не менее 300 г. Упаковка по 1кг. </w:t>
            </w:r>
          </w:p>
          <w:p w:rsidR="00550E6A" w:rsidRPr="005314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</w:t>
            </w:r>
          </w:p>
          <w:p w:rsidR="00550E6A" w:rsidRPr="002350F1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 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GOST  20057-96.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7F5321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BE7A95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лоту № 2 – </w:t>
            </w:r>
            <w:r w:rsidR="00A879DA"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168,4</w:t>
            </w: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550E6A" w:rsidRPr="00450C43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Лот № 3 Молочные продукты</w:t>
            </w:r>
          </w:p>
        </w:tc>
      </w:tr>
      <w:tr w:rsidR="00550E6A" w:rsidRPr="00944EE5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Сметана 15%, 500 гр.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944EE5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метана 15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% жирности. Пакет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0,5 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944EE5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Творог свежий 9%,       500 </w:t>
            </w:r>
            <w:proofErr w:type="spellStart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шт.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944EE5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Творог 9% жирность, упакованный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0,5кг.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Молоко 3,2 %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Молоко, пастеризованное в п/э по 1 л, жирность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3,2 %.</w:t>
            </w:r>
          </w:p>
          <w:p w:rsidR="00550E6A" w:rsidRPr="00D7464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 HG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611 din 05.07.2010.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D74649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7F5321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Масло Крестьянское 82,5%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76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944EE5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Масло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сливочное 8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2,5% жирности, без растительных жиров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пачках по 200 гр.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5B41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5B41">
              <w:rPr>
                <w:rFonts w:ascii="Times New Roman" w:hAnsi="Times New Roman" w:cs="Times New Roman"/>
                <w:sz w:val="20"/>
                <w:szCs w:val="20"/>
              </w:rPr>
              <w:t>Молдова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50E6A" w:rsidRPr="007F5321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37-91,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.611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7F5321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Сыр твердый ,  натуральный, 45%  (российский, голландский)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Сыр твердый, без содержания пальмово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масла, упакованный в п/э, 45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% жирность, упаковка мин. 1кг макс. 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550E6A" w:rsidRPr="00EE3D51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HG </w:t>
            </w:r>
            <w:proofErr w:type="spellStart"/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GOST R 53512: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2012p.5.1.3 tab.1,p.5.1.4 tab.2.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EE3D51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944EE5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Сыр </w:t>
            </w:r>
            <w:r w:rsidRPr="005D4F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Mozzarella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E3D51">
              <w:rPr>
                <w:rFonts w:ascii="Times New Roman" w:hAnsi="Times New Roman" w:cs="Times New Roman"/>
                <w:sz w:val="20"/>
                <w:szCs w:val="20"/>
              </w:rPr>
              <w:t>ез добавления растительных жиров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Кефир, 2,5%, 500мл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294">
              <w:rPr>
                <w:rFonts w:ascii="Times New Roman" w:eastAsia="Calibri" w:hAnsi="Times New Roman"/>
                <w:sz w:val="20"/>
                <w:szCs w:val="20"/>
              </w:rPr>
              <w:t xml:space="preserve">Кефир с массовой долей жира 2,5%. Полиэтиленовая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упаковка</w:t>
            </w:r>
            <w:r w:rsidRPr="007E4294">
              <w:rPr>
                <w:rFonts w:ascii="Times New Roman" w:eastAsia="Calibri" w:hAnsi="Times New Roman"/>
                <w:sz w:val="20"/>
                <w:szCs w:val="20"/>
              </w:rPr>
              <w:t xml:space="preserve"> 500 мл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50E6A" w:rsidRPr="00A55F88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LEGE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proofErr w:type="spellEnd"/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15-12-2017,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HG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proofErr w:type="spellEnd"/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724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30-10-2024,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HG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proofErr w:type="spellEnd"/>
            <w:proofErr w:type="gramEnd"/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611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A55F8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05.07.2010.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A55F88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450C43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A879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лоту № 3 – </w:t>
            </w:r>
            <w:r w:rsidR="00A879DA"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45,7</w:t>
            </w: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550E6A" w:rsidRPr="00450C43" w:rsidTr="00CA4D4E">
        <w:trPr>
          <w:trHeight w:val="341"/>
        </w:trPr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Лот №4: Различные продукты</w:t>
            </w:r>
          </w:p>
        </w:tc>
      </w:tr>
      <w:tr w:rsidR="00550E6A" w:rsidRPr="000C660A" w:rsidTr="00550E6A">
        <w:trPr>
          <w:trHeight w:val="1059"/>
        </w:trPr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Крупа гречневая (ядрица)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4A369C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Фасованная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еты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50E6A" w:rsidRPr="004A369C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15-12-2017,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5550-74.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4A369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Рис круглый (экстра), фас. по 1кг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В/с, фасовка в пакеты п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кг.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0E6A" w:rsidRPr="004A369C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GOST 6292-93,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H.G nr.291 din 22.04.2014.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4A369C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Крупа пшеничная (арнаутка), фас. по 1кг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4A369C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В/с, фасовка в пакеты 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по 1 кг. </w:t>
            </w:r>
          </w:p>
          <w:p w:rsidR="00550E6A" w:rsidRPr="004A369C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H.G nr.291 din 22.04.2014.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4A369C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Крупа манная, фас. по 1кг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8F7A50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 w:rsidRPr="008F7A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 7022-97, H.G nr.68 din 29.01.2009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8F7A50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Макаронные изделия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 А, высший сорт, класс 1, фасовка в пакеты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0,5-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кг,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 ассортименте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550E6A" w:rsidRPr="00FE3C76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 875-92,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HG nr.775 din 03.07.2007.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FE3C7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Масло растительное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л.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4672E8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утыль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550E6A" w:rsidRPr="00A400EC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</w:t>
            </w:r>
            <w:proofErr w:type="gramStart"/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2017 ,</w:t>
            </w:r>
            <w:proofErr w:type="gramEnd"/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HG nr.434 din 27.05.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A400E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Крупа кукурузная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A400E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Высший сорт, фасовка в пакетах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  <w:r>
                <w:rPr>
                  <w:rFonts w:ascii="Times New Roman" w:hAnsi="Times New Roman" w:cs="Times New Roman"/>
                  <w:sz w:val="20"/>
                  <w:szCs w:val="20"/>
                </w:rPr>
                <w:t xml:space="preserve">. </w:t>
              </w:r>
            </w:smartTag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 w:rsidRPr="008F7A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6002-69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A400EC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Сахар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Высший сорт,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фасов. в пак.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550E6A" w:rsidRPr="00FE3C76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GOST21-94,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nr.774 din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03.07.2007.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FE3C7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Смесь растений и плодов (настой)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944EE5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100-200-500 </w:t>
            </w: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550E6A" w:rsidRPr="00912487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-10- 2024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12487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A01CB2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495</w:t>
            </w:r>
          </w:p>
        </w:tc>
        <w:tc>
          <w:tcPr>
            <w:tcW w:w="1894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A01CB2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атегория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диетическ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63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.1208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27.10.2008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A01CB2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Томаты в собственном соку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ст.бан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B952E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52EE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0,72 </w:t>
            </w:r>
            <w:r w:rsidRPr="00B952E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550E6A" w:rsidRPr="00B952EE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B952E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FE3C7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E3C76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1 </w:t>
              </w: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кг</w:t>
              </w:r>
            </w:smartTag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</w:t>
            </w:r>
            <w:proofErr w:type="spellStart"/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13830-97.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FE3C7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Лапша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Группа А, высший сорт, класс 1, </w:t>
            </w:r>
            <w:proofErr w:type="spellStart"/>
            <w:proofErr w:type="gramStart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фасов.в</w:t>
            </w:r>
            <w:proofErr w:type="spellEnd"/>
            <w:proofErr w:type="gram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пак. по 0,5-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36969">
                <w:rPr>
                  <w:rFonts w:ascii="Times New Roman" w:hAnsi="Times New Roman" w:cs="Times New Roman"/>
                  <w:sz w:val="20"/>
                  <w:szCs w:val="20"/>
                </w:rPr>
                <w:t>1 кг,</w:t>
              </w:r>
            </w:smartTag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в ассортименте. </w:t>
            </w:r>
          </w:p>
          <w:p w:rsidR="00550E6A" w:rsidRPr="005369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GOST 875-92,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HG nr.775 din 03.07.2007.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2D1EF1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856576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Зеленый горошек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ст.бан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В стеклянных банках 0,72 кг. </w:t>
            </w:r>
          </w:p>
          <w:p w:rsidR="00550E6A" w:rsidRPr="00536969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30-10-2024.</w:t>
            </w:r>
            <w:r w:rsidRPr="00536969">
              <w:rPr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15842-90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85657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944EE5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Чечевица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Высший сорт, упаковка 1 кг.</w:t>
            </w:r>
          </w:p>
          <w:p w:rsidR="00550E6A" w:rsidRPr="00536969" w:rsidRDefault="00550E6A" w:rsidP="00550E6A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30-10-2024.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944EE5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7F5321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Какао</w:t>
            </w:r>
            <w:r w:rsidRPr="005D4F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порошок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С низким содержанием жиров, расфасованные по 200 г. LEGE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15-12-2017, HG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30-10-2024. GOST 108-76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7F5321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E6A" w:rsidRPr="000C660A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Крупа овсяная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kg.; LEGE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 GOST 7022-97, Standard: H.G nr.68 din 29.01.2009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8767A6" w:rsidRDefault="00550E6A" w:rsidP="00550E6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50E6A" w:rsidRPr="000D3CE8" w:rsidTr="00550E6A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Томат-паста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D4F1E" w:rsidRDefault="00550E6A" w:rsidP="00550E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ст.бан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50E6A" w:rsidRDefault="00550E6A" w:rsidP="00550E6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E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50E6A" w:rsidRPr="00536969" w:rsidRDefault="00550E6A" w:rsidP="00550E6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7E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Поставка ежедневно по заявке лицея, с 6.30 по 7.30 часов, 25%, массовой долей сухих </w:t>
            </w:r>
            <w:proofErr w:type="gramStart"/>
            <w:r w:rsidRPr="00F57E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вещ-в в</w:t>
            </w:r>
            <w:proofErr w:type="gramEnd"/>
            <w:r w:rsidRPr="00F57E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стекло банках по 0,720 кг. GOST 3343-89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50E6A" w:rsidRPr="000D3CE8" w:rsidRDefault="00550E6A" w:rsidP="00550E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0C660A" w:rsidTr="009E680B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ind w:left="-94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Семена кунжута белого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BB62CB" w:rsidRDefault="000C660A" w:rsidP="000C66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912487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100-500 г.</w:t>
            </w:r>
          </w:p>
          <w:p w:rsidR="000C660A" w:rsidRPr="00A01CB2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Nr.279 din 15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2024,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 RM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1068 din 11.11.1999 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A01CB2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9E680B">
        <w:tc>
          <w:tcPr>
            <w:tcW w:w="28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0C660A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ind w:left="-94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Семена льна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A879DA" w:rsidRDefault="000C660A" w:rsidP="000C66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2D1E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100-500 gr. </w:t>
            </w:r>
          </w:p>
          <w:p w:rsidR="000C660A" w:rsidRPr="002D1EF1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HG RM 1068 din 11.11.1999.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A01CB2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C317A7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№4 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29,0</w:t>
            </w: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 лей</w:t>
            </w:r>
          </w:p>
        </w:tc>
      </w:tr>
      <w:tr w:rsidR="000C660A" w:rsidRPr="00C317A7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sz w:val="20"/>
                <w:szCs w:val="20"/>
              </w:rPr>
              <w:t>Лот №5: Овощи и фрукты</w:t>
            </w: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914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стые, т.е. без почвы или других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субстрат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 видимых посторонних веществ, целые, не пораженные вредителями. Сердцевина белая/ кремовая/желтоватая. 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вежий вид,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избыточной внешней влажности. С диаметром не менее 8 см, 100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 шт.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Упаковано в сетки 5-2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0 кг. </w:t>
            </w:r>
          </w:p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H.G nr.929 din 31.12.2009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EA0EB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C660A" w:rsidRPr="00944EE5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Капуста белокочанная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целая, чистая, здоровая,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без трещин,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 неровностей.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есом не менее 2 кг шт.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в мешках 20-30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660A" w:rsidRPr="00944EE5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944EE5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944EE5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944EE5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Свежий, сухой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чистый, без вредителей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без ударов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повреждения, диаметром 5-6 см. В мешках 10-18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944EE5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944EE5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Свежая, целая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здоровые,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вредителей,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>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нжево-красный цвет. С диаметром 4-5 см и длиной 10-15 см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мешках 5-10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Производство 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660A" w:rsidRPr="00944EE5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944EE5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944EE5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430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Свежие, чистые, не пораженные вредителями, без ударов и повреждений, вес 100-150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упаковке макс. 30 кг без примесей и повреждений.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660A" w:rsidRPr="00944EE5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944EE5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6C3C49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Банан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935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реднего размера, желтого цвета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коричневых пятен,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упаковано мак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симум 5 кг.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6C3C49">
              <w:rPr>
                <w:rFonts w:ascii="Times New Roman" w:hAnsi="Times New Roman" w:cs="Times New Roman"/>
                <w:sz w:val="20"/>
                <w:szCs w:val="20"/>
              </w:rPr>
              <w:t xml:space="preserve"> 30-10-2024.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660A" w:rsidRPr="006C3C49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Помидоры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без вредителей, без трещин,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категории,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картонных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ящиках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EA0EB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Огурцы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Свежие, без вредителей, без трещин, в картонных ящиках 5-10 кг. </w:t>
            </w:r>
          </w:p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EA0EB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Перец красный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B64869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без порчи, без вредителей, I категории, вес 100-150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ящиках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B64869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Перец зеленый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34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6C3C49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без порчи, без вредителей, I категории, вес 100-150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ящиках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B64869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74438E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Лимон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74438E" w:rsidRDefault="000C660A" w:rsidP="000C66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Свежий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ящиках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1-5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C660A" w:rsidRPr="0074438E" w:rsidRDefault="000C660A" w:rsidP="000C660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4438E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74438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Кабачки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33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Свежие, целые, чистые, здоровые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>,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вредителей, без черных пятен.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660A" w:rsidRPr="00EA0EB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EA0EB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Слива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18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0F7382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Свежая, целая, чистая, здоровая</w:t>
            </w:r>
            <w:r w:rsidRPr="000F7382">
              <w:rPr>
                <w:rFonts w:ascii="Times New Roman" w:hAnsi="Times New Roman" w:cs="Times New Roman"/>
                <w:sz w:val="20"/>
                <w:szCs w:val="20"/>
              </w:rPr>
              <w:t>, без</w:t>
            </w:r>
          </w:p>
          <w:p w:rsidR="000C660A" w:rsidRPr="00CA4D4E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вредителей</w:t>
            </w: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C660A" w:rsidRPr="00B64869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B64869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944EE5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Груши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35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C660A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7382">
              <w:rPr>
                <w:rFonts w:ascii="Times New Roman" w:hAnsi="Times New Roman" w:cs="Times New Roman"/>
                <w:sz w:val="20"/>
                <w:szCs w:val="20"/>
              </w:rPr>
              <w:t xml:space="preserve">Свежие, чистые, не пораженные вредителями, без ударов и повреждений, вес 100-150 </w:t>
            </w:r>
            <w:proofErr w:type="spellStart"/>
            <w:r w:rsidRPr="000F7382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 w:rsidRPr="000F7382">
              <w:rPr>
                <w:rFonts w:ascii="Times New Roman" w:hAnsi="Times New Roman" w:cs="Times New Roman"/>
                <w:sz w:val="20"/>
                <w:szCs w:val="20"/>
              </w:rPr>
              <w:t xml:space="preserve">, в упаковке макс. 30 кг без примесей и повреждений. </w:t>
            </w:r>
          </w:p>
          <w:p w:rsidR="000C660A" w:rsidRPr="00944EE5" w:rsidRDefault="000C660A" w:rsidP="000C660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944EE5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lang w:eastAsia="ru-RU"/>
              </w:rPr>
              <w:t>Корень сельдерея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lang w:eastAsia="ru-RU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18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B64869" w:rsidRDefault="000C660A" w:rsidP="000C660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Свежий, цельный, чистый, здоровый корень сельдерея, не поврежденный вредителями.</w:t>
            </w:r>
          </w:p>
          <w:p w:rsidR="000C660A" w:rsidRPr="00B64869" w:rsidRDefault="000C660A" w:rsidP="000C660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724 din 30-10-2024</w:t>
            </w:r>
            <w:r w:rsidRPr="00B648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B64869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Апельсины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30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724 din 30-10-2024, H.G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929 din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2D1EF1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Мандарины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27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2D1EF1" w:rsidRDefault="000C660A" w:rsidP="000C660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0C660A" w:rsidRPr="002D1EF1" w:rsidRDefault="000C660A" w:rsidP="000C660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724 din 30-10-2024, H.G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929 din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2D1EF1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Пекинская капуста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D4F1E">
              <w:rPr>
                <w:rFonts w:ascii="Times New Roman" w:hAnsi="Times New Roman" w:cs="Times New Roman"/>
                <w:b/>
                <w:color w:val="000000"/>
              </w:rPr>
              <w:t>18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Свежие, целые, чистые, здоровые, без вредителей, без черных пятен. </w:t>
            </w:r>
          </w:p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724 din 30-10-2024, H.G nr.929 din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2D1EF1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0C660A" w:rsidTr="005D4F1E">
        <w:tc>
          <w:tcPr>
            <w:tcW w:w="2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42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ind w:left="-118"/>
              <w:jc w:val="center"/>
            </w:pPr>
            <w:r w:rsidRPr="005D4F1E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810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Виноград  </w:t>
            </w:r>
          </w:p>
        </w:tc>
        <w:tc>
          <w:tcPr>
            <w:tcW w:w="47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60A" w:rsidRPr="005D4F1E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D4F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894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Свежие, целые, чистые, здоровые, без вредителей, без черных пятен. </w:t>
            </w:r>
          </w:p>
          <w:p w:rsidR="000C660A" w:rsidRPr="002D1EF1" w:rsidRDefault="000C660A" w:rsidP="000C660A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724 din 30-10-2024, H.G nr.929 din 31.12.2009.</w:t>
            </w:r>
          </w:p>
        </w:tc>
        <w:tc>
          <w:tcPr>
            <w:tcW w:w="47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0C660A" w:rsidRPr="002D1EF1" w:rsidRDefault="000C660A" w:rsidP="000C660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0C660A" w:rsidRPr="00C317A7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D4F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лоту №5 – 84,3 тыс. лей</w:t>
            </w:r>
          </w:p>
        </w:tc>
      </w:tr>
      <w:tr w:rsidR="000C660A" w:rsidRPr="00C00969" w:rsidTr="00CA4D4E">
        <w:tc>
          <w:tcPr>
            <w:tcW w:w="5000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0C660A" w:rsidRPr="005D4F1E" w:rsidRDefault="000C660A" w:rsidP="000C66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_GoBack"/>
            <w:bookmarkEnd w:id="0"/>
            <w:r w:rsidRPr="005D4F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стоимость –350,7 тыс. лей без НДС</w:t>
            </w:r>
          </w:p>
        </w:tc>
      </w:tr>
    </w:tbl>
    <w:p w:rsidR="00CA4D4E" w:rsidRDefault="00CA4D4E" w:rsidP="00CA4D4E"/>
    <w:p w:rsidR="00CA4D4E" w:rsidRPr="00CA4D4E" w:rsidRDefault="00CA4D4E" w:rsidP="00CA4D4E">
      <w:pPr>
        <w:spacing w:after="0" w:line="240" w:lineRule="auto"/>
        <w:ind w:left="287" w:hanging="28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9.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procedurilor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preselecţie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se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indică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numărul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minim al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candidaţilor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dacă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numărul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maxim al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acestora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>patru</w:t>
      </w:r>
      <w:proofErr w:type="spellEnd"/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10.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care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contractul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împărţit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loturi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un operator economic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poate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depune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oferta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(se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va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selecta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1)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Pentru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un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singur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lot;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2)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Pentru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mai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multe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loturi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3) </w:t>
      </w:r>
      <w:proofErr w:type="spellStart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>Pentru</w:t>
      </w:r>
      <w:proofErr w:type="spellEnd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>toate</w:t>
      </w:r>
      <w:proofErr w:type="spellEnd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>loturile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4)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Alte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limitări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privind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numărul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loturi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care pot fi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atribuite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aceluiaşi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lang w:val="en-US" w:eastAsia="ru-RU"/>
        </w:rPr>
        <w:t>ofertant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</w:t>
      </w: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11.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Admiterea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interzicerea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ofertelor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alternative: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CA4D4E">
        <w:rPr>
          <w:rFonts w:ascii="Times New Roman" w:eastAsia="Times New Roman" w:hAnsi="Times New Roman" w:cs="Times New Roman"/>
          <w:sz w:val="18"/>
          <w:szCs w:val="18"/>
          <w:u w:val="single"/>
          <w:lang w:val="en-US" w:eastAsia="ru-RU"/>
        </w:rPr>
        <w:t xml:space="preserve">nu se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u w:val="single"/>
          <w:lang w:val="en-US" w:eastAsia="ru-RU"/>
        </w:rPr>
        <w:t>admite</w:t>
      </w:r>
      <w:proofErr w:type="spellEnd"/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                                                                                     </w:t>
      </w:r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(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indicaţi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se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admite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nu se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admite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)</w:t>
      </w: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12.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Termenii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condiţiile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livrare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/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prestare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solicitaţi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CA4D4E">
        <w:rPr>
          <w:rFonts w:ascii="Times New Roman" w:eastAsia="Times New Roman" w:hAnsi="Times New Roman" w:cs="Times New Roman"/>
          <w:u w:val="single"/>
          <w:lang w:eastAsia="ru-RU"/>
        </w:rPr>
        <w:t>по</w:t>
      </w:r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r w:rsidRPr="00CA4D4E">
        <w:rPr>
          <w:rFonts w:ascii="Times New Roman" w:eastAsia="Times New Roman" w:hAnsi="Times New Roman" w:cs="Times New Roman"/>
          <w:u w:val="single"/>
          <w:lang w:eastAsia="ru-RU"/>
        </w:rPr>
        <w:t>заявке</w:t>
      </w:r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  <w:r w:rsidRPr="00CA4D4E">
        <w:rPr>
          <w:rFonts w:ascii="Times New Roman" w:eastAsia="Times New Roman" w:hAnsi="Times New Roman" w:cs="Times New Roman"/>
          <w:u w:val="single"/>
          <w:lang w:eastAsia="ru-RU"/>
        </w:rPr>
        <w:t>заказчика</w:t>
      </w: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13.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Termenul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valabilitate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contractului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>01.09.2026 – 31.12.2026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14. Contract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rezervat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atelierelor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protejate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acesta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poate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fi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executat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numai</w:t>
      </w:r>
      <w:proofErr w:type="spellEnd"/>
    </w:p>
    <w:p w:rsidR="00CA4D4E" w:rsidRPr="00CA4D4E" w:rsidRDefault="00CA4D4E" w:rsidP="00CA4D4E">
      <w:pPr>
        <w:spacing w:after="0" w:line="240" w:lineRule="auto"/>
        <w:ind w:left="371" w:firstLine="141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cadrul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unor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programe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angajare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protejată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nu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                                                                                  </w:t>
      </w:r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 (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indicaţi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da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nu)</w:t>
      </w: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15.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Prestarea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serviciului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rezervată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unei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anumite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profesii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temeiul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unor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legi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al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unor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administrative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</w:p>
    <w:p w:rsidR="00CA4D4E" w:rsidRPr="00CA4D4E" w:rsidRDefault="00CA4D4E" w:rsidP="00CA4D4E">
      <w:pPr>
        <w:spacing w:after="0" w:line="240" w:lineRule="auto"/>
        <w:ind w:left="371" w:firstLine="141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>______________________________________________________________________________                </w:t>
      </w:r>
      <w:proofErr w:type="gramStart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   </w:t>
      </w:r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(</w:t>
      </w:r>
      <w:proofErr w:type="gram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se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menţionează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respectivele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acte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cu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putere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lege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acte</w:t>
      </w:r>
      <w:proofErr w:type="spellEnd"/>
      <w:r w:rsidRPr="00CA4D4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administrative)</w:t>
      </w:r>
    </w:p>
    <w:p w:rsidR="00CA4D4E" w:rsidRPr="00CA4D4E" w:rsidRDefault="00CA4D4E" w:rsidP="00CA4D4E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16.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Scurta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descriere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criteriilor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privind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eligibilitatea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operatorilor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economici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care pot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determina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eliminarea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acestora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criteriilor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selecţie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/de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preselecţie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;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nivelul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minim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nivelurile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minime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) al (ale)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cerinţelor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eventual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impuse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; se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menţionează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informaţiile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solicitate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(DUAE,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documentaţie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</w:p>
    <w:tbl>
      <w:tblPr>
        <w:tblW w:w="9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3118"/>
        <w:gridCol w:w="3954"/>
        <w:gridCol w:w="1632"/>
      </w:tblGrid>
      <w:tr w:rsidR="00CA4D4E" w:rsidRPr="00CA4D4E" w:rsidTr="00CA4D4E">
        <w:trPr>
          <w:trHeight w:val="1229"/>
        </w:trPr>
        <w:tc>
          <w:tcPr>
            <w:tcW w:w="421" w:type="dxa"/>
            <w:shd w:val="clear" w:color="auto" w:fill="D9D9D9"/>
          </w:tcPr>
          <w:p w:rsidR="00CA4D4E" w:rsidRPr="00CA4D4E" w:rsidRDefault="00CA4D4E" w:rsidP="00CA4D4E">
            <w:pPr>
              <w:tabs>
                <w:tab w:val="left" w:pos="0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Nr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. d/o</w:t>
            </w:r>
          </w:p>
        </w:tc>
        <w:tc>
          <w:tcPr>
            <w:tcW w:w="3118" w:type="dxa"/>
            <w:shd w:val="clear" w:color="auto" w:fill="D9D9D9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Descrierea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criteriului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/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cerinței</w:t>
            </w:r>
            <w:proofErr w:type="spellEnd"/>
          </w:p>
        </w:tc>
        <w:tc>
          <w:tcPr>
            <w:tcW w:w="3954" w:type="dxa"/>
            <w:shd w:val="clear" w:color="auto" w:fill="D9D9D9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demonstrare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îndeplinirii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criteriului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/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cerinței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US"/>
              </w:rPr>
              <w:t>:</w:t>
            </w:r>
          </w:p>
        </w:tc>
        <w:tc>
          <w:tcPr>
            <w:tcW w:w="1632" w:type="dxa"/>
            <w:shd w:val="clear" w:color="auto" w:fill="D9D9D9"/>
          </w:tcPr>
          <w:p w:rsidR="00CA4D4E" w:rsidRPr="00CA4D4E" w:rsidRDefault="00CA4D4E" w:rsidP="00CA4D4E">
            <w:pPr>
              <w:tabs>
                <w:tab w:val="left" w:pos="1449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Nivelul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minim</w:t>
            </w:r>
            <w:proofErr w:type="spellEnd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/</w:t>
            </w:r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Obligativitatea</w:t>
            </w:r>
            <w:proofErr w:type="spellEnd"/>
          </w:p>
        </w:tc>
      </w:tr>
      <w:tr w:rsidR="00CA4D4E" w:rsidRPr="00CA4D4E" w:rsidTr="00CA4D4E">
        <w:trPr>
          <w:trHeight w:val="983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Documentului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Achizitii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European</w:t>
            </w:r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ind w:right="114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1034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Cerere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participare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nr.7, ORDIN MINISTERUL FINANŢELOR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gram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  din</w:t>
            </w:r>
            <w:proofErr w:type="gram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15.09.2021.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Confirmata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semnatura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stampila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1259"/>
        </w:trPr>
        <w:tc>
          <w:tcPr>
            <w:tcW w:w="421" w:type="dxa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18" w:type="dxa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Specificaţii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preţ</w:t>
            </w:r>
            <w:proofErr w:type="spellEnd"/>
          </w:p>
        </w:tc>
        <w:tc>
          <w:tcPr>
            <w:tcW w:w="3954" w:type="dxa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Anexa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nr.23, ORDIN MINISTERUL FINANŢELOR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nr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. </w:t>
            </w:r>
            <w:proofErr w:type="gram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115  din</w:t>
            </w:r>
            <w:proofErr w:type="gram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 15.09.2021.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Confirmata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semnatura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stampila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participantului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632" w:type="dxa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 w:line="276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842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4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Specificatia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tabs>
                <w:tab w:val="left" w:pos="10260"/>
                <w:tab w:val="left" w:pos="1062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Anexa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nr.22, ORDIN MINISTERUL FINANŢELOR </w:t>
            </w:r>
            <w:proofErr w:type="spell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nr</w:t>
            </w:r>
            <w:proofErr w:type="spell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. 115 </w:t>
            </w:r>
            <w:proofErr w:type="gramStart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din  15.09.2021.</w:t>
            </w:r>
            <w:proofErr w:type="gramEnd"/>
            <w:r w:rsidRPr="00CA4D4E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688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Informatii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generale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despre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participant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tabs>
                <w:tab w:val="left" w:pos="10260"/>
                <w:tab w:val="left" w:pos="1062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698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/Extras de</w:t>
            </w: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inregistrare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intrepriderii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695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detinere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contului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1130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existenta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datoriilor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fata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Bugetul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Public National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Serviciul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 de Stat al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</w:t>
            </w:r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tabs>
                <w:tab w:val="left" w:pos="10260"/>
                <w:tab w:val="left" w:pos="10620"/>
              </w:tabs>
              <w:ind w:right="859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1133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Ultimul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Raport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inregistrat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organele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competente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tabs>
                <w:tab w:val="left" w:pos="10260"/>
                <w:tab w:val="left" w:pos="1062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737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sanitar-veterinara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functionare</w:t>
            </w:r>
            <w:proofErr w:type="spellEnd"/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</w:p>
        </w:tc>
      </w:tr>
      <w:tr w:rsidR="00CA4D4E" w:rsidRPr="00CA4D4E" w:rsidTr="00CA4D4E">
        <w:trPr>
          <w:trHeight w:val="711"/>
        </w:trPr>
        <w:tc>
          <w:tcPr>
            <w:tcW w:w="421" w:type="dxa"/>
            <w:vAlign w:val="center"/>
          </w:tcPr>
          <w:p w:rsidR="00CA4D4E" w:rsidRPr="00CA4D4E" w:rsidRDefault="00CA4D4E" w:rsidP="00CA4D4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A4D4E">
              <w:rPr>
                <w:rFonts w:ascii="Times New Roman" w:hAnsi="Times New Roman" w:cs="Times New Roman"/>
                <w:sz w:val="20"/>
                <w:szCs w:val="20"/>
              </w:rPr>
              <w:t xml:space="preserve">11 </w:t>
            </w:r>
          </w:p>
        </w:tc>
        <w:tc>
          <w:tcPr>
            <w:tcW w:w="3118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sanitar-veterinara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unitatile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transport</w:t>
            </w:r>
          </w:p>
        </w:tc>
        <w:tc>
          <w:tcPr>
            <w:tcW w:w="3954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stampilei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semnaturii</w:t>
            </w:r>
            <w:proofErr w:type="spellEnd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1632" w:type="dxa"/>
            <w:vAlign w:val="center"/>
          </w:tcPr>
          <w:p w:rsidR="00CA4D4E" w:rsidRPr="00CA4D4E" w:rsidRDefault="00CA4D4E" w:rsidP="00CA4D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A4D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</w:tbl>
    <w:p w:rsidR="00CA4D4E" w:rsidRDefault="00CA4D4E" w:rsidP="00CA4D4E">
      <w:pPr>
        <w:rPr>
          <w:lang w:val="en-US"/>
        </w:rPr>
      </w:pP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17.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Garanţia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pentru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ofertă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______________,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cuantumul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_________________.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18.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Garanţia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bună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execuţie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contractului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</w:t>
      </w: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cu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antumul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________.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19.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Motivul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recurgerii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la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procedura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accelerată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licitaţiei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deschise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restrânse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procedurii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negociate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),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_______________________________________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20.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Tehnici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instrumente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specifice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atribuire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dacă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este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specificaţi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dacă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se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va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utiliza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acordul-cadru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sistemul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dinamic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achiziţie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sau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licitaţia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electronică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_____________.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21.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Condiţii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speciale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care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depinde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îndeplinirea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contractului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(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indicaţi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după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caz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):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lang w:val="en-US" w:eastAsia="ru-RU"/>
        </w:rPr>
        <w:t>_________________________________________________________________________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22.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Ofertele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se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prezintă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în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valuta</w:t>
      </w:r>
      <w:proofErr w:type="spellEnd"/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____________________________________________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lastRenderedPageBreak/>
        <w:t xml:space="preserve">23.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Criteriul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evaluare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aplicat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pentru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atribuirea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contractului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  <w:r w:rsidRPr="00CA4D4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>cel</w:t>
      </w:r>
      <w:proofErr w:type="spellEnd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>mai</w:t>
      </w:r>
      <w:proofErr w:type="spellEnd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 xml:space="preserve"> mic </w:t>
      </w:r>
      <w:proofErr w:type="spellStart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>pret</w:t>
      </w:r>
      <w:proofErr w:type="spellEnd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>pentu</w:t>
      </w:r>
      <w:proofErr w:type="spellEnd"/>
      <w:r w:rsidRPr="00CA4D4E">
        <w:rPr>
          <w:rFonts w:ascii="Times New Roman" w:eastAsia="Times New Roman" w:hAnsi="Times New Roman" w:cs="Times New Roman"/>
          <w:b/>
          <w:u w:val="single"/>
          <w:lang w:val="en-US" w:eastAsia="ru-RU"/>
        </w:rPr>
        <w:t xml:space="preserve"> un lot</w:t>
      </w:r>
      <w:r w:rsidRPr="00CA4D4E">
        <w:rPr>
          <w:rFonts w:ascii="Times New Roman" w:eastAsia="Times New Roman" w:hAnsi="Times New Roman" w:cs="Times New Roman"/>
          <w:u w:val="single"/>
          <w:lang w:val="en-US" w:eastAsia="ru-RU"/>
        </w:rPr>
        <w:t xml:space="preserve"> </w:t>
      </w:r>
    </w:p>
    <w:p w:rsidR="00CA4D4E" w:rsidRPr="00CA4D4E" w:rsidRDefault="00CA4D4E" w:rsidP="00CA4D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val="en-US" w:eastAsia="ru-RU"/>
        </w:rPr>
      </w:pPr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24.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Factorii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evaluare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a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ofertei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celei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mai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avantajoase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din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punct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de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vedere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economic,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precum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şi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ponderile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</w:t>
      </w:r>
      <w:proofErr w:type="spellStart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lor</w:t>
      </w:r>
      <w:proofErr w:type="spellEnd"/>
      <w:r w:rsidRPr="00CA4D4E">
        <w:rPr>
          <w:rFonts w:ascii="Times New Roman" w:eastAsia="Times New Roman" w:hAnsi="Times New Roman" w:cs="Times New Roman"/>
          <w:b/>
          <w:bCs/>
          <w:lang w:val="en-US" w:eastAsia="ru-RU"/>
        </w:rPr>
        <w:t>:</w:t>
      </w:r>
    </w:p>
    <w:tbl>
      <w:tblPr>
        <w:tblpPr w:leftFromText="180" w:rightFromText="180" w:vertAnchor="text" w:tblpX="3" w:tblpY="1"/>
        <w:tblOverlap w:val="never"/>
        <w:tblW w:w="4853" w:type="pct"/>
        <w:tblLayout w:type="fixed"/>
        <w:tblLook w:val="04A0" w:firstRow="1" w:lastRow="0" w:firstColumn="1" w:lastColumn="0" w:noHBand="0" w:noVBand="1"/>
      </w:tblPr>
      <w:tblGrid>
        <w:gridCol w:w="1976"/>
        <w:gridCol w:w="3404"/>
        <w:gridCol w:w="3684"/>
      </w:tblGrid>
      <w:tr w:rsidR="00CA4D4E" w:rsidRPr="00CA4D4E" w:rsidTr="00CA4D4E">
        <w:tc>
          <w:tcPr>
            <w:tcW w:w="1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d/o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factorului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2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Ponderea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%</w:t>
            </w:r>
          </w:p>
        </w:tc>
      </w:tr>
      <w:tr w:rsidR="00CA4D4E" w:rsidRPr="00CA4D4E" w:rsidTr="00CA4D4E">
        <w:tc>
          <w:tcPr>
            <w:tcW w:w="1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ind w:left="-1205" w:firstLine="120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CA4D4E" w:rsidRPr="00CA4D4E" w:rsidTr="00CA4D4E">
        <w:tc>
          <w:tcPr>
            <w:tcW w:w="1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p w:rsidR="00CA4D4E" w:rsidRPr="00CA4D4E" w:rsidRDefault="00CA4D4E" w:rsidP="00CA4D4E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Look w:val="04A0" w:firstRow="1" w:lastRow="0" w:firstColumn="1" w:lastColumn="0" w:noHBand="0" w:noVBand="1"/>
      </w:tblPr>
      <w:tblGrid>
        <w:gridCol w:w="5604"/>
        <w:gridCol w:w="3412"/>
      </w:tblGrid>
      <w:tr w:rsidR="00CA4D4E" w:rsidRPr="000C660A" w:rsidTr="00A55F88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25.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limită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conform SIA RSAP 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până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la: </w:t>
            </w:r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ora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exactă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]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[data]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26.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care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cererile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electronic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intermediul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27.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hAnsi="Times New Roman" w:cs="Times New Roman"/>
                <w:b/>
                <w:lang w:val="en-US"/>
              </w:rPr>
              <w:t xml:space="preserve">30 </w:t>
            </w:r>
            <w:proofErr w:type="spellStart"/>
            <w:r w:rsidRPr="00CA4D4E">
              <w:rPr>
                <w:rFonts w:ascii="Times New Roman" w:hAnsi="Times New Roman" w:cs="Times New Roman"/>
                <w:b/>
                <w:lang w:val="en-US"/>
              </w:rPr>
              <w:t>zile</w:t>
            </w:r>
            <w:proofErr w:type="spellEnd"/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28.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SIA RSAP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                            </w:t>
            </w:r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(SIA RSAP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adresa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deschiderii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întârziate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respinse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.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29.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Persoanele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autorizate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asiste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Ofertanţii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reprezentanţii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acestora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dreptul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la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deschiderea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cu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excepţia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cazului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cînd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fost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30.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redactate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 </w:t>
            </w:r>
            <w:proofErr w:type="spellStart"/>
            <w:r w:rsidRPr="00CA4D4E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CA4D4E">
              <w:rPr>
                <w:b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CA4D4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A4D4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4D4E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CA4D4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4D4E">
              <w:rPr>
                <w:b/>
                <w:sz w:val="24"/>
                <w:szCs w:val="24"/>
                <w:lang w:val="en-US"/>
              </w:rPr>
              <w:t>rusa</w:t>
            </w:r>
            <w:proofErr w:type="spellEnd"/>
            <w:r w:rsidRPr="00CA4D4E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31.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contract 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un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proiect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program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finanţat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fonduri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                    </w:t>
            </w:r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denumirea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programului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32.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organismului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competent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soluţionare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contestaţiilor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Agenţia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Naţională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pentru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Soluţionarea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Contestaţiilor</w:t>
            </w:r>
            <w:proofErr w:type="spellEnd"/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Adresa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: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mun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Chişinău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bd.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Ştefan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Mare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Sfânt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nr.124 (et.4), MD 2001;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Tel/Fax/email:022-820 652, 022 820-651, contestatii@ansc.md 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33. Data 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anterioare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contractele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la care 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34.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periodice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calendarul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viitoare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______________________________________________________________________________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35. Data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intenţie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precizarea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nu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fost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publicat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astfel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conform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platformei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RSAP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36. Data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transmiterii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prin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“RSAP”.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37.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accepta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A4D4E" w:rsidRPr="000C660A" w:rsidTr="00A55F8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Denumirea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instrumentului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utiliza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accepta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nu</w:t>
            </w:r>
          </w:p>
        </w:tc>
      </w:tr>
      <w:tr w:rsidR="00CA4D4E" w:rsidRPr="00CA4D4E" w:rsidTr="00A55F8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A4D4E" w:rsidRPr="00CA4D4E" w:rsidTr="00A55F8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comenzi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</w:t>
            </w:r>
          </w:p>
        </w:tc>
      </w:tr>
      <w:tr w:rsidR="00CA4D4E" w:rsidRPr="00CA4D4E" w:rsidTr="00A55F8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A4D4E" w:rsidRPr="00CA4D4E" w:rsidTr="00A55F8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Plăţile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ind w:left="142" w:firstLine="14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A4D4E" w:rsidRPr="00CA4D4E" w:rsidTr="00A55F88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A4D4E" w:rsidRPr="00CA4D4E" w:rsidRDefault="00CA4D4E" w:rsidP="00CA4D4E">
            <w:pPr>
              <w:spacing w:after="0" w:line="240" w:lineRule="auto"/>
              <w:ind w:left="142" w:firstLine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 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38.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sub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incidenţa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guvernamentale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Organizaţiei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Mondiale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Comerţului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nu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                                                                               </w:t>
            </w:r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39.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relevante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4D4E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nu se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aplica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A4D4E" w:rsidRPr="00CA4D4E" w:rsidRDefault="00CA4D4E" w:rsidP="00CA4D4E">
            <w:pPr>
              <w:spacing w:after="0" w:line="240" w:lineRule="auto"/>
              <w:ind w:left="142" w:firstLine="142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Conducătorul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grupului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lucru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CA4D4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 </w:t>
            </w:r>
            <w:proofErr w:type="spellStart"/>
            <w:r w:rsidRPr="00CA4D4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Fazl</w:t>
            </w:r>
            <w:proofErr w:type="spellEnd"/>
            <w:r w:rsidRPr="00CA4D4E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î D. V.               L.Ș</w:t>
            </w:r>
            <w:r w:rsidRPr="00CA4D4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</w:p>
        </w:tc>
      </w:tr>
    </w:tbl>
    <w:p w:rsidR="00CA4D4E" w:rsidRPr="00CA4D4E" w:rsidRDefault="00CA4D4E" w:rsidP="00CA4D4E">
      <w:pPr>
        <w:spacing w:after="0" w:line="240" w:lineRule="auto"/>
        <w:ind w:left="142" w:firstLine="142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CA4D4E" w:rsidRPr="00CA4D4E" w:rsidRDefault="00CA4D4E" w:rsidP="00CA4D4E">
      <w:pPr>
        <w:rPr>
          <w:lang w:val="en-US"/>
        </w:rPr>
      </w:pPr>
    </w:p>
    <w:sectPr w:rsidR="00CA4D4E" w:rsidRPr="00CA4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4E"/>
    <w:rsid w:val="000C660A"/>
    <w:rsid w:val="001646CA"/>
    <w:rsid w:val="00242384"/>
    <w:rsid w:val="00550E6A"/>
    <w:rsid w:val="00560383"/>
    <w:rsid w:val="005D4F1E"/>
    <w:rsid w:val="007C2BED"/>
    <w:rsid w:val="00A55F88"/>
    <w:rsid w:val="00A879DA"/>
    <w:rsid w:val="00BB62CB"/>
    <w:rsid w:val="00CA4D4E"/>
    <w:rsid w:val="00FB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F1AFA9"/>
  <w15:chartTrackingRefBased/>
  <w15:docId w15:val="{2BF70256-379D-4B98-B9F6-05AB31C9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D4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6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3058</Words>
  <Characters>17431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2026-08-05T10:00:00Z</dcterms:created>
  <dcterms:modified xsi:type="dcterms:W3CDTF">2026-08-10T15:52:00Z</dcterms:modified>
</cp:coreProperties>
</file>