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1D3D3BB6" w14:textId="77777777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712C75" w:rsidR="00850D1C" w:rsidRPr="00814865" w:rsidRDefault="00850D1C" w:rsidP="00850D1C">
      <w:pPr>
        <w:ind w:right="57" w:firstLine="0"/>
        <w:jc w:val="center"/>
        <w:rPr>
          <w:rFonts w:ascii="Arial Narrow" w:hAnsi="Arial Narrow"/>
          <w:b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6C36AA1" w14:textId="77777777" w:rsidR="006A48D4" w:rsidRPr="00814865" w:rsidRDefault="006A48D4" w:rsidP="00850D1C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2FA4CA92" w14:textId="221DC66A" w:rsidR="00850D1C" w:rsidRPr="00F166F8" w:rsidRDefault="00850D1C" w:rsidP="006A48D4">
      <w:pPr>
        <w:ind w:right="57"/>
        <w:jc w:val="center"/>
        <w:rPr>
          <w:rFonts w:ascii="Arial Narrow" w:hAnsi="Arial Narrow"/>
          <w:b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Privind achiziţionarea</w:t>
      </w:r>
      <w:r w:rsidR="006A48D4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906DB0" w:rsidRPr="00906DB0">
        <w:rPr>
          <w:rFonts w:ascii="Arial Narrow" w:hAnsi="Arial Narrow"/>
          <w:b/>
          <w:sz w:val="24"/>
          <w:szCs w:val="24"/>
          <w:lang w:val="ro-RO"/>
        </w:rPr>
        <w:t xml:space="preserve">Servicii de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supraveghere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906DB0" w:rsidRPr="00906DB0">
        <w:rPr>
          <w:rFonts w:ascii="Arial Narrow" w:hAnsi="Arial Narrow"/>
          <w:b/>
          <w:sz w:val="24"/>
          <w:szCs w:val="24"/>
        </w:rPr>
        <w:t>tehnică</w:t>
      </w:r>
      <w:proofErr w:type="spellEnd"/>
      <w:r w:rsidR="00906DB0" w:rsidRPr="00906DB0">
        <w:rPr>
          <w:rFonts w:ascii="Arial Narrow" w:hAnsi="Arial Narrow"/>
          <w:b/>
          <w:sz w:val="24"/>
          <w:szCs w:val="24"/>
        </w:rPr>
        <w:t xml:space="preserve"> a </w:t>
      </w:r>
      <w:proofErr w:type="spellStart"/>
      <w:r w:rsidR="00906DB0" w:rsidRPr="00F166F8">
        <w:rPr>
          <w:rFonts w:ascii="Arial Narrow" w:hAnsi="Arial Narrow"/>
          <w:b/>
          <w:sz w:val="24"/>
          <w:szCs w:val="24"/>
        </w:rPr>
        <w:t>lucrărilor</w:t>
      </w:r>
      <w:proofErr w:type="spellEnd"/>
      <w:r w:rsidR="00906DB0" w:rsidRPr="00F166F8">
        <w:rPr>
          <w:rFonts w:ascii="Arial Narrow" w:hAnsi="Arial Narrow"/>
          <w:b/>
          <w:sz w:val="24"/>
          <w:szCs w:val="24"/>
        </w:rPr>
        <w:t xml:space="preserve">: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Reparația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acoperișului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Laborator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Bacteriologic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și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Bloc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Administrativ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din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cadrul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IMSP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Institutul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Medicină</w:t>
      </w:r>
      <w:proofErr w:type="spellEnd"/>
      <w:r w:rsidR="00F166F8" w:rsidRPr="00F166F8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166F8" w:rsidRPr="00F166F8">
        <w:rPr>
          <w:rFonts w:ascii="Arial Narrow" w:hAnsi="Arial Narrow"/>
          <w:b/>
          <w:sz w:val="24"/>
          <w:szCs w:val="24"/>
        </w:rPr>
        <w:t>Urgentă</w:t>
      </w:r>
      <w:proofErr w:type="spellEnd"/>
      <w:r w:rsidR="005A7FF3">
        <w:rPr>
          <w:rFonts w:ascii="Arial Narrow" w:hAnsi="Arial Narrow"/>
          <w:b/>
          <w:sz w:val="24"/>
          <w:szCs w:val="24"/>
        </w:rPr>
        <w:t xml:space="preserve"> - REPETAT</w:t>
      </w:r>
      <w:bookmarkStart w:id="0" w:name="_GoBack"/>
      <w:bookmarkEnd w:id="0"/>
    </w:p>
    <w:p w14:paraId="4A6A9A5E" w14:textId="77777777" w:rsidR="00FE6A8E" w:rsidRPr="00FE6A8E" w:rsidRDefault="00FE6A8E" w:rsidP="006A48D4">
      <w:pPr>
        <w:ind w:right="57"/>
        <w:jc w:val="center"/>
        <w:rPr>
          <w:rFonts w:ascii="Arial Narrow" w:hAnsi="Arial Narrow"/>
          <w:sz w:val="24"/>
          <w:szCs w:val="24"/>
          <w:lang w:val="ro-RO" w:eastAsia="ru-RU"/>
        </w:rPr>
      </w:pPr>
    </w:p>
    <w:p w14:paraId="5AFC2933" w14:textId="44B602FB" w:rsidR="00850D1C" w:rsidRPr="00814865" w:rsidRDefault="00850D1C" w:rsidP="006A48D4">
      <w:pPr>
        <w:ind w:right="57" w:firstLine="0"/>
        <w:jc w:val="center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prin achiziţie</w:t>
      </w: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 publică de valoare mică.</w:t>
      </w:r>
    </w:p>
    <w:p w14:paraId="772AEC3E" w14:textId="77777777" w:rsidR="006A48D4" w:rsidRPr="00814865" w:rsidRDefault="006A48D4" w:rsidP="00850D1C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5047BB52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060400907-Sîrbu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Timur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-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Șef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secție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mentenanță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infrastructură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și</w:t>
      </w:r>
      <w:proofErr w:type="spellEnd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 xml:space="preserve"> </w:t>
      </w:r>
      <w:proofErr w:type="spellStart"/>
      <w:r w:rsidR="002419F9" w:rsidRPr="0005529A">
        <w:rPr>
          <w:rFonts w:ascii="Arial Narrow" w:hAnsi="Arial Narrow"/>
          <w:b/>
          <w:sz w:val="24"/>
          <w:szCs w:val="24"/>
          <w:highlight w:val="yellow"/>
        </w:rPr>
        <w:t>dezvoltare</w:t>
      </w:r>
      <w:proofErr w:type="spellEnd"/>
      <w:r w:rsidR="002419F9">
        <w:rPr>
          <w:rFonts w:ascii="Arial Narrow" w:hAnsi="Arial Narrow"/>
          <w:b/>
          <w:sz w:val="24"/>
          <w:szCs w:val="24"/>
        </w:rPr>
        <w:t>.</w:t>
      </w:r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8F572" w14:textId="77777777" w:rsidR="00850D1C" w:rsidRPr="00E86294" w:rsidRDefault="00850D1C" w:rsidP="00850D1C">
      <w:pPr>
        <w:ind w:right="57"/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6003A036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 – servicii medicale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787A9862" w14:textId="322D08A4" w:rsidR="00F15F18" w:rsidRDefault="00F15F18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523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1141"/>
        <w:gridCol w:w="1866"/>
        <w:gridCol w:w="849"/>
        <w:gridCol w:w="708"/>
        <w:gridCol w:w="4076"/>
        <w:gridCol w:w="1715"/>
      </w:tblGrid>
      <w:tr w:rsidR="00B003E1" w:rsidRPr="00B003E1" w14:paraId="03C081E8" w14:textId="77777777" w:rsidTr="00035A84">
        <w:trPr>
          <w:trHeight w:val="56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AD3F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</w:rPr>
            </w:pPr>
            <w:r w:rsidRPr="00B003E1">
              <w:rPr>
                <w:rFonts w:ascii="Arial Narrow" w:hAnsi="Arial Narrow"/>
                <w:b/>
              </w:rPr>
              <w:t>Cod CPV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F391CA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Denumirea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bunurilor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serviciilor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>/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lucrărilor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solicitate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CB60C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r w:rsidRPr="00B003E1">
              <w:rPr>
                <w:rFonts w:ascii="Arial Narrow" w:hAnsi="Arial Narrow"/>
                <w:b/>
                <w:sz w:val="18"/>
                <w:szCs w:val="18"/>
              </w:rPr>
              <w:t>Unit</w:t>
            </w:r>
            <w:r w:rsidRPr="00B003E1">
              <w:rPr>
                <w:rFonts w:ascii="Arial Narrow" w:hAnsi="Arial Narrow"/>
                <w:b/>
                <w:sz w:val="18"/>
                <w:szCs w:val="18"/>
                <w:lang w:val="ro-RO"/>
              </w:rPr>
              <w:t>ate</w:t>
            </w:r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09EA8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Cantit</w:t>
            </w:r>
            <w:proofErr w:type="spellEnd"/>
          </w:p>
          <w:p w14:paraId="60E38AFE" w14:textId="77777777" w:rsidR="00B003E1" w:rsidRPr="00B003E1" w:rsidRDefault="00B003E1" w:rsidP="00081BB9">
            <w:pPr>
              <w:spacing w:before="120"/>
              <w:jc w:val="center"/>
              <w:rPr>
                <w:rFonts w:ascii="Arial Narrow" w:hAnsi="Arial Narrow"/>
                <w:b/>
                <w:sz w:val="18"/>
                <w:szCs w:val="18"/>
                <w:lang w:val="ro-RO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581BB3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Specificarea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tehnică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deplină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solicitată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,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Standarde</w:t>
            </w:r>
            <w:proofErr w:type="spellEnd"/>
            <w:r w:rsidRPr="00B003E1">
              <w:rPr>
                <w:rFonts w:ascii="Arial Narrow" w:hAnsi="Arial Narrow"/>
                <w:b/>
                <w:sz w:val="18"/>
                <w:szCs w:val="18"/>
              </w:rPr>
              <w:t xml:space="preserve"> de </w:t>
            </w:r>
            <w:proofErr w:type="spellStart"/>
            <w:r w:rsidRPr="00B003E1">
              <w:rPr>
                <w:rFonts w:ascii="Arial Narrow" w:hAnsi="Arial Narrow"/>
                <w:b/>
                <w:sz w:val="18"/>
                <w:szCs w:val="18"/>
              </w:rPr>
              <w:t>referință</w:t>
            </w:r>
            <w:proofErr w:type="spellEnd"/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B6B4F" w14:textId="77777777" w:rsidR="00B003E1" w:rsidRPr="00B003E1" w:rsidRDefault="00B003E1" w:rsidP="00081BB9">
            <w:pPr>
              <w:spacing w:before="120"/>
              <w:ind w:firstLine="0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Valoarea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estimată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br/>
              <w:t xml:space="preserve">(se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va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indica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pentru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fiecare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lot </w:t>
            </w:r>
            <w:proofErr w:type="spellStart"/>
            <w:r w:rsidRPr="00B003E1">
              <w:rPr>
                <w:rFonts w:ascii="Arial Narrow" w:hAnsi="Arial Narrow"/>
                <w:b/>
                <w:sz w:val="16"/>
                <w:szCs w:val="16"/>
              </w:rPr>
              <w:t>în</w:t>
            </w:r>
            <w:proofErr w:type="spellEnd"/>
            <w:r w:rsidRPr="00B003E1">
              <w:rPr>
                <w:rFonts w:ascii="Arial Narrow" w:hAnsi="Arial Narrow"/>
                <w:b/>
                <w:sz w:val="16"/>
                <w:szCs w:val="16"/>
              </w:rPr>
              <w:t xml:space="preserve"> parte)</w:t>
            </w:r>
          </w:p>
        </w:tc>
      </w:tr>
      <w:tr w:rsidR="00B003E1" w:rsidRPr="00B003E1" w14:paraId="6532168A" w14:textId="77777777" w:rsidTr="00035A8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301B03" w14:textId="5FA84718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b/>
                <w:sz w:val="24"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88FC88" w14:textId="72FC99E1" w:rsidR="00B003E1" w:rsidRPr="00B003E1" w:rsidRDefault="00B44565" w:rsidP="00081BB9">
            <w:pPr>
              <w:pStyle w:val="TableParagraph"/>
              <w:spacing w:before="1" w:line="240" w:lineRule="auto"/>
              <w:ind w:left="22"/>
              <w:jc w:val="left"/>
              <w:rPr>
                <w:rFonts w:ascii="Arial Narrow" w:hAnsi="Arial Narrow"/>
                <w:b/>
                <w:sz w:val="24"/>
              </w:rPr>
            </w:pPr>
            <w:r w:rsidRPr="00B003E1">
              <w:rPr>
                <w:rFonts w:ascii="Arial Narrow" w:hAnsi="Arial Narrow"/>
                <w:b/>
                <w:sz w:val="24"/>
              </w:rPr>
              <w:t>Lotul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4CE152" w14:textId="77777777" w:rsidR="00B003E1" w:rsidRPr="00B003E1" w:rsidRDefault="00B003E1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  <w:sz w:val="24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06CE08E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4"/>
              <w:rPr>
                <w:rFonts w:ascii="Arial Narrow" w:hAnsi="Arial Narrow"/>
                <w:sz w:val="24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EF724A" w14:textId="77777777" w:rsidR="00B003E1" w:rsidRPr="00B003E1" w:rsidRDefault="00B003E1" w:rsidP="00081BB9">
            <w:pPr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005E64" w14:textId="77777777" w:rsidR="00B003E1" w:rsidRPr="00B003E1" w:rsidRDefault="00B003E1" w:rsidP="00081BB9">
            <w:pPr>
              <w:pStyle w:val="TableParagraph"/>
              <w:spacing w:before="1" w:line="240" w:lineRule="auto"/>
              <w:ind w:left="174" w:right="155"/>
              <w:rPr>
                <w:rFonts w:ascii="Arial Narrow" w:hAnsi="Arial Narrow"/>
                <w:sz w:val="24"/>
              </w:rPr>
            </w:pPr>
          </w:p>
        </w:tc>
      </w:tr>
      <w:tr w:rsidR="003C368F" w:rsidRPr="00B003E1" w14:paraId="69FD494C" w14:textId="77777777" w:rsidTr="00035A84">
        <w:trPr>
          <w:trHeight w:val="1242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4D28C305" w14:textId="093B53F4" w:rsidR="003C368F" w:rsidRPr="00B44565" w:rsidRDefault="00B44565" w:rsidP="00081BB9">
            <w:pPr>
              <w:pStyle w:val="TableParagraph"/>
              <w:ind w:left="14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>71520000-9</w:t>
            </w: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FCE71B5" w14:textId="431E1084" w:rsidR="003C368F" w:rsidRPr="00B44565" w:rsidRDefault="00B44565" w:rsidP="003C368F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F166F8" w:rsidRPr="00F166F8">
              <w:rPr>
                <w:rFonts w:ascii="Arial Narrow" w:hAnsi="Arial Narrow"/>
                <w:b/>
              </w:rPr>
              <w:t>Servicii de supraveghere tehnică a lucrărilor: Reparația acoperișului Laborator Bacteriologic și Bloc Administrativ din cadrul IMSP Institutul de Medicină Urgentă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ECECE5" w14:textId="576A6FC6" w:rsidR="003C368F" w:rsidRPr="00B003E1" w:rsidRDefault="009F5C97" w:rsidP="00081BB9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48D340" w14:textId="24336F2E" w:rsidR="003C368F" w:rsidRPr="00B003E1" w:rsidRDefault="009F5C97" w:rsidP="00081BB9">
            <w:pPr>
              <w:pStyle w:val="TableParagraph"/>
              <w:ind w:left="1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serv</w:t>
            </w: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F84BCD" w14:textId="504AEC54" w:rsidR="003C368F" w:rsidRDefault="00B44565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</w:rPr>
              <w:t>1.</w:t>
            </w:r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caietului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sarcini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atasat</w:t>
            </w:r>
            <w:proofErr w:type="spellEnd"/>
            <w:r w:rsidR="003C368F">
              <w:rPr>
                <w:rFonts w:ascii="Arial Narrow" w:hAnsi="Arial Narrow"/>
                <w:color w:val="000000"/>
                <w:sz w:val="22"/>
                <w:szCs w:val="22"/>
              </w:rPr>
              <w:t>.</w:t>
            </w:r>
          </w:p>
          <w:p w14:paraId="47BA7324" w14:textId="77777777" w:rsidR="009F0188" w:rsidRDefault="009F0188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066E61FA" w14:textId="251C82BB" w:rsidR="004D26DD" w:rsidRDefault="004D26DD" w:rsidP="00F166F8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</w:p>
          <w:p w14:paraId="2FF14F0E" w14:textId="77777777" w:rsidR="004D26DD" w:rsidRDefault="004D26DD" w:rsidP="00B003E1">
            <w:pPr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14:paraId="75DD11B8" w14:textId="237B6C59" w:rsidR="003C368F" w:rsidRPr="00B003E1" w:rsidRDefault="003C368F" w:rsidP="00081BB9">
            <w:pPr>
              <w:pStyle w:val="TableParagraph"/>
              <w:ind w:left="22"/>
              <w:jc w:val="left"/>
              <w:rPr>
                <w:rFonts w:ascii="Arial Narrow" w:hAnsi="Arial Narrow"/>
                <w:lang w:val="en-U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FDA705" w14:textId="4DED53F5" w:rsidR="003C368F" w:rsidRPr="00B003E1" w:rsidRDefault="00F166F8" w:rsidP="00387EBF">
            <w:pPr>
              <w:pStyle w:val="TableParagraph"/>
              <w:ind w:right="155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28 012</w:t>
            </w:r>
            <w:r w:rsidR="003C368F" w:rsidRPr="00B003E1">
              <w:rPr>
                <w:rFonts w:ascii="Arial Narrow" w:hAnsi="Arial Narrow"/>
              </w:rPr>
              <w:t>,00</w:t>
            </w:r>
          </w:p>
        </w:tc>
      </w:tr>
      <w:tr w:rsidR="009F5C97" w:rsidRPr="00B003E1" w14:paraId="55C15769" w14:textId="77777777" w:rsidTr="00035A84">
        <w:trPr>
          <w:trHeight w:val="397"/>
        </w:trPr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B70836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C2CCCA" w14:textId="5D294AFC" w:rsidR="009F5C97" w:rsidRPr="00B003E1" w:rsidRDefault="00F046DD" w:rsidP="009F5C97">
            <w:pPr>
              <w:pStyle w:val="TableParagraph"/>
              <w:ind w:left="22"/>
              <w:jc w:val="lef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76509" w14:textId="77777777" w:rsidR="009F5C97" w:rsidRPr="00B003E1" w:rsidRDefault="009F5C97" w:rsidP="009F5C9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2BC34A" w14:textId="77777777" w:rsidR="009F5C97" w:rsidRPr="00B003E1" w:rsidRDefault="009F5C97" w:rsidP="009F5C97">
            <w:pPr>
              <w:pStyle w:val="TableParagraph"/>
              <w:ind w:left="14"/>
              <w:rPr>
                <w:rFonts w:ascii="Arial Narrow" w:hAnsi="Arial Narrow"/>
              </w:rPr>
            </w:pPr>
          </w:p>
        </w:tc>
        <w:tc>
          <w:tcPr>
            <w:tcW w:w="1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FD07C" w14:textId="77777777" w:rsidR="009F5C97" w:rsidRPr="00B003E1" w:rsidRDefault="009F5C97" w:rsidP="009F5C97">
            <w:pPr>
              <w:ind w:firstLine="0"/>
              <w:rPr>
                <w:rFonts w:ascii="Arial Narrow" w:hAnsi="Arial Narrow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E26C0" w14:textId="2A93267D" w:rsidR="009F5C97" w:rsidRPr="001F1A2D" w:rsidRDefault="00F166F8" w:rsidP="009F5C97">
            <w:pPr>
              <w:pStyle w:val="TableParagraph"/>
              <w:ind w:right="155"/>
              <w:jc w:val="right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28 012</w:t>
            </w:r>
            <w:r w:rsidR="00387EBF" w:rsidRPr="001F1A2D">
              <w:rPr>
                <w:rFonts w:ascii="Arial Narrow" w:hAnsi="Arial Narrow"/>
                <w:b/>
              </w:rPr>
              <w:t>,00</w:t>
            </w:r>
          </w:p>
        </w:tc>
      </w:tr>
    </w:tbl>
    <w:p w14:paraId="3F42E64D" w14:textId="0489E4EE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3920207B" w14:textId="3AD9DF40" w:rsidR="00B003E1" w:rsidRDefault="00B003E1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53565F8F" w14:textId="77777777" w:rsidR="00254C2C" w:rsidRDefault="00254C2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7F2EE1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7F2EE1">
        <w:rPr>
          <w:rFonts w:ascii="Arial Narrow" w:hAnsi="Arial Narrow"/>
          <w:sz w:val="24"/>
          <w:szCs w:val="24"/>
          <w:lang w:val="ro-RO" w:eastAsia="ru-RU"/>
        </w:rPr>
        <w:t xml:space="preserve">1) </w:t>
      </w:r>
      <w:r w:rsidRPr="00AB5E50">
        <w:rPr>
          <w:rFonts w:ascii="Arial Narrow" w:hAnsi="Arial Narrow"/>
          <w:b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lastRenderedPageBreak/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5391D8BA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Pe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 xml:space="preserve">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perioada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 xml:space="preserve"> de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derulare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 xml:space="preserve"> a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contractului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 xml:space="preserve"> de </w:t>
      </w:r>
      <w:proofErr w:type="spellStart"/>
      <w:r w:rsidR="005A44D7" w:rsidRPr="005A44D7">
        <w:rPr>
          <w:rFonts w:ascii="Arial Narrow" w:hAnsi="Arial Narrow"/>
          <w:b/>
          <w:iCs/>
          <w:sz w:val="24"/>
          <w:szCs w:val="24"/>
        </w:rPr>
        <w:t>antrepriză</w:t>
      </w:r>
      <w:proofErr w:type="spellEnd"/>
      <w:r w:rsidR="005A44D7" w:rsidRPr="005A44D7">
        <w:rPr>
          <w:rFonts w:ascii="Arial Narrow" w:hAnsi="Arial Narrow"/>
          <w:b/>
          <w:iCs/>
          <w:sz w:val="24"/>
          <w:szCs w:val="24"/>
        </w:rPr>
        <w:t>.</w:t>
      </w:r>
      <w:r w:rsidR="00FC1AA9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</w:p>
    <w:p w14:paraId="4EE2E727" w14:textId="613BCB5E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din data </w:t>
      </w:r>
      <w:r w:rsidR="003B1570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semnării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până la 31.12.202</w:t>
      </w:r>
      <w:r w:rsidR="003B1570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1977EE2" w14:textId="77777777" w:rsidR="00CC0F33" w:rsidRPr="00814865" w:rsidRDefault="00CC0F33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ED288C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center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CE1624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tehnice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22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Ordinul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2882613A" w14:textId="77777777" w:rsidR="004E0A9F" w:rsidRPr="00CE1624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3AE4">
        <w:trPr>
          <w:trHeight w:val="541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iCs/>
              </w:rPr>
              <w:t>Specificații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iCs/>
              </w:rPr>
              <w:t>preț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conform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Anexei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nr. 23</w:t>
            </w:r>
            <w:r w:rsidRPr="00CE1624">
              <w:rPr>
                <w:rFonts w:ascii="Arial Narrow" w:hAnsi="Arial Narrow"/>
                <w:iCs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  <w:iCs/>
              </w:rPr>
              <w:t>Documentația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standard </w:t>
            </w:r>
            <w:proofErr w:type="spellStart"/>
            <w:r w:rsidRPr="00CE1624">
              <w:rPr>
                <w:rFonts w:ascii="Arial Narrow" w:hAnsi="Arial Narrow"/>
                <w:iCs/>
              </w:rPr>
              <w:t>aprobată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iCs/>
              </w:rPr>
              <w:t>Or</w:t>
            </w:r>
            <w:r w:rsidR="00463F1D" w:rsidRPr="00CE1624">
              <w:rPr>
                <w:rFonts w:ascii="Arial Narrow" w:hAnsi="Arial Narrow"/>
                <w:iCs/>
              </w:rPr>
              <w:t>dinul</w:t>
            </w:r>
            <w:proofErr w:type="spellEnd"/>
            <w:r w:rsidR="00463F1D" w:rsidRPr="00CE1624">
              <w:rPr>
                <w:rFonts w:ascii="Arial Narrow" w:hAnsi="Arial Narrow"/>
                <w:iCs/>
              </w:rPr>
              <w:t xml:space="preserve"> MF nr. 115 din 15.09.2021</w:t>
            </w:r>
          </w:p>
          <w:p w14:paraId="184A1579" w14:textId="66605485" w:rsidR="004E0A9F" w:rsidRPr="00CE1624" w:rsidRDefault="004E0A9F" w:rsidP="004E0A9F">
            <w:pPr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</w:rPr>
              <w:t>Confirmat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D26DD" w:rsidRPr="00814865" w14:paraId="437F37E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4D7306AD" w14:textId="7D36B8E2" w:rsidR="004D26DD" w:rsidRDefault="009F018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auto"/>
          </w:tcPr>
          <w:p w14:paraId="50D4023F" w14:textId="12CB398D" w:rsidR="004D26DD" w:rsidRPr="00090B2C" w:rsidRDefault="00090B2C" w:rsidP="00013B7B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Declasrația</w:t>
            </w:r>
            <w:proofErr w:type="spellEnd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>privind</w:t>
            </w:r>
            <w:proofErr w:type="spellEnd"/>
            <w:r w:rsidRPr="00090B2C">
              <w:rPr>
                <w:rFonts w:ascii="Arial Narrow" w:eastAsia="PMingLiU" w:hAnsi="Arial Narrow"/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lista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principalelor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prestări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efectuate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ultimii</w:t>
            </w:r>
            <w:proofErr w:type="spellEnd"/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 5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ani</w:t>
            </w:r>
            <w:proofErr w:type="spellEnd"/>
            <w:r w:rsidRPr="00090B2C" w:rsidDel="004137E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90B2C">
              <w:rPr>
                <w:rFonts w:ascii="Arial Narrow" w:hAnsi="Arial Narrow"/>
                <w:b/>
                <w:sz w:val="22"/>
                <w:szCs w:val="22"/>
              </w:rPr>
              <w:t xml:space="preserve">de </w:t>
            </w:r>
            <w:proofErr w:type="spellStart"/>
            <w:r w:rsidRPr="00090B2C">
              <w:rPr>
                <w:rFonts w:ascii="Arial Narrow" w:hAnsi="Arial Narrow"/>
                <w:b/>
                <w:sz w:val="22"/>
                <w:szCs w:val="22"/>
              </w:rPr>
              <w:t>activitate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70671E33" w14:textId="76B7D16B" w:rsidR="004D26DD" w:rsidRPr="00CE1624" w:rsidRDefault="00090B2C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2969C8E" w14:textId="77777777" w:rsidR="00090B2C" w:rsidRPr="00814865" w:rsidRDefault="00090B2C" w:rsidP="00090B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3EFE7946" w14:textId="0700C569" w:rsidR="004D26DD" w:rsidRPr="00814865" w:rsidRDefault="00090B2C" w:rsidP="00090B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069F4AC5" w14:textId="77777777" w:rsidTr="00403AE4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6D12A964" w:rsidR="00C0247A" w:rsidRPr="00814865" w:rsidRDefault="009F0188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shd w:val="clear" w:color="auto" w:fill="FFFFFF"/>
          </w:tcPr>
          <w:p w14:paraId="38497974" w14:textId="62A4DC26" w:rsidR="00C0247A" w:rsidRPr="0032723F" w:rsidRDefault="0032723F" w:rsidP="00D559D5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Experiență similară</w:t>
            </w:r>
            <w:r w:rsidR="002F6897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minim de 5</w:t>
            </w:r>
            <w:r w:rsidR="00D559D5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ani</w:t>
            </w:r>
            <w:r w:rsidRPr="0032723F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664" w:type="dxa"/>
            <w:shd w:val="clear" w:color="auto" w:fill="FFFFFF"/>
          </w:tcPr>
          <w:p w14:paraId="75C51E3F" w14:textId="242B7183" w:rsidR="00C0247A" w:rsidRPr="0032723F" w:rsidRDefault="00D559D5" w:rsidP="001F1A2D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>
              <w:rPr>
                <w:rFonts w:ascii="Arial Narrow" w:hAnsi="Arial Narrow"/>
                <w:iCs/>
                <w:lang w:val="ro-RO"/>
              </w:rPr>
              <w:t>Contracte însoțite</w:t>
            </w:r>
            <w:r w:rsidRPr="00D559D5">
              <w:rPr>
                <w:rFonts w:ascii="Arial Narrow" w:hAnsi="Arial Narrow"/>
                <w:iCs/>
                <w:lang w:val="ro-RO"/>
              </w:rPr>
              <w:t xml:space="preserve"> de scrisori de recomandăr</w:t>
            </w:r>
            <w:r w:rsidR="001F1A2D">
              <w:rPr>
                <w:rFonts w:ascii="Arial Narrow" w:hAnsi="Arial Narrow"/>
                <w:iCs/>
                <w:lang w:val="ro-RO"/>
              </w:rPr>
              <w:t>e</w:t>
            </w:r>
            <w:r>
              <w:rPr>
                <w:rFonts w:ascii="Arial Narrow" w:hAnsi="Arial Narrow"/>
                <w:iCs/>
                <w:lang w:val="ro-RO"/>
              </w:rPr>
              <w:t>,</w:t>
            </w:r>
            <w:r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 xml:space="preserve"> 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="0032723F"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="0032723F" w:rsidRPr="00927F68">
              <w:rPr>
                <w:rFonts w:ascii="Arial Narrow" w:hAnsi="Arial Narrow"/>
              </w:rPr>
              <w:t>;</w:t>
            </w:r>
            <w:r w:rsidR="0032723F"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384682B0" w14:textId="77777777" w:rsidR="00C0247A" w:rsidRPr="00814865" w:rsidRDefault="00C0247A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643D5994" w:rsidR="00C0247A" w:rsidRPr="00814865" w:rsidRDefault="00C0247A" w:rsidP="007A4CD0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</w:t>
            </w:r>
            <w:r w:rsidR="009F018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 w:rsidR="009F0188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 w:rsidR="009F0188"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 w:rsidR="009F0188"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9F0188" w:rsidRPr="00814865" w14:paraId="6543B02D" w14:textId="77777777" w:rsidTr="000D1BDF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7679758" w14:textId="0B98605A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7C25CEED" w14:textId="57B147FD" w:rsidR="009F0188" w:rsidRPr="009F018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r w:rsidRPr="009F0188"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  <w:t>Declaratia privind personalul de specialitate</w:t>
            </w:r>
          </w:p>
        </w:tc>
        <w:tc>
          <w:tcPr>
            <w:tcW w:w="4664" w:type="dxa"/>
            <w:shd w:val="clear" w:color="auto" w:fill="FFFFFF"/>
          </w:tcPr>
          <w:p w14:paraId="518050A2" w14:textId="21F51E0C" w:rsidR="009F0188" w:rsidRDefault="009F0188" w:rsidP="009F018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7DCD8199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2A23E7A" w14:textId="4FF1D580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F0188" w:rsidRPr="00814865" w14:paraId="131CE6C1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1B6D7718" w14:textId="102BDA4E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8</w:t>
            </w:r>
          </w:p>
        </w:tc>
        <w:tc>
          <w:tcPr>
            <w:tcW w:w="3004" w:type="dxa"/>
            <w:shd w:val="clear" w:color="auto" w:fill="FFFFFF"/>
          </w:tcPr>
          <w:p w14:paraId="517EA17E" w14:textId="5126F619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Certificat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tehnico-profesională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2064D72" w14:textId="5261037F" w:rsidR="009F0188" w:rsidRPr="00CE1624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255F94BE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6D5CCC1" w14:textId="5EDA0421" w:rsidR="009F0188" w:rsidRPr="006C461B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F0188" w:rsidRPr="00814865" w14:paraId="5CA3558B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8497A63" w14:textId="4D223B51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9</w:t>
            </w:r>
          </w:p>
        </w:tc>
        <w:tc>
          <w:tcPr>
            <w:tcW w:w="3004" w:type="dxa"/>
            <w:shd w:val="clear" w:color="auto" w:fill="FFFFFF"/>
          </w:tcPr>
          <w:p w14:paraId="75E8F669" w14:textId="5EBC0C0D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Legitimație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atestare</w:t>
            </w:r>
            <w:proofErr w:type="spellEnd"/>
            <w:r w:rsidRPr="00AF7AD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b/>
                <w:sz w:val="22"/>
                <w:szCs w:val="22"/>
              </w:rPr>
              <w:t>profesională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0542212B" w14:textId="37AC8A63" w:rsidR="009F0188" w:rsidRPr="00927F6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927F68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7F68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7F68">
              <w:rPr>
                <w:rFonts w:ascii="Arial Narrow" w:hAnsi="Arial Narrow"/>
              </w:rPr>
              <w:t>;</w:t>
            </w:r>
            <w:r w:rsidRPr="00927F68">
              <w:rPr>
                <w:rFonts w:ascii="Arial Narrow" w:hAnsi="Arial Narrow"/>
                <w:iCs/>
                <w:lang w:val="ro-RO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85893A7" w14:textId="77777777" w:rsidR="007A4CD0" w:rsidRPr="00814865" w:rsidRDefault="007A4CD0" w:rsidP="007A4CD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4FF2E62" w14:textId="1CE4F99F" w:rsidR="009F0188" w:rsidRPr="00814865" w:rsidRDefault="007A4CD0" w:rsidP="007A4CD0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</w:t>
            </w:r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solicitare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1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zi</w:t>
            </w:r>
            <w:proofErr w:type="spellEnd"/>
          </w:p>
        </w:tc>
      </w:tr>
      <w:tr w:rsidR="009F0188" w:rsidRPr="00814865" w14:paraId="4DAF8E62" w14:textId="77777777" w:rsidTr="00F233D1">
        <w:trPr>
          <w:trHeight w:val="857"/>
        </w:trPr>
        <w:tc>
          <w:tcPr>
            <w:tcW w:w="10349" w:type="dxa"/>
            <w:gridSpan w:val="4"/>
            <w:shd w:val="clear" w:color="auto" w:fill="FFFFFF"/>
            <w:vAlign w:val="center"/>
          </w:tcPr>
          <w:p w14:paraId="4F2B5D85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</w:p>
        </w:tc>
      </w:tr>
      <w:tr w:rsidR="009F0188" w:rsidRPr="00814865" w14:paraId="34765670" w14:textId="77777777" w:rsidTr="00A644C5">
        <w:trPr>
          <w:trHeight w:val="857"/>
        </w:trPr>
        <w:tc>
          <w:tcPr>
            <w:tcW w:w="1108" w:type="dxa"/>
            <w:shd w:val="clear" w:color="auto" w:fill="FFFFFF"/>
            <w:vAlign w:val="center"/>
          </w:tcPr>
          <w:p w14:paraId="33D52795" w14:textId="03113F6A" w:rsidR="009F0188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10</w:t>
            </w:r>
          </w:p>
        </w:tc>
        <w:tc>
          <w:tcPr>
            <w:tcW w:w="3004" w:type="dxa"/>
            <w:shd w:val="clear" w:color="auto" w:fill="FFFFFF"/>
          </w:tcPr>
          <w:p w14:paraId="135C5E24" w14:textId="6953B600" w:rsidR="009F0188" w:rsidRPr="00AF7AD7" w:rsidRDefault="009F0188" w:rsidP="009F0188">
            <w:pPr>
              <w:tabs>
                <w:tab w:val="left" w:pos="612"/>
              </w:tabs>
              <w:spacing w:line="276" w:lineRule="auto"/>
              <w:ind w:firstLine="0"/>
              <w:rPr>
                <w:rFonts w:ascii="Arial Narrow" w:hAnsi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Not</w:t>
            </w:r>
            <w:r>
              <w:rPr>
                <w:rFonts w:ascii="Arial Narrow" w:hAnsi="Arial Narrow"/>
                <w:b/>
                <w:sz w:val="22"/>
                <w:szCs w:val="22"/>
                <w:lang w:val="ro-RO"/>
              </w:rPr>
              <w:t>ă</w:t>
            </w:r>
          </w:p>
        </w:tc>
        <w:tc>
          <w:tcPr>
            <w:tcW w:w="4664" w:type="dxa"/>
            <w:shd w:val="clear" w:color="auto" w:fill="FFFFFF"/>
          </w:tcPr>
          <w:p w14:paraId="59944AD7" w14:textId="0C69998C" w:rsidR="009F0188" w:rsidRPr="00927F68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lang w:val="ro-RO"/>
              </w:rPr>
            </w:pPr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În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scopul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elaborării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ofertei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pentru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participare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la </w:t>
            </w:r>
            <w:proofErr w:type="spellStart"/>
            <w:r w:rsidRPr="00AF7AD7">
              <w:rPr>
                <w:rFonts w:ascii="Arial Narrow" w:hAnsi="Arial Narrow"/>
                <w:iCs/>
              </w:rPr>
              <w:t>procedura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atribuire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a </w:t>
            </w:r>
            <w:proofErr w:type="spellStart"/>
            <w:r w:rsidRPr="00AF7AD7">
              <w:rPr>
                <w:rFonts w:ascii="Arial Narrow" w:hAnsi="Arial Narrow"/>
                <w:iCs/>
              </w:rPr>
              <w:t>contractului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achiziție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publică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de </w:t>
            </w:r>
            <w:proofErr w:type="spellStart"/>
            <w:r w:rsidRPr="00AF7AD7">
              <w:rPr>
                <w:rFonts w:ascii="Arial Narrow" w:hAnsi="Arial Narrow"/>
                <w:iCs/>
              </w:rPr>
              <w:t>servicii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, </w:t>
            </w:r>
            <w:proofErr w:type="spellStart"/>
            <w:r w:rsidRPr="00AF7AD7">
              <w:rPr>
                <w:rFonts w:ascii="Arial Narrow" w:hAnsi="Arial Narrow"/>
                <w:iCs/>
              </w:rPr>
              <w:t>autoritatea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contractantă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propune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operatorilor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economici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să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viziteze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amplasamentul</w:t>
            </w:r>
            <w:proofErr w:type="spellEnd"/>
            <w:r w:rsidRPr="00AF7AD7">
              <w:rPr>
                <w:rFonts w:ascii="Arial Narrow" w:hAnsi="Arial Narrow"/>
                <w:iCs/>
              </w:rPr>
              <w:t xml:space="preserve"> </w:t>
            </w:r>
            <w:proofErr w:type="spellStart"/>
            <w:r w:rsidRPr="00AF7AD7">
              <w:rPr>
                <w:rFonts w:ascii="Arial Narrow" w:hAnsi="Arial Narrow"/>
                <w:iCs/>
              </w:rPr>
              <w:t>obiectului</w:t>
            </w:r>
            <w:proofErr w:type="spellEnd"/>
            <w:r w:rsidRPr="00AF7AD7">
              <w:rPr>
                <w:rFonts w:ascii="Arial Narrow" w:hAnsi="Arial Narrow"/>
                <w:iCs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29080A0D" w14:textId="77777777" w:rsidR="009F0188" w:rsidRPr="00814865" w:rsidRDefault="009F0188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</w:p>
        </w:tc>
      </w:tr>
      <w:tr w:rsidR="009F0188" w:rsidRPr="00814865" w14:paraId="59535430" w14:textId="77777777" w:rsidTr="00403AE4">
        <w:trPr>
          <w:trHeight w:val="776"/>
        </w:trPr>
        <w:tc>
          <w:tcPr>
            <w:tcW w:w="1108" w:type="dxa"/>
            <w:shd w:val="clear" w:color="auto" w:fill="FFFFFF"/>
            <w:vAlign w:val="center"/>
          </w:tcPr>
          <w:p w14:paraId="56CD2E0A" w14:textId="50953C99" w:rsidR="009F0188" w:rsidRPr="00814865" w:rsidRDefault="0056649A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11</w:t>
            </w:r>
          </w:p>
        </w:tc>
        <w:tc>
          <w:tcPr>
            <w:tcW w:w="3004" w:type="dxa"/>
            <w:shd w:val="clear" w:color="auto" w:fill="FFFFFF"/>
          </w:tcPr>
          <w:p w14:paraId="186C0AC1" w14:textId="77777777" w:rsidR="009F0188" w:rsidRPr="00814865" w:rsidRDefault="009F0188" w:rsidP="009F0188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Declarația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privind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confirmarea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identității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beneficiarilor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efectivi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neîncadrarea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acestora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în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situația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lastRenderedPageBreak/>
              <w:t>condamnării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participarea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la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activități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ale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unei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organizații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grupări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criminale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pentru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corupție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fraudă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și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/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sau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spălare</w:t>
            </w:r>
            <w:proofErr w:type="spellEnd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Style w:val="a8"/>
                <w:rFonts w:ascii="Arial Narrow" w:hAnsi="Arial Narrow"/>
                <w:bCs/>
                <w:sz w:val="22"/>
                <w:szCs w:val="22"/>
              </w:rPr>
              <w:t>bani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 (conform </w:t>
            </w:r>
            <w:proofErr w:type="spellStart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>Ordinului</w:t>
            </w:r>
            <w:proofErr w:type="spellEnd"/>
            <w:r w:rsidRPr="00814865">
              <w:rPr>
                <w:rStyle w:val="a5"/>
                <w:rFonts w:ascii="Arial Narrow" w:hAnsi="Arial Narrow"/>
                <w:i/>
                <w:sz w:val="22"/>
                <w:szCs w:val="22"/>
              </w:rPr>
              <w:t xml:space="preserve"> MF nr. 145 din 24.11.2020).</w:t>
            </w:r>
          </w:p>
        </w:tc>
        <w:tc>
          <w:tcPr>
            <w:tcW w:w="4664" w:type="dxa"/>
          </w:tcPr>
          <w:p w14:paraId="03E54EC8" w14:textId="1AE65097" w:rsidR="009F0188" w:rsidRPr="00CE1624" w:rsidRDefault="009F0188" w:rsidP="009F0188">
            <w:pPr>
              <w:ind w:firstLine="0"/>
              <w:rPr>
                <w:rFonts w:ascii="Arial Narrow" w:hAnsi="Arial Narrow"/>
              </w:rPr>
            </w:pPr>
            <w:r w:rsidRPr="00CE1624">
              <w:rPr>
                <w:rFonts w:ascii="Arial Narrow" w:hAnsi="Arial Narrow"/>
                <w:shd w:val="clear" w:color="auto" w:fill="FFFFFF"/>
              </w:rPr>
              <w:lastRenderedPageBreak/>
              <w:t xml:space="preserve">-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În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termen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1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zi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la data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comunicării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rezultatelor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procedurii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publică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,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>/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ofertantul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asociat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lastRenderedPageBreak/>
              <w:t>desemnat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câștigător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va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prezenta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Declarația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autorității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contractante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și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Agenției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Achiziții</w:t>
            </w:r>
            <w:proofErr w:type="spellEnd"/>
            <w:r w:rsidRPr="00CE1624">
              <w:rPr>
                <w:rFonts w:ascii="Arial Narrow" w:hAnsi="Arial Narrow"/>
                <w:shd w:val="clear" w:color="auto" w:fill="FFFFFF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shd w:val="clear" w:color="auto" w:fill="FFFFFF"/>
              </w:rPr>
              <w:t>Publice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0F0BF8C5" w14:textId="77777777" w:rsidR="009F0188" w:rsidRPr="006C461B" w:rsidRDefault="009F0188" w:rsidP="009F0188">
            <w:pPr>
              <w:tabs>
                <w:tab w:val="left" w:pos="0"/>
              </w:tabs>
              <w:ind w:hanging="95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lastRenderedPageBreak/>
              <w:t xml:space="preserve">  Obligatoriu</w:t>
            </w:r>
          </w:p>
        </w:tc>
      </w:tr>
      <w:tr w:rsidR="009F0188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7C3B521F" w:rsidR="009F0188" w:rsidRPr="00814865" w:rsidRDefault="0056649A" w:rsidP="009F018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12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9F0188" w:rsidRPr="00814865" w:rsidRDefault="009F0188" w:rsidP="009F0188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9F0188" w:rsidRPr="00814865" w:rsidRDefault="009F0188" w:rsidP="009F0188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9F0188" w:rsidRPr="006C461B" w:rsidRDefault="009F0188" w:rsidP="009F0188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54C504E8" w14:textId="77777777" w:rsidR="00850D1C" w:rsidRPr="00814865" w:rsidRDefault="00850D1C" w:rsidP="00850D1C">
      <w:pPr>
        <w:rPr>
          <w:rFonts w:ascii="Arial Narrow" w:hAnsi="Arial Narrow"/>
          <w:sz w:val="24"/>
          <w:szCs w:val="24"/>
        </w:rPr>
      </w:pPr>
    </w:p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59CF10E8" w14:textId="77777777" w:rsidR="002E276A" w:rsidRPr="00814865" w:rsidRDefault="002E276A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14865" w:rsidRPr="00814865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105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B8DE08A" w14:textId="77777777" w:rsidR="0071597C" w:rsidRPr="00814865" w:rsidRDefault="0071597C" w:rsidP="00850D1C">
      <w:pPr>
        <w:tabs>
          <w:tab w:val="left" w:pos="6386"/>
        </w:tabs>
        <w:rPr>
          <w:rFonts w:ascii="Arial Narrow" w:hAnsi="Arial Narrow" w:cstheme="majorBidi"/>
          <w:sz w:val="24"/>
          <w:szCs w:val="24"/>
          <w:lang w:val="ro-RO" w:eastAsia="ru-RU"/>
        </w:rPr>
      </w:pPr>
    </w:p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28D17892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60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01AB1D88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1C9895B8" w14:textId="77777777" w:rsidR="009C6394" w:rsidRPr="00814865" w:rsidRDefault="009C6394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13555C87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254C2C">
      <w:pgSz w:w="12240" w:h="15840"/>
      <w:pgMar w:top="993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3B7B"/>
    <w:rsid w:val="0001435B"/>
    <w:rsid w:val="000203B0"/>
    <w:rsid w:val="00022CF7"/>
    <w:rsid w:val="00035A84"/>
    <w:rsid w:val="00047546"/>
    <w:rsid w:val="0005529A"/>
    <w:rsid w:val="0007657B"/>
    <w:rsid w:val="00085B51"/>
    <w:rsid w:val="00090B2C"/>
    <w:rsid w:val="000C62A9"/>
    <w:rsid w:val="000E4EBF"/>
    <w:rsid w:val="001051EC"/>
    <w:rsid w:val="001428D8"/>
    <w:rsid w:val="00143884"/>
    <w:rsid w:val="001812E3"/>
    <w:rsid w:val="001B5FBA"/>
    <w:rsid w:val="001B7592"/>
    <w:rsid w:val="001C6B0A"/>
    <w:rsid w:val="001D0F99"/>
    <w:rsid w:val="001F1A2D"/>
    <w:rsid w:val="002419F9"/>
    <w:rsid w:val="00254C2C"/>
    <w:rsid w:val="00255E01"/>
    <w:rsid w:val="002600C5"/>
    <w:rsid w:val="00274B98"/>
    <w:rsid w:val="002876E8"/>
    <w:rsid w:val="00294E9A"/>
    <w:rsid w:val="002C6186"/>
    <w:rsid w:val="002D50EA"/>
    <w:rsid w:val="002E276A"/>
    <w:rsid w:val="002F6897"/>
    <w:rsid w:val="00304BC8"/>
    <w:rsid w:val="00322922"/>
    <w:rsid w:val="003246A0"/>
    <w:rsid w:val="0032723F"/>
    <w:rsid w:val="003613F7"/>
    <w:rsid w:val="0036621E"/>
    <w:rsid w:val="00387DE6"/>
    <w:rsid w:val="00387EBF"/>
    <w:rsid w:val="003937A3"/>
    <w:rsid w:val="003A253C"/>
    <w:rsid w:val="003B1570"/>
    <w:rsid w:val="003B15F3"/>
    <w:rsid w:val="003B2D2D"/>
    <w:rsid w:val="003C368F"/>
    <w:rsid w:val="00403AE4"/>
    <w:rsid w:val="004301DD"/>
    <w:rsid w:val="00436749"/>
    <w:rsid w:val="00463F1D"/>
    <w:rsid w:val="00481F78"/>
    <w:rsid w:val="004B576B"/>
    <w:rsid w:val="004C6A95"/>
    <w:rsid w:val="004D26DD"/>
    <w:rsid w:val="004E0A9F"/>
    <w:rsid w:val="004F03A5"/>
    <w:rsid w:val="004F1112"/>
    <w:rsid w:val="00521080"/>
    <w:rsid w:val="00525AD7"/>
    <w:rsid w:val="00527730"/>
    <w:rsid w:val="00531DB8"/>
    <w:rsid w:val="00557799"/>
    <w:rsid w:val="0056649A"/>
    <w:rsid w:val="00592BB6"/>
    <w:rsid w:val="005A144F"/>
    <w:rsid w:val="005A44D7"/>
    <w:rsid w:val="005A7FF3"/>
    <w:rsid w:val="005E5ACB"/>
    <w:rsid w:val="005F332C"/>
    <w:rsid w:val="00640B0E"/>
    <w:rsid w:val="00662D48"/>
    <w:rsid w:val="00682A9E"/>
    <w:rsid w:val="006878B0"/>
    <w:rsid w:val="006A48D4"/>
    <w:rsid w:val="006B5B7A"/>
    <w:rsid w:val="006C35DC"/>
    <w:rsid w:val="006C461B"/>
    <w:rsid w:val="006F233C"/>
    <w:rsid w:val="0070405F"/>
    <w:rsid w:val="0071597C"/>
    <w:rsid w:val="00741DEA"/>
    <w:rsid w:val="007772C7"/>
    <w:rsid w:val="00784DD2"/>
    <w:rsid w:val="00795AE2"/>
    <w:rsid w:val="007977E4"/>
    <w:rsid w:val="007A4CD0"/>
    <w:rsid w:val="007C2C4E"/>
    <w:rsid w:val="007C46B6"/>
    <w:rsid w:val="007F2EE1"/>
    <w:rsid w:val="007F77CD"/>
    <w:rsid w:val="00814865"/>
    <w:rsid w:val="00836EB3"/>
    <w:rsid w:val="008416C8"/>
    <w:rsid w:val="00850D1C"/>
    <w:rsid w:val="00863EBC"/>
    <w:rsid w:val="00881E1C"/>
    <w:rsid w:val="00885F46"/>
    <w:rsid w:val="0089206C"/>
    <w:rsid w:val="008A3D00"/>
    <w:rsid w:val="008A7B9F"/>
    <w:rsid w:val="008D3BAC"/>
    <w:rsid w:val="008D42AA"/>
    <w:rsid w:val="00904149"/>
    <w:rsid w:val="00906DB0"/>
    <w:rsid w:val="00920C8A"/>
    <w:rsid w:val="009213F6"/>
    <w:rsid w:val="00922D35"/>
    <w:rsid w:val="009B2E08"/>
    <w:rsid w:val="009C6394"/>
    <w:rsid w:val="009C7A21"/>
    <w:rsid w:val="009E2A8A"/>
    <w:rsid w:val="009F0188"/>
    <w:rsid w:val="009F5C97"/>
    <w:rsid w:val="00A11788"/>
    <w:rsid w:val="00A63DC0"/>
    <w:rsid w:val="00A644C5"/>
    <w:rsid w:val="00A77D1C"/>
    <w:rsid w:val="00AB5E50"/>
    <w:rsid w:val="00AE46A9"/>
    <w:rsid w:val="00AF7AD7"/>
    <w:rsid w:val="00B003E1"/>
    <w:rsid w:val="00B17BFF"/>
    <w:rsid w:val="00B31D67"/>
    <w:rsid w:val="00B32D05"/>
    <w:rsid w:val="00B44565"/>
    <w:rsid w:val="00B459C4"/>
    <w:rsid w:val="00BA163E"/>
    <w:rsid w:val="00BB504D"/>
    <w:rsid w:val="00BE3044"/>
    <w:rsid w:val="00C0247A"/>
    <w:rsid w:val="00C05CEA"/>
    <w:rsid w:val="00C25F90"/>
    <w:rsid w:val="00C40DB0"/>
    <w:rsid w:val="00C626FC"/>
    <w:rsid w:val="00C660F6"/>
    <w:rsid w:val="00C711E4"/>
    <w:rsid w:val="00C740F4"/>
    <w:rsid w:val="00CA3148"/>
    <w:rsid w:val="00CB4582"/>
    <w:rsid w:val="00CB6A95"/>
    <w:rsid w:val="00CC0F33"/>
    <w:rsid w:val="00CC66DA"/>
    <w:rsid w:val="00CE1624"/>
    <w:rsid w:val="00CE2CF2"/>
    <w:rsid w:val="00CF0807"/>
    <w:rsid w:val="00D06E09"/>
    <w:rsid w:val="00D31217"/>
    <w:rsid w:val="00D559D5"/>
    <w:rsid w:val="00D610D7"/>
    <w:rsid w:val="00D840EC"/>
    <w:rsid w:val="00DB1E05"/>
    <w:rsid w:val="00DE04D1"/>
    <w:rsid w:val="00DE693C"/>
    <w:rsid w:val="00DF79CE"/>
    <w:rsid w:val="00E0136A"/>
    <w:rsid w:val="00E02048"/>
    <w:rsid w:val="00E820E1"/>
    <w:rsid w:val="00E85188"/>
    <w:rsid w:val="00E86294"/>
    <w:rsid w:val="00ED288C"/>
    <w:rsid w:val="00EF5E2E"/>
    <w:rsid w:val="00F046DD"/>
    <w:rsid w:val="00F15F18"/>
    <w:rsid w:val="00F166F8"/>
    <w:rsid w:val="00F26ACE"/>
    <w:rsid w:val="00F753F8"/>
    <w:rsid w:val="00F75B89"/>
    <w:rsid w:val="00FC1505"/>
    <w:rsid w:val="00FC1AA9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2">
    <w:name w:val="heading 2"/>
    <w:basedOn w:val="a0"/>
    <w:link w:val="20"/>
    <w:uiPriority w:val="9"/>
    <w:qFormat/>
    <w:rsid w:val="00AB5E50"/>
    <w:pPr>
      <w:spacing w:before="100" w:beforeAutospacing="1" w:after="100" w:afterAutospacing="1"/>
      <w:ind w:firstLine="0"/>
      <w:jc w:val="left"/>
      <w:outlineLvl w:val="1"/>
    </w:pPr>
    <w:rPr>
      <w:b/>
      <w:bCs/>
      <w:sz w:val="36"/>
      <w:szCs w:val="36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customStyle="1" w:styleId="20">
    <w:name w:val="Заголовок 2 Знак"/>
    <w:basedOn w:val="a1"/>
    <w:link w:val="2"/>
    <w:uiPriority w:val="9"/>
    <w:rsid w:val="00AB5E50"/>
    <w:rPr>
      <w:rFonts w:ascii="Times New Roman" w:eastAsia="Times New Roman" w:hAnsi="Times New Roman" w:cs="Times New Roman"/>
      <w:b/>
      <w:bCs/>
      <w:kern w:val="0"/>
      <w:sz w:val="36"/>
      <w:szCs w:val="36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3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Adjunct</cp:lastModifiedBy>
  <cp:revision>186</cp:revision>
  <cp:lastPrinted>2026-07-21T12:16:00Z</cp:lastPrinted>
  <dcterms:created xsi:type="dcterms:W3CDTF">2022-12-23T12:03:00Z</dcterms:created>
  <dcterms:modified xsi:type="dcterms:W3CDTF">2026-07-21T12:28:00Z</dcterms:modified>
</cp:coreProperties>
</file>