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6E21CF" w:rsidRDefault="00262591" w:rsidP="006E21C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F82E27" w:rsidP="0003706C">
      <w:pPr>
        <w:shd w:val="clear" w:color="auto" w:fill="FFFFFF" w:themeFill="background1"/>
        <w:spacing w:before="120" w:line="276" w:lineRule="auto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</w:t>
      </w:r>
      <w:r w:rsidR="00262591" w:rsidRPr="00BE362C">
        <w:rPr>
          <w:b/>
          <w:noProof w:val="0"/>
          <w:lang w:val="it-IT" w:eastAsia="ru-RU"/>
        </w:rPr>
        <w:t xml:space="preserve">rivind achiziționarea </w:t>
      </w:r>
      <w:r w:rsidRPr="00F82E27">
        <w:rPr>
          <w:b/>
          <w:u w:val="single"/>
        </w:rPr>
        <w:t>echipamentului IT și de imprimare</w:t>
      </w:r>
      <w:r w:rsidR="006D2BA9" w:rsidRPr="006D2BA9">
        <w:rPr>
          <w:b/>
          <w:u w:val="single"/>
        </w:rPr>
        <w:t>.</w:t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43C9E">
        <w:rPr>
          <w:b/>
          <w:noProof w:val="0"/>
          <w:u w:val="single"/>
          <w:lang w:val="it-IT" w:eastAsia="ru-RU"/>
        </w:rPr>
        <w:t xml:space="preserve">Licitația </w:t>
      </w:r>
      <w:r w:rsidR="0059622D">
        <w:rPr>
          <w:b/>
          <w:noProof w:val="0"/>
          <w:u w:val="single"/>
          <w:lang w:val="it-IT" w:eastAsia="ru-RU"/>
        </w:rPr>
        <w:t>Cerere Ofertelor de Preț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</w:t>
      </w:r>
      <w:r w:rsidR="00F82E27">
        <w:rPr>
          <w:b/>
        </w:rPr>
        <w:t>cs1orhei</w:t>
      </w:r>
      <w:r w:rsidR="00F07E1D">
        <w:rPr>
          <w:b/>
        </w:rPr>
        <w:t>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</w:t>
      </w:r>
      <w:r w:rsidR="00F82E27">
        <w:t>Centul de Sănătate Nr. 1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F82E27">
        <w:t>1013606002553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</w:t>
      </w:r>
      <w:r w:rsidR="00F82E27">
        <w:t>Vasile Lupu 127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</w:t>
      </w:r>
      <w:r w:rsidR="00F82E27">
        <w:t>24967</w:t>
      </w:r>
      <w:r w:rsidR="00F07E1D">
        <w:t>/0235</w:t>
      </w:r>
      <w:r w:rsidR="00F82E27">
        <w:t>24556</w:t>
      </w:r>
    </w:p>
    <w:p w:rsidR="002B383C" w:rsidRPr="00DC48CD" w:rsidRDefault="00262591" w:rsidP="00F82E27">
      <w:pPr>
        <w:numPr>
          <w:ilvl w:val="0"/>
          <w:numId w:val="2"/>
        </w:numPr>
        <w:tabs>
          <w:tab w:val="left" w:pos="284"/>
          <w:tab w:val="right" w:pos="9531"/>
        </w:tabs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6E21CF" w:rsidRPr="00A128B9">
        <w:t xml:space="preserve"> cs.orhei1@ms.md 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3650AC" w:rsidRPr="003650AC" w:rsidRDefault="00262591" w:rsidP="003650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709"/>
        <w:gridCol w:w="708"/>
        <w:gridCol w:w="5245"/>
        <w:gridCol w:w="1276"/>
      </w:tblGrid>
      <w:tr w:rsidR="00FA5824" w:rsidRPr="006B01BE" w:rsidTr="007F74A4">
        <w:tc>
          <w:tcPr>
            <w:tcW w:w="951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Cod</w:t>
            </w:r>
          </w:p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CPV</w:t>
            </w:r>
          </w:p>
        </w:tc>
        <w:tc>
          <w:tcPr>
            <w:tcW w:w="2276" w:type="dxa"/>
          </w:tcPr>
          <w:p w:rsidR="00FA5824" w:rsidRPr="007F74A4" w:rsidRDefault="00FA5824" w:rsidP="006D2BA9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7F74A4">
              <w:rPr>
                <w:rStyle w:val="Bodytext2Bold"/>
                <w:rFonts w:ascii="Times New Roman" w:hAnsi="Times New Roman" w:cs="Times New Roman"/>
              </w:rPr>
              <w:t xml:space="preserve">Denumirea </w:t>
            </w:r>
            <w:r w:rsidR="006D2BA9" w:rsidRPr="007F74A4">
              <w:rPr>
                <w:rStyle w:val="Bodytext2Bold"/>
                <w:rFonts w:ascii="Times New Roman" w:hAnsi="Times New Roman" w:cs="Times New Roman"/>
              </w:rPr>
              <w:t>bunurilor</w:t>
            </w:r>
          </w:p>
        </w:tc>
        <w:tc>
          <w:tcPr>
            <w:tcW w:w="709" w:type="dxa"/>
          </w:tcPr>
          <w:p w:rsidR="00FA5824" w:rsidRPr="006B01BE" w:rsidRDefault="0059622D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Unit</w:t>
            </w:r>
            <w:r w:rsidR="00FA5824"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708" w:type="dxa"/>
          </w:tcPr>
          <w:p w:rsidR="00FA5824" w:rsidRPr="006B01BE" w:rsidRDefault="0059622D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cant</w:t>
            </w:r>
            <w:r w:rsidR="00FA5824"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5245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Descrierea serviciilor şi specificarea tehnică</w:t>
            </w:r>
          </w:p>
        </w:tc>
        <w:tc>
          <w:tcPr>
            <w:tcW w:w="1276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Valoarea estimativă, fără TVA</w:t>
            </w:r>
          </w:p>
        </w:tc>
      </w:tr>
      <w:tr w:rsidR="00FA5824" w:rsidRPr="006B01BE" w:rsidTr="007F74A4">
        <w:trPr>
          <w:trHeight w:val="784"/>
        </w:trPr>
        <w:tc>
          <w:tcPr>
            <w:tcW w:w="9889" w:type="dxa"/>
            <w:gridSpan w:val="5"/>
          </w:tcPr>
          <w:p w:rsidR="00FA5824" w:rsidRPr="007F74A4" w:rsidRDefault="00FA5824" w:rsidP="0059622D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2"/>
                <w:szCs w:val="22"/>
              </w:rPr>
              <w:t xml:space="preserve">Lotul nr. 1 </w:t>
            </w:r>
            <w:r w:rsidRPr="007F74A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6E21CF" w:rsidRPr="006E21CF">
              <w:rPr>
                <w:b/>
              </w:rPr>
              <w:t>A</w:t>
            </w:r>
            <w:r w:rsidR="00F82E27" w:rsidRPr="006E21C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ch</w:t>
            </w:r>
            <w:r w:rsidR="00F82E27" w:rsidRPr="00F82E2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iziționarea echipamentului IT și de imprimare </w:t>
            </w:r>
            <w:r w:rsidR="005962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Style w:val="Bodytext2Bold"/>
                <w:rFonts w:ascii="Times New Roman" w:hAnsi="Times New Roman" w:cs="Times New Roman"/>
              </w:rPr>
            </w:pPr>
          </w:p>
        </w:tc>
      </w:tr>
      <w:tr w:rsidR="00094E9C" w:rsidRPr="006B01BE" w:rsidTr="002E6343">
        <w:tc>
          <w:tcPr>
            <w:tcW w:w="951" w:type="dxa"/>
            <w:vMerge w:val="restart"/>
            <w:textDirection w:val="btLr"/>
          </w:tcPr>
          <w:p w:rsidR="00094E9C" w:rsidRPr="008B202B" w:rsidRDefault="00094E9C" w:rsidP="00F82E27">
            <w:pPr>
              <w:tabs>
                <w:tab w:val="left" w:pos="443"/>
              </w:tabs>
              <w:ind w:left="113" w:right="113"/>
            </w:pPr>
          </w:p>
        </w:tc>
        <w:tc>
          <w:tcPr>
            <w:tcW w:w="2276" w:type="dxa"/>
            <w:tcBorders>
              <w:bottom w:val="single" w:sz="4" w:space="0" w:color="auto"/>
            </w:tcBorders>
            <w:vAlign w:val="center"/>
          </w:tcPr>
          <w:p w:rsidR="006E21CF" w:rsidRDefault="006E21CF" w:rsidP="00F82E2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30213300-8</w:t>
            </w:r>
          </w:p>
          <w:p w:rsidR="00094E9C" w:rsidRPr="00871831" w:rsidRDefault="00094E9C" w:rsidP="00F82E27">
            <w:r w:rsidRPr="00871831">
              <w:rPr>
                <w:color w:val="000000"/>
                <w:shd w:val="clear" w:color="auto" w:fill="FFFFFF"/>
              </w:rPr>
              <w:t>All-in-One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25</w:t>
            </w:r>
          </w:p>
        </w:tc>
        <w:tc>
          <w:tcPr>
            <w:tcW w:w="5245" w:type="dxa"/>
            <w:vAlign w:val="center"/>
          </w:tcPr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Procesor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Producator procesor   </w:t>
            </w:r>
            <w:r w:rsidRPr="00F82E27">
              <w:rPr>
                <w:bCs/>
                <w:noProof w:val="0"/>
                <w:color w:val="000000"/>
              </w:rPr>
              <w:t>AMD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Seria procesor  </w:t>
            </w:r>
            <w:r w:rsidRPr="00F82E27">
              <w:rPr>
                <w:bCs/>
                <w:noProof w:val="0"/>
                <w:color w:val="000000"/>
              </w:rPr>
              <w:t>AMD Ryzen 5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Model procesor </w:t>
            </w:r>
            <w:r w:rsidRPr="00F82E27">
              <w:rPr>
                <w:bCs/>
                <w:noProof w:val="0"/>
                <w:color w:val="000000"/>
              </w:rPr>
              <w:t>Ryzen 5 7520U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Frecventa procesor (Ghz) </w:t>
            </w:r>
            <w:r w:rsidRPr="00F82E27">
              <w:rPr>
                <w:bCs/>
                <w:noProof w:val="0"/>
                <w:color w:val="000000"/>
              </w:rPr>
              <w:t>2.8 - 4.3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Numar nuclee</w:t>
            </w:r>
            <w:r w:rsidRPr="00F82E27">
              <w:rPr>
                <w:bCs/>
                <w:noProof w:val="0"/>
                <w:color w:val="000000"/>
              </w:rPr>
              <w:t>4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Caracteristici Generale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Conectivitate</w:t>
            </w:r>
            <w:r w:rsidRPr="00F82E27">
              <w:rPr>
                <w:bCs/>
                <w:noProof w:val="0"/>
                <w:color w:val="000000"/>
              </w:rPr>
              <w:t>Wi-Fi, Bluetooth 5.4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Garantie</w:t>
            </w:r>
            <w:r w:rsidRPr="00F82E27">
              <w:rPr>
                <w:bCs/>
                <w:noProof w:val="0"/>
                <w:color w:val="000000"/>
              </w:rPr>
              <w:t>24 Luni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Tastiera si mouse USB   </w:t>
            </w:r>
            <w:r w:rsidRPr="00F82E27">
              <w:rPr>
                <w:bCs/>
                <w:noProof w:val="0"/>
                <w:color w:val="000000"/>
              </w:rPr>
              <w:t>Da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Memorie RAM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Capacitate memorie RAM  </w:t>
            </w:r>
            <w:r w:rsidRPr="00F82E27">
              <w:rPr>
                <w:bCs/>
                <w:noProof w:val="0"/>
                <w:color w:val="000000"/>
              </w:rPr>
              <w:t>16 GB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Frecventa memorie RAM   </w:t>
            </w:r>
            <w:r w:rsidRPr="00F82E27">
              <w:rPr>
                <w:bCs/>
                <w:noProof w:val="0"/>
                <w:color w:val="000000"/>
              </w:rPr>
              <w:t>5500 MHz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memorie RAM       </w:t>
            </w:r>
            <w:r w:rsidRPr="00F82E27">
              <w:rPr>
                <w:bCs/>
                <w:noProof w:val="0"/>
                <w:color w:val="000000"/>
              </w:rPr>
              <w:t>DDR5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Ecran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lastRenderedPageBreak/>
              <w:t xml:space="preserve">Dimensiune ecran (inch)  </w:t>
            </w:r>
            <w:r w:rsidRPr="00F82E27">
              <w:rPr>
                <w:bCs/>
                <w:noProof w:val="0"/>
                <w:color w:val="000000"/>
              </w:rPr>
              <w:t>27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Ecran tactil (touchscreen) </w:t>
            </w:r>
            <w:r w:rsidRPr="00F82E27">
              <w:rPr>
                <w:bCs/>
                <w:noProof w:val="0"/>
                <w:color w:val="000000"/>
              </w:rPr>
              <w:t>Nu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Rezolutie   </w:t>
            </w:r>
            <w:r w:rsidRPr="00F82E27">
              <w:rPr>
                <w:bCs/>
                <w:noProof w:val="0"/>
                <w:color w:val="000000"/>
              </w:rPr>
              <w:t>1920 x 1080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acoperire ecran   </w:t>
            </w:r>
            <w:r w:rsidRPr="00F82E27">
              <w:rPr>
                <w:bCs/>
                <w:noProof w:val="0"/>
                <w:color w:val="000000"/>
              </w:rPr>
              <w:t>Mat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Dimensiuni ecran  </w:t>
            </w:r>
            <w:r w:rsidRPr="00F82E27">
              <w:rPr>
                <w:bCs/>
                <w:noProof w:val="0"/>
                <w:color w:val="000000"/>
              </w:rPr>
              <w:t>2 7 – 34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ecran    </w:t>
            </w:r>
            <w:r w:rsidRPr="00F82E27">
              <w:rPr>
                <w:bCs/>
                <w:noProof w:val="0"/>
                <w:color w:val="000000"/>
              </w:rPr>
              <w:t>IPS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Unitate Stocare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Capacitate stocare (GB)  </w:t>
            </w:r>
            <w:r w:rsidRPr="00F82E27">
              <w:rPr>
                <w:bCs/>
                <w:noProof w:val="0"/>
                <w:color w:val="000000"/>
              </w:rPr>
              <w:t>512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SSD  </w:t>
            </w:r>
            <w:r w:rsidRPr="00F82E27">
              <w:rPr>
                <w:bCs/>
                <w:noProof w:val="0"/>
                <w:color w:val="000000"/>
              </w:rPr>
              <w:t>M.2 PCIe NVMe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unitate stocare    </w:t>
            </w:r>
            <w:r w:rsidRPr="00F82E27">
              <w:rPr>
                <w:bCs/>
                <w:noProof w:val="0"/>
                <w:color w:val="000000"/>
              </w:rPr>
              <w:t>SSD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Placa Video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Procesor placa video   </w:t>
            </w:r>
            <w:r w:rsidRPr="00F82E27">
              <w:rPr>
                <w:bCs/>
                <w:noProof w:val="0"/>
                <w:color w:val="000000"/>
              </w:rPr>
              <w:t>Radeon Graphics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placa video       </w:t>
            </w:r>
            <w:r w:rsidRPr="00F82E27">
              <w:rPr>
                <w:bCs/>
                <w:noProof w:val="0"/>
                <w:color w:val="000000"/>
              </w:rPr>
              <w:t>Integrata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Multimedia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Web camera  </w:t>
            </w:r>
            <w:r w:rsidRPr="00F82E27">
              <w:rPr>
                <w:bCs/>
                <w:noProof w:val="0"/>
                <w:color w:val="000000"/>
              </w:rPr>
              <w:t>HD 720p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Porturi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USB 3.1 (Type-C)  </w:t>
            </w:r>
            <w:r w:rsidRPr="00F82E27">
              <w:rPr>
                <w:bCs/>
                <w:noProof w:val="0"/>
                <w:color w:val="000000"/>
              </w:rPr>
              <w:t xml:space="preserve">2 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HDMI    </w:t>
            </w:r>
            <w:r w:rsidRPr="00F82E27">
              <w:rPr>
                <w:bCs/>
                <w:noProof w:val="0"/>
                <w:color w:val="000000"/>
              </w:rPr>
              <w:t>1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RJ-45</w:t>
            </w:r>
            <w:r w:rsidRPr="00F82E27">
              <w:rPr>
                <w:bCs/>
                <w:noProof w:val="0"/>
                <w:color w:val="000000"/>
              </w:rPr>
              <w:t>1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Sistem de operare Windows 11pro</w:t>
            </w:r>
          </w:p>
          <w:p w:rsidR="00094E9C" w:rsidRPr="008C30AC" w:rsidRDefault="00F82E27" w:rsidP="00F82E27">
            <w:pPr>
              <w:pStyle w:val="spec"/>
              <w:pBdr>
                <w:bottom w:val="single" w:sz="12" w:space="14" w:color="EFF0F3"/>
              </w:pBdr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proofErr w:type="spellStart"/>
            <w:r w:rsidRPr="00F82E27">
              <w:rPr>
                <w:b/>
                <w:lang w:val="en-US"/>
              </w:rPr>
              <w:t>Nou</w:t>
            </w:r>
            <w:proofErr w:type="spellEnd"/>
            <w:r w:rsidRPr="00F82E27">
              <w:rPr>
                <w:b/>
                <w:lang w:val="en-US"/>
              </w:rPr>
              <w:t xml:space="preserve">, </w:t>
            </w:r>
            <w:proofErr w:type="spellStart"/>
            <w:r w:rsidRPr="00F82E27">
              <w:rPr>
                <w:b/>
                <w:lang w:val="en-US"/>
              </w:rPr>
              <w:t>anul</w:t>
            </w:r>
            <w:proofErr w:type="spellEnd"/>
            <w:r w:rsidRPr="00F82E27">
              <w:rPr>
                <w:b/>
                <w:lang w:val="en-US"/>
              </w:rPr>
              <w:t xml:space="preserve"> </w:t>
            </w:r>
            <w:proofErr w:type="spellStart"/>
            <w:r w:rsidRPr="00F82E27">
              <w:rPr>
                <w:b/>
                <w:lang w:val="en-US"/>
              </w:rPr>
              <w:t>producerii</w:t>
            </w:r>
            <w:proofErr w:type="spellEnd"/>
            <w:r w:rsidRPr="00F82E27">
              <w:rPr>
                <w:b/>
                <w:lang w:val="en-US"/>
              </w:rPr>
              <w:t xml:space="preserve"> nu </w:t>
            </w:r>
            <w:proofErr w:type="spellStart"/>
            <w:r w:rsidRPr="00F82E27">
              <w:rPr>
                <w:b/>
                <w:lang w:val="en-US"/>
              </w:rPr>
              <w:t>mai</w:t>
            </w:r>
            <w:proofErr w:type="spellEnd"/>
            <w:r w:rsidRPr="00F82E27">
              <w:rPr>
                <w:b/>
                <w:lang w:val="en-US"/>
              </w:rPr>
              <w:t xml:space="preserve"> </w:t>
            </w:r>
            <w:proofErr w:type="spellStart"/>
            <w:r w:rsidRPr="00F82E27">
              <w:rPr>
                <w:b/>
                <w:lang w:val="en-US"/>
              </w:rPr>
              <w:t>tîrziu</w:t>
            </w:r>
            <w:proofErr w:type="spellEnd"/>
            <w:r w:rsidRPr="00F82E27">
              <w:rPr>
                <w:b/>
                <w:lang w:val="en-US"/>
              </w:rPr>
              <w:t xml:space="preserve">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2E6343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tcBorders>
              <w:bottom w:val="nil"/>
            </w:tcBorders>
            <w:vAlign w:val="center"/>
          </w:tcPr>
          <w:p w:rsidR="00094E9C" w:rsidRDefault="002E6343" w:rsidP="00F82E27">
            <w:pPr>
              <w:rPr>
                <w:shd w:val="clear" w:color="auto" w:fill="FFFFFF"/>
                <w:lang w:val="en-US"/>
              </w:rPr>
            </w:pPr>
            <w:r w:rsidRPr="002E6343">
              <w:rPr>
                <w:shd w:val="clear" w:color="auto" w:fill="FFFFFF"/>
                <w:lang w:val="en-US"/>
              </w:rPr>
              <w:t>30232100-5</w:t>
            </w:r>
          </w:p>
          <w:p w:rsidR="002E6343" w:rsidRPr="00871831" w:rsidRDefault="002E6343" w:rsidP="00F82E27">
            <w:r>
              <w:rPr>
                <w:shd w:val="clear" w:color="auto" w:fill="FFFFFF"/>
                <w:lang w:val="en-US"/>
              </w:rPr>
              <w:t>Imprimantă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2E6343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25</w:t>
            </w:r>
          </w:p>
        </w:tc>
        <w:tc>
          <w:tcPr>
            <w:tcW w:w="5245" w:type="dxa"/>
            <w:vAlign w:val="center"/>
          </w:tcPr>
          <w:p w:rsidR="003A4D27" w:rsidRPr="003A4D27" w:rsidRDefault="003A4D27" w:rsidP="003A4D2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D27">
              <w:rPr>
                <w:b/>
                <w:bCs/>
                <w:color w:val="000000"/>
                <w:sz w:val="22"/>
                <w:szCs w:val="22"/>
              </w:rPr>
              <w:t>Printare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ADF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Duplex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Mod tiparire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Alb Negru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Numar de culori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Resurse cartus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Negru pina la 1600 pagini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Tip cartuse   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 xml:space="preserve"> Cartridge 725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Viteza printare alb_negru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18 ppm</w:t>
            </w:r>
          </w:p>
          <w:p w:rsidR="003A4D27" w:rsidRPr="003A4D27" w:rsidRDefault="003A4D27" w:rsidP="003A4D2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D27">
              <w:rPr>
                <w:b/>
                <w:bCs/>
                <w:color w:val="000000"/>
                <w:sz w:val="22"/>
                <w:szCs w:val="22"/>
              </w:rPr>
              <w:t>Caracteristici Generale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Alimentare hirtie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150 coli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Capacitate imprimare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Pana la 5000 pagini in luna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>Format hirtie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A4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Functii disponibile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Imprimare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Tehnologie imprimare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Laser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Tip conectare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USB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Capacitate memorie printer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32 MB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>Toner inițial insclus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Garantie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24 Luni</w:t>
            </w:r>
          </w:p>
          <w:p w:rsidR="00094E9C" w:rsidRPr="008C30AC" w:rsidRDefault="003A4D27" w:rsidP="003A4D27">
            <w:pPr>
              <w:rPr>
                <w:b/>
                <w:color w:val="000000"/>
                <w:lang w:val="en-US"/>
              </w:rPr>
            </w:pPr>
            <w:r w:rsidRPr="003A4D27">
              <w:rPr>
                <w:b/>
                <w:color w:val="000000"/>
                <w:lang w:val="en-US"/>
              </w:rPr>
              <w:t>Nou, anul producerii nu mai tîrziu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F82E27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vAlign w:val="center"/>
          </w:tcPr>
          <w:p w:rsidR="002E6343" w:rsidRDefault="002E6343" w:rsidP="00F82E27">
            <w:r>
              <w:t>30232100-5</w:t>
            </w:r>
          </w:p>
          <w:p w:rsidR="00094E9C" w:rsidRDefault="002E6343" w:rsidP="00F82E27">
            <w:r>
              <w:t>Imprimantă</w:t>
            </w:r>
          </w:p>
          <w:p w:rsidR="002E6343" w:rsidRPr="00871831" w:rsidRDefault="002E6343" w:rsidP="00F82E27"/>
        </w:tc>
        <w:tc>
          <w:tcPr>
            <w:tcW w:w="709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vAlign w:val="center"/>
          </w:tcPr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ADF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DA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Duplex  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DA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Mod tiparire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Alb Negru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Numar de culori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1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Resurse cartus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 Negru pina la 2000 pagini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Viteza printare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alb_negru     18 ppm</w:t>
            </w:r>
          </w:p>
          <w:p w:rsidR="002E6343" w:rsidRPr="002E6343" w:rsidRDefault="002E6343" w:rsidP="002E634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/>
                <w:bCs/>
                <w:color w:val="000000"/>
                <w:sz w:val="22"/>
                <w:szCs w:val="22"/>
              </w:rPr>
              <w:lastRenderedPageBreak/>
              <w:t>Caracteristici Generale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Alimentare hirtie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150 coli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Capacitate imprimare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Pana la 20 000 pagini in luna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Format hirtie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A4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Functii disponibile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Imprimare/Copiere/scanare/fax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Scanner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Flatbed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Tehnologie imprimare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Laser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Tip conectare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USB, Ethernet, WI-FI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Capacitate memorie printer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32 MB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Toner inițial inclus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Garantie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24 Luni</w:t>
            </w:r>
          </w:p>
          <w:p w:rsidR="00094E9C" w:rsidRPr="008C30AC" w:rsidRDefault="002E6343" w:rsidP="002E6343">
            <w:pPr>
              <w:rPr>
                <w:b/>
                <w:color w:val="000000"/>
                <w:lang w:val="en-US"/>
              </w:rPr>
            </w:pPr>
            <w:r w:rsidRPr="002E6343">
              <w:rPr>
                <w:b/>
                <w:bCs/>
                <w:color w:val="000000"/>
                <w:lang w:val="en-US"/>
              </w:rPr>
              <w:t>Nou, anul producerii nu mai tîrziu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F82E27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vAlign w:val="center"/>
          </w:tcPr>
          <w:p w:rsidR="00094E9C" w:rsidRDefault="003A4D27" w:rsidP="00F82E27">
            <w:r>
              <w:t>32414100-2</w:t>
            </w:r>
          </w:p>
          <w:p w:rsidR="003A4D27" w:rsidRPr="00871831" w:rsidRDefault="003A4D27" w:rsidP="00F82E27">
            <w:r>
              <w:t>Routere wired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245" w:type="dxa"/>
            <w:vAlign w:val="center"/>
          </w:tcPr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Router wired/wireless pentu utilizareprofesională /office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ARM 64bit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 xml:space="preserve">CPU </w:t>
            </w:r>
            <w:r w:rsidRPr="003A4D27">
              <w:rPr>
                <w:noProof w:val="0"/>
                <w:color w:val="000000"/>
                <w:lang w:eastAsia="ro-RO" w:bidi="ro-RO"/>
              </w:rPr>
              <w:tab/>
              <w:t>IPQ-5018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8 porturi 10/100/1000 Mbps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Miinimum 1 port SFP CU SUPORT 2,5 g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512 MB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150"/>
              <w:contextualSpacing/>
              <w:jc w:val="both"/>
              <w:rPr>
                <w:bCs/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1Xusb 3.0</w:t>
            </w:r>
          </w:p>
          <w:p w:rsidR="003A4D27" w:rsidRPr="003A4D27" w:rsidRDefault="003A4D27" w:rsidP="003A4D27">
            <w:pPr>
              <w:widowControl w:val="0"/>
              <w:numPr>
                <w:ilvl w:val="0"/>
                <w:numId w:val="25"/>
              </w:numPr>
              <w:shd w:val="clear" w:color="auto" w:fill="FFFFFF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Suport PoE-in ți minim 1 port PoE-out</w:t>
            </w:r>
          </w:p>
          <w:p w:rsidR="003A4D27" w:rsidRPr="003A4D27" w:rsidRDefault="003A4D27" w:rsidP="003A4D27">
            <w:pPr>
              <w:widowControl w:val="0"/>
              <w:numPr>
                <w:ilvl w:val="0"/>
                <w:numId w:val="25"/>
              </w:numPr>
              <w:shd w:val="clear" w:color="auto" w:fill="FFFFFF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Sistem de operare administrare de rețea,licență</w:t>
            </w: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bCs/>
                <w:noProof w:val="0"/>
                <w:sz w:val="20"/>
                <w:szCs w:val="20"/>
              </w:rPr>
            </w:pP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noProof w:val="0"/>
                <w:sz w:val="20"/>
                <w:szCs w:val="20"/>
                <w:shd w:val="clear" w:color="auto" w:fill="FFFFFF"/>
              </w:rPr>
            </w:pPr>
            <w:r w:rsidRPr="003A4D27">
              <w:rPr>
                <w:bCs/>
                <w:noProof w:val="0"/>
                <w:sz w:val="20"/>
                <w:szCs w:val="20"/>
              </w:rPr>
              <w:t xml:space="preserve">Specificații generale  </w:t>
            </w:r>
            <w:r w:rsidRPr="003A4D27">
              <w:rPr>
                <w:bCs/>
                <w:noProof w:val="0"/>
                <w:sz w:val="20"/>
                <w:szCs w:val="20"/>
                <w:shd w:val="clear" w:color="auto" w:fill="FFFFFF"/>
              </w:rPr>
              <w:t xml:space="preserve">Garanție  </w:t>
            </w:r>
            <w:r w:rsidRPr="003A4D27">
              <w:rPr>
                <w:noProof w:val="0"/>
                <w:sz w:val="20"/>
                <w:szCs w:val="20"/>
                <w:shd w:val="clear" w:color="auto" w:fill="FFFFFF"/>
              </w:rPr>
              <w:t>36 luni</w:t>
            </w: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noProof w:val="0"/>
                <w:sz w:val="20"/>
                <w:szCs w:val="20"/>
              </w:rPr>
            </w:pPr>
          </w:p>
          <w:p w:rsidR="003A4D27" w:rsidRPr="003A4D27" w:rsidRDefault="003A4D27" w:rsidP="003A4D27">
            <w:pPr>
              <w:shd w:val="clear" w:color="auto" w:fill="EFF0F3"/>
              <w:rPr>
                <w:noProof w:val="0"/>
                <w:sz w:val="22"/>
                <w:szCs w:val="22"/>
              </w:rPr>
            </w:pPr>
            <w:r w:rsidRPr="003A4D27">
              <w:rPr>
                <w:noProof w:val="0"/>
                <w:sz w:val="22"/>
                <w:szCs w:val="22"/>
              </w:rPr>
              <w:t>Nou, anul producerii nu mai tîrziu de 2025</w:t>
            </w:r>
          </w:p>
          <w:p w:rsidR="003A4D27" w:rsidRPr="003A4D27" w:rsidRDefault="003A4D27" w:rsidP="003A4D27">
            <w:pPr>
              <w:shd w:val="clear" w:color="auto" w:fill="EFF0F3"/>
              <w:rPr>
                <w:noProof w:val="0"/>
                <w:sz w:val="22"/>
                <w:szCs w:val="22"/>
              </w:rPr>
            </w:pPr>
          </w:p>
          <w:p w:rsidR="00094E9C" w:rsidRPr="008C30AC" w:rsidRDefault="00094E9C" w:rsidP="00F82E27">
            <w:pPr>
              <w:pStyle w:val="spec"/>
              <w:pBdr>
                <w:bottom w:val="single" w:sz="12" w:space="14" w:color="EFF0F3"/>
              </w:pBdr>
              <w:shd w:val="clear" w:color="auto" w:fill="FFFFFF"/>
              <w:spacing w:before="0" w:beforeAutospacing="0" w:after="0" w:afterAutospacing="0"/>
              <w:rPr>
                <w:b/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3F6F33" w:rsidRPr="006B01BE" w:rsidTr="007F74A4">
        <w:trPr>
          <w:trHeight w:val="536"/>
        </w:trPr>
        <w:tc>
          <w:tcPr>
            <w:tcW w:w="951" w:type="dxa"/>
          </w:tcPr>
          <w:p w:rsidR="003F6F33" w:rsidRPr="006B01BE" w:rsidRDefault="003F6F33" w:rsidP="00F82E27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0214" w:type="dxa"/>
            <w:gridSpan w:val="5"/>
          </w:tcPr>
          <w:p w:rsidR="003F6F33" w:rsidRPr="007F74A4" w:rsidRDefault="003F6F33" w:rsidP="00F82E27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Valoarea estimativă totală, fără TVA</w:t>
            </w:r>
          </w:p>
          <w:p w:rsidR="003F6F33" w:rsidRPr="007F74A4" w:rsidRDefault="003F6F33" w:rsidP="00A128B9">
            <w:pPr>
              <w:pStyle w:val="Bodytext20"/>
              <w:shd w:val="clear" w:color="auto" w:fill="auto"/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412 </w:t>
            </w:r>
            <w:r w:rsidR="00A128B9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000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4316F5" w:rsidRPr="00476051" w:rsidRDefault="004316F5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316F5" w:rsidRPr="00912B0A" w:rsidRDefault="00262591" w:rsidP="00912B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 xml:space="preserve">Prestarea serviciilor se va efectua la sediul Beneficiarului,în termen de </w:t>
      </w:r>
      <w:r w:rsidR="0059622D">
        <w:rPr>
          <w:b/>
        </w:rPr>
        <w:t>15</w:t>
      </w:r>
      <w:r w:rsidR="00A67BA9">
        <w:rPr>
          <w:b/>
        </w:rPr>
        <w:t xml:space="preserve"> zile de la solicitare, pe parcursul anului 202</w:t>
      </w:r>
      <w:r w:rsidR="00A010C6">
        <w:rPr>
          <w:b/>
        </w:rPr>
        <w:t>6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A010C6">
        <w:rPr>
          <w:b/>
          <w:noProof w:val="0"/>
          <w:lang w:val="it-IT" w:eastAsia="ru-RU"/>
        </w:rPr>
        <w:t>6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CA7D97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113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5103"/>
        <w:gridCol w:w="2126"/>
      </w:tblGrid>
      <w:tr w:rsidR="006A4386" w:rsidTr="00A010C6">
        <w:trPr>
          <w:trHeight w:val="700"/>
        </w:trPr>
        <w:tc>
          <w:tcPr>
            <w:tcW w:w="85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8E4D9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26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 de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demonstrare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îndeplinirii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D9D9D9"/>
          </w:tcPr>
          <w:p w:rsidR="006A4386" w:rsidRPr="008E4D90" w:rsidRDefault="006A4386" w:rsidP="00A010C6">
            <w:pPr>
              <w:pStyle w:val="TableParagraph"/>
              <w:spacing w:before="120"/>
              <w:ind w:left="205" w:right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Nivelul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minim/ </w:t>
            </w:r>
            <w:proofErr w:type="spellStart"/>
            <w:r w:rsidRPr="008E4D90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6A4386" w:rsidTr="00A010C6">
        <w:trPr>
          <w:trHeight w:val="581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1.</w:t>
            </w:r>
          </w:p>
        </w:tc>
        <w:tc>
          <w:tcPr>
            <w:tcW w:w="3261" w:type="dxa"/>
          </w:tcPr>
          <w:p w:rsidR="006A4386" w:rsidRPr="008E4D90" w:rsidRDefault="00DF2ED5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Cererea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103" w:type="dxa"/>
          </w:tcPr>
          <w:p w:rsidR="006A4386" w:rsidRPr="008E4D90" w:rsidRDefault="00DF2ED5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nr.7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95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Specificaţii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</w:t>
            </w:r>
            <w:r w:rsidR="00DF2ED5" w:rsidRPr="008E4D90">
              <w:rPr>
                <w:rFonts w:ascii="Times New Roman" w:hAnsi="Times New Roman" w:cs="Times New Roman"/>
              </w:rPr>
              <w:t>–</w:t>
            </w:r>
            <w:r w:rsidRPr="008E4D90">
              <w:rPr>
                <w:rFonts w:ascii="Times New Roman" w:hAnsi="Times New Roman" w:cs="Times New Roman"/>
              </w:rPr>
              <w:t xml:space="preserve"> conform</w:t>
            </w:r>
            <w:r w:rsidR="00DF2ED5"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22</w:t>
            </w:r>
            <w:r w:rsidRPr="008E4D9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23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3.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23 </w:t>
            </w:r>
            <w:r w:rsidRPr="008E4D90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34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4.</w:t>
            </w:r>
          </w:p>
        </w:tc>
        <w:tc>
          <w:tcPr>
            <w:tcW w:w="3261" w:type="dxa"/>
          </w:tcPr>
          <w:p w:rsidR="006A4386" w:rsidRPr="008E4D90" w:rsidRDefault="006A4386" w:rsidP="00B60224">
            <w:pPr>
              <w:pStyle w:val="TableParagraph"/>
              <w:spacing w:before="154"/>
              <w:jc w:val="center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5103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845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6A4386" w:rsidRPr="008E4D90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Extras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Registrul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persoanelor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juridice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67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emis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Camera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Stat(</w:t>
            </w:r>
            <w:proofErr w:type="spellStart"/>
            <w:r w:rsidRPr="008E4D90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Dezvoltării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Informaţionale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3650AC" w:rsidRDefault="003650AC" w:rsidP="003650AC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8E4D90" w:rsidRDefault="006A4386" w:rsidP="003650AC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66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2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8E4D90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eliberat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8E4D90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8E4D90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prin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aplicarea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8E4D90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6A4386" w:rsidRPr="008E4D90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3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Menținerea valabilității ofertei pentru o durată de 30 de zile (calculată din momentul termenului-limită de depunere a ofertelor)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Declarație privind valabilitatea ofertei completată conform Anexei nr. 8 la Documentația standard aprobată prin Ordinul Ministrului Finanțelor nr. 115 din 15.09.2021 - semnată electronic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4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Copie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5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Certificat de atribuire a contului bancar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Copie,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6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Date despre participant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Cu indicarea adresei (fizice, juridice), date de contact (nr. de telefon, adresa e-mail), persoana de contact,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Default="0003706C" w:rsidP="00F82E27">
            <w:r w:rsidRPr="004964FC">
              <w:t>Obligatoriu</w:t>
            </w:r>
          </w:p>
        </w:tc>
      </w:tr>
      <w:tr w:rsidR="007F74A4" w:rsidTr="00A010C6">
        <w:trPr>
          <w:trHeight w:val="420"/>
        </w:trPr>
        <w:tc>
          <w:tcPr>
            <w:tcW w:w="851" w:type="dxa"/>
          </w:tcPr>
          <w:p w:rsidR="007F74A4" w:rsidRDefault="007F74A4" w:rsidP="00F82E27">
            <w:r>
              <w:t>*</w:t>
            </w:r>
          </w:p>
        </w:tc>
        <w:tc>
          <w:tcPr>
            <w:tcW w:w="3261" w:type="dxa"/>
          </w:tcPr>
          <w:p w:rsidR="007F74A4" w:rsidRPr="004964FC" w:rsidRDefault="007F74A4" w:rsidP="00F82E27">
            <w:r>
              <w:t>Informație generală privind cerințele care va fi stipulate în contract obligatoriu</w:t>
            </w:r>
          </w:p>
        </w:tc>
        <w:tc>
          <w:tcPr>
            <w:tcW w:w="5103" w:type="dxa"/>
          </w:tcPr>
          <w:p w:rsidR="007F74A4" w:rsidRPr="007F74A4" w:rsidRDefault="0059622D" w:rsidP="007F74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Echipament </w:t>
            </w:r>
            <w:r w:rsidR="007F74A4" w:rsidRPr="007F74A4">
              <w:rPr>
                <w:b/>
                <w:u w:val="single"/>
              </w:rPr>
              <w:t>ofertat trebuie:</w:t>
            </w:r>
          </w:p>
          <w:p w:rsidR="007F74A4" w:rsidRDefault="007F74A4" w:rsidP="007F74A4">
            <w:r>
              <w:t>să fie nou, neutilizat;</w:t>
            </w:r>
          </w:p>
          <w:p w:rsidR="007F74A4" w:rsidRDefault="007F74A4" w:rsidP="007F74A4">
            <w:r>
              <w:t>să fie fără defecte de fabricație;</w:t>
            </w:r>
          </w:p>
          <w:p w:rsidR="007F74A4" w:rsidRDefault="007F74A4" w:rsidP="007F74A4">
            <w:r>
              <w:t>să includă toate accesoriile necesare utilizării;</w:t>
            </w:r>
          </w:p>
          <w:p w:rsidR="007F74A4" w:rsidRDefault="007F74A4" w:rsidP="007F74A4">
            <w:r>
              <w:t>să fie însoțit de certificat de conformitate/calitate;</w:t>
            </w:r>
          </w:p>
          <w:p w:rsidR="007F74A4" w:rsidRDefault="007F74A4" w:rsidP="007F74A4">
            <w:r>
              <w:t>să beneficieze de garanție minim 24 luni.</w:t>
            </w:r>
          </w:p>
          <w:p w:rsidR="007F74A4" w:rsidRPr="007F74A4" w:rsidRDefault="007F74A4" w:rsidP="007F74A4">
            <w:pPr>
              <w:rPr>
                <w:b/>
                <w:u w:val="single"/>
              </w:rPr>
            </w:pPr>
            <w:r w:rsidRPr="007F74A4">
              <w:rPr>
                <w:b/>
                <w:u w:val="single"/>
              </w:rPr>
              <w:t>Ofertantul va asigura:</w:t>
            </w:r>
          </w:p>
          <w:p w:rsidR="007F74A4" w:rsidRPr="004964FC" w:rsidRDefault="007F74A4" w:rsidP="007F74A4">
            <w:r>
              <w:t>transportul;</w:t>
            </w:r>
          </w:p>
        </w:tc>
        <w:tc>
          <w:tcPr>
            <w:tcW w:w="2126" w:type="dxa"/>
          </w:tcPr>
          <w:p w:rsidR="007F74A4" w:rsidRPr="004964FC" w:rsidRDefault="007F74A4" w:rsidP="00F82E27">
            <w:r>
              <w:t>Obligatoriu la desemnarea căștigătorului</w:t>
            </w:r>
          </w:p>
        </w:tc>
      </w:tr>
    </w:tbl>
    <w:p w:rsidR="00A010C6" w:rsidRPr="00BE362C" w:rsidRDefault="00A010C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03706C">
        <w:rPr>
          <w:b/>
          <w:noProof w:val="0"/>
          <w:u w:val="single"/>
          <w:lang w:val="it-IT" w:eastAsia="ru-RU"/>
        </w:rPr>
        <w:t>nu</w:t>
      </w:r>
      <w:r w:rsidR="00DC6FDE">
        <w:rPr>
          <w:b/>
          <w:noProof w:val="0"/>
          <w:u w:val="single"/>
          <w:lang w:val="it-IT" w:eastAsia="ru-RU"/>
        </w:rPr>
        <w:t xml:space="preserve">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7F74A4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4316F5" w:rsidRPr="00912B0A" w:rsidRDefault="00262591" w:rsidP="0003706C">
      <w:pPr>
        <w:pStyle w:val="a3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D36CA3">
        <w:rPr>
          <w:b/>
          <w:u w:val="single"/>
          <w:lang w:val="it-IT" w:eastAsia="ru-RU"/>
        </w:rPr>
        <w:t>da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D36CA3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="004316F5">
        <w:rPr>
          <w:b/>
          <w:lang w:val="it-IT" w:eastAsia="ru-RU"/>
        </w:rPr>
        <w:t>.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4316F5">
        <w:rPr>
          <w:b/>
          <w:noProof w:val="0"/>
          <w:lang w:val="it-IT" w:eastAsia="ru-RU"/>
        </w:rPr>
        <w:t>):pentru fiecare lot .</w:t>
      </w:r>
    </w:p>
    <w:p w:rsidR="00262591" w:rsidRDefault="00262591" w:rsidP="0003706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1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2160"/>
      </w:tblGrid>
      <w:tr w:rsidR="00262591" w:rsidRPr="00BE362C" w:rsidTr="00A010C6">
        <w:trPr>
          <w:trHeight w:val="38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010C6">
        <w:trPr>
          <w:trHeight w:val="37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66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316F5" w:rsidRPr="00B60224" w:rsidRDefault="00262591" w:rsidP="00B602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4316F5" w:rsidRPr="00912B0A" w:rsidRDefault="00262591" w:rsidP="004316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E0A0C">
        <w:rPr>
          <w:b/>
          <w:noProof w:val="0"/>
          <w:lang w:val="it-IT" w:eastAsia="ru-RU"/>
        </w:rPr>
        <w:t>6</w:t>
      </w:r>
      <w:r w:rsidR="0069734F">
        <w:rPr>
          <w:b/>
          <w:noProof w:val="0"/>
          <w:lang w:val="it-IT" w:eastAsia="ru-RU"/>
        </w:rPr>
        <w:t>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4316F5" w:rsidRPr="00B60224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8E0A0C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12B0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B1E9B">
        <w:rPr>
          <w:b/>
          <w:noProof w:val="0"/>
          <w:shd w:val="clear" w:color="auto" w:fill="FFFFFF" w:themeFill="background1"/>
          <w:lang w:val="it-IT" w:eastAsia="ru-RU"/>
        </w:rPr>
        <w:t>conform buletinului Mtender.</w:t>
      </w:r>
    </w:p>
    <w:p w:rsidR="008B0145" w:rsidRPr="00A010C6" w:rsidRDefault="00262591" w:rsidP="008B01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8E4D9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E0A0C" w:rsidRPr="006A4B36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8B0145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u w:val="single"/>
          <w:lang w:val="en-US" w:eastAsia="ru-RU"/>
        </w:rPr>
      </w:pPr>
      <w:proofErr w:type="spellStart"/>
      <w:r w:rsidRPr="008B014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relevante</w:t>
      </w:r>
      <w:proofErr w:type="spellEnd"/>
      <w:r w:rsidRPr="008B0145">
        <w:rPr>
          <w:b/>
          <w:noProof w:val="0"/>
          <w:lang w:val="en-US" w:eastAsia="ru-RU"/>
        </w:rPr>
        <w:t xml:space="preserve">: </w:t>
      </w:r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Cerințele generale la loturi </w:t>
      </w:r>
      <w:proofErr w:type="gramStart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>va</w:t>
      </w:r>
      <w:proofErr w:type="gramEnd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 fi publicate </w:t>
      </w:r>
      <w:r w:rsidR="008B0145">
        <w:rPr>
          <w:noProof w:val="0"/>
          <w:u w:val="single"/>
          <w:shd w:val="clear" w:color="auto" w:fill="FFFFFF" w:themeFill="background1"/>
          <w:lang w:eastAsia="ru-RU"/>
        </w:rPr>
        <w:t>cu documentația de atribuire.</w:t>
      </w:r>
    </w:p>
    <w:p w:rsidR="006A4386" w:rsidRDefault="006A4386" w:rsidP="0003706C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7F74A4" w:rsidRPr="0003706C" w:rsidRDefault="004B655E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u w:val="single"/>
          <w:shd w:val="clear" w:color="auto" w:fill="FFFFFF" w:themeFill="background1"/>
          <w:lang w:eastAsia="ru-RU"/>
        </w:rPr>
      </w:pPr>
      <w:r>
        <w:rPr>
          <w:noProof w:val="0"/>
          <w:u w:val="single"/>
          <w:shd w:val="clear" w:color="auto" w:fill="FFFFFF" w:themeFill="background1"/>
          <w:lang w:eastAsia="ru-RU"/>
        </w:rPr>
        <w:t>Specialist</w:t>
      </w:r>
      <w:bookmarkStart w:id="2" w:name="_GoBack"/>
      <w:bookmarkEnd w:id="2"/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 xml:space="preserve"> IMSP </w:t>
      </w:r>
      <w:r w:rsidRPr="004B655E">
        <w:rPr>
          <w:noProof w:val="0"/>
          <w:u w:val="single"/>
          <w:shd w:val="clear" w:color="auto" w:fill="FFFFFF" w:themeFill="background1"/>
          <w:lang w:eastAsia="ru-RU"/>
        </w:rPr>
        <w:t xml:space="preserve">Centrul de Sănătate Nr. 1 Orhei </w:t>
      </w:r>
      <w:r w:rsidR="003A4D27">
        <w:rPr>
          <w:noProof w:val="0"/>
          <w:u w:val="single"/>
          <w:shd w:val="clear" w:color="auto" w:fill="FFFFFF" w:themeFill="background1"/>
          <w:lang w:eastAsia="ru-RU"/>
        </w:rPr>
        <w:t>Pogornilă Artur</w:t>
      </w:r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>, tel.</w:t>
      </w:r>
      <w:r w:rsidR="007F74A4">
        <w:rPr>
          <w:noProof w:val="0"/>
          <w:u w:val="single"/>
          <w:shd w:val="clear" w:color="auto" w:fill="FFFFFF" w:themeFill="background1"/>
          <w:lang w:eastAsia="ru-RU"/>
        </w:rPr>
        <w:t>0</w:t>
      </w:r>
      <w:r w:rsidR="003A4D27">
        <w:rPr>
          <w:noProof w:val="0"/>
          <w:u w:val="single"/>
          <w:shd w:val="clear" w:color="auto" w:fill="FFFFFF" w:themeFill="background1"/>
          <w:lang w:eastAsia="ru-RU"/>
        </w:rPr>
        <w:t>79100558</w:t>
      </w:r>
    </w:p>
    <w:p w:rsidR="0003706C" w:rsidRDefault="006A4386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Centrul de Sănătate Nr. </w:t>
      </w:r>
      <w:r w:rsidR="004B655E">
        <w:rPr>
          <w:noProof w:val="0"/>
          <w:sz w:val="22"/>
          <w:szCs w:val="22"/>
          <w:shd w:val="clear" w:color="auto" w:fill="FFFFFF" w:themeFill="background1"/>
          <w:lang w:eastAsia="ru-RU"/>
        </w:rPr>
        <w:t>1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R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.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Cernalevschi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, tel.: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078234135</w:t>
      </w:r>
    </w:p>
    <w:p w:rsidR="007F74A4" w:rsidRDefault="007F74A4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lang w:eastAsia="ru-RU"/>
        </w:rPr>
      </w:pPr>
    </w:p>
    <w:p w:rsidR="00635D3A" w:rsidRPr="003650AC" w:rsidRDefault="00262591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3A4D27">
        <w:rPr>
          <w:b/>
        </w:rPr>
        <w:t>Iurie Lupacescu</w:t>
      </w:r>
    </w:p>
    <w:sectPr w:rsidR="00635D3A" w:rsidRPr="003650AC" w:rsidSect="00A010C6">
      <w:footerReference w:type="default" r:id="rId9"/>
      <w:pgSz w:w="12240" w:h="15840"/>
      <w:pgMar w:top="568" w:right="1183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8F3" w:rsidRDefault="00D138F3">
      <w:r>
        <w:separator/>
      </w:r>
    </w:p>
  </w:endnote>
  <w:endnote w:type="continuationSeparator" w:id="0">
    <w:p w:rsidR="00D138F3" w:rsidRDefault="00D13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27" w:rsidRDefault="003A4D27">
    <w:pPr>
      <w:pStyle w:val="a7"/>
      <w:spacing w:line="14" w:lineRule="auto"/>
      <w:rPr>
        <w:b w:val="0"/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3812540</wp:posOffset>
              </wp:positionH>
              <wp:positionV relativeFrom="page">
                <wp:posOffset>10086975</wp:posOffset>
              </wp:positionV>
              <wp:extent cx="114300" cy="165735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2E27" w:rsidRDefault="00F82E27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B655E">
                            <w:rPr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2pt;margin-top:794.25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CfdfHc4AAAAA0BAAAP&#10;AAAAZHJzL2Rvd25yZXYueG1sTI/BTsMwEETvSPyDtUjcqB3UWiHEqSoEJyREGg4cndhNrMbrELtt&#10;+HuWExx35ml2ptwufmRnO0cXUEG2EsAsdsE47BV8NC93ObCYNBo9BrQKvm2EbXV9VerChAvW9rxP&#10;PaMQjIVWMKQ0FZzHbrBex1WYLJJ3CLPXic6552bWFwr3I78XQnKvHdKHQU/2abDdcX/yCnafWD+7&#10;r7f2vT7UrmkeBL7Ko1K3N8vuEViyS/qD4bc+VYeKOrXhhCayUYEUYk0oGZs83wAjRGY5SS1JMltL&#10;4FXJ/6+ofgAAAP//AwBQSwECLQAUAAYACAAAACEAtoM4kv4AAADhAQAAEwAAAAAAAAAAAAAAAAAA&#10;AAAAW0NvbnRlbnRfVHlwZXNdLnhtbFBLAQItABQABgAIAAAAIQA4/SH/1gAAAJQBAAALAAAAAAAA&#10;AAAAAAAAAC8BAABfcmVscy8ucmVsc1BLAQItABQABgAIAAAAIQCqfmtaqgIAAKgFAAAOAAAAAAAA&#10;AAAAAAAAAC4CAABkcnMvZTJvRG9jLnhtbFBLAQItABQABgAIAAAAIQCfdfHc4AAAAA0BAAAPAAAA&#10;AAAAAAAAAAAAAAQFAABkcnMvZG93bnJldi54bWxQSwUGAAAAAAQABADzAAAAEQYAAAAA&#10;" filled="f" stroked="f">
              <v:textbox inset="0,0,0,0">
                <w:txbxContent>
                  <w:p w:rsidR="00F82E27" w:rsidRDefault="00F82E27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B655E">
                      <w:rPr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8F3" w:rsidRDefault="00D138F3">
      <w:r>
        <w:separator/>
      </w:r>
    </w:p>
  </w:footnote>
  <w:footnote w:type="continuationSeparator" w:id="0">
    <w:p w:rsidR="00D138F3" w:rsidRDefault="00D13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19BA"/>
    <w:multiLevelType w:val="multilevel"/>
    <w:tmpl w:val="5BC4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30421"/>
    <w:multiLevelType w:val="multilevel"/>
    <w:tmpl w:val="4D7A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1D29B7"/>
    <w:multiLevelType w:val="multilevel"/>
    <w:tmpl w:val="223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D0452B"/>
    <w:multiLevelType w:val="multilevel"/>
    <w:tmpl w:val="9D04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902BE"/>
    <w:multiLevelType w:val="multilevel"/>
    <w:tmpl w:val="C96A8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2116C8"/>
    <w:multiLevelType w:val="multilevel"/>
    <w:tmpl w:val="7B08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80F6F"/>
    <w:multiLevelType w:val="multilevel"/>
    <w:tmpl w:val="83A48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386AFD"/>
    <w:multiLevelType w:val="multilevel"/>
    <w:tmpl w:val="956E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285397"/>
    <w:multiLevelType w:val="multilevel"/>
    <w:tmpl w:val="02CE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650EE3"/>
    <w:multiLevelType w:val="multilevel"/>
    <w:tmpl w:val="8EA4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3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3C7976"/>
    <w:multiLevelType w:val="hybridMultilevel"/>
    <w:tmpl w:val="D3D2DF2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8197F"/>
    <w:multiLevelType w:val="hybridMultilevel"/>
    <w:tmpl w:val="896A4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B70F44"/>
    <w:multiLevelType w:val="multilevel"/>
    <w:tmpl w:val="8E6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A57186"/>
    <w:multiLevelType w:val="multilevel"/>
    <w:tmpl w:val="E588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E53FB3"/>
    <w:multiLevelType w:val="multilevel"/>
    <w:tmpl w:val="DBFA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3C5B2F"/>
    <w:multiLevelType w:val="hybridMultilevel"/>
    <w:tmpl w:val="A77E265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7B465D"/>
    <w:multiLevelType w:val="multilevel"/>
    <w:tmpl w:val="4DEA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5E4DFC"/>
    <w:multiLevelType w:val="multilevel"/>
    <w:tmpl w:val="F0F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0C4DD4"/>
    <w:multiLevelType w:val="multilevel"/>
    <w:tmpl w:val="00AE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3F0171"/>
    <w:multiLevelType w:val="multilevel"/>
    <w:tmpl w:val="F26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>
    <w:nsid w:val="4FA6665E"/>
    <w:multiLevelType w:val="multilevel"/>
    <w:tmpl w:val="C5F8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4A6BFB"/>
    <w:multiLevelType w:val="multilevel"/>
    <w:tmpl w:val="7F1CB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9AE4474"/>
    <w:multiLevelType w:val="hybridMultilevel"/>
    <w:tmpl w:val="5330F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41C9A"/>
    <w:multiLevelType w:val="multilevel"/>
    <w:tmpl w:val="F43C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721020"/>
    <w:multiLevelType w:val="multilevel"/>
    <w:tmpl w:val="8676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D57703"/>
    <w:multiLevelType w:val="multilevel"/>
    <w:tmpl w:val="1D2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C72A0B"/>
    <w:multiLevelType w:val="multilevel"/>
    <w:tmpl w:val="5F164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2C49D7"/>
    <w:multiLevelType w:val="multilevel"/>
    <w:tmpl w:val="180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AF03AE"/>
    <w:multiLevelType w:val="hybridMultilevel"/>
    <w:tmpl w:val="3E442E14"/>
    <w:lvl w:ilvl="0" w:tplc="D17E6F6E">
      <w:start w:val="33"/>
      <w:numFmt w:val="bullet"/>
      <w:lvlText w:val="-"/>
      <w:lvlJc w:val="left"/>
      <w:pPr>
        <w:ind w:left="720" w:hanging="360"/>
      </w:pPr>
      <w:rPr>
        <w:rFonts w:ascii="Arial CYR" w:eastAsia="Times New Roman" w:hAnsi="Arial CYR" w:cs="Arial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6E4B07"/>
    <w:multiLevelType w:val="multilevel"/>
    <w:tmpl w:val="22EE4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6EF0F27"/>
    <w:multiLevelType w:val="hybridMultilevel"/>
    <w:tmpl w:val="201E949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77332C"/>
    <w:multiLevelType w:val="multilevel"/>
    <w:tmpl w:val="AC9A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830042"/>
    <w:multiLevelType w:val="multilevel"/>
    <w:tmpl w:val="1EDE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B71550"/>
    <w:multiLevelType w:val="hybridMultilevel"/>
    <w:tmpl w:val="A160795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6D2324"/>
    <w:multiLevelType w:val="multilevel"/>
    <w:tmpl w:val="8490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18"/>
  </w:num>
  <w:num w:numId="3">
    <w:abstractNumId w:val="14"/>
  </w:num>
  <w:num w:numId="4">
    <w:abstractNumId w:val="33"/>
  </w:num>
  <w:num w:numId="5">
    <w:abstractNumId w:val="27"/>
  </w:num>
  <w:num w:numId="6">
    <w:abstractNumId w:val="13"/>
  </w:num>
  <w:num w:numId="7">
    <w:abstractNumId w:val="12"/>
  </w:num>
  <w:num w:numId="8">
    <w:abstractNumId w:val="9"/>
  </w:num>
  <w:num w:numId="9">
    <w:abstractNumId w:val="30"/>
  </w:num>
  <w:num w:numId="10">
    <w:abstractNumId w:val="16"/>
  </w:num>
  <w:num w:numId="11">
    <w:abstractNumId w:val="37"/>
  </w:num>
  <w:num w:numId="12">
    <w:abstractNumId w:val="10"/>
  </w:num>
  <w:num w:numId="13">
    <w:abstractNumId w:val="19"/>
  </w:num>
  <w:num w:numId="14">
    <w:abstractNumId w:val="24"/>
  </w:num>
  <w:num w:numId="15">
    <w:abstractNumId w:val="34"/>
  </w:num>
  <w:num w:numId="16">
    <w:abstractNumId w:val="6"/>
  </w:num>
  <w:num w:numId="17">
    <w:abstractNumId w:val="8"/>
  </w:num>
  <w:num w:numId="18">
    <w:abstractNumId w:val="20"/>
  </w:num>
  <w:num w:numId="19">
    <w:abstractNumId w:val="5"/>
  </w:num>
  <w:num w:numId="20">
    <w:abstractNumId w:val="17"/>
  </w:num>
  <w:num w:numId="21">
    <w:abstractNumId w:val="1"/>
  </w:num>
  <w:num w:numId="22">
    <w:abstractNumId w:val="2"/>
  </w:num>
  <w:num w:numId="23">
    <w:abstractNumId w:val="43"/>
  </w:num>
  <w:num w:numId="24">
    <w:abstractNumId w:val="0"/>
  </w:num>
  <w:num w:numId="25">
    <w:abstractNumId w:val="15"/>
  </w:num>
  <w:num w:numId="26">
    <w:abstractNumId w:val="22"/>
  </w:num>
  <w:num w:numId="27">
    <w:abstractNumId w:val="39"/>
  </w:num>
  <w:num w:numId="28">
    <w:abstractNumId w:val="42"/>
  </w:num>
  <w:num w:numId="29">
    <w:abstractNumId w:val="3"/>
  </w:num>
  <w:num w:numId="30">
    <w:abstractNumId w:val="35"/>
  </w:num>
  <w:num w:numId="31">
    <w:abstractNumId w:val="4"/>
  </w:num>
  <w:num w:numId="32">
    <w:abstractNumId w:val="41"/>
  </w:num>
  <w:num w:numId="33">
    <w:abstractNumId w:val="23"/>
  </w:num>
  <w:num w:numId="34">
    <w:abstractNumId w:val="26"/>
  </w:num>
  <w:num w:numId="35">
    <w:abstractNumId w:val="7"/>
  </w:num>
  <w:num w:numId="36">
    <w:abstractNumId w:val="38"/>
  </w:num>
  <w:num w:numId="37">
    <w:abstractNumId w:val="40"/>
  </w:num>
  <w:num w:numId="38">
    <w:abstractNumId w:val="21"/>
  </w:num>
  <w:num w:numId="39">
    <w:abstractNumId w:val="28"/>
  </w:num>
  <w:num w:numId="40">
    <w:abstractNumId w:val="11"/>
  </w:num>
  <w:num w:numId="41">
    <w:abstractNumId w:val="31"/>
  </w:num>
  <w:num w:numId="42">
    <w:abstractNumId w:val="36"/>
  </w:num>
  <w:num w:numId="43">
    <w:abstractNumId w:val="32"/>
  </w:num>
  <w:num w:numId="44">
    <w:abstractNumId w:val="2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2665D"/>
    <w:rsid w:val="0003706C"/>
    <w:rsid w:val="00056E9A"/>
    <w:rsid w:val="00060D79"/>
    <w:rsid w:val="00061ABC"/>
    <w:rsid w:val="000838A8"/>
    <w:rsid w:val="00094E9C"/>
    <w:rsid w:val="00094EBB"/>
    <w:rsid w:val="000A25B7"/>
    <w:rsid w:val="000B0617"/>
    <w:rsid w:val="000B1DE3"/>
    <w:rsid w:val="000D209D"/>
    <w:rsid w:val="000E35AA"/>
    <w:rsid w:val="00104332"/>
    <w:rsid w:val="00136977"/>
    <w:rsid w:val="00137C6D"/>
    <w:rsid w:val="00170621"/>
    <w:rsid w:val="001806CA"/>
    <w:rsid w:val="0019360B"/>
    <w:rsid w:val="001C56B1"/>
    <w:rsid w:val="001E78AE"/>
    <w:rsid w:val="00200447"/>
    <w:rsid w:val="002015F4"/>
    <w:rsid w:val="00213D73"/>
    <w:rsid w:val="00215BE7"/>
    <w:rsid w:val="00221276"/>
    <w:rsid w:val="00232AD1"/>
    <w:rsid w:val="00236032"/>
    <w:rsid w:val="002370E7"/>
    <w:rsid w:val="0024171A"/>
    <w:rsid w:val="00254EEA"/>
    <w:rsid w:val="00256651"/>
    <w:rsid w:val="00260290"/>
    <w:rsid w:val="00260961"/>
    <w:rsid w:val="00262591"/>
    <w:rsid w:val="002904B3"/>
    <w:rsid w:val="002973F3"/>
    <w:rsid w:val="002A7B1A"/>
    <w:rsid w:val="002B383C"/>
    <w:rsid w:val="002E6343"/>
    <w:rsid w:val="002F3B65"/>
    <w:rsid w:val="002F4A83"/>
    <w:rsid w:val="00333C64"/>
    <w:rsid w:val="00343BA6"/>
    <w:rsid w:val="003650AC"/>
    <w:rsid w:val="003A1774"/>
    <w:rsid w:val="003A1904"/>
    <w:rsid w:val="003A4D27"/>
    <w:rsid w:val="003B07A9"/>
    <w:rsid w:val="003D4538"/>
    <w:rsid w:val="003F6F33"/>
    <w:rsid w:val="004316F5"/>
    <w:rsid w:val="00443C9E"/>
    <w:rsid w:val="0045288D"/>
    <w:rsid w:val="0046113B"/>
    <w:rsid w:val="00461953"/>
    <w:rsid w:val="00461C6A"/>
    <w:rsid w:val="00465288"/>
    <w:rsid w:val="00476051"/>
    <w:rsid w:val="00493304"/>
    <w:rsid w:val="004A6E2C"/>
    <w:rsid w:val="004B655E"/>
    <w:rsid w:val="004D0D4D"/>
    <w:rsid w:val="004D33AC"/>
    <w:rsid w:val="004F3BC1"/>
    <w:rsid w:val="005015E8"/>
    <w:rsid w:val="005029B3"/>
    <w:rsid w:val="005150F0"/>
    <w:rsid w:val="005379DA"/>
    <w:rsid w:val="005445B1"/>
    <w:rsid w:val="00577A72"/>
    <w:rsid w:val="0059622D"/>
    <w:rsid w:val="00596AB9"/>
    <w:rsid w:val="005A4254"/>
    <w:rsid w:val="005B56B6"/>
    <w:rsid w:val="005C3A50"/>
    <w:rsid w:val="005D2925"/>
    <w:rsid w:val="005D5A8B"/>
    <w:rsid w:val="005D7519"/>
    <w:rsid w:val="005E6FA4"/>
    <w:rsid w:val="005F4418"/>
    <w:rsid w:val="00625C0E"/>
    <w:rsid w:val="006312AE"/>
    <w:rsid w:val="00635D3A"/>
    <w:rsid w:val="00643C3B"/>
    <w:rsid w:val="00664A91"/>
    <w:rsid w:val="00696719"/>
    <w:rsid w:val="0069734F"/>
    <w:rsid w:val="006A4386"/>
    <w:rsid w:val="006A4B36"/>
    <w:rsid w:val="006B3C7D"/>
    <w:rsid w:val="006D19D3"/>
    <w:rsid w:val="006D2BA9"/>
    <w:rsid w:val="006D4AD1"/>
    <w:rsid w:val="006E21CF"/>
    <w:rsid w:val="006F6182"/>
    <w:rsid w:val="00700C27"/>
    <w:rsid w:val="00710420"/>
    <w:rsid w:val="00714DDA"/>
    <w:rsid w:val="0072295B"/>
    <w:rsid w:val="0073589C"/>
    <w:rsid w:val="007459B7"/>
    <w:rsid w:val="00760264"/>
    <w:rsid w:val="00767D94"/>
    <w:rsid w:val="007745BC"/>
    <w:rsid w:val="007D72F7"/>
    <w:rsid w:val="007F74A4"/>
    <w:rsid w:val="007F7DA7"/>
    <w:rsid w:val="00802E20"/>
    <w:rsid w:val="00804E80"/>
    <w:rsid w:val="00837A09"/>
    <w:rsid w:val="0084139A"/>
    <w:rsid w:val="00862CF0"/>
    <w:rsid w:val="00895308"/>
    <w:rsid w:val="008B0145"/>
    <w:rsid w:val="008D0698"/>
    <w:rsid w:val="008E0A0C"/>
    <w:rsid w:val="008E4D90"/>
    <w:rsid w:val="008E5312"/>
    <w:rsid w:val="008E5F0C"/>
    <w:rsid w:val="00912B0A"/>
    <w:rsid w:val="00917BF0"/>
    <w:rsid w:val="00930C2D"/>
    <w:rsid w:val="00944E2F"/>
    <w:rsid w:val="009466CA"/>
    <w:rsid w:val="00946FFC"/>
    <w:rsid w:val="00996A86"/>
    <w:rsid w:val="009A43F6"/>
    <w:rsid w:val="009B16E7"/>
    <w:rsid w:val="009B190D"/>
    <w:rsid w:val="009D56FC"/>
    <w:rsid w:val="009D72E4"/>
    <w:rsid w:val="009E0F8C"/>
    <w:rsid w:val="00A010C6"/>
    <w:rsid w:val="00A128B9"/>
    <w:rsid w:val="00A33D07"/>
    <w:rsid w:val="00A469CD"/>
    <w:rsid w:val="00A51966"/>
    <w:rsid w:val="00A67305"/>
    <w:rsid w:val="00A67BA9"/>
    <w:rsid w:val="00A83891"/>
    <w:rsid w:val="00A87F41"/>
    <w:rsid w:val="00A93A9D"/>
    <w:rsid w:val="00AB6132"/>
    <w:rsid w:val="00AD03FE"/>
    <w:rsid w:val="00AE35BB"/>
    <w:rsid w:val="00B03D27"/>
    <w:rsid w:val="00B04871"/>
    <w:rsid w:val="00B10EF4"/>
    <w:rsid w:val="00B41DE7"/>
    <w:rsid w:val="00B42FD2"/>
    <w:rsid w:val="00B46AD8"/>
    <w:rsid w:val="00B4736C"/>
    <w:rsid w:val="00B51616"/>
    <w:rsid w:val="00B60224"/>
    <w:rsid w:val="00B70948"/>
    <w:rsid w:val="00B912B2"/>
    <w:rsid w:val="00B92A95"/>
    <w:rsid w:val="00B961F1"/>
    <w:rsid w:val="00BF6604"/>
    <w:rsid w:val="00C04A2F"/>
    <w:rsid w:val="00C21B1A"/>
    <w:rsid w:val="00C525FA"/>
    <w:rsid w:val="00CA6221"/>
    <w:rsid w:val="00CA7D97"/>
    <w:rsid w:val="00CD2034"/>
    <w:rsid w:val="00CD7E0A"/>
    <w:rsid w:val="00D034E1"/>
    <w:rsid w:val="00D138F3"/>
    <w:rsid w:val="00D31EE2"/>
    <w:rsid w:val="00D369D6"/>
    <w:rsid w:val="00D36CA3"/>
    <w:rsid w:val="00D40399"/>
    <w:rsid w:val="00D44A73"/>
    <w:rsid w:val="00D5451B"/>
    <w:rsid w:val="00DA6632"/>
    <w:rsid w:val="00DC6FDE"/>
    <w:rsid w:val="00DE51BE"/>
    <w:rsid w:val="00DF2ED5"/>
    <w:rsid w:val="00E315C6"/>
    <w:rsid w:val="00E5107E"/>
    <w:rsid w:val="00E63912"/>
    <w:rsid w:val="00E64694"/>
    <w:rsid w:val="00E6583F"/>
    <w:rsid w:val="00E82244"/>
    <w:rsid w:val="00E94BD3"/>
    <w:rsid w:val="00F005A6"/>
    <w:rsid w:val="00F07E1D"/>
    <w:rsid w:val="00F51A52"/>
    <w:rsid w:val="00F64341"/>
    <w:rsid w:val="00F7425C"/>
    <w:rsid w:val="00F80E45"/>
    <w:rsid w:val="00F82E27"/>
    <w:rsid w:val="00F8373C"/>
    <w:rsid w:val="00F93D44"/>
    <w:rsid w:val="00FA5824"/>
    <w:rsid w:val="00FB1E9B"/>
    <w:rsid w:val="00FB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2E070-4A55-4276-81FE-13BDC1514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1790</Words>
  <Characters>10203</Characters>
  <Application>Microsoft Office Word</Application>
  <DocSecurity>0</DocSecurity>
  <Lines>85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PC 88</cp:lastModifiedBy>
  <cp:revision>7</cp:revision>
  <cp:lastPrinted>2026-06-10T10:29:00Z</cp:lastPrinted>
  <dcterms:created xsi:type="dcterms:W3CDTF">2026-06-10T09:51:00Z</dcterms:created>
  <dcterms:modified xsi:type="dcterms:W3CDTF">2026-06-10T14:19:00Z</dcterms:modified>
</cp:coreProperties>
</file>