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62221E" w:rsidRPr="009B4B71" w:rsidRDefault="0090083E" w:rsidP="00857A5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  <w:r w:rsidRPr="004225A2">
        <w:t xml:space="preserve"> </w:t>
      </w:r>
    </w:p>
    <w:tbl>
      <w:tblPr>
        <w:tblW w:w="10061" w:type="dxa"/>
        <w:tblInd w:w="-455" w:type="dxa"/>
        <w:tblLayout w:type="fixed"/>
        <w:tblLook w:val="04A0"/>
      </w:tblPr>
      <w:tblGrid>
        <w:gridCol w:w="563"/>
        <w:gridCol w:w="1276"/>
        <w:gridCol w:w="2116"/>
        <w:gridCol w:w="990"/>
        <w:gridCol w:w="1170"/>
        <w:gridCol w:w="2245"/>
        <w:gridCol w:w="1701"/>
      </w:tblGrid>
      <w:tr w:rsidR="0069001F" w:rsidRPr="007A215E" w:rsidTr="00857A5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69001F" w:rsidRPr="007A215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7A215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69001F" w:rsidRPr="007A215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7A215E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7A215E">
              <w:rPr>
                <w:b/>
                <w:lang w:val="en-US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69001F" w:rsidRPr="007A215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7A215E">
              <w:rPr>
                <w:b/>
                <w:lang w:val="en-US"/>
              </w:rPr>
              <w:t>Valoarea estimată</w:t>
            </w:r>
            <w:r w:rsidRPr="007A215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E39E8" w:rsidRPr="007A215E" w:rsidTr="00857A5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9E8" w:rsidRPr="007A215E" w:rsidRDefault="00EE39E8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9E8" w:rsidRPr="007A215E" w:rsidRDefault="00EE39E8" w:rsidP="00C369BB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9E8" w:rsidRPr="007A215E" w:rsidRDefault="00202E93" w:rsidP="00EE39E8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Lotul 3</w:t>
            </w:r>
            <w:r w:rsidR="00EE39E8" w:rsidRPr="007A215E">
              <w:rPr>
                <w:rFonts w:eastAsia="Calibri"/>
                <w:b/>
                <w:highlight w:val="yellow"/>
                <w:lang w:val="en-US"/>
              </w:rPr>
              <w:t xml:space="preserve"> :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9E8" w:rsidRPr="007A215E" w:rsidRDefault="00EE39E8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9E8" w:rsidRPr="007A215E" w:rsidRDefault="00EE39E8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39E8" w:rsidRPr="007A215E" w:rsidRDefault="00EE39E8" w:rsidP="0007442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39E8" w:rsidRPr="007A215E" w:rsidRDefault="00C762DF" w:rsidP="00C86044">
            <w:pPr>
              <w:spacing w:before="120"/>
              <w:rPr>
                <w:b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yellow"/>
                <w:lang w:val="en-US"/>
              </w:rPr>
              <w:t>36 2</w:t>
            </w:r>
            <w:r w:rsidR="00C86044">
              <w:rPr>
                <w:b/>
                <w:color w:val="000000" w:themeColor="text1"/>
                <w:sz w:val="24"/>
                <w:szCs w:val="24"/>
                <w:highlight w:val="yellow"/>
                <w:lang w:val="en-US"/>
              </w:rPr>
              <w:t xml:space="preserve">00.00   </w:t>
            </w:r>
            <w:r w:rsidR="00EE39E8" w:rsidRPr="007A215E">
              <w:rPr>
                <w:b/>
                <w:color w:val="000000" w:themeColor="text1"/>
                <w:sz w:val="24"/>
                <w:szCs w:val="24"/>
                <w:highlight w:val="yellow"/>
                <w:lang w:val="en-US"/>
              </w:rPr>
              <w:t>lei</w:t>
            </w:r>
          </w:p>
        </w:tc>
      </w:tr>
      <w:tr w:rsidR="001209D7" w:rsidRPr="007A215E" w:rsidTr="00857A5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209D7" w:rsidRPr="007A215E" w:rsidRDefault="009D0E29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209D7" w:rsidRPr="007A215E" w:rsidRDefault="00C86044" w:rsidP="00C369BB">
            <w:pPr>
              <w:rPr>
                <w:rFonts w:eastAsia="Calibri"/>
                <w:highlight w:val="yellow"/>
                <w:lang w:val="ro-RO"/>
              </w:rPr>
            </w:pPr>
            <w:r>
              <w:rPr>
                <w:rFonts w:eastAsia="Calibri"/>
                <w:highlight w:val="yellow"/>
                <w:lang w:val="ro-RO"/>
              </w:rPr>
              <w:t>03311230-3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209D7" w:rsidRPr="00C86044" w:rsidRDefault="001209D7" w:rsidP="00E50F29">
            <w:pPr>
              <w:rPr>
                <w:rFonts w:eastAsia="Calibri"/>
                <w:highlight w:val="yellow"/>
                <w:lang w:val="en-US"/>
              </w:rPr>
            </w:pPr>
            <w:r w:rsidRPr="00C86044">
              <w:rPr>
                <w:rFonts w:eastAsia="Calibri"/>
                <w:highlight w:val="yellow"/>
                <w:lang w:val="en-US"/>
              </w:rPr>
              <w:t>Peste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209D7" w:rsidRPr="007A215E" w:rsidRDefault="001209D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209D7" w:rsidRPr="007A215E" w:rsidRDefault="00202E93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209D7" w:rsidRPr="007A215E" w:rsidRDefault="001209D7" w:rsidP="0007442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Peştele fără cap</w:t>
            </w:r>
            <w:r w:rsidR="009D0E29">
              <w:rPr>
                <w:highlight w:val="yellow"/>
                <w:lang w:val="en-US"/>
              </w:rPr>
              <w:t>, nedeteriorat,</w:t>
            </w:r>
            <w:r w:rsidRPr="007A215E">
              <w:rPr>
                <w:highlight w:val="yellow"/>
                <w:lang w:val="en-US"/>
              </w:rPr>
              <w:t xml:space="preserve">  nu </w:t>
            </w:r>
            <w:r w:rsidR="009D0E29">
              <w:rPr>
                <w:highlight w:val="yellow"/>
                <w:lang w:val="en-US"/>
              </w:rPr>
              <w:t>mai mic de 300 gr;ambalat î</w:t>
            </w:r>
            <w:r w:rsidRPr="007A215E">
              <w:rPr>
                <w:highlight w:val="yellow"/>
                <w:lang w:val="en-US"/>
              </w:rPr>
              <w:t>n cutii 5-10kg;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livrarea- 1data pe săptămână, luni, pina la ora 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09D7" w:rsidRPr="007A215E" w:rsidRDefault="001209D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7E1C90" w:rsidRPr="007A215E" w:rsidTr="00857A5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C90" w:rsidRPr="007A215E" w:rsidRDefault="007E1C90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C90" w:rsidRPr="007A215E" w:rsidRDefault="00187A75" w:rsidP="00C369BB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03311000-2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C90" w:rsidRPr="007A215E" w:rsidRDefault="007E1C90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Peşte  macrou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C90" w:rsidRPr="007A215E" w:rsidRDefault="007E1C90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C90" w:rsidRPr="007A215E" w:rsidRDefault="001209D7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C90" w:rsidRPr="007A215E" w:rsidRDefault="001209D7" w:rsidP="0007442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Peştele întreg</w:t>
            </w:r>
            <w:r w:rsidR="007E1C90" w:rsidRPr="007A215E">
              <w:rPr>
                <w:highlight w:val="yellow"/>
                <w:lang w:val="en-US"/>
              </w:rPr>
              <w:t xml:space="preserve">  nu mai mic de 300 gr;</w:t>
            </w:r>
            <w:r>
              <w:rPr>
                <w:highlight w:val="yellow"/>
                <w:lang w:val="en-US"/>
              </w:rPr>
              <w:t xml:space="preserve">calitate superioară, </w:t>
            </w:r>
            <w:r w:rsidR="007E1C90" w:rsidRPr="007A215E">
              <w:rPr>
                <w:highlight w:val="yellow"/>
                <w:lang w:val="en-US"/>
              </w:rPr>
              <w:t>ambalat in cutii 5-10kg;</w:t>
            </w:r>
            <w:r w:rsidR="007E1C90" w:rsidRPr="007A215E">
              <w:rPr>
                <w:rFonts w:eastAsia="Calibri"/>
                <w:highlight w:val="yellow"/>
                <w:lang w:val="en-US"/>
              </w:rPr>
              <w:t xml:space="preserve"> livrarea- 1data pe săptă</w:t>
            </w:r>
            <w:r w:rsidR="00833FD1" w:rsidRPr="007A215E">
              <w:rPr>
                <w:rFonts w:eastAsia="Calibri"/>
                <w:highlight w:val="yellow"/>
                <w:lang w:val="en-US"/>
              </w:rPr>
              <w:t>mână, luni, pina la ora 10</w:t>
            </w:r>
            <w:r w:rsidR="007E1C90" w:rsidRPr="007A215E">
              <w:rPr>
                <w:rFonts w:eastAsia="Calibri"/>
                <w:highlight w:val="yellow"/>
                <w:lang w:val="en-US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1C90" w:rsidRPr="007A215E" w:rsidRDefault="007E1C90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56F2A" w:rsidRPr="007A215E" w:rsidTr="00857A5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F2A" w:rsidRPr="007A215E" w:rsidRDefault="00187A75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F2A" w:rsidRPr="007A215E" w:rsidRDefault="00187A75" w:rsidP="00C369BB">
            <w:pPr>
              <w:rPr>
                <w:rFonts w:eastAsia="Calibri"/>
                <w:color w:val="000000" w:themeColor="text1"/>
                <w:highlight w:val="yellow"/>
                <w:lang w:val="ro-RO"/>
              </w:rPr>
            </w:pPr>
            <w:r w:rsidRPr="007A215E">
              <w:rPr>
                <w:rFonts w:eastAsia="Calibri"/>
                <w:color w:val="000000" w:themeColor="text1"/>
                <w:highlight w:val="yellow"/>
                <w:lang w:val="ro-RO"/>
              </w:rPr>
              <w:t>03311230-3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F2A" w:rsidRPr="007A215E" w:rsidRDefault="00356F2A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Fileu de peşte </w:t>
            </w:r>
            <w:r w:rsidR="00E50F29" w:rsidRPr="007A215E">
              <w:rPr>
                <w:rFonts w:eastAsia="Calibri"/>
                <w:highlight w:val="yellow"/>
                <w:lang w:val="en-US"/>
              </w:rPr>
              <w:t xml:space="preserve">Merluciu </w:t>
            </w:r>
            <w:r w:rsidRPr="007A215E">
              <w:rPr>
                <w:rFonts w:eastAsia="Calibri"/>
                <w:highlight w:val="yellow"/>
                <w:lang w:val="en-US"/>
              </w:rPr>
              <w:t>fără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F2A" w:rsidRPr="007A215E" w:rsidRDefault="00356F2A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F2A" w:rsidRPr="007A215E" w:rsidRDefault="00202E93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15</w:t>
            </w:r>
            <w:r w:rsidR="000B492C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F2A" w:rsidRPr="007A215E" w:rsidRDefault="00B15564" w:rsidP="0007442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Fileu întreg, calitate superioară</w:t>
            </w:r>
            <w:r w:rsidR="0052564D" w:rsidRPr="007A215E">
              <w:rPr>
                <w:highlight w:val="yellow"/>
                <w:lang w:val="en-US"/>
              </w:rPr>
              <w:t xml:space="preserve"> fără cap  nu mai mic de 300 gr;ambalat in cutii 5-10kg;</w:t>
            </w:r>
            <w:r w:rsidR="0052564D" w:rsidRPr="007A215E">
              <w:rPr>
                <w:rFonts w:eastAsia="Calibri"/>
                <w:highlight w:val="yellow"/>
                <w:lang w:val="en-US"/>
              </w:rPr>
              <w:t xml:space="preserve"> livrarea- 1data pe săptă</w:t>
            </w:r>
            <w:r w:rsidR="00833FD1" w:rsidRPr="007A215E">
              <w:rPr>
                <w:rFonts w:eastAsia="Calibri"/>
                <w:highlight w:val="yellow"/>
                <w:lang w:val="en-US"/>
              </w:rPr>
              <w:t>mână, luni, pina la ora 10</w:t>
            </w:r>
            <w:r w:rsidR="0052564D" w:rsidRPr="007A215E">
              <w:rPr>
                <w:rFonts w:eastAsia="Calibri"/>
                <w:highlight w:val="yellow"/>
                <w:lang w:val="en-US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F2A" w:rsidRPr="007A215E" w:rsidRDefault="00356F2A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</w:tbl>
    <w:p w:rsidR="001B6889" w:rsidRPr="009B4B71" w:rsidRDefault="001B6889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B6889" w:rsidRPr="009B4B71" w:rsidSect="002A7643">
      <w:footerReference w:type="default" r:id="rId8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242" w:rsidRDefault="00277242">
      <w:r>
        <w:separator/>
      </w:r>
    </w:p>
  </w:endnote>
  <w:endnote w:type="continuationSeparator" w:id="1">
    <w:p w:rsidR="00277242" w:rsidRDefault="00277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079" w:rsidRDefault="00C7695D" w:rsidP="00C369BB">
    <w:pPr>
      <w:pStyle w:val="a4"/>
      <w:jc w:val="center"/>
    </w:pPr>
    <w:fldSimple w:instr=" PAGE   \* MERGEFORMAT ">
      <w:r w:rsidR="00857A5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242" w:rsidRDefault="00277242">
      <w:r>
        <w:separator/>
      </w:r>
    </w:p>
  </w:footnote>
  <w:footnote w:type="continuationSeparator" w:id="1">
    <w:p w:rsidR="00277242" w:rsidRDefault="002772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1"/>
  </w:num>
  <w:num w:numId="5">
    <w:abstractNumId w:val="16"/>
  </w:num>
  <w:num w:numId="6">
    <w:abstractNumId w:val="2"/>
  </w:num>
  <w:num w:numId="7">
    <w:abstractNumId w:val="9"/>
  </w:num>
  <w:num w:numId="8">
    <w:abstractNumId w:val="23"/>
  </w:num>
  <w:num w:numId="9">
    <w:abstractNumId w:val="3"/>
  </w:num>
  <w:num w:numId="10">
    <w:abstractNumId w:val="6"/>
  </w:num>
  <w:num w:numId="11">
    <w:abstractNumId w:val="13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12"/>
  </w:num>
  <w:num w:numId="22">
    <w:abstractNumId w:val="17"/>
  </w:num>
  <w:num w:numId="23">
    <w:abstractNumId w:val="29"/>
  </w:num>
  <w:num w:numId="24">
    <w:abstractNumId w:val="1"/>
  </w:num>
  <w:num w:numId="25">
    <w:abstractNumId w:val="5"/>
  </w:num>
  <w:num w:numId="26">
    <w:abstractNumId w:val="0"/>
  </w:num>
  <w:num w:numId="27">
    <w:abstractNumId w:val="19"/>
  </w:num>
  <w:num w:numId="28">
    <w:abstractNumId w:val="25"/>
  </w:num>
  <w:num w:numId="29">
    <w:abstractNumId w:val="28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3B5C"/>
    <w:rsid w:val="000056FD"/>
    <w:rsid w:val="000160D9"/>
    <w:rsid w:val="00017367"/>
    <w:rsid w:val="00024B40"/>
    <w:rsid w:val="00026750"/>
    <w:rsid w:val="00032267"/>
    <w:rsid w:val="00034DA4"/>
    <w:rsid w:val="00035ADC"/>
    <w:rsid w:val="00051690"/>
    <w:rsid w:val="0006231B"/>
    <w:rsid w:val="00072699"/>
    <w:rsid w:val="0007442F"/>
    <w:rsid w:val="00074E98"/>
    <w:rsid w:val="000764CD"/>
    <w:rsid w:val="00081285"/>
    <w:rsid w:val="00082348"/>
    <w:rsid w:val="0008293D"/>
    <w:rsid w:val="00086B34"/>
    <w:rsid w:val="00092575"/>
    <w:rsid w:val="00096B98"/>
    <w:rsid w:val="000A086F"/>
    <w:rsid w:val="000A17AD"/>
    <w:rsid w:val="000A6053"/>
    <w:rsid w:val="000A6DD6"/>
    <w:rsid w:val="000A7DF1"/>
    <w:rsid w:val="000B109D"/>
    <w:rsid w:val="000B2D7E"/>
    <w:rsid w:val="000B3F08"/>
    <w:rsid w:val="000B4282"/>
    <w:rsid w:val="000B492C"/>
    <w:rsid w:val="000C018C"/>
    <w:rsid w:val="000C274D"/>
    <w:rsid w:val="000D49D2"/>
    <w:rsid w:val="000D6330"/>
    <w:rsid w:val="000F22FE"/>
    <w:rsid w:val="001009B7"/>
    <w:rsid w:val="0010120F"/>
    <w:rsid w:val="00102D1D"/>
    <w:rsid w:val="0010346A"/>
    <w:rsid w:val="00104360"/>
    <w:rsid w:val="0011033F"/>
    <w:rsid w:val="001126DD"/>
    <w:rsid w:val="0011653C"/>
    <w:rsid w:val="00116EAE"/>
    <w:rsid w:val="001209D7"/>
    <w:rsid w:val="00122389"/>
    <w:rsid w:val="001224DA"/>
    <w:rsid w:val="00122525"/>
    <w:rsid w:val="0012541E"/>
    <w:rsid w:val="0013305A"/>
    <w:rsid w:val="00144602"/>
    <w:rsid w:val="00166049"/>
    <w:rsid w:val="00176EA1"/>
    <w:rsid w:val="00180A0C"/>
    <w:rsid w:val="0018533D"/>
    <w:rsid w:val="00187A4F"/>
    <w:rsid w:val="00187A75"/>
    <w:rsid w:val="00193032"/>
    <w:rsid w:val="00193507"/>
    <w:rsid w:val="00193D83"/>
    <w:rsid w:val="00195A29"/>
    <w:rsid w:val="001A2F03"/>
    <w:rsid w:val="001A3C0D"/>
    <w:rsid w:val="001A4497"/>
    <w:rsid w:val="001A77F0"/>
    <w:rsid w:val="001B530D"/>
    <w:rsid w:val="001B6889"/>
    <w:rsid w:val="001D48E7"/>
    <w:rsid w:val="001E6AC8"/>
    <w:rsid w:val="001E6BF3"/>
    <w:rsid w:val="001E7EAD"/>
    <w:rsid w:val="001F1AAF"/>
    <w:rsid w:val="001F244D"/>
    <w:rsid w:val="00202E93"/>
    <w:rsid w:val="00205A7B"/>
    <w:rsid w:val="002078B3"/>
    <w:rsid w:val="00207B3C"/>
    <w:rsid w:val="00212D51"/>
    <w:rsid w:val="002217EC"/>
    <w:rsid w:val="00225DD1"/>
    <w:rsid w:val="00234DE1"/>
    <w:rsid w:val="00242927"/>
    <w:rsid w:val="002546EC"/>
    <w:rsid w:val="002608D9"/>
    <w:rsid w:val="0026233D"/>
    <w:rsid w:val="00277242"/>
    <w:rsid w:val="00284D60"/>
    <w:rsid w:val="002900E6"/>
    <w:rsid w:val="00291EC3"/>
    <w:rsid w:val="00292156"/>
    <w:rsid w:val="00296754"/>
    <w:rsid w:val="00297F99"/>
    <w:rsid w:val="00297FB9"/>
    <w:rsid w:val="002A074C"/>
    <w:rsid w:val="002A1446"/>
    <w:rsid w:val="002A1E0D"/>
    <w:rsid w:val="002A7643"/>
    <w:rsid w:val="002B11F0"/>
    <w:rsid w:val="002B631B"/>
    <w:rsid w:val="002B65A5"/>
    <w:rsid w:val="002C4A2A"/>
    <w:rsid w:val="002C5AB8"/>
    <w:rsid w:val="002D013A"/>
    <w:rsid w:val="002D3B76"/>
    <w:rsid w:val="002D4392"/>
    <w:rsid w:val="002D66C0"/>
    <w:rsid w:val="002E2F58"/>
    <w:rsid w:val="002E42D1"/>
    <w:rsid w:val="002E5267"/>
    <w:rsid w:val="002E606A"/>
    <w:rsid w:val="002F3A70"/>
    <w:rsid w:val="002F4DD9"/>
    <w:rsid w:val="00305E80"/>
    <w:rsid w:val="003139C3"/>
    <w:rsid w:val="00313D38"/>
    <w:rsid w:val="0032394B"/>
    <w:rsid w:val="003300FF"/>
    <w:rsid w:val="003305FE"/>
    <w:rsid w:val="00332C2C"/>
    <w:rsid w:val="003338F3"/>
    <w:rsid w:val="00335903"/>
    <w:rsid w:val="00335F6B"/>
    <w:rsid w:val="00337157"/>
    <w:rsid w:val="00340AA2"/>
    <w:rsid w:val="00340BA2"/>
    <w:rsid w:val="0034491F"/>
    <w:rsid w:val="00346920"/>
    <w:rsid w:val="00346B37"/>
    <w:rsid w:val="00353A69"/>
    <w:rsid w:val="00354295"/>
    <w:rsid w:val="00355A4B"/>
    <w:rsid w:val="00356F2A"/>
    <w:rsid w:val="003647B8"/>
    <w:rsid w:val="003666AB"/>
    <w:rsid w:val="003743A3"/>
    <w:rsid w:val="00376BA6"/>
    <w:rsid w:val="00384B06"/>
    <w:rsid w:val="003874B2"/>
    <w:rsid w:val="00394010"/>
    <w:rsid w:val="003A6208"/>
    <w:rsid w:val="003A6D01"/>
    <w:rsid w:val="003B2C5A"/>
    <w:rsid w:val="003B67E2"/>
    <w:rsid w:val="003C74F4"/>
    <w:rsid w:val="003D0484"/>
    <w:rsid w:val="003F3362"/>
    <w:rsid w:val="003F3F0E"/>
    <w:rsid w:val="00403FE6"/>
    <w:rsid w:val="00404D59"/>
    <w:rsid w:val="004065C6"/>
    <w:rsid w:val="0041000F"/>
    <w:rsid w:val="004225A2"/>
    <w:rsid w:val="0042484E"/>
    <w:rsid w:val="00427EF6"/>
    <w:rsid w:val="00430ED0"/>
    <w:rsid w:val="00443919"/>
    <w:rsid w:val="00444B84"/>
    <w:rsid w:val="004466AB"/>
    <w:rsid w:val="0045364B"/>
    <w:rsid w:val="0045517F"/>
    <w:rsid w:val="00464304"/>
    <w:rsid w:val="00464532"/>
    <w:rsid w:val="00467938"/>
    <w:rsid w:val="0047164D"/>
    <w:rsid w:val="004716C6"/>
    <w:rsid w:val="00474A79"/>
    <w:rsid w:val="00480390"/>
    <w:rsid w:val="00486917"/>
    <w:rsid w:val="0049567D"/>
    <w:rsid w:val="004A1DCD"/>
    <w:rsid w:val="004A7A2E"/>
    <w:rsid w:val="004B1C4C"/>
    <w:rsid w:val="004B5EE3"/>
    <w:rsid w:val="004B6D69"/>
    <w:rsid w:val="004C0F5F"/>
    <w:rsid w:val="004C19EC"/>
    <w:rsid w:val="004C5BB0"/>
    <w:rsid w:val="004D0BF1"/>
    <w:rsid w:val="004D1D10"/>
    <w:rsid w:val="004D34A6"/>
    <w:rsid w:val="004E0338"/>
    <w:rsid w:val="004E1767"/>
    <w:rsid w:val="004E218C"/>
    <w:rsid w:val="004E376B"/>
    <w:rsid w:val="004E7B91"/>
    <w:rsid w:val="004F54D6"/>
    <w:rsid w:val="004F6142"/>
    <w:rsid w:val="00503B45"/>
    <w:rsid w:val="0050519B"/>
    <w:rsid w:val="00506D5A"/>
    <w:rsid w:val="00512B28"/>
    <w:rsid w:val="005140ED"/>
    <w:rsid w:val="005160EE"/>
    <w:rsid w:val="0052564D"/>
    <w:rsid w:val="005336C8"/>
    <w:rsid w:val="00533D69"/>
    <w:rsid w:val="00541945"/>
    <w:rsid w:val="0054205C"/>
    <w:rsid w:val="005421FA"/>
    <w:rsid w:val="00542C53"/>
    <w:rsid w:val="005518F6"/>
    <w:rsid w:val="00554027"/>
    <w:rsid w:val="005560D1"/>
    <w:rsid w:val="00567C47"/>
    <w:rsid w:val="00585530"/>
    <w:rsid w:val="005920E1"/>
    <w:rsid w:val="005A2A16"/>
    <w:rsid w:val="005A7D4B"/>
    <w:rsid w:val="005B0108"/>
    <w:rsid w:val="005B2B17"/>
    <w:rsid w:val="005C26B0"/>
    <w:rsid w:val="005C29DC"/>
    <w:rsid w:val="005D0089"/>
    <w:rsid w:val="005D2F0B"/>
    <w:rsid w:val="005D346F"/>
    <w:rsid w:val="005D6FC2"/>
    <w:rsid w:val="005E2215"/>
    <w:rsid w:val="005E3296"/>
    <w:rsid w:val="005F4C9D"/>
    <w:rsid w:val="005F61AE"/>
    <w:rsid w:val="005F68B0"/>
    <w:rsid w:val="0060080C"/>
    <w:rsid w:val="0060140D"/>
    <w:rsid w:val="00602AC3"/>
    <w:rsid w:val="0060648B"/>
    <w:rsid w:val="00610EA1"/>
    <w:rsid w:val="00613CC4"/>
    <w:rsid w:val="00614A9F"/>
    <w:rsid w:val="00614E84"/>
    <w:rsid w:val="00616E6E"/>
    <w:rsid w:val="0062221E"/>
    <w:rsid w:val="00630B26"/>
    <w:rsid w:val="00642925"/>
    <w:rsid w:val="00643A74"/>
    <w:rsid w:val="006466C0"/>
    <w:rsid w:val="00647CA8"/>
    <w:rsid w:val="00654065"/>
    <w:rsid w:val="00654759"/>
    <w:rsid w:val="006548C5"/>
    <w:rsid w:val="00662C7D"/>
    <w:rsid w:val="00675FBA"/>
    <w:rsid w:val="00684FA7"/>
    <w:rsid w:val="0069001F"/>
    <w:rsid w:val="00697D0C"/>
    <w:rsid w:val="006A1C59"/>
    <w:rsid w:val="006A5E2D"/>
    <w:rsid w:val="006A6405"/>
    <w:rsid w:val="006C11CA"/>
    <w:rsid w:val="006C1492"/>
    <w:rsid w:val="006C1D60"/>
    <w:rsid w:val="006C3F9C"/>
    <w:rsid w:val="006D1F69"/>
    <w:rsid w:val="006D4757"/>
    <w:rsid w:val="006D72F7"/>
    <w:rsid w:val="006E58D1"/>
    <w:rsid w:val="006F602D"/>
    <w:rsid w:val="00700A2F"/>
    <w:rsid w:val="007042FA"/>
    <w:rsid w:val="00714809"/>
    <w:rsid w:val="00714CE3"/>
    <w:rsid w:val="007201DC"/>
    <w:rsid w:val="0072330A"/>
    <w:rsid w:val="00730398"/>
    <w:rsid w:val="0074622B"/>
    <w:rsid w:val="00747177"/>
    <w:rsid w:val="00750803"/>
    <w:rsid w:val="00757D04"/>
    <w:rsid w:val="007650A0"/>
    <w:rsid w:val="0076661D"/>
    <w:rsid w:val="00785650"/>
    <w:rsid w:val="00794E2A"/>
    <w:rsid w:val="00796324"/>
    <w:rsid w:val="007A0480"/>
    <w:rsid w:val="007A215E"/>
    <w:rsid w:val="007A339D"/>
    <w:rsid w:val="007B52E8"/>
    <w:rsid w:val="007B54EA"/>
    <w:rsid w:val="007C6996"/>
    <w:rsid w:val="007D2F20"/>
    <w:rsid w:val="007D7AE1"/>
    <w:rsid w:val="007E0490"/>
    <w:rsid w:val="007E1C90"/>
    <w:rsid w:val="007E6064"/>
    <w:rsid w:val="007F1077"/>
    <w:rsid w:val="00807D2D"/>
    <w:rsid w:val="00820DE0"/>
    <w:rsid w:val="00822537"/>
    <w:rsid w:val="008277DC"/>
    <w:rsid w:val="008310F3"/>
    <w:rsid w:val="0083222E"/>
    <w:rsid w:val="00833FD1"/>
    <w:rsid w:val="00840FDA"/>
    <w:rsid w:val="00841C7B"/>
    <w:rsid w:val="00842256"/>
    <w:rsid w:val="008464F8"/>
    <w:rsid w:val="008474E0"/>
    <w:rsid w:val="0085191A"/>
    <w:rsid w:val="00856C81"/>
    <w:rsid w:val="00857A50"/>
    <w:rsid w:val="0088025B"/>
    <w:rsid w:val="00882767"/>
    <w:rsid w:val="00882E5C"/>
    <w:rsid w:val="008876C3"/>
    <w:rsid w:val="0089285B"/>
    <w:rsid w:val="00892BD2"/>
    <w:rsid w:val="008A0B9A"/>
    <w:rsid w:val="008A7DA7"/>
    <w:rsid w:val="008B2285"/>
    <w:rsid w:val="008C0F96"/>
    <w:rsid w:val="008C1229"/>
    <w:rsid w:val="008C3A2A"/>
    <w:rsid w:val="008C54D1"/>
    <w:rsid w:val="008C5E46"/>
    <w:rsid w:val="008D0DE7"/>
    <w:rsid w:val="008D2330"/>
    <w:rsid w:val="008D2953"/>
    <w:rsid w:val="008D55A9"/>
    <w:rsid w:val="008E1923"/>
    <w:rsid w:val="008E1F4D"/>
    <w:rsid w:val="008F520B"/>
    <w:rsid w:val="008F5EED"/>
    <w:rsid w:val="0090083E"/>
    <w:rsid w:val="00903BB4"/>
    <w:rsid w:val="00905FB8"/>
    <w:rsid w:val="00907CBD"/>
    <w:rsid w:val="009143A2"/>
    <w:rsid w:val="009242D2"/>
    <w:rsid w:val="00924D94"/>
    <w:rsid w:val="00936455"/>
    <w:rsid w:val="00936AF3"/>
    <w:rsid w:val="0094393C"/>
    <w:rsid w:val="0095324E"/>
    <w:rsid w:val="00955F32"/>
    <w:rsid w:val="009579AB"/>
    <w:rsid w:val="00964DDF"/>
    <w:rsid w:val="0096527B"/>
    <w:rsid w:val="009653EF"/>
    <w:rsid w:val="00975908"/>
    <w:rsid w:val="009772F2"/>
    <w:rsid w:val="00992718"/>
    <w:rsid w:val="00992C07"/>
    <w:rsid w:val="0099690D"/>
    <w:rsid w:val="00997416"/>
    <w:rsid w:val="009B3FB8"/>
    <w:rsid w:val="009B4B71"/>
    <w:rsid w:val="009B5BB7"/>
    <w:rsid w:val="009B652A"/>
    <w:rsid w:val="009C044A"/>
    <w:rsid w:val="009C1AB3"/>
    <w:rsid w:val="009C3CE3"/>
    <w:rsid w:val="009D0E29"/>
    <w:rsid w:val="009D5F69"/>
    <w:rsid w:val="009E244E"/>
    <w:rsid w:val="009E26B4"/>
    <w:rsid w:val="009F3765"/>
    <w:rsid w:val="009F688F"/>
    <w:rsid w:val="00A02472"/>
    <w:rsid w:val="00A03DD7"/>
    <w:rsid w:val="00A05150"/>
    <w:rsid w:val="00A06C75"/>
    <w:rsid w:val="00A10475"/>
    <w:rsid w:val="00A11315"/>
    <w:rsid w:val="00A46197"/>
    <w:rsid w:val="00A47D8C"/>
    <w:rsid w:val="00A60994"/>
    <w:rsid w:val="00A61F2B"/>
    <w:rsid w:val="00A70281"/>
    <w:rsid w:val="00A8663B"/>
    <w:rsid w:val="00A900ED"/>
    <w:rsid w:val="00A91559"/>
    <w:rsid w:val="00A93CC3"/>
    <w:rsid w:val="00AA14E6"/>
    <w:rsid w:val="00AA5203"/>
    <w:rsid w:val="00AA6F28"/>
    <w:rsid w:val="00AA71C0"/>
    <w:rsid w:val="00AA7B9D"/>
    <w:rsid w:val="00AB0413"/>
    <w:rsid w:val="00AB3EE7"/>
    <w:rsid w:val="00AC2788"/>
    <w:rsid w:val="00AD3187"/>
    <w:rsid w:val="00AD45DC"/>
    <w:rsid w:val="00AD550E"/>
    <w:rsid w:val="00AE5E45"/>
    <w:rsid w:val="00AF44E7"/>
    <w:rsid w:val="00AF6B81"/>
    <w:rsid w:val="00B04D95"/>
    <w:rsid w:val="00B04E61"/>
    <w:rsid w:val="00B072A5"/>
    <w:rsid w:val="00B07EB3"/>
    <w:rsid w:val="00B1222A"/>
    <w:rsid w:val="00B15564"/>
    <w:rsid w:val="00B1606A"/>
    <w:rsid w:val="00B17DE7"/>
    <w:rsid w:val="00B20FAA"/>
    <w:rsid w:val="00B44C86"/>
    <w:rsid w:val="00B53265"/>
    <w:rsid w:val="00B54739"/>
    <w:rsid w:val="00B60607"/>
    <w:rsid w:val="00B60939"/>
    <w:rsid w:val="00B617C3"/>
    <w:rsid w:val="00B62CA6"/>
    <w:rsid w:val="00B633EA"/>
    <w:rsid w:val="00B65510"/>
    <w:rsid w:val="00B72076"/>
    <w:rsid w:val="00B81A31"/>
    <w:rsid w:val="00B86540"/>
    <w:rsid w:val="00B86AD1"/>
    <w:rsid w:val="00B91B0B"/>
    <w:rsid w:val="00BB3E51"/>
    <w:rsid w:val="00BB41AB"/>
    <w:rsid w:val="00BB48E4"/>
    <w:rsid w:val="00BB69DD"/>
    <w:rsid w:val="00BB7E35"/>
    <w:rsid w:val="00BC3DE8"/>
    <w:rsid w:val="00BC4CCE"/>
    <w:rsid w:val="00BD04AA"/>
    <w:rsid w:val="00BD5B67"/>
    <w:rsid w:val="00BE7486"/>
    <w:rsid w:val="00BF12C0"/>
    <w:rsid w:val="00BF2523"/>
    <w:rsid w:val="00BF4B0A"/>
    <w:rsid w:val="00C01FDC"/>
    <w:rsid w:val="00C03266"/>
    <w:rsid w:val="00C03320"/>
    <w:rsid w:val="00C13E55"/>
    <w:rsid w:val="00C22322"/>
    <w:rsid w:val="00C26B9C"/>
    <w:rsid w:val="00C34DC7"/>
    <w:rsid w:val="00C35AFD"/>
    <w:rsid w:val="00C369BB"/>
    <w:rsid w:val="00C55B3E"/>
    <w:rsid w:val="00C60836"/>
    <w:rsid w:val="00C62082"/>
    <w:rsid w:val="00C7106F"/>
    <w:rsid w:val="00C746D2"/>
    <w:rsid w:val="00C762DF"/>
    <w:rsid w:val="00C7695D"/>
    <w:rsid w:val="00C826C2"/>
    <w:rsid w:val="00C86044"/>
    <w:rsid w:val="00C903F5"/>
    <w:rsid w:val="00CA7B83"/>
    <w:rsid w:val="00CB3710"/>
    <w:rsid w:val="00CC0764"/>
    <w:rsid w:val="00CC4FF4"/>
    <w:rsid w:val="00CD30AB"/>
    <w:rsid w:val="00CD3382"/>
    <w:rsid w:val="00CE610B"/>
    <w:rsid w:val="00CE7827"/>
    <w:rsid w:val="00CF0BA6"/>
    <w:rsid w:val="00D000C0"/>
    <w:rsid w:val="00D00C4C"/>
    <w:rsid w:val="00D06380"/>
    <w:rsid w:val="00D06E18"/>
    <w:rsid w:val="00D10289"/>
    <w:rsid w:val="00D16448"/>
    <w:rsid w:val="00D17B85"/>
    <w:rsid w:val="00D216B0"/>
    <w:rsid w:val="00D2579B"/>
    <w:rsid w:val="00D40875"/>
    <w:rsid w:val="00D4344A"/>
    <w:rsid w:val="00D4527E"/>
    <w:rsid w:val="00D52FC6"/>
    <w:rsid w:val="00D53150"/>
    <w:rsid w:val="00D7103E"/>
    <w:rsid w:val="00D81829"/>
    <w:rsid w:val="00D85B8C"/>
    <w:rsid w:val="00D91457"/>
    <w:rsid w:val="00D94E51"/>
    <w:rsid w:val="00D96346"/>
    <w:rsid w:val="00DA0720"/>
    <w:rsid w:val="00DA0FEE"/>
    <w:rsid w:val="00DB2FA4"/>
    <w:rsid w:val="00DC554A"/>
    <w:rsid w:val="00DC7C57"/>
    <w:rsid w:val="00DD0079"/>
    <w:rsid w:val="00DD6A5F"/>
    <w:rsid w:val="00DE1F28"/>
    <w:rsid w:val="00DE22D2"/>
    <w:rsid w:val="00DF29CE"/>
    <w:rsid w:val="00E05EC8"/>
    <w:rsid w:val="00E11B8E"/>
    <w:rsid w:val="00E27DC2"/>
    <w:rsid w:val="00E3401B"/>
    <w:rsid w:val="00E50F29"/>
    <w:rsid w:val="00E513C6"/>
    <w:rsid w:val="00E51D82"/>
    <w:rsid w:val="00E55E71"/>
    <w:rsid w:val="00E5716E"/>
    <w:rsid w:val="00E64D23"/>
    <w:rsid w:val="00E748FA"/>
    <w:rsid w:val="00E84207"/>
    <w:rsid w:val="00E8636C"/>
    <w:rsid w:val="00EA0D85"/>
    <w:rsid w:val="00EA0EA9"/>
    <w:rsid w:val="00EA57CE"/>
    <w:rsid w:val="00EB7982"/>
    <w:rsid w:val="00EC407A"/>
    <w:rsid w:val="00ED1EDF"/>
    <w:rsid w:val="00ED4D8D"/>
    <w:rsid w:val="00ED7839"/>
    <w:rsid w:val="00EE39E8"/>
    <w:rsid w:val="00EE440F"/>
    <w:rsid w:val="00EE7596"/>
    <w:rsid w:val="00EE79B0"/>
    <w:rsid w:val="00EF7226"/>
    <w:rsid w:val="00EF7D8D"/>
    <w:rsid w:val="00F01234"/>
    <w:rsid w:val="00F01F39"/>
    <w:rsid w:val="00F03DB0"/>
    <w:rsid w:val="00F1644B"/>
    <w:rsid w:val="00F20460"/>
    <w:rsid w:val="00F23641"/>
    <w:rsid w:val="00F33CA7"/>
    <w:rsid w:val="00F364DE"/>
    <w:rsid w:val="00F37FB9"/>
    <w:rsid w:val="00F4131D"/>
    <w:rsid w:val="00F42419"/>
    <w:rsid w:val="00F424E8"/>
    <w:rsid w:val="00F53932"/>
    <w:rsid w:val="00F539AB"/>
    <w:rsid w:val="00F5404E"/>
    <w:rsid w:val="00F57B2F"/>
    <w:rsid w:val="00F57D36"/>
    <w:rsid w:val="00F61DF6"/>
    <w:rsid w:val="00F629F8"/>
    <w:rsid w:val="00F65F7A"/>
    <w:rsid w:val="00F903B1"/>
    <w:rsid w:val="00F94AFB"/>
    <w:rsid w:val="00F96A97"/>
    <w:rsid w:val="00FA361D"/>
    <w:rsid w:val="00FA3979"/>
    <w:rsid w:val="00FB072E"/>
    <w:rsid w:val="00FB099F"/>
    <w:rsid w:val="00FB3BB6"/>
    <w:rsid w:val="00FC2CB0"/>
    <w:rsid w:val="00FC5140"/>
    <w:rsid w:val="00FD5D4B"/>
    <w:rsid w:val="00FD69A6"/>
    <w:rsid w:val="00FE289C"/>
    <w:rsid w:val="00FF6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B4B71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E289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link w:val="af"/>
    <w:uiPriority w:val="1"/>
    <w:qFormat/>
    <w:rsid w:val="005D0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locked/>
    <w:rsid w:val="005D0089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B4B7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C2A7E-18B5-4BC9-8EA0-8274478B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134</cp:revision>
  <cp:lastPrinted>2021-12-01T07:37:00Z</cp:lastPrinted>
  <dcterms:created xsi:type="dcterms:W3CDTF">2019-11-28T17:19:00Z</dcterms:created>
  <dcterms:modified xsi:type="dcterms:W3CDTF">2021-12-01T14:49:00Z</dcterms:modified>
</cp:coreProperties>
</file>