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>(denumirea autorităţii contractante şi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neavînd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>denumirea autorităţii contractante şi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976" w:type="pct"/>
        <w:tblLook w:val="04A0" w:firstRow="1" w:lastRow="0" w:firstColumn="1" w:lastColumn="0" w:noHBand="0" w:noVBand="1"/>
      </w:tblPr>
      <w:tblGrid>
        <w:gridCol w:w="630"/>
        <w:gridCol w:w="2738"/>
        <w:gridCol w:w="2190"/>
        <w:gridCol w:w="1119"/>
        <w:gridCol w:w="1188"/>
        <w:gridCol w:w="4015"/>
        <w:gridCol w:w="2551"/>
        <w:gridCol w:w="1413"/>
      </w:tblGrid>
      <w:tr w:rsidR="00663F41" w:rsidRPr="000B02EA" w14:paraId="57A750BD" w14:textId="77777777" w:rsidTr="00B056D6">
        <w:trPr>
          <w:trHeight w:val="6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B056D6">
            <w:pPr>
              <w:jc w:val="center"/>
              <w:rPr>
                <w:lang w:val="it-IT"/>
              </w:rPr>
            </w:pPr>
            <w:r w:rsidRPr="000B02EA">
              <w:rPr>
                <w:b/>
                <w:lang w:val="en-US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0B02EA">
              <w:rPr>
                <w:b/>
                <w:lang w:val="en-US"/>
              </w:rPr>
              <w:br w:type="page"/>
            </w:r>
            <w:r w:rsidRPr="000B02EA">
              <w:rPr>
                <w:b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B056D6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B056D6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B056D6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r w:rsidRPr="000B02EA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B056D6">
        <w:trPr>
          <w:trHeight w:val="4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B056D6">
            <w:pPr>
              <w:jc w:val="center"/>
              <w:rPr>
                <w:i/>
                <w:iCs/>
              </w:rPr>
            </w:pPr>
          </w:p>
          <w:p w14:paraId="1EB184AC" w14:textId="77777777" w:rsidR="00663F41" w:rsidRDefault="00F412AD" w:rsidP="00B056D6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846935" w:rsidRPr="00E348FB" w:rsidRDefault="00846935" w:rsidP="00B056D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663F41" w:rsidRPr="000B02EA" w14:paraId="1A9D79B5" w14:textId="77777777" w:rsidTr="00B056D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B056D6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B056D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69805E3A" w:rsidR="00663F41" w:rsidRPr="000B02EA" w:rsidRDefault="00663F41" w:rsidP="00B056D6">
            <w:r w:rsidRPr="000B02EA">
              <w:t xml:space="preserve">Obiectul achiziției: </w:t>
            </w:r>
            <w:r w:rsidR="00B056D6">
              <w:rPr>
                <w:b/>
                <w:bCs/>
                <w:sz w:val="28"/>
                <w:szCs w:val="28"/>
              </w:rPr>
              <w:t>Materiale de construcții pentru sistema de irigare la SPF„Stoianovca”</w:t>
            </w:r>
          </w:p>
        </w:tc>
      </w:tr>
      <w:tr w:rsidR="000B02EA" w:rsidRPr="000B02EA" w14:paraId="266C21FC" w14:textId="77777777" w:rsidTr="00B056D6">
        <w:trPr>
          <w:trHeight w:val="104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B056D6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1006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Produ-cătorul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B056D6">
            <w:pPr>
              <w:jc w:val="center"/>
              <w:rPr>
                <w:b/>
              </w:rPr>
            </w:pPr>
            <w:r w:rsidRPr="000B02EA">
              <w:rPr>
                <w:b/>
              </w:rPr>
              <w:t>Standarde de referinţă</w:t>
            </w:r>
          </w:p>
        </w:tc>
      </w:tr>
      <w:tr w:rsidR="000B02EA" w:rsidRPr="000B02EA" w14:paraId="74F6DBF3" w14:textId="77777777" w:rsidTr="00B056D6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B056D6">
            <w:pPr>
              <w:jc w:val="center"/>
            </w:pPr>
            <w:r w:rsidRPr="000B02EA"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B056D6">
            <w:pPr>
              <w:jc w:val="center"/>
            </w:pPr>
            <w:r w:rsidRPr="000B02EA">
              <w:t>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B056D6">
            <w:pPr>
              <w:jc w:val="center"/>
            </w:pPr>
            <w:r w:rsidRPr="000B02EA">
              <w:t>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B056D6">
            <w:pPr>
              <w:jc w:val="center"/>
            </w:pPr>
            <w:r w:rsidRPr="000B02EA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B056D6">
            <w:pPr>
              <w:jc w:val="center"/>
            </w:pPr>
            <w:r w:rsidRPr="000B02EA">
              <w:t>5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B056D6">
            <w:pPr>
              <w:jc w:val="center"/>
            </w:pPr>
            <w:r w:rsidRPr="000B02EA">
              <w:t>6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B056D6">
            <w:pPr>
              <w:jc w:val="center"/>
            </w:pPr>
            <w:r w:rsidRPr="000B02EA">
              <w:t>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B056D6">
            <w:pPr>
              <w:jc w:val="center"/>
            </w:pPr>
            <w:r w:rsidRPr="000B02EA">
              <w:t>8</w:t>
            </w:r>
          </w:p>
        </w:tc>
      </w:tr>
      <w:tr w:rsidR="00B056D6" w:rsidRPr="000B02EA" w14:paraId="0ED3340D" w14:textId="77777777" w:rsidTr="00B056D6">
        <w:trPr>
          <w:trHeight w:val="758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C739" w14:textId="63A96194" w:rsidR="00B056D6" w:rsidRPr="000B02EA" w:rsidRDefault="00B056D6" w:rsidP="00B056D6"/>
        </w:tc>
        <w:tc>
          <w:tcPr>
            <w:tcW w:w="48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4D30FB31" w:rsidR="00B056D6" w:rsidRPr="00B056D6" w:rsidRDefault="00B056D6" w:rsidP="00B056D6">
            <w:pPr>
              <w:jc w:val="center"/>
              <w:rPr>
                <w:sz w:val="32"/>
                <w:szCs w:val="32"/>
              </w:rPr>
            </w:pPr>
            <w:r w:rsidRPr="00B056D6">
              <w:rPr>
                <w:b/>
                <w:bCs/>
                <w:sz w:val="32"/>
                <w:szCs w:val="32"/>
              </w:rPr>
              <w:t>Materiale de construcții pentru sistema de irigare la SPF„Stoianovca”</w:t>
            </w:r>
          </w:p>
        </w:tc>
      </w:tr>
      <w:tr w:rsidR="00B056D6" w:rsidRPr="000B02EA" w14:paraId="73A3881B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3332" w14:textId="741148A6" w:rsidR="00B056D6" w:rsidRPr="000B02EA" w:rsidRDefault="00B056D6" w:rsidP="00B056D6">
            <w:pPr>
              <w:jc w:val="center"/>
            </w:pPr>
            <w:r>
              <w:t>1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EB11" w14:textId="4430F3E3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</w:rPr>
              <w:t>Aspersor cu 3 brate IDROJET 2000 113mp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C637" w14:textId="497F0154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FA0F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CF44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37EC" w14:textId="2E99AEA8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</w:rPr>
              <w:t>Aspersor cu 3 brate IDROJET 2000 113mp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38DE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7835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3DC35947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4504B" w14:textId="561CF8FF" w:rsidR="00B056D6" w:rsidRPr="000B02EA" w:rsidRDefault="00B056D6" w:rsidP="00B056D6">
            <w:pPr>
              <w:jc w:val="center"/>
            </w:pPr>
            <w:r>
              <w:t>2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91794" w14:textId="2509308C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  <w:lang w:val="en-US"/>
              </w:rPr>
              <w:t>Forester garden hose ½ 50 mb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A4370" w14:textId="66A3CE2A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DBC8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550F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8EC47" w14:textId="58CE2425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  <w:lang w:val="en-US"/>
              </w:rPr>
              <w:t>Forester garden hose ½ 50 mb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32BC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596B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683BDACE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F6AAE" w14:textId="30892FAC" w:rsidR="00B056D6" w:rsidRPr="000B02EA" w:rsidRDefault="00B056D6" w:rsidP="00B056D6">
            <w:pPr>
              <w:jc w:val="center"/>
            </w:pPr>
            <w:r>
              <w:t>3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C62AF" w14:textId="6C981F9B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Racord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drept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2CCBD" w14:textId="352906C9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1732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BD45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4CD50" w14:textId="774D735C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Racord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drept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1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80AF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6E8C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16C3A50F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F3BD" w14:textId="19F69594" w:rsidR="00B056D6" w:rsidRPr="000B02EA" w:rsidRDefault="00B056D6" w:rsidP="00B056D6">
            <w:pPr>
              <w:jc w:val="center"/>
            </w:pPr>
            <w:r>
              <w:t>4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666B0" w14:textId="230178B8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Cot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D.25x1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E3D4A" w14:textId="01F62B95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0112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EA6E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13E19" w14:textId="714F7B0B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Cot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D.25x1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3180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F554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7D00A9B1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343C" w14:textId="23D51C2B" w:rsidR="00B056D6" w:rsidRPr="000B02EA" w:rsidRDefault="00B056D6" w:rsidP="00B056D6">
            <w:pPr>
              <w:jc w:val="center"/>
            </w:pPr>
            <w:r>
              <w:t>5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9D3FC" w14:textId="0A80E49E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Robinet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trecere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cu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sfera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1 ¼ FI-FI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63DB" w14:textId="5BF2AF72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A565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EF8D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CE897" w14:textId="1130411F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Robinet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trecere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cu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sfera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1 ¼ FI-FI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9FB5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294BC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378D2171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5662" w14:textId="41A66973" w:rsidR="00B056D6" w:rsidRPr="000B02EA" w:rsidRDefault="00B056D6" w:rsidP="00B056D6">
            <w:pPr>
              <w:jc w:val="center"/>
            </w:pPr>
            <w:r>
              <w:t>6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3EBEE" w14:textId="0DCF369A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Racord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M, 25x1/2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EECE4" w14:textId="08418ABA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C22B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AF35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157F3" w14:textId="033EF9F0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Racord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M, 25x1/2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DAFF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93AB0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470979F3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2910" w14:textId="282833BA" w:rsidR="00B056D6" w:rsidRPr="000B02EA" w:rsidRDefault="00B056D6" w:rsidP="00B056D6">
            <w:pPr>
              <w:jc w:val="center"/>
            </w:pPr>
            <w:r>
              <w:t>7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1A17" w14:textId="616E6412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  <w:lang w:val="en-US"/>
              </w:rPr>
              <w:t>Tub pied D.25 PN10 SDR17 (PE100)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9E93" w14:textId="5573B1AC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4C6A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3E45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FCD03" w14:textId="22071E18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  <w:lang w:val="en-US"/>
              </w:rPr>
              <w:t>Tub pied D.25 PN10 SDR17 (PE100)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ADCE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076C6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4F295015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4815" w14:textId="7EF2208C" w:rsidR="00B056D6" w:rsidRDefault="00B056D6" w:rsidP="00B056D6">
            <w:pPr>
              <w:jc w:val="center"/>
            </w:pPr>
            <w:r>
              <w:t>8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35314" w14:textId="6301F43B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Cot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FF D.25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ED13" w14:textId="527404DA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1BE55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80D8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EC0A0" w14:textId="061A3127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Cot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FF D.25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A905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F80F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2B86A67C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DB2F" w14:textId="6ECA9193" w:rsidR="00B056D6" w:rsidRDefault="00B056D6" w:rsidP="00B056D6">
            <w:pPr>
              <w:jc w:val="center"/>
            </w:pPr>
            <w:r>
              <w:t>9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5989" w14:textId="5D0378A3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Dop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D.25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D735" w14:textId="47EAF237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B83D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C78B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C8A3" w14:textId="35DC52A7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Dop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D.25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BDFA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F278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08AE1477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6697" w14:textId="61A1BFD5" w:rsidR="00B056D6" w:rsidRDefault="00B056D6" w:rsidP="00B056D6">
            <w:pPr>
              <w:jc w:val="center"/>
            </w:pPr>
            <w:r>
              <w:t>10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172D1" w14:textId="6937F30F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  <w:lang w:val="en-US"/>
              </w:rPr>
              <w:t>Robinet miner future 15mm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E8C19" w14:textId="1B5B0BB6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828F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7BDF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EDE45" w14:textId="605B8DF5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  <w:lang w:val="en-US"/>
              </w:rPr>
              <w:t>Robinet miner future 15mm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E91D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D488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74E67579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5D217" w14:textId="3430EBA7" w:rsidR="00B056D6" w:rsidRDefault="00B056D6" w:rsidP="00B056D6">
            <w:pPr>
              <w:jc w:val="center"/>
            </w:pPr>
            <w:r>
              <w:lastRenderedPageBreak/>
              <w:t>11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99212" w14:textId="22746B3B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Teu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F.25x3/4*x25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5B4F2" w14:textId="0EDD15E5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A426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FF93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D85F8" w14:textId="3361E02C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Teu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F.25x3/4*x25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2D38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AB0A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2F1711D2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3384" w14:textId="0283417E" w:rsidR="00B056D6" w:rsidRDefault="00B056D6" w:rsidP="00B056D6">
            <w:pPr>
              <w:jc w:val="center"/>
            </w:pPr>
            <w:r>
              <w:t>12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03E85" w14:textId="674275AC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Teu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egal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>, D.25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5FFD" w14:textId="529D9E53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477F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C422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5FC89" w14:textId="4CE1CE9A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B056D6">
              <w:rPr>
                <w:sz w:val="26"/>
                <w:szCs w:val="26"/>
                <w:lang w:val="en-US"/>
              </w:rPr>
              <w:t>Teu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egal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>, D.25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BF60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BB22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035DE35C" w14:textId="77777777" w:rsidTr="00923CF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1778" w14:textId="02686D92" w:rsidR="00B056D6" w:rsidRDefault="00B056D6" w:rsidP="00B056D6">
            <w:pPr>
              <w:jc w:val="center"/>
            </w:pPr>
            <w:r>
              <w:t>13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931B6" w14:textId="7BA92D02" w:rsidR="00B056D6" w:rsidRPr="00B056D6" w:rsidRDefault="00B056D6" w:rsidP="00B056D6">
            <w:pPr>
              <w:ind w:left="-47" w:right="-150"/>
              <w:rPr>
                <w:sz w:val="26"/>
                <w:szCs w:val="26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Adaptor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furtun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3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marimi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¾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4C1CC" w14:textId="03CFAF79" w:rsidR="00B056D6" w:rsidRPr="00E348FB" w:rsidRDefault="00B056D6" w:rsidP="00B056D6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B747CA">
              <w:rPr>
                <w:sz w:val="28"/>
                <w:szCs w:val="28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8F2B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3936" w14:textId="77777777" w:rsidR="00B056D6" w:rsidRPr="000B02EA" w:rsidRDefault="00B056D6" w:rsidP="00B056D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CF97" w14:textId="0DBFC2E3" w:rsidR="00B056D6" w:rsidRPr="000D28C1" w:rsidRDefault="00B056D6" w:rsidP="00B056D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056D6">
              <w:rPr>
                <w:sz w:val="26"/>
                <w:szCs w:val="26"/>
                <w:lang w:val="en-US"/>
              </w:rPr>
              <w:t xml:space="preserve">Adaptor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furtun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3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marimi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¾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C12C" w14:textId="77777777" w:rsidR="00B056D6" w:rsidRPr="000B02EA" w:rsidRDefault="00B056D6" w:rsidP="00B056D6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B5B6" w14:textId="77777777" w:rsidR="00B056D6" w:rsidRPr="000B02EA" w:rsidRDefault="00B056D6" w:rsidP="00B056D6">
            <w:pPr>
              <w:jc w:val="center"/>
            </w:pPr>
          </w:p>
        </w:tc>
      </w:tr>
      <w:tr w:rsidR="00B056D6" w:rsidRPr="000B02EA" w14:paraId="1A2BF38A" w14:textId="77777777" w:rsidTr="00B056D6">
        <w:trPr>
          <w:trHeight w:val="7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9AE8" w14:textId="77777777" w:rsidR="00B056D6" w:rsidRPr="000B02EA" w:rsidRDefault="00B056D6" w:rsidP="00B056D6">
            <w:r w:rsidRPr="000B02EA">
              <w:t>Semnat:_______________ Numele, Prenumele:_____________________________ În calitate de: ________________</w:t>
            </w:r>
          </w:p>
          <w:p w14:paraId="7BC39B5B" w14:textId="77777777" w:rsidR="00B056D6" w:rsidRPr="000B02EA" w:rsidRDefault="00B056D6" w:rsidP="00B056D6">
            <w:pPr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67CDB6C1" w14:textId="59E8F329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58C55F0F" w14:textId="26DCA342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796FE886" w14:textId="55385CCE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E4D3C0D" w14:textId="2405AA2C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085E1FBF" w14:textId="1DF499FC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4BC429D8" w14:textId="3F862061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17950C12" w14:textId="10A4493F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099AB402" w14:textId="0EF85419" w:rsidR="00B056D6" w:rsidRDefault="00B056D6">
      <w:pPr>
        <w:spacing w:after="160" w:line="259" w:lineRule="auto"/>
        <w:rPr>
          <w:b/>
          <w:sz w:val="28"/>
          <w:szCs w:val="28"/>
        </w:rPr>
      </w:pPr>
    </w:p>
    <w:p w14:paraId="67BEEC5E" w14:textId="227EAF36" w:rsidR="00B056D6" w:rsidRDefault="00B056D6">
      <w:pPr>
        <w:spacing w:after="160" w:line="259" w:lineRule="auto"/>
        <w:rPr>
          <w:b/>
          <w:sz w:val="28"/>
          <w:szCs w:val="28"/>
        </w:rPr>
      </w:pPr>
    </w:p>
    <w:p w14:paraId="71147505" w14:textId="77777777" w:rsidR="00B056D6" w:rsidRDefault="00B056D6">
      <w:pPr>
        <w:spacing w:after="160" w:line="259" w:lineRule="auto"/>
        <w:rPr>
          <w:b/>
          <w:sz w:val="28"/>
          <w:szCs w:val="28"/>
        </w:rPr>
      </w:pPr>
    </w:p>
    <w:p w14:paraId="66DA4BBD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2907"/>
        <w:gridCol w:w="950"/>
        <w:gridCol w:w="916"/>
        <w:gridCol w:w="1136"/>
        <w:gridCol w:w="998"/>
        <w:gridCol w:w="1164"/>
        <w:gridCol w:w="980"/>
        <w:gridCol w:w="2007"/>
        <w:gridCol w:w="1490"/>
        <w:gridCol w:w="1771"/>
      </w:tblGrid>
      <w:tr w:rsidR="00903A68" w:rsidRPr="000B02EA" w14:paraId="7524FB78" w14:textId="77777777" w:rsidTr="00903A68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lastRenderedPageBreak/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903A68">
        <w:trPr>
          <w:trHeight w:val="1101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903A68">
        <w:trPr>
          <w:trHeight w:val="397"/>
        </w:trPr>
        <w:tc>
          <w:tcPr>
            <w:tcW w:w="1524" w:type="dxa"/>
          </w:tcPr>
          <w:p w14:paraId="59C845F8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903A68">
        <w:trPr>
          <w:trHeight w:val="397"/>
        </w:trPr>
        <w:tc>
          <w:tcPr>
            <w:tcW w:w="1524" w:type="dxa"/>
          </w:tcPr>
          <w:p w14:paraId="270EB0C1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C6AE1F6" w14:textId="0661FFD9" w:rsidR="00903A68" w:rsidRPr="00B056D6" w:rsidRDefault="00903A68" w:rsidP="009A7464">
            <w:pPr>
              <w:rPr>
                <w:sz w:val="28"/>
                <w:szCs w:val="28"/>
              </w:rPr>
            </w:pPr>
            <w:r w:rsidRPr="000B02EA">
              <w:t xml:space="preserve">Obiectul de achiziției: </w:t>
            </w:r>
            <w:r w:rsidR="00B056D6" w:rsidRPr="00B056D6">
              <w:rPr>
                <w:b/>
                <w:bCs/>
                <w:sz w:val="28"/>
                <w:szCs w:val="28"/>
              </w:rPr>
              <w:t>Materiale de construcții pentru sistema de irigare la SPF„Stoianovca”</w:t>
            </w:r>
            <w:r w:rsidRPr="00B056D6">
              <w:rPr>
                <w:sz w:val="28"/>
                <w:szCs w:val="28"/>
              </w:rPr>
              <w:t xml:space="preserve"> </w:t>
            </w:r>
          </w:p>
        </w:tc>
      </w:tr>
      <w:tr w:rsidR="00903A68" w:rsidRPr="000B02EA" w14:paraId="6BCCE7ED" w14:textId="1C858EDF" w:rsidTr="00475552">
        <w:trPr>
          <w:trHeight w:val="1043"/>
        </w:trPr>
        <w:tc>
          <w:tcPr>
            <w:tcW w:w="1524" w:type="dxa"/>
            <w:shd w:val="clear" w:color="auto" w:fill="auto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Canti-tatea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(fără TVA)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(cu TVA)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2007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490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2007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490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B056D6" w:rsidRPr="000B02EA" w14:paraId="743DBF01" w14:textId="77777777" w:rsidTr="00DC171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405A138A" w14:textId="16B135A9" w:rsidR="00B056D6" w:rsidRPr="00B056D6" w:rsidRDefault="00B056D6" w:rsidP="00903A68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14319" w:type="dxa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30683" w14:textId="53BC4D57" w:rsidR="00B056D6" w:rsidRDefault="00B056D6" w:rsidP="00903A68">
            <w:pPr>
              <w:jc w:val="center"/>
            </w:pPr>
            <w:r w:rsidRPr="00B056D6">
              <w:rPr>
                <w:b/>
                <w:bCs/>
                <w:sz w:val="32"/>
                <w:szCs w:val="32"/>
              </w:rPr>
              <w:t>Materiale de construcții pentru sistema de irigare la SPF„Stoianovca”</w:t>
            </w:r>
          </w:p>
        </w:tc>
      </w:tr>
      <w:tr w:rsidR="00475552" w:rsidRPr="000B02EA" w14:paraId="7379210F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789AD565" w14:textId="6E3C69B2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8970" w14:textId="623E28EC" w:rsidR="00475552" w:rsidRDefault="00475552" w:rsidP="00475552">
            <w:r w:rsidRPr="00B056D6">
              <w:rPr>
                <w:sz w:val="26"/>
                <w:szCs w:val="26"/>
              </w:rPr>
              <w:t>Aspersor cu 3 brate IDROJET 2000 113mp</w:t>
            </w:r>
          </w:p>
        </w:tc>
        <w:tc>
          <w:tcPr>
            <w:tcW w:w="950" w:type="dxa"/>
            <w:vAlign w:val="center"/>
          </w:tcPr>
          <w:p w14:paraId="0E1A705F" w14:textId="2533C010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2755A875" w14:textId="4D5BDC5C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C2C4FF8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B04B129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E0D6A75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53B9C805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 w:val="restart"/>
          </w:tcPr>
          <w:p w14:paraId="193B4687" w14:textId="6054BB40" w:rsidR="00475552" w:rsidRPr="00475552" w:rsidRDefault="00475552" w:rsidP="00475552">
            <w:pPr>
              <w:jc w:val="center"/>
              <w:rPr>
                <w:sz w:val="24"/>
                <w:szCs w:val="24"/>
              </w:rPr>
            </w:pPr>
            <w:r w:rsidRPr="00475552">
              <w:rPr>
                <w:sz w:val="24"/>
                <w:szCs w:val="24"/>
              </w:rPr>
              <w:t>Livrarea materialelor de construcții se va realiza la sediul Sectorului Poliție de Frontieră „Stoianovca” (r-nul Cantemir, s. Stoianovca)</w:t>
            </w:r>
            <w:bookmarkStart w:id="8" w:name="_Hlk103087670"/>
            <w:r w:rsidRPr="00475552">
              <w:rPr>
                <w:sz w:val="24"/>
                <w:szCs w:val="24"/>
              </w:rPr>
              <w:t xml:space="preserve">. Transportul se va asigura de către furnizorul bunurilor. Ofertantul va livra bunurile însoțite de: certificat de calitate. </w:t>
            </w:r>
            <w:bookmarkEnd w:id="8"/>
          </w:p>
        </w:tc>
        <w:tc>
          <w:tcPr>
            <w:tcW w:w="1490" w:type="dxa"/>
            <w:vAlign w:val="center"/>
          </w:tcPr>
          <w:p w14:paraId="120D734D" w14:textId="62393CA8" w:rsidR="00475552" w:rsidRDefault="00475552" w:rsidP="00475552">
            <w:pPr>
              <w:jc w:val="center"/>
            </w:pPr>
            <w:r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04AD" w14:textId="77777777" w:rsidR="00475552" w:rsidRDefault="00475552" w:rsidP="00475552">
            <w:pPr>
              <w:jc w:val="center"/>
            </w:pPr>
          </w:p>
        </w:tc>
      </w:tr>
      <w:tr w:rsidR="00475552" w:rsidRPr="000B02EA" w14:paraId="40A4D75B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32804519" w14:textId="2E76686B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78D38" w14:textId="05B4DC46" w:rsidR="00475552" w:rsidRDefault="00475552" w:rsidP="00475552">
            <w:r w:rsidRPr="00B056D6">
              <w:rPr>
                <w:sz w:val="26"/>
                <w:szCs w:val="26"/>
                <w:lang w:val="en-US"/>
              </w:rPr>
              <w:t>Forester garden hose ½ 50 mb</w:t>
            </w:r>
          </w:p>
        </w:tc>
        <w:tc>
          <w:tcPr>
            <w:tcW w:w="950" w:type="dxa"/>
            <w:vAlign w:val="center"/>
          </w:tcPr>
          <w:p w14:paraId="3721A5F0" w14:textId="58219840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20E7C720" w14:textId="1BDABF7F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9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6CECF6B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6F82FEF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A53CB9A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6BB69C73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579CC8E2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34D36F87" w14:textId="1277EFC4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5753" w14:textId="77777777" w:rsidR="00475552" w:rsidRDefault="00475552" w:rsidP="00475552">
            <w:pPr>
              <w:jc w:val="center"/>
            </w:pPr>
            <w:bookmarkStart w:id="9" w:name="_GoBack"/>
            <w:bookmarkEnd w:id="9"/>
          </w:p>
        </w:tc>
      </w:tr>
      <w:tr w:rsidR="00475552" w:rsidRPr="000B02EA" w14:paraId="35D32ECD" w14:textId="77777777" w:rsidTr="00475552">
        <w:trPr>
          <w:trHeight w:val="528"/>
        </w:trPr>
        <w:tc>
          <w:tcPr>
            <w:tcW w:w="1524" w:type="dxa"/>
            <w:shd w:val="clear" w:color="auto" w:fill="auto"/>
            <w:vAlign w:val="center"/>
          </w:tcPr>
          <w:p w14:paraId="51DC672B" w14:textId="0F909236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EBB7C" w14:textId="06732A8C" w:rsidR="00475552" w:rsidRDefault="00475552" w:rsidP="00475552">
            <w:proofErr w:type="spellStart"/>
            <w:r w:rsidRPr="00B056D6">
              <w:rPr>
                <w:sz w:val="26"/>
                <w:szCs w:val="26"/>
                <w:lang w:val="en-US"/>
              </w:rPr>
              <w:t>Racord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drept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1</w:t>
            </w:r>
          </w:p>
        </w:tc>
        <w:tc>
          <w:tcPr>
            <w:tcW w:w="950" w:type="dxa"/>
            <w:vAlign w:val="center"/>
          </w:tcPr>
          <w:p w14:paraId="261B35E0" w14:textId="31F1225C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7CEEA431" w14:textId="0ABFF83F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A1DF97D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AF91CD5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1D3EAD9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19E56E03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11BA2124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2C961076" w14:textId="1E35F45E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430E" w14:textId="77777777" w:rsidR="00475552" w:rsidRDefault="00475552" w:rsidP="00475552">
            <w:pPr>
              <w:jc w:val="center"/>
            </w:pPr>
          </w:p>
        </w:tc>
      </w:tr>
      <w:tr w:rsidR="00475552" w:rsidRPr="000B02EA" w14:paraId="030C9785" w14:textId="77777777" w:rsidTr="00475552">
        <w:trPr>
          <w:trHeight w:val="436"/>
        </w:trPr>
        <w:tc>
          <w:tcPr>
            <w:tcW w:w="1524" w:type="dxa"/>
            <w:shd w:val="clear" w:color="auto" w:fill="auto"/>
            <w:vAlign w:val="center"/>
          </w:tcPr>
          <w:p w14:paraId="2A0204FF" w14:textId="3845E414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68168" w14:textId="0B33EA6B" w:rsidR="00475552" w:rsidRDefault="00475552" w:rsidP="00475552">
            <w:r w:rsidRPr="00B056D6">
              <w:rPr>
                <w:sz w:val="26"/>
                <w:szCs w:val="26"/>
                <w:lang w:val="en-US"/>
              </w:rPr>
              <w:t xml:space="preserve">Cot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D.25x1</w:t>
            </w:r>
          </w:p>
        </w:tc>
        <w:tc>
          <w:tcPr>
            <w:tcW w:w="950" w:type="dxa"/>
            <w:vAlign w:val="center"/>
          </w:tcPr>
          <w:p w14:paraId="051F334C" w14:textId="01A32DAE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18FFAD26" w14:textId="6C1C26CD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3A249AC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3F10E2C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B97AC8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73A851D3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1B57FF92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19F43784" w14:textId="16EC7C8A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94A0" w14:textId="77777777" w:rsidR="00475552" w:rsidRDefault="00475552" w:rsidP="00475552">
            <w:pPr>
              <w:jc w:val="center"/>
            </w:pPr>
          </w:p>
        </w:tc>
      </w:tr>
      <w:tr w:rsidR="00475552" w:rsidRPr="000B02EA" w14:paraId="02D12602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75527296" w14:textId="6C4BB186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2CAEB" w14:textId="61B4CF21" w:rsidR="00475552" w:rsidRDefault="00475552" w:rsidP="00475552">
            <w:r w:rsidRPr="00B056D6">
              <w:rPr>
                <w:sz w:val="26"/>
                <w:szCs w:val="26"/>
                <w:lang w:val="en-US"/>
              </w:rPr>
              <w:t xml:space="preserve">Robinet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trecere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cu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sfera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1 ¼ FI-FI</w:t>
            </w:r>
          </w:p>
        </w:tc>
        <w:tc>
          <w:tcPr>
            <w:tcW w:w="950" w:type="dxa"/>
            <w:vAlign w:val="center"/>
          </w:tcPr>
          <w:p w14:paraId="412F7EE6" w14:textId="0F098854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56241C30" w14:textId="7BBFB549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1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25A4716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C65F52E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0E7BA58E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388AE2C5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432A8385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51046AFE" w14:textId="09726B11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7EC5" w14:textId="77777777" w:rsidR="00475552" w:rsidRDefault="00475552" w:rsidP="00475552">
            <w:pPr>
              <w:jc w:val="center"/>
            </w:pPr>
          </w:p>
        </w:tc>
      </w:tr>
      <w:tr w:rsidR="00475552" w:rsidRPr="000B02EA" w14:paraId="3E3391CF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647C3FC7" w14:textId="2EE64EDA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9B59" w14:textId="707B1108" w:rsidR="00475552" w:rsidRDefault="00475552" w:rsidP="00475552">
            <w:proofErr w:type="spellStart"/>
            <w:r w:rsidRPr="00B056D6">
              <w:rPr>
                <w:sz w:val="26"/>
                <w:szCs w:val="26"/>
                <w:lang w:val="en-US"/>
              </w:rPr>
              <w:t>Racord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M, 25x1/2</w:t>
            </w:r>
          </w:p>
        </w:tc>
        <w:tc>
          <w:tcPr>
            <w:tcW w:w="950" w:type="dxa"/>
            <w:vAlign w:val="center"/>
          </w:tcPr>
          <w:p w14:paraId="71FF67F1" w14:textId="049AA942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6E4374BF" w14:textId="3C5C06A5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CE2A851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E5FF8AE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12D3E91B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66A265A2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7F21D3DC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4FC9A139" w14:textId="05820FBF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DCC1" w14:textId="77777777" w:rsidR="00475552" w:rsidRDefault="00475552" w:rsidP="00475552">
            <w:pPr>
              <w:jc w:val="center"/>
            </w:pPr>
          </w:p>
        </w:tc>
      </w:tr>
      <w:tr w:rsidR="00475552" w:rsidRPr="000B02EA" w14:paraId="4E727519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076B51E0" w14:textId="546BCDB2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0AB7C" w14:textId="3C495D43" w:rsidR="00475552" w:rsidRDefault="00475552" w:rsidP="00475552">
            <w:r w:rsidRPr="00B056D6">
              <w:rPr>
                <w:sz w:val="26"/>
                <w:szCs w:val="26"/>
                <w:lang w:val="en-US"/>
              </w:rPr>
              <w:t>Tub pied D.25 PN10 SDR17 (PE100)</w:t>
            </w:r>
          </w:p>
        </w:tc>
        <w:tc>
          <w:tcPr>
            <w:tcW w:w="950" w:type="dxa"/>
            <w:vAlign w:val="center"/>
          </w:tcPr>
          <w:p w14:paraId="552F74DC" w14:textId="3177AE3A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m</w:t>
            </w:r>
          </w:p>
        </w:tc>
        <w:tc>
          <w:tcPr>
            <w:tcW w:w="916" w:type="dxa"/>
            <w:vAlign w:val="center"/>
          </w:tcPr>
          <w:p w14:paraId="18A2FA56" w14:textId="5763A915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360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F6A63A0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F7CB54F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1E447CC8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4473B97B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269F7FB3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4FF2AB9A" w14:textId="69A2B813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07EA" w14:textId="77777777" w:rsidR="00475552" w:rsidRDefault="00475552" w:rsidP="00475552">
            <w:pPr>
              <w:jc w:val="center"/>
            </w:pPr>
          </w:p>
        </w:tc>
      </w:tr>
      <w:tr w:rsidR="00475552" w:rsidRPr="000B02EA" w14:paraId="302736BC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4B84B60C" w14:textId="46BF10F6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8CD57" w14:textId="658BA8D5" w:rsidR="00475552" w:rsidRDefault="00475552" w:rsidP="00475552">
            <w:r w:rsidRPr="00B056D6">
              <w:rPr>
                <w:sz w:val="26"/>
                <w:szCs w:val="26"/>
                <w:lang w:val="en-US"/>
              </w:rPr>
              <w:t xml:space="preserve">Cot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FF D.25</w:t>
            </w:r>
          </w:p>
        </w:tc>
        <w:tc>
          <w:tcPr>
            <w:tcW w:w="950" w:type="dxa"/>
            <w:vAlign w:val="center"/>
          </w:tcPr>
          <w:p w14:paraId="2CFA5A6C" w14:textId="255A6572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1B6BB695" w14:textId="17F27F96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7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E482156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033A45B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5834EECE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01BA3413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5F6C7998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5F819B01" w14:textId="227C98C1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5D98" w14:textId="77777777" w:rsidR="00475552" w:rsidRDefault="00475552" w:rsidP="00475552">
            <w:pPr>
              <w:jc w:val="center"/>
            </w:pPr>
          </w:p>
        </w:tc>
      </w:tr>
      <w:tr w:rsidR="00475552" w:rsidRPr="000B02EA" w14:paraId="165BEAB1" w14:textId="77777777" w:rsidTr="00475552">
        <w:trPr>
          <w:trHeight w:val="520"/>
        </w:trPr>
        <w:tc>
          <w:tcPr>
            <w:tcW w:w="1524" w:type="dxa"/>
            <w:shd w:val="clear" w:color="auto" w:fill="auto"/>
            <w:vAlign w:val="center"/>
          </w:tcPr>
          <w:p w14:paraId="195927C7" w14:textId="2AFA8B67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7C9CC" w14:textId="39D8D6E2" w:rsidR="00475552" w:rsidRDefault="00475552" w:rsidP="00475552">
            <w:proofErr w:type="spellStart"/>
            <w:r w:rsidRPr="00B056D6">
              <w:rPr>
                <w:sz w:val="26"/>
                <w:szCs w:val="26"/>
                <w:lang w:val="en-US"/>
              </w:rPr>
              <w:t>Dop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D.25</w:t>
            </w:r>
          </w:p>
        </w:tc>
        <w:tc>
          <w:tcPr>
            <w:tcW w:w="950" w:type="dxa"/>
            <w:vAlign w:val="center"/>
          </w:tcPr>
          <w:p w14:paraId="1EE55C0C" w14:textId="4D1567AC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6008F008" w14:textId="49370494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1ED3B2C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503DFC7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50AC9222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076F0F14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4AA214E2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4707F8CB" w14:textId="20FCF483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63A8" w14:textId="77777777" w:rsidR="00475552" w:rsidRDefault="00475552" w:rsidP="00475552">
            <w:pPr>
              <w:jc w:val="center"/>
            </w:pPr>
          </w:p>
        </w:tc>
      </w:tr>
      <w:tr w:rsidR="00475552" w:rsidRPr="000B02EA" w14:paraId="1F286B07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18F3788C" w14:textId="68C2C6AE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lastRenderedPageBreak/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44F07" w14:textId="4EB87E55" w:rsidR="00475552" w:rsidRDefault="00475552" w:rsidP="00475552">
            <w:r w:rsidRPr="00B056D6">
              <w:rPr>
                <w:sz w:val="26"/>
                <w:szCs w:val="26"/>
                <w:lang w:val="en-US"/>
              </w:rPr>
              <w:t>Robinet miner future 15mm</w:t>
            </w:r>
          </w:p>
        </w:tc>
        <w:tc>
          <w:tcPr>
            <w:tcW w:w="950" w:type="dxa"/>
            <w:vAlign w:val="center"/>
          </w:tcPr>
          <w:p w14:paraId="563893E9" w14:textId="5EB78C76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538F3FB7" w14:textId="42947DE2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24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98C22CD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501FEBB6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3A28BC4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3DD8D890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  <w:tcBorders>
              <w:bottom w:val="nil"/>
            </w:tcBorders>
          </w:tcPr>
          <w:p w14:paraId="42F8D79E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5F7490ED" w14:textId="233D1B9C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CDB6" w14:textId="77777777" w:rsidR="00475552" w:rsidRDefault="00475552" w:rsidP="00475552">
            <w:pPr>
              <w:jc w:val="center"/>
            </w:pPr>
          </w:p>
        </w:tc>
      </w:tr>
      <w:tr w:rsidR="00475552" w:rsidRPr="000B02EA" w14:paraId="5805A061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05576D72" w14:textId="134D005E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675D" w14:textId="16D361BE" w:rsidR="00475552" w:rsidRDefault="00475552" w:rsidP="00475552">
            <w:proofErr w:type="spellStart"/>
            <w:r w:rsidRPr="00B056D6">
              <w:rPr>
                <w:sz w:val="26"/>
                <w:szCs w:val="26"/>
                <w:lang w:val="en-US"/>
              </w:rPr>
              <w:t>Teu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F.25x3/4*x25</w:t>
            </w:r>
          </w:p>
        </w:tc>
        <w:tc>
          <w:tcPr>
            <w:tcW w:w="950" w:type="dxa"/>
            <w:vAlign w:val="center"/>
          </w:tcPr>
          <w:p w14:paraId="71A0100E" w14:textId="55AE19F9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2494EEE9" w14:textId="13273B41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24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09E2402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DD81F84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3DED08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1DBB4EA9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 w:val="restart"/>
            <w:tcBorders>
              <w:top w:val="nil"/>
            </w:tcBorders>
          </w:tcPr>
          <w:p w14:paraId="35C55B86" w14:textId="2DA081F5" w:rsidR="00475552" w:rsidRDefault="00475552" w:rsidP="00475552">
            <w:pPr>
              <w:jc w:val="center"/>
            </w:pPr>
            <w:r w:rsidRPr="00475552">
              <w:rPr>
                <w:sz w:val="24"/>
                <w:szCs w:val="24"/>
              </w:rPr>
              <w:t>Furnizorul va inlocui imediat materiale de construcții, care nu corespund cerințelor.</w:t>
            </w:r>
          </w:p>
        </w:tc>
        <w:tc>
          <w:tcPr>
            <w:tcW w:w="1490" w:type="dxa"/>
            <w:vAlign w:val="center"/>
          </w:tcPr>
          <w:p w14:paraId="6F54EB02" w14:textId="7A58F73A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A8EF" w14:textId="77777777" w:rsidR="00475552" w:rsidRDefault="00475552" w:rsidP="00475552">
            <w:pPr>
              <w:jc w:val="center"/>
            </w:pPr>
          </w:p>
        </w:tc>
      </w:tr>
      <w:tr w:rsidR="00475552" w:rsidRPr="000B02EA" w14:paraId="7633A1DC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44445031" w14:textId="0C13D2FE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54AA2" w14:textId="465967DA" w:rsidR="00475552" w:rsidRDefault="00475552" w:rsidP="00475552">
            <w:proofErr w:type="spellStart"/>
            <w:r w:rsidRPr="00B056D6">
              <w:rPr>
                <w:sz w:val="26"/>
                <w:szCs w:val="26"/>
                <w:lang w:val="en-US"/>
              </w:rPr>
              <w:t>Teu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egal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compresiune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>, D.25</w:t>
            </w:r>
          </w:p>
        </w:tc>
        <w:tc>
          <w:tcPr>
            <w:tcW w:w="950" w:type="dxa"/>
            <w:vAlign w:val="center"/>
          </w:tcPr>
          <w:p w14:paraId="2ACCF2BC" w14:textId="6318DF43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1388CD86" w14:textId="4C3A0573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2413C24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BACD5DF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5095869B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1359DACD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792BB2ED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1C7C20BE" w14:textId="421157D1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C933" w14:textId="77777777" w:rsidR="00475552" w:rsidRDefault="00475552" w:rsidP="00475552">
            <w:pPr>
              <w:jc w:val="center"/>
            </w:pPr>
          </w:p>
        </w:tc>
      </w:tr>
      <w:tr w:rsidR="00475552" w:rsidRPr="000B02EA" w14:paraId="58A77345" w14:textId="77777777" w:rsidTr="00475552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2B1A4FC1" w14:textId="6F9220A1" w:rsidR="00475552" w:rsidRPr="00B056D6" w:rsidRDefault="00475552" w:rsidP="00475552">
            <w:pPr>
              <w:jc w:val="center"/>
              <w:rPr>
                <w:sz w:val="24"/>
                <w:szCs w:val="24"/>
              </w:rPr>
            </w:pPr>
            <w:r w:rsidRPr="00B056D6">
              <w:rPr>
                <w:sz w:val="24"/>
                <w:szCs w:val="24"/>
              </w:rPr>
              <w:t>44110000-4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6120" w14:textId="6EF1E804" w:rsidR="00475552" w:rsidRDefault="00475552" w:rsidP="00475552">
            <w:r w:rsidRPr="00B056D6">
              <w:rPr>
                <w:sz w:val="26"/>
                <w:szCs w:val="26"/>
                <w:lang w:val="en-US"/>
              </w:rPr>
              <w:t xml:space="preserve">Adaptor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furtun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3 </w:t>
            </w:r>
            <w:proofErr w:type="spellStart"/>
            <w:r w:rsidRPr="00B056D6">
              <w:rPr>
                <w:sz w:val="26"/>
                <w:szCs w:val="26"/>
                <w:lang w:val="en-US"/>
              </w:rPr>
              <w:t>marimi</w:t>
            </w:r>
            <w:proofErr w:type="spellEnd"/>
            <w:r w:rsidRPr="00B056D6">
              <w:rPr>
                <w:sz w:val="26"/>
                <w:szCs w:val="26"/>
                <w:lang w:val="en-US"/>
              </w:rPr>
              <w:t xml:space="preserve"> ¾</w:t>
            </w:r>
          </w:p>
        </w:tc>
        <w:tc>
          <w:tcPr>
            <w:tcW w:w="950" w:type="dxa"/>
            <w:vAlign w:val="center"/>
          </w:tcPr>
          <w:p w14:paraId="5E04E370" w14:textId="68EFED22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buc</w:t>
            </w:r>
          </w:p>
        </w:tc>
        <w:tc>
          <w:tcPr>
            <w:tcW w:w="916" w:type="dxa"/>
            <w:vAlign w:val="center"/>
          </w:tcPr>
          <w:p w14:paraId="7C961F38" w14:textId="576921D1" w:rsidR="00475552" w:rsidRPr="00475552" w:rsidRDefault="00475552" w:rsidP="00475552">
            <w:pPr>
              <w:jc w:val="center"/>
              <w:rPr>
                <w:sz w:val="26"/>
                <w:szCs w:val="26"/>
              </w:rPr>
            </w:pPr>
            <w:r w:rsidRPr="00475552">
              <w:rPr>
                <w:sz w:val="26"/>
                <w:szCs w:val="26"/>
              </w:rPr>
              <w:t>72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63897E3" w14:textId="77777777" w:rsidR="00475552" w:rsidRDefault="00475552" w:rsidP="00475552">
            <w:pPr>
              <w:jc w:val="center"/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427B2B5" w14:textId="77777777" w:rsidR="00475552" w:rsidRDefault="00475552" w:rsidP="00475552">
            <w:pPr>
              <w:jc w:val="center"/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1FFC263" w14:textId="77777777" w:rsidR="00475552" w:rsidRDefault="00475552" w:rsidP="00475552">
            <w:pPr>
              <w:jc w:val="center"/>
            </w:pPr>
          </w:p>
        </w:tc>
        <w:tc>
          <w:tcPr>
            <w:tcW w:w="980" w:type="dxa"/>
            <w:vAlign w:val="center"/>
          </w:tcPr>
          <w:p w14:paraId="2BD13ABD" w14:textId="77777777" w:rsidR="00475552" w:rsidRDefault="00475552" w:rsidP="00475552">
            <w:pPr>
              <w:jc w:val="center"/>
            </w:pPr>
          </w:p>
        </w:tc>
        <w:tc>
          <w:tcPr>
            <w:tcW w:w="2007" w:type="dxa"/>
            <w:vMerge/>
          </w:tcPr>
          <w:p w14:paraId="14C73848" w14:textId="77777777" w:rsidR="00475552" w:rsidRDefault="00475552" w:rsidP="00475552">
            <w:pPr>
              <w:jc w:val="center"/>
            </w:pPr>
          </w:p>
        </w:tc>
        <w:tc>
          <w:tcPr>
            <w:tcW w:w="1490" w:type="dxa"/>
            <w:vAlign w:val="center"/>
          </w:tcPr>
          <w:p w14:paraId="39C6F0E8" w14:textId="2E62CE8F" w:rsidR="00475552" w:rsidRDefault="00475552" w:rsidP="00475552">
            <w:pPr>
              <w:jc w:val="center"/>
            </w:pPr>
            <w:r w:rsidRPr="005D61A3">
              <w:t>------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CA73" w14:textId="77777777" w:rsidR="00475552" w:rsidRDefault="00475552" w:rsidP="00475552">
            <w:pPr>
              <w:jc w:val="center"/>
            </w:pPr>
          </w:p>
        </w:tc>
      </w:tr>
      <w:tr w:rsidR="00475552" w:rsidRPr="000B02EA" w14:paraId="33EBEBEA" w14:textId="3DB6F269" w:rsidTr="00475552">
        <w:trPr>
          <w:trHeight w:val="397"/>
        </w:trPr>
        <w:tc>
          <w:tcPr>
            <w:tcW w:w="1524" w:type="dxa"/>
            <w:shd w:val="clear" w:color="auto" w:fill="auto"/>
            <w:vAlign w:val="center"/>
          </w:tcPr>
          <w:p w14:paraId="26D1D526" w14:textId="77777777" w:rsidR="00475552" w:rsidRPr="000B02EA" w:rsidRDefault="00475552" w:rsidP="00475552"/>
        </w:tc>
        <w:tc>
          <w:tcPr>
            <w:tcW w:w="2907" w:type="dxa"/>
            <w:shd w:val="clear" w:color="auto" w:fill="auto"/>
            <w:vAlign w:val="center"/>
          </w:tcPr>
          <w:p w14:paraId="5AEAD0B2" w14:textId="77777777" w:rsidR="00475552" w:rsidRPr="00B056D6" w:rsidRDefault="00475552" w:rsidP="00475552">
            <w:pPr>
              <w:rPr>
                <w:b/>
                <w:sz w:val="28"/>
                <w:szCs w:val="28"/>
              </w:rPr>
            </w:pPr>
            <w:r w:rsidRPr="00B056D6">
              <w:rPr>
                <w:b/>
                <w:sz w:val="28"/>
                <w:szCs w:val="28"/>
              </w:rPr>
              <w:t>TOTAL: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D5517D9" w14:textId="77777777" w:rsidR="00475552" w:rsidRPr="000B02EA" w:rsidRDefault="00475552" w:rsidP="00475552"/>
        </w:tc>
        <w:tc>
          <w:tcPr>
            <w:tcW w:w="916" w:type="dxa"/>
            <w:shd w:val="clear" w:color="auto" w:fill="auto"/>
            <w:vAlign w:val="center"/>
          </w:tcPr>
          <w:p w14:paraId="4480E235" w14:textId="77777777" w:rsidR="00475552" w:rsidRPr="000B02EA" w:rsidRDefault="00475552" w:rsidP="00475552"/>
        </w:tc>
        <w:tc>
          <w:tcPr>
            <w:tcW w:w="1136" w:type="dxa"/>
            <w:shd w:val="clear" w:color="auto" w:fill="auto"/>
            <w:vAlign w:val="center"/>
          </w:tcPr>
          <w:p w14:paraId="1F72E731" w14:textId="77777777" w:rsidR="00475552" w:rsidRPr="000B02EA" w:rsidRDefault="00475552" w:rsidP="00475552"/>
        </w:tc>
        <w:tc>
          <w:tcPr>
            <w:tcW w:w="998" w:type="dxa"/>
            <w:shd w:val="clear" w:color="auto" w:fill="auto"/>
            <w:vAlign w:val="center"/>
          </w:tcPr>
          <w:p w14:paraId="161C17C6" w14:textId="77777777" w:rsidR="00475552" w:rsidRPr="000B02EA" w:rsidRDefault="00475552" w:rsidP="00475552"/>
        </w:tc>
        <w:tc>
          <w:tcPr>
            <w:tcW w:w="1164" w:type="dxa"/>
            <w:shd w:val="clear" w:color="auto" w:fill="auto"/>
            <w:vAlign w:val="center"/>
          </w:tcPr>
          <w:p w14:paraId="4EC8B9A8" w14:textId="77777777" w:rsidR="00475552" w:rsidRPr="00F412AD" w:rsidRDefault="00475552" w:rsidP="00475552">
            <w:pPr>
              <w:rPr>
                <w:b/>
                <w:bCs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5873AC0" w14:textId="77777777" w:rsidR="00475552" w:rsidRPr="000B02EA" w:rsidRDefault="00475552" w:rsidP="00475552"/>
        </w:tc>
        <w:tc>
          <w:tcPr>
            <w:tcW w:w="2007" w:type="dxa"/>
            <w:vAlign w:val="center"/>
          </w:tcPr>
          <w:p w14:paraId="2FE58DA0" w14:textId="77777777" w:rsidR="00475552" w:rsidRPr="000B02EA" w:rsidRDefault="00475552" w:rsidP="00475552">
            <w:pPr>
              <w:jc w:val="center"/>
            </w:pPr>
          </w:p>
        </w:tc>
        <w:tc>
          <w:tcPr>
            <w:tcW w:w="1490" w:type="dxa"/>
          </w:tcPr>
          <w:p w14:paraId="1476FD9B" w14:textId="77777777" w:rsidR="00475552" w:rsidRPr="000B02EA" w:rsidRDefault="00475552" w:rsidP="00475552"/>
        </w:tc>
        <w:tc>
          <w:tcPr>
            <w:tcW w:w="1771" w:type="dxa"/>
          </w:tcPr>
          <w:p w14:paraId="2E7E6CF4" w14:textId="77777777" w:rsidR="00475552" w:rsidRPr="000B02EA" w:rsidRDefault="00475552" w:rsidP="00475552"/>
        </w:tc>
      </w:tr>
      <w:tr w:rsidR="00475552" w:rsidRPr="000B02EA" w14:paraId="4A19A5B9" w14:textId="77777777" w:rsidTr="00903A68">
        <w:trPr>
          <w:trHeight w:val="1120"/>
        </w:trPr>
        <w:tc>
          <w:tcPr>
            <w:tcW w:w="1524" w:type="dxa"/>
          </w:tcPr>
          <w:p w14:paraId="3ACB0581" w14:textId="77777777" w:rsidR="00475552" w:rsidRPr="000B02EA" w:rsidRDefault="00475552" w:rsidP="00475552"/>
        </w:tc>
        <w:tc>
          <w:tcPr>
            <w:tcW w:w="14319" w:type="dxa"/>
            <w:gridSpan w:val="10"/>
            <w:shd w:val="clear" w:color="auto" w:fill="auto"/>
            <w:vAlign w:val="center"/>
          </w:tcPr>
          <w:p w14:paraId="7CC64A38" w14:textId="43269911" w:rsidR="00475552" w:rsidRPr="000B02EA" w:rsidRDefault="00475552" w:rsidP="00475552">
            <w:r w:rsidRPr="000B02EA">
              <w:t>Semnat:_______________ Numele, Prenumele:_____________________________ În calitate de: ______________</w:t>
            </w:r>
          </w:p>
          <w:p w14:paraId="5E1A3ADB" w14:textId="77777777" w:rsidR="00475552" w:rsidRPr="000B02EA" w:rsidRDefault="00475552" w:rsidP="00475552"/>
          <w:p w14:paraId="2F50CEC8" w14:textId="77777777" w:rsidR="00475552" w:rsidRPr="000B02EA" w:rsidRDefault="00475552" w:rsidP="00475552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0E2AC" w14:textId="77777777" w:rsidR="00886938" w:rsidRDefault="00886938">
      <w:r>
        <w:separator/>
      </w:r>
    </w:p>
  </w:endnote>
  <w:endnote w:type="continuationSeparator" w:id="0">
    <w:p w14:paraId="1AFA23B8" w14:textId="77777777" w:rsidR="00886938" w:rsidRDefault="00886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F377C" w14:textId="77777777" w:rsidR="00886938" w:rsidRDefault="00886938">
      <w:r>
        <w:separator/>
      </w:r>
    </w:p>
  </w:footnote>
  <w:footnote w:type="continuationSeparator" w:id="0">
    <w:p w14:paraId="4D14D3D2" w14:textId="77777777" w:rsidR="00886938" w:rsidRDefault="00886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21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1970"/>
    <w:rsid w:val="000056FD"/>
    <w:rsid w:val="00010D29"/>
    <w:rsid w:val="00020CC1"/>
    <w:rsid w:val="00023BBE"/>
    <w:rsid w:val="00033E35"/>
    <w:rsid w:val="00041DF4"/>
    <w:rsid w:val="000447E6"/>
    <w:rsid w:val="000621F1"/>
    <w:rsid w:val="0006674A"/>
    <w:rsid w:val="00072385"/>
    <w:rsid w:val="000740CF"/>
    <w:rsid w:val="0007596E"/>
    <w:rsid w:val="00081285"/>
    <w:rsid w:val="00082348"/>
    <w:rsid w:val="00086B34"/>
    <w:rsid w:val="000A5A99"/>
    <w:rsid w:val="000A71FF"/>
    <w:rsid w:val="000B02EA"/>
    <w:rsid w:val="000B2D7E"/>
    <w:rsid w:val="000B4282"/>
    <w:rsid w:val="000B4DFF"/>
    <w:rsid w:val="000C5F0B"/>
    <w:rsid w:val="000D28C1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754E3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7284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64735"/>
    <w:rsid w:val="00475552"/>
    <w:rsid w:val="00484A5B"/>
    <w:rsid w:val="004874E2"/>
    <w:rsid w:val="0049007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5F8C"/>
    <w:rsid w:val="005754A2"/>
    <w:rsid w:val="00585530"/>
    <w:rsid w:val="005926F3"/>
    <w:rsid w:val="005A2502"/>
    <w:rsid w:val="005A78E2"/>
    <w:rsid w:val="005B0048"/>
    <w:rsid w:val="005B0108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52F9"/>
    <w:rsid w:val="006F72AC"/>
    <w:rsid w:val="00700A2F"/>
    <w:rsid w:val="007201DC"/>
    <w:rsid w:val="0072330A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6938"/>
    <w:rsid w:val="008876C3"/>
    <w:rsid w:val="00892BD2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61F2B"/>
    <w:rsid w:val="00A73339"/>
    <w:rsid w:val="00A759CC"/>
    <w:rsid w:val="00A764D9"/>
    <w:rsid w:val="00A93CC3"/>
    <w:rsid w:val="00AA14E6"/>
    <w:rsid w:val="00AA1815"/>
    <w:rsid w:val="00AC2788"/>
    <w:rsid w:val="00AD4BA4"/>
    <w:rsid w:val="00AE78C4"/>
    <w:rsid w:val="00AF0812"/>
    <w:rsid w:val="00AF44E7"/>
    <w:rsid w:val="00AF7B42"/>
    <w:rsid w:val="00B056D6"/>
    <w:rsid w:val="00B072A5"/>
    <w:rsid w:val="00B07EB3"/>
    <w:rsid w:val="00B112BA"/>
    <w:rsid w:val="00B11D27"/>
    <w:rsid w:val="00B1222A"/>
    <w:rsid w:val="00B1606A"/>
    <w:rsid w:val="00B21808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34A18"/>
    <w:rsid w:val="00C41CC1"/>
    <w:rsid w:val="00C437BB"/>
    <w:rsid w:val="00C4609E"/>
    <w:rsid w:val="00C521FB"/>
    <w:rsid w:val="00C55B3E"/>
    <w:rsid w:val="00C734A9"/>
    <w:rsid w:val="00C80A94"/>
    <w:rsid w:val="00C80DD3"/>
    <w:rsid w:val="00CA5138"/>
    <w:rsid w:val="00CB418A"/>
    <w:rsid w:val="00CD1A1D"/>
    <w:rsid w:val="00CD38BA"/>
    <w:rsid w:val="00D049B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5E71"/>
    <w:rsid w:val="00E61655"/>
    <w:rsid w:val="00E9429F"/>
    <w:rsid w:val="00E97E0F"/>
    <w:rsid w:val="00EC10D8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EC41F-EBD1-4B36-86E2-0B3CA73F0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6</Pages>
  <Words>884</Words>
  <Characters>5043</Characters>
  <Application>Microsoft Office Word</Application>
  <DocSecurity>0</DocSecurity>
  <Lines>42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66</cp:revision>
  <cp:lastPrinted>2021-11-24T13:59:00Z</cp:lastPrinted>
  <dcterms:created xsi:type="dcterms:W3CDTF">2021-11-19T08:06:00Z</dcterms:created>
  <dcterms:modified xsi:type="dcterms:W3CDTF">2022-07-12T07:48:00Z</dcterms:modified>
</cp:coreProperties>
</file>