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85A2D">
        <w:rPr>
          <w:b/>
          <w:u w:val="single"/>
          <w:shd w:val="clear" w:color="auto" w:fill="FFFF00"/>
        </w:rPr>
        <w:t>Pro</w:t>
      </w:r>
      <w:r w:rsidR="00290517">
        <w:rPr>
          <w:b/>
          <w:u w:val="single"/>
          <w:shd w:val="clear" w:color="auto" w:fill="FFFF00"/>
        </w:rPr>
        <w:t>duse alimentare pentru anul 202</w:t>
      </w:r>
      <w:r w:rsidR="007B23D4">
        <w:rPr>
          <w:b/>
          <w:u w:val="single"/>
          <w:shd w:val="clear" w:color="auto" w:fill="FFFF00"/>
        </w:rPr>
        <w:t>6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A8089B">
        <w:rPr>
          <w:b/>
          <w:u w:val="single"/>
          <w:shd w:val="clear" w:color="auto" w:fill="FFFF00"/>
        </w:rPr>
        <w:t>Licitație deschisă</w:t>
      </w:r>
    </w:p>
    <w:p w:rsidR="00A8089B" w:rsidRDefault="00A8089B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992"/>
        <w:gridCol w:w="2410"/>
        <w:gridCol w:w="680"/>
        <w:gridCol w:w="879"/>
        <w:gridCol w:w="2835"/>
        <w:gridCol w:w="1545"/>
      </w:tblGrid>
      <w:tr w:rsidR="00203298" w:rsidRPr="00703FD6" w:rsidTr="009348A2">
        <w:trPr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703FD6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703FD6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703FD6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703FD6" w:rsidRDefault="00F86B52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703FD6" w:rsidRDefault="00F86B52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703FD6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03298" w:rsidRPr="00703FD6" w:rsidRDefault="00203298" w:rsidP="00E85A5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Valoarea estimată</w:t>
            </w:r>
            <w:r w:rsidRPr="00703FD6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D87E69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703FD6" w:rsidRDefault="00D87E69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Lot 1 Lactate și brânzeturi</w:t>
            </w:r>
            <w:r w:rsidR="00E85A5C" w:rsidRPr="00703FD6">
              <w:rPr>
                <w:b/>
                <w:sz w:val="20"/>
                <w:szCs w:val="20"/>
              </w:rPr>
              <w:t xml:space="preserve"> (</w:t>
            </w:r>
            <w:r w:rsidR="00E85A5C"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87E69" w:rsidRPr="00703FD6" w:rsidRDefault="009348A2" w:rsidP="005B7B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113425,93</w:t>
            </w: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Brînză de vaci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1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370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5%, în saci polit de la2 kg. pînă la 5kg.  GOST 67-00400053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Caşcaval cu cheag tare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1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50%SM:218 calitativ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Smîntînă (termen de valabilitate 4-5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1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20%pahare. Cîte 0,35kg;0,4kg.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Smîntînă (termen de valabilitate 4-5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1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20% pahare. Cîte 0,2kg;0,25kg.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Chefir (termen de valabilitate 4-5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3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1% pachete pol. cîte 0,5 lit. OST 4929-84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Unt de vaci (termen de valabilitate 20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1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72,5% ambalaj0,2kg-0,3kg.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Lapte pasterizat (termen de valabilitate 3-4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3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550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2.5%  pachete  cîte 0,5 litru GOST 13277-79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Lapte pasterizat (termen de valabilitate 3-4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33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2300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2.5% pachete pol. cîte 1.0 litru GOST 13277-79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D87E69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703FD6" w:rsidRDefault="00D87E69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Lot 2 Carne</w:t>
            </w:r>
            <w:r w:rsidR="00E85A5C" w:rsidRPr="00703FD6">
              <w:rPr>
                <w:b/>
                <w:sz w:val="20"/>
                <w:szCs w:val="20"/>
              </w:rPr>
              <w:t xml:space="preserve"> (</w:t>
            </w:r>
            <w:r w:rsidR="00E85A5C"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87E69" w:rsidRPr="00703FD6" w:rsidRDefault="009348A2" w:rsidP="00A522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39166,67</w:t>
            </w: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Fileu de găină (congelat) (termen de valabilitate 180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În ambalaj de 1kg.-2 kg. GOST 67-00400053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ind w:right="-4"/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Pulpe de găină proaspată cu fierbere rapidă (congelat) (termen de valabilitate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În ambalaj de 1kg.-2 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527029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7029" w:rsidRPr="00703FD6" w:rsidRDefault="00527029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Lot 3 Crupe, conservate, condimente (</w:t>
            </w:r>
            <w:r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27029" w:rsidRPr="00703FD6" w:rsidRDefault="00E3534E" w:rsidP="005B7B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37825,00</w:t>
            </w: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Zahar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21-94  în ambalaj de la 1kg  pînă la  5kg.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Făină de grîu pentru panificaţie cal. superioară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SM 202:2000 ambalaj de la 1kg. pînă la  5kg.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Crupe de griş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7022-97 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Crupe de grîu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PTMD 6738869887-005 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Crupe de orz maruntit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5784-60  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Fasole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7758-75  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Malai extra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RTMD 6738869887-006  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Paste făinoase, clasa I calitate superioară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875-92 ambalaj de la 1kg  pînă la    5 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Tăiței de casă cu ou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SM-1001ambalaj de la 200gr. Pînă la 500gr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Fulgi de ovăs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21149-93  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Arpacaş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ambalaj de la1kg pînă la 2kg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Ulei rafinat în butelii.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1129-93 de la 1L. pînă la 5L.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Orez şlefuit întreg, calit.I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6292-93 ambalaj de la 1kg. pînă la  5 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Cimbru uscat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In pachet de 0,008gr.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Pastă de tomate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Borcane de la 420gr. pînă la  850gr.GOST 3343-89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Roşii în suc propriu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Borcane de la 420 gr.pînă la  800gr. GOST 7231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Suc de mere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Borcane de la 1L. pînă la 3L. SM-1832003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Mazăre verde conservată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Borcane de la 420gr. pînă la  850gr.GOST 15842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Sare iodată în pachete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13830-97de la 1kg. pînă la  5kg.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Ceai negru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pachete în cutie de la 1gr. pînă la 2 gr. GOST 1004037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Cacao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DFDV 4391 pachete de la 100gr. pînă la  200gr.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Oţet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6% în sticle de 0,5L. pînă la 1L. RTMD-67-0040053-025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Drojdii uscate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Pachete a cîte 50gr;100gr. GOST 171-81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Hrişcă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ambalaj de la 1kg.pînă la 2kg.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Borş acru clasic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TU 9199-03147531845 pachete a cîte 0.02gr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E3534E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3534E" w:rsidRDefault="00E3534E" w:rsidP="00E353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534E" w:rsidRPr="00703FD6" w:rsidRDefault="00E3534E" w:rsidP="00E3534E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Pătrunjel uscat în pachețele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5902994005922 a cîte 0,008 gr.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703FD6" w:rsidRDefault="00E3534E" w:rsidP="00E3534E">
            <w:pPr>
              <w:jc w:val="center"/>
              <w:rPr>
                <w:sz w:val="20"/>
                <w:szCs w:val="20"/>
              </w:rPr>
            </w:pPr>
          </w:p>
        </w:tc>
      </w:tr>
      <w:tr w:rsidR="00E3534E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3534E" w:rsidRDefault="00E3534E" w:rsidP="00E353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534E" w:rsidRPr="00703FD6" w:rsidRDefault="00E3534E" w:rsidP="00E3534E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Mărar uscat în pacheţele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5902994005939 a cîte  0,008 gr.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703FD6" w:rsidRDefault="00E3534E" w:rsidP="00E3534E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Mazăre şlefuită întreagă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PTMD6738869887-003  ambalaj de la 1kg.pînă la 2kg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E3534E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E3534E" w:rsidRDefault="00E3534E" w:rsidP="00E353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3534E" w:rsidRPr="00703FD6" w:rsidRDefault="00E3534E" w:rsidP="00E3534E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Leuștian uscat în pachetele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9348A2" w:rsidRDefault="00E3534E" w:rsidP="00E3534E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In pachet. de 0,008gr.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3534E" w:rsidRPr="00703FD6" w:rsidRDefault="00E3534E" w:rsidP="00E3534E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Frunze de dafin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17594-81 ambalaj de la 10gr. pînă la 25gr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Piper negru măcinat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GOST 2905091 ambalaj de la 10gr. pînă la 20gr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Scorțișoară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In pachet de la 10gr pînă la 50gr.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9348A2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348A2" w:rsidRDefault="009348A2" w:rsidP="009348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348A2" w:rsidRPr="00703FD6" w:rsidRDefault="009348A2" w:rsidP="009348A2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Sodă alimentară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E3534E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9348A2" w:rsidRDefault="009348A2" w:rsidP="009348A2">
            <w:pPr>
              <w:jc w:val="center"/>
              <w:rPr>
                <w:color w:val="000000"/>
                <w:sz w:val="20"/>
                <w:szCs w:val="20"/>
              </w:rPr>
            </w:pPr>
            <w:r w:rsidRPr="009348A2">
              <w:rPr>
                <w:color w:val="000000"/>
                <w:sz w:val="20"/>
                <w:szCs w:val="20"/>
              </w:rPr>
              <w:t>Pachet a cite 500gr. GOST 2156-76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48A2" w:rsidRPr="00703FD6" w:rsidRDefault="009348A2" w:rsidP="009348A2">
            <w:pPr>
              <w:jc w:val="center"/>
              <w:rPr>
                <w:sz w:val="20"/>
                <w:szCs w:val="20"/>
              </w:rPr>
            </w:pPr>
          </w:p>
        </w:tc>
      </w:tr>
      <w:tr w:rsidR="00A8089B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Lot 4 Pește (</w:t>
            </w:r>
            <w:r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8089B" w:rsidRPr="00703FD6" w:rsidRDefault="00FE58B9" w:rsidP="00A808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15583,33</w:t>
            </w:r>
          </w:p>
        </w:tc>
      </w:tr>
      <w:tr w:rsidR="00A8089B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Peşte congelat „Hec” fără cap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FE58B9" w:rsidP="00A8089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Categoria I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jc w:val="center"/>
              <w:rPr>
                <w:sz w:val="20"/>
                <w:szCs w:val="20"/>
              </w:rPr>
            </w:pPr>
          </w:p>
        </w:tc>
      </w:tr>
      <w:tr w:rsidR="00A8089B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Lot 5 Ouă (</w:t>
            </w:r>
            <w:r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8089B" w:rsidRPr="00703FD6" w:rsidRDefault="00FE58B9" w:rsidP="00A808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11083,33</w:t>
            </w:r>
          </w:p>
        </w:tc>
      </w:tr>
      <w:tr w:rsidR="00A8089B" w:rsidRPr="00703FD6" w:rsidTr="009348A2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03FD6">
              <w:rPr>
                <w:color w:val="000000"/>
                <w:sz w:val="20"/>
                <w:szCs w:val="20"/>
              </w:rPr>
              <w:t>Ouă dietice (termen de valabilitate 7 zile)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FE58B9" w:rsidP="007207A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Buc.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SM-89.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jc w:val="center"/>
              <w:rPr>
                <w:sz w:val="20"/>
                <w:szCs w:val="20"/>
              </w:rPr>
            </w:pPr>
          </w:p>
        </w:tc>
      </w:tr>
      <w:tr w:rsidR="00A8089B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b/>
                <w:bCs/>
                <w:color w:val="00000A"/>
                <w:sz w:val="20"/>
                <w:szCs w:val="20"/>
              </w:rPr>
              <w:t xml:space="preserve">LOT 6 Produse de panificație </w:t>
            </w:r>
            <w:r w:rsidRPr="00703FD6">
              <w:rPr>
                <w:b/>
                <w:sz w:val="20"/>
                <w:szCs w:val="20"/>
              </w:rPr>
              <w:t>(</w:t>
            </w:r>
            <w:r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8089B" w:rsidRPr="00703FD6" w:rsidRDefault="00FE58B9" w:rsidP="00A808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43982,00</w:t>
            </w: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Pîine din făină de griu 0,55kg-0,60kg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bucăţi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28809-90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Pîine din amestec de grîu şi făină de secară 0,5kg-0,55kg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1400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bucăţi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SM-173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Biscuiti de post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Ambalaj.de la 1kg. pînă la 5 kg .SM DSTU 37812005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Covrigi uscați cu vanilină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Ambalaj.de la 1kg. pînă la 6 kg. GOST 30354-96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A8089B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b/>
                <w:bCs/>
                <w:color w:val="00000A"/>
                <w:sz w:val="20"/>
                <w:szCs w:val="20"/>
              </w:rPr>
              <w:t xml:space="preserve">Lot 7 Legume și fructe </w:t>
            </w:r>
            <w:r w:rsidRPr="00703FD6">
              <w:rPr>
                <w:b/>
                <w:sz w:val="20"/>
                <w:szCs w:val="20"/>
              </w:rPr>
              <w:t>(</w:t>
            </w:r>
            <w:r w:rsidRPr="00703FD6">
              <w:rPr>
                <w:b/>
                <w:color w:val="000000"/>
                <w:sz w:val="20"/>
                <w:szCs w:val="20"/>
              </w:rPr>
              <w:t>Livrarea la comandă în decurs de o zi de la solicitare)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8089B" w:rsidRPr="00703FD6" w:rsidRDefault="00FE58B9" w:rsidP="00A808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26541,67</w:t>
            </w: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Mere proaspete calitatea (I) (Golden,Semirenco)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În lazi.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Varză proaspătă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În saci, calitativă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În saci, calitativi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Ceapă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În saci, calitativă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Sfeclă roşie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În saci, calitativă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FE58B9" w:rsidRPr="00703FD6" w:rsidTr="00FE58B9">
        <w:trPr>
          <w:trHeight w:val="39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58B9" w:rsidRPr="00703FD6" w:rsidRDefault="00FE58B9" w:rsidP="00FE58B9">
            <w:pPr>
              <w:rPr>
                <w:sz w:val="16"/>
                <w:szCs w:val="16"/>
              </w:rPr>
            </w:pPr>
            <w:r w:rsidRPr="00703FD6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FE58B9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FE58B9" w:rsidRDefault="00FE58B9" w:rsidP="00FE58B9">
            <w:pPr>
              <w:jc w:val="center"/>
              <w:rPr>
                <w:color w:val="000000"/>
                <w:sz w:val="20"/>
                <w:szCs w:val="20"/>
              </w:rPr>
            </w:pPr>
            <w:r w:rsidRPr="00703FD6">
              <w:rPr>
                <w:color w:val="000000"/>
                <w:sz w:val="20"/>
                <w:szCs w:val="20"/>
              </w:rPr>
              <w:t>În saci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58B9" w:rsidRPr="00703FD6" w:rsidRDefault="00FE58B9" w:rsidP="00FE58B9">
            <w:pPr>
              <w:jc w:val="center"/>
              <w:rPr>
                <w:sz w:val="20"/>
                <w:szCs w:val="20"/>
              </w:rPr>
            </w:pPr>
          </w:p>
        </w:tc>
      </w:tr>
      <w:tr w:rsidR="00A8089B" w:rsidRPr="00703FD6" w:rsidTr="002C1B2D">
        <w:trPr>
          <w:trHeight w:val="397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8089B" w:rsidRPr="00703FD6" w:rsidRDefault="00A8089B" w:rsidP="00A8089B">
            <w:pPr>
              <w:spacing w:before="120"/>
              <w:jc w:val="center"/>
              <w:rPr>
                <w:sz w:val="20"/>
                <w:szCs w:val="20"/>
              </w:rPr>
            </w:pPr>
            <w:r w:rsidRPr="00703FD6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8089B" w:rsidRPr="00703FD6" w:rsidRDefault="00FE58B9" w:rsidP="00A8089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287607,93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7207A5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7207A5">
        <w:rPr>
          <w:b/>
          <w:noProof w:val="0"/>
          <w:lang w:val="it-IT" w:eastAsia="ru-RU"/>
        </w:rPr>
        <w:t xml:space="preserve">Pentru un singur </w:t>
      </w:r>
      <w:r w:rsidRPr="007207A5">
        <w:rPr>
          <w:b/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7207A5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7207A5">
        <w:rPr>
          <w:b/>
          <w:noProof w:val="0"/>
          <w:lang w:val="ru-RU" w:eastAsia="ru-RU"/>
        </w:rPr>
        <w:t>Pentru</w:t>
      </w:r>
      <w:r w:rsidRPr="007207A5">
        <w:rPr>
          <w:b/>
          <w:noProof w:val="0"/>
          <w:lang w:eastAsia="ru-RU"/>
        </w:rPr>
        <w:t xml:space="preserve"> </w:t>
      </w:r>
      <w:r w:rsidRPr="007207A5">
        <w:rPr>
          <w:b/>
          <w:noProof w:val="0"/>
          <w:lang w:val="ru-RU" w:eastAsia="ru-RU"/>
        </w:rPr>
        <w:t>toate</w:t>
      </w:r>
      <w:r w:rsidRPr="007207A5">
        <w:rPr>
          <w:b/>
          <w:noProof w:val="0"/>
          <w:lang w:eastAsia="ru-RU"/>
        </w:rPr>
        <w:t xml:space="preserve"> </w:t>
      </w:r>
      <w:r w:rsidRPr="007207A5">
        <w:rPr>
          <w:b/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E85A5C" w:rsidRPr="00E85A5C">
        <w:rPr>
          <w:b/>
          <w:noProof w:val="0"/>
          <w:highlight w:val="yellow"/>
          <w:u w:val="single"/>
          <w:lang w:val="it-IT" w:eastAsia="ru-RU"/>
        </w:rPr>
        <w:t xml:space="preserve">În </w:t>
      </w:r>
      <w:r w:rsidR="00E85A5C">
        <w:rPr>
          <w:b/>
          <w:noProof w:val="0"/>
          <w:highlight w:val="yellow"/>
          <w:u w:val="single"/>
          <w:lang w:val="it-IT" w:eastAsia="ru-RU"/>
        </w:rPr>
        <w:t>decurs de o zi de la sol</w:t>
      </w:r>
      <w:r w:rsidR="001E571D">
        <w:rPr>
          <w:b/>
          <w:noProof w:val="0"/>
          <w:highlight w:val="yellow"/>
          <w:u w:val="single"/>
          <w:lang w:val="it-IT" w:eastAsia="ru-RU"/>
        </w:rPr>
        <w:t>icitare pe parcursul anului 20</w:t>
      </w:r>
      <w:r w:rsidR="001E571D" w:rsidRPr="007207A5">
        <w:rPr>
          <w:b/>
          <w:noProof w:val="0"/>
          <w:highlight w:val="yellow"/>
          <w:u w:val="single"/>
          <w:lang w:val="it-IT" w:eastAsia="ru-RU"/>
        </w:rPr>
        <w:t>2</w:t>
      </w:r>
      <w:r w:rsidR="007B23D4" w:rsidRPr="007B23D4">
        <w:rPr>
          <w:b/>
          <w:noProof w:val="0"/>
          <w:highlight w:val="yellow"/>
          <w:u w:val="single"/>
          <w:lang w:val="it-IT" w:eastAsia="ru-RU"/>
        </w:rPr>
        <w:t>6</w:t>
      </w:r>
      <w:r w:rsidR="00E85A5C" w:rsidRPr="007B23D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</w:t>
      </w:r>
      <w:r w:rsidR="00AD6F11" w:rsidRPr="00B6358D">
        <w:rPr>
          <w:b/>
          <w:noProof w:val="0"/>
          <w:highlight w:val="yellow"/>
          <w:u w:val="single"/>
          <w:lang w:val="it-IT" w:eastAsia="ru-RU"/>
        </w:rPr>
        <w:t>0</w:t>
      </w:r>
      <w:r w:rsidR="00AD6F11" w:rsidRPr="001E571D">
        <w:rPr>
          <w:b/>
          <w:noProof w:val="0"/>
          <w:highlight w:val="yellow"/>
          <w:u w:val="single"/>
          <w:lang w:val="it-IT" w:eastAsia="ru-RU"/>
        </w:rPr>
        <w:t>2</w:t>
      </w:r>
      <w:r w:rsidR="007B23D4" w:rsidRPr="007B23D4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</w:t>
      </w:r>
      <w:bookmarkStart w:id="1" w:name="_GoBack"/>
      <w:bookmarkEnd w:id="1"/>
      <w:r w:rsidRPr="00BE362C">
        <w:rPr>
          <w:b/>
          <w:noProof w:val="0"/>
          <w:lang w:val="it-IT" w:eastAsia="ru-RU"/>
        </w:rPr>
        <w:t xml:space="preserve">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CA2575" w:rsidRPr="00BE362C" w:rsidTr="000104C6">
        <w:tc>
          <w:tcPr>
            <w:tcW w:w="560" w:type="dxa"/>
            <w:shd w:val="clear" w:color="auto" w:fill="auto"/>
          </w:tcPr>
          <w:p w:rsidR="00CA2575" w:rsidRPr="000104C6" w:rsidRDefault="00CA2575" w:rsidP="00CA25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A2575" w:rsidRPr="00304CAB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7B23D4" w:rsidRPr="007B23D4" w:rsidRDefault="007B23D4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</w:t>
            </w:r>
            <w:r>
              <w:rPr>
                <w:b/>
                <w:iCs/>
                <w:sz w:val="22"/>
                <w:szCs w:val="22"/>
              </w:rPr>
              <w:t>ție bancară sau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CA2575" w:rsidRPr="00C76BBC" w:rsidRDefault="00CA2575" w:rsidP="00CA257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CA2575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CA2575" w:rsidRPr="000104C6" w:rsidRDefault="00CA2575" w:rsidP="00CA257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CA2575" w:rsidRPr="000104C6" w:rsidRDefault="00CA2575" w:rsidP="00CA2575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7B23D4" w:rsidRPr="007B23D4">
        <w:rPr>
          <w:b/>
          <w:highlight w:val="yellow"/>
          <w:u w:val="single"/>
          <w:lang w:val="it-IT" w:eastAsia="ru-RU"/>
        </w:rPr>
        <w:t>Garanție bancară sau t</w:t>
      </w:r>
      <w:r w:rsidR="00B14C25" w:rsidRPr="007B23D4">
        <w:rPr>
          <w:b/>
          <w:highlight w:val="yellow"/>
          <w:u w:val="single"/>
          <w:lang w:val="it-IT" w:eastAsia="ru-RU"/>
        </w:rPr>
        <w:t xml:space="preserve">ransfer </w:t>
      </w:r>
      <w:r w:rsidR="00B14C25" w:rsidRPr="00B14C25">
        <w:rPr>
          <w:b/>
          <w:highlight w:val="yellow"/>
          <w:u w:val="single"/>
          <w:lang w:val="it-IT" w:eastAsia="ru-RU"/>
        </w:rPr>
        <w:t>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% din </w:t>
      </w:r>
      <w:r w:rsidR="00B14C25" w:rsidRPr="007B23D4">
        <w:rPr>
          <w:b/>
          <w:highlight w:val="yellow"/>
          <w:u w:val="single"/>
          <w:lang w:val="it-IT" w:eastAsia="ru-RU"/>
        </w:rPr>
        <w:t xml:space="preserve">suma ofertei fără </w:t>
      </w:r>
      <w:r w:rsidR="00B14C25" w:rsidRPr="00B14C25">
        <w:rPr>
          <w:b/>
          <w:highlight w:val="yellow"/>
          <w:u w:val="single"/>
          <w:lang w:val="it-IT" w:eastAsia="ru-RU"/>
        </w:rPr>
        <w:t>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---------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47395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34E" w:rsidRDefault="00E3534E" w:rsidP="006E27C2">
      <w:r>
        <w:separator/>
      </w:r>
    </w:p>
  </w:endnote>
  <w:endnote w:type="continuationSeparator" w:id="0">
    <w:p w:rsidR="00E3534E" w:rsidRDefault="00E3534E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Content>
      <w:p w:rsidR="00E3534E" w:rsidRDefault="00E3534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58D" w:rsidRPr="00B6358D">
          <w:rPr>
            <w:lang w:val="ru-RU"/>
          </w:rPr>
          <w:t>6</w:t>
        </w:r>
        <w:r>
          <w:fldChar w:fldCharType="end"/>
        </w:r>
      </w:p>
    </w:sdtContent>
  </w:sdt>
  <w:p w:rsidR="00E3534E" w:rsidRDefault="00E3534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34E" w:rsidRDefault="00E3534E" w:rsidP="006E27C2">
      <w:r>
        <w:separator/>
      </w:r>
    </w:p>
  </w:footnote>
  <w:footnote w:type="continuationSeparator" w:id="0">
    <w:p w:rsidR="00E3534E" w:rsidRDefault="00E3534E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7D"/>
    <w:rsid w:val="000104C6"/>
    <w:rsid w:val="00083759"/>
    <w:rsid w:val="000C5ED1"/>
    <w:rsid w:val="00125786"/>
    <w:rsid w:val="001E571D"/>
    <w:rsid w:val="00203298"/>
    <w:rsid w:val="00211E66"/>
    <w:rsid w:val="00225561"/>
    <w:rsid w:val="00290517"/>
    <w:rsid w:val="002C1B2D"/>
    <w:rsid w:val="002E7571"/>
    <w:rsid w:val="003B18AB"/>
    <w:rsid w:val="0045269C"/>
    <w:rsid w:val="00527029"/>
    <w:rsid w:val="005B7B3E"/>
    <w:rsid w:val="006C137D"/>
    <w:rsid w:val="006E27C2"/>
    <w:rsid w:val="00703FD6"/>
    <w:rsid w:val="007207A5"/>
    <w:rsid w:val="007B23D4"/>
    <w:rsid w:val="007C61A5"/>
    <w:rsid w:val="00844435"/>
    <w:rsid w:val="00881067"/>
    <w:rsid w:val="00887A1D"/>
    <w:rsid w:val="00890DC5"/>
    <w:rsid w:val="00894E11"/>
    <w:rsid w:val="008E0D75"/>
    <w:rsid w:val="009348A2"/>
    <w:rsid w:val="00A00FA8"/>
    <w:rsid w:val="00A52276"/>
    <w:rsid w:val="00A8089B"/>
    <w:rsid w:val="00AD6F11"/>
    <w:rsid w:val="00B14C25"/>
    <w:rsid w:val="00B47395"/>
    <w:rsid w:val="00B6358D"/>
    <w:rsid w:val="00BA4254"/>
    <w:rsid w:val="00BA755F"/>
    <w:rsid w:val="00BE2FED"/>
    <w:rsid w:val="00CA2575"/>
    <w:rsid w:val="00CD6096"/>
    <w:rsid w:val="00CF02C2"/>
    <w:rsid w:val="00D77E59"/>
    <w:rsid w:val="00D87E69"/>
    <w:rsid w:val="00DA1F86"/>
    <w:rsid w:val="00DD6D7A"/>
    <w:rsid w:val="00E3534E"/>
    <w:rsid w:val="00E51E3A"/>
    <w:rsid w:val="00E85A2D"/>
    <w:rsid w:val="00E85A5C"/>
    <w:rsid w:val="00EE4CEB"/>
    <w:rsid w:val="00F86B52"/>
    <w:rsid w:val="00FC72C3"/>
    <w:rsid w:val="00FE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188FE397-7A20-4D12-B2BA-1448B15DC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</Pages>
  <Words>2075</Words>
  <Characters>12041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31</cp:revision>
  <cp:lastPrinted>2021-10-26T11:06:00Z</cp:lastPrinted>
  <dcterms:created xsi:type="dcterms:W3CDTF">2021-10-07T06:46:00Z</dcterms:created>
  <dcterms:modified xsi:type="dcterms:W3CDTF">2025-11-14T12:12:00Z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