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1B510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(MTender)</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2C2B20"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2C2B20"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2C2B20"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2C2B20"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2C2B20"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2C2B20"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2C2B20"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2C2B20"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4E2D2C2" w:rsidR="00972354" w:rsidRPr="00CB1F5D" w:rsidRDefault="00972354">
            <w:pPr>
              <w:rPr>
                <w:lang w:val="ro-RO"/>
              </w:rPr>
            </w:pPr>
            <w:r w:rsidRPr="00CB1F5D">
              <w:rPr>
                <w:lang w:val="ro-RO"/>
              </w:rPr>
              <w:t>󠇡</w:t>
            </w:r>
            <w:r w:rsidR="007D596E">
              <w:rPr>
                <w:lang w:val="ro-RO"/>
              </w:rPr>
              <w:t xml:space="preserve">Da   </w:t>
            </w:r>
            <w:r w:rsidRPr="00CB1F5D">
              <w:rPr>
                <w:lang w:val="ro-RO"/>
              </w:rPr>
              <w:t xml:space="preserve">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5653E03" w:rsidR="00972354" w:rsidRPr="00CB1F5D" w:rsidRDefault="00972354">
            <w:pPr>
              <w:rPr>
                <w:lang w:val="ro-RO"/>
              </w:rPr>
            </w:pPr>
            <w:r w:rsidRPr="00CB1F5D">
              <w:rPr>
                <w:lang w:val="ro-RO"/>
              </w:rPr>
              <w:lastRenderedPageBreak/>
              <w:t>󠇡</w:t>
            </w:r>
            <w:r w:rsidR="007D596E">
              <w:rPr>
                <w:lang w:val="ro-RO"/>
              </w:rPr>
              <w:t xml:space="preserve">Da     </w:t>
            </w:r>
            <w:r w:rsidRPr="00CB1F5D">
              <w:rPr>
                <w:lang w:val="ro-RO"/>
              </w:rPr>
              <w:t xml:space="preserve">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w:t>
            </w:r>
            <w:r w:rsidRPr="00CB1F5D">
              <w:rPr>
                <w:lang w:val="ro-RO"/>
              </w:rPr>
              <w:lastRenderedPageBreak/>
              <w:t>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2C2B20"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2C2B20"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2C2B20"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2C2B20"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2C2B20"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2C2B20"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2C2B20"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27C3F8D7" w:rsidR="00972354" w:rsidRPr="00584B1D" w:rsidRDefault="00F90127" w:rsidP="00F90127">
            <w:pPr>
              <w:ind w:left="37"/>
              <w:contextualSpacing/>
              <w:jc w:val="both"/>
              <w:rPr>
                <w:b/>
                <w:i/>
                <w:lang w:val="ro-RO" w:eastAsia="en-US"/>
              </w:rPr>
            </w:pPr>
            <w:r w:rsidRPr="00F90127">
              <w:rPr>
                <w:b/>
                <w:i/>
                <w:lang w:val="ro-RO" w:eastAsia="en-US"/>
              </w:rPr>
              <w:t>Dovada înregistrării operatorului economic</w:t>
            </w:r>
            <w:r>
              <w:rPr>
                <w:b/>
                <w:i/>
                <w:lang w:val="ro-RO" w:eastAsia="en-US"/>
              </w:rPr>
              <w:t xml:space="preserve"> - </w:t>
            </w:r>
            <w:r w:rsidRPr="00F90127">
              <w:rPr>
                <w:b/>
                <w:i/>
                <w:lang w:val="ro-RO" w:eastAsia="en-US"/>
              </w:rPr>
              <w:t>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2C2B20"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59591991" w:rsidR="00972354" w:rsidRPr="005A1A5E" w:rsidRDefault="005A1A5E" w:rsidP="00BC01BD">
            <w:pPr>
              <w:tabs>
                <w:tab w:val="left" w:pos="612"/>
              </w:tabs>
              <w:jc w:val="both"/>
              <w:rPr>
                <w:b/>
                <w:bCs/>
                <w:i/>
              </w:rPr>
            </w:pPr>
            <w:r>
              <w:rPr>
                <w:b/>
                <w:bCs/>
                <w:i/>
                <w:iCs/>
                <w:lang w:val="ro-RO" w:eastAsia="zh-CN"/>
              </w:rPr>
              <w:t>Nu se solicit</w:t>
            </w:r>
            <w:r>
              <w:rPr>
                <w:b/>
                <w:bCs/>
                <w:i/>
                <w:iCs/>
                <w:lang w:eastAsia="zh-CN"/>
              </w:rPr>
              <w: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DD96C65" w:rsidR="00921F31" w:rsidRPr="0034272C" w:rsidRDefault="00972354">
            <w:pPr>
              <w:ind w:left="66"/>
              <w:contextualSpacing/>
              <w:jc w:val="both"/>
              <w:rPr>
                <w:i/>
                <w:lang w:val="ro-RO"/>
              </w:rPr>
            </w:pPr>
            <w:r w:rsidRPr="0034272C">
              <w:rPr>
                <w:i/>
                <w:lang w:val="ro-RO"/>
              </w:rPr>
              <w:t>Dacă Da, operatorul economic este în măsură să furnizeze documentul/documentele prin care se va demonstra certificarea și/sau autorizarea activității acestuia?</w:t>
            </w:r>
          </w:p>
          <w:p w14:paraId="50328C3A" w14:textId="4A36BF9E" w:rsidR="00972354" w:rsidRPr="0034272C" w:rsidRDefault="00972354" w:rsidP="001B510F">
            <w:pPr>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2C2B20"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2C2B20"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2C2B20"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2C2B20"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0E639D87" w:rsidR="00972354" w:rsidRDefault="00972354">
            <w:pPr>
              <w:ind w:left="37"/>
              <w:contextualSpacing/>
              <w:jc w:val="both"/>
              <w:rPr>
                <w:lang w:val="ro-RO"/>
              </w:rPr>
            </w:pPr>
            <w:r w:rsidRPr="00CB1F5D">
              <w:rPr>
                <w:lang w:val="ro-RO"/>
              </w:rPr>
              <w:t>Valoare _____  Perioada _______</w:t>
            </w:r>
          </w:p>
          <w:p w14:paraId="1E9F0ED3" w14:textId="77777777" w:rsidR="00EE50C9" w:rsidRPr="00CB1F5D" w:rsidRDefault="00EE50C9">
            <w:pPr>
              <w:ind w:left="37"/>
              <w:contextualSpacing/>
              <w:jc w:val="both"/>
              <w:rPr>
                <w:lang w:val="ro-RO"/>
              </w:rPr>
            </w:pPr>
          </w:p>
          <w:p w14:paraId="79F75A75" w14:textId="6A79299A" w:rsidR="00972354" w:rsidRPr="00F90127" w:rsidRDefault="00972354" w:rsidP="00F90127">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0DE5E81F" w:rsidR="00972354"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4806B33F" w14:textId="77777777" w:rsidR="00EE50C9" w:rsidRPr="00CB1F5D" w:rsidRDefault="00EE50C9">
            <w:pPr>
              <w:ind w:left="37"/>
              <w:contextualSpacing/>
              <w:jc w:val="both"/>
              <w:rPr>
                <w:lang w:val="ro-RO"/>
              </w:rPr>
            </w:pPr>
          </w:p>
          <w:p w14:paraId="359C40C4" w14:textId="758638BB"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2C2B20"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2C2B20"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w:t>
            </w:r>
            <w:r w:rsidRPr="00CB1F5D">
              <w:rPr>
                <w:lang w:val="ro-RO"/>
              </w:rPr>
              <w:lastRenderedPageBreak/>
              <w:t xml:space="preserve">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lastRenderedPageBreak/>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2C2B20"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2C2B20"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2C2B20"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2C2B20"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001FF425"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1ACF27FC" w:rsidR="00DF129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183DB5A8" w14:textId="126EAFF9" w:rsidR="00BA651F" w:rsidRDefault="00BA651F" w:rsidP="00DF129D">
            <w:pPr>
              <w:ind w:left="37"/>
              <w:jc w:val="both"/>
              <w:rPr>
                <w:lang w:val="ro-RO"/>
              </w:rPr>
            </w:pPr>
          </w:p>
          <w:p w14:paraId="36C22903" w14:textId="77777777" w:rsidR="00DF129D" w:rsidRDefault="00DF129D" w:rsidP="00BA651F">
            <w:pPr>
              <w:contextualSpacing/>
              <w:jc w:val="both"/>
              <w:rPr>
                <w:b/>
                <w:bCs/>
                <w:i/>
                <w:iCs/>
                <w:lang w:val="ro-RO"/>
              </w:rPr>
            </w:pPr>
          </w:p>
          <w:p w14:paraId="5776AC13" w14:textId="393B65EE" w:rsidR="0055110D" w:rsidRPr="00CB1F5D" w:rsidRDefault="0055110D" w:rsidP="00BA651F">
            <w:pPr>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2C2B20"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7EFFF9F5" w:rsidR="00375175" w:rsidRPr="002C2B20" w:rsidRDefault="002C2B20" w:rsidP="002C2B20">
            <w:pPr>
              <w:ind w:left="37"/>
              <w:contextualSpacing/>
              <w:jc w:val="both"/>
              <w:rPr>
                <w:b/>
                <w:bCs/>
                <w:i/>
                <w:iCs/>
                <w:lang w:val="ro-RO"/>
              </w:rPr>
            </w:pPr>
            <w:r w:rsidRPr="002C2B20">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lastRenderedPageBreak/>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B11CA21" w:rsidR="00375175" w:rsidRPr="00375175" w:rsidRDefault="002C2B20" w:rsidP="00375175">
            <w:pPr>
              <w:contextualSpacing/>
              <w:jc w:val="both"/>
              <w:rPr>
                <w:b/>
                <w:bCs/>
                <w:i/>
                <w:iCs/>
                <w:lang w:val="ro-RO"/>
              </w:rPr>
            </w:pPr>
            <w:r w:rsidRPr="002C2B20">
              <w:rPr>
                <w:b/>
                <w:bCs/>
                <w:i/>
                <w:iCs/>
                <w:noProof/>
                <w:lang w:val="ro-RO" w:eastAsia="en-US"/>
              </w:rPr>
              <w:t>Nu se solicită.</w:t>
            </w:r>
            <w:bookmarkStart w:id="0" w:name="_GoBack"/>
            <w:bookmarkEnd w:id="0"/>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2C2B20"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2C2B20"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2C2B20"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2C2B20"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1164012" w14:textId="77777777" w:rsidR="003B7C9D" w:rsidRDefault="003B7C9D" w:rsidP="00DF129D">
            <w:pPr>
              <w:ind w:left="37"/>
              <w:contextualSpacing/>
              <w:jc w:val="both"/>
              <w:rPr>
                <w:b/>
                <w:i/>
                <w:iCs/>
                <w:lang w:val="ro-RO"/>
              </w:rPr>
            </w:pPr>
          </w:p>
          <w:p w14:paraId="330FC8E2" w14:textId="152281BB" w:rsidR="00DF129D" w:rsidRPr="00CB1F5D" w:rsidRDefault="003B7C9D" w:rsidP="00DF129D">
            <w:pPr>
              <w:ind w:left="37"/>
              <w:contextualSpacing/>
              <w:jc w:val="both"/>
              <w:rPr>
                <w:lang w:val="ro-RO"/>
              </w:rPr>
            </w:pPr>
            <w:r w:rsidRPr="003B7C9D">
              <w:rPr>
                <w:b/>
                <w:i/>
                <w:iCs/>
                <w:lang w:val="ro-RO"/>
              </w:rPr>
              <w:lastRenderedPageBreak/>
              <w:t>Experiență specifică în prestarea serviciilor similare (art. 22 alin. (2) lit. a) din Legea 131/2015 privind achizițiile publice</w:t>
            </w:r>
            <w:r w:rsidR="00692B00">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lastRenderedPageBreak/>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41FD876" w14:textId="77777777" w:rsidR="003B7C9D" w:rsidRPr="00CB1F5D" w:rsidRDefault="003B7C9D" w:rsidP="00DF129D">
            <w:pPr>
              <w:rPr>
                <w:i/>
                <w:lang w:val="ro-RO"/>
              </w:rPr>
            </w:pPr>
          </w:p>
          <w:p w14:paraId="641F52EC" w14:textId="41ECCE44" w:rsidR="00DF129D" w:rsidRPr="003B7C9D" w:rsidRDefault="00DF129D" w:rsidP="003B7C9D">
            <w:pPr>
              <w:jc w:val="both"/>
              <w:rPr>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47F16F3" w14:textId="77777777" w:rsidR="00DF129D" w:rsidRDefault="00DF129D" w:rsidP="0081136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30F5ABFE" w14:textId="77777777" w:rsidR="00592487" w:rsidRDefault="00592487" w:rsidP="0081136A">
            <w:pPr>
              <w:jc w:val="both"/>
              <w:rPr>
                <w:lang w:val="ro-RO"/>
              </w:rPr>
            </w:pPr>
          </w:p>
          <w:p w14:paraId="41A9A15F" w14:textId="77777777" w:rsidR="00592487" w:rsidRDefault="00592487" w:rsidP="0081136A">
            <w:pPr>
              <w:jc w:val="both"/>
              <w:rPr>
                <w:b/>
                <w:i/>
                <w:iCs/>
                <w:lang w:val="ro-RO"/>
              </w:rPr>
            </w:pPr>
            <w:r>
              <w:rPr>
                <w:b/>
                <w:i/>
                <w:iCs/>
                <w:lang w:val="ro-RO"/>
              </w:rPr>
              <w:t>D</w:t>
            </w:r>
            <w:r w:rsidRPr="003B7C9D">
              <w:rPr>
                <w:b/>
                <w:i/>
                <w:iCs/>
                <w:lang w:val="ro-RO"/>
              </w:rPr>
              <w:t>eclarație privind lista principalelor livrări/prestări efectuate în ultimii 3 ani de activitate, completată conform Anexei nr. 12 la Documentația standard aprobată prin Ordinul Ministrului Finanţelor nr. 115 din 15.09.2021, semnată electronic de către operatorul economic</w:t>
            </w:r>
            <w:r>
              <w:rPr>
                <w:b/>
                <w:i/>
                <w:iCs/>
                <w:lang w:val="ro-RO"/>
              </w:rPr>
              <w:t>.</w:t>
            </w:r>
          </w:p>
          <w:p w14:paraId="0CDB3430" w14:textId="17474519" w:rsidR="00592487" w:rsidRPr="0081136A" w:rsidRDefault="00592487" w:rsidP="0081136A">
            <w:pPr>
              <w:jc w:val="both"/>
              <w:rPr>
                <w:lang w:val="ro-RO"/>
              </w:rPr>
            </w:pPr>
            <w:r w:rsidRPr="003B7C9D">
              <w:rPr>
                <w:b/>
                <w:bCs/>
                <w:i/>
                <w:lang w:val="ro-RO"/>
              </w:rPr>
              <w:t xml:space="preserve">Experiența similară se confirmă prin prezentarea unor certificate/documente (facturi fiscale) emise sau contrasemnate de către beneficiarii de servicii, </w:t>
            </w:r>
            <w:r w:rsidR="00F90127" w:rsidRPr="00F90127">
              <w:rPr>
                <w:b/>
                <w:bCs/>
                <w:i/>
                <w:lang w:val="ro-RO"/>
              </w:rPr>
              <w:t>semnat</w:t>
            </w:r>
            <w:r w:rsidR="00F90127">
              <w:rPr>
                <w:b/>
                <w:bCs/>
                <w:i/>
                <w:lang w:val="ro-RO"/>
              </w:rPr>
              <w:t>e</w:t>
            </w:r>
            <w:r w:rsidR="00F90127" w:rsidRPr="00F90127">
              <w:rPr>
                <w:b/>
                <w:bCs/>
                <w:i/>
                <w:lang w:val="ro-RO"/>
              </w:rPr>
              <w:t xml:space="preserve"> electronic de către operatorul economic</w:t>
            </w:r>
            <w:r w:rsidRPr="003B7C9D">
              <w:rPr>
                <w:b/>
                <w:bCs/>
                <w:i/>
                <w:lang w:val="ro-RO"/>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2C2B20"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2C2B20"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2C2B20"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lastRenderedPageBreak/>
              <w:t>|text|</w:t>
            </w:r>
          </w:p>
        </w:tc>
      </w:tr>
      <w:tr w:rsidR="00DF129D" w:rsidRPr="002C2B20"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2C2B20"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1A2A77">
              <w:rPr>
                <w:b/>
                <w:lang w:val="ro-RO"/>
              </w:rPr>
              <w:t>3 zile</w:t>
            </w:r>
            <w:r w:rsidRPr="001A2A77">
              <w:rPr>
                <w:lang w:val="ro-RO"/>
              </w:rPr>
              <w:t xml:space="preserve"> </w:t>
            </w:r>
            <w:r w:rsidRPr="001A2A77">
              <w:rPr>
                <w:b/>
                <w:lang w:val="ro-RO"/>
              </w:rPr>
              <w:t xml:space="preserve">lucrătoare </w:t>
            </w:r>
            <w:r w:rsidRPr="001A2A77">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2C2B20"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2C2B20"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lastRenderedPageBreak/>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4D9B040" w14:textId="5D67D52D" w:rsidR="005E7284" w:rsidRPr="0081136A" w:rsidRDefault="00972354" w:rsidP="0081136A">
      <w:pPr>
        <w:pStyle w:val="a3"/>
        <w:ind w:left="0"/>
        <w:jc w:val="both"/>
        <w:rPr>
          <w:b/>
          <w:i/>
          <w:lang w:val="en-US"/>
        </w:rPr>
      </w:pPr>
      <w:r w:rsidRPr="00CB1F5D">
        <w:rPr>
          <w:lang w:val="ro-RO"/>
        </w:rPr>
        <w:t xml:space="preserve">Operatorul economic declară în mod oficial că este de acord ca </w:t>
      </w:r>
      <w:proofErr w:type="spellStart"/>
      <w:r w:rsidRPr="00CB1F5D">
        <w:rPr>
          <w:b/>
          <w:lang w:val="ro-RO"/>
        </w:rPr>
        <w:t>Agenţia</w:t>
      </w:r>
      <w:proofErr w:type="spellEnd"/>
      <w:r w:rsidRPr="00CB1F5D">
        <w:rPr>
          <w:b/>
          <w:lang w:val="ro-RO"/>
        </w:rPr>
        <w:t xml:space="preserve"> Servicii Publice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F34D18">
        <w:rPr>
          <w:lang w:val="ro-RO"/>
        </w:rPr>
        <w:t xml:space="preserve"> </w:t>
      </w:r>
      <w:proofErr w:type="spellStart"/>
      <w:r w:rsidR="00F34D18" w:rsidRPr="00F34D18">
        <w:rPr>
          <w:b/>
          <w:bCs/>
          <w:lang w:val="ro-RO"/>
        </w:rPr>
        <w:t>licitaţia</w:t>
      </w:r>
      <w:proofErr w:type="spellEnd"/>
      <w:r w:rsidR="00F34D18" w:rsidRPr="00F34D18">
        <w:rPr>
          <w:b/>
          <w:bCs/>
          <w:lang w:val="ro-RO"/>
        </w:rPr>
        <w:t xml:space="preserve"> deschisă</w:t>
      </w:r>
      <w:r w:rsidR="0081136A">
        <w:rPr>
          <w:b/>
          <w:lang w:val="ro-RO"/>
        </w:rPr>
        <w:t xml:space="preserve"> </w:t>
      </w:r>
      <w:r w:rsidRPr="009C4646">
        <w:rPr>
          <w:b/>
          <w:lang w:val="ro-RO"/>
        </w:rPr>
        <w:t xml:space="preserve">– </w:t>
      </w:r>
      <w:proofErr w:type="spellStart"/>
      <w:r w:rsidR="00A4174C">
        <w:rPr>
          <w:b/>
          <w:lang w:val="en-US"/>
        </w:rPr>
        <w:t>Servicii</w:t>
      </w:r>
      <w:proofErr w:type="spellEnd"/>
      <w:r w:rsidR="00A4174C">
        <w:rPr>
          <w:b/>
          <w:lang w:val="en-US"/>
        </w:rPr>
        <w:t xml:space="preserve"> de </w:t>
      </w:r>
      <w:proofErr w:type="spellStart"/>
      <w:r w:rsidR="00A4174C">
        <w:rPr>
          <w:b/>
          <w:lang w:val="en-US"/>
        </w:rPr>
        <w:t>mentenanță</w:t>
      </w:r>
      <w:proofErr w:type="spellEnd"/>
      <w:r w:rsidR="00A4174C">
        <w:rPr>
          <w:b/>
          <w:lang w:val="en-US"/>
        </w:rPr>
        <w:t xml:space="preserve"> a </w:t>
      </w:r>
      <w:proofErr w:type="spellStart"/>
      <w:r w:rsidR="00A4174C">
        <w:rPr>
          <w:b/>
          <w:lang w:val="en-US"/>
        </w:rPr>
        <w:t>sistemului</w:t>
      </w:r>
      <w:proofErr w:type="spellEnd"/>
      <w:r w:rsidR="00A4174C">
        <w:rPr>
          <w:b/>
          <w:lang w:val="en-US"/>
        </w:rPr>
        <w:t xml:space="preserve"> „</w:t>
      </w:r>
      <w:proofErr w:type="spellStart"/>
      <w:r w:rsidR="00A4174C">
        <w:rPr>
          <w:b/>
          <w:lang w:val="en-US"/>
        </w:rPr>
        <w:t>R</w:t>
      </w:r>
      <w:r w:rsidR="00366BA0">
        <w:rPr>
          <w:b/>
          <w:lang w:val="en-US"/>
        </w:rPr>
        <w:t>ând</w:t>
      </w:r>
      <w:proofErr w:type="spellEnd"/>
      <w:r w:rsidR="00366BA0">
        <w:rPr>
          <w:b/>
          <w:lang w:val="en-US"/>
        </w:rPr>
        <w:t xml:space="preserve"> Electronic” </w:t>
      </w:r>
      <w:r w:rsidR="001A2A77">
        <w:rPr>
          <w:b/>
          <w:lang w:val="en-US"/>
        </w:rPr>
        <w:t>.</w:t>
      </w:r>
    </w:p>
    <w:p w14:paraId="5736B391" w14:textId="08648F4A" w:rsidR="00972354" w:rsidRPr="00CB1F5D" w:rsidRDefault="00972354" w:rsidP="005E7284">
      <w:pPr>
        <w:pStyle w:val="a3"/>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35AC2"/>
    <w:rsid w:val="000505FD"/>
    <w:rsid w:val="000632DA"/>
    <w:rsid w:val="00081A64"/>
    <w:rsid w:val="0009685F"/>
    <w:rsid w:val="000A40C5"/>
    <w:rsid w:val="00116FE5"/>
    <w:rsid w:val="001233EB"/>
    <w:rsid w:val="0018362F"/>
    <w:rsid w:val="00196E6E"/>
    <w:rsid w:val="00196F80"/>
    <w:rsid w:val="001A2A77"/>
    <w:rsid w:val="001B510F"/>
    <w:rsid w:val="001B797D"/>
    <w:rsid w:val="001F506C"/>
    <w:rsid w:val="002069B7"/>
    <w:rsid w:val="002070EE"/>
    <w:rsid w:val="00280947"/>
    <w:rsid w:val="002833D4"/>
    <w:rsid w:val="002B6258"/>
    <w:rsid w:val="002C2B20"/>
    <w:rsid w:val="002C332B"/>
    <w:rsid w:val="002D6497"/>
    <w:rsid w:val="002F1F09"/>
    <w:rsid w:val="00341E27"/>
    <w:rsid w:val="0034272C"/>
    <w:rsid w:val="00366BA0"/>
    <w:rsid w:val="00367256"/>
    <w:rsid w:val="00375175"/>
    <w:rsid w:val="003B1FD2"/>
    <w:rsid w:val="003B7C9D"/>
    <w:rsid w:val="003E6F4A"/>
    <w:rsid w:val="0040373E"/>
    <w:rsid w:val="0042414A"/>
    <w:rsid w:val="00425E93"/>
    <w:rsid w:val="00467538"/>
    <w:rsid w:val="00473A38"/>
    <w:rsid w:val="004E0B06"/>
    <w:rsid w:val="0055110D"/>
    <w:rsid w:val="005810AE"/>
    <w:rsid w:val="0058448D"/>
    <w:rsid w:val="00584B1D"/>
    <w:rsid w:val="00592487"/>
    <w:rsid w:val="005A1A5E"/>
    <w:rsid w:val="005C6A69"/>
    <w:rsid w:val="005E7284"/>
    <w:rsid w:val="0060393B"/>
    <w:rsid w:val="00647BB4"/>
    <w:rsid w:val="00657CB0"/>
    <w:rsid w:val="006715EF"/>
    <w:rsid w:val="00692B00"/>
    <w:rsid w:val="006A3861"/>
    <w:rsid w:val="006B67B2"/>
    <w:rsid w:val="006C3CBE"/>
    <w:rsid w:val="006C3D9F"/>
    <w:rsid w:val="006D2E45"/>
    <w:rsid w:val="00705E29"/>
    <w:rsid w:val="00751209"/>
    <w:rsid w:val="00774670"/>
    <w:rsid w:val="007D596E"/>
    <w:rsid w:val="0081136A"/>
    <w:rsid w:val="008334D3"/>
    <w:rsid w:val="00840E90"/>
    <w:rsid w:val="0086707B"/>
    <w:rsid w:val="008F7D9E"/>
    <w:rsid w:val="00917A45"/>
    <w:rsid w:val="00921F31"/>
    <w:rsid w:val="00932385"/>
    <w:rsid w:val="009334A0"/>
    <w:rsid w:val="009549F5"/>
    <w:rsid w:val="00972354"/>
    <w:rsid w:val="009916A7"/>
    <w:rsid w:val="009A44C7"/>
    <w:rsid w:val="009C4646"/>
    <w:rsid w:val="009E325D"/>
    <w:rsid w:val="009E326E"/>
    <w:rsid w:val="009F2812"/>
    <w:rsid w:val="009F63EC"/>
    <w:rsid w:val="00A4174C"/>
    <w:rsid w:val="00A65077"/>
    <w:rsid w:val="00A720B9"/>
    <w:rsid w:val="00AB3804"/>
    <w:rsid w:val="00B71067"/>
    <w:rsid w:val="00BA651F"/>
    <w:rsid w:val="00BB1C03"/>
    <w:rsid w:val="00BC01BD"/>
    <w:rsid w:val="00CB1F5D"/>
    <w:rsid w:val="00CC08F4"/>
    <w:rsid w:val="00CE3A18"/>
    <w:rsid w:val="00CE3F85"/>
    <w:rsid w:val="00D06545"/>
    <w:rsid w:val="00D11CC1"/>
    <w:rsid w:val="00D17E7B"/>
    <w:rsid w:val="00D261D5"/>
    <w:rsid w:val="00D90376"/>
    <w:rsid w:val="00DC1334"/>
    <w:rsid w:val="00DD231D"/>
    <w:rsid w:val="00DD4FB7"/>
    <w:rsid w:val="00DF129D"/>
    <w:rsid w:val="00E2779B"/>
    <w:rsid w:val="00E50491"/>
    <w:rsid w:val="00E524D9"/>
    <w:rsid w:val="00ED0192"/>
    <w:rsid w:val="00EE50C9"/>
    <w:rsid w:val="00F05EE1"/>
    <w:rsid w:val="00F252E2"/>
    <w:rsid w:val="00F34D18"/>
    <w:rsid w:val="00F602DB"/>
    <w:rsid w:val="00F85FFA"/>
    <w:rsid w:val="00F90127"/>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3FE74B16-56F9-44B1-9730-AAA0A560B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paragraph" w:customStyle="1" w:styleId="Default">
    <w:name w:val="Default"/>
    <w:rsid w:val="0055110D"/>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87553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A47F8-0A7D-4E2D-B663-E50E878FE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14</Pages>
  <Words>5032</Words>
  <Characters>28685</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Jardan Veronica Emilian</cp:lastModifiedBy>
  <cp:revision>52</cp:revision>
  <dcterms:created xsi:type="dcterms:W3CDTF">2021-10-28T12:11:00Z</dcterms:created>
  <dcterms:modified xsi:type="dcterms:W3CDTF">2026-04-23T12:49:00Z</dcterms:modified>
</cp:coreProperties>
</file>