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6EF46E9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0FC43CC" w14:textId="76F42280" w:rsidR="00275A92" w:rsidRPr="008152DE" w:rsidRDefault="008152D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8152DE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8152DE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8C1B28A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19EB3246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18998755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24445F1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03BFE5B" w14:textId="77777777" w:rsidR="00275A92" w:rsidRDefault="00275A92">
            <w:pPr>
              <w:jc w:val="center"/>
            </w:pPr>
          </w:p>
        </w:tc>
      </w:tr>
    </w:tbl>
    <w:p w14:paraId="54E98A0B" w14:textId="77777777" w:rsidR="00275A92" w:rsidRDefault="00275A92"/>
    <w:p w14:paraId="1E6198C1" w14:textId="77777777" w:rsidR="00275A92" w:rsidRDefault="00275A92"/>
    <w:p w14:paraId="212DD81E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4-2-1</w:t>
      </w:r>
    </w:p>
    <w:p w14:paraId="76C8AC9E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2841D8BC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B9332AC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90B9AF8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D44F58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98D4425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B7C0712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0283041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0D00AF9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698A087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1247BD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FAEBA65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D319ABF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0A5F8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0FFFF5EC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F73C419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7903D12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736F17C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1DB0C5F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7668AF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9AE90D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9EB6BB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74FCFBF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83C378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EE839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3B567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447174B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96732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9CBA81B" w14:textId="77777777" w:rsidR="0093592B" w:rsidRDefault="0093592B"/>
        </w:tc>
      </w:tr>
      <w:tr w:rsidR="001A726D" w14:paraId="4ABA7D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D24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1B3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TsA16D1</w:t>
            </w:r>
          </w:p>
          <w:p w14:paraId="568C467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736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spatii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limitate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transe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pina la 4 m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cabluri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sprijiniri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latime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&lt; 1 m,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&lt; 1,5 </w:t>
            </w:r>
            <w:proofErr w:type="gramStart"/>
            <w:r w:rsidRPr="008152DE">
              <w:rPr>
                <w:sz w:val="24"/>
                <w:szCs w:val="24"/>
                <w:lang w:val="en-US"/>
              </w:rPr>
              <w:t>m ,</w:t>
            </w:r>
            <w:proofErr w:type="gram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tare</w:t>
            </w:r>
          </w:p>
          <w:p w14:paraId="1E761B05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752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E2D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A726D" w14:paraId="67D556D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82A7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1A3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TsD19C</w:t>
            </w:r>
          </w:p>
          <w:p w14:paraId="2D6956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7F2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compactata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fundatiile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stilpii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liniilor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aeriene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provenit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foarte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tare</w:t>
            </w:r>
          </w:p>
          <w:p w14:paraId="408EB9FE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226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00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A726D" w14:paraId="716A86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083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7A9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14:paraId="4CEDEEB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CB1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maiul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mina a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sapaturi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inclinate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la 1/4,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20 cm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necoeziv</w:t>
            </w:r>
            <w:proofErr w:type="spellEnd"/>
          </w:p>
          <w:p w14:paraId="395360F4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4C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17FA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A726D" w14:paraId="664854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95C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55B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34-02-003-1</w:t>
            </w:r>
          </w:p>
          <w:p w14:paraId="19E2323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CFD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: pina la 2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gauri</w:t>
            </w:r>
            <w:proofErr w:type="spellEnd"/>
          </w:p>
          <w:p w14:paraId="28969C22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083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proofErr w:type="spellStart"/>
            <w:r>
              <w:rPr>
                <w:sz w:val="24"/>
                <w:szCs w:val="24"/>
              </w:rPr>
              <w:t>km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DBD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0,016</w:t>
            </w:r>
          </w:p>
        </w:tc>
      </w:tr>
      <w:tr w:rsidR="001A726D" w14:paraId="401E51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B532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E309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AcA04A</w:t>
            </w:r>
          </w:p>
          <w:p w14:paraId="7DFC65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9F4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asamblate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de 108 mm</w:t>
            </w:r>
          </w:p>
          <w:p w14:paraId="1CB70277" w14:textId="77777777" w:rsidR="00000000" w:rsidRPr="008152DE" w:rsidRDefault="008152DE" w:rsidP="00951790">
            <w:pPr>
              <w:adjustRightInd w:val="0"/>
              <w:rPr>
                <w:lang w:val="en-US"/>
              </w:rPr>
            </w:pPr>
            <w:proofErr w:type="spellStart"/>
            <w:r w:rsidRPr="008152DE">
              <w:rPr>
                <w:lang w:val="en-US"/>
              </w:rPr>
              <w:lastRenderedPageBreak/>
              <w:t>Materiale</w:t>
            </w:r>
            <w:proofErr w:type="spellEnd"/>
            <w:r w:rsidRPr="008152DE">
              <w:rPr>
                <w:lang w:val="en-US"/>
              </w:rPr>
              <w:t xml:space="preserve"> </w:t>
            </w:r>
            <w:proofErr w:type="spellStart"/>
            <w:r w:rsidRPr="008152DE">
              <w:rPr>
                <w:lang w:val="en-US"/>
              </w:rPr>
              <w:t>marunte</w:t>
            </w:r>
            <w:proofErr w:type="spellEnd"/>
            <w:r w:rsidRPr="008152DE">
              <w:rPr>
                <w:lang w:val="en-US"/>
              </w:rPr>
              <w:t xml:space="preserve"> (</w:t>
            </w:r>
            <w:proofErr w:type="spellStart"/>
            <w:r w:rsidRPr="008152DE">
              <w:rPr>
                <w:lang w:val="en-US"/>
              </w:rPr>
              <w:t>suruburi</w:t>
            </w:r>
            <w:proofErr w:type="spellEnd"/>
            <w:r w:rsidRPr="008152DE">
              <w:rPr>
                <w:lang w:val="en-US"/>
              </w:rPr>
              <w:t xml:space="preserve">, bile, </w:t>
            </w:r>
            <w:proofErr w:type="spellStart"/>
            <w:r w:rsidRPr="008152DE">
              <w:rPr>
                <w:lang w:val="en-US"/>
              </w:rPr>
              <w:t>sirma</w:t>
            </w:r>
            <w:proofErr w:type="spellEnd"/>
            <w:r w:rsidRPr="008152DE">
              <w:rPr>
                <w:lang w:val="en-US"/>
              </w:rPr>
              <w:t>)=1,0500</w:t>
            </w:r>
          </w:p>
          <w:p w14:paraId="33E648C7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2C0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10F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93592B" w14:paraId="1D1D9F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BBC5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E5CDF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1C686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41DF380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525E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83B1190" w14:textId="77777777" w:rsidR="0093592B" w:rsidRDefault="0093592B"/>
        </w:tc>
      </w:tr>
      <w:tr w:rsidR="001A726D" w14:paraId="5C86C0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F913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291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08-02-142-1</w:t>
            </w:r>
          </w:p>
          <w:p w14:paraId="00B337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E4D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patului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transee</w:t>
            </w:r>
            <w:proofErr w:type="spellEnd"/>
          </w:p>
          <w:p w14:paraId="1ACB8777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89D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2C7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1,440</w:t>
            </w:r>
          </w:p>
        </w:tc>
      </w:tr>
      <w:tr w:rsidR="001A726D" w14:paraId="5CDE93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5E0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1C5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08-02-141-4</w:t>
            </w:r>
          </w:p>
          <w:p w14:paraId="38561F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F8994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acoperiri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>, masa 1 m, pina la: 6 kg</w:t>
            </w:r>
          </w:p>
          <w:p w14:paraId="0E1E501B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3DE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5A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1,440</w:t>
            </w:r>
          </w:p>
        </w:tc>
      </w:tr>
      <w:tr w:rsidR="001A726D" w14:paraId="60A888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C39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287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08-02-148-4</w:t>
            </w:r>
          </w:p>
          <w:p w14:paraId="0867C88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83B5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pina la 35 kV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blocuri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pozate</w:t>
            </w:r>
            <w:proofErr w:type="spellEnd"/>
          </w:p>
          <w:p w14:paraId="27E581B6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DD8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7D4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0,360</w:t>
            </w:r>
          </w:p>
        </w:tc>
      </w:tr>
      <w:tr w:rsidR="001A726D" w14:paraId="02E596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770A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87C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08-02-143-1</w:t>
            </w:r>
          </w:p>
          <w:p w14:paraId="253079D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F80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8152DE">
              <w:rPr>
                <w:sz w:val="24"/>
                <w:szCs w:val="24"/>
                <w:lang w:val="en-US"/>
              </w:rPr>
              <w:t>Acoperirea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cablului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pozat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transee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cablu</w:t>
            </w:r>
            <w:proofErr w:type="spellEnd"/>
          </w:p>
          <w:p w14:paraId="00A53257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8ED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E566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1,440</w:t>
            </w:r>
          </w:p>
        </w:tc>
      </w:tr>
      <w:tr w:rsidR="001A726D" w14:paraId="730AFA3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C5E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519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46F60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3E76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Cablu</w:t>
            </w:r>
            <w:proofErr w:type="spellEnd"/>
            <w:r>
              <w:rPr>
                <w:sz w:val="24"/>
                <w:szCs w:val="24"/>
              </w:rPr>
              <w:t xml:space="preserve"> АПВэБбШп-5x185 mm2</w:t>
            </w:r>
          </w:p>
          <w:p w14:paraId="15317AF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81F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2A7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</w:tc>
      </w:tr>
      <w:tr w:rsidR="001A726D" w14:paraId="5D535B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2D03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D5D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B4B976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C3C6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Conductor</w:t>
            </w:r>
            <w:proofErr w:type="spellEnd"/>
            <w:r>
              <w:rPr>
                <w:sz w:val="24"/>
                <w:szCs w:val="24"/>
              </w:rPr>
              <w:t xml:space="preserve"> МГ-1x25 mm2</w:t>
            </w:r>
          </w:p>
          <w:p w14:paraId="10A560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0EF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062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FB89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25F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E4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404-23</w:t>
            </w:r>
          </w:p>
          <w:p w14:paraId="5B8706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04C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Caramida</w:t>
            </w:r>
            <w:proofErr w:type="spellEnd"/>
          </w:p>
          <w:p w14:paraId="349069F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C3E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D9F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1 850,000</w:t>
            </w:r>
          </w:p>
        </w:tc>
      </w:tr>
      <w:tr w:rsidR="001A726D" w14:paraId="343DF18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3A3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7A9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408-93</w:t>
            </w:r>
          </w:p>
          <w:p w14:paraId="7F7DD8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277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Nisip</w:t>
            </w:r>
            <w:proofErr w:type="spellEnd"/>
          </w:p>
          <w:p w14:paraId="05D1EEC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334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A0A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070924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6CC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41D9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08-02-165-3</w:t>
            </w:r>
          </w:p>
          <w:p w14:paraId="11E0D1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72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8152DE">
              <w:rPr>
                <w:sz w:val="24"/>
                <w:szCs w:val="24"/>
                <w:lang w:val="en-US"/>
              </w:rPr>
              <w:t xml:space="preserve">Manson  terminal, din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rasini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sintetice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(epoxide),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cu 3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tensiune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pina la 1 kV,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52DE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8152DE">
              <w:rPr>
                <w:sz w:val="24"/>
                <w:szCs w:val="24"/>
                <w:lang w:val="en-US"/>
              </w:rPr>
              <w:t xml:space="preserve"> conductor, pina la: 120 mm2 (Manson terminal EPKT 70-150mm ''Raychem'')</w:t>
            </w:r>
          </w:p>
          <w:p w14:paraId="23720DD5" w14:textId="77777777" w:rsidR="001A726D" w:rsidRPr="008152DE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96A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99E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</w:tbl>
    <w:p w14:paraId="04BC7C5B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4DFB6B86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4158E3EC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0A2CB253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7839D3D2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6FC1C89B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1858EA1C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D8026AF" w14:textId="39D79CC8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8152DE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4A06C66B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2619E22E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00F6CA32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16B7930B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152DE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204905"/>
  <w14:defaultImageDpi w14:val="0"/>
  <w15:docId w15:val="{D800EA57-B41A-4B89-BE32-4DC7B0528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407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2026-03-10T13:09:00Z</dcterms:created>
  <dcterms:modified xsi:type="dcterms:W3CDTF">2026-03-10T13:09:00Z</dcterms:modified>
</cp:coreProperties>
</file>