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54C03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A11F153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253C797F" w14:textId="1053BEDB" w:rsidR="00262591" w:rsidRPr="00DB6399" w:rsidRDefault="00262591" w:rsidP="00DB639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1C0DCF0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8CC5433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1C710C1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CDA88FD" w14:textId="3F4BAA7F" w:rsidR="00154A4B" w:rsidRDefault="00262591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54A4B">
        <w:rPr>
          <w:b/>
          <w:noProof w:val="0"/>
          <w:lang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007978" w:rsidRPr="00007978">
        <w:rPr>
          <w:b/>
          <w:noProof w:val="0"/>
          <w:sz w:val="28"/>
          <w:szCs w:val="28"/>
          <w:u w:val="single"/>
          <w:lang w:val="it-IT" w:eastAsia="ru-RU"/>
        </w:rPr>
        <w:t>Accesorii, consumabile ș</w:t>
      </w:r>
      <w:r w:rsidR="00154A4B" w:rsidRPr="00007978">
        <w:rPr>
          <w:b/>
          <w:noProof w:val="0"/>
          <w:sz w:val="28"/>
          <w:szCs w:val="28"/>
          <w:u w:val="single"/>
          <w:lang w:val="it-IT" w:eastAsia="ru-RU"/>
        </w:rPr>
        <w:t>i piese de schimb pentru echipamentul medical de laborator necesare LDC SR Rezina pentru</w:t>
      </w:r>
      <w:r w:rsidR="00FB7FCB">
        <w:rPr>
          <w:b/>
          <w:noProof w:val="0"/>
          <w:sz w:val="28"/>
          <w:szCs w:val="28"/>
          <w:u w:val="single"/>
          <w:lang w:val="it-IT" w:eastAsia="ru-RU"/>
        </w:rPr>
        <w:t xml:space="preserve"> anul</w:t>
      </w:r>
      <w:r w:rsidR="00154A4B" w:rsidRPr="00007978">
        <w:rPr>
          <w:b/>
          <w:noProof w:val="0"/>
          <w:sz w:val="28"/>
          <w:szCs w:val="28"/>
          <w:u w:val="single"/>
          <w:lang w:val="it-IT" w:eastAsia="ru-RU"/>
        </w:rPr>
        <w:t xml:space="preserve"> 202</w:t>
      </w:r>
      <w:r w:rsidR="00E029FA">
        <w:rPr>
          <w:b/>
          <w:noProof w:val="0"/>
          <w:sz w:val="28"/>
          <w:szCs w:val="28"/>
          <w:u w:val="single"/>
          <w:lang w:val="it-IT" w:eastAsia="ru-RU"/>
        </w:rPr>
        <w:t>6</w:t>
      </w:r>
    </w:p>
    <w:p w14:paraId="26C639B0" w14:textId="77CD8483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54A4B">
        <w:rPr>
          <w:b/>
          <w:noProof w:val="0"/>
          <w:lang w:val="it-IT" w:eastAsia="ru-RU"/>
        </w:rPr>
        <w:t xml:space="preserve">:  </w:t>
      </w:r>
      <w:r w:rsidR="00154A4B" w:rsidRPr="00007978">
        <w:rPr>
          <w:b/>
          <w:noProof w:val="0"/>
          <w:u w:val="single"/>
          <w:lang w:val="it-IT" w:eastAsia="ru-RU"/>
        </w:rPr>
        <w:t>COP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14:paraId="1D9FDE5F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</w:t>
      </w:r>
      <w:r w:rsidR="00154A4B">
        <w:rPr>
          <w:b/>
          <w:highlight w:val="yellow"/>
        </w:rPr>
        <w:t>orității contractante (Da/Nu):  da</w:t>
      </w:r>
    </w:p>
    <w:p w14:paraId="4FB31E75" w14:textId="77777777" w:rsidR="000D7CA9" w:rsidRDefault="00A67305" w:rsidP="000D7CA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/>
        </w:rPr>
      </w:pPr>
      <w:r w:rsidRPr="00262591">
        <w:rPr>
          <w:b/>
          <w:highlight w:val="yellow"/>
        </w:rPr>
        <w:t>Link-ul către planul</w:t>
      </w:r>
      <w:r w:rsidR="00154A4B">
        <w:rPr>
          <w:b/>
          <w:highlight w:val="yellow"/>
        </w:rPr>
        <w:t xml:space="preserve"> de achiziții publice publicat</w:t>
      </w:r>
      <w:r w:rsidR="00154A4B">
        <w:rPr>
          <w:b/>
        </w:rPr>
        <w:t xml:space="preserve">: </w:t>
      </w:r>
      <w:r w:rsidR="00154A4B" w:rsidRPr="00154A4B">
        <w:t xml:space="preserve"> </w:t>
      </w:r>
      <w:hyperlink r:id="rId6" w:history="1">
        <w:r w:rsidR="0071769A" w:rsidRPr="0071769A">
          <w:rPr>
            <w:rStyle w:val="a6"/>
          </w:rPr>
          <w:t>https://srrezina.md/planul-de-achizitii/</w:t>
        </w:r>
      </w:hyperlink>
    </w:p>
    <w:p w14:paraId="2C94C115" w14:textId="530327C0" w:rsidR="00262591" w:rsidRPr="000D7CA9" w:rsidRDefault="00262591" w:rsidP="000D7CA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ro-MD"/>
        </w:rPr>
      </w:pPr>
      <w:r w:rsidRPr="000D7CA9">
        <w:rPr>
          <w:b/>
          <w:lang w:eastAsia="ru-RU"/>
        </w:rPr>
        <w:t xml:space="preserve">Denumirea autorității contractante: </w:t>
      </w:r>
      <w:r w:rsidR="00154A4B" w:rsidRPr="000D7CA9">
        <w:rPr>
          <w:b/>
          <w:lang w:eastAsia="ru-RU"/>
        </w:rPr>
        <w:t>IMSP Spitalul raional Rezina</w:t>
      </w:r>
    </w:p>
    <w:p w14:paraId="61C0125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973B44">
        <w:rPr>
          <w:b/>
          <w:noProof w:val="0"/>
          <w:shd w:val="clear" w:color="auto" w:fill="FFFFFF" w:themeFill="background1"/>
          <w:lang w:eastAsia="ru-RU"/>
        </w:rPr>
        <w:t xml:space="preserve"> 1003606015554</w:t>
      </w:r>
    </w:p>
    <w:p w14:paraId="208CEABA" w14:textId="77777777" w:rsidR="00973B44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973B44">
        <w:rPr>
          <w:b/>
          <w:noProof w:val="0"/>
          <w:lang w:val="en-US" w:eastAsia="ru-RU"/>
        </w:rPr>
        <w:t>Adresa</w:t>
      </w:r>
      <w:r w:rsidR="00973B44">
        <w:rPr>
          <w:b/>
          <w:noProof w:val="0"/>
          <w:shd w:val="clear" w:color="auto" w:fill="FFFFFF" w:themeFill="background1"/>
          <w:lang w:eastAsia="ru-RU"/>
        </w:rPr>
        <w:t>: or. Rezina, str. 27 August, 7</w:t>
      </w:r>
    </w:p>
    <w:p w14:paraId="5915A7DA" w14:textId="77777777" w:rsidR="00262591" w:rsidRPr="00973B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973B44">
        <w:rPr>
          <w:b/>
          <w:noProof w:val="0"/>
          <w:lang w:val="en-US" w:eastAsia="ru-RU"/>
        </w:rPr>
        <w:t>Numărul</w:t>
      </w:r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>de</w:t>
      </w:r>
      <w:r w:rsidRPr="00973B44">
        <w:rPr>
          <w:b/>
          <w:noProof w:val="0"/>
          <w:lang w:eastAsia="ru-RU"/>
        </w:rPr>
        <w:t xml:space="preserve"> </w:t>
      </w:r>
      <w:r w:rsidRPr="00973B44">
        <w:rPr>
          <w:b/>
          <w:noProof w:val="0"/>
          <w:lang w:val="en-US" w:eastAsia="ru-RU"/>
        </w:rPr>
        <w:t xml:space="preserve">telefon/fax: </w:t>
      </w:r>
      <w:r w:rsidR="00973B44">
        <w:rPr>
          <w:b/>
          <w:noProof w:val="0"/>
          <w:shd w:val="clear" w:color="auto" w:fill="FFFFFF" w:themeFill="background1"/>
          <w:lang w:val="en-US" w:eastAsia="ru-RU"/>
        </w:rPr>
        <w:t>0-254-2-24-48</w:t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973B44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2ED53E9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7" w:history="1">
        <w:r w:rsidR="00973B44" w:rsidRPr="006E5507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srrezina@ms.md</w:t>
        </w:r>
      </w:hyperlink>
      <w:r w:rsidR="00973B4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5CE41D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4C127B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511DFB1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57" w:type="dxa"/>
        <w:tblInd w:w="-1026" w:type="dxa"/>
        <w:tblLook w:val="04A0" w:firstRow="1" w:lastRow="0" w:firstColumn="1" w:lastColumn="0" w:noHBand="0" w:noVBand="1"/>
      </w:tblPr>
      <w:tblGrid>
        <w:gridCol w:w="557"/>
        <w:gridCol w:w="1246"/>
        <w:gridCol w:w="2701"/>
        <w:gridCol w:w="950"/>
        <w:gridCol w:w="1116"/>
        <w:gridCol w:w="3211"/>
        <w:gridCol w:w="1276"/>
      </w:tblGrid>
      <w:tr w:rsidR="00B1729F" w:rsidRPr="00BE362C" w14:paraId="20051635" w14:textId="77777777" w:rsidTr="003F2CC9">
        <w:trPr>
          <w:trHeight w:val="56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5AA2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BD30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A716" w14:textId="77777777" w:rsidR="00262591" w:rsidRPr="00093AE5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F03A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B6DE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154C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FCB9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1729F" w:rsidRPr="00BE362C" w14:paraId="1958FD8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B04A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FA32" w14:textId="77777777" w:rsidR="00262591" w:rsidRPr="00BE362C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DBAD" w14:textId="77777777" w:rsidR="00DB6399" w:rsidRDefault="00262591" w:rsidP="00DB639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35FD0">
              <w:rPr>
                <w:b/>
                <w:noProof w:val="0"/>
                <w:sz w:val="20"/>
                <w:szCs w:val="20"/>
                <w:lang w:val="en-US" w:eastAsia="ru-RU"/>
              </w:rPr>
              <w:t>Lotul 1</w:t>
            </w:r>
            <w:r w:rsidR="00DB639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4D6015D3" w14:textId="0D50A8D6" w:rsidR="00A96826" w:rsidRP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A96826" w:rsidRPr="00A96826">
              <w:rPr>
                <w:b/>
                <w:noProof w:val="0"/>
                <w:sz w:val="16"/>
                <w:szCs w:val="16"/>
                <w:lang w:eastAsia="ru-RU"/>
              </w:rPr>
              <w:t>Accesorii, consumabile, piese de schimb pentru analizatorul biochimic A-15 Biosystems ( sistem închis) a. 18 ord MS nr. 374 din 05.05.2014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160B" w14:textId="77777777" w:rsidR="00262591" w:rsidRPr="00A96826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8E64" w14:textId="77777777" w:rsidR="00262591" w:rsidRPr="00A96826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8FD5" w14:textId="77777777" w:rsidR="00262591" w:rsidRPr="00A96826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B437" w14:textId="77777777" w:rsidR="00DB6399" w:rsidRDefault="00DB6399" w:rsidP="00B45521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/>
              </w:rPr>
            </w:pPr>
          </w:p>
          <w:p w14:paraId="3035C1CF" w14:textId="51BEFCA1" w:rsidR="00262591" w:rsidRPr="00A96826" w:rsidRDefault="00262591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1729F" w:rsidRPr="00BE362C" w14:paraId="3065AAAC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5AB9" w14:textId="77777777" w:rsidR="00262591" w:rsidRPr="00A96826" w:rsidRDefault="00A96826" w:rsidP="00A9682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C188A" w14:textId="77777777" w:rsidR="00262591" w:rsidRPr="00A96826" w:rsidRDefault="00A96826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3BDA" w14:textId="133EDA53" w:rsidR="00262591" w:rsidRPr="00A96826" w:rsidRDefault="00DB6399" w:rsidP="00B4552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Rotor de reacție, A-15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EC3F" w14:textId="305A3B2A" w:rsidR="00262591" w:rsidRPr="00DB6399" w:rsidRDefault="00DB6399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DC65" w14:textId="331110C5" w:rsidR="00262591" w:rsidRPr="00DB6399" w:rsidRDefault="00DB6399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C84F" w14:textId="69DADA9A" w:rsidR="00262591" w:rsidRPr="00DB6399" w:rsidRDefault="00DB6399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Cerințe generale, CE, certificate obligatoriu, autorizație de la producător, set 10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72B0" w14:textId="0E1C3A76" w:rsidR="00262591" w:rsidRPr="00A96826" w:rsidRDefault="00DB6399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43089,25</w:t>
            </w:r>
          </w:p>
        </w:tc>
      </w:tr>
      <w:tr w:rsidR="00DB6399" w:rsidRPr="00BE362C" w14:paraId="474515C2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4F11" w14:textId="77777777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1D10" w14:textId="77777777" w:rsidR="00DB6399" w:rsidRDefault="00DB6399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B925" w14:textId="6673A2F5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i/>
                <w:noProof w:val="0"/>
                <w:sz w:val="20"/>
                <w:szCs w:val="20"/>
                <w:lang w:eastAsia="ru-RU"/>
              </w:rPr>
              <w:t>Cuve pentru ser, 2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7B1C" w14:textId="7D3F872A" w:rsidR="00DB6399" w:rsidRP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C3A1" w14:textId="09314142" w:rsidR="00DB6399" w:rsidRPr="005D09E3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5000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C50A" w14:textId="3BC9C34C" w:rsidR="00DB6399" w:rsidRPr="00DB6399" w:rsidRDefault="00DB6399" w:rsidP="00DB6399">
            <w:pPr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Compatibil cu analizatorul A15, Volum 2 ml, set 1000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EA65" w14:textId="35957286" w:rsidR="00DB6399" w:rsidRP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700,00</w:t>
            </w:r>
          </w:p>
        </w:tc>
      </w:tr>
      <w:tr w:rsidR="00B45521" w:rsidRPr="00BE362C" w14:paraId="264DF419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9110" w14:textId="77777777" w:rsidR="00D82584" w:rsidRDefault="00D82584" w:rsidP="00A9682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E7A1" w14:textId="42778C87" w:rsidR="00D82584" w:rsidRDefault="00D82584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FD01" w14:textId="77777777" w:rsidR="00D82584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Soluție concentrată de spălare 100 ml pentru A-15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F051" w14:textId="77777777" w:rsidR="00D82584" w:rsidRPr="00DB6399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5547" w14:textId="77777777" w:rsidR="00D82584" w:rsidRPr="00DB6399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5664" w14:textId="77777777" w:rsidR="00D82584" w:rsidRPr="00DB6399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Cerințe generale, flacoane cu volumul pînă la 100 ml.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0CBF" w14:textId="4E07C501" w:rsidR="00D82584" w:rsidRDefault="00885015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1694</w:t>
            </w:r>
            <w:r w:rsidR="005D09E3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>
              <w:rPr>
                <w:noProof w:val="0"/>
                <w:sz w:val="20"/>
                <w:szCs w:val="20"/>
                <w:lang w:val="en-US" w:eastAsia="ru-RU"/>
              </w:rPr>
              <w:t>62</w:t>
            </w:r>
          </w:p>
        </w:tc>
      </w:tr>
      <w:tr w:rsidR="00B45521" w:rsidRPr="00BE362C" w14:paraId="0D92A29C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A2E76" w14:textId="77777777" w:rsidR="00D82584" w:rsidRDefault="00D82584" w:rsidP="00D825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345F" w14:textId="77777777" w:rsidR="00D82584" w:rsidRDefault="00D82584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C946" w14:textId="77777777" w:rsidR="00D82584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Soluție concentrată de sistem 1000 ml pentru A-15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5514" w14:textId="77777777" w:rsidR="00D82584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A128" w14:textId="63443317" w:rsidR="00D82584" w:rsidRDefault="0071769A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3A8C" w14:textId="77777777" w:rsidR="00D82584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Cerințe generale, flacoane cu volumul pînă la 1000 ml fără clor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DD7C" w14:textId="4DCE2507" w:rsidR="00D82584" w:rsidRDefault="0071769A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3985,05</w:t>
            </w:r>
          </w:p>
        </w:tc>
      </w:tr>
      <w:tr w:rsidR="00D82584" w:rsidRPr="00BE362C" w14:paraId="2656E37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F5DD" w14:textId="77777777" w:rsidR="00D82584" w:rsidRDefault="00D82584" w:rsidP="00D825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0C29" w14:textId="77777777" w:rsidR="00D82584" w:rsidRDefault="00D82584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3173" w14:textId="77777777" w:rsidR="00D82584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Soluție de spălare fl. 1000 ml pentru A-15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D73B" w14:textId="77777777" w:rsidR="00D82584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ACB9" w14:textId="34919EC8" w:rsidR="00D82584" w:rsidRDefault="0071769A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418D" w14:textId="77777777" w:rsidR="00D82584" w:rsidRDefault="00D82584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Cerințe generale, flacoane cu volumul pînă la 1000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79F1" w14:textId="6FAC8BE2" w:rsidR="00D82584" w:rsidRDefault="0071769A" w:rsidP="00B455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4775,20</w:t>
            </w:r>
          </w:p>
        </w:tc>
      </w:tr>
      <w:tr w:rsidR="005D09E3" w:rsidRPr="00BE362C" w14:paraId="6807D35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D6CF" w14:textId="77777777" w:rsidR="005D09E3" w:rsidRPr="00DB6399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E617963" w14:textId="7DD83157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C267" w14:textId="3DF50C28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77C0"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B192" w14:textId="40F82A2A" w:rsidR="005D09E3" w:rsidRDefault="005D09E3" w:rsidP="00BC77C0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Lampă fotometrică pentru A-15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B2B" w14:textId="2C88DC19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9F7A5" w14:textId="5FB86927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AB6E" w14:textId="77777777" w:rsidR="005D09E3" w:rsidRP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Lampă halogen pentru A-15</w:t>
            </w:r>
          </w:p>
          <w:p w14:paraId="3FC283A3" w14:textId="77777777" w:rsidR="005D09E3" w:rsidRP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6V 10W</w:t>
            </w:r>
          </w:p>
          <w:p w14:paraId="5F6D6D5A" w14:textId="2440D48A" w:rsidR="005D09E3" w:rsidRP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lastRenderedPageBreak/>
              <w:t>Timp de lucru&gt;2000 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FE13" w14:textId="6E36B3C0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lastRenderedPageBreak/>
              <w:t>2795,40</w:t>
            </w:r>
          </w:p>
        </w:tc>
      </w:tr>
      <w:tr w:rsidR="005D09E3" w:rsidRPr="00AB00E1" w14:paraId="13E896CE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033B" w14:textId="2675FA26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B89D" w14:textId="4ED52DE3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77C0"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3222" w14:textId="4B9B1246" w:rsidR="005D09E3" w:rsidRDefault="005D09E3" w:rsidP="00BC77C0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Garnitură pentru pompa de dozare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06B0" w14:textId="0918EC68" w:rsidR="005D09E3" w:rsidRDefault="005D09E3" w:rsidP="00BC77C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5A97" w14:textId="1B8E2174" w:rsidR="005D09E3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D96D" w14:textId="77777777" w:rsidR="005D09E3" w:rsidRPr="005D09E3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Compatibil cu analizatorul</w:t>
            </w:r>
          </w:p>
          <w:p w14:paraId="07F825BB" w14:textId="7321DDB2" w:rsidR="005D09E3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Ø int. 7,57mm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265D" w14:textId="242CDF6A" w:rsidR="005D09E3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1336,42</w:t>
            </w:r>
          </w:p>
        </w:tc>
      </w:tr>
      <w:tr w:rsidR="005D09E3" w:rsidRPr="00AB00E1" w14:paraId="2C29AA2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0838" w14:textId="7E50B2D1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2CB4" w14:textId="14F58EE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77C0"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BF7F" w14:textId="34FCFC72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Cablu pentru manipulator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3743" w14:textId="463CE3EF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F429" w14:textId="70CBEA3F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9540" w14:textId="7536B500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Compatibil cu analizatorul A15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6F3F" w14:textId="533D5B65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1660,00</w:t>
            </w:r>
          </w:p>
        </w:tc>
      </w:tr>
      <w:tr w:rsidR="00DB6399" w:rsidRPr="00AB00E1" w14:paraId="791200C5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E4D9" w14:textId="1B26464B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3FA3" w14:textId="016DFF69" w:rsidR="00DB6399" w:rsidRDefault="00BC77C0" w:rsidP="00BC77C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DB6399" w:rsidRPr="00BC77C0"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0BC9" w14:textId="79DB1B2E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Hidropneumocilindru pentru capacul analiatorului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E101" w14:textId="11A98835" w:rsidR="00DB6399" w:rsidRDefault="005D09E3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CC0A" w14:textId="21B0C392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7A58" w14:textId="0B8D7FED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Compatibil cu analizatorul A15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4C3A" w14:textId="70614BE7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2333,00</w:t>
            </w:r>
          </w:p>
        </w:tc>
      </w:tr>
      <w:tr w:rsidR="00DB6399" w:rsidRPr="00AB00E1" w14:paraId="71DF6E2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1525" w14:textId="77777777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132C" w14:textId="77777777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3396" w14:textId="77777777" w:rsidR="00DB6399" w:rsidRPr="00AB00E1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C89A" w14:textId="77777777" w:rsidR="00DB6399" w:rsidRPr="00AB00E1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794E3" w14:textId="77777777" w:rsidR="00DB6399" w:rsidRPr="00AB00E1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933D" w14:textId="77777777" w:rsidR="00DB6399" w:rsidRPr="00AB00E1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9601" w14:textId="2B082F22" w:rsidR="00DB6399" w:rsidRPr="00AB00E1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62368,94</w:t>
            </w:r>
          </w:p>
        </w:tc>
      </w:tr>
      <w:tr w:rsidR="00DB6399" w:rsidRPr="00AB00E1" w14:paraId="28B2A612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3E3E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831A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4739" w14:textId="77777777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96826">
              <w:rPr>
                <w:b/>
                <w:noProof w:val="0"/>
                <w:sz w:val="20"/>
                <w:szCs w:val="20"/>
                <w:lang w:val="en-US" w:eastAsia="ru-RU"/>
              </w:rPr>
              <w:t>Lotul 2</w:t>
            </w:r>
          </w:p>
          <w:p w14:paraId="1CAB41B1" w14:textId="4130779D" w:rsidR="00DB6399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A71683">
              <w:rPr>
                <w:b/>
                <w:noProof w:val="0"/>
                <w:sz w:val="16"/>
                <w:szCs w:val="16"/>
                <w:lang w:val="en-US" w:eastAsia="ru-RU"/>
              </w:rPr>
              <w:t>Accesorii, consumabile pentru analizatorul biochimic automat Selectra PROM Elitech ( sistem închis) a. 18 ord MS nr. 374 din 05.05.2014</w:t>
            </w:r>
          </w:p>
          <w:p w14:paraId="399D3A30" w14:textId="77777777" w:rsidR="00BC77C0" w:rsidRPr="00A71683" w:rsidRDefault="00BC77C0" w:rsidP="00DB639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0D2A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FA44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0620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EA8A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B6399" w:rsidRPr="00AB00E1" w14:paraId="1623716D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D6C8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931D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C549" w14:textId="76A889F9" w:rsidR="00DB6399" w:rsidRPr="005D09E3" w:rsidRDefault="005D09E3" w:rsidP="00DB639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Rotor de reactive Selectra Pro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3DD5" w14:textId="0544486A" w:rsidR="00DB6399" w:rsidRPr="00A96826" w:rsidRDefault="005D09E3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1D0C" w14:textId="77777777" w:rsidR="00DB6399" w:rsidRPr="00A96826" w:rsidRDefault="00DB6399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3B31" w14:textId="07E9EB15" w:rsidR="00DB6399" w:rsidRPr="00A96826" w:rsidRDefault="005D09E3" w:rsidP="00DB63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Cerințe generale, CE obligatoriu, autorizație de la producător. set-3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7483" w14:textId="3B0915FD" w:rsidR="00DB6399" w:rsidRPr="005D09E3" w:rsidRDefault="00DB6399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5D09E3" w:rsidRPr="005D09E3">
              <w:rPr>
                <w:noProof w:val="0"/>
                <w:sz w:val="20"/>
                <w:szCs w:val="20"/>
                <w:lang w:val="en-US" w:eastAsia="ru-RU"/>
              </w:rPr>
              <w:t>90</w:t>
            </w:r>
            <w:r w:rsidRPr="005D09E3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 w:rsidR="005D09E3" w:rsidRPr="005D09E3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Pr="005D09E3">
              <w:rPr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  <w:tr w:rsidR="005D09E3" w:rsidRPr="00AB00E1" w14:paraId="07F8EB61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2009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F760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4661" w14:textId="77777777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 xml:space="preserve">Set pentru mentenanță </w:t>
            </w:r>
          </w:p>
          <w:p w14:paraId="400EEC40" w14:textId="1EE2B1D5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(selectra Pro 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2CF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DD4A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28F4" w14:textId="68C6DAA1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-BALL BEARING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5D09E3">
              <w:rPr>
                <w:noProof w:val="0"/>
                <w:sz w:val="20"/>
                <w:szCs w:val="20"/>
                <w:lang w:val="en-US" w:eastAsia="ru-RU"/>
              </w:rPr>
              <w:t>(SAMPLE MIXER</w:t>
            </w:r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  <w:r w:rsidRPr="005D09E3">
              <w:rPr>
                <w:noProof w:val="0"/>
                <w:sz w:val="20"/>
                <w:szCs w:val="20"/>
                <w:lang w:val="en-US" w:eastAsia="ru-RU"/>
              </w:rPr>
              <w:t xml:space="preserve"> BUC 1</w:t>
            </w:r>
          </w:p>
          <w:p w14:paraId="7EB0208F" w14:textId="3180189B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-BALL BEARING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5D09E3">
              <w:rPr>
                <w:noProof w:val="0"/>
                <w:sz w:val="20"/>
                <w:szCs w:val="20"/>
                <w:lang w:val="en-US" w:eastAsia="ru-RU"/>
              </w:rPr>
              <w:t>(REAGENT MIXER) BUC 1</w:t>
            </w:r>
          </w:p>
          <w:p w14:paraId="45DDFAF8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-DRIVENGBELT MIXER BUC 4*</w:t>
            </w:r>
          </w:p>
          <w:p w14:paraId="6FF1E105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-WATER FILTER BUC 2*</w:t>
            </w:r>
          </w:p>
          <w:p w14:paraId="2D52705B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-SYRINGER 100 μl BUC 1</w:t>
            </w:r>
          </w:p>
          <w:p w14:paraId="4EAD307E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-SYRINGER 1 μl BUC 1</w:t>
            </w:r>
          </w:p>
          <w:p w14:paraId="652A3F04" w14:textId="1A3CC3FC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-LAMP,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5D09E3">
              <w:rPr>
                <w:noProof w:val="0"/>
                <w:sz w:val="20"/>
                <w:szCs w:val="20"/>
                <w:lang w:val="en-US" w:eastAsia="ru-RU"/>
              </w:rPr>
              <w:t>CLEAR QUARTZ 12V/ 20W BUC 1</w:t>
            </w:r>
          </w:p>
          <w:p w14:paraId="20C07637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-SERV.KIT WATER-COOLING PUMP BUC 2*</w:t>
            </w:r>
          </w:p>
          <w:p w14:paraId="1283D5D4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-FILTER BLOCK ASSY BUC 4*</w:t>
            </w:r>
          </w:p>
          <w:p w14:paraId="66AEE22E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-MEMBRANE KIT EPDM BUC 1</w:t>
            </w:r>
          </w:p>
          <w:p w14:paraId="5E27F971" w14:textId="77777777" w:rsidR="005D09E3" w:rsidRPr="005D09E3" w:rsidRDefault="005D09E3" w:rsidP="005D09E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 REAGENT TUBE ASSY BUC 1</w:t>
            </w:r>
          </w:p>
          <w:p w14:paraId="5869512E" w14:textId="28374D93" w:rsidR="005D09E3" w:rsidRPr="005D09E3" w:rsidRDefault="005D09E3" w:rsidP="005D09E3">
            <w:pPr>
              <w:shd w:val="clear" w:color="auto" w:fill="FFFFFF" w:themeFill="background1"/>
              <w:ind w:left="360" w:hanging="36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-SAMPLE TUBE ASSY BUC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2794" w14:textId="77777777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796738BF" w14:textId="3E1AF7D6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23500,00</w:t>
            </w:r>
          </w:p>
        </w:tc>
      </w:tr>
      <w:tr w:rsidR="005D09E3" w:rsidRPr="00AB00E1" w14:paraId="5AF460E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A29B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014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F8A7" w14:textId="1947823D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Soluție de system Selectra Pro M 1000 ml 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D091" w14:textId="39AAB062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49D3" w14:textId="1EEE1E09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2D4B" w14:textId="7E49827C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Cerințe generale, flacoane cu volumul pînă la 1000 ml, fără clor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8A03" w14:textId="0DF1B7EF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1760,00</w:t>
            </w:r>
          </w:p>
        </w:tc>
      </w:tr>
      <w:tr w:rsidR="005D09E3" w:rsidRPr="00AB00E1" w14:paraId="070C01B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EA50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023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C07B" w14:textId="215905F2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Soluție de spălare Selectra Pro M 1000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0EBF" w14:textId="26DB850B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639E" w14:textId="7C5EA64A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8103" w14:textId="63AEF60D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Cerințe generale, flacoane cu volumul pînă la 1000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170D" w14:textId="20879148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1760,00</w:t>
            </w:r>
          </w:p>
        </w:tc>
      </w:tr>
      <w:tr w:rsidR="005D09E3" w:rsidRPr="00AB00E1" w14:paraId="2E291FD9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F24B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0A27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4B04" w14:textId="41E1162F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Soluție acidă de hipoclorid Selectra Pro N 1000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B1EA" w14:textId="5FD84CF6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5990" w14:textId="58C9B58F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D762" w14:textId="3DBDCA4A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Cerințe generale, flacoane cu volumul pînă la 1000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9DFE" w14:textId="4F8C0A46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8250,00</w:t>
            </w:r>
          </w:p>
        </w:tc>
      </w:tr>
      <w:tr w:rsidR="005D09E3" w:rsidRPr="00AB00E1" w14:paraId="73154404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83FF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C85E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AC5F" w14:textId="3B3A469C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5D09E3">
              <w:rPr>
                <w:i/>
                <w:noProof w:val="0"/>
                <w:sz w:val="20"/>
                <w:szCs w:val="20"/>
                <w:lang w:eastAsia="ru-RU"/>
              </w:rPr>
              <w:t>Valve block pentru Pro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737A" w14:textId="771836F9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B6399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0DA5" w14:textId="2F81715A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7C95" w14:textId="07B379E3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Cerințe generale, CE, autorizație de la producător.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53E5" w14:textId="3C985679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D09E3">
              <w:rPr>
                <w:noProof w:val="0"/>
                <w:sz w:val="20"/>
                <w:szCs w:val="20"/>
                <w:lang w:val="en-US" w:eastAsia="ru-RU"/>
              </w:rPr>
              <w:t>15500,00</w:t>
            </w:r>
          </w:p>
        </w:tc>
      </w:tr>
      <w:tr w:rsidR="004220A2" w:rsidRPr="00AB00E1" w14:paraId="34C6FB34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27FE" w14:textId="4C26C272" w:rsidR="004220A2" w:rsidRDefault="004220A2" w:rsidP="004220A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3C39" w14:textId="1DA488F4" w:rsidR="004220A2" w:rsidRDefault="004220A2" w:rsidP="004220A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E5350" w14:textId="678F3A1F" w:rsidR="004220A2" w:rsidRPr="005D09E3" w:rsidRDefault="004220A2" w:rsidP="004220A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4220A2">
              <w:rPr>
                <w:i/>
                <w:noProof w:val="0"/>
                <w:sz w:val="20"/>
                <w:szCs w:val="20"/>
                <w:lang w:eastAsia="ru-RU"/>
              </w:rPr>
              <w:t>Bearing , Ball 2.5*6*2.6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0086" w14:textId="7CB595AB" w:rsidR="004220A2" w:rsidRPr="004220A2" w:rsidRDefault="004220A2" w:rsidP="004220A2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4220A2">
              <w:rPr>
                <w:iCs/>
                <w:noProof w:val="0"/>
                <w:sz w:val="20"/>
                <w:szCs w:val="20"/>
                <w:lang w:eastAsia="ru-RU"/>
              </w:rPr>
              <w:t>unit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F411" w14:textId="5D3BBC3A" w:rsidR="004220A2" w:rsidRPr="00AB00E1" w:rsidRDefault="004220A2" w:rsidP="004220A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EC6B" w14:textId="57B0E7B1" w:rsidR="004220A2" w:rsidRPr="00AB00E1" w:rsidRDefault="004220A2" w:rsidP="004220A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Cerințe generale, CE, autorizație de la producător.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A035" w14:textId="132B4A2F" w:rsidR="004220A2" w:rsidRPr="00AB00E1" w:rsidRDefault="004220A2" w:rsidP="004220A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660</w:t>
            </w:r>
            <w:r w:rsidR="00AB00E1" w:rsidRPr="00AB00E1">
              <w:rPr>
                <w:noProof w:val="0"/>
                <w:sz w:val="20"/>
                <w:szCs w:val="20"/>
                <w:lang w:val="en-US" w:eastAsia="ru-RU"/>
              </w:rPr>
              <w:t>,</w:t>
            </w:r>
            <w:r w:rsidRPr="00AB00E1">
              <w:rPr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  <w:tr w:rsidR="005D09E3" w:rsidRPr="00AB00E1" w14:paraId="77ADDF49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46C4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83AD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5FB6" w14:textId="42F07670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971E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371B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0583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526D" w14:textId="5978BC0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54330,00</w:t>
            </w:r>
          </w:p>
        </w:tc>
      </w:tr>
      <w:tr w:rsidR="005D09E3" w:rsidRPr="00AB00E1" w14:paraId="150662BD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DC7E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BA0C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86C7" w14:textId="77777777" w:rsidR="00BC77C0" w:rsidRDefault="00BC77C0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</w:p>
          <w:p w14:paraId="6FBC23E4" w14:textId="2C4ABEEE" w:rsidR="005D09E3" w:rsidRPr="00BC77C0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BC77C0">
              <w:rPr>
                <w:b/>
                <w:noProof w:val="0"/>
                <w:sz w:val="16"/>
                <w:szCs w:val="16"/>
                <w:lang w:val="en-US" w:eastAsia="ru-RU"/>
              </w:rPr>
              <w:t>Lotul 3</w:t>
            </w:r>
          </w:p>
          <w:p w14:paraId="4D675D93" w14:textId="77777777" w:rsidR="005D09E3" w:rsidRDefault="00BC77C0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BC77C0">
              <w:rPr>
                <w:b/>
                <w:noProof w:val="0"/>
                <w:sz w:val="16"/>
                <w:szCs w:val="16"/>
                <w:lang w:val="en-US" w:eastAsia="ru-RU"/>
              </w:rPr>
              <w:t>Accesorii, consumabile, piese de schimb p/u analizatorul EsayLyte K/Na Medica SUA (system închis)</w:t>
            </w:r>
          </w:p>
          <w:p w14:paraId="1FB9D140" w14:textId="65BE63B9" w:rsidR="00BC77C0" w:rsidRPr="00B1729F" w:rsidRDefault="00BC77C0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3B9F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2584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223A" w14:textId="77777777" w:rsidR="005D09E3" w:rsidRP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ECC8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C77C0" w:rsidRPr="00BE362C" w14:paraId="06A0505F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BB56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A170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45AA" w14:textId="77777777" w:rsidR="00BC77C0" w:rsidRPr="00231FC7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31FC7">
              <w:rPr>
                <w:i/>
                <w:noProof w:val="0"/>
                <w:sz w:val="20"/>
                <w:szCs w:val="20"/>
                <w:lang w:val="en-US" w:eastAsia="ru-RU"/>
              </w:rPr>
              <w:t>Soluție de spălare K/Na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6DE3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8338" w14:textId="3AAF8956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C873" w14:textId="4C2C660F" w:rsidR="00BC77C0" w:rsidRPr="00AB00E1" w:rsidRDefault="00BC77C0" w:rsidP="00AB00E1">
            <w:pPr>
              <w:shd w:val="clear" w:color="auto" w:fill="FFFFFF" w:themeFill="background1"/>
              <w:spacing w:before="120"/>
              <w:ind w:left="36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iCs/>
                <w:noProof w:val="0"/>
                <w:sz w:val="20"/>
                <w:szCs w:val="20"/>
                <w:lang w:eastAsia="ru-RU"/>
              </w:rPr>
              <w:t>Kit 100 ml, Cerințe generale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93BB" w14:textId="7306871C" w:rsidR="00BC77C0" w:rsidRP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77C0">
              <w:rPr>
                <w:noProof w:val="0"/>
                <w:sz w:val="20"/>
                <w:szCs w:val="20"/>
                <w:lang w:val="en-US" w:eastAsia="ru-RU"/>
              </w:rPr>
              <w:t>5400,00</w:t>
            </w:r>
          </w:p>
        </w:tc>
      </w:tr>
      <w:tr w:rsidR="00BC77C0" w:rsidRPr="00BE362C" w14:paraId="1BA39C8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F20D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B6A3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63DB" w14:textId="77777777" w:rsidR="00BC77C0" w:rsidRPr="00231FC7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Internal filing solution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9DD4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9C9E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21A0" w14:textId="7EC99D66" w:rsidR="00BC77C0" w:rsidRPr="00AB00E1" w:rsidRDefault="00BC77C0" w:rsidP="00AB00E1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iCs/>
                <w:noProof w:val="0"/>
                <w:sz w:val="20"/>
                <w:szCs w:val="20"/>
                <w:lang w:eastAsia="ru-RU"/>
              </w:rPr>
              <w:t>Pentru Easy Lyte Medica V 125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FB3A" w14:textId="56AE7359" w:rsidR="00BC77C0" w:rsidRP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77C0">
              <w:rPr>
                <w:noProof w:val="0"/>
                <w:sz w:val="20"/>
                <w:szCs w:val="20"/>
                <w:lang w:val="en-US" w:eastAsia="ru-RU"/>
              </w:rPr>
              <w:t>1430,00</w:t>
            </w:r>
          </w:p>
        </w:tc>
      </w:tr>
      <w:tr w:rsidR="00BC77C0" w:rsidRPr="00BE362C" w14:paraId="364D1402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2402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64AD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E15BD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Membrane assembly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EC24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2447" w14:textId="77777777" w:rsid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93BB" w14:textId="77777777" w:rsidR="00BC77C0" w:rsidRPr="00AB00E1" w:rsidRDefault="00BC77C0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Pentru Easy Lyte, Medica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41E8" w14:textId="7ED5364C" w:rsidR="00BC77C0" w:rsidRPr="00BC77C0" w:rsidRDefault="00BC77C0" w:rsidP="00BC77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C77C0">
              <w:rPr>
                <w:noProof w:val="0"/>
                <w:sz w:val="20"/>
                <w:szCs w:val="20"/>
                <w:lang w:val="en-US" w:eastAsia="ru-RU"/>
              </w:rPr>
              <w:t>1430,00</w:t>
            </w:r>
          </w:p>
        </w:tc>
      </w:tr>
      <w:tr w:rsidR="005D09E3" w:rsidRPr="00BE362C" w14:paraId="6F406015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6971" w14:textId="416073E4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FBC0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DD93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Tub pompa din silicon pentru reagent, ser și deșeuri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2EA9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F69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E51B" w14:textId="77777777" w:rsidR="005D09E3" w:rsidRPr="00AB00E1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Pentru Easy Lyte, Medica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FAC6" w14:textId="3051552D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2145</w:t>
            </w:r>
            <w:r w:rsidR="00AB00E1">
              <w:rPr>
                <w:noProof w:val="0"/>
                <w:sz w:val="20"/>
                <w:szCs w:val="20"/>
                <w:lang w:eastAsia="ru-RU"/>
              </w:rPr>
              <w:t>,</w:t>
            </w:r>
            <w:r>
              <w:rPr>
                <w:noProof w:val="0"/>
                <w:sz w:val="20"/>
                <w:szCs w:val="20"/>
                <w:lang w:eastAsia="ru-RU"/>
              </w:rPr>
              <w:t>00</w:t>
            </w:r>
          </w:p>
        </w:tc>
      </w:tr>
      <w:tr w:rsidR="005D09E3" w:rsidRPr="00BE362C" w14:paraId="75F666D0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03E3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D17D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80D3" w14:textId="77777777" w:rsidR="005D09E3" w:rsidRPr="00231FC7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Electrod K</w:t>
            </w:r>
            <w:r>
              <w:rPr>
                <w:i/>
                <w:noProof w:val="0"/>
                <w:sz w:val="20"/>
                <w:szCs w:val="20"/>
                <w:vertAlign w:val="superscript"/>
                <w:lang w:val="en-US" w:eastAsia="ru-RU"/>
              </w:rPr>
              <w:t>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0560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3534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D326" w14:textId="77777777" w:rsidR="005D09E3" w:rsidRPr="00AB00E1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Pentru Easy Lyte, Medica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28AE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4400.00</w:t>
            </w:r>
          </w:p>
        </w:tc>
      </w:tr>
      <w:tr w:rsidR="005D09E3" w:rsidRPr="00BE362C" w14:paraId="405FCC03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1DF8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75DB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2654" w14:textId="77777777" w:rsidR="005D09E3" w:rsidRPr="00ED2486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Electrod Na</w:t>
            </w:r>
            <w:r>
              <w:rPr>
                <w:i/>
                <w:noProof w:val="0"/>
                <w:sz w:val="20"/>
                <w:szCs w:val="20"/>
                <w:vertAlign w:val="superscript"/>
                <w:lang w:val="en-US" w:eastAsia="ru-RU"/>
              </w:rPr>
              <w:t>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4135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35D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692B" w14:textId="77777777" w:rsidR="005D09E3" w:rsidRPr="00AB00E1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Pentru Easy Lyte, Medica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7314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4400.00</w:t>
            </w:r>
          </w:p>
        </w:tc>
      </w:tr>
      <w:tr w:rsidR="005D09E3" w:rsidRPr="00BE362C" w14:paraId="55CEEC4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71C5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74DF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74D8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Electrod de referință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302C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008C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CF4D" w14:textId="77777777" w:rsidR="005D09E3" w:rsidRPr="00AB00E1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Pentru Easy Lyte, Medica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B202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4400.00</w:t>
            </w:r>
          </w:p>
        </w:tc>
      </w:tr>
      <w:tr w:rsidR="005D09E3" w:rsidRPr="00BE362C" w14:paraId="6370159C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AC7E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6745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8189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Solution valve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1279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A484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3FD5" w14:textId="77777777" w:rsidR="005D09E3" w:rsidRPr="00AB00E1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Pentru Easy Lyte, Medica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AD17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4400.00</w:t>
            </w:r>
          </w:p>
        </w:tc>
      </w:tr>
      <w:tr w:rsidR="005D09E3" w:rsidRPr="00BE362C" w14:paraId="246B5693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DBBC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A1DF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DB67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CDC4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BFC0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2A27" w14:textId="77777777" w:rsidR="005D09E3" w:rsidRPr="00AB00E1" w:rsidRDefault="005D09E3" w:rsidP="00AB00E1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E852" w14:textId="1602917F" w:rsidR="005D09E3" w:rsidRPr="00AB00E1" w:rsidRDefault="00BC77C0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28005,00</w:t>
            </w:r>
          </w:p>
        </w:tc>
      </w:tr>
      <w:tr w:rsidR="005D09E3" w:rsidRPr="00BE362C" w14:paraId="13E108B4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1580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B002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14C5" w14:textId="77777777" w:rsidR="005D09E3" w:rsidRPr="00AE3F5C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AE3F5C">
              <w:rPr>
                <w:b/>
                <w:noProof w:val="0"/>
                <w:sz w:val="16"/>
                <w:szCs w:val="16"/>
                <w:lang w:val="en-US" w:eastAsia="ru-RU"/>
              </w:rPr>
              <w:t>Lotul 4</w:t>
            </w:r>
          </w:p>
          <w:p w14:paraId="2A688D74" w14:textId="4A7E695D" w:rsidR="005D09E3" w:rsidRPr="00A71683" w:rsidRDefault="00AE3F5C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AE3F5C">
              <w:rPr>
                <w:b/>
                <w:noProof w:val="0"/>
                <w:sz w:val="16"/>
                <w:szCs w:val="16"/>
                <w:lang w:val="en-US" w:eastAsia="ru-RU"/>
              </w:rPr>
              <w:t>Consumabile pentru analizatorul de gaze, ioni și metaboliți EPOC (system inchis)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6459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6F9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E139" w14:textId="77777777" w:rsidR="005D09E3" w:rsidRDefault="005D09E3" w:rsidP="005D09E3">
            <w:pPr>
              <w:shd w:val="clear" w:color="auto" w:fill="FFFFFF" w:themeFill="background1"/>
              <w:spacing w:before="120"/>
              <w:ind w:left="36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0F7E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E3F5C" w:rsidRPr="00BE362C" w14:paraId="7DF45775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9026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C279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4611" w14:textId="1F16AAE8" w:rsidR="00AE3F5C" w:rsidRPr="00C36246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E3F5C">
              <w:rPr>
                <w:i/>
                <w:noProof w:val="0"/>
                <w:sz w:val="20"/>
                <w:szCs w:val="20"/>
                <w:lang w:val="en-US" w:eastAsia="ru-RU"/>
              </w:rPr>
              <w:t>Seringi heparinate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D72A" w14:textId="4FB0AF2F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29B2" w14:textId="5B7060B1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576D" w14:textId="703C37FC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Seringi heparinate cu Litiu, compatibile cu analizatorul EPOC. Ambalaj:1 set/50 seringi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A833" w14:textId="29CD076B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E3F5C">
              <w:rPr>
                <w:noProof w:val="0"/>
                <w:sz w:val="20"/>
                <w:szCs w:val="20"/>
                <w:lang w:eastAsia="ru-RU"/>
              </w:rPr>
              <w:t>1250,00</w:t>
            </w:r>
          </w:p>
        </w:tc>
      </w:tr>
      <w:tr w:rsidR="00AE3F5C" w:rsidRPr="00BE362C" w14:paraId="6D496231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26C8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8320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2C80" w14:textId="01DE1376" w:rsidR="00AE3F5C" w:rsidRPr="00C36246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E3F5C">
              <w:rPr>
                <w:i/>
                <w:noProof w:val="0"/>
                <w:sz w:val="20"/>
                <w:szCs w:val="20"/>
                <w:lang w:val="en-US" w:eastAsia="ru-RU"/>
              </w:rPr>
              <w:t>Hârtie pentru EPOC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2E72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C6AC" w14:textId="35D4D30F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86AE" w14:textId="1E300E62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Hârtie termică compatibilă cu analizatorul EPOC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A504" w14:textId="27AB0D0A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E3F5C">
              <w:rPr>
                <w:noProof w:val="0"/>
                <w:sz w:val="20"/>
                <w:szCs w:val="20"/>
                <w:lang w:eastAsia="ru-RU"/>
              </w:rPr>
              <w:t>120,00</w:t>
            </w:r>
          </w:p>
        </w:tc>
      </w:tr>
      <w:tr w:rsidR="005D09E3" w:rsidRPr="00BE362C" w14:paraId="43483A7A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3F44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D617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B07A6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363B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67DA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D7AF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ind w:left="36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24FA" w14:textId="1EA3AC5F" w:rsidR="005D09E3" w:rsidRPr="00AB00E1" w:rsidRDefault="00BC77C0" w:rsidP="005D09E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>
              <w:rPr>
                <w:b/>
                <w:i/>
                <w:noProof w:val="0"/>
                <w:lang w:val="en-US" w:eastAsia="ru-RU"/>
              </w:rPr>
              <w:t>1370</w:t>
            </w:r>
            <w:r w:rsidRPr="00664668">
              <w:rPr>
                <w:b/>
                <w:i/>
                <w:noProof w:val="0"/>
                <w:lang w:val="en-US" w:eastAsia="ru-RU"/>
              </w:rPr>
              <w:t>,00</w:t>
            </w:r>
          </w:p>
        </w:tc>
      </w:tr>
      <w:tr w:rsidR="005D09E3" w:rsidRPr="00BE362C" w14:paraId="4B0D5A08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21E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8881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9BFE9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 5</w:t>
            </w:r>
          </w:p>
          <w:p w14:paraId="11A44203" w14:textId="7023A65F" w:rsidR="005D09E3" w:rsidRPr="009022DA" w:rsidRDefault="00AE3F5C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AE3F5C">
              <w:rPr>
                <w:b/>
                <w:noProof w:val="0"/>
                <w:sz w:val="16"/>
                <w:szCs w:val="16"/>
                <w:lang w:val="en-US" w:eastAsia="ru-RU"/>
              </w:rPr>
              <w:t>Consumabile pentru analizatorul hematologic automat Mindray BC 3600 (system inchis)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23EF" w14:textId="77777777" w:rsidR="005D09E3" w:rsidRPr="00AB00E1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8687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C8CD" w14:textId="77777777" w:rsidR="005D09E3" w:rsidRDefault="005D09E3" w:rsidP="005D09E3">
            <w:pPr>
              <w:shd w:val="clear" w:color="auto" w:fill="FFFFFF" w:themeFill="background1"/>
              <w:spacing w:before="120"/>
              <w:ind w:left="36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3F8F" w14:textId="77777777" w:rsidR="005D09E3" w:rsidRDefault="005D09E3" w:rsidP="005D09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14:paraId="2F0417AF" w14:textId="77777777" w:rsidR="005D09E3" w:rsidRDefault="005D09E3" w:rsidP="005D09E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AE3F5C" w:rsidRPr="00BE362C" w14:paraId="4CCC7C14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CD5B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FDD6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FC85" w14:textId="4CB79D76" w:rsidR="00AE3F5C" w:rsidRPr="009022DA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Seringa  pentru dozarea serului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44DF" w14:textId="6B9F5D21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EE96" w14:textId="24CF9E3D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C695" w14:textId="45CECC87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Compatibila cu analiatorul Mindray BC 3600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3705" w14:textId="1CBAAEF7" w:rsidR="00AE3F5C" w:rsidRPr="009022DA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8000,00</w:t>
            </w:r>
          </w:p>
        </w:tc>
      </w:tr>
      <w:tr w:rsidR="00AE3F5C" w:rsidRPr="00BE362C" w14:paraId="5FAD1CB1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AEC5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B1BB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17A4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DE12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3D2B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7249" w14:textId="77777777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484B" w14:textId="7979D77A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>
              <w:rPr>
                <w:b/>
                <w:i/>
                <w:noProof w:val="0"/>
                <w:lang w:val="en-US" w:eastAsia="ru-RU"/>
              </w:rPr>
              <w:t>8000,00</w:t>
            </w:r>
          </w:p>
        </w:tc>
      </w:tr>
      <w:tr w:rsidR="00AE3F5C" w:rsidRPr="00BE362C" w14:paraId="64859434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9C07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87756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D9F6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 6</w:t>
            </w:r>
          </w:p>
          <w:p w14:paraId="0C84834B" w14:textId="51241523" w:rsidR="00AE3F5C" w:rsidRPr="00B4552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AE3F5C">
              <w:rPr>
                <w:b/>
                <w:noProof w:val="0"/>
                <w:sz w:val="16"/>
                <w:szCs w:val="16"/>
                <w:lang w:val="en-US" w:eastAsia="ru-RU"/>
              </w:rPr>
              <w:t>Consumabile pentru analiatorul hematologic automat  5 diff Mindray BC 5150 (sist. închis)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8E51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8A7F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1882" w14:textId="77777777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FC0F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AE3F5C" w:rsidRPr="00BE362C" w14:paraId="75DEE889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770A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A6E7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D7E3" w14:textId="440D86EA" w:rsidR="00AE3F5C" w:rsidRPr="00B4552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Seringa pentru dozarea diluentului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15ED" w14:textId="7C39B5DF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05AF" w14:textId="0E67E449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C338" w14:textId="131AEC3C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Compatibila cu analiatorul Mindray BC5150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2D98" w14:textId="77777777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74262178" w14:textId="7940D26B" w:rsidR="00AE3F5C" w:rsidRPr="00B4552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10000,00</w:t>
            </w:r>
          </w:p>
        </w:tc>
      </w:tr>
      <w:tr w:rsidR="00AE3F5C" w:rsidRPr="00AB00E1" w14:paraId="4E92ACBE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B800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E7E97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2F3D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FC79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621B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8FD4" w14:textId="77777777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B90C" w14:textId="757BFA7F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10000,00</w:t>
            </w:r>
          </w:p>
        </w:tc>
      </w:tr>
      <w:tr w:rsidR="00AE3F5C" w:rsidRPr="00BE362C" w14:paraId="69B901C2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D561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DAB4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1DF5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 7</w:t>
            </w:r>
          </w:p>
          <w:p w14:paraId="16C40F6E" w14:textId="23F28575" w:rsidR="00AE3F5C" w:rsidRPr="00A71683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AE3F5C">
              <w:rPr>
                <w:b/>
                <w:noProof w:val="0"/>
                <w:sz w:val="16"/>
                <w:szCs w:val="16"/>
                <w:lang w:val="en-US" w:eastAsia="ru-RU"/>
              </w:rPr>
              <w:t>Consumabile pentru analizatorul automat al gazelor și elictroliților în sînge Stat-Profile Plus, Nova Biomedical (system închis) a.18 ord MS nr.374 din 05.05.2014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B71D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D0AB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F0C9" w14:textId="77777777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1F7E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E3F5C" w:rsidRPr="00BE362C" w14:paraId="51705394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5946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BE8E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0542" w14:textId="27A02F6F" w:rsidR="00AE3F5C" w:rsidRPr="00D26BEB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Sensor Card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8D3E" w14:textId="4247D6DB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5C50" w14:textId="01548A64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4C44" w14:textId="7CFAAC0C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 xml:space="preserve">Sensor Card (100 teste) pentru Stat-Profile Plus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B96C" w14:textId="265CCC2F" w:rsidR="00AE3F5C" w:rsidRPr="00D26BEB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103950,00</w:t>
            </w:r>
          </w:p>
        </w:tc>
      </w:tr>
      <w:tr w:rsidR="00AE3F5C" w:rsidRPr="00BE362C" w14:paraId="12634DB9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2B75" w14:textId="5E97DB13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0769" w14:textId="40FBCD1C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342A" w14:textId="4F228803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Calibrator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1430" w14:textId="7AC8C363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429D" w14:textId="02FCA72D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5E53" w14:textId="31A626B7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Calibrator Cartridge de 100 teste pentru Stat Profile Plus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4F18" w14:textId="4E280B41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89300,00</w:t>
            </w:r>
          </w:p>
        </w:tc>
      </w:tr>
      <w:tr w:rsidR="00AE3F5C" w:rsidRPr="00BE362C" w14:paraId="5EA05C24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514E" w14:textId="02BC42DF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09D2" w14:textId="16F871FB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AECF" w14:textId="7144A61C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Reference Sensor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F5DD" w14:textId="71A576C8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281A" w14:textId="73CAC52C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15C" w14:textId="44FB2631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Sensor de referinta pentru Stat Profile Plus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E030" w14:textId="71F4ED5B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10230,00</w:t>
            </w:r>
          </w:p>
        </w:tc>
      </w:tr>
      <w:tr w:rsidR="00AE3F5C" w:rsidRPr="00BE362C" w14:paraId="15216223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57FA8" w14:textId="0B5E05C2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0C33" w14:textId="5439769C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D4E5" w14:textId="5C42A7CE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Sensor Card- Blank Renal (Clinical)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4343" w14:textId="042C6B79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34BB" w14:textId="3723A812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F081" w14:textId="6DF38D55" w:rsidR="00AE3F5C" w:rsidRPr="00AB00E1" w:rsidRDefault="00AE3F5C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Sensor Blank Renal pentru Stat Profile Plus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6764" w14:textId="3381EB11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3212,00</w:t>
            </w:r>
          </w:p>
        </w:tc>
      </w:tr>
      <w:tr w:rsidR="00AE3F5C" w:rsidRPr="00BE362C" w14:paraId="553F83CE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A777" w14:textId="310FA56B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5665" w14:textId="3B882300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5C8D" w14:textId="1A23C850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Ampuled Controls BG, COOX Levels 1,2,3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4A70" w14:textId="69C8766F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193E4" w14:textId="4A746434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4635" w14:textId="6E34FD99" w:rsidR="00AE3F5C" w:rsidRPr="00AB00E1" w:rsidRDefault="00AE3F5C" w:rsidP="00AE3F5C">
            <w:pPr>
              <w:shd w:val="clear" w:color="auto" w:fill="FFFFFF" w:themeFill="background1"/>
              <w:spacing w:before="120"/>
              <w:ind w:left="36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 xml:space="preserve">30 amp *1 ml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1174" w14:textId="01F1C734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2800,00</w:t>
            </w:r>
          </w:p>
        </w:tc>
      </w:tr>
      <w:tr w:rsidR="00AE3F5C" w:rsidRPr="00BE362C" w14:paraId="5E05BA85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2CD9" w14:textId="4049BE59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660F" w14:textId="70B3992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83680" w14:textId="3373C9AB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Ampuled Controls Chemistry Levels 4,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994D" w14:textId="7C0C6C4D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FFC8" w14:textId="03A3CC40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6936" w14:textId="3DDF538B" w:rsidR="00AE3F5C" w:rsidRDefault="00AE3F5C" w:rsidP="00AE3F5C">
            <w:pPr>
              <w:shd w:val="clear" w:color="auto" w:fill="FFFFFF" w:themeFill="background1"/>
              <w:spacing w:before="120"/>
              <w:ind w:left="36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30 amp *1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F006" w14:textId="3B94E05A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2800,00</w:t>
            </w:r>
          </w:p>
        </w:tc>
      </w:tr>
      <w:tr w:rsidR="00AE3F5C" w:rsidRPr="00BE362C" w14:paraId="2BEF03EC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5DD4" w14:textId="681827AC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5BDE" w14:textId="35076B6C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22ED" w14:textId="596FA2E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Printer Paper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9851" w14:textId="2AC95954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3A6F" w14:textId="0974A41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9A74" w14:textId="5AC7BF26" w:rsidR="00AE3F5C" w:rsidRDefault="00AE3F5C" w:rsidP="00AE3F5C">
            <w:pPr>
              <w:shd w:val="clear" w:color="auto" w:fill="FFFFFF" w:themeFill="background1"/>
              <w:spacing w:before="120"/>
              <w:ind w:left="36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Pentru Stat Profile Plus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1DB8" w14:textId="3BFD08DF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300,00</w:t>
            </w:r>
          </w:p>
        </w:tc>
      </w:tr>
      <w:tr w:rsidR="00AE3F5C" w:rsidRPr="00BE362C" w14:paraId="5E687D12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33AD" w14:textId="01B6D0A6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3D80" w14:textId="78B0EA9E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468C" w14:textId="754A1459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Seringi heparinate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23AF" w14:textId="35FB8328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943E" w14:textId="0CE373DF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2700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D3B0" w14:textId="0CE0D96D" w:rsidR="00AE3F5C" w:rsidRDefault="00AE3F5C" w:rsidP="00AE3F5C">
            <w:pPr>
              <w:shd w:val="clear" w:color="auto" w:fill="FFFFFF" w:themeFill="background1"/>
              <w:spacing w:before="120"/>
              <w:ind w:left="36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Seringi heparinate cu Li, Volum 2,3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AD27" w14:textId="2901F2E8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27000,00</w:t>
            </w:r>
          </w:p>
        </w:tc>
      </w:tr>
      <w:tr w:rsidR="00AE3F5C" w:rsidRPr="00BE362C" w14:paraId="6149CA28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F573" w14:textId="5D6F17A4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3BC8" w14:textId="3625AE2E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33696500-0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3CED" w14:textId="4AD06C9F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Kit Klot Syringe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1EB4" w14:textId="38E3EE66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8141" w14:textId="1B3D8258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9EB6" w14:textId="21BE21CB" w:rsidR="00AE3F5C" w:rsidRDefault="00AE3F5C" w:rsidP="00AE3F5C">
            <w:pPr>
              <w:shd w:val="clear" w:color="auto" w:fill="FFFFFF" w:themeFill="background1"/>
              <w:spacing w:before="120"/>
              <w:ind w:left="36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Set 200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8EF3" w14:textId="16232896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13720,00</w:t>
            </w:r>
          </w:p>
        </w:tc>
      </w:tr>
      <w:tr w:rsidR="00AE3F5C" w:rsidRPr="00BE362C" w14:paraId="4A954F0C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90E6E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63EE" w14:textId="77777777" w:rsidR="00AE3F5C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96BA" w14:textId="625E9746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1B50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9951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7651" w14:textId="77777777" w:rsidR="00AE3F5C" w:rsidRPr="00AB00E1" w:rsidRDefault="00AE3F5C" w:rsidP="00AE3F5C">
            <w:pPr>
              <w:shd w:val="clear" w:color="auto" w:fill="FFFFFF" w:themeFill="background1"/>
              <w:spacing w:before="120"/>
              <w:ind w:left="36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DC9D" w14:textId="562398CA" w:rsidR="00AE3F5C" w:rsidRPr="00AB00E1" w:rsidRDefault="00AE3F5C" w:rsidP="00AE3F5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253312,00</w:t>
            </w:r>
          </w:p>
        </w:tc>
      </w:tr>
      <w:tr w:rsidR="00ED2423" w:rsidRPr="00BE362C" w14:paraId="3A6DB252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6B4E" w14:textId="77777777" w:rsid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528C" w14:textId="77777777" w:rsid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9D70" w14:textId="76D89ABA" w:rsidR="00ED2423" w:rsidRP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ED2423">
              <w:rPr>
                <w:b/>
                <w:noProof w:val="0"/>
                <w:sz w:val="16"/>
                <w:szCs w:val="16"/>
                <w:lang w:val="en-US" w:eastAsia="ru-RU"/>
              </w:rPr>
              <w:t>Lotul 8</w:t>
            </w:r>
          </w:p>
          <w:p w14:paraId="49856F3A" w14:textId="510411BC" w:rsidR="00ED2423" w:rsidRP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ED2423">
              <w:rPr>
                <w:b/>
                <w:noProof w:val="0"/>
                <w:sz w:val="16"/>
                <w:szCs w:val="16"/>
                <w:lang w:val="en-US" w:eastAsia="ru-RU"/>
              </w:rPr>
              <w:t>Consumabile pentru analizatorul de hemostază Helena C2 Biosciences Europe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D43F" w14:textId="77777777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3600" w14:textId="77777777" w:rsid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71EB" w14:textId="77777777" w:rsidR="00ED2423" w:rsidRDefault="00ED2423" w:rsidP="00ED2423">
            <w:pPr>
              <w:shd w:val="clear" w:color="auto" w:fill="FFFFFF" w:themeFill="background1"/>
              <w:spacing w:before="120"/>
              <w:ind w:left="36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2EFF" w14:textId="77777777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D2423" w:rsidRPr="00BE362C" w14:paraId="79580F88" w14:textId="77777777" w:rsidTr="00D1683D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CAC9" w14:textId="77777777" w:rsid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3013" w14:textId="77777777" w:rsidR="00ED2423" w:rsidRPr="00612F90" w:rsidRDefault="00ED2423" w:rsidP="00D1683D">
            <w:pPr>
              <w:jc w:val="center"/>
              <w:rPr>
                <w:sz w:val="20"/>
                <w:szCs w:val="20"/>
                <w:lang w:val="en-US"/>
              </w:rPr>
            </w:pPr>
            <w:r w:rsidRPr="00612F90">
              <w:rPr>
                <w:noProof w:val="0"/>
                <w:sz w:val="20"/>
                <w:szCs w:val="20"/>
                <w:lang w:val="en-US" w:eastAsia="ru-RU"/>
              </w:rPr>
              <w:t>33696500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-0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2571" w14:textId="2DD1880F" w:rsidR="00ED2423" w:rsidRPr="00C2490B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i/>
                <w:noProof w:val="0"/>
                <w:sz w:val="20"/>
                <w:szCs w:val="20"/>
                <w:lang w:val="en-US" w:eastAsia="ru-RU"/>
              </w:rPr>
              <w:t>Cuve pentru protrombină și fibrinogen Helena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200B" w14:textId="4BAC90CE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B00E1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FE1E" w14:textId="3902FC90" w:rsid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1683D">
              <w:rPr>
                <w:noProof w:val="0"/>
                <w:sz w:val="20"/>
                <w:szCs w:val="20"/>
                <w:lang w:val="en-US" w:eastAsia="ru-RU"/>
              </w:rPr>
              <w:t>10000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2A09D" w14:textId="0CABAE98" w:rsidR="00ED2423" w:rsidRPr="00AB00E1" w:rsidRDefault="00ED2423" w:rsidP="00AB00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Compatibile cu analizatorul Helena C2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6719" w14:textId="42A728F6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noProof w:val="0"/>
                <w:sz w:val="20"/>
                <w:szCs w:val="20"/>
                <w:lang w:val="en-US" w:eastAsia="ru-RU"/>
              </w:rPr>
              <w:t>3660,00</w:t>
            </w:r>
          </w:p>
        </w:tc>
      </w:tr>
      <w:tr w:rsidR="00ED2423" w:rsidRPr="00BE362C" w14:paraId="1D8D5E3D" w14:textId="77777777" w:rsidTr="003F2CC9">
        <w:trPr>
          <w:trHeight w:val="39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5FE4" w14:textId="77777777" w:rsid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8A23" w14:textId="77777777" w:rsidR="00ED2423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6407" w14:textId="77777777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33C9" w14:textId="77777777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9EA8" w14:textId="77777777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5771" w14:textId="77777777" w:rsidR="00ED2423" w:rsidRPr="00AB00E1" w:rsidRDefault="00ED2423" w:rsidP="00ED2423">
            <w:pPr>
              <w:shd w:val="clear" w:color="auto" w:fill="FFFFFF" w:themeFill="background1"/>
              <w:spacing w:before="120"/>
              <w:ind w:left="360"/>
              <w:jc w:val="center"/>
              <w:rPr>
                <w:b/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35DAC" w14:textId="7C344FA8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3660,00</w:t>
            </w:r>
          </w:p>
        </w:tc>
      </w:tr>
      <w:tr w:rsidR="00ED2423" w:rsidRPr="00BE362C" w14:paraId="2F83C437" w14:textId="77777777" w:rsidTr="003F2CC9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F9F7" w14:textId="77777777" w:rsidR="00ED2423" w:rsidRPr="00D82584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96826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A96826">
              <w:rPr>
                <w:b/>
                <w:noProof w:val="0"/>
                <w:sz w:val="20"/>
                <w:szCs w:val="20"/>
                <w:lang w:val="en-US" w:eastAsia="ru-RU"/>
              </w:rPr>
              <w:t>estimat</w:t>
            </w:r>
            <w:r w:rsidRPr="00D82584">
              <w:rPr>
                <w:b/>
                <w:noProof w:val="0"/>
                <w:sz w:val="20"/>
                <w:szCs w:val="20"/>
                <w:lang w:val="en-US" w:eastAsia="ru-RU"/>
              </w:rPr>
              <w:t>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82584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4E39" w14:textId="2D0FC9B4" w:rsidR="00ED2423" w:rsidRPr="00AB00E1" w:rsidRDefault="00ED2423" w:rsidP="00ED242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B00E1">
              <w:rPr>
                <w:b/>
                <w:i/>
                <w:noProof w:val="0"/>
                <w:lang w:val="en-US" w:eastAsia="ru-RU"/>
              </w:rPr>
              <w:t>421045,94</w:t>
            </w:r>
          </w:p>
        </w:tc>
      </w:tr>
    </w:tbl>
    <w:p w14:paraId="2797180F" w14:textId="639F3F2D" w:rsidR="000D7CA9" w:rsidRPr="000D7CA9" w:rsidRDefault="000D7CA9" w:rsidP="000D7CA9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lang w:val="ro-MD" w:eastAsia="ru-RU"/>
        </w:rPr>
      </w:pPr>
      <w:r w:rsidRPr="000D7CA9">
        <w:rPr>
          <w:b/>
          <w:lang w:val="ro-MD" w:eastAsia="ru-RU"/>
        </w:rPr>
        <w:t>În cazul procedurilor de preselecție se indică numărul minim al candidaților şi, dacă este cazul, numărul maxim al acestora: nu</w:t>
      </w:r>
      <w:r>
        <w:rPr>
          <w:b/>
          <w:lang w:val="ro-MD" w:eastAsia="ru-RU"/>
        </w:rPr>
        <w:t>.</w:t>
      </w:r>
    </w:p>
    <w:p w14:paraId="6A82C4D9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ind w:left="357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35C6AB06" w14:textId="77777777" w:rsidR="000D7CA9" w:rsidRPr="000D7CA9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  <w:r w:rsidRPr="000D7CA9">
        <w:rPr>
          <w:noProof w:val="0"/>
          <w:lang w:val="ro-MD" w:eastAsia="ru-RU"/>
        </w:rPr>
        <w:t>Pentru un singur lot;</w:t>
      </w:r>
    </w:p>
    <w:p w14:paraId="219BD821" w14:textId="77777777" w:rsidR="000D7CA9" w:rsidRPr="00B30CC4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b/>
          <w:i/>
          <w:noProof w:val="0"/>
          <w:u w:val="single"/>
          <w:lang w:val="ro-MD" w:eastAsia="ru-RU"/>
        </w:rPr>
      </w:pPr>
      <w:r w:rsidRPr="00B30CC4">
        <w:rPr>
          <w:b/>
          <w:i/>
          <w:noProof w:val="0"/>
          <w:u w:val="single"/>
          <w:lang w:val="ro-MD" w:eastAsia="ru-RU"/>
        </w:rPr>
        <w:t>Pentru mai multe loturi;</w:t>
      </w:r>
    </w:p>
    <w:p w14:paraId="72BF2062" w14:textId="77777777" w:rsidR="000D7CA9" w:rsidRPr="00B30CC4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  <w:r w:rsidRPr="00B30CC4">
        <w:rPr>
          <w:noProof w:val="0"/>
          <w:lang w:val="ro-MD" w:eastAsia="ru-RU"/>
        </w:rPr>
        <w:t>Pentru toate loturile;</w:t>
      </w:r>
    </w:p>
    <w:p w14:paraId="294A4ADC" w14:textId="77777777" w:rsidR="000D7CA9" w:rsidRPr="000D7CA9" w:rsidRDefault="000D7CA9" w:rsidP="000D7CA9">
      <w:pPr>
        <w:numPr>
          <w:ilvl w:val="0"/>
          <w:numId w:val="12"/>
        </w:num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  <w:r w:rsidRPr="000D7CA9">
        <w:rPr>
          <w:noProof w:val="0"/>
          <w:lang w:val="ro-MD" w:eastAsia="ru-RU"/>
        </w:rPr>
        <w:t>Alte limitări privind numărul de loturi care pot fi atribuite aceluiași ofertant________________</w:t>
      </w:r>
    </w:p>
    <w:p w14:paraId="2226AC1F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lang w:val="ro-MD" w:eastAsia="ru-RU"/>
        </w:rPr>
      </w:pPr>
    </w:p>
    <w:p w14:paraId="40A5DEB4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Admiterea sau interzicerea ofertelor alternative:              nu se admite.</w:t>
      </w:r>
    </w:p>
    <w:p w14:paraId="365D7722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3AB021BA" w14:textId="7B494894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uppressAutoHyphens/>
        <w:spacing w:before="120"/>
        <w:ind w:left="284" w:hanging="284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Termenii și condițiile de livrare/prestare solicitați</w:t>
      </w:r>
      <w:r w:rsidR="002D2DBA" w:rsidRPr="00BE362C">
        <w:rPr>
          <w:b/>
          <w:noProof w:val="0"/>
          <w:lang w:val="it-IT" w:eastAsia="ru-RU"/>
        </w:rPr>
        <w:t>:</w:t>
      </w:r>
      <w:r w:rsidR="002D2DBA">
        <w:rPr>
          <w:b/>
          <w:noProof w:val="0"/>
          <w:lang w:val="it-IT" w:eastAsia="ru-RU"/>
        </w:rPr>
        <w:t xml:space="preserve"> </w:t>
      </w:r>
      <w:r w:rsidR="002D2DBA" w:rsidRPr="00BE362C">
        <w:rPr>
          <w:b/>
          <w:noProof w:val="0"/>
          <w:lang w:val="it-IT" w:eastAsia="ru-RU"/>
        </w:rPr>
        <w:t xml:space="preserve"> </w:t>
      </w:r>
      <w:r w:rsidR="002D2DBA" w:rsidRPr="00007978">
        <w:rPr>
          <w:b/>
          <w:noProof w:val="0"/>
          <w:u w:val="single"/>
          <w:lang w:val="it-IT" w:eastAsia="ru-RU"/>
        </w:rPr>
        <w:t>în termen de 5 zile calendaristice</w:t>
      </w:r>
      <w:r w:rsidR="002D2DBA">
        <w:rPr>
          <w:b/>
          <w:noProof w:val="0"/>
          <w:u w:val="single"/>
          <w:lang w:val="it-IT" w:eastAsia="ru-RU"/>
        </w:rPr>
        <w:t>.</w:t>
      </w:r>
    </w:p>
    <w:p w14:paraId="120AB643" w14:textId="447959F2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uppressAutoHyphens/>
        <w:spacing w:before="120"/>
        <w:ind w:left="284" w:hanging="284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Termenul de valabilitate a contractului: 01.01.2026 - 31.</w:t>
      </w:r>
      <w:r w:rsidR="00407EA6">
        <w:rPr>
          <w:b/>
          <w:noProof w:val="0"/>
          <w:lang w:val="ro-MD" w:eastAsia="ru-RU"/>
        </w:rPr>
        <w:t>12</w:t>
      </w:r>
      <w:r w:rsidRPr="000D7CA9">
        <w:rPr>
          <w:b/>
          <w:noProof w:val="0"/>
          <w:lang w:val="ro-MD" w:eastAsia="ru-RU"/>
        </w:rPr>
        <w:t>.2026</w:t>
      </w:r>
    </w:p>
    <w:p w14:paraId="3FFEEC13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     nu</w:t>
      </w:r>
    </w:p>
    <w:p w14:paraId="31B37689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(indicați da sau nu)</w:t>
      </w:r>
    </w:p>
    <w:p w14:paraId="4CD7333F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ab/>
        <w:t>Prestarea serviciului este rezervată unei anumite profesii în temeiul unor legi sau al unor acte administrative (după caz):  ________________________________________________________________________________</w:t>
      </w:r>
    </w:p>
    <w:p w14:paraId="76D5CAAE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jc w:val="center"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>(se menționează respectivele acte cu putere de lege și acte administrative)</w:t>
      </w:r>
    </w:p>
    <w:p w14:paraId="1D77A831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</w:p>
    <w:p w14:paraId="127C312E" w14:textId="77777777" w:rsid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0126BFAA" w14:textId="77777777" w:rsidR="00881FD4" w:rsidRPr="000D7CA9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ind w:left="360"/>
        <w:jc w:val="both"/>
        <w:rPr>
          <w:b/>
          <w:noProof w:val="0"/>
          <w:lang w:val="ro-MD" w:eastAsia="ru-RU"/>
        </w:rPr>
      </w:pPr>
    </w:p>
    <w:tbl>
      <w:tblPr>
        <w:tblStyle w:val="Grigliatabella21"/>
        <w:tblW w:w="101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0"/>
        <w:gridCol w:w="3603"/>
        <w:gridCol w:w="4528"/>
        <w:gridCol w:w="1494"/>
      </w:tblGrid>
      <w:tr w:rsidR="000D7CA9" w:rsidRPr="000D7CA9" w14:paraId="09775417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75FDE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59D4B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B901153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57725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7FB1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D2DBA" w:rsidRPr="000D7CA9" w14:paraId="10EAAC17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19EF8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C54CF" w14:textId="7053D36E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2BF8" w14:textId="0E8B94F2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eastAsia="ru-RU"/>
              </w:rPr>
              <w:t>Original, confirmat prin iscalitura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875D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1F8CE8BF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8B5C4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1D7A7" w14:textId="5610DC48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Specificația tehnică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AE507" w14:textId="27253D93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anexei 22, confirmat prin aplicarea </w:t>
            </w:r>
            <w:r>
              <w:rPr>
                <w:iCs/>
                <w:noProof w:val="0"/>
                <w:lang w:val="en-US" w:eastAsia="ru-RU"/>
              </w:rPr>
              <w:lastRenderedPageBreak/>
              <w:t>semnăturii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22B2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2D2DBA" w:rsidRPr="000D7CA9" w14:paraId="6A8BB207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B84E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8F23" w14:textId="1EE61856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Specificația de preț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FDC81" w14:textId="60C425D3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Conform anexei 23, confirmat prin aplicarea semnăturii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E979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2D3DBE59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9A60A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38BE7" w14:textId="4D12783E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Declarația privind valabilitatea ofertei 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CE39" w14:textId="7A4962D8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Conform anexei 8, confirmat prin aplicarea semnăturii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281D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1ECBD9EC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1FB2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AE75" w14:textId="6C986ACC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 de înregistrarea sau extras din Registrul de STAT al persoanelor juridice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97A39" w14:textId="05D58CED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Copie, confirmat prin aplicarea semnăturii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2ADA1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697F499C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403CF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2E435" w14:textId="4CEB87D5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 de efectuare sistematică a plății impozitelor, contribuțiilor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98E15" w14:textId="56982BE6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Copie-eliberată de Inspectoratul Fisc, confirmat prin aplicarea semnăturii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CAAC0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3446BDFD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D8EA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616D" w14:textId="216817EC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 de atribuire a contului bancar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B52F6" w14:textId="6CE414D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Copie-eliberat de banca deținătoare de cont, confirmat prin aplicarea semnăturii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8255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2564F8BD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354DA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DCAD" w14:textId="5C6149CC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 CE/ISO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0BC81" w14:textId="7F3D6DFA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Copie – confirmată prin aplicarea semnaturii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6AAC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32E8A2C5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439A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935BA" w14:textId="405F5216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 – accord firmei cîștigătoare de deservire tehnică și programare a utilajului, pe perioada de utilizare a reactivelor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EDEB0" w14:textId="0C98752D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Original, confirmat prin aplicarea semnăturii electronice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1CFAB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2DBA" w:rsidRPr="000D7CA9" w14:paraId="6CA9318B" w14:textId="77777777" w:rsidTr="002D2DB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3CA1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B6E4" w14:textId="6B0F70E6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 de la Producător privind pregătirea specialistului pentru deservirea tehnică și programarea utilajului dat, emis de compania producătoare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030D3" w14:textId="1167D6B5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Copie, confirmat prin aplicarea semnăturii electronice a participantului.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E1359" w14:textId="77777777" w:rsidR="002D2DBA" w:rsidRPr="000D7CA9" w:rsidRDefault="002D2DBA" w:rsidP="002D2DB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D7CA9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48274C7A" w14:textId="77777777" w:rsidR="000D7CA9" w:rsidRDefault="000D7CA9" w:rsidP="000D7CA9">
      <w:pPr>
        <w:shd w:val="clear" w:color="auto" w:fill="FFFFFF"/>
        <w:tabs>
          <w:tab w:val="right" w:pos="426"/>
        </w:tabs>
        <w:suppressAutoHyphens/>
        <w:spacing w:before="120"/>
        <w:ind w:left="360"/>
        <w:jc w:val="both"/>
        <w:rPr>
          <w:b/>
          <w:noProof w:val="0"/>
          <w:lang w:val="ro-MD" w:eastAsia="ru-RU"/>
        </w:rPr>
      </w:pPr>
    </w:p>
    <w:p w14:paraId="5986D2B9" w14:textId="77777777" w:rsidR="00881FD4" w:rsidRPr="000D7CA9" w:rsidRDefault="00881FD4" w:rsidP="000D7CA9">
      <w:pPr>
        <w:shd w:val="clear" w:color="auto" w:fill="FFFFFF"/>
        <w:tabs>
          <w:tab w:val="right" w:pos="426"/>
        </w:tabs>
        <w:suppressAutoHyphens/>
        <w:spacing w:before="120"/>
        <w:ind w:left="360"/>
        <w:jc w:val="both"/>
        <w:rPr>
          <w:b/>
          <w:noProof w:val="0"/>
          <w:lang w:val="ro-MD" w:eastAsia="ru-RU"/>
        </w:rPr>
      </w:pPr>
    </w:p>
    <w:p w14:paraId="26ADC0EF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Garanția pentru ofertă, după caz_______nu________, cuantumul_________________.</w:t>
      </w:r>
    </w:p>
    <w:p w14:paraId="72CF57C7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Garanția de bună execuție a contractului, după caz_______nu_____, cuantumul_________.</w:t>
      </w:r>
    </w:p>
    <w:p w14:paraId="17676E06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Motivul recurgerii la procedura accelerată (în cazul licitației deschise, restrânse și a procedurii negociate), după caz ____________________________________________________</w:t>
      </w:r>
    </w:p>
    <w:p w14:paraId="75F4920D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electronică):____________________</w:t>
      </w:r>
    </w:p>
    <w:p w14:paraId="4293ED91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Condiții speciale de care depinde îndeplinirea contractului (</w:t>
      </w:r>
      <w:r w:rsidRPr="000D7CA9">
        <w:rPr>
          <w:noProof w:val="0"/>
          <w:lang w:val="ro-MD" w:eastAsia="ru-RU"/>
        </w:rPr>
        <w:t>indicați după caz</w:t>
      </w:r>
      <w:r w:rsidRPr="000D7CA9">
        <w:rPr>
          <w:b/>
          <w:noProof w:val="0"/>
          <w:lang w:val="ro-MD" w:eastAsia="ru-RU"/>
        </w:rPr>
        <w:t>): __________________________________________________________________________________</w:t>
      </w:r>
    </w:p>
    <w:p w14:paraId="400D9C6E" w14:textId="762CD2DC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0D7CA9">
        <w:rPr>
          <w:b/>
          <w:noProof w:val="0"/>
          <w:lang w:val="ro-MD" w:eastAsia="ru-RU"/>
        </w:rPr>
        <w:t>Ofertele se prezintă în valuta</w:t>
      </w:r>
      <w:bookmarkEnd w:id="1"/>
      <w:r w:rsidRPr="000D7CA9">
        <w:rPr>
          <w:b/>
          <w:noProof w:val="0"/>
          <w:lang w:val="ro-MD" w:eastAsia="ru-RU"/>
        </w:rPr>
        <w:t>: MDL</w:t>
      </w:r>
      <w:r w:rsidR="00881FD4">
        <w:rPr>
          <w:b/>
          <w:noProof w:val="0"/>
          <w:lang w:val="ro-MD" w:eastAsia="ru-RU"/>
        </w:rPr>
        <w:t>.</w:t>
      </w:r>
    </w:p>
    <w:p w14:paraId="6537101C" w14:textId="528FEABA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Criteriul de evaluare aplicat pentru atribuirea contractului: cel mai mic preț</w:t>
      </w:r>
      <w:r w:rsidR="00881FD4">
        <w:rPr>
          <w:b/>
          <w:noProof w:val="0"/>
          <w:lang w:val="ro-MD" w:eastAsia="ru-RU"/>
        </w:rPr>
        <w:t>.</w:t>
      </w:r>
    </w:p>
    <w:p w14:paraId="09D550F3" w14:textId="193FD2E8" w:rsidR="000D7CA9" w:rsidRDefault="000D7CA9" w:rsidP="00881FD4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p w14:paraId="69ECAB84" w14:textId="77777777" w:rsidR="00881FD4" w:rsidRDefault="00881FD4" w:rsidP="00881FD4">
      <w:pPr>
        <w:tabs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</w:p>
    <w:p w14:paraId="4919909D" w14:textId="77777777" w:rsidR="00881FD4" w:rsidRDefault="00881FD4" w:rsidP="00881FD4">
      <w:pPr>
        <w:tabs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</w:p>
    <w:p w14:paraId="140F9BA4" w14:textId="77777777" w:rsidR="00881FD4" w:rsidRDefault="00881FD4" w:rsidP="00881FD4">
      <w:pPr>
        <w:tabs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</w:p>
    <w:p w14:paraId="6DF8448B" w14:textId="77777777" w:rsidR="00881FD4" w:rsidRPr="00881FD4" w:rsidRDefault="00881FD4" w:rsidP="00881FD4">
      <w:pPr>
        <w:tabs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</w:p>
    <w:tbl>
      <w:tblPr>
        <w:tblStyle w:val="Grigliatabella21"/>
        <w:tblW w:w="99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7"/>
        <w:gridCol w:w="7252"/>
        <w:gridCol w:w="2161"/>
      </w:tblGrid>
      <w:tr w:rsidR="000D7CA9" w:rsidRPr="000D7CA9" w14:paraId="5FA522C4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4355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6F18A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D16EC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0D7CA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0D7CA9" w:rsidRPr="000D7CA9" w14:paraId="72F00717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9A89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51BD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7C94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0D7CA9" w:rsidRPr="000D7CA9" w14:paraId="7274786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E893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4CE9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43B5" w14:textId="77777777" w:rsidR="000D7CA9" w:rsidRPr="000D7CA9" w:rsidRDefault="000D7CA9" w:rsidP="000D7CA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3D367A1D" w14:textId="77777777" w:rsidR="00881FD4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</w:p>
    <w:p w14:paraId="793B0437" w14:textId="7171FE52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Termenul limită de depunere/deschidere a ofertelor:</w:t>
      </w:r>
    </w:p>
    <w:p w14:paraId="681DB03C" w14:textId="77777777" w:rsidR="000D7CA9" w:rsidRPr="000D7CA9" w:rsidRDefault="000D7CA9" w:rsidP="000D7CA9">
      <w:pPr>
        <w:numPr>
          <w:ilvl w:val="0"/>
          <w:numId w:val="13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conform SIA RSAP /până la: </w:t>
      </w:r>
      <w:r w:rsidRPr="000D7CA9">
        <w:rPr>
          <w:b/>
          <w:i/>
          <w:noProof w:val="0"/>
          <w:lang w:val="ro-MD" w:eastAsia="ru-RU"/>
        </w:rPr>
        <w:t>[ora exactă]</w:t>
      </w:r>
      <w:r w:rsidRPr="000D7CA9">
        <w:rPr>
          <w:b/>
          <w:noProof w:val="0"/>
          <w:lang w:val="ro-MD" w:eastAsia="ru-RU"/>
        </w:rPr>
        <w:t xml:space="preserve"> Confirm informației din SIA RSAP</w:t>
      </w:r>
    </w:p>
    <w:p w14:paraId="55FECA2F" w14:textId="77777777" w:rsidR="000D7CA9" w:rsidRPr="000D7CA9" w:rsidRDefault="000D7CA9" w:rsidP="000D7CA9">
      <w:pPr>
        <w:numPr>
          <w:ilvl w:val="0"/>
          <w:numId w:val="13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pe: </w:t>
      </w:r>
      <w:r w:rsidRPr="000D7CA9">
        <w:rPr>
          <w:b/>
          <w:i/>
          <w:noProof w:val="0"/>
          <w:lang w:val="ro-MD" w:eastAsia="ru-RU"/>
        </w:rPr>
        <w:t>[data]</w:t>
      </w:r>
      <w:r w:rsidRPr="000D7CA9">
        <w:rPr>
          <w:b/>
          <w:noProof w:val="0"/>
          <w:lang w:val="ro-MD" w:eastAsia="ru-RU"/>
        </w:rPr>
        <w:t xml:space="preserve"> Confirm informației din SIA RSAP</w:t>
      </w:r>
    </w:p>
    <w:p w14:paraId="2A9F457E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3B39B323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spacing w:before="120"/>
        <w:ind w:left="450"/>
        <w:jc w:val="both"/>
        <w:rPr>
          <w:b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2F9A20AE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Termenul de valabilitate a ofertelor: 30 zile</w:t>
      </w:r>
    </w:p>
    <w:p w14:paraId="46E47A51" w14:textId="77777777" w:rsidR="000D7CA9" w:rsidRPr="000D7CA9" w:rsidRDefault="000D7CA9" w:rsidP="000D7CA9">
      <w:pPr>
        <w:numPr>
          <w:ilvl w:val="0"/>
          <w:numId w:val="2"/>
        </w:numPr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Locul deschiderii ofertelor:                                  SIA RSAP </w:t>
      </w:r>
    </w:p>
    <w:p w14:paraId="46355DBA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                                                      (SIA RSAP sau adresa deschiderii)</w:t>
      </w:r>
    </w:p>
    <w:p w14:paraId="08597C6B" w14:textId="77777777" w:rsidR="000D7CA9" w:rsidRPr="000D7CA9" w:rsidRDefault="000D7CA9" w:rsidP="000D7CA9">
      <w:pPr>
        <w:shd w:val="clear" w:color="auto" w:fill="FFFFFF"/>
        <w:tabs>
          <w:tab w:val="left" w:pos="360"/>
          <w:tab w:val="left" w:pos="1800"/>
          <w:tab w:val="left" w:pos="3240"/>
        </w:tabs>
        <w:suppressAutoHyphens/>
        <w:spacing w:after="120"/>
        <w:ind w:left="36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6C06D229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Persoanele autorizate să asiste la deschiderea ofertelor: </w:t>
      </w:r>
      <w:r w:rsidRPr="000D7CA9">
        <w:rPr>
          <w:b/>
          <w:noProof w:val="0"/>
          <w:lang w:val="ro-MD" w:eastAsia="ru-RU"/>
        </w:rPr>
        <w:br/>
      </w:r>
      <w:r w:rsidRPr="000D7CA9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cînd ofertele au fost depuse prin SIA RSAP</w:t>
      </w:r>
      <w:r w:rsidRPr="000D7CA9">
        <w:rPr>
          <w:b/>
          <w:noProof w:val="0"/>
          <w:lang w:val="ro-MD" w:eastAsia="ru-RU"/>
        </w:rPr>
        <w:t>.</w:t>
      </w:r>
    </w:p>
    <w:p w14:paraId="5CB95F10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450" w:hanging="45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Limba sau limbile în care trebuie redactate ofertele sau cererile de participare: limba română </w:t>
      </w:r>
    </w:p>
    <w:p w14:paraId="4E80BF81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Respectivul contract se referă la un proiect și/sau program finanțat din fonduri ale Uniunii Europene: nu</w:t>
      </w:r>
      <w:r w:rsidRPr="000D7CA9">
        <w:rPr>
          <w:b/>
          <w:noProof w:val="0"/>
          <w:lang w:val="ro-MD" w:eastAsia="ru-RU"/>
        </w:rPr>
        <w:tab/>
      </w:r>
    </w:p>
    <w:p w14:paraId="3C3F97C6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rPr>
          <w:noProof w:val="0"/>
          <w:sz w:val="20"/>
          <w:lang w:val="ro-MD" w:eastAsia="ru-RU"/>
        </w:rPr>
      </w:pPr>
      <w:r w:rsidRPr="000D7CA9">
        <w:rPr>
          <w:noProof w:val="0"/>
          <w:sz w:val="20"/>
          <w:lang w:val="ro-MD" w:eastAsia="ru-RU"/>
        </w:rPr>
        <w:t xml:space="preserve">                                    (se specifică denumirea proiectului și/sau programului)</w:t>
      </w:r>
    </w:p>
    <w:p w14:paraId="6EAE4D96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FE35859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Agenția Națională pentru Soluționarea Contestațiilor</w:t>
      </w:r>
    </w:p>
    <w:p w14:paraId="3FC114B1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D439347" w14:textId="77777777" w:rsidR="000D7CA9" w:rsidRPr="000D7CA9" w:rsidRDefault="000D7CA9" w:rsidP="000D7CA9">
      <w:pPr>
        <w:shd w:val="clear" w:color="auto" w:fill="FFFFFF"/>
        <w:tabs>
          <w:tab w:val="right" w:pos="426"/>
        </w:tabs>
        <w:suppressAutoHyphens/>
        <w:ind w:left="450"/>
        <w:rPr>
          <w:b/>
          <w:i/>
          <w:noProof w:val="0"/>
          <w:lang w:val="ro-MD" w:eastAsia="ru-RU"/>
        </w:rPr>
      </w:pPr>
      <w:r w:rsidRPr="000D7CA9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547607D9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rPr>
          <w:b/>
          <w:noProof w:val="0"/>
          <w:color w:val="00000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0D7CA9">
        <w:rPr>
          <w:b/>
          <w:noProof w:val="0"/>
          <w:color w:val="000000"/>
          <w:lang w:val="ro-MD" w:eastAsia="ru-RU"/>
        </w:rPr>
        <w:t>nu</w:t>
      </w:r>
    </w:p>
    <w:p w14:paraId="4F17EFD1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0D7CA9">
        <w:rPr>
          <w:b/>
          <w:noProof w:val="0"/>
          <w:shd w:val="clear" w:color="auto" w:fill="FFFFFF"/>
          <w:lang w:val="ro-MD" w:eastAsia="ru-RU"/>
        </w:rPr>
        <w:t>: nu</w:t>
      </w:r>
    </w:p>
    <w:p w14:paraId="6457F28D" w14:textId="77777777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jc w:val="both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0D7CA9">
        <w:rPr>
          <w:b/>
          <w:noProof w:val="0"/>
          <w:shd w:val="clear" w:color="auto" w:fill="FFFFFF"/>
          <w:lang w:val="ro-MD" w:eastAsia="ru-RU"/>
        </w:rPr>
        <w:t>anunţ:_______________________________________________________________________</w:t>
      </w:r>
    </w:p>
    <w:p w14:paraId="1D00EBF5" w14:textId="11DEEAD7" w:rsidR="000D7CA9" w:rsidRPr="00D1683D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D1683D">
        <w:rPr>
          <w:b/>
          <w:noProof w:val="0"/>
          <w:lang w:val="ro-MD" w:eastAsia="ru-RU"/>
        </w:rPr>
        <w:t>Data transmiterii spre publicare a anunțului de participar</w:t>
      </w:r>
      <w:r w:rsidRPr="00D1683D">
        <w:rPr>
          <w:b/>
          <w:noProof w:val="0"/>
          <w:shd w:val="clear" w:color="auto" w:fill="FFFFFF"/>
          <w:lang w:val="ro-MD" w:eastAsia="ru-RU"/>
        </w:rPr>
        <w:t xml:space="preserve">e: </w:t>
      </w:r>
      <w:r w:rsidR="001F3B88" w:rsidRPr="00D1683D">
        <w:rPr>
          <w:b/>
          <w:noProof w:val="0"/>
          <w:shd w:val="clear" w:color="auto" w:fill="FFFFFF"/>
          <w:lang w:val="ro-MD" w:eastAsia="ru-RU"/>
        </w:rPr>
        <w:t>04.12.2025</w:t>
      </w:r>
    </w:p>
    <w:p w14:paraId="4768DC96" w14:textId="77777777" w:rsid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D1683D">
        <w:rPr>
          <w:b/>
          <w:noProof w:val="0"/>
          <w:lang w:val="ro-MD" w:eastAsia="ru-RU"/>
        </w:rPr>
        <w:t>În cadrul procedurii de achiziție publică se va utiliza/accepta:</w:t>
      </w:r>
    </w:p>
    <w:p w14:paraId="4A2E391A" w14:textId="77777777" w:rsidR="00881FD4" w:rsidRPr="00D1683D" w:rsidRDefault="00881FD4" w:rsidP="00881FD4">
      <w:p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val="ro-MD" w:eastAsia="ru-RU"/>
        </w:rPr>
      </w:pPr>
    </w:p>
    <w:tbl>
      <w:tblPr>
        <w:tblStyle w:val="Grigliatabella21"/>
        <w:tblW w:w="870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907"/>
        <w:gridCol w:w="2793"/>
      </w:tblGrid>
      <w:tr w:rsidR="000D7CA9" w:rsidRPr="00D1683D" w14:paraId="360626B5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E34461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D1683D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C30791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D1683D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0D7CA9" w:rsidRPr="00D1683D" w14:paraId="13550CA6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07D036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CB7505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Da</w:t>
            </w:r>
          </w:p>
        </w:tc>
      </w:tr>
      <w:tr w:rsidR="000D7CA9" w:rsidRPr="00D1683D" w14:paraId="23636AF7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D2E8E3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D2939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Nu</w:t>
            </w:r>
          </w:p>
        </w:tc>
      </w:tr>
      <w:tr w:rsidR="000D7CA9" w:rsidRPr="000D7CA9" w14:paraId="74312FA8" w14:textId="77777777" w:rsidTr="00881FD4"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B57ED" w14:textId="77777777" w:rsidR="000D7CA9" w:rsidRPr="00D1683D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902E7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D1683D">
              <w:rPr>
                <w:noProof w:val="0"/>
                <w:lang w:val="ro-MD" w:eastAsia="ru-RU"/>
              </w:rPr>
              <w:t>Da</w:t>
            </w:r>
          </w:p>
        </w:tc>
      </w:tr>
      <w:tr w:rsidR="000D7CA9" w:rsidRPr="000D7CA9" w14:paraId="4895BE74" w14:textId="77777777" w:rsidTr="00881FD4">
        <w:trPr>
          <w:trHeight w:val="77"/>
        </w:trPr>
        <w:tc>
          <w:tcPr>
            <w:tcW w:w="5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FE34C6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D7CA9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B4368" w14:textId="77777777" w:rsidR="000D7CA9" w:rsidRPr="000D7CA9" w:rsidRDefault="000D7CA9" w:rsidP="000D7CA9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D7CA9">
              <w:rPr>
                <w:noProof w:val="0"/>
                <w:lang w:val="ro-MD" w:eastAsia="ru-RU"/>
              </w:rPr>
              <w:t>Da</w:t>
            </w:r>
          </w:p>
        </w:tc>
      </w:tr>
    </w:tbl>
    <w:p w14:paraId="33B84188" w14:textId="5655FBD5" w:rsidR="000D7CA9" w:rsidRPr="000D7CA9" w:rsidRDefault="000D7CA9" w:rsidP="000D7CA9">
      <w:pPr>
        <w:numPr>
          <w:ilvl w:val="0"/>
          <w:numId w:val="2"/>
        </w:numPr>
        <w:shd w:val="clear" w:color="auto" w:fill="FFFFFF"/>
        <w:tabs>
          <w:tab w:val="num" w:pos="0"/>
          <w:tab w:val="right" w:pos="426"/>
        </w:tabs>
        <w:suppressAutoHyphens/>
        <w:spacing w:before="120"/>
        <w:ind w:left="0" w:firstLine="0"/>
        <w:rPr>
          <w:b/>
          <w:noProof w:val="0"/>
          <w:lang w:val="ro-MD" w:eastAsia="ru-RU"/>
        </w:rPr>
      </w:pPr>
      <w:r w:rsidRPr="000D7CA9">
        <w:rPr>
          <w:b/>
          <w:noProof w:val="0"/>
          <w:lang w:val="ro-MD"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bookmarkStart w:id="2" w:name="_Hlk215732114"/>
      <w:r w:rsidR="00D8588C">
        <w:rPr>
          <w:b/>
          <w:noProof w:val="0"/>
          <w:lang w:val="ro-MD" w:eastAsia="ru-RU"/>
        </w:rPr>
        <w:t>ne se aplică.</w:t>
      </w:r>
      <w:bookmarkEnd w:id="2"/>
    </w:p>
    <w:p w14:paraId="18E9EFB1" w14:textId="061FABBD" w:rsidR="00D8588C" w:rsidRPr="000F10E5" w:rsidRDefault="000D7CA9" w:rsidP="00D858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8588C">
        <w:rPr>
          <w:b/>
          <w:noProof w:val="0"/>
          <w:lang w:val="ro-MD" w:eastAsia="ru-RU"/>
        </w:rPr>
        <w:t>Alte informații relevante:</w:t>
      </w:r>
      <w:r w:rsidRPr="00D8588C">
        <w:rPr>
          <w:b/>
          <w:noProof w:val="0"/>
          <w:shd w:val="clear" w:color="auto" w:fill="FFFFFF"/>
          <w:lang w:val="ro-MD" w:eastAsia="ru-RU"/>
        </w:rPr>
        <w:t xml:space="preserve"> </w:t>
      </w:r>
      <w:r w:rsidR="00D8588C">
        <w:rPr>
          <w:b/>
          <w:noProof w:val="0"/>
          <w:shd w:val="clear" w:color="auto" w:fill="FFFFFF" w:themeFill="background1"/>
          <w:lang w:eastAsia="ru-RU"/>
        </w:rPr>
        <w:t>livrarea se face de către vânzător cu cantitatea strict solicitată conform comenzilor.</w:t>
      </w:r>
    </w:p>
    <w:p w14:paraId="05D52E9C" w14:textId="619D2547" w:rsidR="000D7CA9" w:rsidRPr="00D8588C" w:rsidRDefault="000D7CA9" w:rsidP="00D8588C">
      <w:pPr>
        <w:shd w:val="clear" w:color="auto" w:fill="FFFFFF"/>
        <w:tabs>
          <w:tab w:val="right" w:pos="426"/>
        </w:tabs>
        <w:suppressAutoHyphens/>
        <w:spacing w:before="120" w:line="276" w:lineRule="auto"/>
        <w:ind w:right="-144"/>
        <w:rPr>
          <w:b/>
          <w:noProof w:val="0"/>
          <w:lang w:val="ro-MD" w:eastAsia="ru-RU"/>
        </w:rPr>
      </w:pPr>
    </w:p>
    <w:p w14:paraId="5E69BC49" w14:textId="77777777" w:rsidR="000D7CA9" w:rsidRPr="000D7CA9" w:rsidRDefault="000D7CA9" w:rsidP="000D7CA9">
      <w:pPr>
        <w:shd w:val="clear" w:color="auto" w:fill="FFFFFF"/>
        <w:tabs>
          <w:tab w:val="left" w:pos="284"/>
          <w:tab w:val="left" w:pos="426"/>
          <w:tab w:val="decimal" w:pos="8364"/>
        </w:tabs>
        <w:suppressAutoHyphens/>
        <w:spacing w:line="276" w:lineRule="auto"/>
        <w:ind w:right="-144"/>
        <w:rPr>
          <w:b/>
          <w:noProof w:val="0"/>
          <w:lang w:val="ro-MD" w:eastAsia="ru-RU"/>
        </w:rPr>
      </w:pPr>
    </w:p>
    <w:p w14:paraId="19691D68" w14:textId="77777777" w:rsidR="000D7CA9" w:rsidRPr="000D7CA9" w:rsidRDefault="000D7CA9" w:rsidP="000D7CA9">
      <w:pPr>
        <w:shd w:val="clear" w:color="auto" w:fill="FFFFFF"/>
        <w:tabs>
          <w:tab w:val="left" w:pos="284"/>
          <w:tab w:val="left" w:pos="426"/>
          <w:tab w:val="decimal" w:pos="8364"/>
        </w:tabs>
        <w:suppressAutoHyphens/>
        <w:spacing w:line="276" w:lineRule="auto"/>
        <w:ind w:right="-144"/>
        <w:rPr>
          <w:b/>
          <w:noProof w:val="0"/>
          <w:lang w:val="ro-MD" w:eastAsia="ru-RU"/>
        </w:rPr>
      </w:pPr>
    </w:p>
    <w:p w14:paraId="7099CCEF" w14:textId="77777777" w:rsidR="000D7CA9" w:rsidRPr="000D7CA9" w:rsidRDefault="000D7CA9" w:rsidP="000D7CA9">
      <w:pPr>
        <w:shd w:val="clear" w:color="auto" w:fill="FFFFFF"/>
        <w:tabs>
          <w:tab w:val="left" w:pos="284"/>
          <w:tab w:val="left" w:pos="426"/>
          <w:tab w:val="decimal" w:pos="10065"/>
        </w:tabs>
        <w:suppressAutoHyphens/>
        <w:spacing w:line="276" w:lineRule="auto"/>
        <w:ind w:left="-284" w:right="-144" w:firstLine="284"/>
        <w:rPr>
          <w:noProof w:val="0"/>
          <w:lang w:val="ro-MD"/>
        </w:rPr>
      </w:pPr>
      <w:r w:rsidRPr="000D7CA9">
        <w:rPr>
          <w:b/>
          <w:noProof w:val="0"/>
          <w:lang w:val="ro-MD" w:eastAsia="ru-RU"/>
        </w:rPr>
        <w:t xml:space="preserve">Conducătorul grupului de lucru:  </w:t>
      </w:r>
      <w:r w:rsidRPr="000D7CA9">
        <w:rPr>
          <w:b/>
          <w:noProof w:val="0"/>
          <w:lang w:val="ro-MD" w:eastAsia="ru-RU"/>
        </w:rPr>
        <w:tab/>
        <w:t xml:space="preserve">          Verlan Evgheni   </w:t>
      </w:r>
    </w:p>
    <w:p w14:paraId="5757E8D4" w14:textId="77777777" w:rsidR="000D7CA9" w:rsidRPr="000D7CA9" w:rsidRDefault="000D7CA9" w:rsidP="000D7CA9">
      <w:pPr>
        <w:suppressAutoHyphens/>
        <w:rPr>
          <w:noProof w:val="0"/>
          <w:lang w:val="ro-MD"/>
        </w:rPr>
      </w:pPr>
    </w:p>
    <w:p w14:paraId="628BFE88" w14:textId="77777777" w:rsidR="000D7CA9" w:rsidRPr="000D7CA9" w:rsidRDefault="000D7CA9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2FB0885D" w14:textId="77777777" w:rsidR="000D7CA9" w:rsidRPr="000D7CA9" w:rsidRDefault="000D7CA9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226C3346" w14:textId="77777777" w:rsidR="000D7CA9" w:rsidRDefault="000D7CA9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506B7743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1D6F2E43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5A0DB8EF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56EC148B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6E7D0590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60208F18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19E51A2D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3779D4C2" w14:textId="77777777" w:rsidR="00881FD4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39C9B3AB" w14:textId="77777777" w:rsidR="00881FD4" w:rsidRPr="000D7CA9" w:rsidRDefault="00881FD4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</w:p>
    <w:p w14:paraId="2BF7D5F4" w14:textId="77777777" w:rsidR="000D7CA9" w:rsidRPr="000D7CA9" w:rsidRDefault="000D7CA9" w:rsidP="000D7CA9">
      <w:pPr>
        <w:suppressAutoHyphens/>
        <w:rPr>
          <w:i/>
          <w:iCs/>
          <w:noProof w:val="0"/>
          <w:sz w:val="22"/>
          <w:szCs w:val="22"/>
          <w:lang w:val="ro-MD"/>
        </w:rPr>
      </w:pPr>
      <w:r w:rsidRPr="000D7CA9">
        <w:rPr>
          <w:i/>
          <w:iCs/>
          <w:noProof w:val="0"/>
          <w:sz w:val="22"/>
          <w:szCs w:val="22"/>
          <w:lang w:val="ro-MD"/>
        </w:rPr>
        <w:t>Ex.: Melnic Snejana</w:t>
      </w:r>
    </w:p>
    <w:p w14:paraId="56BF62F8" w14:textId="773FB754" w:rsidR="00635D3A" w:rsidRDefault="000D7CA9" w:rsidP="00D8588C">
      <w:pPr>
        <w:suppressAutoHyphens/>
        <w:rPr>
          <w:i/>
          <w:iCs/>
          <w:noProof w:val="0"/>
          <w:sz w:val="22"/>
          <w:szCs w:val="22"/>
          <w:lang w:val="ro-MD"/>
        </w:rPr>
      </w:pPr>
      <w:r w:rsidRPr="000D7CA9">
        <w:rPr>
          <w:i/>
          <w:iCs/>
          <w:noProof w:val="0"/>
          <w:sz w:val="22"/>
          <w:szCs w:val="22"/>
          <w:lang w:val="ro-MD"/>
        </w:rPr>
        <w:t>mob.</w:t>
      </w:r>
      <w:r w:rsidR="00D8588C" w:rsidRPr="000D7CA9">
        <w:rPr>
          <w:i/>
          <w:iCs/>
          <w:noProof w:val="0"/>
          <w:sz w:val="22"/>
          <w:szCs w:val="22"/>
          <w:lang w:val="ro-MD"/>
        </w:rPr>
        <w:t>:</w:t>
      </w:r>
      <w:r w:rsidR="00D8588C">
        <w:rPr>
          <w:i/>
          <w:iCs/>
          <w:noProof w:val="0"/>
          <w:sz w:val="22"/>
          <w:szCs w:val="22"/>
          <w:lang w:val="ro-MD"/>
        </w:rPr>
        <w:t xml:space="preserve"> </w:t>
      </w:r>
      <w:r w:rsidRPr="000D7CA9">
        <w:rPr>
          <w:i/>
          <w:iCs/>
          <w:noProof w:val="0"/>
          <w:sz w:val="22"/>
          <w:szCs w:val="22"/>
          <w:lang w:val="ro-MD"/>
        </w:rPr>
        <w:t>079390657</w:t>
      </w:r>
    </w:p>
    <w:p w14:paraId="070CA335" w14:textId="3CE6A4A6" w:rsidR="00D8588C" w:rsidRPr="00D8588C" w:rsidRDefault="00D8588C" w:rsidP="00D8588C">
      <w:pPr>
        <w:suppressAutoHyphens/>
        <w:spacing w:line="480" w:lineRule="auto"/>
        <w:rPr>
          <w:i/>
          <w:iCs/>
          <w:noProof w:val="0"/>
          <w:sz w:val="22"/>
          <w:szCs w:val="22"/>
          <w:lang w:val="ro-MD"/>
        </w:rPr>
      </w:pPr>
      <w:r>
        <w:rPr>
          <w:i/>
          <w:iCs/>
          <w:noProof w:val="0"/>
          <w:sz w:val="22"/>
          <w:szCs w:val="22"/>
          <w:lang w:val="ro-MD"/>
        </w:rPr>
        <w:t>poșta electronică</w:t>
      </w:r>
      <w:r w:rsidRPr="000D7CA9">
        <w:rPr>
          <w:i/>
          <w:iCs/>
          <w:noProof w:val="0"/>
          <w:sz w:val="22"/>
          <w:szCs w:val="22"/>
          <w:lang w:val="ro-MD"/>
        </w:rPr>
        <w:t>:</w:t>
      </w:r>
      <w:r>
        <w:rPr>
          <w:i/>
          <w:iCs/>
          <w:noProof w:val="0"/>
          <w:sz w:val="22"/>
          <w:szCs w:val="22"/>
          <w:lang w:val="ro-MD"/>
        </w:rPr>
        <w:t xml:space="preserve"> snejka.nico@gmail.com</w:t>
      </w:r>
    </w:p>
    <w:sectPr w:rsidR="00D8588C" w:rsidRPr="00D8588C" w:rsidSect="00A32A17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E110D"/>
    <w:multiLevelType w:val="multilevel"/>
    <w:tmpl w:val="C10690CE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A5C7312"/>
    <w:multiLevelType w:val="hybridMultilevel"/>
    <w:tmpl w:val="66B0C30E"/>
    <w:lvl w:ilvl="0" w:tplc="820C94B4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C02A9"/>
    <w:multiLevelType w:val="hybridMultilevel"/>
    <w:tmpl w:val="47307058"/>
    <w:lvl w:ilvl="0" w:tplc="BA38A910">
      <w:start w:val="2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26796"/>
    <w:multiLevelType w:val="hybridMultilevel"/>
    <w:tmpl w:val="98242A5E"/>
    <w:lvl w:ilvl="0" w:tplc="29529AC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F28EF818"/>
    <w:lvl w:ilvl="0" w:tplc="683434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E615C33"/>
    <w:multiLevelType w:val="multilevel"/>
    <w:tmpl w:val="97D8E1E8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5581B7B"/>
    <w:multiLevelType w:val="hybridMultilevel"/>
    <w:tmpl w:val="B5A610DA"/>
    <w:lvl w:ilvl="0" w:tplc="BC021BCC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263CE"/>
    <w:multiLevelType w:val="multilevel"/>
    <w:tmpl w:val="A0CA17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0894381">
    <w:abstractNumId w:val="11"/>
  </w:num>
  <w:num w:numId="2" w16cid:durableId="774862891">
    <w:abstractNumId w:val="5"/>
  </w:num>
  <w:num w:numId="3" w16cid:durableId="1385331674">
    <w:abstractNumId w:val="3"/>
  </w:num>
  <w:num w:numId="4" w16cid:durableId="1348173576">
    <w:abstractNumId w:val="9"/>
  </w:num>
  <w:num w:numId="5" w16cid:durableId="1044213486">
    <w:abstractNumId w:val="7"/>
  </w:num>
  <w:num w:numId="6" w16cid:durableId="9063146">
    <w:abstractNumId w:val="2"/>
  </w:num>
  <w:num w:numId="7" w16cid:durableId="1869289743">
    <w:abstractNumId w:val="1"/>
  </w:num>
  <w:num w:numId="8" w16cid:durableId="206001107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22357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0169443">
    <w:abstractNumId w:val="4"/>
  </w:num>
  <w:num w:numId="11" w16cid:durableId="19827311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9877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040459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07978"/>
    <w:rsid w:val="000135BB"/>
    <w:rsid w:val="000143AC"/>
    <w:rsid w:val="00067468"/>
    <w:rsid w:val="00091E6C"/>
    <w:rsid w:val="00095148"/>
    <w:rsid w:val="000D7CA9"/>
    <w:rsid w:val="00154A4B"/>
    <w:rsid w:val="0017309E"/>
    <w:rsid w:val="0019055C"/>
    <w:rsid w:val="001D292E"/>
    <w:rsid w:val="001F3B88"/>
    <w:rsid w:val="001F62BA"/>
    <w:rsid w:val="00231FC7"/>
    <w:rsid w:val="00256A2F"/>
    <w:rsid w:val="00262591"/>
    <w:rsid w:val="00285BCD"/>
    <w:rsid w:val="002904B3"/>
    <w:rsid w:val="00292544"/>
    <w:rsid w:val="002D2DBA"/>
    <w:rsid w:val="003C0152"/>
    <w:rsid w:val="003D0324"/>
    <w:rsid w:val="003E6B18"/>
    <w:rsid w:val="003F2CC9"/>
    <w:rsid w:val="00407EA6"/>
    <w:rsid w:val="004220A2"/>
    <w:rsid w:val="004827B2"/>
    <w:rsid w:val="0049319B"/>
    <w:rsid w:val="00495ACD"/>
    <w:rsid w:val="004A59BE"/>
    <w:rsid w:val="004B02E9"/>
    <w:rsid w:val="004F1130"/>
    <w:rsid w:val="0053744F"/>
    <w:rsid w:val="00554F49"/>
    <w:rsid w:val="005D09E3"/>
    <w:rsid w:val="005F0742"/>
    <w:rsid w:val="005F6F7E"/>
    <w:rsid w:val="00635D3A"/>
    <w:rsid w:val="00635FD0"/>
    <w:rsid w:val="006803A7"/>
    <w:rsid w:val="0068293A"/>
    <w:rsid w:val="006927CD"/>
    <w:rsid w:val="006970F4"/>
    <w:rsid w:val="006F6E85"/>
    <w:rsid w:val="00705C9B"/>
    <w:rsid w:val="0071769A"/>
    <w:rsid w:val="0075165F"/>
    <w:rsid w:val="007A2B5C"/>
    <w:rsid w:val="007A6A04"/>
    <w:rsid w:val="007B2F4C"/>
    <w:rsid w:val="008806ED"/>
    <w:rsid w:val="00881FD4"/>
    <w:rsid w:val="00885015"/>
    <w:rsid w:val="008A7CB0"/>
    <w:rsid w:val="008D75EA"/>
    <w:rsid w:val="008D79F8"/>
    <w:rsid w:val="009022DA"/>
    <w:rsid w:val="009074F3"/>
    <w:rsid w:val="00923E88"/>
    <w:rsid w:val="00945212"/>
    <w:rsid w:val="00973B44"/>
    <w:rsid w:val="009B75D4"/>
    <w:rsid w:val="009C1191"/>
    <w:rsid w:val="00A24DBF"/>
    <w:rsid w:val="00A32A17"/>
    <w:rsid w:val="00A67305"/>
    <w:rsid w:val="00A71683"/>
    <w:rsid w:val="00A96826"/>
    <w:rsid w:val="00AB00E1"/>
    <w:rsid w:val="00AE3F5C"/>
    <w:rsid w:val="00AF6E92"/>
    <w:rsid w:val="00B11648"/>
    <w:rsid w:val="00B1729F"/>
    <w:rsid w:val="00B30CC4"/>
    <w:rsid w:val="00B3115E"/>
    <w:rsid w:val="00B34065"/>
    <w:rsid w:val="00B45521"/>
    <w:rsid w:val="00B56112"/>
    <w:rsid w:val="00B569AB"/>
    <w:rsid w:val="00B56CBE"/>
    <w:rsid w:val="00BA6004"/>
    <w:rsid w:val="00BC61FE"/>
    <w:rsid w:val="00BC77C0"/>
    <w:rsid w:val="00C2490B"/>
    <w:rsid w:val="00C36246"/>
    <w:rsid w:val="00C61084"/>
    <w:rsid w:val="00C74A73"/>
    <w:rsid w:val="00CD2C20"/>
    <w:rsid w:val="00CD76B4"/>
    <w:rsid w:val="00D015E1"/>
    <w:rsid w:val="00D0663D"/>
    <w:rsid w:val="00D1683D"/>
    <w:rsid w:val="00D26BEB"/>
    <w:rsid w:val="00D44A73"/>
    <w:rsid w:val="00D743D7"/>
    <w:rsid w:val="00D82584"/>
    <w:rsid w:val="00D8588C"/>
    <w:rsid w:val="00DB6399"/>
    <w:rsid w:val="00E029FA"/>
    <w:rsid w:val="00E0761D"/>
    <w:rsid w:val="00E438DE"/>
    <w:rsid w:val="00E82244"/>
    <w:rsid w:val="00EA3BE7"/>
    <w:rsid w:val="00ED2423"/>
    <w:rsid w:val="00ED2486"/>
    <w:rsid w:val="00ED2F7C"/>
    <w:rsid w:val="00F30DFB"/>
    <w:rsid w:val="00F454E1"/>
    <w:rsid w:val="00FB7FCB"/>
    <w:rsid w:val="00FE14E4"/>
    <w:rsid w:val="00FF64FF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8CAFF"/>
  <w15:docId w15:val="{96961B8C-2D80-4786-BA87-5481CB05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54A4B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8D75EA"/>
    <w:rPr>
      <w:color w:val="605E5C"/>
      <w:shd w:val="clear" w:color="auto" w:fill="E1DFDD"/>
    </w:rPr>
  </w:style>
  <w:style w:type="table" w:customStyle="1" w:styleId="Grigliatabella21">
    <w:name w:val="Griglia tabella21"/>
    <w:basedOn w:val="a2"/>
    <w:uiPriority w:val="39"/>
    <w:rsid w:val="000D7CA9"/>
    <w:pPr>
      <w:suppressAutoHyphens/>
      <w:spacing w:after="0" w:line="240" w:lineRule="auto"/>
    </w:pPr>
    <w:rPr>
      <w:rFonts w:ascii="Calibri" w:eastAsia="Calibri" w:hAnsi="Calibri" w:cs="Calibri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rrezina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rrezina.md/planul-de-achizit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E6B07-BC8A-489A-9176-10A9B63D6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7</Pages>
  <Words>2108</Words>
  <Characters>12021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WHO Moldova</cp:lastModifiedBy>
  <cp:revision>37</cp:revision>
  <cp:lastPrinted>2025-12-04T07:35:00Z</cp:lastPrinted>
  <dcterms:created xsi:type="dcterms:W3CDTF">2022-11-29T10:51:00Z</dcterms:created>
  <dcterms:modified xsi:type="dcterms:W3CDTF">2025-12-04T10:01:00Z</dcterms:modified>
</cp:coreProperties>
</file>