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86ACB" w:rsidRPr="005B0161" w:rsidRDefault="00C86ACB" w:rsidP="00C86ACB">
      <w:pPr>
        <w:pStyle w:val="2"/>
        <w:rPr>
          <w:color w:val="auto"/>
          <w:sz w:val="24"/>
        </w:rPr>
      </w:pPr>
    </w:p>
    <w:p w:rsidR="00C86ACB" w:rsidRPr="005B0161" w:rsidRDefault="00C86ACB" w:rsidP="00C86ACB">
      <w:pPr>
        <w:sectPr w:rsidR="00C86ACB" w:rsidRPr="005B0161" w:rsidSect="0066148B">
          <w:pgSz w:w="11906" w:h="16838" w:code="9"/>
          <w:pgMar w:top="899" w:right="1134" w:bottom="899" w:left="1418" w:header="720" w:footer="510" w:gutter="0"/>
          <w:cols w:space="720"/>
          <w:titlePg/>
          <w:docGrid w:linePitch="326"/>
        </w:sectPr>
      </w:pPr>
    </w:p>
    <w:tbl>
      <w:tblPr>
        <w:tblpPr w:leftFromText="180" w:rightFromText="180" w:vertAnchor="page" w:horzAnchor="margin" w:tblpY="347"/>
        <w:tblW w:w="5020" w:type="pct"/>
        <w:tblLayout w:type="fixed"/>
        <w:tblLook w:val="00A0" w:firstRow="1" w:lastRow="0" w:firstColumn="1" w:lastColumn="0" w:noHBand="0" w:noVBand="0"/>
      </w:tblPr>
      <w:tblGrid>
        <w:gridCol w:w="1092"/>
        <w:gridCol w:w="236"/>
        <w:gridCol w:w="113"/>
        <w:gridCol w:w="266"/>
        <w:gridCol w:w="3049"/>
        <w:gridCol w:w="1317"/>
        <w:gridCol w:w="1216"/>
        <w:gridCol w:w="1165"/>
        <w:gridCol w:w="580"/>
        <w:gridCol w:w="2270"/>
        <w:gridCol w:w="2348"/>
        <w:gridCol w:w="1269"/>
        <w:gridCol w:w="17"/>
        <w:gridCol w:w="44"/>
      </w:tblGrid>
      <w:tr w:rsidR="00C86ACB" w:rsidRPr="005B0161" w:rsidTr="00B020B2">
        <w:trPr>
          <w:gridAfter w:val="2"/>
          <w:wAfter w:w="21" w:type="pct"/>
          <w:trHeight w:val="426"/>
        </w:trPr>
        <w:tc>
          <w:tcPr>
            <w:tcW w:w="365" w:type="pct"/>
          </w:tcPr>
          <w:p w:rsidR="00C86ACB" w:rsidRPr="006A485D" w:rsidRDefault="00C86ACB" w:rsidP="00B020B2">
            <w:pPr>
              <w:pStyle w:val="2"/>
              <w:rPr>
                <w:rFonts w:eastAsia="Times New Roman"/>
                <w:b w:val="0"/>
                <w:color w:val="auto"/>
                <w:sz w:val="20"/>
                <w:szCs w:val="20"/>
                <w:lang w:val="en-US"/>
              </w:rPr>
            </w:pPr>
          </w:p>
        </w:tc>
        <w:tc>
          <w:tcPr>
            <w:tcW w:w="74" w:type="pct"/>
          </w:tcPr>
          <w:p w:rsidR="00C86ACB" w:rsidRPr="006A485D" w:rsidRDefault="00C86ACB" w:rsidP="00B020B2">
            <w:pPr>
              <w:pStyle w:val="2"/>
              <w:rPr>
                <w:rFonts w:eastAsia="Times New Roman"/>
                <w:b w:val="0"/>
                <w:color w:val="auto"/>
                <w:sz w:val="20"/>
                <w:szCs w:val="20"/>
                <w:lang w:val="en-US"/>
              </w:rPr>
            </w:pPr>
          </w:p>
        </w:tc>
        <w:tc>
          <w:tcPr>
            <w:tcW w:w="4540" w:type="pct"/>
            <w:gridSpan w:val="10"/>
            <w:vAlign w:val="center"/>
          </w:tcPr>
          <w:p w:rsidR="00C86ACB" w:rsidRPr="006A485D" w:rsidRDefault="00C86ACB" w:rsidP="00B020B2">
            <w:pPr>
              <w:pStyle w:val="2"/>
              <w:rPr>
                <w:rFonts w:eastAsia="Times New Roman"/>
                <w:color w:val="auto"/>
                <w:sz w:val="24"/>
                <w:lang w:val="en-US"/>
              </w:rPr>
            </w:pPr>
            <w:r w:rsidRPr="006A485D">
              <w:rPr>
                <w:rFonts w:eastAsia="Times New Roman"/>
                <w:b w:val="0"/>
                <w:color w:val="auto"/>
                <w:sz w:val="20"/>
                <w:szCs w:val="20"/>
                <w:lang w:val="en-US"/>
              </w:rPr>
              <w:br w:type="page"/>
            </w:r>
            <w:r w:rsidRPr="006A485D">
              <w:rPr>
                <w:rFonts w:eastAsia="Times New Roman"/>
                <w:b w:val="0"/>
                <w:color w:val="auto"/>
              </w:rPr>
              <w:br w:type="page"/>
            </w:r>
            <w:r w:rsidRPr="006A485D">
              <w:rPr>
                <w:rFonts w:eastAsia="Times New Roman"/>
                <w:b w:val="0"/>
                <w:color w:val="auto"/>
                <w:lang w:val="en-US"/>
              </w:rPr>
              <w:br w:type="page"/>
            </w:r>
            <w:r w:rsidRPr="006A485D">
              <w:rPr>
                <w:rFonts w:eastAsia="Times New Roman"/>
                <w:b w:val="0"/>
                <w:color w:val="auto"/>
                <w:sz w:val="20"/>
                <w:szCs w:val="20"/>
                <w:lang w:val="en-US"/>
              </w:rPr>
              <w:br w:type="page"/>
            </w:r>
            <w:r w:rsidRPr="006A485D">
              <w:rPr>
                <w:rFonts w:eastAsia="Times New Roman"/>
                <w:color w:val="auto"/>
                <w:sz w:val="24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 w:rsidRPr="006A485D">
              <w:rPr>
                <w:rFonts w:eastAsia="Times New Roman"/>
                <w:color w:val="auto"/>
              </w:rPr>
              <w:t xml:space="preserve">Specificaţii tehnice </w:t>
            </w:r>
            <w:r w:rsidRPr="006A485D">
              <w:rPr>
                <w:rFonts w:eastAsia="Times New Roman"/>
                <w:color w:val="auto"/>
                <w:lang w:val="en-US"/>
              </w:rPr>
              <w:t>(F4.1)</w:t>
            </w:r>
            <w:bookmarkEnd w:id="0"/>
            <w:bookmarkEnd w:id="1"/>
            <w:bookmarkEnd w:id="2"/>
          </w:p>
        </w:tc>
      </w:tr>
      <w:tr w:rsidR="00C86ACB" w:rsidRPr="005B0161" w:rsidTr="00B020B2">
        <w:trPr>
          <w:gridAfter w:val="2"/>
          <w:wAfter w:w="21" w:type="pct"/>
        </w:trPr>
        <w:tc>
          <w:tcPr>
            <w:tcW w:w="365" w:type="pct"/>
            <w:tcBorders>
              <w:bottom w:val="single" w:sz="4" w:space="0" w:color="auto"/>
            </w:tcBorders>
          </w:tcPr>
          <w:p w:rsidR="00C86ACB" w:rsidRPr="005B0161" w:rsidRDefault="00C86ACB" w:rsidP="00B020B2">
            <w:pPr>
              <w:pStyle w:val="BankNormal"/>
              <w:spacing w:after="0"/>
              <w:jc w:val="both"/>
              <w:rPr>
                <w:i/>
                <w:iCs/>
                <w:szCs w:val="24"/>
                <w:lang w:val="ro-RO"/>
              </w:rPr>
            </w:pPr>
          </w:p>
        </w:tc>
        <w:tc>
          <w:tcPr>
            <w:tcW w:w="74" w:type="pct"/>
            <w:tcBorders>
              <w:bottom w:val="single" w:sz="4" w:space="0" w:color="auto"/>
            </w:tcBorders>
          </w:tcPr>
          <w:p w:rsidR="00C86ACB" w:rsidRPr="005B0161" w:rsidRDefault="00C86ACB" w:rsidP="00B020B2">
            <w:pPr>
              <w:pStyle w:val="BankNormal"/>
              <w:spacing w:after="0"/>
              <w:jc w:val="both"/>
              <w:rPr>
                <w:i/>
                <w:iCs/>
                <w:szCs w:val="24"/>
                <w:lang w:val="ro-RO"/>
              </w:rPr>
            </w:pPr>
          </w:p>
        </w:tc>
        <w:tc>
          <w:tcPr>
            <w:tcW w:w="4540" w:type="pct"/>
            <w:gridSpan w:val="10"/>
            <w:tcBorders>
              <w:bottom w:val="single" w:sz="4" w:space="0" w:color="auto"/>
            </w:tcBorders>
          </w:tcPr>
          <w:p w:rsidR="00C86ACB" w:rsidRPr="005B0161" w:rsidRDefault="00C86ACB" w:rsidP="00B020B2">
            <w:pPr>
              <w:pStyle w:val="BankNormal"/>
              <w:spacing w:after="0"/>
              <w:jc w:val="both"/>
              <w:rPr>
                <w:i/>
                <w:iCs/>
                <w:szCs w:val="24"/>
                <w:lang w:val="ro-RO"/>
              </w:rPr>
            </w:pPr>
          </w:p>
          <w:tbl>
            <w:tblPr>
              <w:tblW w:w="10500" w:type="dxa"/>
              <w:jc w:val="center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0A0" w:firstRow="1" w:lastRow="0" w:firstColumn="1" w:lastColumn="0" w:noHBand="0" w:noVBand="0"/>
            </w:tblPr>
            <w:tblGrid>
              <w:gridCol w:w="10500"/>
            </w:tblGrid>
            <w:tr w:rsidR="00C86ACB" w:rsidRPr="005B0161" w:rsidTr="00B020B2">
              <w:trPr>
                <w:jc w:val="center"/>
              </w:trPr>
              <w:tc>
                <w:tcPr>
                  <w:tcW w:w="10500" w:type="dxa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</w:tcPr>
                <w:p w:rsidR="00C86ACB" w:rsidRPr="005B0161" w:rsidRDefault="00C86ACB" w:rsidP="00B020B2">
                  <w:pPr>
                    <w:framePr w:hSpace="180" w:wrap="around" w:vAnchor="page" w:hAnchor="margin" w:y="347"/>
                    <w:jc w:val="center"/>
                  </w:pPr>
                  <w:r w:rsidRPr="005B0161">
                    <w:rPr>
                      <w:i/>
                      <w:iCs/>
                    </w:rPr>
                    <w:t>[Acest tabel va fi completat de către ofertant în coloanele 3, 4, 5, 7, iar de către autoritatea contractantă – în coloanele 1, 2, 6, 8]</w:t>
                  </w:r>
                </w:p>
              </w:tc>
            </w:tr>
          </w:tbl>
          <w:p w:rsidR="00C86ACB" w:rsidRPr="005B0161" w:rsidRDefault="00C86ACB" w:rsidP="00B020B2">
            <w:pPr>
              <w:jc w:val="center"/>
            </w:pPr>
          </w:p>
        </w:tc>
      </w:tr>
      <w:tr w:rsidR="00C86ACB" w:rsidRPr="00060AB7" w:rsidTr="00B020B2">
        <w:trPr>
          <w:gridAfter w:val="2"/>
          <w:wAfter w:w="21" w:type="pct"/>
          <w:trHeight w:val="397"/>
        </w:trPr>
        <w:tc>
          <w:tcPr>
            <w:tcW w:w="4979" w:type="pct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6ACB" w:rsidRPr="00B32A9A" w:rsidRDefault="00C86ACB" w:rsidP="00B020B2">
            <w:r w:rsidRPr="00B32A9A">
              <w:t>Numărul procedurii de achiziție</w:t>
            </w:r>
            <w:r w:rsidRPr="00B32A9A">
              <w:rPr>
                <w:shd w:val="clear" w:color="auto" w:fill="FFFFFF"/>
              </w:rPr>
              <w:t xml:space="preserve"> </w:t>
            </w:r>
            <w:r w:rsidRPr="00B32A9A">
              <w:rPr>
                <w:rFonts w:eastAsia="Times New Roman"/>
                <w:shd w:val="clear" w:color="auto" w:fill="FFFFFF"/>
              </w:rPr>
              <w:t>  </w:t>
            </w:r>
            <w:hyperlink r:id="rId6" w:tgtFrame="_blank" w:history="1">
              <w:r w:rsidRPr="00B32A9A">
                <w:rPr>
                  <w:rFonts w:eastAsia="Times New Roman"/>
                  <w:bdr w:val="none" w:sz="0" w:space="0" w:color="auto" w:frame="1"/>
                </w:rPr>
                <w:t>ocds-b3wdp1-MD-1580201032165</w:t>
              </w:r>
            </w:hyperlink>
            <w:r w:rsidRPr="00B32A9A">
              <w:t xml:space="preserve"> din</w:t>
            </w:r>
            <w:r w:rsidRPr="00B32A9A">
              <w:rPr>
                <w:shd w:val="clear" w:color="auto" w:fill="F4F6F7"/>
              </w:rPr>
              <w:t xml:space="preserve"> 4 febr 2020</w:t>
            </w:r>
          </w:p>
        </w:tc>
      </w:tr>
      <w:tr w:rsidR="00C86ACB" w:rsidRPr="00060AB7" w:rsidTr="00B020B2">
        <w:trPr>
          <w:gridAfter w:val="2"/>
          <w:wAfter w:w="21" w:type="pct"/>
          <w:trHeight w:val="397"/>
        </w:trPr>
        <w:tc>
          <w:tcPr>
            <w:tcW w:w="4979" w:type="pct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6ACB" w:rsidRPr="00B32A9A" w:rsidRDefault="00C86ACB" w:rsidP="00B020B2">
            <w:r w:rsidRPr="00B32A9A">
              <w:t xml:space="preserve">Denumirea procedurii de achiziție: </w:t>
            </w:r>
            <w:r w:rsidRPr="00B32A9A">
              <w:rPr>
                <w:rStyle w:val="10"/>
                <w:bdr w:val="none" w:sz="0" w:space="0" w:color="auto" w:frame="1"/>
              </w:rPr>
              <w:t xml:space="preserve"> </w:t>
            </w:r>
            <w:r w:rsidRPr="00B32A9A">
              <w:rPr>
                <w:rStyle w:val="tagtext"/>
                <w:bdr w:val="none" w:sz="0" w:space="0" w:color="auto" w:frame="1"/>
              </w:rPr>
              <w:t>Îmbrăcăminte pentru personalul medical</w:t>
            </w:r>
          </w:p>
        </w:tc>
      </w:tr>
      <w:tr w:rsidR="00C86ACB" w:rsidRPr="005B0161" w:rsidTr="00B020B2">
        <w:trPr>
          <w:gridAfter w:val="1"/>
          <w:wAfter w:w="15" w:type="pct"/>
          <w:trHeight w:val="311"/>
        </w:trPr>
        <w:tc>
          <w:tcPr>
            <w:tcW w:w="477" w:type="pct"/>
            <w:gridSpan w:val="3"/>
          </w:tcPr>
          <w:p w:rsidR="00C86ACB" w:rsidRPr="005B0161" w:rsidRDefault="00C86ACB" w:rsidP="00B020B2"/>
        </w:tc>
        <w:tc>
          <w:tcPr>
            <w:tcW w:w="89" w:type="pct"/>
          </w:tcPr>
          <w:p w:rsidR="00C86ACB" w:rsidRPr="005B0161" w:rsidRDefault="00C86ACB" w:rsidP="00B020B2"/>
        </w:tc>
        <w:tc>
          <w:tcPr>
            <w:tcW w:w="2447" w:type="pct"/>
            <w:gridSpan w:val="5"/>
          </w:tcPr>
          <w:p w:rsidR="00C86ACB" w:rsidRPr="005B0161" w:rsidRDefault="00C86ACB" w:rsidP="00B020B2"/>
        </w:tc>
        <w:tc>
          <w:tcPr>
            <w:tcW w:w="1972" w:type="pct"/>
            <w:gridSpan w:val="4"/>
          </w:tcPr>
          <w:p w:rsidR="00C86ACB" w:rsidRPr="005B0161" w:rsidRDefault="00C86ACB" w:rsidP="00B020B2"/>
        </w:tc>
      </w:tr>
      <w:tr w:rsidR="00C86ACB" w:rsidRPr="005B0161" w:rsidTr="00E76DE7">
        <w:trPr>
          <w:trHeight w:val="880"/>
        </w:trPr>
        <w:tc>
          <w:tcPr>
            <w:tcW w:w="47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6ACB" w:rsidRPr="005B0161" w:rsidRDefault="00C86ACB" w:rsidP="00B020B2">
            <w:pPr>
              <w:jc w:val="center"/>
              <w:rPr>
                <w:b/>
              </w:rPr>
            </w:pPr>
            <w:r w:rsidRPr="005B0161">
              <w:rPr>
                <w:b/>
              </w:rPr>
              <w:t>Cod CPV</w:t>
            </w:r>
          </w:p>
        </w:tc>
        <w:tc>
          <w:tcPr>
            <w:tcW w:w="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6ACB" w:rsidRPr="005B0161" w:rsidRDefault="00C86ACB" w:rsidP="00B020B2">
            <w:pPr>
              <w:jc w:val="center"/>
              <w:rPr>
                <w:b/>
              </w:rPr>
            </w:pPr>
          </w:p>
        </w:tc>
        <w:tc>
          <w:tcPr>
            <w:tcW w:w="10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6ACB" w:rsidRPr="005B0161" w:rsidRDefault="00C86ACB" w:rsidP="00B020B2">
            <w:pPr>
              <w:jc w:val="center"/>
              <w:rPr>
                <w:b/>
              </w:rPr>
            </w:pPr>
            <w:r w:rsidRPr="005B0161">
              <w:rPr>
                <w:b/>
              </w:rPr>
              <w:t xml:space="preserve">Denumirea bunurilor </w:t>
            </w: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6ACB" w:rsidRPr="005B0161" w:rsidRDefault="00C86ACB" w:rsidP="00B020B2">
            <w:pPr>
              <w:jc w:val="center"/>
              <w:rPr>
                <w:b/>
              </w:rPr>
            </w:pPr>
            <w:r w:rsidRPr="005B0161">
              <w:rPr>
                <w:b/>
              </w:rPr>
              <w:t>Modelul articolului</w:t>
            </w:r>
          </w:p>
        </w:tc>
        <w:tc>
          <w:tcPr>
            <w:tcW w:w="4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6ACB" w:rsidRPr="005B0161" w:rsidRDefault="00C86ACB" w:rsidP="00B020B2">
            <w:pPr>
              <w:jc w:val="center"/>
              <w:rPr>
                <w:b/>
              </w:rPr>
            </w:pPr>
            <w:r w:rsidRPr="005B0161">
              <w:rPr>
                <w:b/>
              </w:rPr>
              <w:t>Ţara de origine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6ACB" w:rsidRPr="005B0161" w:rsidRDefault="00C86ACB" w:rsidP="00B020B2">
            <w:pPr>
              <w:jc w:val="center"/>
              <w:rPr>
                <w:b/>
              </w:rPr>
            </w:pPr>
            <w:r w:rsidRPr="005B0161">
              <w:rPr>
                <w:b/>
              </w:rPr>
              <w:t>Produ-cătorul</w:t>
            </w:r>
          </w:p>
        </w:tc>
        <w:tc>
          <w:tcPr>
            <w:tcW w:w="95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6ACB" w:rsidRPr="005B0161" w:rsidRDefault="00C86ACB" w:rsidP="00E76DE7">
            <w:pPr>
              <w:jc w:val="center"/>
            </w:pPr>
            <w:r w:rsidRPr="005B0161">
              <w:rPr>
                <w:b/>
              </w:rPr>
              <w:t>Specificarea tehnică deplină solicitată de către autoritatea contractantă</w:t>
            </w:r>
          </w:p>
        </w:tc>
        <w:tc>
          <w:tcPr>
            <w:tcW w:w="7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6ACB" w:rsidRPr="005B0161" w:rsidRDefault="00C86ACB" w:rsidP="00E76DE7">
            <w:pPr>
              <w:jc w:val="center"/>
              <w:rPr>
                <w:b/>
                <w:szCs w:val="28"/>
              </w:rPr>
            </w:pPr>
            <w:r w:rsidRPr="005B0161">
              <w:rPr>
                <w:b/>
              </w:rPr>
              <w:t>Specificarea tehnică deplină propusă de către ofertant</w:t>
            </w:r>
          </w:p>
        </w:tc>
        <w:tc>
          <w:tcPr>
            <w:tcW w:w="44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6ACB" w:rsidRPr="005B0161" w:rsidRDefault="00C86ACB" w:rsidP="00B020B2">
            <w:pPr>
              <w:jc w:val="center"/>
              <w:rPr>
                <w:b/>
              </w:rPr>
            </w:pPr>
            <w:r w:rsidRPr="005B0161">
              <w:rPr>
                <w:b/>
              </w:rPr>
              <w:t>Standarde de referinţă</w:t>
            </w:r>
          </w:p>
        </w:tc>
      </w:tr>
      <w:tr w:rsidR="00C86ACB" w:rsidRPr="005B0161" w:rsidTr="00B020B2">
        <w:trPr>
          <w:trHeight w:val="283"/>
        </w:trPr>
        <w:tc>
          <w:tcPr>
            <w:tcW w:w="47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6ACB" w:rsidRPr="005B0161" w:rsidRDefault="00C86ACB" w:rsidP="00B020B2">
            <w:pPr>
              <w:jc w:val="center"/>
            </w:pPr>
            <w:r w:rsidRPr="005B0161">
              <w:t>1</w:t>
            </w:r>
          </w:p>
        </w:tc>
        <w:tc>
          <w:tcPr>
            <w:tcW w:w="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6ACB" w:rsidRPr="005B0161" w:rsidRDefault="00C86ACB" w:rsidP="00B020B2">
            <w:pPr>
              <w:jc w:val="center"/>
            </w:pPr>
          </w:p>
        </w:tc>
        <w:tc>
          <w:tcPr>
            <w:tcW w:w="10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6ACB" w:rsidRPr="005B0161" w:rsidRDefault="00C86ACB" w:rsidP="00B020B2">
            <w:pPr>
              <w:jc w:val="center"/>
            </w:pPr>
            <w:r w:rsidRPr="005B0161">
              <w:t>2</w:t>
            </w: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6ACB" w:rsidRPr="005B0161" w:rsidRDefault="00C86ACB" w:rsidP="00B020B2">
            <w:pPr>
              <w:jc w:val="center"/>
            </w:pPr>
            <w:r w:rsidRPr="005B0161">
              <w:t>3</w:t>
            </w:r>
          </w:p>
        </w:tc>
        <w:tc>
          <w:tcPr>
            <w:tcW w:w="4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6ACB" w:rsidRPr="005B0161" w:rsidRDefault="00C86ACB" w:rsidP="00B020B2">
            <w:pPr>
              <w:jc w:val="center"/>
            </w:pPr>
            <w:r w:rsidRPr="005B0161">
              <w:t>4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6ACB" w:rsidRPr="005B0161" w:rsidRDefault="00C86ACB" w:rsidP="00B020B2">
            <w:pPr>
              <w:jc w:val="center"/>
            </w:pPr>
            <w:r w:rsidRPr="005B0161">
              <w:t>5</w:t>
            </w:r>
          </w:p>
        </w:tc>
        <w:tc>
          <w:tcPr>
            <w:tcW w:w="95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6ACB" w:rsidRPr="005B0161" w:rsidRDefault="00C86ACB" w:rsidP="00B020B2">
            <w:pPr>
              <w:jc w:val="center"/>
            </w:pPr>
            <w:r w:rsidRPr="005B0161">
              <w:t>6</w:t>
            </w:r>
          </w:p>
        </w:tc>
        <w:tc>
          <w:tcPr>
            <w:tcW w:w="7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6ACB" w:rsidRPr="005B0161" w:rsidRDefault="00C86ACB" w:rsidP="00B020B2">
            <w:pPr>
              <w:jc w:val="center"/>
            </w:pPr>
            <w:r w:rsidRPr="005B0161">
              <w:t>7</w:t>
            </w:r>
          </w:p>
        </w:tc>
        <w:tc>
          <w:tcPr>
            <w:tcW w:w="44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6ACB" w:rsidRPr="005B0161" w:rsidRDefault="00C86ACB" w:rsidP="00B020B2">
            <w:pPr>
              <w:jc w:val="center"/>
            </w:pPr>
            <w:r w:rsidRPr="005B0161">
              <w:t>8</w:t>
            </w:r>
          </w:p>
        </w:tc>
      </w:tr>
      <w:tr w:rsidR="00C86ACB" w:rsidRPr="005B0161" w:rsidTr="00B020B2">
        <w:trPr>
          <w:trHeight w:val="397"/>
        </w:trPr>
        <w:tc>
          <w:tcPr>
            <w:tcW w:w="47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6ACB" w:rsidRPr="005B0161" w:rsidRDefault="00C86ACB" w:rsidP="00B020B2"/>
        </w:tc>
        <w:tc>
          <w:tcPr>
            <w:tcW w:w="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6ACB" w:rsidRPr="005B0161" w:rsidRDefault="00C86ACB" w:rsidP="00B020B2">
            <w:pPr>
              <w:rPr>
                <w:b/>
              </w:rPr>
            </w:pPr>
          </w:p>
        </w:tc>
        <w:tc>
          <w:tcPr>
            <w:tcW w:w="10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6ACB" w:rsidRPr="005B0161" w:rsidRDefault="00C86ACB" w:rsidP="00B020B2">
            <w:pPr>
              <w:rPr>
                <w:b/>
              </w:rPr>
            </w:pPr>
            <w:r w:rsidRPr="005B0161">
              <w:rPr>
                <w:b/>
              </w:rPr>
              <w:t>Bunuri</w:t>
            </w: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6ACB" w:rsidRPr="005B0161" w:rsidRDefault="00C86ACB" w:rsidP="00B020B2"/>
        </w:tc>
        <w:tc>
          <w:tcPr>
            <w:tcW w:w="4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6ACB" w:rsidRPr="005B0161" w:rsidRDefault="00C86ACB" w:rsidP="00B020B2"/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6ACB" w:rsidRPr="005B0161" w:rsidRDefault="00C86ACB" w:rsidP="00B020B2"/>
        </w:tc>
        <w:tc>
          <w:tcPr>
            <w:tcW w:w="95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6ACB" w:rsidRPr="005B0161" w:rsidRDefault="00C86ACB" w:rsidP="00B020B2"/>
        </w:tc>
        <w:tc>
          <w:tcPr>
            <w:tcW w:w="7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6ACB" w:rsidRPr="005B0161" w:rsidRDefault="00C86ACB" w:rsidP="00B020B2"/>
        </w:tc>
        <w:tc>
          <w:tcPr>
            <w:tcW w:w="44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6ACB" w:rsidRPr="005B0161" w:rsidRDefault="00C86ACB" w:rsidP="00B020B2"/>
        </w:tc>
      </w:tr>
      <w:tr w:rsidR="00C86ACB" w:rsidRPr="005B0161" w:rsidTr="00B020B2">
        <w:trPr>
          <w:trHeight w:val="397"/>
        </w:trPr>
        <w:tc>
          <w:tcPr>
            <w:tcW w:w="47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6ACB" w:rsidRPr="005B0161" w:rsidRDefault="00C86ACB" w:rsidP="00B020B2"/>
        </w:tc>
        <w:tc>
          <w:tcPr>
            <w:tcW w:w="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6ACB" w:rsidRPr="005B0161" w:rsidRDefault="00C86ACB" w:rsidP="00B020B2"/>
        </w:tc>
        <w:tc>
          <w:tcPr>
            <w:tcW w:w="10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6ACB" w:rsidRPr="005B0161" w:rsidRDefault="00C86ACB" w:rsidP="00B020B2">
            <w:r w:rsidRPr="005B0161">
              <w:t>Lotul 1</w:t>
            </w: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6ACB" w:rsidRPr="005B0161" w:rsidRDefault="00C86ACB" w:rsidP="00B020B2"/>
        </w:tc>
        <w:tc>
          <w:tcPr>
            <w:tcW w:w="4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6ACB" w:rsidRPr="005B0161" w:rsidRDefault="00C86ACB" w:rsidP="00B020B2"/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6ACB" w:rsidRPr="005B0161" w:rsidRDefault="00C86ACB" w:rsidP="00B020B2"/>
        </w:tc>
        <w:tc>
          <w:tcPr>
            <w:tcW w:w="95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6ACB" w:rsidRPr="005B0161" w:rsidRDefault="00C86ACB" w:rsidP="00B020B2"/>
        </w:tc>
        <w:tc>
          <w:tcPr>
            <w:tcW w:w="7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6ACB" w:rsidRPr="005B0161" w:rsidRDefault="00C86ACB" w:rsidP="00B020B2"/>
        </w:tc>
        <w:tc>
          <w:tcPr>
            <w:tcW w:w="44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6ACB" w:rsidRPr="005B0161" w:rsidRDefault="00C86ACB" w:rsidP="00B020B2"/>
        </w:tc>
      </w:tr>
      <w:tr w:rsidR="00C86ACB" w:rsidRPr="00E76DE7" w:rsidTr="00B020B2">
        <w:trPr>
          <w:trHeight w:val="397"/>
        </w:trPr>
        <w:tc>
          <w:tcPr>
            <w:tcW w:w="47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6ACB" w:rsidRPr="00E76DE7" w:rsidRDefault="00C86ACB" w:rsidP="00B020B2">
            <w:pPr>
              <w:ind w:left="-57" w:right="-57"/>
              <w:jc w:val="center"/>
              <w:rPr>
                <w:b/>
                <w:lang w:val="en-US"/>
              </w:rPr>
            </w:pPr>
            <w:r w:rsidRPr="00E76DE7">
              <w:rPr>
                <w:rStyle w:val="tagtext"/>
                <w:b/>
                <w:color w:val="333333"/>
                <w:bdr w:val="none" w:sz="0" w:space="0" w:color="auto" w:frame="1"/>
              </w:rPr>
              <w:t xml:space="preserve">33199000-1 </w:t>
            </w:r>
          </w:p>
        </w:tc>
        <w:tc>
          <w:tcPr>
            <w:tcW w:w="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6ACB" w:rsidRPr="00E76DE7" w:rsidRDefault="00C86ACB" w:rsidP="00B020B2">
            <w:pPr>
              <w:rPr>
                <w:i/>
                <w:iCs/>
              </w:rPr>
            </w:pPr>
          </w:p>
        </w:tc>
        <w:tc>
          <w:tcPr>
            <w:tcW w:w="10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6ACB" w:rsidRPr="00E76DE7" w:rsidRDefault="00C86ACB" w:rsidP="00B020B2">
            <w:r w:rsidRPr="00E76DE7">
              <w:rPr>
                <w:color w:val="000000"/>
                <w:lang w:eastAsia="ro-RO" w:bidi="ro-RO"/>
              </w:rPr>
              <w:t>Ciarșaf</w:t>
            </w: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6ACB" w:rsidRPr="00E76DE7" w:rsidRDefault="00C86ACB" w:rsidP="00B020B2"/>
        </w:tc>
        <w:tc>
          <w:tcPr>
            <w:tcW w:w="4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6ACB" w:rsidRPr="00E76DE7" w:rsidRDefault="00C86ACB" w:rsidP="00B020B2"/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6ACB" w:rsidRPr="00E76DE7" w:rsidRDefault="00C86ACB" w:rsidP="00B020B2"/>
        </w:tc>
        <w:tc>
          <w:tcPr>
            <w:tcW w:w="95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86ACB" w:rsidRPr="00E76DE7" w:rsidRDefault="00C86ACB" w:rsidP="00B020B2">
            <w:pPr>
              <w:pStyle w:val="a4"/>
              <w:shd w:val="clear" w:color="auto" w:fill="auto"/>
              <w:rPr>
                <w:color w:val="000000"/>
                <w:sz w:val="24"/>
                <w:szCs w:val="24"/>
              </w:rPr>
            </w:pPr>
            <w:r w:rsidRPr="00E76DE7">
              <w:rPr>
                <w:color w:val="000000"/>
                <w:sz w:val="24"/>
                <w:szCs w:val="24"/>
                <w:lang w:val="ro-RO" w:eastAsia="ro-RO" w:bidi="ro-RO"/>
              </w:rPr>
              <w:t>Material nețesut SPP, densitatea 60- 70g/m.p. , dimensiuni 200*150 cm. culoare albastră.</w:t>
            </w:r>
          </w:p>
        </w:tc>
        <w:tc>
          <w:tcPr>
            <w:tcW w:w="7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6ACB" w:rsidRPr="00E76DE7" w:rsidRDefault="00C86ACB" w:rsidP="00B020B2"/>
        </w:tc>
        <w:tc>
          <w:tcPr>
            <w:tcW w:w="44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6ACB" w:rsidRPr="00E76DE7" w:rsidRDefault="00C86ACB" w:rsidP="00B020B2">
            <w:r w:rsidRPr="00E76DE7">
              <w:rPr>
                <w:color w:val="545454"/>
                <w:shd w:val="clear" w:color="auto" w:fill="FFFFFF"/>
              </w:rPr>
              <w:t>CE, ISO</w:t>
            </w:r>
          </w:p>
        </w:tc>
      </w:tr>
      <w:tr w:rsidR="00C86ACB" w:rsidRPr="00E76DE7" w:rsidTr="00B020B2">
        <w:trPr>
          <w:trHeight w:val="397"/>
        </w:trPr>
        <w:tc>
          <w:tcPr>
            <w:tcW w:w="47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6ACB" w:rsidRPr="00E76DE7" w:rsidRDefault="00C86ACB" w:rsidP="00B020B2">
            <w:pPr>
              <w:rPr>
                <w:rStyle w:val="tagtext"/>
                <w:color w:val="333333"/>
                <w:bdr w:val="none" w:sz="0" w:space="0" w:color="auto" w:frame="1"/>
              </w:rPr>
            </w:pPr>
          </w:p>
        </w:tc>
        <w:tc>
          <w:tcPr>
            <w:tcW w:w="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6ACB" w:rsidRPr="00E76DE7" w:rsidRDefault="00C86ACB" w:rsidP="00B020B2">
            <w:pPr>
              <w:rPr>
                <w:i/>
                <w:iCs/>
              </w:rPr>
            </w:pPr>
          </w:p>
        </w:tc>
        <w:tc>
          <w:tcPr>
            <w:tcW w:w="10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6ACB" w:rsidRPr="00E76DE7" w:rsidRDefault="00C86ACB" w:rsidP="00B020B2">
            <w:pPr>
              <w:rPr>
                <w:b/>
              </w:rPr>
            </w:pPr>
            <w:r w:rsidRPr="00E76DE7">
              <w:rPr>
                <w:b/>
              </w:rPr>
              <w:t>Total lot 1</w:t>
            </w: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6ACB" w:rsidRPr="00E76DE7" w:rsidRDefault="00C86ACB" w:rsidP="00B020B2"/>
        </w:tc>
        <w:tc>
          <w:tcPr>
            <w:tcW w:w="4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6ACB" w:rsidRPr="00E76DE7" w:rsidRDefault="00C86ACB" w:rsidP="00B020B2"/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6ACB" w:rsidRPr="00E76DE7" w:rsidRDefault="00C86ACB" w:rsidP="00B020B2"/>
        </w:tc>
        <w:tc>
          <w:tcPr>
            <w:tcW w:w="95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6ACB" w:rsidRPr="00E76DE7" w:rsidRDefault="00C86ACB" w:rsidP="00B020B2"/>
        </w:tc>
        <w:tc>
          <w:tcPr>
            <w:tcW w:w="7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6ACB" w:rsidRPr="00E76DE7" w:rsidRDefault="00C86ACB" w:rsidP="00B020B2"/>
        </w:tc>
        <w:tc>
          <w:tcPr>
            <w:tcW w:w="44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6ACB" w:rsidRPr="00E76DE7" w:rsidRDefault="00C86ACB" w:rsidP="00B020B2">
            <w:pPr>
              <w:rPr>
                <w:color w:val="545454"/>
                <w:shd w:val="clear" w:color="auto" w:fill="FFFFFF"/>
              </w:rPr>
            </w:pPr>
          </w:p>
        </w:tc>
      </w:tr>
      <w:tr w:rsidR="00C86ACB" w:rsidRPr="00E76DE7" w:rsidTr="00B020B2">
        <w:trPr>
          <w:trHeight w:val="397"/>
        </w:trPr>
        <w:tc>
          <w:tcPr>
            <w:tcW w:w="47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6ACB" w:rsidRPr="00E76DE7" w:rsidRDefault="00C86ACB" w:rsidP="00B020B2">
            <w:pPr>
              <w:rPr>
                <w:rStyle w:val="tagtext"/>
                <w:color w:val="333333"/>
                <w:bdr w:val="none" w:sz="0" w:space="0" w:color="auto" w:frame="1"/>
              </w:rPr>
            </w:pPr>
          </w:p>
        </w:tc>
        <w:tc>
          <w:tcPr>
            <w:tcW w:w="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6ACB" w:rsidRPr="00E76DE7" w:rsidRDefault="00C86ACB" w:rsidP="00B020B2">
            <w:pPr>
              <w:rPr>
                <w:i/>
                <w:iCs/>
              </w:rPr>
            </w:pPr>
          </w:p>
        </w:tc>
        <w:tc>
          <w:tcPr>
            <w:tcW w:w="10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6ACB" w:rsidRPr="00E76DE7" w:rsidRDefault="00C86ACB" w:rsidP="00B020B2">
            <w:r w:rsidRPr="00E76DE7">
              <w:t>Lotul 2</w:t>
            </w: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6ACB" w:rsidRPr="00E76DE7" w:rsidRDefault="00C86ACB" w:rsidP="00B020B2"/>
        </w:tc>
        <w:tc>
          <w:tcPr>
            <w:tcW w:w="4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6ACB" w:rsidRPr="00E76DE7" w:rsidRDefault="00C86ACB" w:rsidP="00B020B2"/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6ACB" w:rsidRPr="00E76DE7" w:rsidRDefault="00C86ACB" w:rsidP="00B020B2"/>
        </w:tc>
        <w:tc>
          <w:tcPr>
            <w:tcW w:w="95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6ACB" w:rsidRPr="00E76DE7" w:rsidRDefault="00C86ACB" w:rsidP="00B020B2"/>
        </w:tc>
        <w:tc>
          <w:tcPr>
            <w:tcW w:w="7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6ACB" w:rsidRPr="00E76DE7" w:rsidRDefault="00C86ACB" w:rsidP="00B020B2"/>
        </w:tc>
        <w:tc>
          <w:tcPr>
            <w:tcW w:w="44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6ACB" w:rsidRPr="00E76DE7" w:rsidRDefault="00C86ACB" w:rsidP="00B020B2">
            <w:pPr>
              <w:rPr>
                <w:color w:val="545454"/>
                <w:shd w:val="clear" w:color="auto" w:fill="FFFFFF"/>
              </w:rPr>
            </w:pPr>
          </w:p>
        </w:tc>
      </w:tr>
      <w:tr w:rsidR="00C86ACB" w:rsidRPr="00E76DE7" w:rsidTr="00B020B2">
        <w:trPr>
          <w:trHeight w:val="397"/>
        </w:trPr>
        <w:tc>
          <w:tcPr>
            <w:tcW w:w="47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6ACB" w:rsidRPr="00E76DE7" w:rsidRDefault="00C86ACB" w:rsidP="00B020B2">
            <w:pPr>
              <w:ind w:left="-57" w:right="-57"/>
              <w:jc w:val="center"/>
              <w:rPr>
                <w:b/>
                <w:lang w:val="en-US"/>
              </w:rPr>
            </w:pPr>
            <w:r w:rsidRPr="00E76DE7">
              <w:rPr>
                <w:rStyle w:val="tagtext"/>
                <w:b/>
                <w:color w:val="333333"/>
                <w:bdr w:val="none" w:sz="0" w:space="0" w:color="auto" w:frame="1"/>
              </w:rPr>
              <w:t xml:space="preserve">33199000-1 </w:t>
            </w:r>
          </w:p>
        </w:tc>
        <w:tc>
          <w:tcPr>
            <w:tcW w:w="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6ACB" w:rsidRPr="00E76DE7" w:rsidRDefault="00C86ACB" w:rsidP="00B020B2">
            <w:pPr>
              <w:rPr>
                <w:i/>
                <w:iCs/>
              </w:rPr>
            </w:pPr>
          </w:p>
        </w:tc>
        <w:tc>
          <w:tcPr>
            <w:tcW w:w="10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6ACB" w:rsidRPr="00E76DE7" w:rsidRDefault="00C86ACB" w:rsidP="00B020B2">
            <w:pPr>
              <w:pStyle w:val="a4"/>
              <w:shd w:val="clear" w:color="auto" w:fill="auto"/>
              <w:rPr>
                <w:sz w:val="24"/>
                <w:szCs w:val="24"/>
              </w:rPr>
            </w:pPr>
            <w:r w:rsidRPr="00E76DE7">
              <w:rPr>
                <w:color w:val="000000"/>
                <w:sz w:val="24"/>
                <w:szCs w:val="24"/>
                <w:lang w:val="ro-RO" w:eastAsia="ro-RO" w:bidi="ro-RO"/>
              </w:rPr>
              <w:t>Masca medicală simplă</w:t>
            </w: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6ACB" w:rsidRPr="00E76DE7" w:rsidRDefault="00C86ACB" w:rsidP="00B020B2"/>
        </w:tc>
        <w:tc>
          <w:tcPr>
            <w:tcW w:w="4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6ACB" w:rsidRPr="00E76DE7" w:rsidRDefault="00C86ACB" w:rsidP="00B020B2"/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6ACB" w:rsidRPr="00E76DE7" w:rsidRDefault="00C86ACB" w:rsidP="00B020B2"/>
        </w:tc>
        <w:tc>
          <w:tcPr>
            <w:tcW w:w="95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86ACB" w:rsidRPr="00E76DE7" w:rsidRDefault="00C86ACB" w:rsidP="00B020B2">
            <w:pPr>
              <w:pStyle w:val="a4"/>
              <w:shd w:val="clear" w:color="auto" w:fill="auto"/>
              <w:rPr>
                <w:sz w:val="24"/>
                <w:szCs w:val="24"/>
              </w:rPr>
            </w:pPr>
            <w:r w:rsidRPr="00E76DE7">
              <w:rPr>
                <w:color w:val="000000"/>
                <w:sz w:val="24"/>
                <w:szCs w:val="24"/>
                <w:lang w:val="ro-RO" w:eastAsia="ro-RO" w:bidi="ro-RO"/>
              </w:rPr>
              <w:t>Material nețesut, trei straturi, fixare cu elastic.</w:t>
            </w:r>
          </w:p>
        </w:tc>
        <w:tc>
          <w:tcPr>
            <w:tcW w:w="7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6ACB" w:rsidRPr="00E76DE7" w:rsidRDefault="00C86ACB" w:rsidP="00B020B2"/>
        </w:tc>
        <w:tc>
          <w:tcPr>
            <w:tcW w:w="44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6ACB" w:rsidRPr="00E76DE7" w:rsidRDefault="00C86ACB" w:rsidP="00B020B2">
            <w:pPr>
              <w:rPr>
                <w:color w:val="545454"/>
                <w:shd w:val="clear" w:color="auto" w:fill="FFFFFF"/>
              </w:rPr>
            </w:pPr>
            <w:r w:rsidRPr="00E76DE7">
              <w:rPr>
                <w:color w:val="545454"/>
                <w:shd w:val="clear" w:color="auto" w:fill="FFFFFF"/>
              </w:rPr>
              <w:t>CE, ISO</w:t>
            </w:r>
          </w:p>
        </w:tc>
      </w:tr>
      <w:tr w:rsidR="00C86ACB" w:rsidRPr="00E76DE7" w:rsidTr="00B020B2">
        <w:trPr>
          <w:trHeight w:val="397"/>
        </w:trPr>
        <w:tc>
          <w:tcPr>
            <w:tcW w:w="47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6ACB" w:rsidRPr="00E76DE7" w:rsidRDefault="00C86ACB" w:rsidP="00B020B2">
            <w:pPr>
              <w:rPr>
                <w:rStyle w:val="tagtext"/>
                <w:color w:val="333333"/>
                <w:bdr w:val="none" w:sz="0" w:space="0" w:color="auto" w:frame="1"/>
              </w:rPr>
            </w:pPr>
          </w:p>
        </w:tc>
        <w:tc>
          <w:tcPr>
            <w:tcW w:w="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6ACB" w:rsidRPr="00E76DE7" w:rsidRDefault="00C86ACB" w:rsidP="00B020B2">
            <w:pPr>
              <w:rPr>
                <w:i/>
                <w:iCs/>
              </w:rPr>
            </w:pPr>
          </w:p>
        </w:tc>
        <w:tc>
          <w:tcPr>
            <w:tcW w:w="10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6ACB" w:rsidRPr="00E76DE7" w:rsidRDefault="00C86ACB" w:rsidP="00B020B2">
            <w:pPr>
              <w:rPr>
                <w:b/>
              </w:rPr>
            </w:pPr>
            <w:r w:rsidRPr="00E76DE7">
              <w:rPr>
                <w:b/>
              </w:rPr>
              <w:t>Total lot 2</w:t>
            </w: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6ACB" w:rsidRPr="00E76DE7" w:rsidRDefault="00C86ACB" w:rsidP="00B020B2"/>
        </w:tc>
        <w:tc>
          <w:tcPr>
            <w:tcW w:w="4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6ACB" w:rsidRPr="00E76DE7" w:rsidRDefault="00C86ACB" w:rsidP="00B020B2"/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6ACB" w:rsidRPr="00E76DE7" w:rsidRDefault="00C86ACB" w:rsidP="00B020B2"/>
        </w:tc>
        <w:tc>
          <w:tcPr>
            <w:tcW w:w="95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6ACB" w:rsidRPr="00E76DE7" w:rsidRDefault="00C86ACB" w:rsidP="00B020B2"/>
        </w:tc>
        <w:tc>
          <w:tcPr>
            <w:tcW w:w="7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6ACB" w:rsidRPr="00E76DE7" w:rsidRDefault="00C86ACB" w:rsidP="00B020B2"/>
        </w:tc>
        <w:tc>
          <w:tcPr>
            <w:tcW w:w="44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6ACB" w:rsidRPr="00E76DE7" w:rsidRDefault="00C86ACB" w:rsidP="00B020B2">
            <w:pPr>
              <w:rPr>
                <w:color w:val="545454"/>
                <w:shd w:val="clear" w:color="auto" w:fill="FFFFFF"/>
              </w:rPr>
            </w:pPr>
          </w:p>
        </w:tc>
      </w:tr>
      <w:tr w:rsidR="00C86ACB" w:rsidRPr="00E76DE7" w:rsidTr="00B020B2">
        <w:trPr>
          <w:trHeight w:val="397"/>
        </w:trPr>
        <w:tc>
          <w:tcPr>
            <w:tcW w:w="47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6ACB" w:rsidRPr="00E76DE7" w:rsidRDefault="00C86ACB" w:rsidP="00B020B2">
            <w:pPr>
              <w:rPr>
                <w:rStyle w:val="tagtext"/>
                <w:color w:val="333333"/>
                <w:bdr w:val="none" w:sz="0" w:space="0" w:color="auto" w:frame="1"/>
              </w:rPr>
            </w:pPr>
          </w:p>
        </w:tc>
        <w:tc>
          <w:tcPr>
            <w:tcW w:w="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6ACB" w:rsidRPr="00E76DE7" w:rsidRDefault="00C86ACB" w:rsidP="00B020B2">
            <w:pPr>
              <w:rPr>
                <w:i/>
                <w:iCs/>
              </w:rPr>
            </w:pPr>
          </w:p>
        </w:tc>
        <w:tc>
          <w:tcPr>
            <w:tcW w:w="10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6ACB" w:rsidRPr="00E76DE7" w:rsidRDefault="00C86ACB" w:rsidP="00B020B2">
            <w:r w:rsidRPr="00E76DE7">
              <w:t>Lotul 3</w:t>
            </w: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6ACB" w:rsidRPr="00E76DE7" w:rsidRDefault="00C86ACB" w:rsidP="00B020B2"/>
        </w:tc>
        <w:tc>
          <w:tcPr>
            <w:tcW w:w="4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6ACB" w:rsidRPr="00E76DE7" w:rsidRDefault="00C86ACB" w:rsidP="00B020B2"/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6ACB" w:rsidRPr="00E76DE7" w:rsidRDefault="00C86ACB" w:rsidP="00B020B2"/>
        </w:tc>
        <w:tc>
          <w:tcPr>
            <w:tcW w:w="95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6ACB" w:rsidRPr="00E76DE7" w:rsidRDefault="00C86ACB" w:rsidP="00B020B2"/>
        </w:tc>
        <w:tc>
          <w:tcPr>
            <w:tcW w:w="7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6ACB" w:rsidRPr="00E76DE7" w:rsidRDefault="00C86ACB" w:rsidP="00B020B2"/>
        </w:tc>
        <w:tc>
          <w:tcPr>
            <w:tcW w:w="44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6ACB" w:rsidRPr="00E76DE7" w:rsidRDefault="00C86ACB" w:rsidP="00B020B2">
            <w:pPr>
              <w:rPr>
                <w:color w:val="545454"/>
                <w:shd w:val="clear" w:color="auto" w:fill="FFFFFF"/>
              </w:rPr>
            </w:pPr>
          </w:p>
        </w:tc>
      </w:tr>
      <w:tr w:rsidR="00C86ACB" w:rsidRPr="00E76DE7" w:rsidTr="00B020B2">
        <w:trPr>
          <w:trHeight w:val="397"/>
        </w:trPr>
        <w:tc>
          <w:tcPr>
            <w:tcW w:w="47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6ACB" w:rsidRPr="00E76DE7" w:rsidRDefault="00C86ACB" w:rsidP="00B020B2">
            <w:pPr>
              <w:ind w:left="-57" w:right="-57"/>
              <w:jc w:val="center"/>
              <w:rPr>
                <w:b/>
                <w:lang w:val="en-US"/>
              </w:rPr>
            </w:pPr>
            <w:r w:rsidRPr="00E76DE7">
              <w:rPr>
                <w:rStyle w:val="tagtext"/>
                <w:b/>
                <w:color w:val="333333"/>
                <w:bdr w:val="none" w:sz="0" w:space="0" w:color="auto" w:frame="1"/>
              </w:rPr>
              <w:t xml:space="preserve">33199000-1 </w:t>
            </w:r>
          </w:p>
        </w:tc>
        <w:tc>
          <w:tcPr>
            <w:tcW w:w="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6ACB" w:rsidRPr="00E76DE7" w:rsidRDefault="00C86ACB" w:rsidP="00B020B2">
            <w:pPr>
              <w:rPr>
                <w:i/>
                <w:iCs/>
              </w:rPr>
            </w:pPr>
          </w:p>
        </w:tc>
        <w:tc>
          <w:tcPr>
            <w:tcW w:w="10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6ACB" w:rsidRPr="00E76DE7" w:rsidRDefault="00C86ACB" w:rsidP="00B020B2">
            <w:r w:rsidRPr="00E76DE7">
              <w:rPr>
                <w:color w:val="000000"/>
                <w:lang w:eastAsia="ro-RO" w:bidi="ro-RO"/>
              </w:rPr>
              <w:t>Halate chirurgicale</w:t>
            </w: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6ACB" w:rsidRPr="00E76DE7" w:rsidRDefault="00C86ACB" w:rsidP="00B020B2"/>
        </w:tc>
        <w:tc>
          <w:tcPr>
            <w:tcW w:w="4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6ACB" w:rsidRPr="00E76DE7" w:rsidRDefault="00C86ACB" w:rsidP="00B020B2"/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6ACB" w:rsidRPr="00E76DE7" w:rsidRDefault="00C86ACB" w:rsidP="00B020B2"/>
        </w:tc>
        <w:tc>
          <w:tcPr>
            <w:tcW w:w="95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86ACB" w:rsidRPr="00E76DE7" w:rsidRDefault="00C86ACB" w:rsidP="00B020B2">
            <w:pPr>
              <w:pStyle w:val="a4"/>
              <w:shd w:val="clear" w:color="auto" w:fill="auto"/>
              <w:rPr>
                <w:sz w:val="24"/>
                <w:szCs w:val="24"/>
              </w:rPr>
            </w:pPr>
            <w:r w:rsidRPr="00E76DE7">
              <w:rPr>
                <w:color w:val="000000"/>
                <w:sz w:val="24"/>
                <w:szCs w:val="24"/>
                <w:lang w:val="ro-RO" w:eastAsia="ro-RO" w:bidi="ro-RO"/>
              </w:rPr>
              <w:t>Material nețesut, SM, densitate 29-35g/m.p. legături la spate, culoare albă.</w:t>
            </w:r>
          </w:p>
        </w:tc>
        <w:tc>
          <w:tcPr>
            <w:tcW w:w="7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6ACB" w:rsidRPr="00E76DE7" w:rsidRDefault="00C86ACB" w:rsidP="00B020B2"/>
        </w:tc>
        <w:tc>
          <w:tcPr>
            <w:tcW w:w="44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6ACB" w:rsidRPr="00E76DE7" w:rsidRDefault="00C86ACB" w:rsidP="00B020B2">
            <w:pPr>
              <w:rPr>
                <w:color w:val="545454"/>
                <w:shd w:val="clear" w:color="auto" w:fill="FFFFFF"/>
              </w:rPr>
            </w:pPr>
            <w:r w:rsidRPr="00E76DE7">
              <w:rPr>
                <w:color w:val="545454"/>
                <w:shd w:val="clear" w:color="auto" w:fill="FFFFFF"/>
              </w:rPr>
              <w:t>CE, ISO</w:t>
            </w:r>
          </w:p>
        </w:tc>
      </w:tr>
      <w:tr w:rsidR="00C86ACB" w:rsidRPr="00E76DE7" w:rsidTr="00B020B2">
        <w:trPr>
          <w:trHeight w:val="397"/>
        </w:trPr>
        <w:tc>
          <w:tcPr>
            <w:tcW w:w="47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6ACB" w:rsidRPr="00E76DE7" w:rsidRDefault="00C86ACB" w:rsidP="00B020B2"/>
        </w:tc>
        <w:tc>
          <w:tcPr>
            <w:tcW w:w="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6ACB" w:rsidRPr="00E76DE7" w:rsidRDefault="00C86ACB" w:rsidP="00B020B2">
            <w:pPr>
              <w:rPr>
                <w:b/>
              </w:rPr>
            </w:pPr>
          </w:p>
        </w:tc>
        <w:tc>
          <w:tcPr>
            <w:tcW w:w="10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6ACB" w:rsidRPr="00E76DE7" w:rsidRDefault="00C86ACB" w:rsidP="00B020B2">
            <w:pPr>
              <w:rPr>
                <w:b/>
              </w:rPr>
            </w:pPr>
            <w:r w:rsidRPr="00E76DE7">
              <w:rPr>
                <w:b/>
              </w:rPr>
              <w:t>Total lot 3</w:t>
            </w: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6ACB" w:rsidRPr="00E76DE7" w:rsidRDefault="00C86ACB" w:rsidP="00B020B2"/>
        </w:tc>
        <w:tc>
          <w:tcPr>
            <w:tcW w:w="4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6ACB" w:rsidRPr="00E76DE7" w:rsidRDefault="00C86ACB" w:rsidP="00B020B2"/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6ACB" w:rsidRPr="00E76DE7" w:rsidRDefault="00C86ACB" w:rsidP="00B020B2"/>
        </w:tc>
        <w:tc>
          <w:tcPr>
            <w:tcW w:w="95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6ACB" w:rsidRPr="00E76DE7" w:rsidRDefault="00C86ACB" w:rsidP="00B020B2"/>
        </w:tc>
        <w:tc>
          <w:tcPr>
            <w:tcW w:w="7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6ACB" w:rsidRPr="00E76DE7" w:rsidRDefault="00C86ACB" w:rsidP="00B020B2"/>
        </w:tc>
        <w:tc>
          <w:tcPr>
            <w:tcW w:w="44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6ACB" w:rsidRPr="00E76DE7" w:rsidRDefault="00C86ACB" w:rsidP="00B020B2"/>
        </w:tc>
      </w:tr>
      <w:tr w:rsidR="00C86ACB" w:rsidRPr="005B0161" w:rsidTr="00B020B2">
        <w:trPr>
          <w:trHeight w:val="397"/>
        </w:trPr>
        <w:tc>
          <w:tcPr>
            <w:tcW w:w="47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6ACB" w:rsidRPr="005B0161" w:rsidRDefault="00C86ACB" w:rsidP="00B020B2"/>
        </w:tc>
        <w:tc>
          <w:tcPr>
            <w:tcW w:w="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6ACB" w:rsidRPr="005B0161" w:rsidRDefault="00C86ACB" w:rsidP="00B020B2">
            <w:pPr>
              <w:rPr>
                <w:b/>
              </w:rPr>
            </w:pPr>
          </w:p>
        </w:tc>
        <w:tc>
          <w:tcPr>
            <w:tcW w:w="10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6ACB" w:rsidRPr="005B0161" w:rsidRDefault="00C86ACB" w:rsidP="00B020B2">
            <w:pPr>
              <w:rPr>
                <w:b/>
              </w:rPr>
            </w:pPr>
            <w:r w:rsidRPr="005B0161">
              <w:rPr>
                <w:b/>
              </w:rPr>
              <w:t>TOTAL</w:t>
            </w: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6ACB" w:rsidRPr="005B0161" w:rsidRDefault="00C86ACB" w:rsidP="00B020B2"/>
        </w:tc>
        <w:tc>
          <w:tcPr>
            <w:tcW w:w="4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6ACB" w:rsidRPr="005B0161" w:rsidRDefault="00C86ACB" w:rsidP="00B020B2"/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6ACB" w:rsidRPr="005B0161" w:rsidRDefault="00C86ACB" w:rsidP="00B020B2"/>
        </w:tc>
        <w:tc>
          <w:tcPr>
            <w:tcW w:w="95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6ACB" w:rsidRPr="005B0161" w:rsidRDefault="00C86ACB" w:rsidP="00B020B2"/>
        </w:tc>
        <w:tc>
          <w:tcPr>
            <w:tcW w:w="7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6ACB" w:rsidRPr="005B0161" w:rsidRDefault="00C86ACB" w:rsidP="00B020B2"/>
        </w:tc>
        <w:tc>
          <w:tcPr>
            <w:tcW w:w="44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6ACB" w:rsidRPr="005B0161" w:rsidRDefault="00C86ACB" w:rsidP="00B020B2"/>
        </w:tc>
      </w:tr>
      <w:tr w:rsidR="00C86ACB" w:rsidRPr="005B0161" w:rsidTr="00B020B2">
        <w:trPr>
          <w:gridAfter w:val="1"/>
          <w:wAfter w:w="15" w:type="pct"/>
          <w:trHeight w:val="397"/>
        </w:trPr>
        <w:tc>
          <w:tcPr>
            <w:tcW w:w="477" w:type="pct"/>
            <w:gridSpan w:val="3"/>
            <w:tcBorders>
              <w:top w:val="single" w:sz="4" w:space="0" w:color="auto"/>
            </w:tcBorders>
          </w:tcPr>
          <w:p w:rsidR="00C86ACB" w:rsidRPr="005B0161" w:rsidRDefault="00C86ACB" w:rsidP="00B020B2">
            <w:pPr>
              <w:tabs>
                <w:tab w:val="left" w:pos="6120"/>
              </w:tabs>
            </w:pPr>
          </w:p>
        </w:tc>
        <w:tc>
          <w:tcPr>
            <w:tcW w:w="89" w:type="pct"/>
            <w:tcBorders>
              <w:top w:val="single" w:sz="4" w:space="0" w:color="auto"/>
            </w:tcBorders>
          </w:tcPr>
          <w:p w:rsidR="00C86ACB" w:rsidRPr="0046206F" w:rsidRDefault="00C86ACB" w:rsidP="00B020B2">
            <w:pPr>
              <w:tabs>
                <w:tab w:val="left" w:pos="6120"/>
              </w:tabs>
            </w:pPr>
          </w:p>
        </w:tc>
        <w:tc>
          <w:tcPr>
            <w:tcW w:w="4419" w:type="pct"/>
            <w:gridSpan w:val="9"/>
            <w:tcBorders>
              <w:top w:val="single" w:sz="4" w:space="0" w:color="auto"/>
            </w:tcBorders>
            <w:vAlign w:val="center"/>
          </w:tcPr>
          <w:p w:rsidR="00C86ACB" w:rsidRPr="0046206F" w:rsidRDefault="00C86ACB" w:rsidP="00B020B2">
            <w:pPr>
              <w:tabs>
                <w:tab w:val="left" w:pos="6120"/>
              </w:tabs>
            </w:pPr>
          </w:p>
          <w:p w:rsidR="00C86ACB" w:rsidRPr="0046206F" w:rsidRDefault="00C86ACB" w:rsidP="00B020B2">
            <w:r w:rsidRPr="0046206F">
              <w:t>Semnat:_______________ Numele, Prenumele:_____________________________ În calitate de: ________________</w:t>
            </w:r>
          </w:p>
          <w:p w:rsidR="00C86ACB" w:rsidRPr="0046206F" w:rsidRDefault="00C86ACB" w:rsidP="00B020B2">
            <w:pPr>
              <w:rPr>
                <w:bCs/>
                <w:iCs/>
              </w:rPr>
            </w:pPr>
            <w:r w:rsidRPr="0046206F">
              <w:rPr>
                <w:bCs/>
                <w:iCs/>
              </w:rPr>
              <w:t>Ofertantul: _______________________ Adresa: ______________________________</w:t>
            </w:r>
          </w:p>
          <w:p w:rsidR="00C86ACB" w:rsidRPr="0046206F" w:rsidRDefault="00C86ACB" w:rsidP="00B020B2">
            <w:pPr>
              <w:rPr>
                <w:bCs/>
                <w:iCs/>
              </w:rPr>
            </w:pPr>
            <w:bookmarkStart w:id="3" w:name="_GoBack"/>
            <w:bookmarkEnd w:id="3"/>
          </w:p>
        </w:tc>
      </w:tr>
    </w:tbl>
    <w:p w:rsidR="0071132B" w:rsidRDefault="0071132B"/>
    <w:sectPr w:rsidR="0071132B" w:rsidSect="00C86ACB">
      <w:pgSz w:w="15840" w:h="12240" w:orient="landscape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2897BAE"/>
    <w:multiLevelType w:val="hybridMultilevel"/>
    <w:tmpl w:val="30B88FE2"/>
    <w:lvl w:ilvl="0" w:tplc="3BD48CCA">
      <w:start w:val="1"/>
      <w:numFmt w:val="upperRoman"/>
      <w:pStyle w:val="1"/>
      <w:lvlText w:val="%1."/>
      <w:lvlJc w:val="right"/>
      <w:pPr>
        <w:ind w:left="720" w:hanging="360"/>
      </w:pPr>
      <w:rPr>
        <w:rFonts w:cs="Times New Roman"/>
      </w:rPr>
    </w:lvl>
    <w:lvl w:ilvl="1" w:tplc="905809B8">
      <w:start w:val="1"/>
      <w:numFmt w:val="decimal"/>
      <w:lvlText w:val="%2."/>
      <w:lvlJc w:val="left"/>
      <w:pPr>
        <w:ind w:left="1440" w:hanging="360"/>
      </w:pPr>
      <w:rPr>
        <w:rFonts w:cs="Times New Roman" w:hint="default"/>
        <w:b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8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86ACB"/>
    <w:rsid w:val="0071132B"/>
    <w:rsid w:val="00C86ACB"/>
    <w:rsid w:val="00CC73E6"/>
    <w:rsid w:val="00E76DE7"/>
    <w:rsid w:val="00EF08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86ACB"/>
    <w:pPr>
      <w:spacing w:after="0" w:line="240" w:lineRule="auto"/>
    </w:pPr>
    <w:rPr>
      <w:rFonts w:ascii="Times New Roman" w:eastAsia="Calibri" w:hAnsi="Times New Roman" w:cs="Times New Roman"/>
      <w:noProof/>
      <w:sz w:val="24"/>
      <w:szCs w:val="24"/>
      <w:lang w:val="ro-RO"/>
    </w:rPr>
  </w:style>
  <w:style w:type="paragraph" w:styleId="1">
    <w:name w:val="heading 1"/>
    <w:basedOn w:val="a"/>
    <w:next w:val="a"/>
    <w:link w:val="10"/>
    <w:qFormat/>
    <w:rsid w:val="00C86ACB"/>
    <w:pPr>
      <w:numPr>
        <w:numId w:val="1"/>
      </w:numPr>
      <w:tabs>
        <w:tab w:val="left" w:pos="1134"/>
      </w:tabs>
      <w:jc w:val="center"/>
      <w:outlineLvl w:val="0"/>
    </w:pPr>
    <w:rPr>
      <w:b/>
      <w:noProof w:val="0"/>
      <w:lang w:val="en-US"/>
    </w:rPr>
  </w:style>
  <w:style w:type="paragraph" w:styleId="2">
    <w:name w:val="heading 2"/>
    <w:basedOn w:val="a"/>
    <w:next w:val="a"/>
    <w:link w:val="20"/>
    <w:qFormat/>
    <w:rsid w:val="00C86ACB"/>
    <w:pPr>
      <w:keepNext/>
      <w:keepLines/>
      <w:spacing w:before="200"/>
      <w:outlineLvl w:val="1"/>
    </w:pPr>
    <w:rPr>
      <w:rFonts w:ascii="Calibri Light" w:hAnsi="Calibri Light"/>
      <w:b/>
      <w:bCs/>
      <w:color w:val="5B9BD5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86ACB"/>
    <w:rPr>
      <w:rFonts w:ascii="Times New Roman" w:eastAsia="Calibri" w:hAnsi="Times New Roman" w:cs="Times New Roman"/>
      <w:b/>
      <w:sz w:val="24"/>
      <w:szCs w:val="24"/>
    </w:rPr>
  </w:style>
  <w:style w:type="character" w:customStyle="1" w:styleId="20">
    <w:name w:val="Заголовок 2 Знак"/>
    <w:basedOn w:val="a0"/>
    <w:link w:val="2"/>
    <w:rsid w:val="00C86ACB"/>
    <w:rPr>
      <w:rFonts w:ascii="Calibri Light" w:eastAsia="Calibri" w:hAnsi="Calibri Light" w:cs="Times New Roman"/>
      <w:b/>
      <w:bCs/>
      <w:noProof/>
      <w:color w:val="5B9BD5"/>
      <w:sz w:val="26"/>
      <w:szCs w:val="26"/>
      <w:lang w:val="ro-RO"/>
    </w:rPr>
  </w:style>
  <w:style w:type="paragraph" w:customStyle="1" w:styleId="BankNormal">
    <w:name w:val="BankNormal"/>
    <w:basedOn w:val="a"/>
    <w:rsid w:val="00C86ACB"/>
    <w:pPr>
      <w:spacing w:after="240"/>
    </w:pPr>
    <w:rPr>
      <w:noProof w:val="0"/>
      <w:szCs w:val="20"/>
      <w:lang w:val="en-US"/>
    </w:rPr>
  </w:style>
  <w:style w:type="character" w:customStyle="1" w:styleId="tagtext">
    <w:name w:val="tag__text"/>
    <w:basedOn w:val="a0"/>
    <w:rsid w:val="00C86ACB"/>
  </w:style>
  <w:style w:type="character" w:customStyle="1" w:styleId="a3">
    <w:name w:val="Другое_"/>
    <w:basedOn w:val="a0"/>
    <w:link w:val="a4"/>
    <w:rsid w:val="00C86ACB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a4">
    <w:name w:val="Другое"/>
    <w:basedOn w:val="a"/>
    <w:link w:val="a3"/>
    <w:rsid w:val="00C86ACB"/>
    <w:pPr>
      <w:widowControl w:val="0"/>
      <w:shd w:val="clear" w:color="auto" w:fill="FFFFFF"/>
    </w:pPr>
    <w:rPr>
      <w:rFonts w:eastAsia="Times New Roman"/>
      <w:noProof w:val="0"/>
      <w:sz w:val="22"/>
      <w:szCs w:val="22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86ACB"/>
    <w:pPr>
      <w:spacing w:after="0" w:line="240" w:lineRule="auto"/>
    </w:pPr>
    <w:rPr>
      <w:rFonts w:ascii="Times New Roman" w:eastAsia="Calibri" w:hAnsi="Times New Roman" w:cs="Times New Roman"/>
      <w:noProof/>
      <w:sz w:val="24"/>
      <w:szCs w:val="24"/>
      <w:lang w:val="ro-RO"/>
    </w:rPr>
  </w:style>
  <w:style w:type="paragraph" w:styleId="1">
    <w:name w:val="heading 1"/>
    <w:basedOn w:val="a"/>
    <w:next w:val="a"/>
    <w:link w:val="10"/>
    <w:qFormat/>
    <w:rsid w:val="00C86ACB"/>
    <w:pPr>
      <w:numPr>
        <w:numId w:val="1"/>
      </w:numPr>
      <w:tabs>
        <w:tab w:val="left" w:pos="1134"/>
      </w:tabs>
      <w:jc w:val="center"/>
      <w:outlineLvl w:val="0"/>
    </w:pPr>
    <w:rPr>
      <w:b/>
      <w:noProof w:val="0"/>
      <w:lang w:val="en-US"/>
    </w:rPr>
  </w:style>
  <w:style w:type="paragraph" w:styleId="2">
    <w:name w:val="heading 2"/>
    <w:basedOn w:val="a"/>
    <w:next w:val="a"/>
    <w:link w:val="20"/>
    <w:qFormat/>
    <w:rsid w:val="00C86ACB"/>
    <w:pPr>
      <w:keepNext/>
      <w:keepLines/>
      <w:spacing w:before="200"/>
      <w:outlineLvl w:val="1"/>
    </w:pPr>
    <w:rPr>
      <w:rFonts w:ascii="Calibri Light" w:hAnsi="Calibri Light"/>
      <w:b/>
      <w:bCs/>
      <w:color w:val="5B9BD5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86ACB"/>
    <w:rPr>
      <w:rFonts w:ascii="Times New Roman" w:eastAsia="Calibri" w:hAnsi="Times New Roman" w:cs="Times New Roman"/>
      <w:b/>
      <w:sz w:val="24"/>
      <w:szCs w:val="24"/>
    </w:rPr>
  </w:style>
  <w:style w:type="character" w:customStyle="1" w:styleId="20">
    <w:name w:val="Заголовок 2 Знак"/>
    <w:basedOn w:val="a0"/>
    <w:link w:val="2"/>
    <w:rsid w:val="00C86ACB"/>
    <w:rPr>
      <w:rFonts w:ascii="Calibri Light" w:eastAsia="Calibri" w:hAnsi="Calibri Light" w:cs="Times New Roman"/>
      <w:b/>
      <w:bCs/>
      <w:noProof/>
      <w:color w:val="5B9BD5"/>
      <w:sz w:val="26"/>
      <w:szCs w:val="26"/>
      <w:lang w:val="ro-RO"/>
    </w:rPr>
  </w:style>
  <w:style w:type="paragraph" w:customStyle="1" w:styleId="BankNormal">
    <w:name w:val="BankNormal"/>
    <w:basedOn w:val="a"/>
    <w:rsid w:val="00C86ACB"/>
    <w:pPr>
      <w:spacing w:after="240"/>
    </w:pPr>
    <w:rPr>
      <w:noProof w:val="0"/>
      <w:szCs w:val="20"/>
      <w:lang w:val="en-US"/>
    </w:rPr>
  </w:style>
  <w:style w:type="character" w:customStyle="1" w:styleId="tagtext">
    <w:name w:val="tag__text"/>
    <w:basedOn w:val="a0"/>
    <w:rsid w:val="00C86ACB"/>
  </w:style>
  <w:style w:type="character" w:customStyle="1" w:styleId="a3">
    <w:name w:val="Другое_"/>
    <w:basedOn w:val="a0"/>
    <w:link w:val="a4"/>
    <w:rsid w:val="00C86ACB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a4">
    <w:name w:val="Другое"/>
    <w:basedOn w:val="a"/>
    <w:link w:val="a3"/>
    <w:rsid w:val="00C86ACB"/>
    <w:pPr>
      <w:widowControl w:val="0"/>
      <w:shd w:val="clear" w:color="auto" w:fill="FFFFFF"/>
    </w:pPr>
    <w:rPr>
      <w:rFonts w:eastAsia="Times New Roman"/>
      <w:noProof w:val="0"/>
      <w:sz w:val="22"/>
      <w:szCs w:val="22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mtender.gov.md/tenders/ocds-b3wdp1-MD-1580201032165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202</Words>
  <Characters>1155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GHEORGHITA ANDREI</dc:creator>
  <cp:lastModifiedBy>GHEORGHITA ANDREI</cp:lastModifiedBy>
  <cp:revision>1</cp:revision>
  <dcterms:created xsi:type="dcterms:W3CDTF">2020-01-28T09:36:00Z</dcterms:created>
  <dcterms:modified xsi:type="dcterms:W3CDTF">2020-01-28T09:40:00Z</dcterms:modified>
</cp:coreProperties>
</file>