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268" w:type="pct"/>
        <w:tblLayout w:type="fixed"/>
        <w:tblLook w:val="04A0"/>
      </w:tblPr>
      <w:tblGrid>
        <w:gridCol w:w="3508"/>
        <w:gridCol w:w="1417"/>
        <w:gridCol w:w="992"/>
        <w:gridCol w:w="992"/>
        <w:gridCol w:w="5534"/>
        <w:gridCol w:w="2268"/>
        <w:gridCol w:w="845"/>
        <w:gridCol w:w="148"/>
      </w:tblGrid>
      <w:tr w:rsidR="00215125" w:rsidRPr="00C00499" w:rsidTr="00D50505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546C7D">
              <w:rPr>
                <w:b/>
                <w:sz w:val="20"/>
                <w:szCs w:val="20"/>
                <w:lang w:val="it-IT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546C7D">
              <w:rPr>
                <w:b/>
                <w:lang w:val="it-IT"/>
              </w:rPr>
              <w:br w:type="page"/>
            </w:r>
            <w:r w:rsidRPr="00546C7D">
              <w:rPr>
                <w:b/>
                <w:sz w:val="20"/>
                <w:szCs w:val="20"/>
                <w:lang w:val="it-IT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 w:rsidRPr="00546C7D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:rsidR="00215125" w:rsidRPr="00C00499" w:rsidRDefault="00215125" w:rsidP="00590BCC">
            <w:pPr>
              <w:pStyle w:val="2"/>
              <w:rPr>
                <w:sz w:val="24"/>
                <w:lang w:val="en-US"/>
              </w:rPr>
            </w:pPr>
            <w:bookmarkStart w:id="5" w:name="_Hlk77771394"/>
            <w:r w:rsidRPr="00C00499">
              <w:t xml:space="preserve">Specificaţii tehnice </w:t>
            </w:r>
            <w:bookmarkEnd w:id="2"/>
            <w:bookmarkEnd w:id="3"/>
            <w:bookmarkEnd w:id="4"/>
            <w:bookmarkEnd w:id="5"/>
          </w:p>
        </w:tc>
      </w:tr>
      <w:tr w:rsidR="00215125" w:rsidRPr="00C00499" w:rsidTr="00D50505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15125" w:rsidRPr="007C0C9D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7C0C9D" w:rsidRDefault="00215125" w:rsidP="007B18E5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C00499" w:rsidRDefault="00215125" w:rsidP="00590BCC">
            <w:pPr>
              <w:jc w:val="center"/>
            </w:pPr>
          </w:p>
        </w:tc>
      </w:tr>
      <w:tr w:rsidR="00215125" w:rsidRPr="00C00499" w:rsidTr="00D50505">
        <w:trPr>
          <w:trHeight w:val="397"/>
        </w:trPr>
        <w:tc>
          <w:tcPr>
            <w:tcW w:w="499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D50505">
        <w:trPr>
          <w:trHeight w:val="397"/>
        </w:trPr>
        <w:tc>
          <w:tcPr>
            <w:tcW w:w="499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770CD9" w:rsidRPr="00C00499" w:rsidTr="00D50505">
        <w:trPr>
          <w:trHeight w:val="665"/>
        </w:trPr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D33322" w:rsidP="003966D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143EC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70CD9" w:rsidRPr="00C00499" w:rsidTr="00D50505">
        <w:trPr>
          <w:trHeight w:val="283"/>
        </w:trPr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70CD9" w:rsidRPr="00C00499" w:rsidTr="00D50505">
        <w:trPr>
          <w:trHeight w:val="259"/>
        </w:trPr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73EEC" w:rsidRPr="00C00499" w:rsidTr="00D50505">
        <w:trPr>
          <w:trHeight w:val="259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EEC" w:rsidRPr="0065496F" w:rsidRDefault="00373EEC" w:rsidP="00373EEC">
            <w:pPr>
              <w:jc w:val="center"/>
              <w:rPr>
                <w:sz w:val="20"/>
                <w:szCs w:val="20"/>
              </w:rPr>
            </w:pPr>
            <w:r w:rsidRPr="00373EEC">
              <w:rPr>
                <w:b/>
                <w:sz w:val="20"/>
                <w:szCs w:val="20"/>
              </w:rPr>
              <w:t>Lotul I</w:t>
            </w:r>
          </w:p>
        </w:tc>
      </w:tr>
      <w:tr w:rsidR="00373EEC" w:rsidRPr="00C00499" w:rsidTr="00D50505">
        <w:trPr>
          <w:trHeight w:val="259"/>
        </w:trPr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EEC" w:rsidRPr="00373EEC" w:rsidRDefault="00373EEC" w:rsidP="00373EEC">
            <w:pPr>
              <w:rPr>
                <w:sz w:val="20"/>
                <w:szCs w:val="20"/>
                <w:lang w:val="it-IT"/>
              </w:rPr>
            </w:pPr>
            <w:r w:rsidRPr="00373EEC">
              <w:rPr>
                <w:sz w:val="20"/>
                <w:szCs w:val="20"/>
                <w:lang w:val="ro-MO"/>
              </w:rPr>
              <w:t>achiziționarea</w:t>
            </w:r>
            <w:r w:rsidRPr="00373EEC">
              <w:rPr>
                <w:sz w:val="20"/>
                <w:szCs w:val="20"/>
                <w:lang w:val="it-IT"/>
              </w:rPr>
              <w:t xml:space="preserve"> Servicii de montare a 1(unu) elevator hidraulic pe teritoriul SPF Cuhnești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EEC" w:rsidRPr="0065496F" w:rsidRDefault="00373EEC" w:rsidP="00373EEC">
            <w:pPr>
              <w:rPr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EEC" w:rsidRPr="0065496F" w:rsidRDefault="00373EEC" w:rsidP="00373EEC">
            <w:pPr>
              <w:rPr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EEC" w:rsidRPr="0065496F" w:rsidRDefault="00373EEC" w:rsidP="00373EEC">
            <w:pPr>
              <w:rPr>
                <w:sz w:val="20"/>
                <w:szCs w:val="20"/>
              </w:rPr>
            </w:pP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EEC" w:rsidRPr="00373EEC" w:rsidRDefault="00373EEC" w:rsidP="00373EEC">
            <w:pPr>
              <w:rPr>
                <w:sz w:val="20"/>
                <w:szCs w:val="20"/>
                <w:lang w:val="it-IT"/>
              </w:rPr>
            </w:pPr>
            <w:r w:rsidRPr="00373EEC">
              <w:rPr>
                <w:sz w:val="20"/>
                <w:szCs w:val="20"/>
                <w:lang w:val="it-IT"/>
              </w:rPr>
              <w:t>Toate serviciile să fie de calitate corespunzătore și să corespundă necesităților autorității contractante.</w:t>
            </w:r>
          </w:p>
          <w:p w:rsidR="00373EEC" w:rsidRPr="00373EEC" w:rsidRDefault="00373EEC" w:rsidP="00373EEC">
            <w:pPr>
              <w:rPr>
                <w:sz w:val="20"/>
                <w:szCs w:val="20"/>
              </w:rPr>
            </w:pPr>
            <w:r w:rsidRPr="00373EEC">
              <w:rPr>
                <w:sz w:val="20"/>
                <w:szCs w:val="20"/>
                <w:lang w:val="it-IT"/>
              </w:rPr>
              <w:t>Serviciile  să corespundă specificaţiilor tehnice potrivit anun</w:t>
            </w:r>
            <w:r w:rsidRPr="00373EEC">
              <w:rPr>
                <w:sz w:val="20"/>
                <w:szCs w:val="20"/>
              </w:rPr>
              <w:t xml:space="preserve">ţului </w:t>
            </w:r>
            <w:r w:rsidR="00B7239D">
              <w:rPr>
                <w:sz w:val="20"/>
                <w:szCs w:val="20"/>
              </w:rPr>
              <w:t>de participare și C</w:t>
            </w:r>
            <w:r w:rsidRPr="00373EEC">
              <w:rPr>
                <w:sz w:val="20"/>
                <w:szCs w:val="20"/>
              </w:rPr>
              <w:t xml:space="preserve">aietului de sarcini. </w:t>
            </w:r>
            <w:r w:rsidRPr="00373EEC">
              <w:rPr>
                <w:color w:val="000000"/>
                <w:sz w:val="20"/>
                <w:szCs w:val="20"/>
                <w:lang w:val="it-IT"/>
              </w:rPr>
              <w:t>Livrarea pe intreg teritoriu a RM;</w:t>
            </w:r>
            <w:r w:rsidRPr="00373EEC">
              <w:rPr>
                <w:sz w:val="20"/>
                <w:szCs w:val="20"/>
              </w:rPr>
              <w:t xml:space="preserve"> Livrarea serviciilor se va efectua la solicitarea cumpărătorului la adresa:</w:t>
            </w:r>
            <w:r w:rsidRPr="00373EEC">
              <w:rPr>
                <w:sz w:val="20"/>
                <w:szCs w:val="20"/>
                <w:lang w:val="ro-MO"/>
              </w:rPr>
              <w:t xml:space="preserve"> r-ul Glodeni, s.Cuhnești</w:t>
            </w:r>
            <w:r w:rsidRPr="00373EEC">
              <w:rPr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C" w:rsidRPr="0065496F" w:rsidRDefault="00373EEC" w:rsidP="00373EEC">
            <w:pPr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EEC" w:rsidRPr="0065496F" w:rsidRDefault="00373EEC" w:rsidP="00373EEC">
            <w:pPr>
              <w:rPr>
                <w:sz w:val="20"/>
                <w:szCs w:val="20"/>
              </w:rPr>
            </w:pPr>
          </w:p>
        </w:tc>
      </w:tr>
      <w:tr w:rsidR="00373EEC" w:rsidRPr="00C00499" w:rsidTr="00D50505">
        <w:trPr>
          <w:trHeight w:val="22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EEC" w:rsidRPr="00845B99" w:rsidRDefault="00373EEC" w:rsidP="00373EEC">
            <w:pPr>
              <w:jc w:val="center"/>
              <w:rPr>
                <w:sz w:val="20"/>
                <w:szCs w:val="20"/>
              </w:rPr>
            </w:pPr>
            <w:r w:rsidRPr="00373EEC">
              <w:rPr>
                <w:b/>
                <w:sz w:val="20"/>
                <w:szCs w:val="20"/>
              </w:rPr>
              <w:t>Lotul I</w:t>
            </w:r>
            <w:r>
              <w:rPr>
                <w:b/>
                <w:sz w:val="20"/>
                <w:szCs w:val="20"/>
              </w:rPr>
              <w:t>I</w:t>
            </w:r>
          </w:p>
        </w:tc>
      </w:tr>
      <w:tr w:rsidR="00373EEC" w:rsidRPr="00C00499" w:rsidTr="00D50505">
        <w:trPr>
          <w:trHeight w:val="397"/>
        </w:trPr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EEC" w:rsidRPr="00373EEC" w:rsidRDefault="00373EEC" w:rsidP="00373EEC">
            <w:pPr>
              <w:rPr>
                <w:sz w:val="20"/>
                <w:szCs w:val="20"/>
                <w:lang w:val="it-IT"/>
              </w:rPr>
            </w:pPr>
            <w:r w:rsidRPr="00373EEC">
              <w:rPr>
                <w:sz w:val="20"/>
                <w:szCs w:val="20"/>
                <w:lang w:val="ro-MO"/>
              </w:rPr>
              <w:t>achiziționarea</w:t>
            </w:r>
            <w:r w:rsidRPr="00373EEC">
              <w:rPr>
                <w:sz w:val="20"/>
                <w:szCs w:val="20"/>
                <w:lang w:val="it-IT"/>
              </w:rPr>
              <w:t xml:space="preserve"> Servicii de montare a 1 (unu) elevator hidraulic pe teritoriul SPF Leușeni-1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EEC" w:rsidRPr="00862EC6" w:rsidRDefault="00373EEC" w:rsidP="00373EEC">
            <w:pPr>
              <w:ind w:left="360" w:hanging="360"/>
              <w:rPr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EEC" w:rsidRPr="00845B99" w:rsidRDefault="00373EEC" w:rsidP="00373EEC">
            <w:pPr>
              <w:rPr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EEC" w:rsidRPr="00845B99" w:rsidRDefault="00373EEC" w:rsidP="00373EEC">
            <w:pPr>
              <w:rPr>
                <w:sz w:val="20"/>
                <w:szCs w:val="20"/>
              </w:rPr>
            </w:pP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EEC" w:rsidRPr="00373EEC" w:rsidRDefault="00373EEC" w:rsidP="00373EEC">
            <w:pPr>
              <w:rPr>
                <w:sz w:val="20"/>
                <w:szCs w:val="20"/>
                <w:lang w:val="it-IT"/>
              </w:rPr>
            </w:pPr>
            <w:r w:rsidRPr="00373EEC">
              <w:rPr>
                <w:sz w:val="20"/>
                <w:szCs w:val="20"/>
                <w:lang w:val="it-IT"/>
              </w:rPr>
              <w:t>Toate serviciile să fie de calitate corespunzătore și să corespundă necesităților autorității contractante.</w:t>
            </w:r>
          </w:p>
          <w:p w:rsidR="00373EEC" w:rsidRPr="00373EEC" w:rsidRDefault="00373EEC" w:rsidP="00373EEC">
            <w:pPr>
              <w:rPr>
                <w:sz w:val="20"/>
                <w:szCs w:val="20"/>
              </w:rPr>
            </w:pPr>
            <w:r w:rsidRPr="00373EEC">
              <w:rPr>
                <w:sz w:val="20"/>
                <w:szCs w:val="20"/>
                <w:lang w:val="it-IT"/>
              </w:rPr>
              <w:t>Serviciile  să corespundă specificaţiilor tehnice potrivit anun</w:t>
            </w:r>
            <w:r w:rsidRPr="00373EEC">
              <w:rPr>
                <w:sz w:val="20"/>
                <w:szCs w:val="20"/>
              </w:rPr>
              <w:t>ţulu</w:t>
            </w:r>
            <w:r w:rsidR="00B7239D">
              <w:rPr>
                <w:sz w:val="20"/>
                <w:szCs w:val="20"/>
              </w:rPr>
              <w:t>i de participare și C</w:t>
            </w:r>
            <w:r w:rsidRPr="00373EEC">
              <w:rPr>
                <w:sz w:val="20"/>
                <w:szCs w:val="20"/>
              </w:rPr>
              <w:t xml:space="preserve">aietului de sarcini. </w:t>
            </w:r>
            <w:r w:rsidRPr="00373EEC">
              <w:rPr>
                <w:color w:val="000000"/>
                <w:sz w:val="20"/>
                <w:szCs w:val="20"/>
                <w:lang w:val="it-IT"/>
              </w:rPr>
              <w:t>Livrarea pe intreg teritoriu a RM;</w:t>
            </w:r>
            <w:r w:rsidRPr="00373EEC">
              <w:rPr>
                <w:sz w:val="20"/>
                <w:szCs w:val="20"/>
              </w:rPr>
              <w:t xml:space="preserve"> Livrarea serviciilor se va efectua la solicitarea cumpărătorului la adresa:</w:t>
            </w:r>
            <w:r w:rsidRPr="00373EEC">
              <w:rPr>
                <w:sz w:val="20"/>
                <w:szCs w:val="20"/>
                <w:lang w:val="ro-MO"/>
              </w:rPr>
              <w:t xml:space="preserve"> r-ul Hîncești, s.Leușeni</w:t>
            </w:r>
            <w:r w:rsidRPr="00373EEC">
              <w:rPr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EEC" w:rsidRPr="00845B99" w:rsidRDefault="00373EEC" w:rsidP="00373EEC">
            <w:pPr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EEC" w:rsidRPr="00845B99" w:rsidRDefault="00373EEC" w:rsidP="00373EEC">
            <w:pPr>
              <w:rPr>
                <w:sz w:val="20"/>
                <w:szCs w:val="20"/>
              </w:rPr>
            </w:pPr>
          </w:p>
        </w:tc>
      </w:tr>
      <w:tr w:rsidR="00373EEC" w:rsidRPr="00C00499" w:rsidTr="00D50505">
        <w:trPr>
          <w:trHeight w:val="280"/>
        </w:trPr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EEC" w:rsidRPr="003966D7" w:rsidRDefault="00373EEC" w:rsidP="00373EEC">
            <w:pPr>
              <w:rPr>
                <w:b/>
                <w:sz w:val="20"/>
                <w:szCs w:val="20"/>
              </w:rPr>
            </w:pPr>
            <w:r w:rsidRPr="003966D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EEC" w:rsidRPr="003966D7" w:rsidRDefault="00373EEC" w:rsidP="00373EEC">
            <w:pPr>
              <w:rPr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EEC" w:rsidRPr="003966D7" w:rsidRDefault="00373EEC" w:rsidP="00373EEC">
            <w:pPr>
              <w:rPr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EEC" w:rsidRPr="003966D7" w:rsidRDefault="00373EEC" w:rsidP="00373EEC">
            <w:pPr>
              <w:rPr>
                <w:sz w:val="20"/>
                <w:szCs w:val="20"/>
              </w:rPr>
            </w:pP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EEC" w:rsidRPr="003966D7" w:rsidRDefault="00373EEC" w:rsidP="00373EEC">
            <w:pPr>
              <w:rPr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C" w:rsidRPr="0065496F" w:rsidRDefault="00373EEC" w:rsidP="00373EEC">
            <w:pPr>
              <w:rPr>
                <w:sz w:val="20"/>
                <w:szCs w:val="20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EEC" w:rsidRPr="0065496F" w:rsidRDefault="00373EEC" w:rsidP="00373EEC">
            <w:pPr>
              <w:rPr>
                <w:sz w:val="20"/>
                <w:szCs w:val="20"/>
              </w:rPr>
            </w:pPr>
          </w:p>
        </w:tc>
      </w:tr>
      <w:tr w:rsidR="00373EEC" w:rsidRPr="00C00499" w:rsidTr="00D50505">
        <w:trPr>
          <w:gridAfter w:val="1"/>
          <w:wAfter w:w="47" w:type="pct"/>
          <w:trHeight w:val="397"/>
        </w:trPr>
        <w:tc>
          <w:tcPr>
            <w:tcW w:w="4953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73EEC" w:rsidRPr="00C00499" w:rsidRDefault="00373EEC" w:rsidP="00373EEC">
            <w:pPr>
              <w:tabs>
                <w:tab w:val="left" w:pos="6120"/>
              </w:tabs>
            </w:pPr>
          </w:p>
          <w:p w:rsidR="00373EEC" w:rsidRPr="00C00499" w:rsidRDefault="00373EEC" w:rsidP="00373EEC">
            <w:r w:rsidRPr="00C00499">
              <w:t>Semnat:_______________ Numele, Prenumele:_____________________________ În calitate de: ________________</w:t>
            </w:r>
          </w:p>
          <w:p w:rsidR="00373EEC" w:rsidRDefault="00373EEC" w:rsidP="00373EE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373EEC" w:rsidRDefault="00373EEC" w:rsidP="00373EEC">
            <w:pPr>
              <w:rPr>
                <w:bCs/>
                <w:iCs/>
              </w:rPr>
            </w:pPr>
          </w:p>
          <w:tbl>
            <w:tblPr>
              <w:tblW w:w="15309" w:type="dxa"/>
              <w:tblLayout w:type="fixed"/>
              <w:tblLook w:val="04A0"/>
            </w:tblPr>
            <w:tblGrid>
              <w:gridCol w:w="1134"/>
              <w:gridCol w:w="43"/>
              <w:gridCol w:w="2409"/>
              <w:gridCol w:w="950"/>
              <w:gridCol w:w="929"/>
              <w:gridCol w:w="1001"/>
              <w:gridCol w:w="1134"/>
              <w:gridCol w:w="905"/>
              <w:gridCol w:w="905"/>
              <w:gridCol w:w="54"/>
              <w:gridCol w:w="3719"/>
              <w:gridCol w:w="1275"/>
              <w:gridCol w:w="851"/>
            </w:tblGrid>
            <w:tr w:rsidR="00373EEC" w:rsidRPr="00C00499" w:rsidTr="00143EC7">
              <w:trPr>
                <w:trHeight w:val="1438"/>
              </w:trPr>
              <w:tc>
                <w:tcPr>
                  <w:tcW w:w="14458" w:type="dxa"/>
                  <w:gridSpan w:val="12"/>
                  <w:shd w:val="clear" w:color="auto" w:fill="auto"/>
                  <w:vAlign w:val="center"/>
                </w:tcPr>
                <w:p w:rsidR="00373EEC" w:rsidRPr="00DC35AC" w:rsidRDefault="00D50505" w:rsidP="00D5050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                                    </w:t>
                  </w:r>
                  <w:r w:rsidR="00373EEC">
                    <w:rPr>
                      <w:noProof w:val="0"/>
                      <w:lang w:val="it-IT"/>
                    </w:rPr>
                    <w:t xml:space="preserve">  </w:t>
                  </w: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</w:t>
                  </w:r>
                  <w:r w:rsidR="00373EEC" w:rsidRPr="00A30B00">
                    <w:rPr>
                      <w:noProof w:val="0"/>
                      <w:lang w:val="it-IT"/>
                    </w:rPr>
                    <w:t>Anexa nr.</w:t>
                  </w:r>
                  <w:r w:rsidR="00373EEC">
                    <w:rPr>
                      <w:noProof w:val="0"/>
                      <w:lang w:val="it-IT"/>
                    </w:rPr>
                    <w:t>23</w:t>
                  </w:r>
                </w:p>
                <w:p w:rsidR="00373EEC" w:rsidRPr="00D22624" w:rsidRDefault="00373EEC" w:rsidP="00373EE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373EEC" w:rsidRPr="00D22624" w:rsidRDefault="00373EEC" w:rsidP="00373EE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</w:t>
                  </w:r>
                  <w:r w:rsidR="00D50505">
                    <w:rPr>
                      <w:noProof w:val="0"/>
                      <w:lang w:val="it-IT"/>
                    </w:rPr>
                    <w:t xml:space="preserve">       </w:t>
                  </w: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373EEC" w:rsidRPr="00DC35AC" w:rsidRDefault="00373EEC" w:rsidP="00373EEC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:rsidR="00373EEC" w:rsidRPr="00C00499" w:rsidRDefault="00373EEC" w:rsidP="00373EEC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73EEC" w:rsidRPr="00C00499" w:rsidTr="00143EC7">
              <w:tc>
                <w:tcPr>
                  <w:tcW w:w="14458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73EEC" w:rsidRPr="00C00499" w:rsidRDefault="00373EEC" w:rsidP="00373EEC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[Acest tabel va fi completat de către ofertant în coloanele 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4,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1,2,3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:rsidR="00373EEC" w:rsidRPr="007C0C9D" w:rsidRDefault="00373EEC" w:rsidP="00373EE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73EEC" w:rsidRPr="00C00499" w:rsidTr="00143EC7">
              <w:trPr>
                <w:trHeight w:val="397"/>
              </w:trPr>
              <w:tc>
                <w:tcPr>
                  <w:tcW w:w="11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73EEC" w:rsidRPr="00C00499" w:rsidRDefault="00373EEC" w:rsidP="00373EE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32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C00499" w:rsidRDefault="00373EEC" w:rsidP="00373EEC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373EEC" w:rsidRPr="00C00499" w:rsidTr="00143EC7">
              <w:trPr>
                <w:trHeight w:val="397"/>
              </w:trPr>
              <w:tc>
                <w:tcPr>
                  <w:tcW w:w="11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73EEC" w:rsidRDefault="00373EEC" w:rsidP="00373EE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32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C00499" w:rsidRDefault="00373EEC" w:rsidP="00373EEC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373EEC" w:rsidRPr="006C1FA2" w:rsidTr="00EE457E">
              <w:trPr>
                <w:trHeight w:val="104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EE457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EE457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EE457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EE457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EE457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EE457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EE457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73EEC" w:rsidRPr="0028367D" w:rsidRDefault="00373EEC" w:rsidP="00EE457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373EEC" w:rsidRPr="0028367D" w:rsidRDefault="00373EEC" w:rsidP="00EE457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EE457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73EEC" w:rsidRPr="0028367D" w:rsidRDefault="00373EEC" w:rsidP="00EE457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3EEC" w:rsidRPr="0028367D" w:rsidRDefault="00373EEC" w:rsidP="00EE457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:rsidR="00373EEC" w:rsidRPr="0028367D" w:rsidRDefault="00373EEC" w:rsidP="00EE457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3EEC" w:rsidRPr="006C1FA2" w:rsidRDefault="00373EEC" w:rsidP="00EE457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3EEC" w:rsidRDefault="00373EEC" w:rsidP="00EE457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373EEC" w:rsidRPr="0028367D" w:rsidRDefault="00373EEC" w:rsidP="00EE457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73EEC" w:rsidRPr="006C1FA2" w:rsidTr="00143EC7">
              <w:trPr>
                <w:trHeight w:val="28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73EEC" w:rsidRPr="006C1FA2" w:rsidRDefault="00373EEC" w:rsidP="00373E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73EEC" w:rsidRDefault="00373EEC" w:rsidP="00373E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73EEC" w:rsidRPr="006C1FA2" w:rsidTr="00143EC7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73EEC" w:rsidRPr="006C1FA2" w:rsidRDefault="00373EEC" w:rsidP="00373EE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73EEC" w:rsidRPr="006C1FA2" w:rsidRDefault="00373EEC" w:rsidP="00373EE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73EEC" w:rsidRPr="006C1FA2" w:rsidTr="00EE457E">
              <w:trPr>
                <w:trHeight w:val="251"/>
              </w:trPr>
              <w:tc>
                <w:tcPr>
                  <w:tcW w:w="1530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6C1FA2" w:rsidRDefault="00373EEC" w:rsidP="00373E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10215">
                    <w:rPr>
                      <w:b/>
                      <w:sz w:val="20"/>
                      <w:szCs w:val="20"/>
                    </w:rPr>
                    <w:t>Lotul I</w:t>
                  </w:r>
                </w:p>
              </w:tc>
            </w:tr>
            <w:tr w:rsidR="00373EEC" w:rsidRPr="006C1FA2" w:rsidTr="00373EEC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0A3C7C" w:rsidRDefault="00373EEC" w:rsidP="00A65CB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0A3C7C">
                    <w:rPr>
                      <w:sz w:val="18"/>
                      <w:szCs w:val="18"/>
                    </w:rPr>
                    <w:t>50000000-5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373EEC" w:rsidRDefault="00373EEC" w:rsidP="00373EE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it-IT"/>
                    </w:rPr>
                  </w:pPr>
                  <w:r w:rsidRPr="00373EEC">
                    <w:rPr>
                      <w:sz w:val="20"/>
                      <w:szCs w:val="20"/>
                      <w:lang w:val="ro-MO"/>
                    </w:rPr>
                    <w:t>achiziționarea</w:t>
                  </w:r>
                  <w:r w:rsidRPr="00373EEC">
                    <w:rPr>
                      <w:sz w:val="20"/>
                      <w:szCs w:val="20"/>
                      <w:lang w:val="it-IT"/>
                    </w:rPr>
                    <w:t xml:space="preserve"> Servicii de montare a 1(unu) elevator hidraulic pe teritoriul SPF Cuhnești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3EEC" w:rsidRPr="0028367D" w:rsidRDefault="00373EEC" w:rsidP="00373E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3EEC" w:rsidRPr="000A3C7C" w:rsidRDefault="00373EEC" w:rsidP="00373EE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0A3C7C">
                    <w:rPr>
                      <w:rFonts w:eastAsiaTheme="minorEastAsia"/>
                      <w:sz w:val="18"/>
                      <w:szCs w:val="18"/>
                      <w:lang w:val="ro-MO" w:eastAsia="zh-CN"/>
                    </w:rPr>
                    <w:t>la solicitarea beneficiarului pe tot parcursul anului 2024</w:t>
                  </w:r>
                  <w:r w:rsidRPr="000A3C7C">
                    <w:rPr>
                      <w:sz w:val="18"/>
                      <w:szCs w:val="18"/>
                    </w:rPr>
                    <w:t>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3EEC" w:rsidRPr="006C1FA2" w:rsidRDefault="00A65CB1" w:rsidP="00373E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3EEC" w:rsidRPr="006C1FA2" w:rsidRDefault="00373EEC" w:rsidP="00373EE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65CB1" w:rsidRPr="006C1FA2" w:rsidTr="00EE457E">
              <w:trPr>
                <w:trHeight w:val="218"/>
              </w:trPr>
              <w:tc>
                <w:tcPr>
                  <w:tcW w:w="15309" w:type="dxa"/>
                  <w:gridSpan w:val="1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65CB1" w:rsidRPr="00985391" w:rsidRDefault="00A65CB1" w:rsidP="00373EEC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A10215">
                    <w:rPr>
                      <w:b/>
                      <w:sz w:val="20"/>
                      <w:szCs w:val="20"/>
                    </w:rPr>
                    <w:t>Lotul I</w:t>
                  </w:r>
                  <w:r>
                    <w:rPr>
                      <w:b/>
                      <w:sz w:val="20"/>
                      <w:szCs w:val="20"/>
                    </w:rPr>
                    <w:t>I</w:t>
                  </w:r>
                </w:p>
              </w:tc>
            </w:tr>
            <w:tr w:rsidR="00A65CB1" w:rsidRPr="006C1FA2" w:rsidTr="00A65CB1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65CB1" w:rsidRPr="000A3C7C" w:rsidRDefault="00A65CB1" w:rsidP="00A65CB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0A3C7C">
                    <w:rPr>
                      <w:sz w:val="18"/>
                      <w:szCs w:val="18"/>
                    </w:rPr>
                    <w:t>50000000-5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65CB1" w:rsidRPr="00373EEC" w:rsidRDefault="00A65CB1" w:rsidP="00A65CB1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it-IT"/>
                    </w:rPr>
                  </w:pPr>
                  <w:r w:rsidRPr="00373EEC">
                    <w:rPr>
                      <w:sz w:val="20"/>
                      <w:szCs w:val="20"/>
                      <w:lang w:val="ro-MO"/>
                    </w:rPr>
                    <w:t>achiziționarea</w:t>
                  </w:r>
                  <w:r w:rsidRPr="00373EEC">
                    <w:rPr>
                      <w:sz w:val="20"/>
                      <w:szCs w:val="20"/>
                      <w:lang w:val="it-IT"/>
                    </w:rPr>
                    <w:t xml:space="preserve"> Servicii de montare a 1 (unu) elevator hidraulic pe teritoriul SPF Leușeni-1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65CB1" w:rsidRPr="000A3C7C" w:rsidRDefault="00A65CB1" w:rsidP="00A65CB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A65CB1" w:rsidRPr="000A3C7C" w:rsidRDefault="00A65CB1" w:rsidP="00A65CB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65CB1" w:rsidRPr="000A3C7C" w:rsidRDefault="00A65CB1" w:rsidP="00A65CB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65CB1" w:rsidRPr="000A3C7C" w:rsidRDefault="00A65CB1" w:rsidP="00A65CB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65CB1" w:rsidRPr="000A3C7C" w:rsidRDefault="00A65CB1" w:rsidP="00A65CB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65CB1" w:rsidRPr="000A3C7C" w:rsidRDefault="00A65CB1" w:rsidP="00A65CB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5CB1" w:rsidRPr="000A3C7C" w:rsidRDefault="00A65CB1" w:rsidP="00A65CB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0A3C7C">
                    <w:rPr>
                      <w:rFonts w:eastAsiaTheme="minorEastAsia"/>
                      <w:sz w:val="18"/>
                      <w:szCs w:val="18"/>
                      <w:lang w:val="ro-MO" w:eastAsia="zh-CN"/>
                    </w:rPr>
                    <w:t>la solicitarea beneficiarului pe tot parcursul anului 2024</w:t>
                  </w:r>
                  <w:r w:rsidRPr="000A3C7C">
                    <w:rPr>
                      <w:sz w:val="18"/>
                      <w:szCs w:val="18"/>
                    </w:rPr>
                    <w:t>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5CB1" w:rsidRPr="00985391" w:rsidRDefault="00A65CB1" w:rsidP="00A65CB1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5CB1" w:rsidRPr="00985391" w:rsidRDefault="00A65CB1" w:rsidP="00A65CB1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A65CB1" w:rsidRPr="006C1FA2" w:rsidTr="00143EC7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65CB1" w:rsidRPr="0028367D" w:rsidRDefault="00A65CB1" w:rsidP="00A65C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65CB1" w:rsidRPr="0028367D" w:rsidRDefault="00A65CB1" w:rsidP="00A65CB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65CB1" w:rsidRPr="0028367D" w:rsidRDefault="00A65CB1" w:rsidP="00A65C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65CB1" w:rsidRPr="0028367D" w:rsidRDefault="00A65CB1" w:rsidP="00A65C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65CB1" w:rsidRPr="0028367D" w:rsidRDefault="00A65CB1" w:rsidP="00A65C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65CB1" w:rsidRPr="0028367D" w:rsidRDefault="00A65CB1" w:rsidP="00A65C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65CB1" w:rsidRPr="0028367D" w:rsidRDefault="00A65CB1" w:rsidP="00A65C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65CB1" w:rsidRPr="0028367D" w:rsidRDefault="00A65CB1" w:rsidP="00A65C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5CB1" w:rsidRPr="0028367D" w:rsidRDefault="00A65CB1" w:rsidP="00A65C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5CB1" w:rsidRPr="006C1FA2" w:rsidRDefault="00A65CB1" w:rsidP="00A65C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5CB1" w:rsidRPr="006C1FA2" w:rsidRDefault="00A65CB1" w:rsidP="00A65C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65CB1" w:rsidRPr="00845C1B" w:rsidTr="00D50505">
              <w:trPr>
                <w:trHeight w:val="397"/>
              </w:trPr>
              <w:tc>
                <w:tcPr>
                  <w:tcW w:w="9464" w:type="dxa"/>
                  <w:gridSpan w:val="10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A65CB1" w:rsidRPr="00845C1B" w:rsidRDefault="00A65CB1" w:rsidP="00A65CB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A65CB1" w:rsidRPr="00845C1B" w:rsidRDefault="00A65CB1" w:rsidP="00A65CB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</w:t>
                  </w:r>
                  <w:r>
                    <w:rPr>
                      <w:sz w:val="20"/>
                    </w:rPr>
                    <w:t>_______________ În calitate de</w:t>
                  </w:r>
                  <w:r w:rsidRPr="00845C1B">
                    <w:rPr>
                      <w:sz w:val="20"/>
                    </w:rPr>
                    <w:t>______________</w:t>
                  </w:r>
                </w:p>
                <w:p w:rsidR="00A65CB1" w:rsidRPr="00845C1B" w:rsidRDefault="00A65CB1" w:rsidP="00A65CB1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371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65CB1" w:rsidRPr="00845C1B" w:rsidRDefault="00A65CB1" w:rsidP="00A65CB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65CB1" w:rsidRPr="00845C1B" w:rsidRDefault="00A65CB1" w:rsidP="00A65CB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65CB1" w:rsidRPr="00845C1B" w:rsidRDefault="00A65CB1" w:rsidP="00A65CB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D50505" w:rsidRPr="00845C1B" w:rsidTr="00143EC7">
              <w:trPr>
                <w:trHeight w:val="397"/>
              </w:trPr>
              <w:tc>
                <w:tcPr>
                  <w:tcW w:w="946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D50505" w:rsidRDefault="00D50505" w:rsidP="00A65CB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D50505" w:rsidRDefault="00D50505" w:rsidP="00A65CB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D50505" w:rsidRPr="00845C1B" w:rsidRDefault="00D50505" w:rsidP="00A65CB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9" w:type="dxa"/>
                  <w:tcBorders>
                    <w:top w:val="single" w:sz="4" w:space="0" w:color="auto"/>
                  </w:tcBorders>
                </w:tcPr>
                <w:p w:rsidR="00D50505" w:rsidRPr="00845C1B" w:rsidRDefault="00D50505" w:rsidP="00A65CB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</w:tcBorders>
                </w:tcPr>
                <w:p w:rsidR="00D50505" w:rsidRPr="00845C1B" w:rsidRDefault="00D50505" w:rsidP="00A65CB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</w:tcBorders>
                </w:tcPr>
                <w:p w:rsidR="00D50505" w:rsidRPr="00845C1B" w:rsidRDefault="00D50505" w:rsidP="00A65CB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373EEC" w:rsidRPr="00C00499" w:rsidRDefault="00373EEC" w:rsidP="00373EEC">
            <w:pPr>
              <w:rPr>
                <w:bCs/>
                <w:iCs/>
              </w:rPr>
            </w:pPr>
          </w:p>
        </w:tc>
      </w:tr>
    </w:tbl>
    <w:p w:rsidR="00215125" w:rsidRDefault="00215125" w:rsidP="00143EC7">
      <w:pPr>
        <w:framePr w:w="86" w:h="9768" w:hRule="exact" w:wrap="auto" w:vAnchor="page" w:hAnchor="page" w:x="2281" w:y="72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D50505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A08" w:rsidRDefault="001F2A08" w:rsidP="00A20ACF">
      <w:r>
        <w:separator/>
      </w:r>
    </w:p>
  </w:endnote>
  <w:endnote w:type="continuationSeparator" w:id="0">
    <w:p w:rsidR="001F2A08" w:rsidRDefault="001F2A08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770CD9" w:rsidRDefault="00157605">
        <w:pPr>
          <w:pStyle w:val="a4"/>
          <w:jc w:val="right"/>
        </w:pPr>
        <w:fldSimple w:instr=" PAGE   \* MERGEFORMAT ">
          <w:r w:rsidR="00D50505">
            <w:t>1</w:t>
          </w:r>
        </w:fldSimple>
      </w:p>
    </w:sdtContent>
  </w:sdt>
  <w:p w:rsidR="00770CD9" w:rsidRDefault="00770CD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A08" w:rsidRDefault="001F2A08" w:rsidP="00A20ACF">
      <w:r>
        <w:separator/>
      </w:r>
    </w:p>
  </w:footnote>
  <w:footnote w:type="continuationSeparator" w:id="0">
    <w:p w:rsidR="001F2A08" w:rsidRDefault="001F2A08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>
    <w:nsid w:val="77E13809"/>
    <w:multiLevelType w:val="hybridMultilevel"/>
    <w:tmpl w:val="8E24690C"/>
    <w:lvl w:ilvl="0" w:tplc="84F423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8"/>
  </w:num>
  <w:num w:numId="52">
    <w:abstractNumId w:val="23"/>
  </w:num>
  <w:num w:numId="53">
    <w:abstractNumId w:val="10"/>
  </w:num>
  <w:num w:numId="54">
    <w:abstractNumId w:val="38"/>
  </w:num>
  <w:num w:numId="55">
    <w:abstractNumId w:val="38"/>
  </w:num>
  <w:num w:numId="56">
    <w:abstractNumId w:val="38"/>
  </w:num>
  <w:num w:numId="57">
    <w:abstractNumId w:val="37"/>
  </w:num>
  <w:num w:numId="58">
    <w:abstractNumId w:val="25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3A3A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023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3C7C"/>
    <w:rsid w:val="000A63ED"/>
    <w:rsid w:val="000A6501"/>
    <w:rsid w:val="000A7988"/>
    <w:rsid w:val="000A7A90"/>
    <w:rsid w:val="000B2369"/>
    <w:rsid w:val="000B5D9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1FF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286D"/>
    <w:rsid w:val="0014385D"/>
    <w:rsid w:val="00143EC7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605"/>
    <w:rsid w:val="00160A28"/>
    <w:rsid w:val="00160DF3"/>
    <w:rsid w:val="0016167C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ABC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2A08"/>
    <w:rsid w:val="001F2E97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2F2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262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0A1D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3DDA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2F7D1A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1FF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417A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EEC"/>
    <w:rsid w:val="00377CE0"/>
    <w:rsid w:val="0038163C"/>
    <w:rsid w:val="00381725"/>
    <w:rsid w:val="00381EF2"/>
    <w:rsid w:val="00383FA1"/>
    <w:rsid w:val="00384C2A"/>
    <w:rsid w:val="003854DB"/>
    <w:rsid w:val="003864A2"/>
    <w:rsid w:val="00387023"/>
    <w:rsid w:val="00387171"/>
    <w:rsid w:val="00392551"/>
    <w:rsid w:val="00392A36"/>
    <w:rsid w:val="003931BB"/>
    <w:rsid w:val="00393AC1"/>
    <w:rsid w:val="00395A55"/>
    <w:rsid w:val="003961E7"/>
    <w:rsid w:val="003966D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3F1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3E71"/>
    <w:rsid w:val="00444038"/>
    <w:rsid w:val="00444596"/>
    <w:rsid w:val="004464FF"/>
    <w:rsid w:val="0044783C"/>
    <w:rsid w:val="00451A22"/>
    <w:rsid w:val="00451E14"/>
    <w:rsid w:val="00453E2A"/>
    <w:rsid w:val="00453E79"/>
    <w:rsid w:val="00455802"/>
    <w:rsid w:val="00455A94"/>
    <w:rsid w:val="0046001A"/>
    <w:rsid w:val="00460653"/>
    <w:rsid w:val="00461DAC"/>
    <w:rsid w:val="00464994"/>
    <w:rsid w:val="00464A07"/>
    <w:rsid w:val="00464A19"/>
    <w:rsid w:val="00466394"/>
    <w:rsid w:val="00466EB9"/>
    <w:rsid w:val="00467385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8730B"/>
    <w:rsid w:val="0049123D"/>
    <w:rsid w:val="00491A3D"/>
    <w:rsid w:val="00493D77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C7D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1C7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3EF3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94A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637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0CD9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050F"/>
    <w:rsid w:val="007A1DFA"/>
    <w:rsid w:val="007A2F41"/>
    <w:rsid w:val="007A3892"/>
    <w:rsid w:val="007A3EAB"/>
    <w:rsid w:val="007A3F02"/>
    <w:rsid w:val="007A5A1A"/>
    <w:rsid w:val="007A5A6E"/>
    <w:rsid w:val="007A6D74"/>
    <w:rsid w:val="007A75D0"/>
    <w:rsid w:val="007B18E5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6594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4D5D"/>
    <w:rsid w:val="00845320"/>
    <w:rsid w:val="00845B99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2EC6"/>
    <w:rsid w:val="00863AAB"/>
    <w:rsid w:val="00864A45"/>
    <w:rsid w:val="00864C4C"/>
    <w:rsid w:val="00867676"/>
    <w:rsid w:val="00867DA9"/>
    <w:rsid w:val="00871B4B"/>
    <w:rsid w:val="008726D2"/>
    <w:rsid w:val="0087318D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2C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0E6B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1553"/>
    <w:rsid w:val="00952061"/>
    <w:rsid w:val="00952BD0"/>
    <w:rsid w:val="009530D6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6DD"/>
    <w:rsid w:val="009747EF"/>
    <w:rsid w:val="00974C17"/>
    <w:rsid w:val="00975E4B"/>
    <w:rsid w:val="00977D33"/>
    <w:rsid w:val="0098092C"/>
    <w:rsid w:val="00980A78"/>
    <w:rsid w:val="00981C6E"/>
    <w:rsid w:val="00981DFD"/>
    <w:rsid w:val="00983C29"/>
    <w:rsid w:val="00985391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1D7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0215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770C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CB1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1701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B7CC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397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6FA9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239D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4000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442A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E7B48"/>
    <w:rsid w:val="00BF1FB8"/>
    <w:rsid w:val="00BF2573"/>
    <w:rsid w:val="00BF2BD5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01E6"/>
    <w:rsid w:val="00D012A2"/>
    <w:rsid w:val="00D01642"/>
    <w:rsid w:val="00D02623"/>
    <w:rsid w:val="00D03BCF"/>
    <w:rsid w:val="00D05A94"/>
    <w:rsid w:val="00D10AC2"/>
    <w:rsid w:val="00D11588"/>
    <w:rsid w:val="00D11ABE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0505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3E36"/>
    <w:rsid w:val="00D742BA"/>
    <w:rsid w:val="00D74B95"/>
    <w:rsid w:val="00D7570D"/>
    <w:rsid w:val="00D76BD0"/>
    <w:rsid w:val="00D774CB"/>
    <w:rsid w:val="00D80475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7109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21E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457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BC8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47EF"/>
    <w:rsid w:val="00ED593B"/>
    <w:rsid w:val="00EE1025"/>
    <w:rsid w:val="00EE1475"/>
    <w:rsid w:val="00EE14E7"/>
    <w:rsid w:val="00EE204E"/>
    <w:rsid w:val="00EE2F3E"/>
    <w:rsid w:val="00EE457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867"/>
    <w:rsid w:val="00F329F2"/>
    <w:rsid w:val="00F34383"/>
    <w:rsid w:val="00F34609"/>
    <w:rsid w:val="00F365F9"/>
    <w:rsid w:val="00F37696"/>
    <w:rsid w:val="00F37A16"/>
    <w:rsid w:val="00F40A1C"/>
    <w:rsid w:val="00F420C1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2C2C"/>
    <w:rsid w:val="00FA3E26"/>
    <w:rsid w:val="00FA4A7C"/>
    <w:rsid w:val="00FA6100"/>
    <w:rsid w:val="00FA6B1F"/>
    <w:rsid w:val="00FB14BE"/>
    <w:rsid w:val="00FB1667"/>
    <w:rsid w:val="00FB21E6"/>
    <w:rsid w:val="00FB2F32"/>
    <w:rsid w:val="00FB4DDC"/>
    <w:rsid w:val="00FB596A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a1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treelistitemtitle">
    <w:name w:val="tree__list__item__title"/>
    <w:basedOn w:val="a1"/>
    <w:rsid w:val="004873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C53C08-ECD9-4526-BDAA-FBC654950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768</Words>
  <Characters>4380</Characters>
  <Application>Microsoft Office Word</Application>
  <DocSecurity>0</DocSecurity>
  <Lines>36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 Windows</cp:lastModifiedBy>
  <cp:revision>3</cp:revision>
  <cp:lastPrinted>2022-02-07T12:16:00Z</cp:lastPrinted>
  <dcterms:created xsi:type="dcterms:W3CDTF">2024-10-31T08:41:00Z</dcterms:created>
  <dcterms:modified xsi:type="dcterms:W3CDTF">2024-10-31T08:47:00Z</dcterms:modified>
</cp:coreProperties>
</file>