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5CF8" w14:textId="4BD2E62F" w:rsidR="00987D0D" w:rsidRPr="00E10EE9" w:rsidRDefault="007A7661" w:rsidP="00E10EE9">
      <w:pPr>
        <w:rPr>
          <w:sz w:val="26"/>
          <w:szCs w:val="26"/>
          <w:u w:val="single"/>
          <w:lang w:val="ro-RO"/>
        </w:rPr>
      </w:pPr>
      <w:r>
        <w:rPr>
          <w:lang w:val="ro-RO"/>
        </w:rPr>
        <w:t xml:space="preserve">                                                   </w:t>
      </w:r>
      <w:r w:rsidR="00987D0D" w:rsidRPr="00987D0D">
        <w:rPr>
          <w:sz w:val="26"/>
          <w:szCs w:val="26"/>
          <w:u w:val="single"/>
          <w:lang w:val="ro-RO"/>
        </w:rPr>
        <w:t>Elaborarea și dezvoltarea unui site web</w:t>
      </w:r>
    </w:p>
    <w:p w14:paraId="2E387FD5" w14:textId="6F48F4AF" w:rsidR="00987D0D" w:rsidRDefault="00987D0D" w:rsidP="00987D0D">
      <w:pPr>
        <w:jc w:val="both"/>
        <w:rPr>
          <w:rFonts w:cstheme="minorHAnsi"/>
          <w:sz w:val="24"/>
          <w:szCs w:val="24"/>
          <w:lang w:val="ro-RO"/>
        </w:rPr>
      </w:pPr>
      <w:r w:rsidRPr="00987D0D">
        <w:rPr>
          <w:rFonts w:cstheme="minorHAnsi"/>
          <w:sz w:val="24"/>
          <w:szCs w:val="24"/>
          <w:lang w:val="ro-RO"/>
        </w:rPr>
        <w:t xml:space="preserve">      Proiectul: </w:t>
      </w:r>
      <w:r w:rsidRPr="00987D0D">
        <w:rPr>
          <w:rFonts w:cstheme="minorHAnsi"/>
          <w:i/>
          <w:iCs/>
          <w:sz w:val="24"/>
          <w:szCs w:val="24"/>
          <w:lang w:val="ro-RO"/>
        </w:rPr>
        <w:t>“The best chance of life for neonates–improving neonatal outcome in the Romania-Republic of Moldova border area”</w:t>
      </w:r>
      <w:r w:rsidRPr="00987D0D">
        <w:rPr>
          <w:rFonts w:cstheme="minorHAnsi"/>
          <w:sz w:val="24"/>
          <w:szCs w:val="24"/>
          <w:lang w:val="ro-RO"/>
        </w:rPr>
        <w:t xml:space="preserve">- 1HARD/4.1/81 în cadrul Programului Operațional Comun România – Republica Moldova 2014 – 2020 solicită oferte comerciale pentru </w:t>
      </w:r>
      <w:r w:rsidRPr="00E76D1D">
        <w:rPr>
          <w:rFonts w:cstheme="minorHAnsi"/>
          <w:b/>
          <w:bCs/>
          <w:sz w:val="24"/>
          <w:szCs w:val="24"/>
          <w:lang w:val="ro-RO"/>
        </w:rPr>
        <w:t>servicii de elaborare și dezvoltare a site-ului web al proiectului.</w:t>
      </w:r>
    </w:p>
    <w:p w14:paraId="208DD2CB" w14:textId="77777777" w:rsidR="00E76D1D" w:rsidRPr="00487613" w:rsidRDefault="00E76D1D" w:rsidP="00E10EE9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ro-MD" w:eastAsia="ru-RU"/>
        </w:rPr>
      </w:pPr>
      <w:r w:rsidRPr="00487613">
        <w:rPr>
          <w:rFonts w:ascii="Calibri" w:eastAsia="Times New Roman" w:hAnsi="Calibri" w:cs="Calibri"/>
          <w:b/>
          <w:sz w:val="24"/>
          <w:szCs w:val="24"/>
          <w:lang w:val="ro-MD" w:eastAsia="ru-RU"/>
        </w:rPr>
        <w:t>Entitățile eligibile</w:t>
      </w: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 xml:space="preserve"> pentru a participa la acest concurs sunt companii specializate în prestarea serviciilor solicitate. Candidații trebuie să demonstreze experiență anterioară în domeniu:</w:t>
      </w:r>
    </w:p>
    <w:p w14:paraId="7BDC67DF" w14:textId="136D06B3" w:rsidR="00E76D1D" w:rsidRPr="00487613" w:rsidRDefault="00E76D1D" w:rsidP="00E76D1D">
      <w:pPr>
        <w:numPr>
          <w:ilvl w:val="0"/>
          <w:numId w:val="1"/>
        </w:numPr>
        <w:spacing w:after="0" w:line="305" w:lineRule="atLeast"/>
        <w:ind w:left="300"/>
        <w:textAlignment w:val="baseline"/>
        <w:rPr>
          <w:rFonts w:ascii="Calibri" w:eastAsia="Times New Roman" w:hAnsi="Calibri" w:cs="Calibri"/>
          <w:sz w:val="24"/>
          <w:szCs w:val="24"/>
          <w:lang w:val="ro-MD" w:eastAsia="ru-RU"/>
        </w:rPr>
      </w:pP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 xml:space="preserve">experiență în elaborarea </w:t>
      </w:r>
      <w:r>
        <w:rPr>
          <w:rFonts w:ascii="Calibri" w:eastAsia="Times New Roman" w:hAnsi="Calibri" w:cs="Calibri"/>
          <w:sz w:val="24"/>
          <w:szCs w:val="24"/>
          <w:lang w:val="ro-MD" w:eastAsia="ru-RU"/>
        </w:rPr>
        <w:t>site-urilor web;</w:t>
      </w:r>
    </w:p>
    <w:p w14:paraId="5189C3B5" w14:textId="21DD56BF" w:rsidR="00E76D1D" w:rsidRPr="00487613" w:rsidRDefault="00E76D1D" w:rsidP="00E76D1D">
      <w:pPr>
        <w:numPr>
          <w:ilvl w:val="0"/>
          <w:numId w:val="1"/>
        </w:numPr>
        <w:spacing w:after="0" w:line="305" w:lineRule="atLeast"/>
        <w:ind w:left="300"/>
        <w:textAlignment w:val="baseline"/>
        <w:rPr>
          <w:rFonts w:ascii="Calibri" w:eastAsia="Times New Roman" w:hAnsi="Calibri" w:cs="Calibri"/>
          <w:sz w:val="24"/>
          <w:szCs w:val="24"/>
          <w:lang w:val="ro-MD" w:eastAsia="ru-RU"/>
        </w:rPr>
      </w:pP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 xml:space="preserve">să dispună de o echipă de profesioniști cu experiență în realizarea </w:t>
      </w:r>
      <w:r>
        <w:rPr>
          <w:rFonts w:ascii="Calibri" w:eastAsia="Times New Roman" w:hAnsi="Calibri" w:cs="Calibri"/>
          <w:sz w:val="24"/>
          <w:szCs w:val="24"/>
          <w:lang w:val="ro-MD" w:eastAsia="ru-RU"/>
        </w:rPr>
        <w:t>site-urilor web;</w:t>
      </w:r>
    </w:p>
    <w:p w14:paraId="2D25CD99" w14:textId="73E446C6" w:rsidR="00E76D1D" w:rsidRPr="00487613" w:rsidRDefault="00E76D1D" w:rsidP="00E76D1D">
      <w:pPr>
        <w:numPr>
          <w:ilvl w:val="0"/>
          <w:numId w:val="1"/>
        </w:numPr>
        <w:spacing w:after="0" w:line="305" w:lineRule="atLeast"/>
        <w:ind w:left="300"/>
        <w:textAlignment w:val="baseline"/>
        <w:rPr>
          <w:rFonts w:ascii="Calibri" w:eastAsia="Times New Roman" w:hAnsi="Calibri" w:cs="Calibri"/>
          <w:sz w:val="24"/>
          <w:szCs w:val="24"/>
          <w:lang w:val="ro-MD" w:eastAsia="ru-RU"/>
        </w:rPr>
      </w:pP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>să dispună de echipament și infrastructură necesară pentru producerea</w:t>
      </w:r>
      <w:r>
        <w:rPr>
          <w:rFonts w:ascii="Calibri" w:eastAsia="Times New Roman" w:hAnsi="Calibri" w:cs="Calibri"/>
          <w:sz w:val="24"/>
          <w:szCs w:val="24"/>
          <w:lang w:val="ro-MD" w:eastAsia="ru-RU"/>
        </w:rPr>
        <w:t xml:space="preserve"> serviciilor solicitate</w:t>
      </w: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>;</w:t>
      </w:r>
    </w:p>
    <w:p w14:paraId="1E4D2E11" w14:textId="77777777" w:rsidR="00E76D1D" w:rsidRPr="00487613" w:rsidRDefault="00E76D1D" w:rsidP="00E76D1D">
      <w:pPr>
        <w:numPr>
          <w:ilvl w:val="0"/>
          <w:numId w:val="1"/>
        </w:numPr>
        <w:spacing w:after="0" w:line="305" w:lineRule="atLeast"/>
        <w:ind w:left="300"/>
        <w:textAlignment w:val="baseline"/>
        <w:rPr>
          <w:rFonts w:ascii="Calibri" w:eastAsia="Times New Roman" w:hAnsi="Calibri" w:cs="Calibri"/>
          <w:sz w:val="24"/>
          <w:szCs w:val="24"/>
          <w:lang w:val="ro-MD" w:eastAsia="ru-RU"/>
        </w:rPr>
      </w:pP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>abilitatea de a lucra în termeni de timp restrânși;</w:t>
      </w:r>
    </w:p>
    <w:p w14:paraId="11ED0098" w14:textId="77777777" w:rsidR="00E76D1D" w:rsidRDefault="00E76D1D" w:rsidP="00E76D1D">
      <w:pPr>
        <w:numPr>
          <w:ilvl w:val="0"/>
          <w:numId w:val="1"/>
        </w:numPr>
        <w:spacing w:after="0" w:line="305" w:lineRule="atLeast"/>
        <w:ind w:left="300"/>
        <w:textAlignment w:val="baseline"/>
        <w:rPr>
          <w:rFonts w:ascii="Calibri" w:eastAsia="Times New Roman" w:hAnsi="Calibri" w:cs="Calibri"/>
          <w:sz w:val="24"/>
          <w:szCs w:val="24"/>
          <w:lang w:val="ro-MD" w:eastAsia="ru-RU"/>
        </w:rPr>
      </w:pPr>
      <w:r w:rsidRPr="00487613">
        <w:rPr>
          <w:rFonts w:ascii="Calibri" w:eastAsia="Times New Roman" w:hAnsi="Calibri" w:cs="Calibri"/>
          <w:sz w:val="24"/>
          <w:szCs w:val="24"/>
          <w:lang w:val="ro-MD" w:eastAsia="ru-RU"/>
        </w:rPr>
        <w:t>respectarea termenului executării și livrării produselor solicitate conform Termenilor de referință.</w:t>
      </w:r>
    </w:p>
    <w:p w14:paraId="5CDFBE4E" w14:textId="03160D7E" w:rsidR="00987D0D" w:rsidRPr="00D00FA7" w:rsidRDefault="00987D0D" w:rsidP="00E76D1D">
      <w:pPr>
        <w:spacing w:after="0"/>
        <w:jc w:val="both"/>
        <w:rPr>
          <w:sz w:val="16"/>
          <w:szCs w:val="16"/>
          <w:lang w:val="ro-MD"/>
        </w:rPr>
      </w:pPr>
    </w:p>
    <w:p w14:paraId="00104DF4" w14:textId="743C2BCA" w:rsidR="00E76D1D" w:rsidRDefault="00E76D1D" w:rsidP="00E76D1D">
      <w:pPr>
        <w:spacing w:after="0"/>
        <w:jc w:val="both"/>
        <w:rPr>
          <w:sz w:val="24"/>
          <w:szCs w:val="24"/>
          <w:lang w:val="ro-MD"/>
        </w:rPr>
      </w:pPr>
      <w:r w:rsidRPr="00E76D1D">
        <w:rPr>
          <w:b/>
          <w:bCs/>
          <w:sz w:val="24"/>
          <w:szCs w:val="24"/>
          <w:lang w:val="ro-MD"/>
        </w:rPr>
        <w:t>Cerințe aferente website-ului</w:t>
      </w:r>
      <w:r>
        <w:rPr>
          <w:sz w:val="24"/>
          <w:szCs w:val="24"/>
          <w:lang w:val="ro-MD"/>
        </w:rPr>
        <w:t>:</w:t>
      </w:r>
    </w:p>
    <w:p w14:paraId="4368DE97" w14:textId="48F37EFD" w:rsidR="00E76D1D" w:rsidRDefault="00E76D1D" w:rsidP="00E76D1D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Scopul site-ului web este de a informa opinia publică referitor la proiectul propriu–zis, procesul de implementare al acestuia, partenerii, obiectivele etc.</w:t>
      </w:r>
    </w:p>
    <w:p w14:paraId="4CC5DB6A" w14:textId="3886E4F3" w:rsidR="00E76D1D" w:rsidRPr="00D00FA7" w:rsidRDefault="00E76D1D" w:rsidP="00E76D1D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Site-ul web trebuie să conțină obligatoriu elemente de vizibilitate al Programului </w:t>
      </w:r>
      <w:r w:rsidRPr="00987D0D">
        <w:rPr>
          <w:rFonts w:cstheme="minorHAnsi"/>
          <w:sz w:val="24"/>
          <w:szCs w:val="24"/>
          <w:lang w:val="ro-RO"/>
        </w:rPr>
        <w:t>Operațional Comun România–Republica Moldova 2014–2020</w:t>
      </w:r>
      <w:r w:rsidR="00D00FA7">
        <w:rPr>
          <w:rFonts w:cstheme="minorHAnsi"/>
          <w:sz w:val="24"/>
          <w:szCs w:val="24"/>
          <w:lang w:val="ro-RO"/>
        </w:rPr>
        <w:t xml:space="preserve"> (conform Manualului de vizibilitate existent);</w:t>
      </w:r>
    </w:p>
    <w:p w14:paraId="1C213733" w14:textId="50451632" w:rsidR="00D00FA7" w:rsidRPr="00164E51" w:rsidRDefault="00D00FA7" w:rsidP="00E76D1D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MD"/>
        </w:rPr>
      </w:pPr>
      <w:r>
        <w:rPr>
          <w:rFonts w:cstheme="minorHAnsi"/>
          <w:sz w:val="24"/>
          <w:szCs w:val="24"/>
          <w:lang w:val="ro-RO"/>
        </w:rPr>
        <w:t>Site-ul web trebuie să aibă un meniu bine structurat,</w:t>
      </w:r>
      <w:r w:rsidR="00164E51">
        <w:rPr>
          <w:rFonts w:cstheme="minorHAnsi"/>
          <w:sz w:val="24"/>
          <w:szCs w:val="24"/>
          <w:lang w:val="ro-RO"/>
        </w:rPr>
        <w:t xml:space="preserve"> elemente media (poze, Spot Media și Video-ul proiectului oferit de beneficiar pentru a fi plasat pe site), activitățile proiectului, rezultate și orice altă informație ce are tangență cu proiectul dat;</w:t>
      </w:r>
    </w:p>
    <w:p w14:paraId="05715F26" w14:textId="082C26D7" w:rsidR="00164E51" w:rsidRDefault="00164E51" w:rsidP="00E76D1D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 w:rsidRPr="00164E51">
        <w:rPr>
          <w:sz w:val="24"/>
          <w:szCs w:val="24"/>
          <w:lang w:val="ro-RO"/>
        </w:rPr>
        <w:t>Pentru a oferi un nivel adecvat de accesibilitate la informaţie, website-ul trebuie să funcţioneze non-stop 24 de ore din 24, 7 zile pe săptămână</w:t>
      </w:r>
      <w:r>
        <w:rPr>
          <w:sz w:val="24"/>
          <w:szCs w:val="24"/>
          <w:lang w:val="ro-RO"/>
        </w:rPr>
        <w:t>;</w:t>
      </w:r>
    </w:p>
    <w:p w14:paraId="20DAAE92" w14:textId="28EA4C73" w:rsidR="00164E51" w:rsidRPr="00164E51" w:rsidRDefault="00164E51" w:rsidP="00E76D1D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 w:rsidRPr="00164E51">
        <w:rPr>
          <w:sz w:val="24"/>
          <w:szCs w:val="24"/>
          <w:lang w:val="ro-RO"/>
        </w:rPr>
        <w:t>Website-ul trebuie să aibă un design responsive, având capacitatea să își adapteze layout-urile paginilor în funcție de mediul de vizionare (mai precis de rezoluția ecranului - desktop, laptop, tableta, telefon), fără a suferi degrădari majore</w:t>
      </w:r>
      <w:r>
        <w:rPr>
          <w:sz w:val="24"/>
          <w:szCs w:val="24"/>
          <w:lang w:val="en-US"/>
        </w:rPr>
        <w:t>;</w:t>
      </w:r>
    </w:p>
    <w:p w14:paraId="3F838E40" w14:textId="6E427993" w:rsidR="00164E51" w:rsidRDefault="00164E51" w:rsidP="00E76D1D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 w:rsidRPr="00164E51">
        <w:rPr>
          <w:sz w:val="24"/>
          <w:szCs w:val="24"/>
          <w:lang w:val="ro-RO"/>
        </w:rPr>
        <w:t>Design-ul website-ului trebuie să aibă o structură simplă şi uşor de înţeles care să asigure reflectarea celor mai operative informaţii şi o navigarea comodă şi să permită încărcarea rapidă a conținutului pe calculatorul utilizatorului</w:t>
      </w:r>
      <w:r>
        <w:rPr>
          <w:sz w:val="24"/>
          <w:szCs w:val="24"/>
          <w:lang w:val="ro-RO"/>
        </w:rPr>
        <w:t>;</w:t>
      </w:r>
    </w:p>
    <w:p w14:paraId="15DBDF93" w14:textId="2B2AC694" w:rsidR="00C81DE4" w:rsidRPr="00C81DE4" w:rsidRDefault="00884187" w:rsidP="00C81DE4">
      <w:pPr>
        <w:pStyle w:val="a3"/>
        <w:numPr>
          <w:ilvl w:val="0"/>
          <w:numId w:val="2"/>
        </w:numPr>
        <w:spacing w:after="0"/>
        <w:jc w:val="both"/>
        <w:rPr>
          <w:sz w:val="24"/>
          <w:szCs w:val="24"/>
          <w:lang w:val="ro-RO"/>
        </w:rPr>
      </w:pPr>
      <w:r w:rsidRPr="00884187">
        <w:rPr>
          <w:sz w:val="24"/>
          <w:szCs w:val="24"/>
          <w:lang w:val="ro-RO"/>
        </w:rPr>
        <w:t>Să fie prevăzută posibilitatea de a introduce modificări în structura paginii web şi în elementele design-ului acesteia.</w:t>
      </w:r>
    </w:p>
    <w:p w14:paraId="6BFDF6D1" w14:textId="08F2A98A" w:rsidR="00884187" w:rsidRPr="00884187" w:rsidRDefault="00884187" w:rsidP="00884187">
      <w:pPr>
        <w:spacing w:after="0"/>
        <w:rPr>
          <w:sz w:val="16"/>
          <w:szCs w:val="16"/>
          <w:lang w:val="ro-RO"/>
        </w:rPr>
      </w:pPr>
    </w:p>
    <w:p w14:paraId="605EBF1D" w14:textId="7C61C2ED" w:rsidR="00884187" w:rsidRPr="00884187" w:rsidRDefault="00C81DE4" w:rsidP="00C81DE4">
      <w:pPr>
        <w:spacing w:after="0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   </w:t>
      </w:r>
      <w:r w:rsidR="00E10EE9">
        <w:rPr>
          <w:b/>
          <w:bCs/>
          <w:sz w:val="24"/>
          <w:szCs w:val="24"/>
          <w:lang w:val="ro-RO"/>
        </w:rPr>
        <w:t>Cerințe speciale:</w:t>
      </w:r>
    </w:p>
    <w:p w14:paraId="1FC24C4B" w14:textId="22C84F79" w:rsidR="00884187" w:rsidRDefault="00C81DE4" w:rsidP="00E10EE9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  <w:lang w:val="ro-RO"/>
        </w:rPr>
      </w:pPr>
      <w:r w:rsidRPr="00E10EE9">
        <w:rPr>
          <w:sz w:val="24"/>
          <w:szCs w:val="24"/>
          <w:lang w:val="ro-RO"/>
        </w:rPr>
        <w:t>Compania  trebuie să ofere serviciul de găzduire</w:t>
      </w:r>
      <w:r w:rsidR="005961E5">
        <w:rPr>
          <w:sz w:val="24"/>
          <w:szCs w:val="24"/>
          <w:lang w:val="ro-RO"/>
        </w:rPr>
        <w:t xml:space="preserve"> si </w:t>
      </w:r>
      <w:proofErr w:type="spellStart"/>
      <w:r w:rsidR="005961E5">
        <w:rPr>
          <w:sz w:val="24"/>
          <w:szCs w:val="24"/>
          <w:lang w:val="ro-RO"/>
        </w:rPr>
        <w:t>host</w:t>
      </w:r>
      <w:proofErr w:type="spellEnd"/>
      <w:r w:rsidRPr="00E10EE9">
        <w:rPr>
          <w:sz w:val="24"/>
          <w:szCs w:val="24"/>
          <w:lang w:val="ro-RO"/>
        </w:rPr>
        <w:t xml:space="preserve"> pe durata contractului, precum și să distribuie toate informațiile de găzduire Beneficiarului.</w:t>
      </w:r>
    </w:p>
    <w:p w14:paraId="3DFF05FC" w14:textId="5424B034" w:rsidR="00E10EE9" w:rsidRDefault="00E10EE9" w:rsidP="00E10EE9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Compania trebuie să asigure mentenanța lunară a site-ului web</w:t>
      </w:r>
      <w:r w:rsidR="005961E5">
        <w:rPr>
          <w:sz w:val="24"/>
          <w:szCs w:val="24"/>
          <w:lang w:val="ro-RO"/>
        </w:rPr>
        <w:t>, publicarea a maxim 5 publicații pe luna(text, poze, video)</w:t>
      </w:r>
      <w:r>
        <w:rPr>
          <w:sz w:val="24"/>
          <w:szCs w:val="24"/>
          <w:lang w:val="ro-RO"/>
        </w:rPr>
        <w:t>.</w:t>
      </w:r>
    </w:p>
    <w:p w14:paraId="30D29A3E" w14:textId="1723B4AC" w:rsidR="00E10EE9" w:rsidRPr="005961E5" w:rsidRDefault="00E10EE9" w:rsidP="00E10EE9">
      <w:pPr>
        <w:pStyle w:val="a3"/>
        <w:numPr>
          <w:ilvl w:val="0"/>
          <w:numId w:val="3"/>
        </w:numPr>
        <w:spacing w:after="0"/>
        <w:jc w:val="both"/>
        <w:rPr>
          <w:sz w:val="28"/>
          <w:szCs w:val="28"/>
          <w:lang w:val="ro-RO"/>
        </w:rPr>
      </w:pPr>
      <w:r w:rsidRPr="005961E5">
        <w:rPr>
          <w:sz w:val="24"/>
          <w:szCs w:val="24"/>
          <w:lang w:val="ro-RO"/>
        </w:rPr>
        <w:t>Numele de domeniu și toate chestiunile legate de site sunt drepturile de autor și proprietatea  Beneficiaruui.</w:t>
      </w:r>
    </w:p>
    <w:p w14:paraId="1A491729" w14:textId="7AB34E61" w:rsidR="00884187" w:rsidRPr="00E10EE9" w:rsidRDefault="00E10EE9" w:rsidP="00E10EE9">
      <w:pPr>
        <w:pStyle w:val="a3"/>
        <w:numPr>
          <w:ilvl w:val="0"/>
          <w:numId w:val="3"/>
        </w:numPr>
        <w:spacing w:after="0"/>
        <w:jc w:val="both"/>
        <w:rPr>
          <w:sz w:val="24"/>
          <w:szCs w:val="24"/>
          <w:lang w:val="ro-RO"/>
        </w:rPr>
      </w:pPr>
      <w:r w:rsidRPr="00E10EE9">
        <w:rPr>
          <w:sz w:val="24"/>
          <w:szCs w:val="24"/>
          <w:lang w:val="ro-RO"/>
        </w:rPr>
        <w:t xml:space="preserve">Codul sursă al site-ului ar trebui să fie livrat </w:t>
      </w:r>
      <w:r>
        <w:rPr>
          <w:sz w:val="24"/>
          <w:szCs w:val="24"/>
          <w:lang w:val="ro-RO"/>
        </w:rPr>
        <w:t>Beneficiaului</w:t>
      </w:r>
      <w:r w:rsidRPr="00E10EE9">
        <w:rPr>
          <w:sz w:val="24"/>
          <w:szCs w:val="24"/>
          <w:lang w:val="ro-RO"/>
        </w:rPr>
        <w:t xml:space="preserve"> după livrarea versiunii finale. Documente de predare (plan de întreținere, securitate, informații de găzduire și orice alte informații legate de pagina web)</w:t>
      </w:r>
      <w:r>
        <w:rPr>
          <w:sz w:val="24"/>
          <w:szCs w:val="24"/>
          <w:lang w:val="ro-RO"/>
        </w:rPr>
        <w:t>.</w:t>
      </w:r>
    </w:p>
    <w:p w14:paraId="7077E473" w14:textId="42840BDC" w:rsidR="00884187" w:rsidRPr="00884187" w:rsidRDefault="00884187" w:rsidP="00884187">
      <w:pPr>
        <w:rPr>
          <w:lang w:val="ro-RO"/>
        </w:rPr>
      </w:pPr>
    </w:p>
    <w:p w14:paraId="3175A7F6" w14:textId="77777777" w:rsidR="00884187" w:rsidRPr="0042019B" w:rsidRDefault="00884187" w:rsidP="00884187">
      <w:pPr>
        <w:spacing w:after="0" w:line="240" w:lineRule="auto"/>
        <w:jc w:val="both"/>
        <w:rPr>
          <w:rFonts w:cstheme="minorHAnsi"/>
          <w:lang w:val="ro-RO"/>
        </w:rPr>
      </w:pPr>
      <w:r w:rsidRPr="0042019B">
        <w:rPr>
          <w:rFonts w:cstheme="minorHAnsi"/>
          <w:lang w:val="ro-RO"/>
        </w:rPr>
        <w:t>Costurile sa fie calculate fără  TVA, cota zero</w:t>
      </w:r>
    </w:p>
    <w:p w14:paraId="09B9685B" w14:textId="13789F56" w:rsidR="00884187" w:rsidRPr="0042019B" w:rsidRDefault="00884187" w:rsidP="00884187">
      <w:pPr>
        <w:spacing w:after="0" w:line="240" w:lineRule="auto"/>
        <w:jc w:val="both"/>
        <w:rPr>
          <w:rFonts w:cstheme="minorHAnsi"/>
          <w:lang w:val="ro-RO"/>
        </w:rPr>
      </w:pPr>
      <w:r w:rsidRPr="0042019B">
        <w:rPr>
          <w:rFonts w:cstheme="minorHAnsi"/>
          <w:lang w:val="ro-RO"/>
        </w:rPr>
        <w:t xml:space="preserve">Costul </w:t>
      </w:r>
      <w:r>
        <w:rPr>
          <w:rFonts w:cstheme="minorHAnsi"/>
          <w:lang w:val="ro-RO"/>
        </w:rPr>
        <w:t>website-ului</w:t>
      </w:r>
      <w:r w:rsidRPr="0042019B">
        <w:rPr>
          <w:rFonts w:cstheme="minorHAnsi"/>
          <w:lang w:val="ro-RO"/>
        </w:rPr>
        <w:t xml:space="preserve">:  </w:t>
      </w:r>
      <w:r>
        <w:rPr>
          <w:rFonts w:cstheme="minorHAnsi"/>
          <w:lang w:val="ro-RO"/>
        </w:rPr>
        <w:t>25 000,00 lei MDL</w:t>
      </w:r>
    </w:p>
    <w:p w14:paraId="66EEB2DE" w14:textId="77777777" w:rsidR="00571856" w:rsidRDefault="00571856" w:rsidP="00884187">
      <w:pPr>
        <w:rPr>
          <w:lang w:val="ro-RO"/>
        </w:rPr>
      </w:pPr>
    </w:p>
    <w:p w14:paraId="5EC7C8F8" w14:textId="20715A77" w:rsidR="00884187" w:rsidRPr="00884187" w:rsidRDefault="00571856" w:rsidP="00884187">
      <w:pPr>
        <w:rPr>
          <w:lang w:val="ro-RO"/>
        </w:rPr>
      </w:pP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144E4B" wp14:editId="1E4E3F9F">
                <wp:simplePos x="0" y="0"/>
                <wp:positionH relativeFrom="column">
                  <wp:posOffset>-64135</wp:posOffset>
                </wp:positionH>
                <wp:positionV relativeFrom="paragraph">
                  <wp:posOffset>1072515</wp:posOffset>
                </wp:positionV>
                <wp:extent cx="5556250" cy="862965"/>
                <wp:effectExtent l="0" t="0" r="25400" b="1333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6250" cy="8629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AE294" w14:textId="6EA149DF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Menu principal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D144E4B" id="Прямоугольник 5" o:spid="_x0000_s1026" style="position:absolute;margin-left:-5.05pt;margin-top:84.45pt;width:437.5pt;height:67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" fillcolor="white [3201]" strokecolor="#70ad47 [3209]" strokeweight="1pt">
                <v:textbox>
                  <w:txbxContent>
                    <w:p w14:paraId="27DAE294" w14:textId="6EA149DF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Menu principal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0D0F30" wp14:editId="789244E1">
                <wp:simplePos x="0" y="0"/>
                <wp:positionH relativeFrom="column">
                  <wp:posOffset>2193925</wp:posOffset>
                </wp:positionH>
                <wp:positionV relativeFrom="paragraph">
                  <wp:posOffset>5174615</wp:posOffset>
                </wp:positionV>
                <wp:extent cx="1136650" cy="831850"/>
                <wp:effectExtent l="0" t="0" r="25400" b="2540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831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5B1C9" w14:textId="77777777" w:rsidR="00571856" w:rsidRPr="00FA500A" w:rsidRDefault="00571856" w:rsidP="005718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Parteneri</w:t>
                            </w:r>
                            <w:proofErr w:type="spellEnd"/>
                          </w:p>
                          <w:p w14:paraId="301927B1" w14:textId="21A17A0A" w:rsidR="00571856" w:rsidRPr="00FA500A" w:rsidRDefault="00571856" w:rsidP="005718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D0F30" id="Прямоугольник 16" o:spid="_x0000_s1027" style="position:absolute;margin-left:172.75pt;margin-top:407.45pt;width:89.5pt;height:6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" filled="f" strokecolor="#70ad47 [3209]" strokeweight="1pt">
                <v:textbox>
                  <w:txbxContent>
                    <w:p w14:paraId="56E5B1C9" w14:textId="77777777" w:rsidR="00571856" w:rsidRPr="00FA500A" w:rsidRDefault="00571856" w:rsidP="00571856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Parteneri</w:t>
                      </w:r>
                      <w:proofErr w:type="spellEnd"/>
                    </w:p>
                    <w:p w14:paraId="301927B1" w14:textId="21A17A0A" w:rsidR="00571856" w:rsidRPr="00FA500A" w:rsidRDefault="00571856" w:rsidP="005718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B3F09E" wp14:editId="21C087DC">
                <wp:simplePos x="0" y="0"/>
                <wp:positionH relativeFrom="column">
                  <wp:posOffset>4321175</wp:posOffset>
                </wp:positionH>
                <wp:positionV relativeFrom="paragraph">
                  <wp:posOffset>5174615</wp:posOffset>
                </wp:positionV>
                <wp:extent cx="1136650" cy="831850"/>
                <wp:effectExtent l="0" t="0" r="25400" b="2540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83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8DC42C" w14:textId="7DA14DBF" w:rsidR="00571856" w:rsidRPr="00FA500A" w:rsidRDefault="00571856" w:rsidP="005718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3F09E" id="Прямоугольник 18" o:spid="_x0000_s1028" style="position:absolute;margin-left:340.25pt;margin-top:407.45pt;width:89.5pt;height:6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" fillcolor="white [3201]" strokecolor="#70ad47 [3209]" strokeweight="1pt">
                <v:textbox>
                  <w:txbxContent>
                    <w:p w14:paraId="198DC42C" w14:textId="7DA14DBF" w:rsidR="00571856" w:rsidRPr="00FA500A" w:rsidRDefault="00571856" w:rsidP="005718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9D4E0A" wp14:editId="764D9FB8">
                <wp:simplePos x="0" y="0"/>
                <wp:positionH relativeFrom="column">
                  <wp:posOffset>3317875</wp:posOffset>
                </wp:positionH>
                <wp:positionV relativeFrom="paragraph">
                  <wp:posOffset>5174615</wp:posOffset>
                </wp:positionV>
                <wp:extent cx="1136650" cy="831850"/>
                <wp:effectExtent l="0" t="0" r="25400" b="2540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83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B4338" w14:textId="23A274FC" w:rsidR="00571856" w:rsidRPr="00FA500A" w:rsidRDefault="00571856" w:rsidP="005718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D4E0A" id="Прямоугольник 17" o:spid="_x0000_s1029" style="position:absolute;margin-left:261.25pt;margin-top:407.45pt;width:89.5pt;height:6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" fillcolor="white [3201]" strokecolor="#70ad47 [3209]" strokeweight="1pt">
                <v:textbox>
                  <w:txbxContent>
                    <w:p w14:paraId="2A8B4338" w14:textId="23A274FC" w:rsidR="00571856" w:rsidRPr="00FA500A" w:rsidRDefault="00571856" w:rsidP="005718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5B2A56" wp14:editId="04AB56F5">
                <wp:simplePos x="0" y="0"/>
                <wp:positionH relativeFrom="column">
                  <wp:posOffset>1059815</wp:posOffset>
                </wp:positionH>
                <wp:positionV relativeFrom="paragraph">
                  <wp:posOffset>5174615</wp:posOffset>
                </wp:positionV>
                <wp:extent cx="1136650" cy="831850"/>
                <wp:effectExtent l="0" t="0" r="25400" b="2540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83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4D9F2F" w14:textId="60AC2189" w:rsidR="00571856" w:rsidRPr="00FA500A" w:rsidRDefault="00571856" w:rsidP="005718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5B2A56" id="Прямоугольник 15" o:spid="_x0000_s1030" style="position:absolute;margin-left:83.45pt;margin-top:407.45pt;width:89.5pt;height:6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" fillcolor="white [3201]" strokecolor="#70ad47 [3209]" strokeweight="1pt">
                <v:textbox>
                  <w:txbxContent>
                    <w:p w14:paraId="244D9F2F" w14:textId="60AC2189" w:rsidR="00571856" w:rsidRPr="00FA500A" w:rsidRDefault="00571856" w:rsidP="005718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96C2F0" wp14:editId="35043834">
                <wp:simplePos x="0" y="0"/>
                <wp:positionH relativeFrom="column">
                  <wp:posOffset>-89535</wp:posOffset>
                </wp:positionH>
                <wp:positionV relativeFrom="paragraph">
                  <wp:posOffset>5174616</wp:posOffset>
                </wp:positionV>
                <wp:extent cx="1136650" cy="831850"/>
                <wp:effectExtent l="0" t="0" r="25400" b="2540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83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E778A" w14:textId="1CF26018" w:rsidR="00571856" w:rsidRPr="00FA500A" w:rsidRDefault="00571856" w:rsidP="005718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6C2F0" id="Прямоугольник 14" o:spid="_x0000_s1031" style="position:absolute;margin-left:-7.05pt;margin-top:407.45pt;width:89.5pt;height:6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" fillcolor="white [3201]" strokecolor="#70ad47 [3209]" strokeweight="1pt">
                <v:textbox>
                  <w:txbxContent>
                    <w:p w14:paraId="67EE778A" w14:textId="1CF26018" w:rsidR="00571856" w:rsidRPr="00FA500A" w:rsidRDefault="00571856" w:rsidP="0057185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Image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ED1E30" wp14:editId="7B5B5445">
                <wp:simplePos x="0" y="0"/>
                <wp:positionH relativeFrom="page">
                  <wp:align>center</wp:align>
                </wp:positionH>
                <wp:positionV relativeFrom="paragraph">
                  <wp:posOffset>5174615</wp:posOffset>
                </wp:positionV>
                <wp:extent cx="5581650" cy="831850"/>
                <wp:effectExtent l="0" t="0" r="19050" b="2540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831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B1EDF" w14:textId="67AA3945" w:rsidR="00571856" w:rsidRPr="00FA500A" w:rsidRDefault="00571856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D1E30" id="Прямоугольник 13" o:spid="_x0000_s1032" style="position:absolute;margin-left:0;margin-top:407.45pt;width:439.5pt;height:65.5pt;z-index:2516817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" fillcolor="white [3201]" strokecolor="#70ad47 [3209]" strokeweight="1pt">
                <v:textbox>
                  <w:txbxContent>
                    <w:p w14:paraId="3CCB1EDF" w14:textId="67AA3945" w:rsidR="00571856" w:rsidRPr="00FA500A" w:rsidRDefault="00571856" w:rsidP="00FA500A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0F5C5F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2C00C0" wp14:editId="7D3DA54E">
                <wp:simplePos x="0" y="0"/>
                <wp:positionH relativeFrom="column">
                  <wp:posOffset>-83185</wp:posOffset>
                </wp:positionH>
                <wp:positionV relativeFrom="paragraph">
                  <wp:posOffset>2875915</wp:posOffset>
                </wp:positionV>
                <wp:extent cx="5581650" cy="2273300"/>
                <wp:effectExtent l="0" t="0" r="19050" b="1270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2273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13D41A" w14:textId="045D8C3C" w:rsidR="000F5C5F" w:rsidRPr="00FA500A" w:rsidRDefault="00571856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Publicatii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Anunturi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Evenimente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C00C0" id="Прямоугольник 12" o:spid="_x0000_s1033" style="position:absolute;margin-left:-6.55pt;margin-top:226.45pt;width:439.5pt;height:17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" fillcolor="white [3201]" strokecolor="#70ad47 [3209]" strokeweight="1pt">
                <v:textbox>
                  <w:txbxContent>
                    <w:p w14:paraId="7D13D41A" w14:textId="045D8C3C" w:rsidR="000F5C5F" w:rsidRPr="00FA500A" w:rsidRDefault="00571856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Publicatii</w:t>
                      </w:r>
                      <w:proofErr w:type="spellEnd"/>
                      <w:r>
                        <w:rPr>
                          <w:lang w:val="en-US"/>
                        </w:rPr>
                        <w:t>/</w:t>
                      </w:r>
                      <w:proofErr w:type="spellStart"/>
                      <w:r>
                        <w:rPr>
                          <w:lang w:val="en-US"/>
                        </w:rPr>
                        <w:t>Anunturi</w:t>
                      </w:r>
                      <w:proofErr w:type="spellEnd"/>
                      <w:r>
                        <w:rPr>
                          <w:lang w:val="en-US"/>
                        </w:rPr>
                        <w:t>/</w:t>
                      </w:r>
                      <w:proofErr w:type="spellStart"/>
                      <w:r>
                        <w:rPr>
                          <w:lang w:val="en-US"/>
                        </w:rPr>
                        <w:t>Evenimente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4F5795" wp14:editId="6D74FEE8">
                <wp:simplePos x="0" y="0"/>
                <wp:positionH relativeFrom="column">
                  <wp:posOffset>-83185</wp:posOffset>
                </wp:positionH>
                <wp:positionV relativeFrom="paragraph">
                  <wp:posOffset>1993265</wp:posOffset>
                </wp:positionV>
                <wp:extent cx="5581650" cy="863194"/>
                <wp:effectExtent l="0" t="0" r="19050" b="1333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8631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3D916" w14:textId="0DC4C762" w:rsidR="00FA500A" w:rsidRPr="00FA500A" w:rsidRDefault="000F5C5F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0F5C5F">
                              <w:rPr>
                                <w:lang w:val="en-US"/>
                              </w:rPr>
                              <w:t>slideshow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4F5795" id="Прямоугольник 11" o:spid="_x0000_s1034" style="position:absolute;margin-left:-6.55pt;margin-top:156.95pt;width:439.5pt;height:67.9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" fillcolor="white [3201]" strokecolor="#70ad47 [3209]" strokeweight="1pt">
                <v:textbox>
                  <w:txbxContent>
                    <w:p w14:paraId="57D3D916" w14:textId="0DC4C762" w:rsidR="00FA500A" w:rsidRPr="00FA500A" w:rsidRDefault="000F5C5F" w:rsidP="00FA500A">
                      <w:pPr>
                        <w:jc w:val="center"/>
                        <w:rPr>
                          <w:lang w:val="en-US"/>
                        </w:rPr>
                      </w:pPr>
                      <w:r w:rsidRPr="000F5C5F">
                        <w:rPr>
                          <w:lang w:val="en-US"/>
                        </w:rPr>
                        <w:t>slideshow</w:t>
                      </w:r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24055B" wp14:editId="5CE54DD5">
                <wp:simplePos x="0" y="0"/>
                <wp:positionH relativeFrom="column">
                  <wp:posOffset>3104515</wp:posOffset>
                </wp:positionH>
                <wp:positionV relativeFrom="paragraph">
                  <wp:posOffset>1637665</wp:posOffset>
                </wp:positionV>
                <wp:extent cx="1140460" cy="292100"/>
                <wp:effectExtent l="0" t="0" r="21590" b="1270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460" cy="29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F30059" w14:textId="446F6972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Anunturi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4055B" id="Прямоугольник 9" o:spid="_x0000_s1035" style="position:absolute;margin-left:244.45pt;margin-top:128.95pt;width:89.8pt;height:2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" fillcolor="white [3201]" strokecolor="#70ad47 [3209]" strokeweight="1pt">
                <v:textbox>
                  <w:txbxContent>
                    <w:p w14:paraId="00F30059" w14:textId="446F6972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Anunturi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13DB38" wp14:editId="63577313">
                <wp:simplePos x="0" y="0"/>
                <wp:positionH relativeFrom="column">
                  <wp:posOffset>1186815</wp:posOffset>
                </wp:positionH>
                <wp:positionV relativeFrom="paragraph">
                  <wp:posOffset>1631315</wp:posOffset>
                </wp:positionV>
                <wp:extent cx="952500" cy="292100"/>
                <wp:effectExtent l="0" t="0" r="19050" b="1270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9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EA32A" w14:textId="51F46862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Despre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Noi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3DB38" id="Прямоугольник 7" o:spid="_x0000_s1036" style="position:absolute;margin-left:93.45pt;margin-top:128.45pt;width:75pt;height:2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" fillcolor="white [3201]" strokecolor="#70ad47 [3209]" strokeweight="1pt">
                <v:textbox>
                  <w:txbxContent>
                    <w:p w14:paraId="746EA32A" w14:textId="51F46862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Despre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Noi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C69F99" wp14:editId="3F5287C5">
                <wp:simplePos x="0" y="0"/>
                <wp:positionH relativeFrom="column">
                  <wp:posOffset>2158365</wp:posOffset>
                </wp:positionH>
                <wp:positionV relativeFrom="paragraph">
                  <wp:posOffset>1637665</wp:posOffset>
                </wp:positionV>
                <wp:extent cx="908050" cy="292100"/>
                <wp:effectExtent l="0" t="0" r="25400" b="127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050" cy="29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1F46B" w14:textId="2A96EF83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Noutati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69F99" id="Прямоугольник 8" o:spid="_x0000_s1037" style="position:absolute;margin-left:169.95pt;margin-top:128.95pt;width:71.5pt;height:2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" fillcolor="white [3201]" strokecolor="#70ad47 [3209]" strokeweight="1pt">
                <v:textbox>
                  <w:txbxContent>
                    <w:p w14:paraId="1D91F46B" w14:textId="2A96EF83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Noutati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FC2CF6" wp14:editId="5A095D88">
                <wp:simplePos x="0" y="0"/>
                <wp:positionH relativeFrom="column">
                  <wp:posOffset>4264660</wp:posOffset>
                </wp:positionH>
                <wp:positionV relativeFrom="paragraph">
                  <wp:posOffset>1637665</wp:posOffset>
                </wp:positionV>
                <wp:extent cx="1184910" cy="292379"/>
                <wp:effectExtent l="0" t="0" r="15240" b="1270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2923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E8EA2E" w14:textId="2D4DFB18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Contacte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C2CF6" id="Прямоугольник 10" o:spid="_x0000_s1038" style="position:absolute;margin-left:335.8pt;margin-top:128.95pt;width:93.3pt;height: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" fillcolor="white [3201]" strokecolor="#70ad47 [3209]" strokeweight="1pt">
                <v:textbox>
                  <w:txbxContent>
                    <w:p w14:paraId="49E8EA2E" w14:textId="2D4DFB18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Contacte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89B928" wp14:editId="0F79FC57">
                <wp:simplePos x="0" y="0"/>
                <wp:positionH relativeFrom="column">
                  <wp:posOffset>-70485</wp:posOffset>
                </wp:positionH>
                <wp:positionV relativeFrom="paragraph">
                  <wp:posOffset>1637665</wp:posOffset>
                </wp:positionV>
                <wp:extent cx="1184910" cy="292379"/>
                <wp:effectExtent l="0" t="0" r="15240" b="127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910" cy="2923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C1A5B" w14:textId="744E3B87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Acasa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9B928" id="Прямоугольник 6" o:spid="_x0000_s1039" style="position:absolute;margin-left:-5.55pt;margin-top:128.95pt;width:93.3pt;height: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" fillcolor="white [3201]" strokecolor="#70ad47 [3209]" strokeweight="1pt">
                <v:textbox>
                  <w:txbxContent>
                    <w:p w14:paraId="347C1A5B" w14:textId="744E3B87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Acasa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D2BAB5" wp14:editId="66474878">
                <wp:simplePos x="0" y="0"/>
                <wp:positionH relativeFrom="column">
                  <wp:posOffset>1348511</wp:posOffset>
                </wp:positionH>
                <wp:positionV relativeFrom="paragraph">
                  <wp:posOffset>96037</wp:posOffset>
                </wp:positionV>
                <wp:extent cx="2728570" cy="863194"/>
                <wp:effectExtent l="0" t="0" r="15240" b="1333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8570" cy="8631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826B1" w14:textId="02DB9E43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Antet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D2BAB5" id="Прямоугольник 2" o:spid="_x0000_s1040" style="position:absolute;margin-left:106.2pt;margin-top:7.55pt;width:214.85pt;height:67.9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" fillcolor="white [3201]" strokecolor="#70ad47 [3209]" strokeweight="1pt">
                <v:textbox>
                  <w:txbxContent>
                    <w:p w14:paraId="0BE826B1" w14:textId="02DB9E43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Antet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00CBEA" wp14:editId="1EAF3D7A">
                <wp:simplePos x="0" y="0"/>
                <wp:positionH relativeFrom="column">
                  <wp:posOffset>4135043</wp:posOffset>
                </wp:positionH>
                <wp:positionV relativeFrom="paragraph">
                  <wp:posOffset>110515</wp:posOffset>
                </wp:positionV>
                <wp:extent cx="1316736" cy="292608"/>
                <wp:effectExtent l="0" t="0" r="17145" b="127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736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B73FDD" w14:textId="599187F8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Cautare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0CBEA" id="Прямоугольник 4" o:spid="_x0000_s1041" style="position:absolute;margin-left:325.6pt;margin-top:8.7pt;width:103.7pt;height:23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" fillcolor="white [3201]" strokecolor="#70ad47 [3209]" strokeweight="1pt">
                <v:textbox>
                  <w:txbxContent>
                    <w:p w14:paraId="28B73FDD" w14:textId="599187F8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Cautare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A500A"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70A71" wp14:editId="63A0835E">
                <wp:simplePos x="0" y="0"/>
                <wp:positionH relativeFrom="column">
                  <wp:posOffset>-63322</wp:posOffset>
                </wp:positionH>
                <wp:positionV relativeFrom="paragraph">
                  <wp:posOffset>96037</wp:posOffset>
                </wp:positionV>
                <wp:extent cx="1316736" cy="863194"/>
                <wp:effectExtent l="0" t="0" r="17145" b="133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736" cy="8631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24AD2" w14:textId="55C4A10A" w:rsidR="00FA500A" w:rsidRPr="00FA500A" w:rsidRDefault="00FA500A" w:rsidP="00FA50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C70A71" id="Прямоугольник 1" o:spid="_x0000_s1042" style="position:absolute;margin-left:-5pt;margin-top:7.55pt;width:103.7pt;height:67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" fillcolor="white [3201]" strokecolor="#70ad47 [3209]" strokeweight="1pt">
                <v:textbox>
                  <w:txbxContent>
                    <w:p w14:paraId="33324AD2" w14:textId="55C4A10A" w:rsidR="00FA500A" w:rsidRPr="00FA500A" w:rsidRDefault="00FA500A" w:rsidP="00FA500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LOGO</w:t>
                      </w:r>
                    </w:p>
                  </w:txbxContent>
                </v:textbox>
              </v:rect>
            </w:pict>
          </mc:Fallback>
        </mc:AlternateContent>
      </w:r>
    </w:p>
    <w:sectPr w:rsidR="00884187" w:rsidRPr="00884187" w:rsidSect="00C81DE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3240E"/>
    <w:multiLevelType w:val="hybridMultilevel"/>
    <w:tmpl w:val="16AC2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C2275"/>
    <w:multiLevelType w:val="hybridMultilevel"/>
    <w:tmpl w:val="E23CB510"/>
    <w:lvl w:ilvl="0" w:tplc="82C66FF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55F321C7"/>
    <w:multiLevelType w:val="multilevel"/>
    <w:tmpl w:val="100A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B4A"/>
    <w:rsid w:val="000F5C5F"/>
    <w:rsid w:val="00164E51"/>
    <w:rsid w:val="00571856"/>
    <w:rsid w:val="005961E5"/>
    <w:rsid w:val="006643C8"/>
    <w:rsid w:val="007A7661"/>
    <w:rsid w:val="00884187"/>
    <w:rsid w:val="00987D0D"/>
    <w:rsid w:val="00AA7B4A"/>
    <w:rsid w:val="00C81DE4"/>
    <w:rsid w:val="00D00FA7"/>
    <w:rsid w:val="00E10EE9"/>
    <w:rsid w:val="00E76D1D"/>
    <w:rsid w:val="00FA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2C5B0"/>
  <w15:chartTrackingRefBased/>
  <w15:docId w15:val="{97AEB4F8-FF32-4566-BF45-C92F02B4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6EAFF-6081-4C03-868B-11A8F6B7E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455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Alexandru Golubenco</cp:lastModifiedBy>
  <cp:revision>6</cp:revision>
  <dcterms:created xsi:type="dcterms:W3CDTF">2023-03-20T11:35:00Z</dcterms:created>
  <dcterms:modified xsi:type="dcterms:W3CDTF">2023-05-03T08:28:00Z</dcterms:modified>
</cp:coreProperties>
</file>