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2416"/>
        <w:gridCol w:w="1546"/>
      </w:tblGrid>
      <w:tr w:rsidR="00A80741" w:rsidRPr="00A80741" w14:paraId="537CBA06" w14:textId="77777777" w:rsidTr="00A8074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70A7" w14:textId="77777777" w:rsidR="00A80741" w:rsidRDefault="00A80741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CB394" w14:textId="77777777" w:rsidR="00A80741" w:rsidRDefault="00A80741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1E074" w14:textId="77777777" w:rsidR="00A80741" w:rsidRDefault="00A80741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71A4" w14:textId="77777777" w:rsidR="00A80741" w:rsidRDefault="00A80741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0A6ED" w14:textId="77777777" w:rsidR="00A80741" w:rsidRDefault="00A80741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9FCC" w14:textId="77777777" w:rsidR="00A80741" w:rsidRDefault="00A80741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F3CCF" w14:textId="77777777" w:rsidR="00A80741" w:rsidRDefault="00A80741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 fara TVA)</w:t>
            </w:r>
          </w:p>
        </w:tc>
      </w:tr>
      <w:tr w:rsidR="007C2161" w:rsidRPr="00660C33" w14:paraId="7201DA7F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64CBA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4633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3E912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b/>
                <w:noProof w:val="0"/>
                <w:sz w:val="28"/>
                <w:szCs w:val="28"/>
                <w:lang w:val="en-US" w:eastAsia="ru-RU"/>
              </w:rPr>
              <w:t>Lot 6</w:t>
            </w:r>
          </w:p>
          <w:p w14:paraId="08912984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 xml:space="preserve">Legume </w:t>
            </w:r>
            <w:proofErr w:type="spellStart"/>
            <w:r w:rsidRPr="00125F78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proaspete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557D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8084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1534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35025" w14:textId="77777777" w:rsidR="007C2161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  <w:p w14:paraId="6B0676A0" w14:textId="4E01F36A" w:rsidR="007C2161" w:rsidRPr="00660C33" w:rsidRDefault="00E3435A" w:rsidP="00D33D0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59865</w:t>
            </w:r>
          </w:p>
        </w:tc>
      </w:tr>
      <w:tr w:rsidR="007C2161" w:rsidRPr="00125F78" w14:paraId="0AA5562C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83C70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EA369BB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03212100-1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E1C0AFE" w14:textId="77777777" w:rsidR="007C2161" w:rsidRPr="00125F78" w:rsidRDefault="007C2161" w:rsidP="00D33D02">
            <w:pPr>
              <w:pStyle w:val="Standard"/>
              <w:spacing w:after="0" w:line="240" w:lineRule="auto"/>
              <w:ind w:left="-108" w:right="-97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Cartofi proaspeţi ,în saci, diametrul nu</w:t>
            </w:r>
          </w:p>
          <w:p w14:paraId="34DE86DE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mai mic de 8 cm, c/s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8CF42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64044D" w14:textId="340E0E44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3</w:t>
            </w:r>
            <w:r w:rsidR="00E3435A">
              <w:rPr>
                <w:sz w:val="28"/>
                <w:szCs w:val="28"/>
              </w:rPr>
              <w:t>7</w:t>
            </w:r>
            <w:r w:rsidRPr="00125F78">
              <w:rPr>
                <w:sz w:val="28"/>
                <w:szCs w:val="28"/>
              </w:rPr>
              <w:t>00</w:t>
            </w: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D05B1F9" w14:textId="77777777" w:rsidR="007C2161" w:rsidRPr="00125F78" w:rsidRDefault="007C2161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proaspeţi ,în saci,</w:t>
            </w:r>
          </w:p>
          <w:p w14:paraId="4E89798B" w14:textId="77777777" w:rsidR="007C2161" w:rsidRPr="00125F78" w:rsidRDefault="007C2161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diametrul nu mai</w:t>
            </w:r>
          </w:p>
          <w:p w14:paraId="0B08AC68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mic de 8 cm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ABC43" w14:textId="3CEA4345" w:rsidR="007C2161" w:rsidRPr="00125F78" w:rsidRDefault="00BC51A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35000</w:t>
            </w:r>
          </w:p>
        </w:tc>
      </w:tr>
      <w:tr w:rsidR="007C2161" w:rsidRPr="00125F78" w14:paraId="796BCEE8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84D2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DF0D8E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03221113-1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17F34C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ciapă uscată, fără colte , c/s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DAE55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775D94E" w14:textId="42439370" w:rsidR="007C2161" w:rsidRPr="00125F78" w:rsidRDefault="00E3435A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650</w:t>
            </w: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1E6ACA" w14:textId="77777777" w:rsidR="007C2161" w:rsidRPr="00125F78" w:rsidRDefault="007C2161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Calitativă, fără</w:t>
            </w:r>
          </w:p>
          <w:p w14:paraId="2CF39EFA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Colte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69D43" w14:textId="716E7887" w:rsidR="007C2161" w:rsidRPr="00125F78" w:rsidRDefault="00BC51A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6500</w:t>
            </w:r>
          </w:p>
        </w:tc>
      </w:tr>
      <w:tr w:rsidR="007C2161" w:rsidRPr="00A80741" w14:paraId="42FAA9EE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83A2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DDFA050" w14:textId="77777777" w:rsidR="007C2161" w:rsidRPr="00125F78" w:rsidRDefault="007C2161" w:rsidP="00D33D02">
            <w:pPr>
              <w:pStyle w:val="Standard"/>
              <w:spacing w:after="0" w:line="240" w:lineRule="auto"/>
              <w:ind w:left="-119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03221410-3</w:t>
            </w:r>
          </w:p>
          <w:p w14:paraId="7715FB52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5765F6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varză albă proaspătă, căpăţînă nu mai mică de 2 kg, c/s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F5ADF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7DE1F2" w14:textId="3FB38F1C" w:rsidR="007C2161" w:rsidRPr="00125F78" w:rsidRDefault="00E3435A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750</w:t>
            </w: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51DEF4" w14:textId="77777777" w:rsidR="007C2161" w:rsidRPr="00125F78" w:rsidRDefault="007C2161" w:rsidP="00D33D02">
            <w:pPr>
              <w:pStyle w:val="Standard"/>
              <w:spacing w:after="0" w:line="240" w:lineRule="auto"/>
              <w:ind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proaspătă,căpăţînă</w:t>
            </w:r>
          </w:p>
          <w:p w14:paraId="68E2E88A" w14:textId="77777777" w:rsidR="007C2161" w:rsidRPr="00125F78" w:rsidRDefault="007C2161" w:rsidP="00D33D02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 w:rsidRPr="00125F78">
              <w:rPr>
                <w:rFonts w:ascii="Times New Roman" w:hAnsi="Times New Roman" w:cs="Times New Roman"/>
                <w:sz w:val="28"/>
                <w:szCs w:val="28"/>
              </w:rPr>
              <w:t>nu mai mică de2kg</w:t>
            </w:r>
          </w:p>
          <w:p w14:paraId="63FFF549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1D4B9" w14:textId="4C4C9126" w:rsidR="007C2161" w:rsidRPr="00125F78" w:rsidRDefault="00BC51A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6000</w:t>
            </w:r>
          </w:p>
        </w:tc>
      </w:tr>
      <w:tr w:rsidR="007C2161" w:rsidRPr="00125F78" w14:paraId="3AC3C4F3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D885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601D9C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03221112-4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5CEBD3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Morcov proaspăt,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FC4AF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B94EE7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1100</w:t>
            </w: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B14F23F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proaspăt, 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E3E2A" w14:textId="1C74D180" w:rsidR="007C2161" w:rsidRPr="00125F78" w:rsidRDefault="00BC51A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1100</w:t>
            </w:r>
          </w:p>
        </w:tc>
      </w:tr>
      <w:tr w:rsidR="007C2161" w:rsidRPr="00125F78" w14:paraId="53592766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6324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1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530CC8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03221111-7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1E310A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Sfeclă roşie de masă, proaspătă, c/s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C4B6A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F5E1DF" w14:textId="345409D0" w:rsidR="007C2161" w:rsidRPr="00125F78" w:rsidRDefault="00E3435A" w:rsidP="00D33D02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E702FA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Proaspătă,calitativă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9F7ED" w14:textId="2E053FCB" w:rsidR="007C2161" w:rsidRPr="00125F78" w:rsidRDefault="00BC51A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4200</w:t>
            </w:r>
          </w:p>
        </w:tc>
      </w:tr>
      <w:tr w:rsidR="007C2161" w:rsidRPr="00125F78" w14:paraId="263AE996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947E7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10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582635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BEAF6C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Ardei proaspezi (sezon)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C98EE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639C01" w14:textId="61877CEB" w:rsidR="007C2161" w:rsidRPr="00125F78" w:rsidRDefault="00E3435A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241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64BF63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EF788" w14:textId="63140373" w:rsidR="007C2161" w:rsidRPr="00125F78" w:rsidRDefault="00BC51A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1340</w:t>
            </w:r>
          </w:p>
        </w:tc>
      </w:tr>
      <w:tr w:rsidR="007C2161" w:rsidRPr="00125F78" w14:paraId="4EBE801A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D66A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1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717FD2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2415090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Ridiche roșie ,sezon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C83C5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180625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40</w:t>
            </w: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B06A5F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proaspăt, 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D8970" w14:textId="625E042C" w:rsidR="007C2161" w:rsidRPr="00125F78" w:rsidRDefault="00BC51A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750</w:t>
            </w:r>
          </w:p>
        </w:tc>
      </w:tr>
      <w:tr w:rsidR="007C2161" w:rsidRPr="00125F78" w14:paraId="2FF3553A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54D4B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8</w:t>
            </w:r>
          </w:p>
        </w:tc>
        <w:tc>
          <w:tcPr>
            <w:tcW w:w="1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6B32D01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03221300-9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D27BD3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Rădăcină de pătrungel,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4F5D0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DB71430" w14:textId="2296A016" w:rsidR="007C2161" w:rsidRPr="00125F78" w:rsidRDefault="00E3435A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8E6E4D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A3300" w14:textId="264C2C60" w:rsidR="007C2161" w:rsidRPr="00125F78" w:rsidRDefault="00BC51A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1000</w:t>
            </w:r>
          </w:p>
        </w:tc>
      </w:tr>
      <w:tr w:rsidR="007C2161" w:rsidRPr="00125F78" w14:paraId="634FF0F9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5DD3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9</w:t>
            </w:r>
          </w:p>
        </w:tc>
        <w:tc>
          <w:tcPr>
            <w:tcW w:w="1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3133A1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F96885F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Castraveți proaspeți (sezon)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A7908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001FD8D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150</w:t>
            </w: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768D54D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BC4F6" w14:textId="429DD9A0" w:rsidR="007C2161" w:rsidRPr="00125F78" w:rsidRDefault="00BC51A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1800</w:t>
            </w:r>
            <w:bookmarkStart w:id="0" w:name="_GoBack"/>
            <w:bookmarkEnd w:id="0"/>
          </w:p>
        </w:tc>
      </w:tr>
      <w:tr w:rsidR="007C2161" w:rsidRPr="00125F78" w14:paraId="4785D342" w14:textId="77777777" w:rsidTr="00A8074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77F9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10</w:t>
            </w:r>
          </w:p>
        </w:tc>
        <w:tc>
          <w:tcPr>
            <w:tcW w:w="1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F33413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D215B40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Roșii proaspezi (sezon)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66F61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noProof w:val="0"/>
                <w:sz w:val="28"/>
                <w:szCs w:val="28"/>
                <w:lang w:val="en-US" w:eastAsia="ru-RU"/>
              </w:rPr>
              <w:t>kg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DBCC5F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150</w:t>
            </w: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3C1880" w14:textId="77777777" w:rsidR="007C2161" w:rsidRPr="00125F78" w:rsidRDefault="007C2161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125F78"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4C4FB" w14:textId="1276314A" w:rsidR="007C2161" w:rsidRPr="00125F78" w:rsidRDefault="00BC51A7" w:rsidP="00D33D0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2175</w:t>
            </w:r>
          </w:p>
        </w:tc>
      </w:tr>
    </w:tbl>
    <w:p w14:paraId="4EFEBC6B" w14:textId="77777777" w:rsidR="000F6BAB" w:rsidRDefault="000F6BAB"/>
    <w:sectPr w:rsidR="000F6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BE5"/>
    <w:rsid w:val="000F6BAB"/>
    <w:rsid w:val="007C2161"/>
    <w:rsid w:val="008F1BE5"/>
    <w:rsid w:val="00A80741"/>
    <w:rsid w:val="00BC51A7"/>
    <w:rsid w:val="00E34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E2B9F"/>
  <w15:chartTrackingRefBased/>
  <w15:docId w15:val="{DFE4565F-AE08-475B-B50C-9937484A1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216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216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54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6</cp:revision>
  <dcterms:created xsi:type="dcterms:W3CDTF">2024-11-25T09:22:00Z</dcterms:created>
  <dcterms:modified xsi:type="dcterms:W3CDTF">2025-11-18T09:22:00Z</dcterms:modified>
</cp:coreProperties>
</file>