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89132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1FD6EAEE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12FF760B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D6045B5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15F160F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7DE071A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7BC35F7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11331F98" w14:textId="6403AF9F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371715">
        <w:rPr>
          <w:b/>
          <w:noProof w:val="0"/>
          <w:shd w:val="clear" w:color="auto" w:fill="FFFFFF" w:themeFill="background1"/>
          <w:lang w:val="it-IT" w:eastAsia="ru-RU"/>
        </w:rPr>
        <w:t>_________</w:t>
      </w:r>
      <w:r w:rsidR="00371715" w:rsidRPr="00371715">
        <w:rPr>
          <w:b/>
          <w:shd w:val="clear" w:color="auto" w:fill="FFFFFF"/>
          <w:lang w:val="it-IT"/>
        </w:rPr>
        <w:t xml:space="preserve"> </w:t>
      </w:r>
      <w:r w:rsidR="008A41D4" w:rsidRPr="00D6602C">
        <w:rPr>
          <w:b/>
          <w:i/>
          <w:shd w:val="clear" w:color="auto" w:fill="FFFFFF"/>
          <w:lang w:val="it-IT"/>
        </w:rPr>
        <w:t>Mobilier</w:t>
      </w:r>
      <w:r w:rsidR="00371715" w:rsidRPr="00D6602C">
        <w:rPr>
          <w:b/>
          <w:i/>
          <w:shd w:val="clear" w:color="auto" w:fill="FFFFFF"/>
          <w:lang w:val="it-IT"/>
        </w:rPr>
        <w:t xml:space="preserve"> pentru anul 202</w:t>
      </w:r>
      <w:r w:rsidR="000F0083">
        <w:rPr>
          <w:b/>
          <w:i/>
          <w:shd w:val="clear" w:color="auto" w:fill="FFFFFF"/>
          <w:lang w:val="it-IT"/>
        </w:rPr>
        <w:t>6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</w:t>
      </w:r>
      <w:r w:rsidR="00BC6136" w:rsidRPr="00BC6136">
        <w:t xml:space="preserve"> </w:t>
      </w:r>
      <w:r w:rsidR="00A1281E">
        <w:rPr>
          <w:i/>
        </w:rPr>
        <w:t>MV</w:t>
      </w:r>
      <w:r>
        <w:rPr>
          <w:b/>
          <w:noProof w:val="0"/>
          <w:lang w:val="it-IT" w:eastAsia="ru-RU"/>
        </w:rPr>
        <w:t>_________________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14FD452" w14:textId="77777777" w:rsidR="00A67305" w:rsidRPr="00BC6136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BC6136">
        <w:rPr>
          <w:b/>
          <w:lang w:val="ro-MD"/>
        </w:rPr>
        <w:t>*Procedura a fost inclusă în planul de achiziții publice a autorității contractante (Da/Nu): __</w:t>
      </w:r>
      <w:r w:rsidR="00371715">
        <w:rPr>
          <w:b/>
          <w:lang w:val="ro-MD"/>
        </w:rPr>
        <w:t>Da</w:t>
      </w:r>
      <w:r w:rsidRPr="00BC6136">
        <w:rPr>
          <w:b/>
          <w:lang w:val="ro-MD"/>
        </w:rPr>
        <w:t>_</w:t>
      </w:r>
    </w:p>
    <w:p w14:paraId="1E914048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C6136">
        <w:rPr>
          <w:b/>
          <w:lang w:val="ro-MD"/>
        </w:rPr>
        <w:t>Link-ul către planul de achiziții publice publicat:________________________________________</w:t>
      </w:r>
    </w:p>
    <w:p w14:paraId="455BD29D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EAB9D4F" w14:textId="77777777" w:rsidR="00262591" w:rsidRPr="00BC613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C6136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C6136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C6136">
        <w:rPr>
          <w:b/>
          <w:noProof w:val="0"/>
          <w:lang w:val="en-US" w:eastAsia="ru-RU"/>
        </w:rPr>
        <w:t>contractante</w:t>
      </w:r>
      <w:proofErr w:type="spellEnd"/>
      <w:r w:rsidRPr="00BC6136">
        <w:rPr>
          <w:b/>
          <w:noProof w:val="0"/>
          <w:lang w:val="en-US" w:eastAsia="ru-RU"/>
        </w:rPr>
        <w:t>: _</w:t>
      </w:r>
      <w:r w:rsidR="00BC6136" w:rsidRPr="00BC6136">
        <w:rPr>
          <w:b/>
        </w:rPr>
        <w:t xml:space="preserve"> </w:t>
      </w:r>
      <w:r w:rsidR="00BC6136" w:rsidRPr="005E5908">
        <w:rPr>
          <w:b/>
        </w:rPr>
        <w:t>I.M.S.P. INSTITUTUL DE CARDIOLOGIE</w:t>
      </w:r>
      <w:r w:rsidR="00BC6136" w:rsidRPr="00BC6136">
        <w:rPr>
          <w:b/>
          <w:noProof w:val="0"/>
          <w:lang w:val="en-US" w:eastAsia="ru-RU"/>
        </w:rPr>
        <w:t xml:space="preserve"> </w:t>
      </w:r>
      <w:r w:rsidR="00A67305">
        <w:rPr>
          <w:b/>
          <w:noProof w:val="0"/>
          <w:lang w:eastAsia="ru-RU"/>
        </w:rPr>
        <w:t>_____</w:t>
      </w:r>
      <w:r w:rsidRPr="00BC6136">
        <w:rPr>
          <w:b/>
          <w:noProof w:val="0"/>
          <w:lang w:val="en-US" w:eastAsia="ru-RU"/>
        </w:rPr>
        <w:t>__</w:t>
      </w:r>
    </w:p>
    <w:p w14:paraId="48BEDC7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="00BC6136" w:rsidRPr="00BC6136">
        <w:rPr>
          <w:b/>
        </w:rPr>
        <w:t xml:space="preserve"> </w:t>
      </w:r>
      <w:r w:rsidR="00BC6136" w:rsidRPr="00984192">
        <w:rPr>
          <w:b/>
        </w:rPr>
        <w:t>1003600150613</w:t>
      </w:r>
      <w:r w:rsidR="00BC6136">
        <w:rPr>
          <w:b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14:paraId="5D1C389D" w14:textId="77777777" w:rsidR="00262591" w:rsidRPr="00315D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15DEC">
        <w:rPr>
          <w:b/>
          <w:noProof w:val="0"/>
          <w:lang w:val="en-US" w:eastAsia="ru-RU"/>
        </w:rPr>
        <w:t>Adresa</w:t>
      </w:r>
      <w:proofErr w:type="spellEnd"/>
      <w:r w:rsidRPr="00315DEC">
        <w:rPr>
          <w:b/>
          <w:noProof w:val="0"/>
          <w:shd w:val="clear" w:color="auto" w:fill="FFFFFF" w:themeFill="background1"/>
          <w:lang w:val="en-US" w:eastAsia="ru-RU"/>
        </w:rPr>
        <w:t>__</w:t>
      </w:r>
      <w:r w:rsidR="00315DEC" w:rsidRPr="00315DEC">
        <w:rPr>
          <w:b/>
        </w:rPr>
        <w:t xml:space="preserve"> </w:t>
      </w:r>
      <w:r w:rsidR="00315DEC">
        <w:rPr>
          <w:b/>
        </w:rPr>
        <w:t>mun Chi</w:t>
      </w:r>
      <w:r w:rsidR="00315DEC">
        <w:rPr>
          <w:b/>
          <w:lang w:val="en-US"/>
        </w:rPr>
        <w:t xml:space="preserve">șinau, str. N. Testimitanu 29/1     </w:t>
      </w:r>
      <w:r w:rsidRPr="00315DEC">
        <w:rPr>
          <w:b/>
          <w:noProof w:val="0"/>
          <w:shd w:val="clear" w:color="auto" w:fill="FFFFFF" w:themeFill="background1"/>
          <w:lang w:val="en-US" w:eastAsia="ru-RU"/>
        </w:rPr>
        <w:t>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315DEC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14:paraId="1EB4BD26" w14:textId="77777777" w:rsidR="00262591" w:rsidRPr="00315D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15DEC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315DEC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315DEC">
        <w:rPr>
          <w:b/>
          <w:noProof w:val="0"/>
          <w:lang w:val="en-US" w:eastAsia="ru-RU"/>
        </w:rPr>
        <w:t>telefon</w:t>
      </w:r>
      <w:proofErr w:type="spellEnd"/>
      <w:r w:rsidRPr="00315DEC">
        <w:rPr>
          <w:b/>
          <w:noProof w:val="0"/>
          <w:lang w:val="en-US" w:eastAsia="ru-RU"/>
        </w:rPr>
        <w:t xml:space="preserve">/fax: </w:t>
      </w:r>
      <w:r w:rsidRPr="00315DEC">
        <w:rPr>
          <w:b/>
          <w:noProof w:val="0"/>
          <w:shd w:val="clear" w:color="auto" w:fill="FFFFFF" w:themeFill="background1"/>
          <w:lang w:val="en-US" w:eastAsia="ru-RU"/>
        </w:rPr>
        <w:t>__</w:t>
      </w:r>
      <w:r w:rsidR="00315DEC" w:rsidRPr="00315DEC">
        <w:rPr>
          <w:b/>
          <w:lang w:val="en-US"/>
        </w:rPr>
        <w:t xml:space="preserve"> </w:t>
      </w:r>
      <w:r w:rsidR="00315DEC">
        <w:rPr>
          <w:b/>
          <w:lang w:val="en-US"/>
        </w:rPr>
        <w:t>tel 022256123</w:t>
      </w:r>
      <w:r w:rsidRPr="00315DEC">
        <w:rPr>
          <w:b/>
          <w:noProof w:val="0"/>
          <w:shd w:val="clear" w:color="auto" w:fill="FFFFFF" w:themeFill="background1"/>
          <w:lang w:val="en-US" w:eastAsia="ru-RU"/>
        </w:rPr>
        <w:t>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315DEC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315DEC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315DEC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16C913AE" w14:textId="77777777" w:rsidR="00262591" w:rsidRPr="00315DEC" w:rsidRDefault="00262591" w:rsidP="00315DEC">
      <w:pPr>
        <w:numPr>
          <w:ilvl w:val="0"/>
          <w:numId w:val="2"/>
        </w:numPr>
        <w:tabs>
          <w:tab w:val="right" w:pos="9531"/>
        </w:tabs>
        <w:spacing w:line="360" w:lineRule="auto"/>
        <w:ind w:left="318"/>
        <w:rPr>
          <w:b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hyperlink r:id="rId6" w:history="1">
        <w:r w:rsidR="00315DEC" w:rsidRPr="002F4B35">
          <w:rPr>
            <w:rStyle w:val="Hyperlink"/>
            <w:b/>
            <w:lang w:val="en-US"/>
          </w:rPr>
          <w:t>icachizitii@gmail.com</w:t>
        </w:r>
      </w:hyperlink>
      <w:r w:rsidR="00315DEC">
        <w:rPr>
          <w:b/>
          <w:lang w:val="en-US"/>
        </w:rPr>
        <w:t>, icardiologie.md</w:t>
      </w:r>
      <w:r w:rsidRPr="00315DE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A67305" w:rsidRPr="00315DEC">
        <w:rPr>
          <w:b/>
          <w:noProof w:val="0"/>
          <w:shd w:val="clear" w:color="auto" w:fill="FFFFFF" w:themeFill="background1"/>
          <w:lang w:val="it-IT" w:eastAsia="ru-RU"/>
        </w:rPr>
        <w:t>_________</w:t>
      </w:r>
      <w:r w:rsidRPr="00315DEC"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3B04A88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3CC1B3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</w:t>
      </w:r>
      <w:r w:rsidR="00315DEC" w:rsidRPr="00315DEC">
        <w:rPr>
          <w:i/>
          <w:noProof w:val="0"/>
          <w:lang w:val="it-IT" w:eastAsia="ru-RU"/>
        </w:rPr>
        <w:t>Instituție Medico Sanitară Publică</w:t>
      </w:r>
      <w:r w:rsidRPr="00315DEC">
        <w:rPr>
          <w:i/>
          <w:noProof w:val="0"/>
          <w:lang w:val="it-IT" w:eastAsia="ru-RU"/>
        </w:rPr>
        <w:t>________________</w:t>
      </w:r>
    </w:p>
    <w:p w14:paraId="6E11519A" w14:textId="461FF3EA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TableGrid0"/>
        <w:tblpPr w:leftFromText="180" w:rightFromText="180" w:vertAnchor="text" w:tblpX="-10" w:tblpY="1"/>
        <w:tblOverlap w:val="never"/>
        <w:tblW w:w="8729" w:type="dxa"/>
        <w:tblInd w:w="0" w:type="dxa"/>
        <w:tblLayout w:type="fixed"/>
        <w:tblCellMar>
          <w:top w:w="47" w:type="dxa"/>
          <w:left w:w="106" w:type="dxa"/>
          <w:bottom w:w="10" w:type="dxa"/>
          <w:right w:w="46" w:type="dxa"/>
        </w:tblCellMar>
        <w:tblLook w:val="04A0" w:firstRow="1" w:lastRow="0" w:firstColumn="1" w:lastColumn="0" w:noHBand="0" w:noVBand="1"/>
      </w:tblPr>
      <w:tblGrid>
        <w:gridCol w:w="704"/>
        <w:gridCol w:w="2835"/>
        <w:gridCol w:w="709"/>
        <w:gridCol w:w="796"/>
        <w:gridCol w:w="3685"/>
      </w:tblGrid>
      <w:tr w:rsidR="00CE6A93" w14:paraId="6D6CF9AE" w14:textId="77777777" w:rsidTr="00CE6A93">
        <w:trPr>
          <w:trHeight w:val="1051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0C88CF97" w14:textId="77777777" w:rsidR="00CE6A93" w:rsidRPr="004F1E57" w:rsidRDefault="00CE6A93" w:rsidP="00F80D98">
            <w:pPr>
              <w:ind w:left="6" w:right="21"/>
            </w:pP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77909869" w14:textId="77777777" w:rsidR="00CE6A93" w:rsidRPr="004F1E57" w:rsidRDefault="00CE6A93" w:rsidP="00F80D98">
            <w:pPr>
              <w:ind w:right="69"/>
              <w:jc w:val="center"/>
              <w:rPr>
                <w:i/>
              </w:rPr>
            </w:pPr>
            <w:r w:rsidRPr="004F1E57">
              <w:rPr>
                <w:i/>
                <w:color w:val="181717"/>
                <w:sz w:val="20"/>
              </w:rPr>
              <w:t xml:space="preserve">Denumirea serviciilor  </w:t>
            </w: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0133FC12" w14:textId="77777777" w:rsidR="00CE6A93" w:rsidRPr="004F1E57" w:rsidRDefault="00CE6A93" w:rsidP="00F80D98">
            <w:pPr>
              <w:ind w:left="43" w:hanging="43"/>
              <w:rPr>
                <w:i/>
              </w:rPr>
            </w:pPr>
            <w:r w:rsidRPr="004F1E57">
              <w:rPr>
                <w:i/>
                <w:color w:val="181717"/>
                <w:sz w:val="20"/>
              </w:rPr>
              <w:t xml:space="preserve">Unitatea de măsură 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4259DED5" w14:textId="77777777" w:rsidR="00CE6A93" w:rsidRPr="004F1E57" w:rsidRDefault="00CE6A93" w:rsidP="00F80D98">
            <w:pPr>
              <w:jc w:val="center"/>
              <w:rPr>
                <w:i/>
              </w:rPr>
            </w:pPr>
            <w:r w:rsidRPr="004F1E57">
              <w:rPr>
                <w:i/>
                <w:color w:val="181717"/>
                <w:sz w:val="20"/>
              </w:rPr>
              <w:t xml:space="preserve">Cantitatea </w:t>
            </w:r>
          </w:p>
        </w:tc>
        <w:tc>
          <w:tcPr>
            <w:tcW w:w="368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45B5ADFC" w14:textId="77777777" w:rsidR="00CE6A93" w:rsidRPr="004F1E57" w:rsidRDefault="00CE6A93" w:rsidP="00F80D98">
            <w:pPr>
              <w:spacing w:line="236" w:lineRule="auto"/>
              <w:jc w:val="center"/>
              <w:rPr>
                <w:i/>
              </w:rPr>
            </w:pPr>
            <w:r w:rsidRPr="004F1E57">
              <w:rPr>
                <w:i/>
                <w:color w:val="181717"/>
                <w:sz w:val="20"/>
              </w:rPr>
              <w:t xml:space="preserve"> </w:t>
            </w:r>
            <w:r w:rsidRPr="004F1E57">
              <w:rPr>
                <w:i/>
                <w:color w:val="181717"/>
              </w:rPr>
              <w:t xml:space="preserve">Specificarea tehnică deplină solicitată de către autoritatea contractantă </w:t>
            </w:r>
          </w:p>
          <w:p w14:paraId="65E06AC5" w14:textId="77777777" w:rsidR="00CE6A93" w:rsidRPr="004F1E57" w:rsidRDefault="00CE6A93" w:rsidP="00F80D98">
            <w:pPr>
              <w:spacing w:line="237" w:lineRule="auto"/>
              <w:ind w:right="257"/>
              <w:rPr>
                <w:i/>
              </w:rPr>
            </w:pPr>
          </w:p>
        </w:tc>
      </w:tr>
      <w:tr w:rsidR="00CE6A93" w14:paraId="5E989DA2" w14:textId="77777777" w:rsidTr="00CE6A93">
        <w:trPr>
          <w:trHeight w:val="293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08B37A8E" w14:textId="77777777" w:rsidR="00CE6A93" w:rsidRPr="004F1E57" w:rsidRDefault="00CE6A93" w:rsidP="00F80D98">
            <w:pPr>
              <w:ind w:right="64"/>
              <w:jc w:val="center"/>
            </w:pPr>
            <w:r w:rsidRPr="004F1E57">
              <w:rPr>
                <w:color w:val="181717"/>
                <w:sz w:val="20"/>
              </w:rPr>
              <w:t xml:space="preserve">1 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68715441" w14:textId="77777777" w:rsidR="00CE6A93" w:rsidRPr="004F1E57" w:rsidRDefault="00CE6A93" w:rsidP="00F80D98">
            <w:pPr>
              <w:ind w:right="69"/>
              <w:jc w:val="center"/>
            </w:pPr>
            <w:r w:rsidRPr="004F1E57">
              <w:rPr>
                <w:color w:val="181717"/>
                <w:sz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5EBA2411" w14:textId="77777777" w:rsidR="00CE6A93" w:rsidRPr="004F1E57" w:rsidRDefault="00CE6A93" w:rsidP="00F80D98">
            <w:pPr>
              <w:ind w:right="65"/>
              <w:jc w:val="center"/>
            </w:pPr>
            <w:r w:rsidRPr="004F1E57">
              <w:rPr>
                <w:color w:val="181717"/>
                <w:sz w:val="20"/>
              </w:rPr>
              <w:t xml:space="preserve">3 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260693F1" w14:textId="77777777" w:rsidR="00CE6A93" w:rsidRPr="004F1E57" w:rsidRDefault="00CE6A93" w:rsidP="00F80D98">
            <w:pPr>
              <w:ind w:right="70"/>
              <w:jc w:val="center"/>
            </w:pPr>
            <w:r w:rsidRPr="004F1E57">
              <w:rPr>
                <w:color w:val="181717"/>
                <w:sz w:val="20"/>
              </w:rPr>
              <w:t xml:space="preserve">4 </w:t>
            </w:r>
          </w:p>
        </w:tc>
        <w:tc>
          <w:tcPr>
            <w:tcW w:w="368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5A1123D6" w14:textId="77777777" w:rsidR="00CE6A93" w:rsidRPr="004F1E57" w:rsidRDefault="00CE6A93" w:rsidP="00F80D98">
            <w:pPr>
              <w:ind w:right="60"/>
              <w:jc w:val="center"/>
            </w:pPr>
            <w:r w:rsidRPr="004F1E57">
              <w:rPr>
                <w:color w:val="181717"/>
                <w:sz w:val="20"/>
              </w:rPr>
              <w:t xml:space="preserve">7 </w:t>
            </w:r>
          </w:p>
        </w:tc>
      </w:tr>
      <w:tr w:rsidR="00CE6A93" w:rsidRPr="0090766A" w14:paraId="2F244D23" w14:textId="77777777" w:rsidTr="00CE6A93">
        <w:trPr>
          <w:trHeight w:val="408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FE44857" w14:textId="025698A4" w:rsidR="00CE6A93" w:rsidRPr="00E03634" w:rsidRDefault="00CE6A93" w:rsidP="003B659F">
            <w:pPr>
              <w:ind w:left="5"/>
            </w:pPr>
            <w:r w:rsidRPr="00E03634">
              <w:rPr>
                <w:color w:val="181717"/>
              </w:rPr>
              <w:t>1.</w:t>
            </w:r>
            <w:r w:rsidR="003B659F">
              <w:rPr>
                <w:color w:val="181717"/>
              </w:rPr>
              <w:t>1</w:t>
            </w:r>
          </w:p>
        </w:tc>
        <w:tc>
          <w:tcPr>
            <w:tcW w:w="283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13B7E815" w14:textId="77777777" w:rsidR="00CE6A93" w:rsidRPr="00E03634" w:rsidRDefault="00CE6A93" w:rsidP="00F80D98">
            <w:pPr>
              <w:rPr>
                <w:color w:val="181717"/>
                <w:lang w:val="en-US"/>
              </w:rPr>
            </w:pPr>
            <w:r w:rsidRPr="00E03634">
              <w:rPr>
                <w:color w:val="181717"/>
                <w:lang w:val="en-US"/>
              </w:rPr>
              <w:t>Dulap(1) pentru lucrurile  personale si haine. 2050x520x1200mm</w:t>
            </w:r>
          </w:p>
          <w:p w14:paraId="114F2322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lang w:val="en-US"/>
              </w:rPr>
              <w:t>Et.7,- 2 buc</w:t>
            </w:r>
          </w:p>
          <w:p w14:paraId="240376FE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lang w:val="en-US"/>
              </w:rPr>
              <w:t>Etajul 8-1 buc.</w:t>
            </w:r>
          </w:p>
          <w:p w14:paraId="33F8A51F" w14:textId="77777777" w:rsidR="00CE6A93" w:rsidRPr="00E03634" w:rsidRDefault="00CE6A93" w:rsidP="00F80D98">
            <w:pPr>
              <w:rPr>
                <w:lang w:val="en-US"/>
              </w:rPr>
            </w:pPr>
          </w:p>
          <w:p w14:paraId="64E36E9A" w14:textId="77777777" w:rsidR="00CE6A93" w:rsidRPr="00E03634" w:rsidRDefault="00CE6A93" w:rsidP="00F80D98">
            <w:pPr>
              <w:rPr>
                <w:lang w:val="en-US"/>
              </w:rPr>
            </w:pPr>
          </w:p>
          <w:p w14:paraId="0416E9B5" w14:textId="77777777" w:rsidR="00CE6A93" w:rsidRPr="00E03634" w:rsidRDefault="00CE6A93" w:rsidP="00F80D98">
            <w:pPr>
              <w:rPr>
                <w:lang w:val="en-US"/>
              </w:rPr>
            </w:pPr>
          </w:p>
          <w:p w14:paraId="7E107D79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  <w:lang w:val="en-US"/>
              </w:rPr>
              <w:t xml:space="preserve">   </w:t>
            </w:r>
            <w:r w:rsidRPr="00E03634">
              <w:rPr>
                <w:color w:val="181717"/>
              </w:rPr>
              <w:t xml:space="preserve"> </w:t>
            </w:r>
          </w:p>
          <w:p w14:paraId="59AA780D" w14:textId="77777777" w:rsidR="00CE6A93" w:rsidRPr="00E03634" w:rsidRDefault="00CE6A93" w:rsidP="00F80D98">
            <w:pPr>
              <w:spacing w:after="22" w:line="237" w:lineRule="auto"/>
              <w:ind w:right="1889"/>
              <w:jc w:val="both"/>
              <w:rPr>
                <w:color w:val="181717"/>
                <w:lang w:val="en-US"/>
              </w:rPr>
            </w:pPr>
          </w:p>
          <w:p w14:paraId="7BCC768B" w14:textId="77777777" w:rsidR="00CE6A93" w:rsidRPr="00E03634" w:rsidRDefault="00CE6A93" w:rsidP="00F80D98">
            <w:pPr>
              <w:spacing w:after="22" w:line="237" w:lineRule="auto"/>
              <w:ind w:right="1889"/>
              <w:jc w:val="both"/>
              <w:rPr>
                <w:color w:val="181717"/>
                <w:lang w:val="en-US"/>
              </w:rPr>
            </w:pPr>
          </w:p>
          <w:p w14:paraId="6DEC9AF2" w14:textId="77777777" w:rsidR="00CE6A93" w:rsidRPr="00E03634" w:rsidRDefault="00CE6A93" w:rsidP="00F80D98">
            <w:r w:rsidRPr="00E03634">
              <w:rPr>
                <w:color w:val="181717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290117D9" w14:textId="77777777" w:rsidR="00CE6A93" w:rsidRPr="00E03634" w:rsidRDefault="00CE6A93" w:rsidP="00F80D98">
            <w:r w:rsidRPr="00E03634">
              <w:rPr>
                <w:lang w:val="en-US"/>
              </w:rPr>
              <w:t>buc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29FCA2E5" w14:textId="77777777" w:rsidR="00CE6A93" w:rsidRPr="00E03634" w:rsidRDefault="00CE6A93" w:rsidP="00F80D98">
            <w:r w:rsidRPr="00E03634">
              <w:rPr>
                <w:color w:val="181717"/>
              </w:rPr>
              <w:t>3.0</w:t>
            </w:r>
          </w:p>
        </w:tc>
        <w:tc>
          <w:tcPr>
            <w:tcW w:w="36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474FFE52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Materiale utilizate:PAL, melaminat: analogic, Egger </w:t>
            </w:r>
          </w:p>
          <w:p w14:paraId="62DC57F1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CarcasaPAL ABS22x05. Fasada-ABS22X2 </w:t>
            </w:r>
          </w:p>
          <w:p w14:paraId="3A26B5AF" w14:textId="77777777" w:rsidR="00CE6A93" w:rsidRPr="00E03634" w:rsidRDefault="00CE6A93" w:rsidP="00F80D98">
            <w:pPr>
              <w:rPr>
                <w:color w:val="181717"/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Mobilierul este cu 2 despărțitură, doua polite  si 2 usi la fasadâ cu lacat. Fasada cu system de încidere. Polite PAL 18mm/ sistem de ficsare din patru componente care oferă asamblare/desamblare multiplă.  Mobilier are picoare h-100mm,regable din metal hromate. Minier din aluminiu. Balama cu incidere lentă. Bara pu haine </w:t>
            </w:r>
            <w:r w:rsidRPr="00E03634">
              <w:rPr>
                <w:color w:val="181717"/>
                <w:lang w:val="en-US"/>
              </w:rPr>
              <w:lastRenderedPageBreak/>
              <w:t xml:space="preserve">hromate. Verificarea dimensiunilor la fata locului pina a fi data in producere. </w:t>
            </w:r>
          </w:p>
          <w:p w14:paraId="7A14BB16" w14:textId="77777777" w:rsidR="00CE6A93" w:rsidRPr="00E03634" w:rsidRDefault="00CE6A93" w:rsidP="00F80D98">
            <w:pPr>
              <w:jc w:val="both"/>
            </w:pPr>
            <w:r w:rsidRPr="00E03634">
              <w:t>Mobilierul confecționat  se instalează la locul destinat  de către  Operatorul economic cîștigător.</w:t>
            </w:r>
          </w:p>
          <w:p w14:paraId="085A23E5" w14:textId="77777777" w:rsidR="00CE6A93" w:rsidRPr="00E03634" w:rsidRDefault="00CE6A93" w:rsidP="00F80D98">
            <w:pPr>
              <w:ind w:left="5"/>
            </w:pPr>
            <w:r w:rsidRPr="00E03634">
              <w:t xml:space="preserve"> Mobilierul  se camuflează cu baghete de PAL  la încheieturile cu pereți și tavane (pe perimetru) de către   Operatorul economic cîștigător.</w:t>
            </w:r>
          </w:p>
          <w:p w14:paraId="051FC70F" w14:textId="77777777" w:rsidR="00CE6A93" w:rsidRPr="00E03634" w:rsidRDefault="00CE6A93" w:rsidP="00F80D98">
            <w:pPr>
              <w:ind w:left="5"/>
            </w:pPr>
          </w:p>
        </w:tc>
      </w:tr>
      <w:tr w:rsidR="00CE6A93" w:rsidRPr="0090766A" w14:paraId="6A3886F8" w14:textId="77777777" w:rsidTr="00CE6A93">
        <w:trPr>
          <w:trHeight w:val="408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EB00485" w14:textId="11950BEB" w:rsidR="00CE6A93" w:rsidRPr="00E03634" w:rsidRDefault="003B659F" w:rsidP="00F80D98">
            <w:pPr>
              <w:ind w:left="5"/>
              <w:rPr>
                <w:color w:val="181717"/>
              </w:rPr>
            </w:pPr>
            <w:r>
              <w:rPr>
                <w:color w:val="181717"/>
              </w:rPr>
              <w:lastRenderedPageBreak/>
              <w:t>1.2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61AA1CC2" w14:textId="77777777" w:rsidR="00CE6A93" w:rsidRPr="00E03634" w:rsidRDefault="00CE6A93" w:rsidP="00F80D98">
            <w:pPr>
              <w:rPr>
                <w:color w:val="181717"/>
              </w:rPr>
            </w:pPr>
          </w:p>
          <w:p w14:paraId="561E3264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 xml:space="preserve">Dulap (Nr.2)pu pu personal cu 2 usi </w:t>
            </w:r>
          </w:p>
          <w:p w14:paraId="5F800017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2150x450x800mm</w:t>
            </w:r>
          </w:p>
          <w:p w14:paraId="4C90636C" w14:textId="77777777" w:rsidR="00CE6A93" w:rsidRPr="00E03634" w:rsidRDefault="00CE6A93" w:rsidP="00F80D98">
            <w:pPr>
              <w:rPr>
                <w:color w:val="181717"/>
              </w:rPr>
            </w:pPr>
          </w:p>
          <w:p w14:paraId="5A4303BE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Etajul 7 -1 buc.</w:t>
            </w:r>
          </w:p>
          <w:p w14:paraId="57F3843C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Angeografie et 3 1buc.</w:t>
            </w:r>
          </w:p>
          <w:p w14:paraId="3424E76F" w14:textId="77777777" w:rsidR="00CE6A93" w:rsidRPr="00E03634" w:rsidRDefault="00CE6A93" w:rsidP="00F80D98">
            <w:pPr>
              <w:rPr>
                <w:color w:val="181717"/>
              </w:rPr>
            </w:pPr>
          </w:p>
          <w:p w14:paraId="06CF6DE9" w14:textId="77777777" w:rsidR="00CE6A93" w:rsidRPr="00E03634" w:rsidRDefault="00CE6A93" w:rsidP="00F80D98">
            <w:pPr>
              <w:rPr>
                <w:color w:val="181717"/>
              </w:rPr>
            </w:pP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5EB83C4A" w14:textId="77777777" w:rsidR="00CE6A93" w:rsidRPr="00E03634" w:rsidRDefault="00CE6A93" w:rsidP="00F80D98">
            <w:pPr>
              <w:ind w:right="69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buc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5CEDC902" w14:textId="77777777" w:rsidR="00CE6A93" w:rsidRPr="00E03634" w:rsidRDefault="00CE6A93" w:rsidP="00F80D98">
            <w:pPr>
              <w:ind w:right="65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2.0</w:t>
            </w:r>
          </w:p>
        </w:tc>
        <w:tc>
          <w:tcPr>
            <w:tcW w:w="36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37A0D478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Materiale utilizate:</w:t>
            </w:r>
          </w:p>
          <w:p w14:paraId="3003C940" w14:textId="77777777" w:rsidR="00CE6A93" w:rsidRPr="00E03634" w:rsidRDefault="00CE6A93" w:rsidP="00F80D98">
            <w:r w:rsidRPr="00E03634">
              <w:rPr>
                <w:color w:val="181717"/>
              </w:rPr>
              <w:t xml:space="preserve">PAL, melaminat: analogic, Egger </w:t>
            </w:r>
          </w:p>
          <w:p w14:paraId="1C4C64EF" w14:textId="77777777" w:rsidR="00CE6A93" w:rsidRPr="00E03634" w:rsidRDefault="00CE6A93" w:rsidP="00F80D98">
            <w:r w:rsidRPr="00E03634">
              <w:rPr>
                <w:color w:val="181717"/>
              </w:rPr>
              <w:t xml:space="preserve">CarcasaPAL ABS22x05. Fasada-ABS22X2 </w:t>
            </w:r>
          </w:p>
          <w:p w14:paraId="39C8DFA5" w14:textId="77777777" w:rsidR="00CE6A93" w:rsidRPr="00E03634" w:rsidRDefault="00CE6A93" w:rsidP="00F80D98">
            <w:pPr>
              <w:ind w:right="56"/>
              <w:jc w:val="right"/>
            </w:pPr>
            <w:r w:rsidRPr="00E03634">
              <w:rPr>
                <w:color w:val="181717"/>
              </w:rPr>
              <w:t xml:space="preserve">Mobilierul este cu 1 despărțitură, cu 2 polite, si 2 uși la fasadâ. Fasada cu system de încidere.Țiava pu suspendare haine.Polite PAL 18mm/ sistem de ficsare din patru componente care oferă asamblare/desamblare multiplă.  Mobilier are picoare h-100mm,regable din metal hromate. Minier din aluminiu. Balama cu incidere lentă.  Verificarea dimensiunilor la fata locului pina a fi data in producere. </w:t>
            </w:r>
          </w:p>
        </w:tc>
      </w:tr>
      <w:tr w:rsidR="00CE6A93" w:rsidRPr="0090766A" w14:paraId="0763847A" w14:textId="77777777" w:rsidTr="00CE6A93">
        <w:trPr>
          <w:trHeight w:val="408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59EC39E" w14:textId="03639758" w:rsidR="00CE6A93" w:rsidRPr="00E03634" w:rsidRDefault="003B659F" w:rsidP="00F80D98">
            <w:pPr>
              <w:ind w:left="5"/>
              <w:rPr>
                <w:color w:val="181717"/>
              </w:rPr>
            </w:pPr>
            <w:r>
              <w:rPr>
                <w:color w:val="181717"/>
              </w:rPr>
              <w:t>1.3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06C350FB" w14:textId="77777777" w:rsidR="00CE6A93" w:rsidRPr="00E03634" w:rsidRDefault="00CE6A93" w:rsidP="00F80D98">
            <w:pPr>
              <w:spacing w:after="5" w:line="235" w:lineRule="auto"/>
              <w:rPr>
                <w:color w:val="181717"/>
              </w:rPr>
            </w:pPr>
            <w:r w:rsidRPr="00E03634">
              <w:rPr>
                <w:color w:val="181717"/>
              </w:rPr>
              <w:t xml:space="preserve">Noptiera (nr.8)cu 3 sartare pe patine cu rotile 680x500x450mm  </w:t>
            </w:r>
          </w:p>
          <w:p w14:paraId="0E0652BA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 xml:space="preserve">Etajul 7, Sect 4-2buc. </w:t>
            </w:r>
          </w:p>
          <w:p w14:paraId="23A05D1F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Etajul 5 sectia 2-2buc.</w:t>
            </w:r>
          </w:p>
          <w:p w14:paraId="5A2146E7" w14:textId="77777777" w:rsidR="00CE6A93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Laborator -1buc</w:t>
            </w:r>
          </w:p>
          <w:p w14:paraId="49A9E130" w14:textId="77777777" w:rsidR="00CE6A93" w:rsidRPr="00E03634" w:rsidRDefault="00CE6A93" w:rsidP="00F80D98">
            <w:pPr>
              <w:rPr>
                <w:color w:val="181717"/>
              </w:rPr>
            </w:pPr>
            <w:r>
              <w:rPr>
                <w:color w:val="181717"/>
              </w:rPr>
              <w:t>Anticamera 2buc</w:t>
            </w: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530BD0A" w14:textId="77777777" w:rsidR="00CE6A93" w:rsidRPr="00E03634" w:rsidRDefault="00CE6A93" w:rsidP="00F80D98">
            <w:pPr>
              <w:ind w:right="69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buc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09D0F0DE" w14:textId="77777777" w:rsidR="00CE6A93" w:rsidRPr="00E03634" w:rsidRDefault="00CE6A93" w:rsidP="00F80D98">
            <w:pPr>
              <w:ind w:right="65"/>
              <w:jc w:val="right"/>
              <w:rPr>
                <w:color w:val="181717"/>
              </w:rPr>
            </w:pPr>
            <w:r>
              <w:rPr>
                <w:color w:val="181717"/>
              </w:rPr>
              <w:t>7</w:t>
            </w:r>
            <w:r w:rsidRPr="00E03634">
              <w:rPr>
                <w:color w:val="181717"/>
              </w:rPr>
              <w:t>.0</w:t>
            </w:r>
          </w:p>
        </w:tc>
        <w:tc>
          <w:tcPr>
            <w:tcW w:w="368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7FDE304F" w14:textId="77777777" w:rsidR="00CE6A93" w:rsidRPr="00E03634" w:rsidRDefault="00CE6A93" w:rsidP="00F80D98">
            <w:r w:rsidRPr="00E03634">
              <w:rPr>
                <w:color w:val="181717"/>
              </w:rPr>
              <w:t xml:space="preserve">PAL,melaminat:  analogic, Egger. </w:t>
            </w:r>
          </w:p>
          <w:p w14:paraId="09F04EC6" w14:textId="77777777" w:rsidR="00CE6A93" w:rsidRPr="00E03634" w:rsidRDefault="00CE6A93" w:rsidP="00F80D98">
            <w:r w:rsidRPr="00E03634">
              <w:rPr>
                <w:color w:val="181717"/>
              </w:rPr>
              <w:t xml:space="preserve">CarcasaPAL ABS25x0.5. </w:t>
            </w:r>
          </w:p>
          <w:p w14:paraId="630AB002" w14:textId="77777777" w:rsidR="00CE6A93" w:rsidRPr="00E03634" w:rsidRDefault="00CE6A93" w:rsidP="00F80D98">
            <w:pPr>
              <w:spacing w:line="235" w:lineRule="auto"/>
              <w:ind w:right="1417"/>
              <w:jc w:val="both"/>
              <w:rPr>
                <w:color w:val="181717"/>
              </w:rPr>
            </w:pPr>
          </w:p>
          <w:p w14:paraId="2C0F31C4" w14:textId="77777777" w:rsidR="00CE6A93" w:rsidRPr="00E03634" w:rsidRDefault="00CE6A93" w:rsidP="00F80D98">
            <w:pPr>
              <w:spacing w:line="235" w:lineRule="auto"/>
              <w:ind w:right="1417"/>
              <w:jc w:val="both"/>
            </w:pPr>
            <w:r w:rsidRPr="00E03634">
              <w:rPr>
                <w:color w:val="181717"/>
              </w:rPr>
              <w:t xml:space="preserve">Mobilierul este cu 3 saltare Fasada cu system de încidere.  </w:t>
            </w:r>
          </w:p>
          <w:p w14:paraId="5DF4FB67" w14:textId="77777777" w:rsidR="00CE6A93" w:rsidRPr="00E03634" w:rsidRDefault="00CE6A93" w:rsidP="00F80D98">
            <w:pPr>
              <w:spacing w:after="1" w:line="235" w:lineRule="auto"/>
            </w:pPr>
            <w:r w:rsidRPr="00E03634">
              <w:rPr>
                <w:color w:val="181717"/>
              </w:rPr>
              <w:t xml:space="preserve">Polite PAL 18mm/ sistem de ficsare din   patru componente care oferă asamblare/desamblare multiplă. </w:t>
            </w:r>
          </w:p>
          <w:p w14:paraId="1A5D7809" w14:textId="77777777" w:rsidR="00CE6A93" w:rsidRPr="00E03634" w:rsidRDefault="00CE6A93" w:rsidP="00F80D98">
            <w:r w:rsidRPr="00E03634">
              <w:rPr>
                <w:color w:val="181717"/>
              </w:rPr>
              <w:t xml:space="preserve">Mobilier are patine cu rotile. </w:t>
            </w:r>
          </w:p>
          <w:p w14:paraId="0ED2AE0A" w14:textId="77777777" w:rsidR="00CE6A93" w:rsidRPr="00E03634" w:rsidRDefault="00CE6A93" w:rsidP="00F80D98">
            <w:r w:rsidRPr="00E03634">
              <w:rPr>
                <w:color w:val="181717"/>
              </w:rPr>
              <w:t xml:space="preserve">Minier din aluminiu. </w:t>
            </w:r>
          </w:p>
          <w:p w14:paraId="436B7506" w14:textId="77777777" w:rsidR="00CE6A93" w:rsidRPr="00E03634" w:rsidRDefault="00CE6A93" w:rsidP="00F80D98">
            <w:r w:rsidRPr="00E03634">
              <w:rPr>
                <w:color w:val="181717"/>
              </w:rPr>
              <w:t xml:space="preserve">Balama cu incidere lentă. </w:t>
            </w:r>
          </w:p>
          <w:p w14:paraId="0C753449" w14:textId="77777777" w:rsidR="00CE6A93" w:rsidRPr="00E03634" w:rsidRDefault="00CE6A93" w:rsidP="00F80D98">
            <w:pPr>
              <w:ind w:right="56"/>
              <w:jc w:val="right"/>
            </w:pPr>
            <w:r w:rsidRPr="00E03634">
              <w:rPr>
                <w:color w:val="181717"/>
              </w:rPr>
              <w:t xml:space="preserve">  Verificarea dimensiunilor la fata locului pina a fi data in producere</w:t>
            </w:r>
          </w:p>
        </w:tc>
      </w:tr>
      <w:tr w:rsidR="00CE6A93" w:rsidRPr="0090766A" w14:paraId="30200AE5" w14:textId="77777777" w:rsidTr="00CE6A93">
        <w:trPr>
          <w:trHeight w:val="408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0FDDF964" w14:textId="0A923F93" w:rsidR="00CE6A93" w:rsidRPr="00E03634" w:rsidRDefault="003B659F" w:rsidP="00F80D98">
            <w:r>
              <w:t>1.4</w:t>
            </w:r>
          </w:p>
          <w:p w14:paraId="51B5263A" w14:textId="77777777" w:rsidR="00CE6A93" w:rsidRPr="00E03634" w:rsidRDefault="00CE6A93" w:rsidP="00F80D98">
            <w:pPr>
              <w:ind w:left="5"/>
              <w:rPr>
                <w:color w:val="181717"/>
              </w:rPr>
            </w:pPr>
          </w:p>
        </w:tc>
        <w:tc>
          <w:tcPr>
            <w:tcW w:w="283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2D88620D" w14:textId="77777777" w:rsidR="00CE6A93" w:rsidRPr="00E03634" w:rsidRDefault="00CE6A93" w:rsidP="00F80D98">
            <w:pPr>
              <w:spacing w:after="30"/>
            </w:pPr>
            <w:r w:rsidRPr="00E03634">
              <w:rPr>
                <w:color w:val="181717"/>
                <w:lang w:val="en-US"/>
              </w:rPr>
              <w:t xml:space="preserve">Dulap (4)pentru documente fara usi.  </w:t>
            </w:r>
            <w:r w:rsidRPr="00E03634">
              <w:rPr>
                <w:color w:val="181717"/>
              </w:rPr>
              <w:t xml:space="preserve">2400x500x2350mm </w:t>
            </w:r>
          </w:p>
          <w:p w14:paraId="64266489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Etajul 7 Sect 3-1buc</w:t>
            </w:r>
          </w:p>
          <w:p w14:paraId="2FEBD77A" w14:textId="77777777" w:rsidR="00CE6A93" w:rsidRPr="00E03634" w:rsidRDefault="00CE6A93" w:rsidP="00F80D98">
            <w:pPr>
              <w:rPr>
                <w:i/>
              </w:rPr>
            </w:pPr>
            <w:r w:rsidRPr="00E03634">
              <w:rPr>
                <w:color w:val="181717"/>
              </w:rPr>
              <w:t>Etajul 8 Sect 5- 1 buc</w:t>
            </w:r>
          </w:p>
        </w:tc>
        <w:tc>
          <w:tcPr>
            <w:tcW w:w="70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05B638E4" w14:textId="77777777" w:rsidR="00CE6A93" w:rsidRPr="00E03634" w:rsidRDefault="00CE6A93" w:rsidP="00F80D98">
            <w:r w:rsidRPr="00E03634">
              <w:rPr>
                <w:lang w:val="en-US"/>
              </w:rPr>
              <w:t>buc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3AB146F0" w14:textId="77777777" w:rsidR="00CE6A93" w:rsidRPr="00E03634" w:rsidRDefault="00CE6A93" w:rsidP="00F80D98">
            <w:r w:rsidRPr="00E03634">
              <w:rPr>
                <w:color w:val="181717"/>
              </w:rPr>
              <w:t>2,0</w:t>
            </w:r>
          </w:p>
        </w:tc>
        <w:tc>
          <w:tcPr>
            <w:tcW w:w="36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3487C824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Materiale utilizate: </w:t>
            </w:r>
          </w:p>
          <w:p w14:paraId="5815CA71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PAL,melaminat;  analogic, Egger. </w:t>
            </w:r>
          </w:p>
          <w:p w14:paraId="57044830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CarcasaPAL ABS22x0.5. </w:t>
            </w:r>
          </w:p>
          <w:p w14:paraId="5A522BEF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Fasada-ABS22X2 </w:t>
            </w:r>
          </w:p>
          <w:p w14:paraId="1D6C4924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Mobilierul este cu  4 despărțitură,4 polite  fara  uși la fasadâ.  </w:t>
            </w:r>
          </w:p>
          <w:p w14:paraId="5E3EB155" w14:textId="77777777" w:rsidR="00CE6A93" w:rsidRPr="00E03634" w:rsidRDefault="00CE6A93" w:rsidP="00F80D98">
            <w:pPr>
              <w:spacing w:line="237" w:lineRule="auto"/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Polite PAL 18mm/ sistem de ficsare din   patru componente care oferă asamblare/desamblare multiplă. </w:t>
            </w:r>
          </w:p>
          <w:p w14:paraId="2626001E" w14:textId="77777777" w:rsidR="00CE6A93" w:rsidRPr="00E03634" w:rsidRDefault="00CE6A93" w:rsidP="00F80D98">
            <w:pPr>
              <w:spacing w:line="237" w:lineRule="auto"/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lastRenderedPageBreak/>
              <w:t xml:space="preserve">Mobilier are picoare h-100mm,regable din metal, hromate.  </w:t>
            </w:r>
          </w:p>
          <w:p w14:paraId="1ADF4A81" w14:textId="77777777" w:rsidR="00CE6A93" w:rsidRPr="00E03634" w:rsidRDefault="00CE6A93" w:rsidP="00F80D98">
            <w:pPr>
              <w:jc w:val="both"/>
            </w:pPr>
            <w:r w:rsidRPr="00E03634">
              <w:rPr>
                <w:color w:val="181717"/>
                <w:lang w:val="en-US"/>
              </w:rPr>
              <w:t>Verificarea dimensiunilor la fata locului pina a fi data in producer</w:t>
            </w:r>
            <w:r w:rsidRPr="00E03634">
              <w:t xml:space="preserve"> Mobilierul confecționat  se instalează la locul destinat  de către  Operatorul economic cîștigător.</w:t>
            </w:r>
          </w:p>
          <w:p w14:paraId="0339F4E8" w14:textId="77777777" w:rsidR="00CE6A93" w:rsidRPr="00E03634" w:rsidRDefault="00CE6A93" w:rsidP="00F80D98">
            <w:pPr>
              <w:jc w:val="both"/>
            </w:pPr>
          </w:p>
          <w:p w14:paraId="61752B0A" w14:textId="77777777" w:rsidR="00CE6A93" w:rsidRPr="00E03634" w:rsidRDefault="00CE6A93" w:rsidP="00F80D98">
            <w:pPr>
              <w:jc w:val="center"/>
              <w:rPr>
                <w:color w:val="181717"/>
              </w:rPr>
            </w:pPr>
          </w:p>
          <w:p w14:paraId="670118C4" w14:textId="77777777" w:rsidR="00CE6A93" w:rsidRPr="00E03634" w:rsidRDefault="00CE6A93" w:rsidP="00F80D98">
            <w:pPr>
              <w:jc w:val="both"/>
            </w:pPr>
            <w:r w:rsidRPr="00E03634">
              <w:rPr>
                <w:color w:val="181717"/>
                <w:lang w:val="en-US"/>
              </w:rPr>
              <w:t xml:space="preserve">. </w:t>
            </w:r>
          </w:p>
        </w:tc>
      </w:tr>
      <w:tr w:rsidR="00CE6A93" w:rsidRPr="0090766A" w14:paraId="233A78FD" w14:textId="77777777" w:rsidTr="00CE6A93">
        <w:trPr>
          <w:trHeight w:val="408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584EB80D" w14:textId="31253D0B" w:rsidR="00CE6A93" w:rsidRPr="00E03634" w:rsidRDefault="003B659F" w:rsidP="003B659F">
            <w:r>
              <w:lastRenderedPageBreak/>
              <w:t>1.5</w:t>
            </w:r>
          </w:p>
        </w:tc>
        <w:tc>
          <w:tcPr>
            <w:tcW w:w="283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5EF7A1CA" w14:textId="77777777" w:rsidR="00CE6A93" w:rsidRPr="00E03634" w:rsidRDefault="00CE6A93" w:rsidP="00F80D98">
            <w:pPr>
              <w:spacing w:after="30"/>
            </w:pPr>
            <w:r w:rsidRPr="00E03634">
              <w:rPr>
                <w:color w:val="181717"/>
                <w:lang w:val="en-US"/>
              </w:rPr>
              <w:t xml:space="preserve">Dulap (5)pentru documente fara usi.  </w:t>
            </w:r>
            <w:r w:rsidRPr="00E03634">
              <w:rPr>
                <w:color w:val="181717"/>
              </w:rPr>
              <w:t xml:space="preserve">1800x500x2350mm </w:t>
            </w:r>
          </w:p>
          <w:p w14:paraId="5D069EC5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 xml:space="preserve">  Etajul 7 Sect 3-1buc</w:t>
            </w:r>
          </w:p>
          <w:p w14:paraId="6205C3FB" w14:textId="77777777" w:rsidR="00CE6A93" w:rsidRPr="00E03634" w:rsidRDefault="00CE6A93" w:rsidP="00F80D98">
            <w:pPr>
              <w:rPr>
                <w:i/>
                <w:color w:val="181717"/>
              </w:rPr>
            </w:pPr>
            <w:r w:rsidRPr="00E03634">
              <w:rPr>
                <w:color w:val="181717"/>
              </w:rPr>
              <w:t>Etajul 8 Sect 5- 1 buc</w:t>
            </w:r>
          </w:p>
        </w:tc>
        <w:tc>
          <w:tcPr>
            <w:tcW w:w="70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123C5AEA" w14:textId="77777777" w:rsidR="00CE6A93" w:rsidRPr="00E03634" w:rsidRDefault="00CE6A93" w:rsidP="00F80D98">
            <w:r w:rsidRPr="00E03634">
              <w:rPr>
                <w:lang w:val="en-US"/>
              </w:rPr>
              <w:t>buc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3078779C" w14:textId="77777777" w:rsidR="00CE6A93" w:rsidRPr="00E03634" w:rsidRDefault="00CE6A93" w:rsidP="00F80D98">
            <w:r w:rsidRPr="00E03634">
              <w:rPr>
                <w:color w:val="181717"/>
              </w:rPr>
              <w:t>2,0</w:t>
            </w:r>
          </w:p>
        </w:tc>
        <w:tc>
          <w:tcPr>
            <w:tcW w:w="36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0EC51F11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Materiale utilizate: </w:t>
            </w:r>
          </w:p>
          <w:p w14:paraId="3B458C78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PAL,melaminat;  analogic, Egger. </w:t>
            </w:r>
          </w:p>
          <w:p w14:paraId="762AA165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CarcasaPAL ABS22x0.5. </w:t>
            </w:r>
          </w:p>
          <w:p w14:paraId="5C7E9CAC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Fasada-ABS22X2 </w:t>
            </w:r>
          </w:p>
          <w:p w14:paraId="004D4B6E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Mobilierul este cu  3 despărțitură,4 polite  fara  uși la fasadâ.  </w:t>
            </w:r>
          </w:p>
          <w:p w14:paraId="30535F61" w14:textId="77777777" w:rsidR="00CE6A93" w:rsidRPr="00E03634" w:rsidRDefault="00CE6A93" w:rsidP="00F80D98">
            <w:pPr>
              <w:spacing w:line="237" w:lineRule="auto"/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Polite PAL 18mm/ sistem de ficsare din   patru componente care oferă asamblare/desamblare multiplă. </w:t>
            </w:r>
          </w:p>
          <w:p w14:paraId="097ECA5C" w14:textId="77777777" w:rsidR="00CE6A93" w:rsidRPr="00E03634" w:rsidRDefault="00CE6A93" w:rsidP="00F80D98">
            <w:pPr>
              <w:spacing w:line="237" w:lineRule="auto"/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Mobilier are picoare h-100mm,regable din metal, hromate.  </w:t>
            </w:r>
          </w:p>
          <w:p w14:paraId="6025DD2C" w14:textId="77777777" w:rsidR="00CE6A93" w:rsidRPr="00E03634" w:rsidRDefault="00CE6A93" w:rsidP="00F80D98">
            <w:pPr>
              <w:jc w:val="both"/>
            </w:pPr>
            <w:r w:rsidRPr="00E03634">
              <w:rPr>
                <w:color w:val="181717"/>
                <w:lang w:val="en-US"/>
              </w:rPr>
              <w:t>Verificarea dimensiunilor la fata locului pina a fi data in producer</w:t>
            </w:r>
            <w:r w:rsidRPr="00E03634">
              <w:t xml:space="preserve"> Mobilierul confecționat  se instalează la locul destinat  de către  Operatorul economic cîștigător.</w:t>
            </w:r>
          </w:p>
          <w:p w14:paraId="27A2D234" w14:textId="77777777" w:rsidR="00CE6A93" w:rsidRPr="00E03634" w:rsidRDefault="00CE6A93" w:rsidP="00F80D98">
            <w:pPr>
              <w:jc w:val="both"/>
            </w:pPr>
            <w:r w:rsidRPr="00E03634">
              <w:t xml:space="preserve"> Mobilierul  se camuflează cu baghete de PAL  la încheieturile cu pereți și tavane (pe perimetru) de către   Operatorul econom</w:t>
            </w:r>
          </w:p>
          <w:p w14:paraId="2C66D9FA" w14:textId="77777777" w:rsidR="00CE6A93" w:rsidRPr="00E03634" w:rsidRDefault="00CE6A93" w:rsidP="00F80D98">
            <w:pPr>
              <w:jc w:val="center"/>
              <w:rPr>
                <w:color w:val="181717"/>
              </w:rPr>
            </w:pPr>
          </w:p>
          <w:p w14:paraId="00C5116F" w14:textId="77777777" w:rsidR="00CE6A93" w:rsidRPr="00E03634" w:rsidRDefault="00CE6A93" w:rsidP="00F80D98">
            <w:pPr>
              <w:ind w:left="5"/>
            </w:pPr>
            <w:r w:rsidRPr="00E03634">
              <w:rPr>
                <w:color w:val="181717"/>
                <w:lang w:val="en-US"/>
              </w:rPr>
              <w:t xml:space="preserve">. </w:t>
            </w:r>
          </w:p>
        </w:tc>
      </w:tr>
      <w:tr w:rsidR="00CE6A93" w:rsidRPr="0090766A" w14:paraId="455F129C" w14:textId="77777777" w:rsidTr="00CE6A93">
        <w:trPr>
          <w:trHeight w:val="408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5403517" w14:textId="4173BEE3" w:rsidR="00CE6A93" w:rsidRPr="00E03634" w:rsidRDefault="003B659F" w:rsidP="00F80D98">
            <w:r>
              <w:t>1.6</w:t>
            </w:r>
          </w:p>
          <w:p w14:paraId="5B4174A7" w14:textId="77777777" w:rsidR="00CE6A93" w:rsidRPr="00E03634" w:rsidRDefault="00CE6A93" w:rsidP="00F80D98">
            <w:pPr>
              <w:ind w:left="5"/>
              <w:rPr>
                <w:color w:val="181717"/>
              </w:rPr>
            </w:pPr>
          </w:p>
        </w:tc>
        <w:tc>
          <w:tcPr>
            <w:tcW w:w="283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79252330" w14:textId="77777777" w:rsidR="00CE6A93" w:rsidRPr="00E03634" w:rsidRDefault="00CE6A93" w:rsidP="00F80D98">
            <w:pPr>
              <w:spacing w:after="30"/>
            </w:pPr>
            <w:r w:rsidRPr="00E03634">
              <w:rPr>
                <w:color w:val="181717"/>
                <w:lang w:val="en-US"/>
              </w:rPr>
              <w:t xml:space="preserve">Dulap (6)pentru documente fara usi.  </w:t>
            </w:r>
            <w:r w:rsidRPr="00E03634">
              <w:rPr>
                <w:color w:val="181717"/>
              </w:rPr>
              <w:t xml:space="preserve">1200x500x2350mm </w:t>
            </w:r>
          </w:p>
          <w:p w14:paraId="20C3DBFB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 xml:space="preserve"> Etajul 7 Sect 3-1buc</w:t>
            </w:r>
          </w:p>
          <w:p w14:paraId="14DAE342" w14:textId="77777777" w:rsidR="00CE6A93" w:rsidRPr="00E03634" w:rsidRDefault="00CE6A93" w:rsidP="00F80D98">
            <w:r w:rsidRPr="00E03634">
              <w:rPr>
                <w:color w:val="181717"/>
              </w:rPr>
              <w:t>Etajul 8 Sect 5- 2 buc</w:t>
            </w:r>
          </w:p>
        </w:tc>
        <w:tc>
          <w:tcPr>
            <w:tcW w:w="70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2C4D21DC" w14:textId="77777777" w:rsidR="00CE6A93" w:rsidRPr="00E03634" w:rsidRDefault="00CE6A93" w:rsidP="00F80D98">
            <w:pPr>
              <w:ind w:right="69"/>
              <w:jc w:val="right"/>
            </w:pPr>
            <w:r w:rsidRPr="00E03634">
              <w:rPr>
                <w:lang w:val="en-US"/>
              </w:rPr>
              <w:t>buc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2618C852" w14:textId="77777777" w:rsidR="00CE6A93" w:rsidRPr="00E03634" w:rsidRDefault="00CE6A93" w:rsidP="00F80D98">
            <w:pPr>
              <w:ind w:right="65"/>
              <w:jc w:val="right"/>
            </w:pPr>
            <w:r w:rsidRPr="00E03634">
              <w:rPr>
                <w:color w:val="181717"/>
              </w:rPr>
              <w:t>3,0</w:t>
            </w:r>
          </w:p>
        </w:tc>
        <w:tc>
          <w:tcPr>
            <w:tcW w:w="36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6947ABF8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Materiale utilizate: </w:t>
            </w:r>
          </w:p>
          <w:p w14:paraId="7D9D3729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PAL,melaminat;  analogic, Egger. </w:t>
            </w:r>
          </w:p>
          <w:p w14:paraId="135A1995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CarcasaPAL ABS22x0.5. </w:t>
            </w:r>
          </w:p>
          <w:p w14:paraId="02941C02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Fasada-ABS22X2 </w:t>
            </w:r>
          </w:p>
          <w:p w14:paraId="07033905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Mobilierul este cu  2 despărțitură,4 polite  fara  uși la fasadâ.  </w:t>
            </w:r>
          </w:p>
          <w:p w14:paraId="21AF2274" w14:textId="77777777" w:rsidR="00CE6A93" w:rsidRPr="00E03634" w:rsidRDefault="00CE6A93" w:rsidP="00F80D98">
            <w:pPr>
              <w:spacing w:line="237" w:lineRule="auto"/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Polite PAL 18mm/ sistem de ficsare din   patru componente care oferă asamblare/desamblare multiplă. </w:t>
            </w:r>
          </w:p>
          <w:p w14:paraId="56C977FF" w14:textId="77777777" w:rsidR="00CE6A93" w:rsidRPr="00E03634" w:rsidRDefault="00CE6A93" w:rsidP="00F80D98">
            <w:pPr>
              <w:spacing w:line="237" w:lineRule="auto"/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Mobilier are picoare h-100mm,regable din metal, hromate.  </w:t>
            </w:r>
          </w:p>
          <w:p w14:paraId="0A0D679D" w14:textId="77777777" w:rsidR="00CE6A93" w:rsidRPr="00E03634" w:rsidRDefault="00CE6A93" w:rsidP="00F80D98">
            <w:pPr>
              <w:jc w:val="both"/>
            </w:pPr>
            <w:r w:rsidRPr="00E03634">
              <w:rPr>
                <w:color w:val="181717"/>
                <w:lang w:val="en-US"/>
              </w:rPr>
              <w:t>Verificarea dimensiunilor la fata locului pina a fi data in producer</w:t>
            </w:r>
            <w:r w:rsidRPr="00E03634">
              <w:t xml:space="preserve"> Mobilierul confecționat  se instalează la locul destinat  de către  Operatorul economic cîștigător.</w:t>
            </w:r>
          </w:p>
          <w:p w14:paraId="3F4CB878" w14:textId="77777777" w:rsidR="00CE6A93" w:rsidRPr="00E03634" w:rsidRDefault="00CE6A93" w:rsidP="00F80D98">
            <w:pPr>
              <w:jc w:val="both"/>
            </w:pPr>
            <w:r w:rsidRPr="00E03634">
              <w:t xml:space="preserve"> Mobilierul  se camuflează cu baghete de PAL  la încheieturile cu pereți și tavane (pe perimetru) de </w:t>
            </w:r>
            <w:r w:rsidRPr="00E03634">
              <w:lastRenderedPageBreak/>
              <w:t>către   Operatorul economic cîștigător.</w:t>
            </w:r>
          </w:p>
          <w:p w14:paraId="7D4DA38A" w14:textId="77777777" w:rsidR="00CE6A93" w:rsidRPr="00E03634" w:rsidRDefault="00CE6A93" w:rsidP="00F80D98">
            <w:pPr>
              <w:jc w:val="center"/>
              <w:rPr>
                <w:color w:val="181717"/>
              </w:rPr>
            </w:pPr>
          </w:p>
          <w:p w14:paraId="2687DE12" w14:textId="77777777" w:rsidR="00CE6A93" w:rsidRPr="00E03634" w:rsidRDefault="00CE6A93" w:rsidP="00F80D98">
            <w:pPr>
              <w:spacing w:line="237" w:lineRule="auto"/>
              <w:ind w:right="45"/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. </w:t>
            </w:r>
          </w:p>
        </w:tc>
      </w:tr>
      <w:tr w:rsidR="00CE6A93" w:rsidRPr="0090766A" w14:paraId="33830799" w14:textId="77777777" w:rsidTr="00CE6A93">
        <w:trPr>
          <w:trHeight w:val="408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6B59BBBE" w14:textId="7738C926" w:rsidR="00CE6A93" w:rsidRPr="00E03634" w:rsidRDefault="003B659F" w:rsidP="00F80D98">
            <w:r>
              <w:lastRenderedPageBreak/>
              <w:t>1.7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6C845664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lang w:val="en-US"/>
              </w:rPr>
              <w:t>Baget</w:t>
            </w:r>
            <w:r w:rsidRPr="00E03634">
              <w:t>ă</w:t>
            </w:r>
            <w:r w:rsidRPr="00E03634">
              <w:rPr>
                <w:lang w:val="en-US"/>
              </w:rPr>
              <w:t xml:space="preserve"> din lemn pal melaminat 16mm x 150mm x1000mm, cant ABC - 0.5mm).</w:t>
            </w:r>
          </w:p>
          <w:p w14:paraId="2BF32999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Et 9, Sectia 6</w:t>
            </w:r>
          </w:p>
          <w:p w14:paraId="2A8FA262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Et 8, Sectia 5</w:t>
            </w:r>
          </w:p>
          <w:p w14:paraId="63554E3C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Et 7, Sectia 3/4</w:t>
            </w: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5AA73C52" w14:textId="77777777" w:rsidR="00CE6A93" w:rsidRPr="00E03634" w:rsidRDefault="00CE6A93" w:rsidP="00F80D98">
            <w:pPr>
              <w:ind w:right="69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ml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5CC1FE8A" w14:textId="77777777" w:rsidR="00CE6A93" w:rsidRPr="00E03634" w:rsidRDefault="00CE6A93" w:rsidP="00F80D98">
            <w:pPr>
              <w:ind w:right="65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210.0</w:t>
            </w:r>
          </w:p>
        </w:tc>
        <w:tc>
          <w:tcPr>
            <w:tcW w:w="368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47320A18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lang w:val="en-US"/>
              </w:rPr>
              <w:t>Montarea pe coridoare si saloane (protectie pereti interior), se concreteziaza  culoarea.  pal melaminat 16mm x 150mm x1000mm, cant ABC - 0.5mm).</w:t>
            </w:r>
          </w:p>
          <w:p w14:paraId="65BA22A4" w14:textId="77777777" w:rsidR="00CE6A93" w:rsidRPr="00E03634" w:rsidRDefault="00CE6A93" w:rsidP="00F80D98">
            <w:pPr>
              <w:spacing w:line="237" w:lineRule="auto"/>
              <w:ind w:right="45"/>
              <w:rPr>
                <w:lang w:val="en-US"/>
              </w:rPr>
            </w:pPr>
          </w:p>
          <w:p w14:paraId="30CFEB4F" w14:textId="77777777" w:rsidR="00CE6A93" w:rsidRPr="00E03634" w:rsidRDefault="00CE6A93" w:rsidP="00F80D98"/>
        </w:tc>
      </w:tr>
      <w:tr w:rsidR="00CE6A93" w:rsidRPr="0090766A" w14:paraId="01B0F469" w14:textId="77777777" w:rsidTr="00CE6A93">
        <w:trPr>
          <w:trHeight w:val="562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44C74083" w14:textId="4936817F" w:rsidR="00CE6A93" w:rsidRPr="00E03634" w:rsidRDefault="003B659F" w:rsidP="003B659F">
            <w:bookmarkStart w:id="1" w:name="_Hlk74658281"/>
            <w:r>
              <w:rPr>
                <w:color w:val="181717"/>
              </w:rPr>
              <w:t>1.</w:t>
            </w:r>
            <w:r w:rsidR="00CE6A93" w:rsidRPr="00E03634">
              <w:rPr>
                <w:color w:val="181717"/>
              </w:rPr>
              <w:t>8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2B02C9D1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Masa  pu recepție .(nr.</w:t>
            </w:r>
            <w:r>
              <w:rPr>
                <w:color w:val="181717"/>
              </w:rPr>
              <w:t>8</w:t>
            </w:r>
            <w:r w:rsidRPr="00E03634">
              <w:rPr>
                <w:color w:val="181717"/>
              </w:rPr>
              <w:t>)post medical.</w:t>
            </w:r>
          </w:p>
          <w:p w14:paraId="250523CE" w14:textId="77777777" w:rsidR="00CE6A93" w:rsidRPr="00E03634" w:rsidRDefault="00CE6A93" w:rsidP="00F80D98">
            <w:pPr>
              <w:rPr>
                <w:color w:val="181717"/>
              </w:rPr>
            </w:pPr>
            <w:r>
              <w:rPr>
                <w:color w:val="181717"/>
              </w:rPr>
              <w:t>200</w:t>
            </w:r>
            <w:r w:rsidRPr="00E03634">
              <w:rPr>
                <w:color w:val="181717"/>
              </w:rPr>
              <w:t>0x</w:t>
            </w:r>
            <w:r>
              <w:rPr>
                <w:color w:val="181717"/>
              </w:rPr>
              <w:t>750x (780-1100)</w:t>
            </w:r>
            <w:r w:rsidRPr="00E03634">
              <w:rPr>
                <w:color w:val="181717"/>
              </w:rPr>
              <w:t>mm</w:t>
            </w:r>
          </w:p>
          <w:p w14:paraId="513B573F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  <w:r w:rsidRPr="00E03634">
              <w:rPr>
                <w:color w:val="181717"/>
              </w:rPr>
              <w:t>Etajul 8 Sec. 5-</w:t>
            </w:r>
            <w:r>
              <w:rPr>
                <w:color w:val="181717"/>
              </w:rPr>
              <w:t>2</w:t>
            </w:r>
            <w:r w:rsidRPr="00E03634">
              <w:rPr>
                <w:color w:val="181717"/>
              </w:rPr>
              <w:t>buc</w:t>
            </w:r>
          </w:p>
          <w:p w14:paraId="6C8EFBAD" w14:textId="77777777" w:rsidR="00CE6A93" w:rsidRPr="00E03634" w:rsidRDefault="00CE6A93" w:rsidP="00F80D98">
            <w:pPr>
              <w:rPr>
                <w:color w:val="181717"/>
              </w:rPr>
            </w:pP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445A1C5A" w14:textId="77777777" w:rsidR="00CE6A93" w:rsidRPr="00E03634" w:rsidRDefault="00CE6A93" w:rsidP="00F80D98">
            <w:pPr>
              <w:ind w:right="69"/>
              <w:jc w:val="right"/>
            </w:pPr>
            <w:r w:rsidRPr="00E03634">
              <w:rPr>
                <w:color w:val="181717"/>
              </w:rPr>
              <w:t xml:space="preserve">buc 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4FFE6FF4" w14:textId="77777777" w:rsidR="00CE6A93" w:rsidRPr="00E03634" w:rsidRDefault="00CE6A93" w:rsidP="00F80D98">
            <w:pPr>
              <w:ind w:right="65"/>
              <w:jc w:val="right"/>
            </w:pPr>
            <w:r w:rsidRPr="00E03634">
              <w:rPr>
                <w:color w:val="181717"/>
              </w:rPr>
              <w:t xml:space="preserve">2.0 </w:t>
            </w:r>
          </w:p>
        </w:tc>
        <w:tc>
          <w:tcPr>
            <w:tcW w:w="368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0D1E1E11" w14:textId="77777777" w:rsidR="00CE6A93" w:rsidRPr="00E03634" w:rsidRDefault="00CE6A93" w:rsidP="00F80D98">
            <w:r w:rsidRPr="00E03634">
              <w:rPr>
                <w:color w:val="181717"/>
              </w:rPr>
              <w:t xml:space="preserve">Materiale utilizate:  </w:t>
            </w:r>
          </w:p>
          <w:p w14:paraId="57743BE7" w14:textId="77777777" w:rsidR="00CE6A93" w:rsidRPr="00E03634" w:rsidRDefault="00CE6A93" w:rsidP="00F80D98">
            <w:r w:rsidRPr="00E03634">
              <w:rPr>
                <w:color w:val="181717"/>
              </w:rPr>
              <w:t xml:space="preserve"> PAL,melaminat:  analogic, Egger. </w:t>
            </w:r>
          </w:p>
          <w:p w14:paraId="212B02EF" w14:textId="77777777" w:rsidR="00CE6A93" w:rsidRPr="00E03634" w:rsidRDefault="00CE6A93" w:rsidP="00F80D98">
            <w:r w:rsidRPr="00E03634">
              <w:rPr>
                <w:color w:val="181717"/>
              </w:rPr>
              <w:t>CarcasaPAL ABS25x0.5.</w:t>
            </w:r>
          </w:p>
          <w:p w14:paraId="0A1C4187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 xml:space="preserve">Fasada-ABS25X2. Blat si suporturi-MDF+PAL 25mm </w:t>
            </w:r>
          </w:p>
          <w:p w14:paraId="790A7C15" w14:textId="77777777" w:rsidR="00CE6A93" w:rsidRPr="00E03634" w:rsidRDefault="00CE6A93" w:rsidP="00F80D98">
            <w:pPr>
              <w:spacing w:line="237" w:lineRule="auto"/>
              <w:ind w:right="1417"/>
              <w:jc w:val="both"/>
            </w:pPr>
            <w:r w:rsidRPr="00E03634">
              <w:rPr>
                <w:color w:val="181717"/>
              </w:rPr>
              <w:t xml:space="preserve">Mobilierul este  cu </w:t>
            </w:r>
            <w:r>
              <w:rPr>
                <w:color w:val="181717"/>
              </w:rPr>
              <w:t>8</w:t>
            </w:r>
            <w:r w:rsidRPr="00E03634">
              <w:rPr>
                <w:color w:val="181717"/>
              </w:rPr>
              <w:t xml:space="preserve"> saltare    la Fasada cu system de încidere.  </w:t>
            </w:r>
          </w:p>
          <w:p w14:paraId="224719A2" w14:textId="77777777" w:rsidR="00CE6A93" w:rsidRPr="00E03634" w:rsidRDefault="00CE6A93" w:rsidP="00F80D98">
            <w:r w:rsidRPr="00E03634">
              <w:rPr>
                <w:color w:val="181717"/>
              </w:rPr>
              <w:t xml:space="preserve"> </w:t>
            </w:r>
            <w:r w:rsidRPr="00E03634">
              <w:rPr>
                <w:rFonts w:ascii="Arial" w:eastAsiaTheme="minorEastAsia" w:hAnsi="Arial" w:cs="Arial"/>
              </w:rPr>
              <w:t xml:space="preserve">Masa va fi dotata cu </w:t>
            </w:r>
            <w:r>
              <w:rPr>
                <w:rFonts w:ascii="Arial" w:eastAsiaTheme="minorEastAsia" w:hAnsi="Arial" w:cs="Arial"/>
              </w:rPr>
              <w:t>3</w:t>
            </w:r>
            <w:r w:rsidRPr="00E03634">
              <w:rPr>
                <w:rFonts w:ascii="Arial" w:eastAsiaTheme="minorEastAsia" w:hAnsi="Arial" w:cs="Arial"/>
              </w:rPr>
              <w:t xml:space="preserve"> gaura d 40mm pentru cablu.</w:t>
            </w:r>
          </w:p>
          <w:p w14:paraId="1CAF13D3" w14:textId="77777777" w:rsidR="00CE6A93" w:rsidRPr="00E03634" w:rsidRDefault="00CE6A93" w:rsidP="00F80D98">
            <w:pPr>
              <w:spacing w:line="237" w:lineRule="auto"/>
            </w:pPr>
            <w:r w:rsidRPr="00E03634">
              <w:rPr>
                <w:color w:val="181717"/>
              </w:rPr>
              <w:t xml:space="preserve">Mobilier are picoare h-100mm regable din metal, hromate. </w:t>
            </w:r>
          </w:p>
          <w:p w14:paraId="0398536F" w14:textId="77777777" w:rsidR="00CE6A93" w:rsidRPr="00E03634" w:rsidRDefault="00CE6A93" w:rsidP="00F80D98">
            <w:pPr>
              <w:jc w:val="both"/>
            </w:pPr>
            <w:r w:rsidRPr="00E03634">
              <w:t>Mobilierul confecționat  se instalează la locul destinat  de către  Operatorul economic cîștigător.</w:t>
            </w:r>
          </w:p>
          <w:p w14:paraId="05C56B45" w14:textId="77777777" w:rsidR="00CE6A93" w:rsidRPr="00E03634" w:rsidRDefault="00CE6A93" w:rsidP="00F80D98">
            <w:pPr>
              <w:ind w:right="56"/>
              <w:jc w:val="right"/>
            </w:pPr>
            <w:r w:rsidRPr="00E03634">
              <w:rPr>
                <w:color w:val="181717"/>
              </w:rPr>
              <w:t>Verificarea dimensiunilor la fata locului pina a  dat in producere.</w:t>
            </w:r>
          </w:p>
        </w:tc>
      </w:tr>
      <w:bookmarkEnd w:id="1"/>
      <w:tr w:rsidR="00CE6A93" w:rsidRPr="0090766A" w14:paraId="183D6884" w14:textId="77777777" w:rsidTr="00CE6A93">
        <w:trPr>
          <w:trHeight w:val="562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7C9D186A" w14:textId="068207E2" w:rsidR="00CE6A93" w:rsidRPr="00E03634" w:rsidRDefault="003B659F" w:rsidP="003B659F">
            <w:r>
              <w:t>1.9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31BE8429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Mobilier (Nr.9)pu receptie post medical</w:t>
            </w:r>
          </w:p>
          <w:p w14:paraId="74E0E7CB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1)</w:t>
            </w:r>
            <w:r>
              <w:rPr>
                <w:color w:val="181717"/>
              </w:rPr>
              <w:t>22</w:t>
            </w:r>
            <w:r w:rsidRPr="00E03634">
              <w:rPr>
                <w:color w:val="181717"/>
              </w:rPr>
              <w:t>00x3</w:t>
            </w:r>
            <w:r>
              <w:rPr>
                <w:color w:val="181717"/>
              </w:rPr>
              <w:t>8</w:t>
            </w:r>
            <w:r w:rsidRPr="00E03634">
              <w:rPr>
                <w:color w:val="181717"/>
              </w:rPr>
              <w:t>0x1100mm</w:t>
            </w:r>
          </w:p>
          <w:p w14:paraId="73293AD9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2)</w:t>
            </w:r>
            <w:r>
              <w:rPr>
                <w:color w:val="181717"/>
              </w:rPr>
              <w:t>22</w:t>
            </w:r>
            <w:r w:rsidRPr="00E03634">
              <w:rPr>
                <w:color w:val="181717"/>
              </w:rPr>
              <w:t xml:space="preserve">00x </w:t>
            </w:r>
            <w:r>
              <w:rPr>
                <w:color w:val="181717"/>
              </w:rPr>
              <w:t>520</w:t>
            </w:r>
            <w:r w:rsidRPr="00E03634">
              <w:rPr>
                <w:color w:val="181717"/>
              </w:rPr>
              <w:t>x</w:t>
            </w:r>
            <w:r>
              <w:rPr>
                <w:color w:val="181717"/>
              </w:rPr>
              <w:t>9</w:t>
            </w:r>
            <w:r w:rsidRPr="00E03634">
              <w:rPr>
                <w:color w:val="181717"/>
              </w:rPr>
              <w:t>00mm</w:t>
            </w:r>
          </w:p>
          <w:p w14:paraId="0FC38A73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Etajul 8</w:t>
            </w:r>
            <w:r>
              <w:rPr>
                <w:color w:val="181717"/>
              </w:rPr>
              <w:t>, sectia 5</w:t>
            </w:r>
            <w:r w:rsidRPr="00E03634">
              <w:rPr>
                <w:color w:val="181717"/>
              </w:rPr>
              <w:t xml:space="preserve"> -2 buc</w:t>
            </w:r>
          </w:p>
          <w:p w14:paraId="5BA31BBE" w14:textId="77777777" w:rsidR="00CE6A93" w:rsidRPr="00E03634" w:rsidRDefault="00CE6A93" w:rsidP="00F80D98">
            <w:pPr>
              <w:rPr>
                <w:color w:val="181717"/>
              </w:rPr>
            </w:pP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B6C2A2F" w14:textId="77777777" w:rsidR="00CE6A93" w:rsidRPr="00E03634" w:rsidRDefault="00CE6A93" w:rsidP="00F80D98">
            <w:pPr>
              <w:ind w:right="69"/>
              <w:jc w:val="right"/>
            </w:pPr>
            <w:r w:rsidRPr="00E03634">
              <w:rPr>
                <w:color w:val="181717"/>
              </w:rPr>
              <w:t>set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F9AFE9B" w14:textId="77777777" w:rsidR="00CE6A93" w:rsidRPr="00E03634" w:rsidRDefault="00CE6A93" w:rsidP="00F80D98">
            <w:pPr>
              <w:ind w:right="65"/>
            </w:pPr>
            <w:r w:rsidRPr="00E03634">
              <w:rPr>
                <w:color w:val="181717"/>
              </w:rPr>
              <w:t>2.0</w:t>
            </w:r>
          </w:p>
        </w:tc>
        <w:tc>
          <w:tcPr>
            <w:tcW w:w="36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47194115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Materiale utilizate:</w:t>
            </w:r>
          </w:p>
          <w:p w14:paraId="2EE29D38" w14:textId="77777777" w:rsidR="00CE6A93" w:rsidRPr="00E03634" w:rsidRDefault="00CE6A93" w:rsidP="00F80D98">
            <w:r w:rsidRPr="00E03634">
              <w:rPr>
                <w:color w:val="181717"/>
              </w:rPr>
              <w:t xml:space="preserve">PAL, melaminat: analogic, Egger </w:t>
            </w:r>
          </w:p>
          <w:p w14:paraId="46B637F9" w14:textId="77777777" w:rsidR="00CE6A93" w:rsidRPr="00E03634" w:rsidRDefault="00CE6A93" w:rsidP="00F80D98">
            <w:r w:rsidRPr="00E03634">
              <w:rPr>
                <w:color w:val="181717"/>
              </w:rPr>
              <w:t xml:space="preserve">CarcasaPAL ABS22x05. Fasada-ABS22X2 </w:t>
            </w:r>
          </w:p>
          <w:p w14:paraId="578E2200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 xml:space="preserve">1)Mobilierul este cu </w:t>
            </w:r>
            <w:r>
              <w:rPr>
                <w:color w:val="181717"/>
              </w:rPr>
              <w:t>3</w:t>
            </w:r>
            <w:r w:rsidRPr="00E03634">
              <w:rPr>
                <w:color w:val="181717"/>
              </w:rPr>
              <w:t xml:space="preserve"> despărțitură, c</w:t>
            </w:r>
            <w:r>
              <w:rPr>
                <w:color w:val="181717"/>
              </w:rPr>
              <w:t xml:space="preserve">ite </w:t>
            </w:r>
            <w:r w:rsidRPr="00E03634">
              <w:rPr>
                <w:color w:val="181717"/>
              </w:rPr>
              <w:t xml:space="preserve"> </w:t>
            </w:r>
            <w:r>
              <w:rPr>
                <w:color w:val="181717"/>
              </w:rPr>
              <w:t>2</w:t>
            </w:r>
            <w:r w:rsidRPr="00E03634">
              <w:rPr>
                <w:color w:val="181717"/>
              </w:rPr>
              <w:t xml:space="preserve"> polite, si 4 uși la fasadâ</w:t>
            </w:r>
            <w:r>
              <w:rPr>
                <w:color w:val="181717"/>
              </w:rPr>
              <w:t xml:space="preserve"> cu lacat</w:t>
            </w:r>
            <w:r w:rsidRPr="00E03634">
              <w:rPr>
                <w:color w:val="181717"/>
              </w:rPr>
              <w:t xml:space="preserve">. Fasada cu system de încidere.Polite PAL 18mm/ sistem de ficsare din patru componente care oferă asamblare/desamblare multiplă. </w:t>
            </w:r>
          </w:p>
          <w:p w14:paraId="02BB2BFA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 xml:space="preserve">2) Blat si suporturi-MDF+PAL 25mm </w:t>
            </w:r>
          </w:p>
          <w:p w14:paraId="6192BE5B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 xml:space="preserve">Mobilierul este cu </w:t>
            </w:r>
            <w:r>
              <w:rPr>
                <w:color w:val="181717"/>
              </w:rPr>
              <w:t>3</w:t>
            </w:r>
            <w:r w:rsidRPr="00E03634">
              <w:rPr>
                <w:color w:val="181717"/>
              </w:rPr>
              <w:t xml:space="preserve"> despărțitură, cu </w:t>
            </w:r>
            <w:r>
              <w:rPr>
                <w:color w:val="181717"/>
              </w:rPr>
              <w:t xml:space="preserve">cîte 2 </w:t>
            </w:r>
            <w:r w:rsidRPr="00E03634">
              <w:rPr>
                <w:color w:val="181717"/>
              </w:rPr>
              <w:t>polite,  4 uși</w:t>
            </w:r>
            <w:r>
              <w:rPr>
                <w:color w:val="181717"/>
              </w:rPr>
              <w:t xml:space="preserve"> si 4 sartare </w:t>
            </w:r>
            <w:r w:rsidRPr="00E03634">
              <w:rPr>
                <w:color w:val="181717"/>
              </w:rPr>
              <w:t xml:space="preserve"> la fasadâ. Fasada cu system de încidere.Polite PAL 18mm/ sistem de ficsare din patru componente care oferă asamblare/desamblare multiplă</w:t>
            </w:r>
          </w:p>
          <w:p w14:paraId="559D8D2A" w14:textId="77777777" w:rsidR="00CE6A93" w:rsidRPr="00E03634" w:rsidRDefault="00CE6A93" w:rsidP="00F80D98">
            <w:r w:rsidRPr="00E03634">
              <w:rPr>
                <w:color w:val="181717"/>
              </w:rPr>
              <w:t xml:space="preserve"> Mobilier are picoare h-100mm,regable din metal hromate. Minier din aluminiu. Balama cu incidere lentă.  Verificarea </w:t>
            </w:r>
            <w:r w:rsidRPr="00E03634">
              <w:rPr>
                <w:color w:val="181717"/>
              </w:rPr>
              <w:lastRenderedPageBreak/>
              <w:t xml:space="preserve">dimensiunilor la fata locului pina a fi data in producere. </w:t>
            </w:r>
          </w:p>
        </w:tc>
      </w:tr>
      <w:tr w:rsidR="00CE6A93" w:rsidRPr="0090766A" w14:paraId="6184DB5B" w14:textId="77777777" w:rsidTr="00CE6A93">
        <w:trPr>
          <w:trHeight w:val="562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06DF44C8" w14:textId="6EFA280A" w:rsidR="00CE6A93" w:rsidRPr="00E03634" w:rsidRDefault="003B659F" w:rsidP="003B659F">
            <w:r>
              <w:lastRenderedPageBreak/>
              <w:t>1.10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3E5E624E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</w:p>
          <w:p w14:paraId="45EE2646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</w:p>
          <w:p w14:paraId="5C3F2066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</w:p>
          <w:p w14:paraId="7CCAC224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  <w:r w:rsidRPr="00E03634">
              <w:rPr>
                <w:color w:val="181717"/>
              </w:rPr>
              <w:t>Noptieră pe patine (Nr.8)cu 3sartare pe patine cu rotile 600(h)x470(b)x850(l)mm</w:t>
            </w:r>
          </w:p>
          <w:p w14:paraId="0986DE29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  <w:r w:rsidRPr="00E03634">
              <w:rPr>
                <w:color w:val="181717"/>
              </w:rPr>
              <w:t>Etajul 7 Sec. 4 -4buc</w:t>
            </w:r>
          </w:p>
          <w:p w14:paraId="160580C5" w14:textId="77777777" w:rsidR="00CE6A93" w:rsidRPr="00E03634" w:rsidRDefault="00CE6A93" w:rsidP="00F80D98"/>
          <w:p w14:paraId="6C29D00B" w14:textId="77777777" w:rsidR="00CE6A93" w:rsidRPr="00E03634" w:rsidRDefault="00CE6A93" w:rsidP="00F80D98">
            <w:pPr>
              <w:rPr>
                <w:color w:val="181717"/>
              </w:rPr>
            </w:pP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B1F24F8" w14:textId="77777777" w:rsidR="00CE6A93" w:rsidRPr="00E03634" w:rsidRDefault="00CE6A93" w:rsidP="00F80D98">
            <w:pPr>
              <w:ind w:right="69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buc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4D9F206" w14:textId="77777777" w:rsidR="00CE6A93" w:rsidRPr="00E03634" w:rsidRDefault="00CE6A93" w:rsidP="00F80D98">
            <w:pPr>
              <w:ind w:right="65"/>
              <w:jc w:val="right"/>
              <w:rPr>
                <w:color w:val="181717"/>
              </w:rPr>
            </w:pPr>
            <w:r w:rsidRPr="00E03634">
              <w:t>4.0</w:t>
            </w:r>
          </w:p>
        </w:tc>
        <w:tc>
          <w:tcPr>
            <w:tcW w:w="368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0A48E4AC" w14:textId="77777777" w:rsidR="00CE6A93" w:rsidRPr="00E03634" w:rsidRDefault="00CE6A93" w:rsidP="00F80D98">
            <w:r w:rsidRPr="00E03634">
              <w:rPr>
                <w:color w:val="181717"/>
              </w:rPr>
              <w:t xml:space="preserve">PAL,melaminat:  analogic, Egger. </w:t>
            </w:r>
          </w:p>
          <w:p w14:paraId="2979511C" w14:textId="77777777" w:rsidR="00CE6A93" w:rsidRPr="00E03634" w:rsidRDefault="00CE6A93" w:rsidP="00F80D98">
            <w:r w:rsidRPr="00E03634">
              <w:rPr>
                <w:color w:val="181717"/>
              </w:rPr>
              <w:t xml:space="preserve">CarcasaPAL ABS25x0.5. </w:t>
            </w:r>
          </w:p>
          <w:p w14:paraId="2E29629C" w14:textId="77777777" w:rsidR="00CE6A93" w:rsidRPr="00E03634" w:rsidRDefault="00CE6A93" w:rsidP="00F80D98">
            <w:pPr>
              <w:spacing w:line="237" w:lineRule="auto"/>
              <w:ind w:right="1417"/>
              <w:jc w:val="both"/>
            </w:pPr>
            <w:r w:rsidRPr="00E03634">
              <w:rPr>
                <w:color w:val="181717"/>
              </w:rPr>
              <w:t xml:space="preserve">Mobilierul este 3 saltare   la Fasada cu system de încidere.  </w:t>
            </w:r>
          </w:p>
          <w:p w14:paraId="04B8C06F" w14:textId="77777777" w:rsidR="00CE6A93" w:rsidRPr="00E03634" w:rsidRDefault="00CE6A93" w:rsidP="00F80D98">
            <w:pPr>
              <w:spacing w:after="1" w:line="237" w:lineRule="auto"/>
            </w:pPr>
            <w:r w:rsidRPr="00E03634">
              <w:rPr>
                <w:color w:val="181717"/>
              </w:rPr>
              <w:t xml:space="preserve"> 1 polite PAL 18mm/ sistem de ficsare din   patru componente care oferă asamblare/desamblare multiplă. </w:t>
            </w:r>
          </w:p>
          <w:p w14:paraId="3EBB19EC" w14:textId="77777777" w:rsidR="00CE6A93" w:rsidRPr="00E03634" w:rsidRDefault="00CE6A93" w:rsidP="00F80D98">
            <w:r w:rsidRPr="00E03634">
              <w:rPr>
                <w:color w:val="181717"/>
              </w:rPr>
              <w:t xml:space="preserve">Mobilier are patine cu rotile. </w:t>
            </w:r>
          </w:p>
          <w:p w14:paraId="2ADE4408" w14:textId="77777777" w:rsidR="00CE6A93" w:rsidRPr="00E03634" w:rsidRDefault="00CE6A93" w:rsidP="00F80D98">
            <w:r w:rsidRPr="00E03634">
              <w:rPr>
                <w:color w:val="181717"/>
              </w:rPr>
              <w:t xml:space="preserve">Minier din aluminiu. </w:t>
            </w:r>
          </w:p>
          <w:p w14:paraId="2BE4C3D2" w14:textId="77777777" w:rsidR="00CE6A93" w:rsidRPr="00E03634" w:rsidRDefault="00CE6A93" w:rsidP="00F80D98">
            <w:r>
              <w:rPr>
                <w:color w:val="181717"/>
              </w:rPr>
              <w:t>M</w:t>
            </w:r>
            <w:r w:rsidRPr="00E03634">
              <w:rPr>
                <w:color w:val="181717"/>
              </w:rPr>
              <w:t xml:space="preserve">ecanizm  cu incidere lentă. </w:t>
            </w:r>
          </w:p>
          <w:p w14:paraId="02390BC3" w14:textId="77777777" w:rsidR="00CE6A93" w:rsidRPr="00E03634" w:rsidRDefault="00CE6A93" w:rsidP="00F80D98">
            <w:r w:rsidRPr="00E03634">
              <w:rPr>
                <w:color w:val="181717"/>
              </w:rPr>
              <w:t xml:space="preserve">  Verificarea dimensiunilor la fata locului pina a fi data in producere</w:t>
            </w:r>
          </w:p>
        </w:tc>
      </w:tr>
      <w:tr w:rsidR="00CE6A93" w:rsidRPr="0090766A" w14:paraId="0E8FC628" w14:textId="77777777" w:rsidTr="00CE6A93">
        <w:trPr>
          <w:trHeight w:val="562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40E00FA6" w14:textId="4052A821" w:rsidR="00CE6A93" w:rsidRPr="00E03634" w:rsidRDefault="003B659F" w:rsidP="003B659F">
            <w:r>
              <w:t>1.</w:t>
            </w:r>
            <w:r w:rsidR="00CE6A93" w:rsidRPr="00E03634">
              <w:t>11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6EC518C3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Masa pe cadru metalic</w:t>
            </w:r>
          </w:p>
          <w:p w14:paraId="1A53D94B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1350x750x700mm</w:t>
            </w:r>
          </w:p>
          <w:p w14:paraId="1DC3CDD1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Despensar 2 buc</w:t>
            </w: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7BBB8DE9" w14:textId="77777777" w:rsidR="00CE6A93" w:rsidRPr="00E03634" w:rsidRDefault="00CE6A93" w:rsidP="00F80D98">
            <w:pPr>
              <w:ind w:right="69"/>
              <w:jc w:val="right"/>
            </w:pPr>
            <w:r w:rsidRPr="00E03634">
              <w:rPr>
                <w:color w:val="181717"/>
              </w:rPr>
              <w:t>buc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65400C51" w14:textId="77777777" w:rsidR="00CE6A93" w:rsidRPr="00E03634" w:rsidRDefault="00CE6A93" w:rsidP="00F80D98">
            <w:pPr>
              <w:ind w:right="65"/>
              <w:jc w:val="right"/>
            </w:pPr>
            <w:r w:rsidRPr="00E03634">
              <w:rPr>
                <w:color w:val="181717"/>
              </w:rPr>
              <w:t>2.0</w:t>
            </w:r>
          </w:p>
        </w:tc>
        <w:tc>
          <w:tcPr>
            <w:tcW w:w="36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06F68110" w14:textId="77777777" w:rsidR="00CE6A93" w:rsidRPr="00E03634" w:rsidRDefault="00CE6A93" w:rsidP="00F80D98">
            <w:pPr>
              <w:spacing w:line="256" w:lineRule="auto"/>
              <w:jc w:val="both"/>
            </w:pPr>
            <w:r w:rsidRPr="00E03634">
              <w:rPr>
                <w:color w:val="181717"/>
              </w:rPr>
              <w:t xml:space="preserve">Materiale utilizate: </w:t>
            </w:r>
          </w:p>
          <w:p w14:paraId="39C20832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>PAL,melaminat: analogic, Egger</w:t>
            </w:r>
          </w:p>
          <w:p w14:paraId="63C147A5" w14:textId="77777777" w:rsidR="00CE6A93" w:rsidRPr="00E03634" w:rsidRDefault="00CE6A93" w:rsidP="00F80D98">
            <w:pPr>
              <w:spacing w:line="256" w:lineRule="auto"/>
              <w:jc w:val="both"/>
            </w:pPr>
            <w:r w:rsidRPr="00E03634">
              <w:rPr>
                <w:color w:val="181717"/>
              </w:rPr>
              <w:t xml:space="preserve">Carcasa PAL ABS22x0.5. Fasada-ABS22X2.  Profil metalic țiavă </w:t>
            </w:r>
          </w:p>
          <w:p w14:paraId="08E66AD9" w14:textId="77777777" w:rsidR="00CE6A93" w:rsidRPr="00E03634" w:rsidRDefault="00CE6A93" w:rsidP="00F80D98">
            <w:pPr>
              <w:spacing w:line="256" w:lineRule="auto"/>
              <w:ind w:right="56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>40x40x3mm,vopsit in conditii de atelier sau uzină. Verificarea dimensiunilor la fata locului pina a fi data in producere.</w:t>
            </w:r>
          </w:p>
          <w:p w14:paraId="0A9DBB83" w14:textId="77777777" w:rsidR="00CE6A93" w:rsidRPr="00E03634" w:rsidRDefault="00CE6A93" w:rsidP="00F80D98">
            <w:pPr>
              <w:spacing w:line="256" w:lineRule="auto"/>
              <w:jc w:val="both"/>
            </w:pPr>
          </w:p>
          <w:p w14:paraId="602F384D" w14:textId="77777777" w:rsidR="00CE6A93" w:rsidRPr="00E03634" w:rsidRDefault="00CE6A93" w:rsidP="00F80D98">
            <w:pPr>
              <w:ind w:right="56"/>
              <w:jc w:val="right"/>
            </w:pPr>
          </w:p>
        </w:tc>
      </w:tr>
      <w:tr w:rsidR="00CE6A93" w:rsidRPr="0090766A" w14:paraId="717B4C38" w14:textId="77777777" w:rsidTr="00CE6A93">
        <w:trPr>
          <w:trHeight w:val="562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3CB19A63" w14:textId="3706EEAD" w:rsidR="00CE6A93" w:rsidRPr="00E03634" w:rsidRDefault="00CE6A93" w:rsidP="003B659F">
            <w:r w:rsidRPr="00E03634">
              <w:t>1</w:t>
            </w:r>
            <w:r w:rsidR="003B659F">
              <w:t>.1</w:t>
            </w:r>
            <w:r w:rsidRPr="00E03634">
              <w:t>2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047CA81A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Mobilier pu cabinet medical 1)600x520x2150mm</w:t>
            </w:r>
          </w:p>
          <w:p w14:paraId="3D49A2A5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2) 600x400x2150mm</w:t>
            </w: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4CF16C6E" w14:textId="77777777" w:rsidR="00CE6A93" w:rsidRPr="00E03634" w:rsidRDefault="00CE6A93" w:rsidP="00F80D98">
            <w:pPr>
              <w:ind w:right="69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set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64D9A5A7" w14:textId="77777777" w:rsidR="00CE6A93" w:rsidRPr="00E03634" w:rsidRDefault="00CE6A93" w:rsidP="00F80D98">
            <w:pPr>
              <w:ind w:right="65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1.0</w:t>
            </w:r>
          </w:p>
        </w:tc>
        <w:tc>
          <w:tcPr>
            <w:tcW w:w="36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7A4B4255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 xml:space="preserve">Materiale utilizate: </w:t>
            </w:r>
          </w:p>
          <w:p w14:paraId="343CC2D9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 xml:space="preserve">1)(600x520x2150mm-1buc) PAL, melaminat: analogic, Egger </w:t>
            </w:r>
          </w:p>
          <w:p w14:paraId="1A0BBE00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 xml:space="preserve">CarcasaPAL ABS22x05. Fasada-ABS22X2 </w:t>
            </w:r>
          </w:p>
          <w:p w14:paraId="4F84BE32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>Mobilierul este cu 3despărțitură si 2 usi la fasadâ, din care  partea inferioare  2 uși PAL   Fasada cu system de încidere.Cu 4 polite PAL 18mm/ sistem de ficsare din patru componente care oferă asamblare/desamblare multiplă.  Mobilier are picoare h-100mm,regable din metal hromate. Minier din aluminiu. Balama cu incidere lentă. Bara pu haine hromate. Verificarea dimensiunilor la fata locului pina a fi data in producere.</w:t>
            </w:r>
          </w:p>
          <w:p w14:paraId="328166D9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 xml:space="preserve">Materiale utilizate: </w:t>
            </w:r>
          </w:p>
          <w:p w14:paraId="29534EC7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>2)600x420 x2150mm (1buc)</w:t>
            </w:r>
          </w:p>
          <w:p w14:paraId="7C01E7C1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 xml:space="preserve"> PAL, melaminat: analogic, Egger </w:t>
            </w:r>
          </w:p>
          <w:p w14:paraId="7024D18B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 xml:space="preserve">CarcasaPAL ABS22x05. Fasada-ABS22X2 </w:t>
            </w:r>
          </w:p>
          <w:p w14:paraId="4F87BA34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lastRenderedPageBreak/>
              <w:t xml:space="preserve">Mobilierul este cu 3 sectiune  despărțită in 2 părți  cu o4 usi la fasadâ si saltar  Fasada cu system de încidere.  si partea superioară  2 uși  la fasadâ din sticlă de 4mm netresparentă pe carcasa de aluminiu. </w:t>
            </w:r>
          </w:p>
          <w:p w14:paraId="24FF4EB5" w14:textId="77777777" w:rsidR="00CE6A93" w:rsidRPr="00E03634" w:rsidRDefault="00CE6A93" w:rsidP="00F80D98">
            <w:r w:rsidRPr="00E03634">
              <w:rPr>
                <w:color w:val="181717"/>
              </w:rPr>
              <w:t xml:space="preserve">   Cu 3 polite PAL 18mm/ sistem de ficsare din patru componente care oferă asamblare/desamblare multiplă.  Mobilier are picoare h-100mm,regable din metal hromate. Minier din aluminiu. Balama cu incidere lentă. Bara pu haine hromate. Verificarea dimensiunilor la fata locului pina a fi data in producere</w:t>
            </w:r>
          </w:p>
        </w:tc>
      </w:tr>
      <w:tr w:rsidR="00CE6A93" w:rsidRPr="0090766A" w14:paraId="13B77EEA" w14:textId="77777777" w:rsidTr="00CE6A93">
        <w:trPr>
          <w:trHeight w:val="562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2227F1B6" w14:textId="7516C01B" w:rsidR="00CE6A93" w:rsidRPr="00E03634" w:rsidRDefault="003B659F" w:rsidP="003B659F">
            <w:r>
              <w:lastRenderedPageBreak/>
              <w:t>1.</w:t>
            </w:r>
            <w:r w:rsidR="00CE6A93" w:rsidRPr="00E03634">
              <w:t>13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7170A636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</w:p>
          <w:p w14:paraId="09A55052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</w:p>
          <w:p w14:paraId="26070014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</w:p>
          <w:p w14:paraId="759AD222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  <w:r w:rsidRPr="00E03634">
              <w:rPr>
                <w:color w:val="181717"/>
              </w:rPr>
              <w:t>Noptieră pe patine (Nr.13) cu usa si un saltar</w:t>
            </w:r>
          </w:p>
          <w:p w14:paraId="4F7C5E82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  <w:r w:rsidRPr="00E03634">
              <w:rPr>
                <w:color w:val="181717"/>
              </w:rPr>
              <w:t>600(l)x470(b)x850(h)mm</w:t>
            </w:r>
          </w:p>
          <w:p w14:paraId="71427A50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  <w:r w:rsidRPr="00E03634">
              <w:rPr>
                <w:color w:val="181717"/>
              </w:rPr>
              <w:t>Etajul 7 Sec. 4 -4buc</w:t>
            </w:r>
          </w:p>
          <w:p w14:paraId="1E5B4E25" w14:textId="77777777" w:rsidR="00CE6A93" w:rsidRPr="00E03634" w:rsidRDefault="00CE6A93" w:rsidP="00F80D98">
            <w:r w:rsidRPr="00E03634">
              <w:t>Etajul 5 Sect.2 -1 buc.</w:t>
            </w:r>
          </w:p>
          <w:p w14:paraId="2FD19751" w14:textId="77777777" w:rsidR="00CE6A93" w:rsidRPr="00E03634" w:rsidRDefault="00CE6A93" w:rsidP="00F80D98">
            <w:r w:rsidRPr="00E03634">
              <w:t>Etajul 4. Sectia 1 -1 buc.</w:t>
            </w:r>
          </w:p>
          <w:p w14:paraId="16A6C8E8" w14:textId="77777777" w:rsidR="00CE6A93" w:rsidRPr="00E03634" w:rsidRDefault="00CE6A93" w:rsidP="00F80D98">
            <w:pPr>
              <w:rPr>
                <w:color w:val="181717"/>
              </w:rPr>
            </w:pP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77634E4" w14:textId="77777777" w:rsidR="00CE6A93" w:rsidRPr="00E03634" w:rsidRDefault="00CE6A93" w:rsidP="00F80D98">
            <w:pPr>
              <w:ind w:right="69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buc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2CD7C2AE" w14:textId="77777777" w:rsidR="00CE6A93" w:rsidRPr="00E03634" w:rsidRDefault="00CE6A93" w:rsidP="00F80D98">
            <w:pPr>
              <w:ind w:right="65"/>
              <w:jc w:val="right"/>
              <w:rPr>
                <w:color w:val="181717"/>
              </w:rPr>
            </w:pPr>
            <w:r w:rsidRPr="00E03634">
              <w:t>6.0</w:t>
            </w:r>
          </w:p>
        </w:tc>
        <w:tc>
          <w:tcPr>
            <w:tcW w:w="368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24F8884A" w14:textId="77777777" w:rsidR="00CE6A93" w:rsidRPr="00E03634" w:rsidRDefault="00CE6A93" w:rsidP="00F80D98">
            <w:r w:rsidRPr="00E03634">
              <w:rPr>
                <w:color w:val="181717"/>
              </w:rPr>
              <w:t xml:space="preserve">PAL,melaminat:  analogic, Egger. </w:t>
            </w:r>
          </w:p>
          <w:p w14:paraId="6D914709" w14:textId="77777777" w:rsidR="00CE6A93" w:rsidRPr="00E03634" w:rsidRDefault="00CE6A93" w:rsidP="00F80D98">
            <w:r w:rsidRPr="00E03634">
              <w:rPr>
                <w:color w:val="181717"/>
              </w:rPr>
              <w:t xml:space="preserve">CarcasaPAL ABS25x0.5. </w:t>
            </w:r>
          </w:p>
          <w:p w14:paraId="795F2166" w14:textId="77777777" w:rsidR="00CE6A93" w:rsidRPr="00E03634" w:rsidRDefault="00CE6A93" w:rsidP="00F80D98">
            <w:pPr>
              <w:spacing w:line="237" w:lineRule="auto"/>
              <w:ind w:right="1417"/>
              <w:jc w:val="both"/>
            </w:pPr>
            <w:r w:rsidRPr="00E03634">
              <w:rPr>
                <w:color w:val="181717"/>
              </w:rPr>
              <w:t xml:space="preserve">Mobilierul este cu  un saltare, o ușă la fasadă o polcă  la Fasada cu system de încidere,  </w:t>
            </w:r>
          </w:p>
          <w:p w14:paraId="51912D15" w14:textId="77777777" w:rsidR="00CE6A93" w:rsidRPr="00E03634" w:rsidRDefault="00CE6A93" w:rsidP="00F80D98">
            <w:pPr>
              <w:spacing w:after="1" w:line="237" w:lineRule="auto"/>
            </w:pPr>
            <w:r w:rsidRPr="00E03634">
              <w:rPr>
                <w:color w:val="181717"/>
              </w:rPr>
              <w:t xml:space="preserve">  polite PAL 18mm/ sistem de ficsare din   patru componente care oferă asamblare/desamblare multiplă. </w:t>
            </w:r>
          </w:p>
          <w:p w14:paraId="497B4F2D" w14:textId="77777777" w:rsidR="00CE6A93" w:rsidRPr="00E03634" w:rsidRDefault="00CE6A93" w:rsidP="00F80D98">
            <w:r w:rsidRPr="00E03634">
              <w:rPr>
                <w:color w:val="181717"/>
              </w:rPr>
              <w:t xml:space="preserve">Mobilier are patine cu rotile. </w:t>
            </w:r>
          </w:p>
          <w:p w14:paraId="1A99554E" w14:textId="77777777" w:rsidR="00CE6A93" w:rsidRPr="00E03634" w:rsidRDefault="00CE6A93" w:rsidP="00F80D98">
            <w:r w:rsidRPr="00E03634">
              <w:rPr>
                <w:color w:val="181717"/>
              </w:rPr>
              <w:t xml:space="preserve">Minier din aluminiu. </w:t>
            </w:r>
          </w:p>
          <w:p w14:paraId="076A50A7" w14:textId="77777777" w:rsidR="00CE6A93" w:rsidRPr="00E03634" w:rsidRDefault="00CE6A93" w:rsidP="00F80D98">
            <w:r w:rsidRPr="00E03634">
              <w:rPr>
                <w:color w:val="181717"/>
              </w:rPr>
              <w:t xml:space="preserve">Becanizm  cu incidere lentă. </w:t>
            </w:r>
          </w:p>
          <w:p w14:paraId="14A4DCCE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 xml:space="preserve">  Verificarea dimensiunilor la fata locului pina a fi data in producere</w:t>
            </w:r>
          </w:p>
        </w:tc>
      </w:tr>
      <w:tr w:rsidR="00CE6A93" w:rsidRPr="0090766A" w14:paraId="61FFB865" w14:textId="77777777" w:rsidTr="00CE6A93">
        <w:trPr>
          <w:trHeight w:val="562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018C93B4" w14:textId="1A225B13" w:rsidR="00CE6A93" w:rsidRPr="00E03634" w:rsidRDefault="003B659F" w:rsidP="003B659F">
            <w:r>
              <w:t>1.</w:t>
            </w:r>
            <w:r w:rsidR="00CE6A93" w:rsidRPr="00E03634">
              <w:t>14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090B18D1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Masă(Nr.3)pu sala de comanda Angeaograf.</w:t>
            </w:r>
          </w:p>
          <w:p w14:paraId="09C3B4CA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(blat1- 25mm,</w:t>
            </w:r>
          </w:p>
          <w:p w14:paraId="33FB6477" w14:textId="77777777" w:rsidR="00CE6A93" w:rsidRPr="00E03634" w:rsidRDefault="00CE6A93" w:rsidP="00CE6A93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color w:val="181717"/>
              </w:rPr>
            </w:pPr>
            <w:r w:rsidRPr="00E03634">
              <w:rPr>
                <w:color w:val="181717"/>
              </w:rPr>
              <w:t xml:space="preserve">2200x600x780mm cu 3 </w:t>
            </w:r>
            <w:proofErr w:type="spellStart"/>
            <w:r w:rsidRPr="00E03634">
              <w:rPr>
                <w:color w:val="181717"/>
              </w:rPr>
              <w:t>sartare</w:t>
            </w:r>
            <w:proofErr w:type="spellEnd"/>
            <w:r w:rsidRPr="00E03634">
              <w:rPr>
                <w:color w:val="181717"/>
              </w:rPr>
              <w:t>.</w:t>
            </w:r>
          </w:p>
          <w:p w14:paraId="4E49F877" w14:textId="77777777" w:rsidR="00CE6A93" w:rsidRPr="00E03634" w:rsidRDefault="00CE6A93" w:rsidP="00CE6A93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color w:val="181717"/>
              </w:rPr>
            </w:pPr>
            <w:r w:rsidRPr="00E03634">
              <w:rPr>
                <w:color w:val="181717"/>
              </w:rPr>
              <w:t xml:space="preserve">2400x600x780mm cu 6 </w:t>
            </w:r>
            <w:proofErr w:type="spellStart"/>
            <w:r w:rsidRPr="00E03634">
              <w:rPr>
                <w:color w:val="181717"/>
              </w:rPr>
              <w:t>sartare</w:t>
            </w:r>
            <w:proofErr w:type="spellEnd"/>
            <w:r w:rsidRPr="00E03634">
              <w:rPr>
                <w:color w:val="181717"/>
              </w:rPr>
              <w:t>.</w:t>
            </w:r>
          </w:p>
          <w:p w14:paraId="06CDDD84" w14:textId="77777777" w:rsidR="00CE6A93" w:rsidRPr="00E03634" w:rsidRDefault="00CE6A93" w:rsidP="00F80D98">
            <w:pPr>
              <w:rPr>
                <w:color w:val="181717"/>
              </w:rPr>
            </w:pPr>
          </w:p>
          <w:p w14:paraId="22B7B884" w14:textId="77777777" w:rsidR="00CE6A93" w:rsidRPr="00E03634" w:rsidRDefault="00CE6A93" w:rsidP="00F80D98">
            <w:pPr>
              <w:rPr>
                <w:color w:val="181717"/>
              </w:rPr>
            </w:pP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7D2E7631" w14:textId="77777777" w:rsidR="00CE6A93" w:rsidRPr="00E03634" w:rsidRDefault="00CE6A93" w:rsidP="00F80D98">
            <w:pPr>
              <w:ind w:right="69"/>
              <w:jc w:val="right"/>
            </w:pPr>
            <w:r w:rsidRPr="00E03634">
              <w:rPr>
                <w:color w:val="181717"/>
              </w:rPr>
              <w:t>Set.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7A79389F" w14:textId="77777777" w:rsidR="00CE6A93" w:rsidRPr="00E03634" w:rsidRDefault="00CE6A93" w:rsidP="00F80D98">
            <w:pPr>
              <w:ind w:right="65"/>
              <w:jc w:val="right"/>
            </w:pPr>
            <w:r w:rsidRPr="00E03634">
              <w:rPr>
                <w:color w:val="181717"/>
              </w:rPr>
              <w:t>1.0</w:t>
            </w:r>
          </w:p>
        </w:tc>
        <w:tc>
          <w:tcPr>
            <w:tcW w:w="36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4B8DBC5E" w14:textId="77777777" w:rsidR="00CE6A93" w:rsidRPr="00E03634" w:rsidRDefault="00CE6A93" w:rsidP="00F80D98">
            <w:pPr>
              <w:jc w:val="both"/>
            </w:pPr>
            <w:r w:rsidRPr="00E03634">
              <w:rPr>
                <w:color w:val="181717"/>
              </w:rPr>
              <w:t xml:space="preserve">Materiale utilizate: </w:t>
            </w:r>
          </w:p>
          <w:p w14:paraId="178048BA" w14:textId="77777777" w:rsidR="00CE6A93" w:rsidRPr="00E03634" w:rsidRDefault="00CE6A93" w:rsidP="00F80D98">
            <w:pPr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>PAL,melaminat: analogic, Egger</w:t>
            </w:r>
          </w:p>
          <w:p w14:paraId="2F72D499" w14:textId="77777777" w:rsidR="00CE6A93" w:rsidRPr="00E03634" w:rsidRDefault="00CE6A93" w:rsidP="00F80D98">
            <w:pPr>
              <w:jc w:val="both"/>
            </w:pPr>
            <w:r w:rsidRPr="00E03634">
              <w:rPr>
                <w:color w:val="181717"/>
              </w:rPr>
              <w:t xml:space="preserve">Fasada-ABS25X2. Blat si suporturi-MDF+PAL 25mm, Rezistent la soluție reactive.  </w:t>
            </w:r>
          </w:p>
          <w:p w14:paraId="6352C0EE" w14:textId="77777777" w:rsidR="00CE6A93" w:rsidRPr="00E03634" w:rsidRDefault="00CE6A93" w:rsidP="00F80D98">
            <w:pPr>
              <w:spacing w:line="237" w:lineRule="auto"/>
              <w:ind w:right="1417"/>
              <w:jc w:val="both"/>
            </w:pPr>
            <w:r w:rsidRPr="00E03634">
              <w:rPr>
                <w:color w:val="181717"/>
              </w:rPr>
              <w:t xml:space="preserve">Mobilierul este cu 3 saltare la Fasada cu system de încidere. </w:t>
            </w:r>
          </w:p>
          <w:p w14:paraId="78C05202" w14:textId="77777777" w:rsidR="00CE6A93" w:rsidRPr="00E03634" w:rsidRDefault="00CE6A93" w:rsidP="00F80D98">
            <w:pPr>
              <w:ind w:right="56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 xml:space="preserve"> Verificarea dimensiunilor la fata locului pina a fi data in producere.</w:t>
            </w:r>
          </w:p>
          <w:p w14:paraId="051717FB" w14:textId="77777777" w:rsidR="00CE6A93" w:rsidRPr="00E03634" w:rsidRDefault="00CE6A93" w:rsidP="00F80D98">
            <w:pPr>
              <w:ind w:right="56"/>
              <w:jc w:val="right"/>
            </w:pPr>
          </w:p>
        </w:tc>
      </w:tr>
      <w:tr w:rsidR="00CE6A93" w:rsidRPr="0090766A" w14:paraId="217DEC3A" w14:textId="77777777" w:rsidTr="00CE6A93">
        <w:trPr>
          <w:trHeight w:val="562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2A51EE15" w14:textId="11A5D8AA" w:rsidR="00CE6A93" w:rsidRPr="00E03634" w:rsidRDefault="003B659F" w:rsidP="003B659F">
            <w:r>
              <w:t>1.</w:t>
            </w:r>
            <w:r w:rsidR="00CE6A93" w:rsidRPr="00E03634">
              <w:t>15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24276AFB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Mobilier  (nr. 7) pu medicamente</w:t>
            </w:r>
          </w:p>
          <w:p w14:paraId="173FE060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2100x450x900mm</w:t>
            </w:r>
          </w:p>
          <w:p w14:paraId="088F7767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Angeografie- 1buc.</w:t>
            </w:r>
          </w:p>
          <w:p w14:paraId="02E46A90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Etajul 7, sala de procedură 1buc.</w:t>
            </w:r>
          </w:p>
          <w:p w14:paraId="0FD8B603" w14:textId="77777777" w:rsidR="00CE6A93" w:rsidRPr="00E03634" w:rsidRDefault="00CE6A93" w:rsidP="00F80D98">
            <w:pPr>
              <w:rPr>
                <w:color w:val="181717"/>
              </w:rPr>
            </w:pP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07CB3E34" w14:textId="77777777" w:rsidR="00CE6A93" w:rsidRPr="00E03634" w:rsidRDefault="00CE6A93" w:rsidP="00F80D98">
            <w:pPr>
              <w:ind w:right="69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buc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B1E0259" w14:textId="77777777" w:rsidR="00CE6A93" w:rsidRPr="00E03634" w:rsidRDefault="00CE6A93" w:rsidP="00F80D98">
            <w:pPr>
              <w:ind w:right="65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2.0</w:t>
            </w:r>
          </w:p>
        </w:tc>
        <w:tc>
          <w:tcPr>
            <w:tcW w:w="36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799A4BF5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</w:p>
          <w:p w14:paraId="2F60FA7A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 xml:space="preserve">Materiale utilizate: </w:t>
            </w:r>
          </w:p>
          <w:p w14:paraId="3675F98E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 xml:space="preserve"> PAL, melaminat: analogic, Egger </w:t>
            </w:r>
          </w:p>
          <w:p w14:paraId="66F39141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 xml:space="preserve">CarcasaPAL ABS22x05. Fasada-ABS22X2 </w:t>
            </w:r>
          </w:p>
          <w:p w14:paraId="29184E32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t>Mobilierul rezistent la prelucrare cu reagenti este cu 3 sectiune  despărțită in 2 părți  cu 4 usi la fasadâ si  4 saltare.</w:t>
            </w:r>
          </w:p>
          <w:p w14:paraId="247C9701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</w:rPr>
              <w:lastRenderedPageBreak/>
              <w:t xml:space="preserve">  Fasada cu system de încidere.  si partea superioară  2 uși  la fasadâ din sticlă de 4mm netresparentă pe carcasa de aluminiu.  partea inferioare  2 uși PAL   </w:t>
            </w:r>
          </w:p>
          <w:p w14:paraId="5AB9B5BD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 xml:space="preserve">   Cu 3 polite PAL 18mm/ sistem de ficsare din patru componente care oferă asamblare/desamblare multiplă.  Mobilier are picoare h-100mm,regable din metal hromate. Minier din aluminiu. Balama cu incidere lentă. Bara pu haine hromate. Verificarea dimensiunilor la fata locului pina a fi data in producere</w:t>
            </w:r>
          </w:p>
        </w:tc>
      </w:tr>
      <w:tr w:rsidR="00CE6A93" w:rsidRPr="0090766A" w14:paraId="14A57F68" w14:textId="77777777" w:rsidTr="00CE6A93">
        <w:trPr>
          <w:trHeight w:val="562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76DC3B5E" w14:textId="3F1862C0" w:rsidR="00CE6A93" w:rsidRPr="00E03634" w:rsidRDefault="003B659F" w:rsidP="003B659F">
            <w:r>
              <w:lastRenderedPageBreak/>
              <w:t>1.</w:t>
            </w:r>
            <w:r w:rsidR="00CE6A93" w:rsidRPr="00E03634">
              <w:t>16</w:t>
            </w:r>
          </w:p>
        </w:tc>
        <w:tc>
          <w:tcPr>
            <w:tcW w:w="283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79DE7E3B" w14:textId="77777777" w:rsidR="00CE6A93" w:rsidRPr="00E03634" w:rsidRDefault="00CE6A93" w:rsidP="00F80D98">
            <w:pPr>
              <w:spacing w:after="30"/>
              <w:rPr>
                <w:color w:val="181717"/>
              </w:rPr>
            </w:pPr>
            <w:r w:rsidRPr="00E03634">
              <w:rPr>
                <w:color w:val="181717"/>
                <w:lang w:val="en-US"/>
              </w:rPr>
              <w:t xml:space="preserve">Dulap (nr.8)pentru lucrurile  personale si haine.  </w:t>
            </w:r>
            <w:r w:rsidRPr="00E03634">
              <w:rPr>
                <w:color w:val="181717"/>
              </w:rPr>
              <w:t xml:space="preserve">2100x520x1450mm </w:t>
            </w:r>
          </w:p>
          <w:p w14:paraId="679D8BA7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t>Laborator 1 buc.</w:t>
            </w:r>
          </w:p>
        </w:tc>
        <w:tc>
          <w:tcPr>
            <w:tcW w:w="70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22036701" w14:textId="77777777" w:rsidR="00CE6A93" w:rsidRPr="00E03634" w:rsidRDefault="00CE6A93" w:rsidP="00F80D98">
            <w:pPr>
              <w:ind w:right="69"/>
              <w:jc w:val="right"/>
              <w:rPr>
                <w:color w:val="181717"/>
              </w:rPr>
            </w:pPr>
            <w:r w:rsidRPr="00E03634">
              <w:rPr>
                <w:lang w:val="en-US"/>
              </w:rPr>
              <w:t>buc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779342F6" w14:textId="77777777" w:rsidR="00CE6A93" w:rsidRPr="00E03634" w:rsidRDefault="00CE6A93" w:rsidP="00F80D98">
            <w:pPr>
              <w:ind w:right="65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1.0</w:t>
            </w:r>
          </w:p>
        </w:tc>
        <w:tc>
          <w:tcPr>
            <w:tcW w:w="36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3899969A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Materiale utilizate: </w:t>
            </w:r>
          </w:p>
          <w:p w14:paraId="773364E3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PAL,melaminat;  analogic, Egger. </w:t>
            </w:r>
          </w:p>
          <w:p w14:paraId="09B25B98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CarcasaPAL ABS22x0.5. </w:t>
            </w:r>
          </w:p>
          <w:p w14:paraId="1A7084E7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  <w:lang w:val="en-US"/>
              </w:rPr>
              <w:t xml:space="preserve">Fasada-ABS22X2 </w:t>
            </w:r>
            <w:r w:rsidRPr="00E03634">
              <w:rPr>
                <w:color w:val="181717"/>
              </w:rPr>
              <w:t xml:space="preserve"> Fasada cu system de încidere.  si partea superioară  2 uși  la fasadâ din sticlă de 4mm netresparentă pe carcasa de aluminiu. Si 6 polite, partea inferioare  3 uși PAL si3 3 polite    </w:t>
            </w:r>
            <w:r w:rsidRPr="00E03634">
              <w:rPr>
                <w:color w:val="181717"/>
                <w:lang w:val="en-US"/>
              </w:rPr>
              <w:t xml:space="preserve"> </w:t>
            </w:r>
          </w:p>
          <w:p w14:paraId="69A74B9C" w14:textId="77777777" w:rsidR="00CE6A93" w:rsidRPr="00E03634" w:rsidRDefault="00CE6A93" w:rsidP="00F80D98">
            <w:pPr>
              <w:spacing w:line="235" w:lineRule="auto"/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Polite PAL 18mm/ sistem de ficsare din   patru componente care oferă asamblare/desamblare multiplă. </w:t>
            </w:r>
          </w:p>
          <w:p w14:paraId="520C9AA1" w14:textId="77777777" w:rsidR="00CE6A93" w:rsidRPr="00E03634" w:rsidRDefault="00CE6A93" w:rsidP="00F80D98">
            <w:pPr>
              <w:spacing w:line="235" w:lineRule="auto"/>
              <w:rPr>
                <w:lang w:val="en-US"/>
              </w:rPr>
            </w:pPr>
            <w:r w:rsidRPr="00E03634">
              <w:rPr>
                <w:color w:val="181717"/>
                <w:lang w:val="en-US"/>
              </w:rPr>
              <w:t xml:space="preserve">Mobilier are picoare h-100mm,regable din metal, hromate. Minier din aluminiu. </w:t>
            </w:r>
          </w:p>
          <w:p w14:paraId="4894EF19" w14:textId="77777777" w:rsidR="00CE6A93" w:rsidRPr="00E03634" w:rsidRDefault="00CE6A93" w:rsidP="00F80D98">
            <w:pPr>
              <w:spacing w:line="256" w:lineRule="auto"/>
              <w:jc w:val="both"/>
              <w:rPr>
                <w:color w:val="181717"/>
              </w:rPr>
            </w:pPr>
            <w:r w:rsidRPr="00E03634">
              <w:rPr>
                <w:color w:val="181717"/>
                <w:lang w:val="en-US"/>
              </w:rPr>
              <w:t xml:space="preserve">Balama cu incidere lentă. </w:t>
            </w:r>
          </w:p>
        </w:tc>
      </w:tr>
      <w:tr w:rsidR="00CE6A93" w:rsidRPr="0090766A" w14:paraId="30325ABA" w14:textId="77777777" w:rsidTr="00CE6A93">
        <w:trPr>
          <w:trHeight w:val="562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2C156CC8" w14:textId="797F7A67" w:rsidR="00CE6A93" w:rsidRPr="00E03634" w:rsidRDefault="003B659F" w:rsidP="003B659F">
            <w:r>
              <w:t>1.</w:t>
            </w:r>
            <w:r w:rsidR="00CE6A93" w:rsidRPr="00E03634">
              <w:t>17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4CFB10BE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</w:p>
          <w:p w14:paraId="56BE2BED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</w:p>
          <w:p w14:paraId="58A81A4F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</w:p>
          <w:p w14:paraId="4406222A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  <w:r w:rsidRPr="00E03634">
              <w:rPr>
                <w:color w:val="181717"/>
              </w:rPr>
              <w:t>Sartare(noptieră) pe patine (Nr.9) cu 2 usi si 2 saltare</w:t>
            </w:r>
          </w:p>
          <w:p w14:paraId="3A597A74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  <w:r w:rsidRPr="00E03634">
              <w:rPr>
                <w:color w:val="181717"/>
              </w:rPr>
              <w:t>860(l)x500(b)x600(h)mm</w:t>
            </w:r>
          </w:p>
          <w:p w14:paraId="15BB7BC6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  <w:r w:rsidRPr="00E03634">
              <w:rPr>
                <w:color w:val="181717"/>
              </w:rPr>
              <w:t>Laborator 1 buc.</w:t>
            </w:r>
          </w:p>
          <w:p w14:paraId="54882748" w14:textId="77777777" w:rsidR="00CE6A93" w:rsidRPr="00E03634" w:rsidRDefault="00CE6A93" w:rsidP="00F80D98"/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0657D285" w14:textId="77777777" w:rsidR="00CE6A93" w:rsidRPr="00E03634" w:rsidRDefault="00CE6A93" w:rsidP="00F80D98">
            <w:pPr>
              <w:ind w:right="69"/>
              <w:jc w:val="right"/>
              <w:rPr>
                <w:color w:val="181717"/>
              </w:rPr>
            </w:pPr>
            <w:r w:rsidRPr="00E03634">
              <w:rPr>
                <w:color w:val="181717"/>
              </w:rPr>
              <w:t>buc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7233F83A" w14:textId="77777777" w:rsidR="00CE6A93" w:rsidRPr="00E03634" w:rsidRDefault="00CE6A93" w:rsidP="00F80D98">
            <w:pPr>
              <w:ind w:right="65"/>
              <w:jc w:val="right"/>
              <w:rPr>
                <w:color w:val="181717"/>
              </w:rPr>
            </w:pPr>
            <w:r w:rsidRPr="00E03634">
              <w:t>1.0</w:t>
            </w:r>
          </w:p>
        </w:tc>
        <w:tc>
          <w:tcPr>
            <w:tcW w:w="368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2134703A" w14:textId="77777777" w:rsidR="00CE6A93" w:rsidRPr="00E03634" w:rsidRDefault="00CE6A93" w:rsidP="00F80D98">
            <w:r w:rsidRPr="00E03634">
              <w:rPr>
                <w:color w:val="181717"/>
              </w:rPr>
              <w:t xml:space="preserve">PAL,melaminat:  analogic, Egger. </w:t>
            </w:r>
          </w:p>
          <w:p w14:paraId="73C223AE" w14:textId="77777777" w:rsidR="00CE6A93" w:rsidRPr="00E03634" w:rsidRDefault="00CE6A93" w:rsidP="00F80D98">
            <w:r w:rsidRPr="00E03634">
              <w:rPr>
                <w:color w:val="181717"/>
              </w:rPr>
              <w:t xml:space="preserve">CarcasaPAL ABS25x0.5. </w:t>
            </w:r>
          </w:p>
          <w:p w14:paraId="79DFB667" w14:textId="77777777" w:rsidR="00CE6A93" w:rsidRPr="00E03634" w:rsidRDefault="00CE6A93" w:rsidP="00F80D98">
            <w:pPr>
              <w:spacing w:line="237" w:lineRule="auto"/>
              <w:ind w:right="1417"/>
              <w:jc w:val="both"/>
            </w:pPr>
            <w:r w:rsidRPr="00E03634">
              <w:rPr>
                <w:color w:val="181717"/>
              </w:rPr>
              <w:t xml:space="preserve">Mobilierul este cu  un saltare, o ușă la fasadă o polcă  la Fasada cu system de încidere,  </w:t>
            </w:r>
          </w:p>
          <w:p w14:paraId="166598B6" w14:textId="77777777" w:rsidR="00CE6A93" w:rsidRPr="00E03634" w:rsidRDefault="00CE6A93" w:rsidP="00F80D98">
            <w:pPr>
              <w:spacing w:after="1" w:line="237" w:lineRule="auto"/>
            </w:pPr>
            <w:r w:rsidRPr="00E03634">
              <w:rPr>
                <w:color w:val="181717"/>
              </w:rPr>
              <w:t xml:space="preserve">  polite PAL 18mm/ sistem de ficsare din   patru componente care oferă asamblare/desamblare multiplă. </w:t>
            </w:r>
          </w:p>
          <w:p w14:paraId="52A04B5E" w14:textId="77777777" w:rsidR="00CE6A93" w:rsidRPr="00E03634" w:rsidRDefault="00CE6A93" w:rsidP="00F80D98">
            <w:r w:rsidRPr="00E03634">
              <w:rPr>
                <w:color w:val="181717"/>
              </w:rPr>
              <w:t xml:space="preserve">Mobilier are patine cu rotile. </w:t>
            </w:r>
          </w:p>
          <w:p w14:paraId="6A783966" w14:textId="77777777" w:rsidR="00CE6A93" w:rsidRPr="00E03634" w:rsidRDefault="00CE6A93" w:rsidP="00F80D98">
            <w:r w:rsidRPr="00E03634">
              <w:rPr>
                <w:color w:val="181717"/>
              </w:rPr>
              <w:t xml:space="preserve">Minier din aluminiu. </w:t>
            </w:r>
          </w:p>
          <w:p w14:paraId="213EFF9C" w14:textId="77777777" w:rsidR="00CE6A93" w:rsidRPr="00E03634" w:rsidRDefault="00CE6A93" w:rsidP="00F80D98">
            <w:r w:rsidRPr="00E03634">
              <w:rPr>
                <w:color w:val="181717"/>
              </w:rPr>
              <w:t xml:space="preserve">Becanizm  cu incidere lentă. </w:t>
            </w:r>
          </w:p>
          <w:p w14:paraId="08E0B953" w14:textId="77777777" w:rsidR="00CE6A93" w:rsidRPr="00E03634" w:rsidRDefault="00CE6A93" w:rsidP="00F80D98">
            <w:pPr>
              <w:rPr>
                <w:lang w:val="en-US"/>
              </w:rPr>
            </w:pPr>
            <w:r w:rsidRPr="00E03634">
              <w:rPr>
                <w:color w:val="181717"/>
              </w:rPr>
              <w:t xml:space="preserve">  Verificarea dimensiunilor la fata locului pina a fi data in producere</w:t>
            </w:r>
          </w:p>
        </w:tc>
      </w:tr>
      <w:tr w:rsidR="00CE6A93" w:rsidRPr="0090766A" w14:paraId="1E7322A7" w14:textId="77777777" w:rsidTr="00CE6A93">
        <w:trPr>
          <w:trHeight w:val="562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6CF668B" w14:textId="4CCE2738" w:rsidR="00CE6A93" w:rsidRPr="00E03634" w:rsidRDefault="003B659F" w:rsidP="003B659F">
            <w:r>
              <w:rPr>
                <w:color w:val="181717"/>
              </w:rPr>
              <w:t>1.</w:t>
            </w:r>
            <w:r w:rsidR="00CE6A93" w:rsidRPr="00E03634">
              <w:rPr>
                <w:color w:val="181717"/>
              </w:rPr>
              <w:t>18</w:t>
            </w:r>
          </w:p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2D9D9539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Masa  pu birou.(nr.4) blat- 25mm</w:t>
            </w:r>
          </w:p>
          <w:p w14:paraId="1172846D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>(L)1300x(b)750x(h)780mm</w:t>
            </w:r>
          </w:p>
          <w:p w14:paraId="714EFF78" w14:textId="77777777" w:rsidR="00CE6A93" w:rsidRPr="00E03634" w:rsidRDefault="00CE6A93" w:rsidP="00F80D98">
            <w:pPr>
              <w:spacing w:after="5" w:line="236" w:lineRule="auto"/>
              <w:rPr>
                <w:color w:val="181717"/>
              </w:rPr>
            </w:pPr>
            <w:r w:rsidRPr="00E03634">
              <w:rPr>
                <w:color w:val="181717"/>
              </w:rPr>
              <w:t>Laborator-2buc</w:t>
            </w:r>
          </w:p>
          <w:p w14:paraId="7EAB8F6F" w14:textId="77777777" w:rsidR="00CE6A93" w:rsidRPr="00E03634" w:rsidRDefault="00CE6A93" w:rsidP="00F80D98">
            <w:pPr>
              <w:rPr>
                <w:color w:val="181717"/>
              </w:rPr>
            </w:pP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16AA8472" w14:textId="77777777" w:rsidR="00CE6A93" w:rsidRPr="00E03634" w:rsidRDefault="00CE6A93" w:rsidP="00F80D98">
            <w:pPr>
              <w:ind w:right="69"/>
              <w:jc w:val="right"/>
            </w:pPr>
            <w:r w:rsidRPr="00E03634">
              <w:rPr>
                <w:color w:val="181717"/>
              </w:rPr>
              <w:t xml:space="preserve">buc </w:t>
            </w: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26A7CB47" w14:textId="77777777" w:rsidR="00CE6A93" w:rsidRPr="00E03634" w:rsidRDefault="00CE6A93" w:rsidP="00F80D98">
            <w:pPr>
              <w:ind w:right="65"/>
              <w:jc w:val="right"/>
            </w:pPr>
            <w:r w:rsidRPr="00E03634">
              <w:rPr>
                <w:color w:val="181717"/>
              </w:rPr>
              <w:t xml:space="preserve">2.0 </w:t>
            </w:r>
          </w:p>
        </w:tc>
        <w:tc>
          <w:tcPr>
            <w:tcW w:w="368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7C2E32FB" w14:textId="77777777" w:rsidR="00CE6A93" w:rsidRPr="00E03634" w:rsidRDefault="00CE6A93" w:rsidP="00F80D98">
            <w:r w:rsidRPr="00E03634">
              <w:rPr>
                <w:color w:val="181717"/>
              </w:rPr>
              <w:t xml:space="preserve">Materiale utilizate:  </w:t>
            </w:r>
          </w:p>
          <w:p w14:paraId="1366C7B0" w14:textId="77777777" w:rsidR="00CE6A93" w:rsidRPr="00E03634" w:rsidRDefault="00CE6A93" w:rsidP="00F80D98">
            <w:r w:rsidRPr="00E03634">
              <w:rPr>
                <w:color w:val="181717"/>
              </w:rPr>
              <w:t xml:space="preserve"> PAL,melaminat:  analogic, Egger. </w:t>
            </w:r>
          </w:p>
          <w:p w14:paraId="69077231" w14:textId="77777777" w:rsidR="00CE6A93" w:rsidRPr="00E03634" w:rsidRDefault="00CE6A93" w:rsidP="00F80D98">
            <w:r w:rsidRPr="00E03634">
              <w:rPr>
                <w:color w:val="181717"/>
              </w:rPr>
              <w:t>CarcasaPAL ABS25x0.5.</w:t>
            </w:r>
          </w:p>
          <w:p w14:paraId="5DB4B809" w14:textId="77777777" w:rsidR="00CE6A93" w:rsidRPr="00E03634" w:rsidRDefault="00CE6A93" w:rsidP="00F80D98">
            <w:pPr>
              <w:rPr>
                <w:color w:val="181717"/>
              </w:rPr>
            </w:pPr>
            <w:r w:rsidRPr="00E03634">
              <w:rPr>
                <w:color w:val="181717"/>
              </w:rPr>
              <w:t xml:space="preserve">Fasada-ABS25X2. Blat si suporturi-MDF+PAL 25mm </w:t>
            </w:r>
          </w:p>
          <w:p w14:paraId="7905233B" w14:textId="77777777" w:rsidR="00CE6A93" w:rsidRPr="00E03634" w:rsidRDefault="00CE6A93" w:rsidP="00F80D98">
            <w:r w:rsidRPr="00E03634">
              <w:rPr>
                <w:color w:val="181717"/>
              </w:rPr>
              <w:lastRenderedPageBreak/>
              <w:t xml:space="preserve"> </w:t>
            </w:r>
            <w:r w:rsidRPr="00E03634">
              <w:rPr>
                <w:rFonts w:ascii="Arial" w:eastAsiaTheme="minorEastAsia" w:hAnsi="Arial" w:cs="Arial"/>
              </w:rPr>
              <w:t>Masa va fi dotata cu 2 gaura d 40mm pentru cablu.</w:t>
            </w:r>
          </w:p>
          <w:p w14:paraId="55259933" w14:textId="77777777" w:rsidR="00CE6A93" w:rsidRPr="00E03634" w:rsidRDefault="00CE6A93" w:rsidP="00F80D98">
            <w:pPr>
              <w:ind w:right="56"/>
              <w:jc w:val="right"/>
            </w:pPr>
            <w:r w:rsidRPr="00E03634">
              <w:rPr>
                <w:color w:val="181717"/>
              </w:rPr>
              <w:t>Verificarea dimensiunilor la fata locului pina a  dat in producere.</w:t>
            </w:r>
          </w:p>
        </w:tc>
      </w:tr>
      <w:tr w:rsidR="00CE6A93" w:rsidRPr="0090766A" w14:paraId="11033515" w14:textId="77777777" w:rsidTr="00CE6A93">
        <w:trPr>
          <w:trHeight w:val="562"/>
        </w:trPr>
        <w:tc>
          <w:tcPr>
            <w:tcW w:w="704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42053470" w14:textId="77777777" w:rsidR="00CE6A93" w:rsidRPr="0090766A" w:rsidRDefault="00CE6A93" w:rsidP="00F80D98"/>
        </w:tc>
        <w:tc>
          <w:tcPr>
            <w:tcW w:w="2835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</w:tcPr>
          <w:p w14:paraId="5CB9895F" w14:textId="77777777" w:rsidR="00CE6A93" w:rsidRPr="001E2127" w:rsidRDefault="00CE6A93" w:rsidP="00F80D98">
            <w:pPr>
              <w:rPr>
                <w:color w:val="181717"/>
              </w:rPr>
            </w:pPr>
            <w:r w:rsidRPr="00B66806">
              <w:rPr>
                <w:b/>
                <w:color w:val="181717"/>
              </w:rPr>
              <w:t>Total fara TVA.</w:t>
            </w:r>
          </w:p>
        </w:tc>
        <w:tc>
          <w:tcPr>
            <w:tcW w:w="709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54D7F5CD" w14:textId="77777777" w:rsidR="00CE6A93" w:rsidRPr="0090766A" w:rsidRDefault="00CE6A93" w:rsidP="00F80D98">
            <w:pPr>
              <w:ind w:right="69"/>
              <w:jc w:val="right"/>
            </w:pPr>
          </w:p>
        </w:tc>
        <w:tc>
          <w:tcPr>
            <w:tcW w:w="796" w:type="dxa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7BFD8FB6" w14:textId="77777777" w:rsidR="00CE6A93" w:rsidRPr="001E2127" w:rsidRDefault="00CE6A93" w:rsidP="00F80D98">
            <w:pPr>
              <w:ind w:right="65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vAlign w:val="center"/>
          </w:tcPr>
          <w:p w14:paraId="69DE522B" w14:textId="154F4939" w:rsidR="00CE6A93" w:rsidRPr="0090766A" w:rsidRDefault="00CE6A93" w:rsidP="00F80D98">
            <w:r>
              <w:t>133000</w:t>
            </w:r>
          </w:p>
        </w:tc>
      </w:tr>
      <w:tr w:rsidR="00CE6A93" w:rsidRPr="0090766A" w14:paraId="4064B677" w14:textId="77777777" w:rsidTr="004E5C59">
        <w:trPr>
          <w:trHeight w:val="562"/>
        </w:trPr>
        <w:tc>
          <w:tcPr>
            <w:tcW w:w="8729" w:type="dxa"/>
            <w:gridSpan w:val="5"/>
            <w:tcBorders>
              <w:top w:val="single" w:sz="4" w:space="0" w:color="191818"/>
              <w:left w:val="single" w:sz="4" w:space="0" w:color="181717"/>
              <w:bottom w:val="single" w:sz="4" w:space="0" w:color="191818"/>
              <w:right w:val="single" w:sz="4" w:space="0" w:color="181717"/>
            </w:tcBorders>
            <w:vAlign w:val="center"/>
          </w:tcPr>
          <w:p w14:paraId="7C12A013" w14:textId="77777777" w:rsidR="00CE6A93" w:rsidRPr="0090766A" w:rsidRDefault="00CE6A93" w:rsidP="00CE6A93">
            <w:pPr>
              <w:rPr>
                <w:b/>
              </w:rPr>
            </w:pPr>
            <w:r w:rsidRPr="0090766A">
              <w:rPr>
                <w:b/>
              </w:rPr>
              <w:t>Cerințe obligatorii.</w:t>
            </w:r>
          </w:p>
          <w:p w14:paraId="7193F162" w14:textId="77777777" w:rsidR="00CE6A93" w:rsidRPr="0090766A" w:rsidRDefault="00CE6A93" w:rsidP="00CE6A93">
            <w:pPr>
              <w:jc w:val="both"/>
            </w:pPr>
            <w:r w:rsidRPr="0090766A">
              <w:t>1) Mobilierul  va fi confecționat din material de calitate superioară și durabilă, a cărora calitate  să fie certificată.</w:t>
            </w:r>
          </w:p>
          <w:p w14:paraId="53A03FCD" w14:textId="77777777" w:rsidR="00CE6A93" w:rsidRPr="0090766A" w:rsidRDefault="00CE6A93" w:rsidP="00CE6A93">
            <w:pPr>
              <w:jc w:val="both"/>
            </w:pPr>
            <w:r w:rsidRPr="0090766A">
              <w:t xml:space="preserve"> Furnitura cromata pentru mobilier  să fie înzestrată  cu mecanisme de închidere și amortizare ,cu sistem de autoincendiere. Casetiera si  ușile la dulapuri  va fi dotate cu lacăt după solicitare.</w:t>
            </w:r>
          </w:p>
          <w:p w14:paraId="45BC7769" w14:textId="77777777" w:rsidR="00CE6A93" w:rsidRPr="0090766A" w:rsidRDefault="00CE6A93" w:rsidP="00CE6A93">
            <w:pPr>
              <w:jc w:val="both"/>
            </w:pPr>
            <w:r w:rsidRPr="0090766A">
              <w:t>2) Metal vopsit  în cîmp electrostatic cu polimerizare. Picioarele  cu protecție din   plastic pentru nu a deteriora pod</w:t>
            </w:r>
            <w:r>
              <w:t>eaua</w:t>
            </w:r>
            <w:r w:rsidRPr="0090766A">
              <w:t xml:space="preserve">. </w:t>
            </w:r>
          </w:p>
          <w:p w14:paraId="6A3DCC1C" w14:textId="77777777" w:rsidR="00CE6A93" w:rsidRPr="0090766A" w:rsidRDefault="00CE6A93" w:rsidP="00CE6A93">
            <w:pPr>
              <w:jc w:val="both"/>
            </w:pPr>
            <w:r w:rsidRPr="0090766A">
              <w:t>3) Culorile de coordonat cu Beneficiarul.</w:t>
            </w:r>
          </w:p>
          <w:p w14:paraId="5FCC4DA0" w14:textId="77777777" w:rsidR="00CE6A93" w:rsidRPr="0090766A" w:rsidRDefault="00CE6A93" w:rsidP="00CE6A93">
            <w:pPr>
              <w:jc w:val="both"/>
            </w:pPr>
            <w:r w:rsidRPr="0090766A">
              <w:t>4) Numărul  și compoziția mobilierului conform  desenelor anexate.</w:t>
            </w:r>
          </w:p>
          <w:p w14:paraId="3BCACBD7" w14:textId="77777777" w:rsidR="00CE6A93" w:rsidRPr="0090766A" w:rsidRDefault="00CE6A93" w:rsidP="00CE6A93">
            <w:pPr>
              <w:jc w:val="both"/>
            </w:pPr>
            <w:r w:rsidRPr="0090766A">
              <w:t>5) Dimensiunile sunt specificate in cadetul de sarcini, si se verifică de operatorul economic  coinstigator la locul instalării.</w:t>
            </w:r>
          </w:p>
          <w:p w14:paraId="6DFAD357" w14:textId="77777777" w:rsidR="00CE6A93" w:rsidRPr="0090766A" w:rsidRDefault="00CE6A93" w:rsidP="00CE6A93">
            <w:pPr>
              <w:jc w:val="both"/>
            </w:pPr>
            <w:r w:rsidRPr="0090766A">
              <w:t xml:space="preserve">6) Mobilierul confecționat se transportă la  locul destinației si se instalează  de către   Operatorul economic.  </w:t>
            </w:r>
          </w:p>
          <w:p w14:paraId="4A8AA172" w14:textId="77777777" w:rsidR="00CE6A93" w:rsidRPr="0090766A" w:rsidRDefault="00CE6A93" w:rsidP="00CE6A93">
            <w:pPr>
              <w:jc w:val="both"/>
            </w:pPr>
            <w:r w:rsidRPr="0090766A">
              <w:t>7) Operatorul economic, întocmește cu Beneficiarul  graficul  pentru  transportarea si  instalarea mobilierului.</w:t>
            </w:r>
          </w:p>
          <w:p w14:paraId="43608188" w14:textId="7A5D2FE7" w:rsidR="00CE6A93" w:rsidRPr="0090766A" w:rsidRDefault="00CE6A93" w:rsidP="00CE6A93">
            <w:pPr>
              <w:jc w:val="both"/>
            </w:pPr>
            <w:r w:rsidRPr="0090766A">
              <w:t>8) M</w:t>
            </w:r>
            <w:r w:rsidR="000F0083">
              <w:t>ontarea</w:t>
            </w:r>
            <w:r w:rsidRPr="0090766A">
              <w:t xml:space="preserve"> se va efectua pe  etape.</w:t>
            </w:r>
          </w:p>
          <w:p w14:paraId="6856268E" w14:textId="77777777" w:rsidR="00CE6A93" w:rsidRDefault="00CE6A93" w:rsidP="00CE6A93">
            <w:pPr>
              <w:jc w:val="both"/>
            </w:pPr>
            <w:r w:rsidRPr="0090766A">
              <w:t xml:space="preserve">9) Termenul de garanție min un an. </w:t>
            </w:r>
          </w:p>
          <w:p w14:paraId="1CE96216" w14:textId="73C0229B" w:rsidR="00CE6A93" w:rsidRPr="0090766A" w:rsidRDefault="00CE6A93" w:rsidP="00F80D98"/>
        </w:tc>
      </w:tr>
    </w:tbl>
    <w:p w14:paraId="52DD3D63" w14:textId="77777777" w:rsidR="00CE6A93" w:rsidRDefault="00CE6A93" w:rsidP="00CE6A9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26C72302" w14:textId="3222C7B2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315DEC">
        <w:rPr>
          <w:b/>
          <w:noProof w:val="0"/>
          <w:lang w:val="it-IT" w:eastAsia="ru-RU"/>
        </w:rPr>
        <w:t xml:space="preserve"> 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</w:t>
      </w:r>
      <w:r w:rsidR="003B659F">
        <w:rPr>
          <w:i/>
          <w:noProof w:val="0"/>
          <w:lang w:val="it-IT" w:eastAsia="ru-RU"/>
        </w:rPr>
        <w:t>0</w:t>
      </w:r>
    </w:p>
    <w:p w14:paraId="4096C417" w14:textId="77777777" w:rsidR="00262591" w:rsidRPr="006841F4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caz, cuantumul_</w:t>
      </w:r>
      <w:r w:rsidR="00315DEC">
        <w:rPr>
          <w:b/>
          <w:lang w:val="it-IT" w:eastAsia="ru-RU"/>
        </w:rPr>
        <w:t>_</w:t>
      </w:r>
      <w:r w:rsidR="00371715">
        <w:rPr>
          <w:b/>
          <w:highlight w:val="yellow"/>
          <w:lang w:val="it-IT" w:eastAsia="ru-RU"/>
        </w:rPr>
        <w:t>5</w:t>
      </w:r>
      <w:r w:rsidR="00315DEC" w:rsidRPr="0078550C">
        <w:rPr>
          <w:b/>
          <w:i/>
          <w:highlight w:val="yellow"/>
          <w:lang w:val="it-IT" w:eastAsia="ru-RU"/>
        </w:rPr>
        <w:t>%</w:t>
      </w:r>
      <w:r w:rsidR="00A67305" w:rsidRPr="00B019F9">
        <w:rPr>
          <w:b/>
          <w:i/>
          <w:lang w:val="it-IT" w:eastAsia="ru-RU"/>
        </w:rPr>
        <w:t>__</w:t>
      </w:r>
      <w:r w:rsidRPr="00B019F9">
        <w:rPr>
          <w:b/>
          <w:i/>
          <w:lang w:val="it-IT" w:eastAsia="ru-RU"/>
        </w:rPr>
        <w:t>.</w:t>
      </w:r>
    </w:p>
    <w:p w14:paraId="72ED8151" w14:textId="77777777" w:rsidR="006841F4" w:rsidRPr="001108C3" w:rsidRDefault="006841F4" w:rsidP="006841F4">
      <w:pPr>
        <w:pStyle w:val="ListParagraph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Beneficiarul plăţii: IMSP ”INSTITUTUL DE CARDIOLOGIE”</w:t>
      </w:r>
    </w:p>
    <w:p w14:paraId="1C86EDE6" w14:textId="77777777" w:rsidR="006841F4" w:rsidRPr="001108C3" w:rsidRDefault="006841F4" w:rsidP="006841F4">
      <w:pPr>
        <w:pStyle w:val="ListParagraph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Codul fiscal:1003600150613</w:t>
      </w:r>
    </w:p>
    <w:p w14:paraId="7F615290" w14:textId="77777777" w:rsidR="006841F4" w:rsidRPr="001108C3" w:rsidRDefault="006841F4" w:rsidP="006841F4">
      <w:pPr>
        <w:pStyle w:val="ListParagraph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Denumirea Băncii: BC ”MOLDINCONBANK” S.A. FIL 8 CHISINAU</w:t>
      </w:r>
    </w:p>
    <w:p w14:paraId="53A95F7D" w14:textId="77777777" w:rsidR="006841F4" w:rsidRPr="001108C3" w:rsidRDefault="006841F4" w:rsidP="006841F4">
      <w:pPr>
        <w:pStyle w:val="ListParagraph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Contul de decontare: MD98ML000000002251902161</w:t>
      </w:r>
    </w:p>
    <w:p w14:paraId="23C11DF2" w14:textId="77777777" w:rsidR="006841F4" w:rsidRPr="001108C3" w:rsidRDefault="006841F4" w:rsidP="006841F4">
      <w:pPr>
        <w:pStyle w:val="ListParagraph"/>
        <w:numPr>
          <w:ilvl w:val="0"/>
          <w:numId w:val="0"/>
        </w:numPr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Cu următoarea notă: Garanția de bună execuție în cunatum de 5% la procedura de achiziție publică nr. _____din ______.</w:t>
      </w:r>
    </w:p>
    <w:p w14:paraId="42A69718" w14:textId="77777777" w:rsidR="006841F4" w:rsidRPr="001108C3" w:rsidRDefault="006841F4" w:rsidP="006841F4">
      <w:pPr>
        <w:pStyle w:val="ListParagraph"/>
        <w:numPr>
          <w:ilvl w:val="0"/>
          <w:numId w:val="0"/>
        </w:numPr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Sau</w:t>
      </w:r>
    </w:p>
    <w:p w14:paraId="0BFF46D1" w14:textId="77777777" w:rsidR="006841F4" w:rsidRPr="001108C3" w:rsidRDefault="006841F4" w:rsidP="006841F4">
      <w:pPr>
        <w:pStyle w:val="ListParagraph"/>
        <w:numPr>
          <w:ilvl w:val="0"/>
          <w:numId w:val="0"/>
        </w:numPr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Garanție Bancară conform Anexa nr. 10 din Documentația standard aprobată prin Ordinul Ministerului Finanțelor nr. 115 din 15.09.2021, în original atașată la contract.</w:t>
      </w:r>
    </w:p>
    <w:p w14:paraId="5B4C8442" w14:textId="77777777" w:rsidR="006841F4" w:rsidRPr="009C2F8F" w:rsidRDefault="006841F4" w:rsidP="006841F4">
      <w:pPr>
        <w:pStyle w:val="ListParagraph"/>
        <w:numPr>
          <w:ilvl w:val="0"/>
          <w:numId w:val="0"/>
        </w:numPr>
        <w:ind w:left="426"/>
        <w:rPr>
          <w:b/>
          <w:lang w:val="it-IT" w:eastAsia="ru-RU"/>
        </w:rPr>
      </w:pPr>
    </w:p>
    <w:p w14:paraId="217ACAF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</w:t>
      </w:r>
      <w:r w:rsidR="00B019F9" w:rsidRPr="00B019F9">
        <w:rPr>
          <w:b/>
          <w:shd w:val="clear" w:color="auto" w:fill="FFFF00"/>
          <w:lang w:val="en-US"/>
        </w:rPr>
        <w:t xml:space="preserve"> </w:t>
      </w:r>
      <w:r w:rsidR="00B019F9" w:rsidRPr="00283884">
        <w:rPr>
          <w:b/>
          <w:shd w:val="clear" w:color="auto" w:fill="FFFF00"/>
          <w:lang w:val="en-US"/>
        </w:rPr>
        <w:t xml:space="preserve">nu se aplică </w:t>
      </w:r>
      <w:r w:rsidR="00B019F9">
        <w:rPr>
          <w:b/>
          <w:shd w:val="clear" w:color="auto" w:fill="FFFF00"/>
          <w:lang w:val="en-US"/>
        </w:rPr>
        <w:t xml:space="preserve">  </w:t>
      </w:r>
      <w:r w:rsidRPr="00BE362C">
        <w:rPr>
          <w:b/>
          <w:noProof w:val="0"/>
          <w:lang w:val="it-IT" w:eastAsia="ru-RU"/>
        </w:rPr>
        <w:t>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7ECA452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="0078550C" w:rsidRPr="0078550C">
        <w:rPr>
          <w:b/>
          <w:shd w:val="clear" w:color="auto" w:fill="FFFF00"/>
          <w:lang w:val="en-US"/>
        </w:rPr>
        <w:t xml:space="preserve"> </w:t>
      </w:r>
      <w:r w:rsidR="0078550C" w:rsidRPr="00283884">
        <w:rPr>
          <w:b/>
          <w:shd w:val="clear" w:color="auto" w:fill="FFFF00"/>
          <w:lang w:val="en-US"/>
        </w:rPr>
        <w:t xml:space="preserve">nu se aplică </w:t>
      </w:r>
      <w:r w:rsidR="0078550C">
        <w:rPr>
          <w:b/>
          <w:shd w:val="clear" w:color="auto" w:fill="FFFF00"/>
          <w:lang w:val="en-US"/>
        </w:rPr>
        <w:t xml:space="preserve">  </w:t>
      </w:r>
      <w:r w:rsidR="00A67305">
        <w:rPr>
          <w:b/>
          <w:noProof w:val="0"/>
          <w:lang w:val="it-IT" w:eastAsia="ru-RU"/>
        </w:rPr>
        <w:t>_____</w:t>
      </w:r>
    </w:p>
    <w:p w14:paraId="30CB723C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</w:t>
      </w:r>
      <w:r w:rsidR="0078550C" w:rsidRPr="0078550C">
        <w:rPr>
          <w:b/>
          <w:shd w:val="clear" w:color="auto" w:fill="FFFF00"/>
          <w:lang w:val="en-US"/>
        </w:rPr>
        <w:t xml:space="preserve"> </w:t>
      </w:r>
      <w:r w:rsidR="0078550C" w:rsidRPr="00283884">
        <w:rPr>
          <w:b/>
          <w:shd w:val="clear" w:color="auto" w:fill="FFFF00"/>
          <w:lang w:val="en-US"/>
        </w:rPr>
        <w:t xml:space="preserve">nu se aplică </w:t>
      </w:r>
      <w:r w:rsidR="0078550C">
        <w:rPr>
          <w:b/>
          <w:shd w:val="clear" w:color="auto" w:fill="FFFF00"/>
          <w:lang w:val="en-US"/>
        </w:rPr>
        <w:t xml:space="preserve">         </w:t>
      </w:r>
      <w:r>
        <w:rPr>
          <w:b/>
          <w:noProof w:val="0"/>
          <w:lang w:val="it-IT" w:eastAsia="ru-RU"/>
        </w:rPr>
        <w:t>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07EA40E4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</w:t>
      </w:r>
      <w:r w:rsidR="0078550C" w:rsidRPr="00F74C19">
        <w:rPr>
          <w:b/>
          <w:noProof w:val="0"/>
          <w:highlight w:val="yellow"/>
          <w:lang w:val="it-IT" w:eastAsia="ru-RU"/>
        </w:rPr>
        <w:t>MD</w:t>
      </w:r>
      <w:r w:rsidR="0078550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___________</w:t>
      </w:r>
      <w:bookmarkEnd w:id="2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40C81D2E" w14:textId="77777777" w:rsidR="00262591" w:rsidRPr="0078550C" w:rsidRDefault="00262591" w:rsidP="0078550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bookmarkStart w:id="3" w:name="_Hlk77768777"/>
      <w:r w:rsidR="0078550C" w:rsidRPr="0078550C">
        <w:rPr>
          <w:b/>
          <w:lang w:val="en-US"/>
        </w:rPr>
        <w:t xml:space="preserve"> </w:t>
      </w:r>
      <w:r w:rsidR="0078550C" w:rsidRPr="0078550C">
        <w:rPr>
          <w:i/>
          <w:highlight w:val="yellow"/>
          <w:lang w:val="en-US"/>
        </w:rPr>
        <w:t>cel mai mic preț și corespunderea cu cerințele de calificare</w:t>
      </w:r>
      <w:bookmarkEnd w:id="3"/>
      <w:r w:rsidRPr="0078550C">
        <w:rPr>
          <w:i/>
          <w:noProof w:val="0"/>
          <w:lang w:val="it-IT" w:eastAsia="ru-RU"/>
        </w:rPr>
        <w:t>_</w:t>
      </w:r>
      <w:r w:rsidRPr="0078550C">
        <w:rPr>
          <w:b/>
          <w:noProof w:val="0"/>
          <w:lang w:val="it-IT" w:eastAsia="ru-RU"/>
        </w:rPr>
        <w:t>__</w:t>
      </w:r>
      <w:r w:rsidRPr="0078550C">
        <w:rPr>
          <w:b/>
          <w:noProof w:val="0"/>
          <w:lang w:eastAsia="ru-RU"/>
        </w:rPr>
        <w:t>____</w:t>
      </w:r>
      <w:r w:rsidR="00A67305" w:rsidRPr="0078550C">
        <w:rPr>
          <w:b/>
          <w:noProof w:val="0"/>
          <w:lang w:eastAsia="ru-RU"/>
        </w:rPr>
        <w:t>__________</w:t>
      </w:r>
      <w:r w:rsidRPr="0078550C">
        <w:rPr>
          <w:b/>
          <w:noProof w:val="0"/>
          <w:lang w:eastAsia="ru-RU"/>
        </w:rPr>
        <w:t>_</w:t>
      </w:r>
    </w:p>
    <w:p w14:paraId="581449F2" w14:textId="77777777" w:rsidR="0078550C" w:rsidRPr="0078550C" w:rsidRDefault="00262591" w:rsidP="0078550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  <w:r w:rsidR="0078550C">
        <w:rPr>
          <w:b/>
          <w:noProof w:val="0"/>
          <w:lang w:val="it-IT" w:eastAsia="ru-RU"/>
        </w:rPr>
        <w:t xml:space="preserve">  </w:t>
      </w:r>
      <w:r w:rsidR="0078550C" w:rsidRPr="0078550C">
        <w:rPr>
          <w:b/>
          <w:noProof w:val="0"/>
          <w:lang w:val="it-IT" w:eastAsia="ru-RU"/>
        </w:rPr>
        <w:t>1%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75E75F9E" w14:textId="77777777" w:rsidTr="00A67305">
        <w:tc>
          <w:tcPr>
            <w:tcW w:w="577" w:type="dxa"/>
            <w:shd w:val="clear" w:color="auto" w:fill="auto"/>
          </w:tcPr>
          <w:p w14:paraId="1D65B9C2" w14:textId="77777777" w:rsidR="00262591" w:rsidRPr="00BE362C" w:rsidRDefault="00262591" w:rsidP="008216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62941015" w14:textId="77777777" w:rsidR="00262591" w:rsidRPr="00BE362C" w:rsidRDefault="00262591" w:rsidP="008216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539CFD7" w14:textId="77777777" w:rsidR="00262591" w:rsidRPr="00BE362C" w:rsidRDefault="00262591" w:rsidP="008216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4A594969" w14:textId="77777777" w:rsidTr="00A67305">
        <w:tc>
          <w:tcPr>
            <w:tcW w:w="577" w:type="dxa"/>
            <w:shd w:val="clear" w:color="auto" w:fill="auto"/>
          </w:tcPr>
          <w:p w14:paraId="484C1B8C" w14:textId="77777777" w:rsidR="00262591" w:rsidRPr="00BE362C" w:rsidRDefault="00262591" w:rsidP="008216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AC99A1C" w14:textId="77777777" w:rsidR="00262591" w:rsidRPr="00BE362C" w:rsidRDefault="00262591" w:rsidP="008216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329EC42" w14:textId="77777777" w:rsidR="00262591" w:rsidRPr="00BE362C" w:rsidRDefault="00262591" w:rsidP="008216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5424611B" w14:textId="77777777" w:rsidTr="00A67305">
        <w:tc>
          <w:tcPr>
            <w:tcW w:w="577" w:type="dxa"/>
            <w:shd w:val="clear" w:color="auto" w:fill="auto"/>
          </w:tcPr>
          <w:p w14:paraId="5E622C24" w14:textId="77777777" w:rsidR="00262591" w:rsidRPr="00BE362C" w:rsidRDefault="00262591" w:rsidP="008216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744499A" w14:textId="77777777" w:rsidR="00262591" w:rsidRPr="00BE362C" w:rsidRDefault="00262591" w:rsidP="008216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1C881B3" w14:textId="77777777" w:rsidR="00262591" w:rsidRPr="00BE362C" w:rsidRDefault="00262591" w:rsidP="008216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2AE21A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D4EADA9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bookmarkStart w:id="4" w:name="_Hlk77768813"/>
      <w:r w:rsidR="0078550C" w:rsidRPr="002A5E7A">
        <w:rPr>
          <w:b/>
          <w:shd w:val="clear" w:color="auto" w:fill="FFFF00"/>
        </w:rPr>
        <w:t>Informația o găsiți în SIA RSAP</w:t>
      </w:r>
      <w:bookmarkEnd w:id="4"/>
      <w:r w:rsidR="0078550C" w:rsidRPr="00E36039">
        <w:rPr>
          <w:b/>
          <w:noProof w:val="0"/>
          <w:lang w:val="en-US" w:eastAsia="ru-RU"/>
        </w:rPr>
        <w:t xml:space="preserve"> </w:t>
      </w:r>
      <w:r w:rsidR="0078550C">
        <w:rPr>
          <w:b/>
          <w:noProof w:val="0"/>
          <w:lang w:val="en-US" w:eastAsia="ru-RU"/>
        </w:rPr>
        <w:t xml:space="preserve"> </w:t>
      </w:r>
      <w:r w:rsidRPr="00E36039">
        <w:rPr>
          <w:b/>
          <w:noProof w:val="0"/>
          <w:lang w:val="en-US" w:eastAsia="ru-RU"/>
        </w:rPr>
        <w:t>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0E68EEA2" w14:textId="77777777" w:rsidR="00262591" w:rsidRPr="0078550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78550C">
        <w:rPr>
          <w:b/>
          <w:noProof w:val="0"/>
          <w:lang w:val="en-US" w:eastAsia="ru-RU"/>
        </w:rPr>
        <w:t xml:space="preserve">pe: </w:t>
      </w:r>
      <w:r w:rsidR="0078550C" w:rsidRPr="002A5E7A">
        <w:rPr>
          <w:b/>
          <w:shd w:val="clear" w:color="auto" w:fill="FFFF00"/>
          <w:lang w:val="en-US"/>
        </w:rPr>
        <w:t>Informația o găsiți în SIA RSAP</w:t>
      </w:r>
      <w:r w:rsidR="0078550C" w:rsidRPr="0078550C">
        <w:rPr>
          <w:b/>
          <w:noProof w:val="0"/>
          <w:lang w:val="en-US" w:eastAsia="ru-RU"/>
        </w:rPr>
        <w:t xml:space="preserve"> </w:t>
      </w:r>
      <w:r w:rsidR="0078550C">
        <w:rPr>
          <w:b/>
          <w:noProof w:val="0"/>
          <w:lang w:eastAsia="ru-RU"/>
        </w:rPr>
        <w:t xml:space="preserve"> </w:t>
      </w:r>
      <w:r w:rsidRPr="0078550C">
        <w:rPr>
          <w:b/>
          <w:noProof w:val="0"/>
          <w:lang w:val="en-US" w:eastAsia="ru-RU"/>
        </w:rPr>
        <w:t>_________________________________</w:t>
      </w:r>
      <w:r w:rsidR="00A67305">
        <w:rPr>
          <w:b/>
          <w:noProof w:val="0"/>
          <w:lang w:eastAsia="ru-RU"/>
        </w:rPr>
        <w:t>__________</w:t>
      </w:r>
    </w:p>
    <w:p w14:paraId="6A97863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204726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FA68AE7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</w:t>
      </w:r>
      <w:r w:rsidR="0078550C" w:rsidRPr="0078550C">
        <w:rPr>
          <w:i/>
          <w:noProof w:val="0"/>
          <w:highlight w:val="yellow"/>
          <w:lang w:val="it-IT" w:eastAsia="ru-RU"/>
        </w:rPr>
        <w:t>60 zile</w:t>
      </w:r>
      <w:r w:rsidR="0078550C">
        <w:rPr>
          <w:b/>
          <w:noProof w:val="0"/>
          <w:lang w:val="it-IT" w:eastAsia="ru-RU"/>
        </w:rPr>
        <w:t xml:space="preserve">    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032B8874" w14:textId="77777777" w:rsidR="00262591" w:rsidRPr="0078550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78550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78550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78550C">
        <w:rPr>
          <w:b/>
          <w:noProof w:val="0"/>
          <w:lang w:val="en-US" w:eastAsia="ru-RU"/>
        </w:rPr>
        <w:t>ofertelor</w:t>
      </w:r>
      <w:proofErr w:type="spellEnd"/>
      <w:r w:rsidRPr="0078550C">
        <w:rPr>
          <w:b/>
          <w:noProof w:val="0"/>
          <w:lang w:val="en-US" w:eastAsia="ru-RU"/>
        </w:rPr>
        <w:t>: ________________</w:t>
      </w:r>
      <w:r w:rsidR="0078550C" w:rsidRPr="00494EEE">
        <w:rPr>
          <w:b/>
          <w:shd w:val="clear" w:color="auto" w:fill="FFFF00"/>
          <w:lang w:val="en-US"/>
        </w:rPr>
        <w:t>_</w:t>
      </w:r>
      <w:r w:rsidR="0078550C">
        <w:rPr>
          <w:b/>
          <w:shd w:val="clear" w:color="auto" w:fill="FFFF00"/>
        </w:rPr>
        <w:t>SIA RSAP</w:t>
      </w:r>
      <w:r w:rsidR="0078550C" w:rsidRPr="0078550C">
        <w:rPr>
          <w:b/>
          <w:noProof w:val="0"/>
          <w:lang w:val="en-US" w:eastAsia="ru-RU"/>
        </w:rPr>
        <w:t xml:space="preserve"> </w:t>
      </w:r>
      <w:r w:rsidR="0078550C">
        <w:rPr>
          <w:b/>
          <w:noProof w:val="0"/>
          <w:lang w:eastAsia="ru-RU"/>
        </w:rPr>
        <w:t xml:space="preserve">  </w:t>
      </w:r>
      <w:r w:rsidR="00A67305">
        <w:rPr>
          <w:b/>
          <w:noProof w:val="0"/>
          <w:lang w:eastAsia="ru-RU"/>
        </w:rPr>
        <w:t>_________</w:t>
      </w:r>
      <w:r w:rsidRPr="0078550C">
        <w:rPr>
          <w:b/>
          <w:noProof w:val="0"/>
          <w:lang w:val="en-US" w:eastAsia="ru-RU"/>
        </w:rPr>
        <w:t>___________________</w:t>
      </w:r>
    </w:p>
    <w:p w14:paraId="381E770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03C8F375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F3084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35A0625" w14:textId="77777777" w:rsidR="00262591" w:rsidRPr="0078550C" w:rsidRDefault="00262591" w:rsidP="0078550C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</w:t>
      </w:r>
      <w:bookmarkStart w:id="5" w:name="_Hlk77769127"/>
      <w:r w:rsidR="0078550C" w:rsidRPr="0078550C">
        <w:rPr>
          <w:b/>
          <w:shd w:val="clear" w:color="auto" w:fill="FFFF00"/>
          <w:lang w:val="en-US"/>
        </w:rPr>
        <w:t xml:space="preserve"> </w:t>
      </w:r>
      <w:r w:rsidR="0078550C">
        <w:rPr>
          <w:b/>
          <w:shd w:val="clear" w:color="auto" w:fill="FFFF00"/>
          <w:lang w:val="en-US"/>
        </w:rPr>
        <w:t>Limba română</w:t>
      </w:r>
      <w:r w:rsidR="0078550C" w:rsidRPr="00B322E3">
        <w:rPr>
          <w:b/>
          <w:lang w:val="en-US"/>
        </w:rPr>
        <w:t xml:space="preserve"> </w:t>
      </w:r>
      <w:bookmarkEnd w:id="5"/>
      <w:r w:rsidRPr="0078550C">
        <w:rPr>
          <w:b/>
          <w:noProof w:val="0"/>
          <w:lang w:val="it-IT" w:eastAsia="ru-RU"/>
        </w:rPr>
        <w:t>__________________________________________________</w:t>
      </w:r>
      <w:r w:rsidR="00E82244" w:rsidRPr="0078550C">
        <w:rPr>
          <w:b/>
          <w:noProof w:val="0"/>
          <w:lang w:val="it-IT" w:eastAsia="ru-RU"/>
        </w:rPr>
        <w:t>_________</w:t>
      </w:r>
      <w:r w:rsidRPr="0078550C">
        <w:rPr>
          <w:b/>
          <w:noProof w:val="0"/>
          <w:lang w:val="it-IT" w:eastAsia="ru-RU"/>
        </w:rPr>
        <w:t>_</w:t>
      </w:r>
    </w:p>
    <w:p w14:paraId="7FAA62A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78550C" w:rsidRPr="0078550C">
        <w:rPr>
          <w:b/>
          <w:noProof w:val="0"/>
          <w:highlight w:val="yellow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469776C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3BB3E57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F75E84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695CEFE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D6BE0A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E967D47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  <w:r w:rsidR="0078550C" w:rsidRPr="0078550C">
        <w:rPr>
          <w:b/>
          <w:noProof w:val="0"/>
          <w:color w:val="000000" w:themeColor="text1"/>
          <w:highlight w:val="yellow"/>
          <w:lang w:val="it-IT" w:eastAsia="ru-RU"/>
        </w:rPr>
        <w:t>Nu</w:t>
      </w:r>
      <w:r w:rsidRPr="00E82244">
        <w:rPr>
          <w:b/>
          <w:noProof w:val="0"/>
          <w:color w:val="000000" w:themeColor="text1"/>
          <w:lang w:val="it-IT" w:eastAsia="ru-RU"/>
        </w:rPr>
        <w:t>_____</w:t>
      </w:r>
    </w:p>
    <w:p w14:paraId="0E50C405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4B7CA24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78550C" w:rsidRPr="0078550C">
        <w:rPr>
          <w:b/>
          <w:shd w:val="clear" w:color="auto" w:fill="FFFF00"/>
          <w:lang w:val="en-US"/>
        </w:rPr>
        <w:t xml:space="preserve"> </w:t>
      </w:r>
      <w:r w:rsidR="0078550C">
        <w:rPr>
          <w:b/>
          <w:shd w:val="clear" w:color="auto" w:fill="FFFF00"/>
          <w:lang w:val="en-US"/>
        </w:rPr>
        <w:t>nu a fost publicat un anunț de intenție</w:t>
      </w:r>
      <w:r w:rsidR="0078550C" w:rsidRPr="00BE362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78550C">
        <w:rPr>
          <w:b/>
          <w:noProof w:val="0"/>
          <w:shd w:val="clear" w:color="auto" w:fill="FFFFFF" w:themeFill="background1"/>
          <w:lang w:val="it-IT" w:eastAsia="ru-RU"/>
        </w:rPr>
        <w:t xml:space="preserve"> 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076A229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0DBD8F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17D466B6" w14:textId="77777777" w:rsidTr="00E82244">
        <w:tc>
          <w:tcPr>
            <w:tcW w:w="0" w:type="auto"/>
            <w:shd w:val="clear" w:color="auto" w:fill="FFFFFF" w:themeFill="background1"/>
          </w:tcPr>
          <w:p w14:paraId="3C271A7B" w14:textId="77777777" w:rsidR="00262591" w:rsidRPr="00BE362C" w:rsidRDefault="00262591" w:rsidP="008216D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32FB235" w14:textId="77777777" w:rsidR="00262591" w:rsidRPr="00BE362C" w:rsidRDefault="00262591" w:rsidP="008216D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725A1E23" w14:textId="77777777" w:rsidTr="00E82244">
        <w:tc>
          <w:tcPr>
            <w:tcW w:w="0" w:type="auto"/>
            <w:shd w:val="clear" w:color="auto" w:fill="FFFFFF" w:themeFill="background1"/>
          </w:tcPr>
          <w:p w14:paraId="4A750439" w14:textId="77777777" w:rsidR="00262591" w:rsidRPr="0094296A" w:rsidRDefault="00262591" w:rsidP="008216D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62FC9B7" w14:textId="77777777" w:rsidR="00262591" w:rsidRPr="0094296A" w:rsidRDefault="0078550C" w:rsidP="008216D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78550C" w:rsidRPr="00BE362C" w14:paraId="44A0B9CE" w14:textId="77777777" w:rsidTr="00E82244">
        <w:tc>
          <w:tcPr>
            <w:tcW w:w="0" w:type="auto"/>
            <w:shd w:val="clear" w:color="auto" w:fill="FFFFFF" w:themeFill="background1"/>
          </w:tcPr>
          <w:p w14:paraId="06430873" w14:textId="77777777" w:rsidR="0078550C" w:rsidRPr="00BE362C" w:rsidRDefault="0078550C" w:rsidP="00785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4A7CE43" w14:textId="77777777" w:rsidR="0078550C" w:rsidRDefault="0078550C" w:rsidP="0078550C">
            <w:r w:rsidRPr="00A00BBD">
              <w:rPr>
                <w:noProof w:val="0"/>
                <w:lang w:val="en-US" w:eastAsia="ru-RU"/>
              </w:rPr>
              <w:t>Da</w:t>
            </w:r>
          </w:p>
        </w:tc>
      </w:tr>
      <w:tr w:rsidR="0078550C" w:rsidRPr="00BE362C" w14:paraId="4A313D7C" w14:textId="77777777" w:rsidTr="00E82244">
        <w:tc>
          <w:tcPr>
            <w:tcW w:w="0" w:type="auto"/>
            <w:shd w:val="clear" w:color="auto" w:fill="FFFFFF" w:themeFill="background1"/>
          </w:tcPr>
          <w:p w14:paraId="6504E907" w14:textId="77777777" w:rsidR="0078550C" w:rsidRPr="00BE362C" w:rsidRDefault="0078550C" w:rsidP="00785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86C9F8B" w14:textId="77777777" w:rsidR="0078550C" w:rsidRDefault="0078550C" w:rsidP="0078550C">
            <w:r w:rsidRPr="00A00BBD">
              <w:rPr>
                <w:noProof w:val="0"/>
                <w:lang w:val="en-US" w:eastAsia="ru-RU"/>
              </w:rPr>
              <w:t>Da</w:t>
            </w:r>
          </w:p>
        </w:tc>
      </w:tr>
      <w:tr w:rsidR="0078550C" w:rsidRPr="00BE362C" w14:paraId="7148D5F6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E109B68" w14:textId="77777777" w:rsidR="0078550C" w:rsidRPr="00BE362C" w:rsidRDefault="0078550C" w:rsidP="00785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E26CB0F" w14:textId="77777777" w:rsidR="0078550C" w:rsidRDefault="0078550C" w:rsidP="0078550C">
            <w:r w:rsidRPr="00A00BBD">
              <w:rPr>
                <w:noProof w:val="0"/>
                <w:lang w:val="en-US" w:eastAsia="ru-RU"/>
              </w:rPr>
              <w:t>Da</w:t>
            </w:r>
          </w:p>
        </w:tc>
      </w:tr>
    </w:tbl>
    <w:p w14:paraId="12454491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</w:t>
      </w:r>
      <w:r w:rsidRPr="00A50D0A">
        <w:rPr>
          <w:b/>
          <w:noProof w:val="0"/>
          <w:lang w:eastAsia="ru-RU"/>
        </w:rPr>
        <w:lastRenderedPageBreak/>
        <w:t xml:space="preserve">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</w:t>
      </w:r>
      <w:r w:rsidR="0078550C" w:rsidRPr="0078550C">
        <w:rPr>
          <w:b/>
          <w:shd w:val="clear" w:color="auto" w:fill="FFFF00"/>
          <w:lang w:val="en-US"/>
        </w:rPr>
        <w:t xml:space="preserve"> </w:t>
      </w:r>
      <w:r w:rsidR="0078550C">
        <w:rPr>
          <w:b/>
          <w:shd w:val="clear" w:color="auto" w:fill="FFFF00"/>
          <w:lang w:val="en-US"/>
        </w:rPr>
        <w:t>N</w:t>
      </w:r>
      <w:r w:rsidR="0078550C" w:rsidRPr="00494EEE">
        <w:rPr>
          <w:b/>
          <w:shd w:val="clear" w:color="auto" w:fill="FFFF00"/>
          <w:lang w:val="en-US"/>
        </w:rPr>
        <w:t xml:space="preserve">u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26A85D9A" w14:textId="734C4E13" w:rsidR="00137359" w:rsidRPr="00137359" w:rsidRDefault="00137359" w:rsidP="00137359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137359">
        <w:rPr>
          <w:b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2889"/>
        <w:gridCol w:w="3839"/>
        <w:gridCol w:w="1494"/>
      </w:tblGrid>
      <w:tr w:rsidR="00137359" w:rsidRPr="00D25890" w14:paraId="7D9211CD" w14:textId="77777777" w:rsidTr="00064060">
        <w:tc>
          <w:tcPr>
            <w:tcW w:w="557" w:type="dxa"/>
            <w:shd w:val="clear" w:color="auto" w:fill="D9D9D9" w:themeFill="background1" w:themeFillShade="D9"/>
          </w:tcPr>
          <w:p w14:paraId="241BAA33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o-MD"/>
              </w:rPr>
            </w:pPr>
            <w:r w:rsidRPr="00D25890">
              <w:rPr>
                <w:b/>
                <w:i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2889" w:type="dxa"/>
            <w:shd w:val="clear" w:color="auto" w:fill="D9D9D9" w:themeFill="background1" w:themeFillShade="D9"/>
          </w:tcPr>
          <w:p w14:paraId="545D246B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D25890">
              <w:rPr>
                <w:b/>
                <w:iCs/>
                <w:sz w:val="20"/>
                <w:szCs w:val="20"/>
                <w:lang w:val="ro-MD"/>
              </w:rPr>
              <w:t>Descrierea criteriului/cerinței</w:t>
            </w:r>
          </w:p>
        </w:tc>
        <w:tc>
          <w:tcPr>
            <w:tcW w:w="3839" w:type="dxa"/>
            <w:shd w:val="clear" w:color="auto" w:fill="D9D9D9" w:themeFill="background1" w:themeFillShade="D9"/>
          </w:tcPr>
          <w:p w14:paraId="144AF810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o-MD"/>
              </w:rPr>
            </w:pPr>
            <w:r w:rsidRPr="00D25890">
              <w:rPr>
                <w:b/>
                <w:iCs/>
                <w:sz w:val="20"/>
                <w:szCs w:val="20"/>
                <w:lang w:val="ro-MD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1B1B3377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D25890">
              <w:rPr>
                <w:b/>
                <w:iCs/>
                <w:sz w:val="20"/>
                <w:szCs w:val="20"/>
                <w:lang w:val="ro-MD"/>
              </w:rPr>
              <w:t>Nivelul minim/</w:t>
            </w:r>
            <w:r w:rsidRPr="00D25890">
              <w:rPr>
                <w:b/>
                <w:iCs/>
                <w:sz w:val="20"/>
                <w:szCs w:val="20"/>
                <w:lang w:val="ro-MD"/>
              </w:rPr>
              <w:br/>
              <w:t>Obligativitatea</w:t>
            </w:r>
          </w:p>
        </w:tc>
      </w:tr>
      <w:tr w:rsidR="00137359" w:rsidRPr="00D25890" w14:paraId="74EB5D5B" w14:textId="77777777" w:rsidTr="00064060">
        <w:tc>
          <w:tcPr>
            <w:tcW w:w="557" w:type="dxa"/>
            <w:shd w:val="clear" w:color="auto" w:fill="auto"/>
          </w:tcPr>
          <w:p w14:paraId="67C1E0CD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D2589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889" w:type="dxa"/>
            <w:shd w:val="clear" w:color="auto" w:fill="auto"/>
          </w:tcPr>
          <w:p w14:paraId="13DA1814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D25890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3839" w:type="dxa"/>
            <w:shd w:val="clear" w:color="auto" w:fill="auto"/>
          </w:tcPr>
          <w:p w14:paraId="30DA778E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D25890">
              <w:rPr>
                <w:iCs/>
                <w:sz w:val="20"/>
                <w:szCs w:val="20"/>
              </w:rPr>
              <w:t>Complectat si semnat electronic</w:t>
            </w:r>
          </w:p>
        </w:tc>
        <w:tc>
          <w:tcPr>
            <w:tcW w:w="1494" w:type="dxa"/>
            <w:shd w:val="clear" w:color="auto" w:fill="auto"/>
          </w:tcPr>
          <w:p w14:paraId="48295695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</w:t>
            </w:r>
          </w:p>
        </w:tc>
      </w:tr>
      <w:tr w:rsidR="00137359" w:rsidRPr="00D25890" w14:paraId="3690630C" w14:textId="77777777" w:rsidTr="00064060">
        <w:tc>
          <w:tcPr>
            <w:tcW w:w="557" w:type="dxa"/>
            <w:shd w:val="clear" w:color="auto" w:fill="auto"/>
          </w:tcPr>
          <w:p w14:paraId="046953FD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D2589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889" w:type="dxa"/>
            <w:shd w:val="clear" w:color="auto" w:fill="auto"/>
          </w:tcPr>
          <w:p w14:paraId="57C7C1FD" w14:textId="77777777" w:rsidR="00137359" w:rsidRPr="00D25890" w:rsidRDefault="00137359" w:rsidP="00064060">
            <w:pPr>
              <w:tabs>
                <w:tab w:val="left" w:pos="612"/>
                <w:tab w:val="left" w:pos="6946"/>
              </w:tabs>
              <w:spacing w:before="120" w:after="120"/>
              <w:rPr>
                <w:sz w:val="20"/>
                <w:szCs w:val="20"/>
              </w:rPr>
            </w:pPr>
            <w:r w:rsidRPr="00D25890">
              <w:rPr>
                <w:sz w:val="20"/>
                <w:szCs w:val="20"/>
              </w:rPr>
              <w:t>Specificații tehnice</w:t>
            </w:r>
          </w:p>
        </w:tc>
        <w:tc>
          <w:tcPr>
            <w:tcW w:w="3839" w:type="dxa"/>
            <w:shd w:val="clear" w:color="auto" w:fill="auto"/>
          </w:tcPr>
          <w:p w14:paraId="2569DFC7" w14:textId="77777777" w:rsidR="00137359" w:rsidRPr="00D25890" w:rsidRDefault="00137359" w:rsidP="00064060">
            <w:pPr>
              <w:tabs>
                <w:tab w:val="left" w:pos="612"/>
                <w:tab w:val="left" w:pos="6946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D25890">
              <w:rPr>
                <w:sz w:val="20"/>
                <w:szCs w:val="20"/>
                <w:lang w:val="en-US"/>
              </w:rPr>
              <w:t xml:space="preserve">Conform anexei nr.22 la Documentafia standard nr.115 din l5" 09.2021, </w:t>
            </w:r>
            <w:r w:rsidRPr="00D25890">
              <w:rPr>
                <w:rStyle w:val="fontstyle01"/>
                <w:lang w:val="en-US"/>
              </w:rPr>
              <w:t>semnat electronic</w:t>
            </w:r>
          </w:p>
        </w:tc>
        <w:tc>
          <w:tcPr>
            <w:tcW w:w="1494" w:type="dxa"/>
            <w:shd w:val="clear" w:color="auto" w:fill="auto"/>
          </w:tcPr>
          <w:p w14:paraId="69BA991A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</w:t>
            </w:r>
          </w:p>
        </w:tc>
      </w:tr>
      <w:tr w:rsidR="00137359" w:rsidRPr="00D25890" w14:paraId="682F1527" w14:textId="77777777" w:rsidTr="00064060">
        <w:trPr>
          <w:trHeight w:val="696"/>
        </w:trPr>
        <w:tc>
          <w:tcPr>
            <w:tcW w:w="557" w:type="dxa"/>
            <w:shd w:val="clear" w:color="auto" w:fill="auto"/>
          </w:tcPr>
          <w:p w14:paraId="5C348CB6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D2589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2889" w:type="dxa"/>
            <w:shd w:val="clear" w:color="auto" w:fill="auto"/>
          </w:tcPr>
          <w:p w14:paraId="67071BA6" w14:textId="77777777" w:rsidR="00137359" w:rsidRPr="00D25890" w:rsidRDefault="00137359" w:rsidP="00064060">
            <w:pPr>
              <w:tabs>
                <w:tab w:val="left" w:pos="612"/>
                <w:tab w:val="left" w:pos="6946"/>
              </w:tabs>
              <w:spacing w:before="120" w:after="120"/>
              <w:rPr>
                <w:sz w:val="20"/>
                <w:szCs w:val="20"/>
              </w:rPr>
            </w:pPr>
            <w:r w:rsidRPr="00D25890">
              <w:rPr>
                <w:sz w:val="20"/>
                <w:szCs w:val="20"/>
              </w:rPr>
              <w:t>Specificații de preț</w:t>
            </w:r>
          </w:p>
        </w:tc>
        <w:tc>
          <w:tcPr>
            <w:tcW w:w="3839" w:type="dxa"/>
            <w:shd w:val="clear" w:color="auto" w:fill="auto"/>
          </w:tcPr>
          <w:p w14:paraId="16BCA0F9" w14:textId="77777777" w:rsidR="00137359" w:rsidRPr="00D25890" w:rsidRDefault="00137359" w:rsidP="00064060">
            <w:pPr>
              <w:tabs>
                <w:tab w:val="left" w:pos="612"/>
                <w:tab w:val="left" w:pos="6946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D25890">
              <w:rPr>
                <w:sz w:val="20"/>
                <w:szCs w:val="20"/>
                <w:lang w:val="en-US"/>
              </w:rPr>
              <w:t xml:space="preserve">Conform anexei nr.23 la Documentafia standard nr.115 din "15" 09.2021, </w:t>
            </w:r>
            <w:r w:rsidRPr="00D25890">
              <w:rPr>
                <w:rStyle w:val="fontstyle01"/>
                <w:lang w:val="en-US"/>
              </w:rPr>
              <w:t xml:space="preserve"> semnat electronic</w:t>
            </w:r>
          </w:p>
        </w:tc>
        <w:tc>
          <w:tcPr>
            <w:tcW w:w="1494" w:type="dxa"/>
            <w:shd w:val="clear" w:color="auto" w:fill="auto"/>
          </w:tcPr>
          <w:p w14:paraId="5D7838FC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</w:t>
            </w:r>
          </w:p>
        </w:tc>
      </w:tr>
      <w:tr w:rsidR="00137359" w:rsidRPr="00D25890" w14:paraId="7CF8BFCB" w14:textId="77777777" w:rsidTr="00064060">
        <w:tc>
          <w:tcPr>
            <w:tcW w:w="557" w:type="dxa"/>
            <w:shd w:val="clear" w:color="auto" w:fill="auto"/>
          </w:tcPr>
          <w:p w14:paraId="5F08FFDB" w14:textId="702C0BE9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889" w:type="dxa"/>
            <w:shd w:val="clear" w:color="auto" w:fill="auto"/>
          </w:tcPr>
          <w:p w14:paraId="774C5EBB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D25890">
              <w:rPr>
                <w:iCs/>
                <w:sz w:val="20"/>
                <w:szCs w:val="20"/>
              </w:rPr>
              <w:t>Certificat privind atribuirea contului bancar</w:t>
            </w:r>
          </w:p>
        </w:tc>
        <w:tc>
          <w:tcPr>
            <w:tcW w:w="3839" w:type="dxa"/>
            <w:shd w:val="clear" w:color="auto" w:fill="auto"/>
          </w:tcPr>
          <w:p w14:paraId="47DB1489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D25890">
              <w:rPr>
                <w:iCs/>
                <w:sz w:val="20"/>
                <w:szCs w:val="20"/>
                <w:lang w:val="ro-MD"/>
              </w:rPr>
              <w:t>Semnat electronic, anexat la sistem</w:t>
            </w:r>
          </w:p>
        </w:tc>
        <w:tc>
          <w:tcPr>
            <w:tcW w:w="1494" w:type="dxa"/>
            <w:shd w:val="clear" w:color="auto" w:fill="auto"/>
          </w:tcPr>
          <w:p w14:paraId="3AAF9520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</w:t>
            </w:r>
          </w:p>
        </w:tc>
      </w:tr>
      <w:tr w:rsidR="00137359" w:rsidRPr="00D25890" w14:paraId="23528C98" w14:textId="77777777" w:rsidTr="00064060">
        <w:tc>
          <w:tcPr>
            <w:tcW w:w="557" w:type="dxa"/>
            <w:shd w:val="clear" w:color="auto" w:fill="auto"/>
          </w:tcPr>
          <w:p w14:paraId="6DE2C069" w14:textId="2E72775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2889" w:type="dxa"/>
            <w:shd w:val="clear" w:color="auto" w:fill="auto"/>
          </w:tcPr>
          <w:p w14:paraId="2EFC6B1D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D25890">
              <w:rPr>
                <w:sz w:val="20"/>
                <w:szCs w:val="20"/>
                <w:lang w:val="en-US"/>
              </w:rPr>
              <w:t>Certificat privind lipsa sau existenţa restanţelor faţă de bugetul public naţional</w:t>
            </w:r>
          </w:p>
        </w:tc>
        <w:tc>
          <w:tcPr>
            <w:tcW w:w="3839" w:type="dxa"/>
            <w:shd w:val="clear" w:color="auto" w:fill="auto"/>
          </w:tcPr>
          <w:p w14:paraId="24A611D3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D25890">
              <w:rPr>
                <w:sz w:val="20"/>
                <w:szCs w:val="20"/>
                <w:lang w:val="en-US"/>
              </w:rPr>
              <w:t>Eliberat de Serviciul Fiscal de Stat (valabilitatea certificatului - conform cerinţelor Serviciului Fiscal de Stat al Republicii Moldova), valabil la data deschiderii ofertelor – copie – confirmată prin aplicarea prin aplicarea semnăturii Electronice a participantului.</w:t>
            </w:r>
          </w:p>
        </w:tc>
        <w:tc>
          <w:tcPr>
            <w:tcW w:w="1494" w:type="dxa"/>
            <w:shd w:val="clear" w:color="auto" w:fill="auto"/>
          </w:tcPr>
          <w:p w14:paraId="1206A0C6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</w:t>
            </w:r>
          </w:p>
        </w:tc>
      </w:tr>
      <w:tr w:rsidR="00137359" w:rsidRPr="00D25890" w14:paraId="6D4A47D1" w14:textId="77777777" w:rsidTr="00064060">
        <w:tc>
          <w:tcPr>
            <w:tcW w:w="557" w:type="dxa"/>
            <w:shd w:val="clear" w:color="auto" w:fill="auto"/>
          </w:tcPr>
          <w:p w14:paraId="30E873B1" w14:textId="289DAC95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2889" w:type="dxa"/>
            <w:shd w:val="clear" w:color="auto" w:fill="auto"/>
          </w:tcPr>
          <w:p w14:paraId="60AB2A49" w14:textId="77777777" w:rsidR="00137359" w:rsidRPr="00D25890" w:rsidRDefault="00137359" w:rsidP="000640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D25890">
              <w:rPr>
                <w:sz w:val="20"/>
                <w:szCs w:val="20"/>
              </w:rPr>
              <w:t>Certificat / Decizie/ Extras de înregistrare</w:t>
            </w:r>
          </w:p>
        </w:tc>
        <w:tc>
          <w:tcPr>
            <w:tcW w:w="3839" w:type="dxa"/>
            <w:shd w:val="clear" w:color="auto" w:fill="auto"/>
          </w:tcPr>
          <w:p w14:paraId="21821C52" w14:textId="77777777" w:rsidR="00137359" w:rsidRPr="00D25890" w:rsidRDefault="00137359" w:rsidP="000640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D25890">
              <w:rPr>
                <w:sz w:val="20"/>
                <w:szCs w:val="20"/>
              </w:rPr>
              <w:t>Emis de Agenţia Servicii Publice, confirmat prin aplicarea semnăturii electronice;</w:t>
            </w:r>
          </w:p>
        </w:tc>
        <w:tc>
          <w:tcPr>
            <w:tcW w:w="1494" w:type="dxa"/>
            <w:shd w:val="clear" w:color="auto" w:fill="auto"/>
          </w:tcPr>
          <w:p w14:paraId="17853B8D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</w:t>
            </w:r>
          </w:p>
        </w:tc>
      </w:tr>
      <w:tr w:rsidR="00137359" w:rsidRPr="00D25890" w14:paraId="1CC2C5C7" w14:textId="77777777" w:rsidTr="00064060">
        <w:tc>
          <w:tcPr>
            <w:tcW w:w="557" w:type="dxa"/>
            <w:shd w:val="clear" w:color="auto" w:fill="auto"/>
          </w:tcPr>
          <w:p w14:paraId="55B21496" w14:textId="3B8A1A5E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889" w:type="dxa"/>
            <w:shd w:val="clear" w:color="auto" w:fill="auto"/>
          </w:tcPr>
          <w:p w14:paraId="2BCC9B7B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D25890">
              <w:rPr>
                <w:iCs/>
                <w:sz w:val="20"/>
                <w:szCs w:val="20"/>
                <w:lang w:val="ro-MD"/>
              </w:rPr>
              <w:t>Alte documente ce vin să confirme informțiile din DUAE și ofertă</w:t>
            </w:r>
          </w:p>
        </w:tc>
        <w:tc>
          <w:tcPr>
            <w:tcW w:w="3839" w:type="dxa"/>
            <w:shd w:val="clear" w:color="auto" w:fill="auto"/>
          </w:tcPr>
          <w:p w14:paraId="6375811E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D25890">
              <w:rPr>
                <w:iCs/>
                <w:sz w:val="20"/>
                <w:szCs w:val="20"/>
                <w:lang w:val="ro-MD"/>
              </w:rPr>
              <w:t xml:space="preserve">La solicitare timp de </w:t>
            </w:r>
            <w:r>
              <w:rPr>
                <w:iCs/>
                <w:sz w:val="20"/>
                <w:szCs w:val="20"/>
                <w:lang w:val="ro-MD"/>
              </w:rPr>
              <w:t>1</w:t>
            </w:r>
            <w:r w:rsidRPr="00D25890">
              <w:rPr>
                <w:iCs/>
                <w:sz w:val="20"/>
                <w:szCs w:val="20"/>
                <w:lang w:val="ro-MD"/>
              </w:rPr>
              <w:t xml:space="preserve"> zile</w:t>
            </w:r>
          </w:p>
        </w:tc>
        <w:tc>
          <w:tcPr>
            <w:tcW w:w="1494" w:type="dxa"/>
            <w:shd w:val="clear" w:color="auto" w:fill="auto"/>
          </w:tcPr>
          <w:p w14:paraId="2DE74805" w14:textId="77777777" w:rsidR="00137359" w:rsidRPr="00D25890" w:rsidRDefault="00137359" w:rsidP="0006406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</w:t>
            </w:r>
          </w:p>
        </w:tc>
      </w:tr>
    </w:tbl>
    <w:p w14:paraId="08A391DC" w14:textId="5EA8643E" w:rsidR="00137359" w:rsidRDefault="00137359" w:rsidP="0013735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</w:t>
      </w:r>
      <w:r w:rsidR="003B659F">
        <w:rPr>
          <w:i/>
          <w:noProof w:val="0"/>
          <w:highlight w:val="yellow"/>
          <w:lang w:val="it-IT" w:eastAsia="ru-RU"/>
        </w:rPr>
        <w:t xml:space="preserve">0 </w:t>
      </w:r>
      <w:r w:rsidRPr="0059232E">
        <w:rPr>
          <w:i/>
          <w:noProof w:val="0"/>
          <w:highlight w:val="yellow"/>
          <w:lang w:val="it-IT" w:eastAsia="ru-RU"/>
        </w:rPr>
        <w:t>%</w:t>
      </w:r>
    </w:p>
    <w:p w14:paraId="061F5016" w14:textId="77777777" w:rsidR="00137359" w:rsidRPr="006841F4" w:rsidRDefault="00137359" w:rsidP="00137359">
      <w:pPr>
        <w:pStyle w:val="ListParagraph"/>
        <w:numPr>
          <w:ilvl w:val="0"/>
          <w:numId w:val="7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caz, cuantumul_</w:t>
      </w:r>
      <w:r>
        <w:rPr>
          <w:b/>
          <w:lang w:val="it-IT" w:eastAsia="ru-RU"/>
        </w:rPr>
        <w:t>_</w:t>
      </w:r>
      <w:r>
        <w:rPr>
          <w:b/>
          <w:highlight w:val="yellow"/>
          <w:lang w:val="it-IT" w:eastAsia="ru-RU"/>
        </w:rPr>
        <w:t>5</w:t>
      </w:r>
      <w:r w:rsidRPr="0078550C">
        <w:rPr>
          <w:b/>
          <w:i/>
          <w:highlight w:val="yellow"/>
          <w:lang w:val="it-IT" w:eastAsia="ru-RU"/>
        </w:rPr>
        <w:t>%</w:t>
      </w:r>
      <w:r w:rsidRPr="00B019F9">
        <w:rPr>
          <w:b/>
          <w:i/>
          <w:lang w:val="it-IT" w:eastAsia="ru-RU"/>
        </w:rPr>
        <w:t>__.</w:t>
      </w:r>
    </w:p>
    <w:p w14:paraId="7A500114" w14:textId="77777777" w:rsidR="00137359" w:rsidRPr="001108C3" w:rsidRDefault="00137359" w:rsidP="00137359">
      <w:pPr>
        <w:pStyle w:val="ListParagraph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Beneficiarul plăţii: IMSP ”INSTITUTUL DE CARDIOLOGIE”</w:t>
      </w:r>
    </w:p>
    <w:p w14:paraId="6A465918" w14:textId="77777777" w:rsidR="00137359" w:rsidRPr="001108C3" w:rsidRDefault="00137359" w:rsidP="00137359">
      <w:pPr>
        <w:pStyle w:val="ListParagraph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Codul fiscal:1003600150613</w:t>
      </w:r>
    </w:p>
    <w:p w14:paraId="27D4DF3D" w14:textId="77777777" w:rsidR="00137359" w:rsidRPr="001108C3" w:rsidRDefault="00137359" w:rsidP="00137359">
      <w:pPr>
        <w:pStyle w:val="ListParagraph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Denumirea Băncii: BC ”MOLDINCONBANK” S.A. FIL 8 CHISINAU</w:t>
      </w:r>
    </w:p>
    <w:p w14:paraId="2C84E1C1" w14:textId="77777777" w:rsidR="00137359" w:rsidRPr="001108C3" w:rsidRDefault="00137359" w:rsidP="00137359">
      <w:pPr>
        <w:pStyle w:val="ListParagraph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Contul de decontare: MD98ML000000002251902161</w:t>
      </w:r>
    </w:p>
    <w:p w14:paraId="00D5849B" w14:textId="77777777" w:rsidR="00137359" w:rsidRPr="001108C3" w:rsidRDefault="00137359" w:rsidP="00137359">
      <w:pPr>
        <w:pStyle w:val="ListParagraph"/>
        <w:numPr>
          <w:ilvl w:val="0"/>
          <w:numId w:val="0"/>
        </w:numPr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Cu următoarea notă: Garanția de bună execuție în cunatum de 5% la procedura de achiziție publică nr. _____din ______.</w:t>
      </w:r>
    </w:p>
    <w:p w14:paraId="1A4CD978" w14:textId="77777777" w:rsidR="00137359" w:rsidRPr="001108C3" w:rsidRDefault="00137359" w:rsidP="00137359">
      <w:pPr>
        <w:pStyle w:val="ListParagraph"/>
        <w:numPr>
          <w:ilvl w:val="0"/>
          <w:numId w:val="0"/>
        </w:numPr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Sau</w:t>
      </w:r>
    </w:p>
    <w:p w14:paraId="113F9C0D" w14:textId="77777777" w:rsidR="00137359" w:rsidRPr="001108C3" w:rsidRDefault="00137359" w:rsidP="00137359">
      <w:pPr>
        <w:pStyle w:val="ListParagraph"/>
        <w:numPr>
          <w:ilvl w:val="0"/>
          <w:numId w:val="0"/>
        </w:numPr>
        <w:ind w:left="644"/>
        <w:rPr>
          <w:i/>
          <w:lang w:val="it-IT" w:eastAsia="ru-RU"/>
        </w:rPr>
      </w:pPr>
      <w:r w:rsidRPr="001108C3">
        <w:rPr>
          <w:i/>
          <w:lang w:val="it-IT" w:eastAsia="ru-RU"/>
        </w:rPr>
        <w:t>Garanție Bancară conform Anexa nr. 10 din Documentația standard aprobată prin Ordinul Ministerului Finanțelor nr. 115 din 15.09.2021, în original atașată la contract.</w:t>
      </w:r>
    </w:p>
    <w:p w14:paraId="50525A54" w14:textId="77777777" w:rsidR="00137359" w:rsidRPr="009C2F8F" w:rsidRDefault="00137359" w:rsidP="00137359">
      <w:pPr>
        <w:pStyle w:val="ListParagraph"/>
        <w:numPr>
          <w:ilvl w:val="0"/>
          <w:numId w:val="0"/>
        </w:numPr>
        <w:ind w:left="426"/>
        <w:rPr>
          <w:b/>
          <w:lang w:val="it-IT" w:eastAsia="ru-RU"/>
        </w:rPr>
      </w:pPr>
    </w:p>
    <w:p w14:paraId="0260222C" w14:textId="77777777" w:rsidR="00137359" w:rsidRPr="00BE362C" w:rsidRDefault="00137359" w:rsidP="0013735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__</w:t>
      </w:r>
      <w:r w:rsidRPr="00B019F9">
        <w:rPr>
          <w:b/>
          <w:shd w:val="clear" w:color="auto" w:fill="FFFF00"/>
          <w:lang w:val="en-US"/>
        </w:rPr>
        <w:t xml:space="preserve"> </w:t>
      </w:r>
      <w:r w:rsidRPr="00283884">
        <w:rPr>
          <w:b/>
          <w:shd w:val="clear" w:color="auto" w:fill="FFFF00"/>
          <w:lang w:val="en-US"/>
        </w:rPr>
        <w:t xml:space="preserve">nu se aplică </w:t>
      </w:r>
      <w:r>
        <w:rPr>
          <w:b/>
          <w:shd w:val="clear" w:color="auto" w:fill="FFFF00"/>
          <w:lang w:val="en-US"/>
        </w:rPr>
        <w:t xml:space="preserve">  </w:t>
      </w:r>
      <w:r w:rsidRPr="00BE362C">
        <w:rPr>
          <w:b/>
          <w:noProof w:val="0"/>
          <w:lang w:val="it-IT" w:eastAsia="ru-RU"/>
        </w:rPr>
        <w:t>_________________________</w:t>
      </w:r>
      <w:r>
        <w:rPr>
          <w:b/>
          <w:noProof w:val="0"/>
          <w:lang w:val="it-IT" w:eastAsia="ru-RU"/>
        </w:rPr>
        <w:t>_____________</w:t>
      </w:r>
    </w:p>
    <w:p w14:paraId="3D0B9F17" w14:textId="77777777" w:rsidR="00137359" w:rsidRPr="00BE362C" w:rsidRDefault="00137359" w:rsidP="0013735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Pr="0078550C">
        <w:rPr>
          <w:b/>
          <w:shd w:val="clear" w:color="auto" w:fill="FFFF00"/>
          <w:lang w:val="en-US"/>
        </w:rPr>
        <w:t xml:space="preserve"> </w:t>
      </w:r>
      <w:r w:rsidRPr="00283884">
        <w:rPr>
          <w:b/>
          <w:shd w:val="clear" w:color="auto" w:fill="FFFF00"/>
          <w:lang w:val="en-US"/>
        </w:rPr>
        <w:t xml:space="preserve">nu se aplică </w:t>
      </w:r>
      <w:r>
        <w:rPr>
          <w:b/>
          <w:shd w:val="clear" w:color="auto" w:fill="FFFF00"/>
          <w:lang w:val="en-US"/>
        </w:rPr>
        <w:t xml:space="preserve">  </w:t>
      </w:r>
      <w:r>
        <w:rPr>
          <w:b/>
          <w:noProof w:val="0"/>
          <w:lang w:val="it-IT" w:eastAsia="ru-RU"/>
        </w:rPr>
        <w:t>_____</w:t>
      </w:r>
    </w:p>
    <w:p w14:paraId="01E31C8A" w14:textId="77777777" w:rsidR="00137359" w:rsidRDefault="00137359" w:rsidP="00137359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</w:t>
      </w:r>
      <w:r w:rsidRPr="0078550C">
        <w:rPr>
          <w:b/>
          <w:shd w:val="clear" w:color="auto" w:fill="FFFF00"/>
          <w:lang w:val="en-US"/>
        </w:rPr>
        <w:t xml:space="preserve"> </w:t>
      </w:r>
      <w:r w:rsidRPr="00283884">
        <w:rPr>
          <w:b/>
          <w:shd w:val="clear" w:color="auto" w:fill="FFFF00"/>
          <w:lang w:val="en-US"/>
        </w:rPr>
        <w:t xml:space="preserve">nu se aplică </w:t>
      </w:r>
      <w:r>
        <w:rPr>
          <w:b/>
          <w:shd w:val="clear" w:color="auto" w:fill="FFFF00"/>
          <w:lang w:val="en-US"/>
        </w:rPr>
        <w:t xml:space="preserve">         </w:t>
      </w:r>
      <w:r>
        <w:rPr>
          <w:b/>
          <w:noProof w:val="0"/>
          <w:lang w:val="it-IT" w:eastAsia="ru-RU"/>
        </w:rPr>
        <w:t>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_____________</w:t>
      </w:r>
    </w:p>
    <w:p w14:paraId="00CA82D3" w14:textId="77777777" w:rsidR="00137359" w:rsidRPr="00BE362C" w:rsidRDefault="00137359" w:rsidP="00137359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Ofertele se prezintă în valuta_</w:t>
      </w:r>
      <w:r w:rsidRPr="00F74C19">
        <w:rPr>
          <w:b/>
          <w:noProof w:val="0"/>
          <w:highlight w:val="yellow"/>
          <w:lang w:val="it-IT" w:eastAsia="ru-RU"/>
        </w:rPr>
        <w:t>MD</w:t>
      </w:r>
      <w:r>
        <w:rPr>
          <w:b/>
          <w:noProof w:val="0"/>
          <w:lang w:val="it-IT" w:eastAsia="ru-RU"/>
        </w:rPr>
        <w:t xml:space="preserve"> _________________________________________________</w:t>
      </w:r>
    </w:p>
    <w:p w14:paraId="74097DF7" w14:textId="77777777" w:rsidR="00137359" w:rsidRPr="0078550C" w:rsidRDefault="00137359" w:rsidP="00137359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Pr="0078550C">
        <w:rPr>
          <w:b/>
          <w:lang w:val="en-US"/>
        </w:rPr>
        <w:t xml:space="preserve"> </w:t>
      </w:r>
      <w:r w:rsidRPr="0078550C">
        <w:rPr>
          <w:i/>
          <w:highlight w:val="yellow"/>
          <w:lang w:val="en-US"/>
        </w:rPr>
        <w:t>cel mai mic preț și corespunderea cu cerințele de calificare</w:t>
      </w:r>
      <w:r w:rsidRPr="0078550C">
        <w:rPr>
          <w:i/>
          <w:noProof w:val="0"/>
          <w:lang w:val="it-IT" w:eastAsia="ru-RU"/>
        </w:rPr>
        <w:t>_</w:t>
      </w:r>
      <w:r w:rsidRPr="0078550C">
        <w:rPr>
          <w:b/>
          <w:noProof w:val="0"/>
          <w:lang w:val="it-IT" w:eastAsia="ru-RU"/>
        </w:rPr>
        <w:t>__</w:t>
      </w:r>
      <w:r w:rsidRPr="0078550C">
        <w:rPr>
          <w:b/>
          <w:noProof w:val="0"/>
          <w:lang w:eastAsia="ru-RU"/>
        </w:rPr>
        <w:t>_______________</w:t>
      </w:r>
    </w:p>
    <w:p w14:paraId="2B326F1A" w14:textId="77777777" w:rsidR="00137359" w:rsidRPr="0078550C" w:rsidRDefault="00137359" w:rsidP="00137359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 </w:t>
      </w:r>
      <w:r w:rsidRPr="0078550C">
        <w:rPr>
          <w:b/>
          <w:noProof w:val="0"/>
          <w:lang w:val="it-IT" w:eastAsia="ru-RU"/>
        </w:rPr>
        <w:t>1%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137359" w:rsidRPr="00BE362C" w14:paraId="0D93D134" w14:textId="77777777" w:rsidTr="00064060">
        <w:tc>
          <w:tcPr>
            <w:tcW w:w="577" w:type="dxa"/>
            <w:shd w:val="clear" w:color="auto" w:fill="auto"/>
          </w:tcPr>
          <w:p w14:paraId="48DD015A" w14:textId="77777777" w:rsidR="00137359" w:rsidRPr="00BE362C" w:rsidRDefault="00137359" w:rsidP="000640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6189A96B" w14:textId="77777777" w:rsidR="00137359" w:rsidRPr="00BE362C" w:rsidRDefault="00137359" w:rsidP="000640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793551E6" w14:textId="77777777" w:rsidR="00137359" w:rsidRPr="00BE362C" w:rsidRDefault="00137359" w:rsidP="000640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37359" w:rsidRPr="00BE362C" w14:paraId="24FEEBEC" w14:textId="77777777" w:rsidTr="00064060">
        <w:tc>
          <w:tcPr>
            <w:tcW w:w="577" w:type="dxa"/>
            <w:shd w:val="clear" w:color="auto" w:fill="auto"/>
          </w:tcPr>
          <w:p w14:paraId="7ACD7A0D" w14:textId="77777777" w:rsidR="00137359" w:rsidRPr="00BE362C" w:rsidRDefault="00137359" w:rsidP="000640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7D02D79" w14:textId="77777777" w:rsidR="00137359" w:rsidRPr="00BE362C" w:rsidRDefault="00137359" w:rsidP="000640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86D5266" w14:textId="77777777" w:rsidR="00137359" w:rsidRPr="00BE362C" w:rsidRDefault="00137359" w:rsidP="000640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37359" w:rsidRPr="00BE362C" w14:paraId="16B8E8DC" w14:textId="77777777" w:rsidTr="00064060">
        <w:tc>
          <w:tcPr>
            <w:tcW w:w="577" w:type="dxa"/>
            <w:shd w:val="clear" w:color="auto" w:fill="auto"/>
          </w:tcPr>
          <w:p w14:paraId="62AD808B" w14:textId="77777777" w:rsidR="00137359" w:rsidRPr="00BE362C" w:rsidRDefault="00137359" w:rsidP="000640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5293D19" w14:textId="77777777" w:rsidR="00137359" w:rsidRPr="00BE362C" w:rsidRDefault="00137359" w:rsidP="000640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0A19B171" w14:textId="77777777" w:rsidR="00137359" w:rsidRPr="00BE362C" w:rsidRDefault="00137359" w:rsidP="000640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ECA0B39" w14:textId="77777777" w:rsidR="00137359" w:rsidRPr="00BE362C" w:rsidRDefault="00137359" w:rsidP="0013735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81D789A" w14:textId="77777777" w:rsidR="00137359" w:rsidRPr="00E36039" w:rsidRDefault="00137359" w:rsidP="0013735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2A5E7A">
        <w:rPr>
          <w:b/>
          <w:shd w:val="clear" w:color="auto" w:fill="FFFF00"/>
        </w:rPr>
        <w:t>Informația o găsiți în SIA RSAP</w:t>
      </w:r>
      <w:r w:rsidRPr="00E36039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E36039">
        <w:rPr>
          <w:b/>
          <w:noProof w:val="0"/>
          <w:lang w:val="en-US" w:eastAsia="ru-RU"/>
        </w:rPr>
        <w:t>______</w:t>
      </w:r>
      <w:r>
        <w:rPr>
          <w:b/>
          <w:noProof w:val="0"/>
          <w:lang w:val="en-US" w:eastAsia="ru-RU"/>
        </w:rPr>
        <w:t>_______________</w:t>
      </w:r>
    </w:p>
    <w:p w14:paraId="5DA87F30" w14:textId="77777777" w:rsidR="00137359" w:rsidRPr="0078550C" w:rsidRDefault="00137359" w:rsidP="0013735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78550C">
        <w:rPr>
          <w:b/>
          <w:noProof w:val="0"/>
          <w:lang w:val="en-US" w:eastAsia="ru-RU"/>
        </w:rPr>
        <w:t>pe</w:t>
      </w:r>
      <w:proofErr w:type="spellEnd"/>
      <w:r w:rsidRPr="0078550C">
        <w:rPr>
          <w:b/>
          <w:noProof w:val="0"/>
          <w:lang w:val="en-US" w:eastAsia="ru-RU"/>
        </w:rPr>
        <w:t xml:space="preserve">: </w:t>
      </w:r>
      <w:r w:rsidRPr="002A5E7A">
        <w:rPr>
          <w:b/>
          <w:shd w:val="clear" w:color="auto" w:fill="FFFF00"/>
          <w:lang w:val="en-US"/>
        </w:rPr>
        <w:t xml:space="preserve">Informația o găsiți în SIA </w:t>
      </w:r>
      <w:proofErr w:type="gramStart"/>
      <w:r w:rsidRPr="002A5E7A">
        <w:rPr>
          <w:b/>
          <w:shd w:val="clear" w:color="auto" w:fill="FFFF00"/>
          <w:lang w:val="en-US"/>
        </w:rPr>
        <w:t>RSAP</w:t>
      </w:r>
      <w:r w:rsidRPr="0078550C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 xml:space="preserve"> </w:t>
      </w:r>
      <w:r w:rsidRPr="0078550C">
        <w:rPr>
          <w:b/>
          <w:noProof w:val="0"/>
          <w:lang w:val="en-US" w:eastAsia="ru-RU"/>
        </w:rPr>
        <w:t>_</w:t>
      </w:r>
      <w:proofErr w:type="gramEnd"/>
      <w:r w:rsidRPr="0078550C">
        <w:rPr>
          <w:b/>
          <w:noProof w:val="0"/>
          <w:lang w:val="en-US" w:eastAsia="ru-RU"/>
        </w:rPr>
        <w:t>________________________________</w:t>
      </w:r>
      <w:r>
        <w:rPr>
          <w:b/>
          <w:noProof w:val="0"/>
          <w:lang w:eastAsia="ru-RU"/>
        </w:rPr>
        <w:t>__________</w:t>
      </w:r>
    </w:p>
    <w:p w14:paraId="24244D13" w14:textId="77777777" w:rsidR="00137359" w:rsidRPr="00BE362C" w:rsidRDefault="00137359" w:rsidP="0013735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FAD9650" w14:textId="77777777" w:rsidR="00137359" w:rsidRPr="00BE362C" w:rsidRDefault="00137359" w:rsidP="0013735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16C4EAE" w14:textId="260B483C" w:rsidR="00137359" w:rsidRPr="00BE362C" w:rsidRDefault="00137359" w:rsidP="00137359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</w:t>
      </w:r>
      <w:r w:rsidR="00B43399">
        <w:rPr>
          <w:b/>
          <w:noProof w:val="0"/>
          <w:lang w:val="it-IT" w:eastAsia="ru-RU"/>
        </w:rPr>
        <w:t>3</w:t>
      </w:r>
      <w:bookmarkStart w:id="6" w:name="_GoBack"/>
      <w:bookmarkEnd w:id="6"/>
      <w:r w:rsidRPr="0078550C">
        <w:rPr>
          <w:i/>
          <w:noProof w:val="0"/>
          <w:highlight w:val="yellow"/>
          <w:lang w:val="it-IT" w:eastAsia="ru-RU"/>
        </w:rPr>
        <w:t>0 zile</w:t>
      </w:r>
      <w:r>
        <w:rPr>
          <w:b/>
          <w:noProof w:val="0"/>
          <w:lang w:val="it-IT" w:eastAsia="ru-RU"/>
        </w:rPr>
        <w:t xml:space="preserve">    _____________________</w:t>
      </w:r>
      <w:r w:rsidRPr="00BE362C">
        <w:rPr>
          <w:b/>
          <w:noProof w:val="0"/>
          <w:lang w:val="it-IT" w:eastAsia="ru-RU"/>
        </w:rPr>
        <w:t>_________________</w:t>
      </w:r>
    </w:p>
    <w:p w14:paraId="13135E54" w14:textId="40DE17D3" w:rsidR="00137359" w:rsidRPr="00137359" w:rsidRDefault="00137359" w:rsidP="00137359">
      <w:pPr>
        <w:pStyle w:val="ListParagraph"/>
        <w:numPr>
          <w:ilvl w:val="0"/>
          <w:numId w:val="8"/>
        </w:numPr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137359">
        <w:rPr>
          <w:b/>
          <w:lang w:eastAsia="ru-RU"/>
        </w:rPr>
        <w:t>Locul</w:t>
      </w:r>
      <w:proofErr w:type="spellEnd"/>
      <w:r w:rsidRPr="00137359">
        <w:rPr>
          <w:b/>
          <w:lang w:val="ro-MD" w:eastAsia="ru-RU"/>
        </w:rPr>
        <w:t xml:space="preserve"> </w:t>
      </w:r>
      <w:proofErr w:type="spellStart"/>
      <w:r w:rsidRPr="00137359">
        <w:rPr>
          <w:b/>
          <w:lang w:eastAsia="ru-RU"/>
        </w:rPr>
        <w:t>deschiderii</w:t>
      </w:r>
      <w:proofErr w:type="spellEnd"/>
      <w:r w:rsidRPr="00137359">
        <w:rPr>
          <w:b/>
          <w:lang w:val="ro-MD" w:eastAsia="ru-RU"/>
        </w:rPr>
        <w:t xml:space="preserve"> </w:t>
      </w:r>
      <w:proofErr w:type="spellStart"/>
      <w:r w:rsidRPr="00137359">
        <w:rPr>
          <w:b/>
          <w:lang w:eastAsia="ru-RU"/>
        </w:rPr>
        <w:t>ofertelor</w:t>
      </w:r>
      <w:proofErr w:type="spellEnd"/>
      <w:r w:rsidRPr="00137359">
        <w:rPr>
          <w:b/>
          <w:lang w:eastAsia="ru-RU"/>
        </w:rPr>
        <w:t>: ________________</w:t>
      </w:r>
      <w:r w:rsidRPr="00137359">
        <w:rPr>
          <w:b/>
          <w:shd w:val="clear" w:color="auto" w:fill="FFFF00"/>
        </w:rPr>
        <w:t>_SIA RSAP</w:t>
      </w:r>
      <w:r w:rsidRPr="00137359">
        <w:rPr>
          <w:b/>
          <w:lang w:eastAsia="ru-RU"/>
        </w:rPr>
        <w:t xml:space="preserve">   ____________________________</w:t>
      </w:r>
    </w:p>
    <w:p w14:paraId="69166C51" w14:textId="77777777" w:rsidR="00137359" w:rsidRPr="00BE362C" w:rsidRDefault="00137359" w:rsidP="00137359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C465B49" w14:textId="77777777" w:rsidR="00137359" w:rsidRPr="00BE362C" w:rsidRDefault="00137359" w:rsidP="0013735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228BCA9" w14:textId="77777777" w:rsidR="00137359" w:rsidRPr="00BE362C" w:rsidRDefault="00137359" w:rsidP="00137359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7FDA819F" w14:textId="77777777" w:rsidR="00137359" w:rsidRPr="0078550C" w:rsidRDefault="00137359" w:rsidP="00137359">
      <w:pPr>
        <w:numPr>
          <w:ilvl w:val="0"/>
          <w:numId w:val="8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</w:t>
      </w:r>
      <w:r w:rsidRPr="0078550C">
        <w:rPr>
          <w:b/>
          <w:shd w:val="clear" w:color="auto" w:fill="FFFF00"/>
          <w:lang w:val="en-US"/>
        </w:rPr>
        <w:t xml:space="preserve"> </w:t>
      </w:r>
      <w:r>
        <w:rPr>
          <w:b/>
          <w:shd w:val="clear" w:color="auto" w:fill="FFFF00"/>
          <w:lang w:val="en-US"/>
        </w:rPr>
        <w:t>Limba română</w:t>
      </w:r>
      <w:r w:rsidRPr="00B322E3">
        <w:rPr>
          <w:b/>
          <w:lang w:val="en-US"/>
        </w:rPr>
        <w:t xml:space="preserve"> </w:t>
      </w:r>
      <w:r w:rsidRPr="0078550C">
        <w:rPr>
          <w:b/>
          <w:noProof w:val="0"/>
          <w:lang w:val="it-IT" w:eastAsia="ru-RU"/>
        </w:rPr>
        <w:t>____________________________________________________________</w:t>
      </w:r>
    </w:p>
    <w:p w14:paraId="7CABB5FB" w14:textId="77777777" w:rsidR="00137359" w:rsidRPr="00BE362C" w:rsidRDefault="00137359" w:rsidP="00137359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Pr="0078550C">
        <w:rPr>
          <w:b/>
          <w:noProof w:val="0"/>
          <w:highlight w:val="yellow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62715CE3" w14:textId="77777777" w:rsidR="00137359" w:rsidRPr="00BE362C" w:rsidRDefault="00137359" w:rsidP="00137359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3205504D" w14:textId="77777777" w:rsidR="00137359" w:rsidRPr="00BE362C" w:rsidRDefault="00137359" w:rsidP="00137359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0E659AA" w14:textId="77777777" w:rsidR="00137359" w:rsidRPr="00BE362C" w:rsidRDefault="00137359" w:rsidP="00137359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700A915E" w14:textId="77777777" w:rsidR="00137359" w:rsidRPr="00BE362C" w:rsidRDefault="00137359" w:rsidP="00137359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077AF58" w14:textId="77777777" w:rsidR="00137359" w:rsidRPr="00BE362C" w:rsidRDefault="00137359" w:rsidP="00137359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A8EA7E5" w14:textId="77777777" w:rsidR="00137359" w:rsidRPr="00E82244" w:rsidRDefault="00137359" w:rsidP="00137359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  <w:r w:rsidRPr="0078550C">
        <w:rPr>
          <w:b/>
          <w:noProof w:val="0"/>
          <w:color w:val="000000" w:themeColor="text1"/>
          <w:highlight w:val="yellow"/>
          <w:lang w:val="it-IT" w:eastAsia="ru-RU"/>
        </w:rPr>
        <w:t>Nu</w:t>
      </w:r>
      <w:r w:rsidRPr="00E82244">
        <w:rPr>
          <w:b/>
          <w:noProof w:val="0"/>
          <w:color w:val="000000" w:themeColor="text1"/>
          <w:lang w:val="it-IT" w:eastAsia="ru-RU"/>
        </w:rPr>
        <w:t>_____</w:t>
      </w:r>
    </w:p>
    <w:p w14:paraId="7DCBEFBA" w14:textId="77777777" w:rsidR="00137359" w:rsidRPr="00A85592" w:rsidRDefault="00137359" w:rsidP="00137359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3B8B639" w14:textId="77777777" w:rsidR="00137359" w:rsidRPr="00BE362C" w:rsidRDefault="00137359" w:rsidP="00137359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78550C">
        <w:rPr>
          <w:b/>
          <w:shd w:val="clear" w:color="auto" w:fill="FFFF00"/>
          <w:lang w:val="en-US"/>
        </w:rPr>
        <w:t xml:space="preserve"> </w:t>
      </w:r>
      <w:r>
        <w:rPr>
          <w:b/>
          <w:shd w:val="clear" w:color="auto" w:fill="FFFF00"/>
          <w:lang w:val="en-US"/>
        </w:rPr>
        <w:t>nu a fost publicat un anunț de intenție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</w:p>
    <w:p w14:paraId="303361BB" w14:textId="77777777" w:rsidR="00137359" w:rsidRPr="00BE362C" w:rsidRDefault="00137359" w:rsidP="00137359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3E38FF2D" w14:textId="77777777" w:rsidR="00137359" w:rsidRPr="00BE362C" w:rsidRDefault="00137359" w:rsidP="00137359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137359" w:rsidRPr="00BE362C" w14:paraId="1437BB61" w14:textId="77777777" w:rsidTr="00064060">
        <w:tc>
          <w:tcPr>
            <w:tcW w:w="0" w:type="auto"/>
            <w:shd w:val="clear" w:color="auto" w:fill="FFFFFF" w:themeFill="background1"/>
          </w:tcPr>
          <w:p w14:paraId="2BA23CB0" w14:textId="77777777" w:rsidR="00137359" w:rsidRPr="00BE362C" w:rsidRDefault="00137359" w:rsidP="0006406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lastRenderedPageBreak/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9FEEF87" w14:textId="77777777" w:rsidR="00137359" w:rsidRPr="00BE362C" w:rsidRDefault="00137359" w:rsidP="0006406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37359" w:rsidRPr="00BE362C" w14:paraId="78A13A91" w14:textId="77777777" w:rsidTr="00064060">
        <w:tc>
          <w:tcPr>
            <w:tcW w:w="0" w:type="auto"/>
            <w:shd w:val="clear" w:color="auto" w:fill="FFFFFF" w:themeFill="background1"/>
          </w:tcPr>
          <w:p w14:paraId="391C2798" w14:textId="77777777" w:rsidR="00137359" w:rsidRPr="0094296A" w:rsidRDefault="00137359" w:rsidP="000640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827C445" w14:textId="77777777" w:rsidR="00137359" w:rsidRPr="0094296A" w:rsidRDefault="00137359" w:rsidP="000640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37359" w:rsidRPr="00BE362C" w14:paraId="0BF75171" w14:textId="77777777" w:rsidTr="00064060">
        <w:tc>
          <w:tcPr>
            <w:tcW w:w="0" w:type="auto"/>
            <w:shd w:val="clear" w:color="auto" w:fill="FFFFFF" w:themeFill="background1"/>
          </w:tcPr>
          <w:p w14:paraId="5C50D305" w14:textId="77777777" w:rsidR="00137359" w:rsidRPr="00BE362C" w:rsidRDefault="00137359" w:rsidP="000640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3BC5AE2" w14:textId="77777777" w:rsidR="00137359" w:rsidRDefault="00137359" w:rsidP="00064060">
            <w:r w:rsidRPr="00A00BBD">
              <w:rPr>
                <w:noProof w:val="0"/>
                <w:lang w:val="en-US" w:eastAsia="ru-RU"/>
              </w:rPr>
              <w:t>Da</w:t>
            </w:r>
          </w:p>
        </w:tc>
      </w:tr>
      <w:tr w:rsidR="00137359" w:rsidRPr="00BE362C" w14:paraId="43EF2301" w14:textId="77777777" w:rsidTr="00064060">
        <w:tc>
          <w:tcPr>
            <w:tcW w:w="0" w:type="auto"/>
            <w:shd w:val="clear" w:color="auto" w:fill="FFFFFF" w:themeFill="background1"/>
          </w:tcPr>
          <w:p w14:paraId="29FC1E84" w14:textId="77777777" w:rsidR="00137359" w:rsidRPr="00BE362C" w:rsidRDefault="00137359" w:rsidP="000640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82B65D9" w14:textId="77777777" w:rsidR="00137359" w:rsidRDefault="00137359" w:rsidP="00064060">
            <w:r w:rsidRPr="00A00BBD">
              <w:rPr>
                <w:noProof w:val="0"/>
                <w:lang w:val="en-US" w:eastAsia="ru-RU"/>
              </w:rPr>
              <w:t>Da</w:t>
            </w:r>
          </w:p>
        </w:tc>
      </w:tr>
      <w:tr w:rsidR="00137359" w:rsidRPr="00BE362C" w14:paraId="3BC3BE46" w14:textId="77777777" w:rsidTr="00064060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81EA9CA" w14:textId="77777777" w:rsidR="00137359" w:rsidRPr="00BE362C" w:rsidRDefault="00137359" w:rsidP="000640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B648EB6" w14:textId="77777777" w:rsidR="00137359" w:rsidRDefault="00137359" w:rsidP="00064060">
            <w:r w:rsidRPr="00A00BBD">
              <w:rPr>
                <w:noProof w:val="0"/>
                <w:lang w:val="en-US" w:eastAsia="ru-RU"/>
              </w:rPr>
              <w:t>Da</w:t>
            </w:r>
          </w:p>
        </w:tc>
      </w:tr>
    </w:tbl>
    <w:p w14:paraId="5F675B52" w14:textId="77777777" w:rsidR="00137359" w:rsidRPr="00E82244" w:rsidRDefault="00137359" w:rsidP="00137359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</w:t>
      </w:r>
      <w:r w:rsidRPr="0078550C">
        <w:rPr>
          <w:b/>
          <w:shd w:val="clear" w:color="auto" w:fill="FFFF00"/>
          <w:lang w:val="en-US"/>
        </w:rPr>
        <w:t xml:space="preserve"> </w:t>
      </w:r>
      <w:r>
        <w:rPr>
          <w:b/>
          <w:shd w:val="clear" w:color="auto" w:fill="FFFF00"/>
          <w:lang w:val="en-US"/>
        </w:rPr>
        <w:t>N</w:t>
      </w:r>
      <w:r w:rsidRPr="00494EEE">
        <w:rPr>
          <w:b/>
          <w:shd w:val="clear" w:color="auto" w:fill="FFFF00"/>
          <w:lang w:val="en-US"/>
        </w:rPr>
        <w:t xml:space="preserve">u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1B27351A" w14:textId="77777777" w:rsidR="00137359" w:rsidRPr="00867676" w:rsidRDefault="00137359" w:rsidP="00137359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</w:t>
      </w:r>
      <w:r>
        <w:rPr>
          <w:b/>
          <w:noProof w:val="0"/>
          <w:shd w:val="clear" w:color="auto" w:fill="FFFFFF" w:themeFill="background1"/>
          <w:lang w:eastAsia="ru-RU"/>
        </w:rPr>
        <w:t>Nu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A2CF7E4" w14:textId="77777777" w:rsidR="00137359" w:rsidRPr="00BE362C" w:rsidRDefault="00137359" w:rsidP="00137359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A2ED0AD" w14:textId="77777777" w:rsidR="00137359" w:rsidRDefault="00137359" w:rsidP="001373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47D8BF9E" w14:textId="77777777" w:rsidR="00635D3A" w:rsidRDefault="00635D3A" w:rsidP="00137359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</w:pP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3034D"/>
    <w:multiLevelType w:val="hybridMultilevel"/>
    <w:tmpl w:val="C24EB6E2"/>
    <w:lvl w:ilvl="0" w:tplc="7DF0CB3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3441FA0"/>
    <w:multiLevelType w:val="hybridMultilevel"/>
    <w:tmpl w:val="288A8DD4"/>
    <w:lvl w:ilvl="0" w:tplc="040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15B5451"/>
    <w:multiLevelType w:val="hybridMultilevel"/>
    <w:tmpl w:val="6B74CB24"/>
    <w:lvl w:ilvl="0" w:tplc="CD9C67B0">
      <w:start w:val="1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2C94"/>
    <w:rsid w:val="00082263"/>
    <w:rsid w:val="000942D3"/>
    <w:rsid w:val="000B4A33"/>
    <w:rsid w:val="000C0F01"/>
    <w:rsid w:val="000C53B8"/>
    <w:rsid w:val="000D24DC"/>
    <w:rsid w:val="000F0083"/>
    <w:rsid w:val="00110F3A"/>
    <w:rsid w:val="00116741"/>
    <w:rsid w:val="00123166"/>
    <w:rsid w:val="001371C9"/>
    <w:rsid w:val="00137359"/>
    <w:rsid w:val="00162F94"/>
    <w:rsid w:val="00165F54"/>
    <w:rsid w:val="00173D29"/>
    <w:rsid w:val="00182BD7"/>
    <w:rsid w:val="001A3B5D"/>
    <w:rsid w:val="001F30FB"/>
    <w:rsid w:val="00204EF1"/>
    <w:rsid w:val="00214094"/>
    <w:rsid w:val="0025659A"/>
    <w:rsid w:val="00262591"/>
    <w:rsid w:val="00287F0B"/>
    <w:rsid w:val="002904B3"/>
    <w:rsid w:val="0029748F"/>
    <w:rsid w:val="002A78BA"/>
    <w:rsid w:val="002B3CE8"/>
    <w:rsid w:val="002B6F48"/>
    <w:rsid w:val="002D16EF"/>
    <w:rsid w:val="002D1737"/>
    <w:rsid w:val="002E133A"/>
    <w:rsid w:val="002F2492"/>
    <w:rsid w:val="00311403"/>
    <w:rsid w:val="00315DEC"/>
    <w:rsid w:val="0032453D"/>
    <w:rsid w:val="00337D02"/>
    <w:rsid w:val="0034508F"/>
    <w:rsid w:val="00345DFE"/>
    <w:rsid w:val="00351606"/>
    <w:rsid w:val="0035417C"/>
    <w:rsid w:val="00365144"/>
    <w:rsid w:val="00371715"/>
    <w:rsid w:val="003A2ABD"/>
    <w:rsid w:val="003B1F0D"/>
    <w:rsid w:val="003B659F"/>
    <w:rsid w:val="003D289B"/>
    <w:rsid w:val="003F1624"/>
    <w:rsid w:val="003F785D"/>
    <w:rsid w:val="00402F93"/>
    <w:rsid w:val="0040342C"/>
    <w:rsid w:val="0041385C"/>
    <w:rsid w:val="004643D0"/>
    <w:rsid w:val="00481095"/>
    <w:rsid w:val="004B26D7"/>
    <w:rsid w:val="004B4CEF"/>
    <w:rsid w:val="005122A8"/>
    <w:rsid w:val="00517F97"/>
    <w:rsid w:val="00545E63"/>
    <w:rsid w:val="00555C6D"/>
    <w:rsid w:val="0059232E"/>
    <w:rsid w:val="005C0B2C"/>
    <w:rsid w:val="005E0CCB"/>
    <w:rsid w:val="005E184A"/>
    <w:rsid w:val="005E52CD"/>
    <w:rsid w:val="005F78F6"/>
    <w:rsid w:val="00635D3A"/>
    <w:rsid w:val="0066078A"/>
    <w:rsid w:val="0066332E"/>
    <w:rsid w:val="00665700"/>
    <w:rsid w:val="006841F4"/>
    <w:rsid w:val="006B1063"/>
    <w:rsid w:val="006B6EB2"/>
    <w:rsid w:val="006C1DB3"/>
    <w:rsid w:val="006E6AE1"/>
    <w:rsid w:val="006F48A5"/>
    <w:rsid w:val="007113B6"/>
    <w:rsid w:val="007124F8"/>
    <w:rsid w:val="00741ECB"/>
    <w:rsid w:val="00747640"/>
    <w:rsid w:val="00754462"/>
    <w:rsid w:val="00760A23"/>
    <w:rsid w:val="00762C11"/>
    <w:rsid w:val="00765924"/>
    <w:rsid w:val="00773122"/>
    <w:rsid w:val="0078550C"/>
    <w:rsid w:val="007B14FE"/>
    <w:rsid w:val="007C0279"/>
    <w:rsid w:val="007C19F6"/>
    <w:rsid w:val="007C1DE4"/>
    <w:rsid w:val="007C2BD0"/>
    <w:rsid w:val="007D585C"/>
    <w:rsid w:val="00800563"/>
    <w:rsid w:val="008216D8"/>
    <w:rsid w:val="00845C3C"/>
    <w:rsid w:val="00846673"/>
    <w:rsid w:val="00855370"/>
    <w:rsid w:val="00865921"/>
    <w:rsid w:val="008A41D4"/>
    <w:rsid w:val="008D3812"/>
    <w:rsid w:val="008D7F3B"/>
    <w:rsid w:val="008F5409"/>
    <w:rsid w:val="008F62B0"/>
    <w:rsid w:val="00913464"/>
    <w:rsid w:val="009422D1"/>
    <w:rsid w:val="00982538"/>
    <w:rsid w:val="009B4A29"/>
    <w:rsid w:val="009C5217"/>
    <w:rsid w:val="009D42EA"/>
    <w:rsid w:val="009F122F"/>
    <w:rsid w:val="009F1672"/>
    <w:rsid w:val="00A02FE4"/>
    <w:rsid w:val="00A1281E"/>
    <w:rsid w:val="00A218E1"/>
    <w:rsid w:val="00A24612"/>
    <w:rsid w:val="00A42C49"/>
    <w:rsid w:val="00A45BCA"/>
    <w:rsid w:val="00A508FB"/>
    <w:rsid w:val="00A509CF"/>
    <w:rsid w:val="00A67305"/>
    <w:rsid w:val="00A67CA1"/>
    <w:rsid w:val="00A86178"/>
    <w:rsid w:val="00AA124E"/>
    <w:rsid w:val="00AA189D"/>
    <w:rsid w:val="00AB65E8"/>
    <w:rsid w:val="00B00F5D"/>
    <w:rsid w:val="00B019F9"/>
    <w:rsid w:val="00B2522D"/>
    <w:rsid w:val="00B43399"/>
    <w:rsid w:val="00B440D1"/>
    <w:rsid w:val="00B46542"/>
    <w:rsid w:val="00B8272B"/>
    <w:rsid w:val="00BA095D"/>
    <w:rsid w:val="00BA6F88"/>
    <w:rsid w:val="00BC18B0"/>
    <w:rsid w:val="00BC6136"/>
    <w:rsid w:val="00BD2BEC"/>
    <w:rsid w:val="00BF7994"/>
    <w:rsid w:val="00C26738"/>
    <w:rsid w:val="00C33523"/>
    <w:rsid w:val="00C34382"/>
    <w:rsid w:val="00C4446C"/>
    <w:rsid w:val="00C738B9"/>
    <w:rsid w:val="00CA0CB2"/>
    <w:rsid w:val="00CB3E0B"/>
    <w:rsid w:val="00CB55F0"/>
    <w:rsid w:val="00CC6FD0"/>
    <w:rsid w:val="00CE6A93"/>
    <w:rsid w:val="00D25890"/>
    <w:rsid w:val="00D363E4"/>
    <w:rsid w:val="00D44A73"/>
    <w:rsid w:val="00D6602C"/>
    <w:rsid w:val="00D83A69"/>
    <w:rsid w:val="00D84F4F"/>
    <w:rsid w:val="00DD3B48"/>
    <w:rsid w:val="00DE361A"/>
    <w:rsid w:val="00E06DE6"/>
    <w:rsid w:val="00E25369"/>
    <w:rsid w:val="00E40F6E"/>
    <w:rsid w:val="00E82244"/>
    <w:rsid w:val="00EA2501"/>
    <w:rsid w:val="00EA48A1"/>
    <w:rsid w:val="00F04051"/>
    <w:rsid w:val="00F47B79"/>
    <w:rsid w:val="00F74C19"/>
    <w:rsid w:val="00FC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E833E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next w:val="Normal"/>
    <w:link w:val="Heading1Char"/>
    <w:uiPriority w:val="9"/>
    <w:qFormat/>
    <w:rsid w:val="006B6EB2"/>
    <w:pPr>
      <w:keepNext/>
      <w:keepLines/>
      <w:spacing w:after="4" w:line="256" w:lineRule="auto"/>
      <w:ind w:left="4844"/>
      <w:outlineLvl w:val="0"/>
    </w:pPr>
    <w:rPr>
      <w:rFonts w:ascii="Times New Roman" w:eastAsia="Times New Roman" w:hAnsi="Times New Roman" w:cs="Times New Roman"/>
      <w:color w:val="181717"/>
      <w:sz w:val="17"/>
      <w:lang w:eastAsia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5DEC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337D02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00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00563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NoSpacing">
    <w:name w:val="No Spacing"/>
    <w:link w:val="NoSpacingChar"/>
    <w:uiPriority w:val="1"/>
    <w:qFormat/>
    <w:rsid w:val="00800563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NoSpacingChar">
    <w:name w:val="No Spacing Char"/>
    <w:link w:val="NoSpacing"/>
    <w:uiPriority w:val="1"/>
    <w:locked/>
    <w:rsid w:val="00800563"/>
    <w:rPr>
      <w:rFonts w:ascii="Calibri" w:eastAsia="Calibri" w:hAnsi="Calibri" w:cs="Times New Roman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6B6EB2"/>
    <w:rPr>
      <w:rFonts w:ascii="Times New Roman" w:eastAsia="Times New Roman" w:hAnsi="Times New Roman" w:cs="Times New Roman"/>
      <w:color w:val="181717"/>
      <w:sz w:val="17"/>
      <w:lang w:eastAsia="ro-RO"/>
    </w:rPr>
  </w:style>
  <w:style w:type="table" w:customStyle="1" w:styleId="TableGrid0">
    <w:name w:val="TableGrid"/>
    <w:rsid w:val="006B6EB2"/>
    <w:pPr>
      <w:spacing w:after="0" w:line="240" w:lineRule="auto"/>
    </w:pPr>
    <w:rPr>
      <w:rFonts w:eastAsiaTheme="minorEastAsia"/>
      <w:lang w:eastAsia="ro-R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cachiziti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687AD-3BB8-462E-ACBE-F98D795A9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3617</Words>
  <Characters>20619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Radu</cp:lastModifiedBy>
  <cp:revision>3</cp:revision>
  <cp:lastPrinted>2025-06-10T12:56:00Z</cp:lastPrinted>
  <dcterms:created xsi:type="dcterms:W3CDTF">2026-08-17T10:26:00Z</dcterms:created>
  <dcterms:modified xsi:type="dcterms:W3CDTF">2026-08-17T10:26:00Z</dcterms:modified>
</cp:coreProperties>
</file>