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567" w:type="dxa"/>
        <w:tblLayout w:type="fixed"/>
        <w:tblLook w:val="04A0" w:firstRow="1" w:lastRow="0" w:firstColumn="1" w:lastColumn="0" w:noHBand="0" w:noVBand="1"/>
      </w:tblPr>
      <w:tblGrid>
        <w:gridCol w:w="1276"/>
        <w:gridCol w:w="105"/>
        <w:gridCol w:w="604"/>
        <w:gridCol w:w="1667"/>
        <w:gridCol w:w="992"/>
        <w:gridCol w:w="993"/>
        <w:gridCol w:w="1134"/>
        <w:gridCol w:w="992"/>
        <w:gridCol w:w="992"/>
        <w:gridCol w:w="992"/>
        <w:gridCol w:w="2766"/>
        <w:gridCol w:w="211"/>
        <w:gridCol w:w="663"/>
        <w:gridCol w:w="471"/>
        <w:gridCol w:w="709"/>
      </w:tblGrid>
      <w:tr w:rsidR="00286B09" w:rsidRPr="00C00499" w:rsidTr="000957BF">
        <w:trPr>
          <w:trHeight w:val="697"/>
        </w:trPr>
        <w:tc>
          <w:tcPr>
            <w:tcW w:w="13387" w:type="dxa"/>
            <w:gridSpan w:val="13"/>
            <w:vAlign w:val="center"/>
          </w:tcPr>
          <w:p w:rsidR="00286B09" w:rsidRPr="00946CA9" w:rsidRDefault="00946CA9" w:rsidP="00286B09">
            <w:pPr>
              <w:rPr>
                <w:noProof w:val="0"/>
                <w:sz w:val="16"/>
                <w:szCs w:val="16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</w:t>
            </w:r>
          </w:p>
          <w:p w:rsidR="00286B09" w:rsidRPr="00DC35AC" w:rsidRDefault="00946CA9" w:rsidP="00946CA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F22FFF">
              <w:rPr>
                <w:noProof w:val="0"/>
                <w:lang w:val="it-IT"/>
              </w:rPr>
              <w:t xml:space="preserve">         </w:t>
            </w:r>
            <w:r>
              <w:rPr>
                <w:noProof w:val="0"/>
                <w:lang w:val="it-IT"/>
              </w:rPr>
              <w:t xml:space="preserve"> </w:t>
            </w:r>
            <w:r w:rsidR="00286B09" w:rsidRPr="00A30B00">
              <w:rPr>
                <w:noProof w:val="0"/>
                <w:lang w:val="it-IT"/>
              </w:rPr>
              <w:t>Anexa nr.</w:t>
            </w:r>
            <w:r w:rsidR="00286B09">
              <w:rPr>
                <w:noProof w:val="0"/>
                <w:lang w:val="it-IT"/>
              </w:rPr>
              <w:t>23</w:t>
            </w:r>
          </w:p>
          <w:p w:rsidR="00286B09" w:rsidRPr="00D22624" w:rsidRDefault="00526A13" w:rsidP="00286B0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="004F1ABD">
              <w:rPr>
                <w:noProof w:val="0"/>
                <w:lang w:val="it-IT"/>
              </w:rPr>
              <w:t xml:space="preserve">       </w:t>
            </w:r>
            <w:r w:rsidR="00286B09" w:rsidRPr="0003591A">
              <w:rPr>
                <w:noProof w:val="0"/>
                <w:lang w:val="it-IT"/>
              </w:rPr>
              <w:t xml:space="preserve">la </w:t>
            </w:r>
            <w:r w:rsidR="00286B09">
              <w:rPr>
                <w:noProof w:val="0"/>
                <w:lang w:val="it-IT"/>
              </w:rPr>
              <w:t>Documentația standard nr._____</w:t>
            </w:r>
          </w:p>
          <w:p w:rsidR="00286B09" w:rsidRPr="00D22624" w:rsidRDefault="004F1ABD" w:rsidP="00286B0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</w:t>
            </w:r>
            <w:r w:rsidR="00286B09">
              <w:rPr>
                <w:noProof w:val="0"/>
                <w:lang w:val="it-IT"/>
              </w:rPr>
              <w:t xml:space="preserve"> </w:t>
            </w:r>
            <w:r w:rsidR="00286B09" w:rsidRPr="0003591A">
              <w:rPr>
                <w:noProof w:val="0"/>
                <w:lang w:val="it-IT"/>
              </w:rPr>
              <w:t>din “____” ________ 20___</w:t>
            </w:r>
          </w:p>
          <w:p w:rsidR="00286B09" w:rsidRPr="00DC35AC" w:rsidRDefault="00286B09" w:rsidP="00286B0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80" w:type="dxa"/>
            <w:gridSpan w:val="2"/>
          </w:tcPr>
          <w:p w:rsidR="00286B09" w:rsidRPr="00C00499" w:rsidRDefault="00286B09" w:rsidP="00286B0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286B09" w:rsidRPr="007C0C9D" w:rsidTr="00AE3AFE">
        <w:trPr>
          <w:trHeight w:val="622"/>
        </w:trPr>
        <w:tc>
          <w:tcPr>
            <w:tcW w:w="13387" w:type="dxa"/>
            <w:gridSpan w:val="13"/>
            <w:tcBorders>
              <w:bottom w:val="single" w:sz="4" w:space="0" w:color="auto"/>
            </w:tcBorders>
          </w:tcPr>
          <w:p w:rsidR="00286B09" w:rsidRPr="00DC35AC" w:rsidRDefault="00286B09" w:rsidP="00286B0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286B09" w:rsidRPr="00C00499" w:rsidRDefault="00286B09" w:rsidP="00286B09">
            <w:pPr>
              <w:jc w:val="center"/>
            </w:pPr>
          </w:p>
        </w:tc>
        <w:tc>
          <w:tcPr>
            <w:tcW w:w="1180" w:type="dxa"/>
            <w:gridSpan w:val="2"/>
            <w:tcBorders>
              <w:bottom w:val="single" w:sz="4" w:space="0" w:color="auto"/>
            </w:tcBorders>
          </w:tcPr>
          <w:p w:rsidR="00286B09" w:rsidRPr="007C0C9D" w:rsidRDefault="00286B09" w:rsidP="00286B09">
            <w:pPr>
              <w:jc w:val="both"/>
              <w:rPr>
                <w:i/>
                <w:iCs/>
              </w:rPr>
            </w:pPr>
          </w:p>
        </w:tc>
      </w:tr>
      <w:tr w:rsidR="00286B09" w:rsidRPr="00C00499" w:rsidTr="000957BF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C00499" w:rsidRDefault="00286B09" w:rsidP="00286B09"/>
        </w:tc>
        <w:tc>
          <w:tcPr>
            <w:tcW w:w="131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C00499" w:rsidRDefault="00286B09" w:rsidP="00286B09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286B09" w:rsidRPr="00C00499" w:rsidTr="00F22FFF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/>
        </w:tc>
        <w:tc>
          <w:tcPr>
            <w:tcW w:w="131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C00499" w:rsidRDefault="00286B09" w:rsidP="00286B09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22FFF" w:rsidRPr="00C00499" w:rsidTr="00AE3AFE">
        <w:trPr>
          <w:trHeight w:val="280"/>
        </w:trPr>
        <w:tc>
          <w:tcPr>
            <w:tcW w:w="13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2FFF" w:rsidRDefault="00F22FFF" w:rsidP="00286B09"/>
        </w:tc>
        <w:tc>
          <w:tcPr>
            <w:tcW w:w="13186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FFF" w:rsidRDefault="00F22FFF" w:rsidP="00286B09"/>
        </w:tc>
      </w:tr>
      <w:tr w:rsidR="00286B09" w:rsidRPr="0028367D" w:rsidTr="00AE3AFE">
        <w:trPr>
          <w:cantSplit/>
          <w:trHeight w:val="112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Cod CPV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FE" w:rsidRDefault="00AE3AFE" w:rsidP="00AE3AFE">
            <w:pPr>
              <w:jc w:val="center"/>
              <w:rPr>
                <w:b/>
                <w:sz w:val="22"/>
              </w:rPr>
            </w:pPr>
          </w:p>
          <w:p w:rsidR="00286B09" w:rsidRPr="00526A13" w:rsidRDefault="00286B09" w:rsidP="00AE3AFE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Suma</w:t>
            </w:r>
          </w:p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fără</w:t>
            </w:r>
          </w:p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Suma</w:t>
            </w:r>
          </w:p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</w:rPr>
              <w:t>cu TVA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  <w:rPr>
                <w:b/>
                <w:szCs w:val="28"/>
              </w:rPr>
            </w:pPr>
            <w:r w:rsidRPr="00526A13">
              <w:rPr>
                <w:b/>
                <w:sz w:val="22"/>
                <w:szCs w:val="28"/>
              </w:rPr>
              <w:t xml:space="preserve">Termenul de </w:t>
            </w:r>
          </w:p>
          <w:p w:rsidR="00286B09" w:rsidRPr="00526A13" w:rsidRDefault="00286B09" w:rsidP="00286B09">
            <w:pPr>
              <w:jc w:val="center"/>
              <w:rPr>
                <w:b/>
              </w:rPr>
            </w:pPr>
            <w:r w:rsidRPr="00526A13">
              <w:rPr>
                <w:b/>
                <w:sz w:val="22"/>
                <w:szCs w:val="28"/>
              </w:rPr>
              <w:t xml:space="preserve">livrare/prestare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AE3AFE">
            <w:pPr>
              <w:jc w:val="center"/>
              <w:rPr>
                <w:b/>
                <w:szCs w:val="28"/>
              </w:rPr>
            </w:pPr>
            <w:r w:rsidRPr="00526A13">
              <w:rPr>
                <w:b/>
                <w:sz w:val="22"/>
                <w:szCs w:val="28"/>
              </w:rPr>
              <w:t>Clasifica</w:t>
            </w:r>
            <w:r w:rsidR="004F1ABD">
              <w:rPr>
                <w:b/>
                <w:sz w:val="22"/>
                <w:szCs w:val="28"/>
              </w:rPr>
              <w:t>-</w:t>
            </w:r>
            <w:r w:rsidRPr="00526A13">
              <w:rPr>
                <w:b/>
                <w:sz w:val="22"/>
                <w:szCs w:val="28"/>
              </w:rPr>
              <w:t>ție bugetară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86B09" w:rsidRPr="00526A13" w:rsidRDefault="00286B09" w:rsidP="00AE3AFE">
            <w:pPr>
              <w:ind w:left="113" w:right="113"/>
              <w:jc w:val="center"/>
              <w:rPr>
                <w:b/>
                <w:szCs w:val="28"/>
              </w:rPr>
            </w:pPr>
            <w:r w:rsidRPr="00526A13">
              <w:rPr>
                <w:b/>
                <w:sz w:val="22"/>
                <w:szCs w:val="28"/>
              </w:rPr>
              <w:t>Discount</w:t>
            </w:r>
          </w:p>
          <w:p w:rsidR="00286B09" w:rsidRPr="00526A13" w:rsidRDefault="00286B09" w:rsidP="00AE3AFE">
            <w:pPr>
              <w:ind w:left="113" w:right="113"/>
              <w:jc w:val="center"/>
              <w:rPr>
                <w:b/>
                <w:szCs w:val="28"/>
              </w:rPr>
            </w:pPr>
            <w:r w:rsidRPr="00526A13">
              <w:rPr>
                <w:b/>
                <w:sz w:val="22"/>
                <w:szCs w:val="28"/>
              </w:rPr>
              <w:t>%</w:t>
            </w:r>
          </w:p>
        </w:tc>
      </w:tr>
      <w:tr w:rsidR="00286B09" w:rsidTr="00AE3AFE">
        <w:trPr>
          <w:trHeight w:val="2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1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526A13" w:rsidRDefault="00286B09" w:rsidP="00286B09">
            <w:pPr>
              <w:jc w:val="center"/>
            </w:pPr>
            <w:r w:rsidRPr="00526A13">
              <w:rPr>
                <w:sz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>
            <w:pPr>
              <w:jc w:val="center"/>
            </w:pPr>
            <w:r w:rsidRPr="00526A13">
              <w:rPr>
                <w:sz w:val="22"/>
              </w:rPr>
              <w:t>11</w:t>
            </w:r>
          </w:p>
          <w:p w:rsidR="00526A13" w:rsidRPr="00526A13" w:rsidRDefault="00526A13" w:rsidP="00286B09">
            <w:pPr>
              <w:jc w:val="center"/>
            </w:pPr>
          </w:p>
        </w:tc>
      </w:tr>
      <w:tr w:rsidR="00AE3AFE" w:rsidRPr="006C1FA2" w:rsidTr="00F03307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  <w:bookmarkStart w:id="0" w:name="_GoBack" w:colFirst="8" w:colLast="8"/>
            <w:r>
              <w:rPr>
                <w:sz w:val="20"/>
              </w:rPr>
              <w:t>15114000-0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Organile comestibile de pasăre (piele)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  <w:r>
              <w:rPr>
                <w:sz w:val="20"/>
              </w:rPr>
              <w:t xml:space="preserve">     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3241B7" w:rsidP="003241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0E7653" w:rsidRDefault="00AE3AFE" w:rsidP="00286B09">
            <w:pPr>
              <w:rPr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FE" w:rsidRPr="001F700A" w:rsidRDefault="00AE3AFE" w:rsidP="00286B09">
            <w:pPr>
              <w:rPr>
                <w:sz w:val="20"/>
              </w:rPr>
            </w:pPr>
            <w:r w:rsidRPr="001F700A">
              <w:rPr>
                <w:sz w:val="20"/>
              </w:rPr>
              <w:t>Livrarea bunurilor se va efectua cu transportul furnizorului pe adresa: or.Bălți str.Sofiei f/n.</w:t>
            </w:r>
          </w:p>
          <w:p w:rsidR="00AE3AFE" w:rsidRPr="001F700A" w:rsidRDefault="00AE3AFE" w:rsidP="00787EE5">
            <w:pPr>
              <w:rPr>
                <w:sz w:val="20"/>
              </w:rPr>
            </w:pPr>
            <w:r w:rsidRPr="001F700A">
              <w:rPr>
                <w:sz w:val="20"/>
              </w:rPr>
              <w:t xml:space="preserve">Lunar până pe data de </w:t>
            </w:r>
            <w:r w:rsidR="003241B7" w:rsidRPr="001F700A">
              <w:rPr>
                <w:sz w:val="20"/>
              </w:rPr>
              <w:t>10</w:t>
            </w:r>
            <w:r w:rsidRPr="001F700A">
              <w:rPr>
                <w:sz w:val="20"/>
              </w:rPr>
              <w:t xml:space="preserve"> a lunii în mărimea de </w:t>
            </w:r>
            <w:r w:rsidR="001F700A" w:rsidRPr="001F700A">
              <w:rPr>
                <w:sz w:val="20"/>
              </w:rPr>
              <w:t>40</w:t>
            </w:r>
            <w:r w:rsidRPr="001F700A">
              <w:rPr>
                <w:sz w:val="20"/>
              </w:rPr>
              <w:t xml:space="preserve"> kg.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241B7" w:rsidRDefault="003241B7" w:rsidP="00AE3AFE">
            <w:pPr>
              <w:ind w:left="221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AE3AFE" w:rsidRPr="006C1FA2" w:rsidRDefault="00AE3AFE" w:rsidP="00AE3AFE">
            <w:pPr>
              <w:ind w:left="221" w:right="113"/>
              <w:jc w:val="center"/>
              <w:rPr>
                <w:sz w:val="20"/>
              </w:rPr>
            </w:pPr>
            <w:r>
              <w:rPr>
                <w:sz w:val="20"/>
              </w:rPr>
              <w:t>MD18TRPBAB339110A00844AC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FE" w:rsidRPr="006C1FA2" w:rsidRDefault="00AE3AFE" w:rsidP="00286B09">
            <w:pPr>
              <w:rPr>
                <w:sz w:val="20"/>
              </w:rPr>
            </w:pPr>
          </w:p>
        </w:tc>
      </w:tr>
      <w:tr w:rsidR="00AE3AFE" w:rsidRPr="006C1FA2" w:rsidTr="00B67FEB">
        <w:trPr>
          <w:cantSplit/>
          <w:trHeight w:val="88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DD6D89" w:rsidRDefault="00AE3AFE" w:rsidP="00B05D17">
            <w:pPr>
              <w:rPr>
                <w:rFonts w:eastAsia="Calibri"/>
                <w:lang w:val="ro-MD"/>
              </w:rPr>
            </w:pPr>
            <w:r>
              <w:rPr>
                <w:sz w:val="20"/>
              </w:rPr>
              <w:t>15114000-0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836C84" w:rsidRDefault="00AE3AFE" w:rsidP="00AE3AFE">
            <w:pPr>
              <w:spacing w:before="120"/>
              <w:rPr>
                <w:b/>
                <w:i/>
                <w:lang w:val="en-US"/>
              </w:rPr>
            </w:pPr>
            <w:r>
              <w:rPr>
                <w:b/>
                <w:sz w:val="20"/>
              </w:rPr>
              <w:t>Organile comestibile de pasăre (gâturi)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526A13" w:rsidRDefault="00AE3AFE" w:rsidP="00286B09">
            <w:pPr>
              <w:jc w:val="center"/>
            </w:pPr>
            <w:r>
              <w:rPr>
                <w:sz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E16066" w:rsidRDefault="003241B7" w:rsidP="00286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0E7653" w:rsidRDefault="00AE3AFE" w:rsidP="00286B09">
            <w:pPr>
              <w:rPr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FE" w:rsidRPr="001F700A" w:rsidRDefault="00AE3AFE" w:rsidP="005F725D">
            <w:pPr>
              <w:rPr>
                <w:sz w:val="20"/>
              </w:rPr>
            </w:pPr>
            <w:r w:rsidRPr="001F700A">
              <w:rPr>
                <w:sz w:val="20"/>
              </w:rPr>
              <w:t>Livrarea bunurilor se va efectua cu transportul furnizorului pe adresa: or.Bălți str.Sofiei f/n.</w:t>
            </w:r>
          </w:p>
          <w:p w:rsidR="00AE3AFE" w:rsidRPr="001F700A" w:rsidRDefault="00AE3AFE" w:rsidP="00787EE5">
            <w:pPr>
              <w:rPr>
                <w:sz w:val="20"/>
              </w:rPr>
            </w:pPr>
            <w:r w:rsidRPr="001F700A">
              <w:rPr>
                <w:sz w:val="20"/>
              </w:rPr>
              <w:t xml:space="preserve">Lunar până pe data de </w:t>
            </w:r>
            <w:r w:rsidR="003241B7" w:rsidRPr="001F700A">
              <w:rPr>
                <w:sz w:val="20"/>
              </w:rPr>
              <w:t>10</w:t>
            </w:r>
            <w:r w:rsidRPr="001F700A">
              <w:rPr>
                <w:sz w:val="20"/>
              </w:rPr>
              <w:t xml:space="preserve"> a lunii în mărimea de </w:t>
            </w:r>
            <w:r w:rsidR="001F700A" w:rsidRPr="001F700A">
              <w:rPr>
                <w:sz w:val="20"/>
              </w:rPr>
              <w:t>40</w:t>
            </w:r>
            <w:r w:rsidRPr="001F700A">
              <w:rPr>
                <w:sz w:val="20"/>
              </w:rPr>
              <w:t xml:space="preserve"> kg.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E3AFE" w:rsidRPr="006C1FA2" w:rsidRDefault="00AE3AFE" w:rsidP="00174D8F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3AFE" w:rsidRPr="006C1FA2" w:rsidRDefault="00AE3AFE" w:rsidP="00286B09">
            <w:pPr>
              <w:rPr>
                <w:sz w:val="20"/>
              </w:rPr>
            </w:pPr>
          </w:p>
        </w:tc>
      </w:tr>
      <w:tr w:rsidR="00AE3AFE" w:rsidRPr="006C1FA2" w:rsidTr="00B67FEB">
        <w:trPr>
          <w:cantSplit/>
          <w:trHeight w:val="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Pr="00DD6D89" w:rsidRDefault="00AE3AFE" w:rsidP="00FC5C5D">
            <w:pPr>
              <w:rPr>
                <w:rFonts w:eastAsia="Calibri"/>
                <w:lang w:val="ro-MD"/>
              </w:rPr>
            </w:pPr>
            <w:r>
              <w:rPr>
                <w:sz w:val="20"/>
              </w:rPr>
              <w:t>15114000-0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Default="00AE3AFE" w:rsidP="00AE3AFE">
            <w:pPr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>Organile comestibile de pasăre (tăcâm)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Default="00AE3AFE" w:rsidP="00286B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Pr="004364A5" w:rsidRDefault="003241B7" w:rsidP="00B76E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AFE" w:rsidRPr="000E7653" w:rsidRDefault="00AE3AFE" w:rsidP="00286B09">
            <w:pPr>
              <w:rPr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FE" w:rsidRPr="001F700A" w:rsidRDefault="00AE3AFE" w:rsidP="00FC5C5D">
            <w:pPr>
              <w:rPr>
                <w:sz w:val="20"/>
              </w:rPr>
            </w:pPr>
            <w:r w:rsidRPr="001F700A">
              <w:rPr>
                <w:sz w:val="20"/>
              </w:rPr>
              <w:t>Livrarea bunurilor se va efectua cu transportul furnizorului pe adresa: or.Bălți str.Sofiei f/n.</w:t>
            </w:r>
          </w:p>
          <w:p w:rsidR="00AE3AFE" w:rsidRPr="001F700A" w:rsidRDefault="00AE3AFE" w:rsidP="00787EE5">
            <w:pPr>
              <w:rPr>
                <w:sz w:val="20"/>
              </w:rPr>
            </w:pPr>
            <w:r w:rsidRPr="001F700A">
              <w:rPr>
                <w:sz w:val="20"/>
              </w:rPr>
              <w:t xml:space="preserve">Lunar până pe data de </w:t>
            </w:r>
            <w:r w:rsidR="003241B7" w:rsidRPr="001F700A">
              <w:rPr>
                <w:sz w:val="20"/>
              </w:rPr>
              <w:t>10</w:t>
            </w:r>
            <w:r w:rsidRPr="001F700A">
              <w:rPr>
                <w:sz w:val="20"/>
              </w:rPr>
              <w:t xml:space="preserve"> a lunii în mărimea de </w:t>
            </w:r>
            <w:r w:rsidR="00787EE5" w:rsidRPr="001F700A">
              <w:rPr>
                <w:sz w:val="20"/>
              </w:rPr>
              <w:t>50</w:t>
            </w:r>
            <w:r w:rsidRPr="001F700A">
              <w:rPr>
                <w:sz w:val="20"/>
              </w:rPr>
              <w:t xml:space="preserve"> kg.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E3AFE" w:rsidRPr="006C1FA2" w:rsidRDefault="00AE3AFE" w:rsidP="00174D8F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3AFE" w:rsidRPr="006C1FA2" w:rsidRDefault="00AE3AFE" w:rsidP="00286B09">
            <w:pPr>
              <w:rPr>
                <w:sz w:val="20"/>
              </w:rPr>
            </w:pPr>
          </w:p>
        </w:tc>
      </w:tr>
      <w:tr w:rsidR="00AE3AFE" w:rsidRPr="006C1FA2" w:rsidTr="00AE3AFE">
        <w:trPr>
          <w:cantSplit/>
          <w:trHeight w:val="10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Default="00AE3AFE" w:rsidP="00B05D17">
            <w:pPr>
              <w:rPr>
                <w:rFonts w:eastAsia="Calibri"/>
                <w:lang w:val="ro-MD"/>
              </w:rPr>
            </w:pPr>
            <w:r>
              <w:rPr>
                <w:sz w:val="20"/>
              </w:rPr>
              <w:t>15114000-0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836C84" w:rsidRDefault="00AE3AFE" w:rsidP="00DE7D83">
            <w:pPr>
              <w:spacing w:before="120"/>
              <w:rPr>
                <w:b/>
                <w:i/>
                <w:lang w:val="en-US"/>
              </w:rPr>
            </w:pPr>
            <w:r>
              <w:rPr>
                <w:b/>
                <w:sz w:val="20"/>
              </w:rPr>
              <w:t>Organile comestibile de pasăre (bun de zeamă)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526A13" w:rsidRDefault="00AE3AFE" w:rsidP="00286B09">
            <w:pPr>
              <w:jc w:val="center"/>
            </w:pPr>
            <w:r>
              <w:rPr>
                <w:sz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4364A5" w:rsidRDefault="003241B7" w:rsidP="00AE3A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28367D" w:rsidRDefault="00AE3AFE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FE" w:rsidRPr="000E7653" w:rsidRDefault="00AE3AFE" w:rsidP="00286B09">
            <w:pPr>
              <w:rPr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FE" w:rsidRPr="001F700A" w:rsidRDefault="00AE3AFE" w:rsidP="005F725D">
            <w:pPr>
              <w:rPr>
                <w:sz w:val="20"/>
              </w:rPr>
            </w:pPr>
            <w:r w:rsidRPr="001F700A">
              <w:rPr>
                <w:sz w:val="20"/>
              </w:rPr>
              <w:t>Livrarea bunurilor se va efectua cu transportul furnizorului pe adresa: or.Bălți str.Sofiei f/n.</w:t>
            </w:r>
          </w:p>
          <w:p w:rsidR="00AE3AFE" w:rsidRPr="001F700A" w:rsidRDefault="00AE3AFE" w:rsidP="00787EE5">
            <w:pPr>
              <w:rPr>
                <w:sz w:val="20"/>
              </w:rPr>
            </w:pPr>
            <w:r w:rsidRPr="001F700A">
              <w:rPr>
                <w:sz w:val="20"/>
              </w:rPr>
              <w:t xml:space="preserve">Lunar până pe data de </w:t>
            </w:r>
            <w:r w:rsidR="003241B7" w:rsidRPr="001F700A">
              <w:rPr>
                <w:sz w:val="20"/>
              </w:rPr>
              <w:t>10</w:t>
            </w:r>
            <w:r w:rsidRPr="001F700A">
              <w:rPr>
                <w:sz w:val="20"/>
              </w:rPr>
              <w:t xml:space="preserve"> a lunii în mărimea de </w:t>
            </w:r>
            <w:r w:rsidR="00787EE5" w:rsidRPr="001F700A">
              <w:rPr>
                <w:sz w:val="20"/>
              </w:rPr>
              <w:t>50</w:t>
            </w:r>
            <w:r w:rsidRPr="001F700A">
              <w:rPr>
                <w:sz w:val="20"/>
              </w:rPr>
              <w:t xml:space="preserve"> kg.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3AFE" w:rsidRPr="006C1FA2" w:rsidRDefault="00AE3AFE" w:rsidP="00174D8F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FE" w:rsidRPr="006C1FA2" w:rsidRDefault="00AE3AFE" w:rsidP="00286B09">
            <w:pPr>
              <w:rPr>
                <w:sz w:val="20"/>
              </w:rPr>
            </w:pPr>
          </w:p>
        </w:tc>
      </w:tr>
      <w:bookmarkEnd w:id="0"/>
      <w:tr w:rsidR="00AE3AFE" w:rsidRPr="006C1FA2" w:rsidTr="002A410F">
        <w:trPr>
          <w:gridAfter w:val="4"/>
          <w:wAfter w:w="2054" w:type="dxa"/>
          <w:cantSplit/>
          <w:trHeight w:val="1134"/>
        </w:trPr>
        <w:tc>
          <w:tcPr>
            <w:tcW w:w="1276" w:type="dxa"/>
            <w:tcBorders>
              <w:top w:val="single" w:sz="4" w:space="0" w:color="auto"/>
            </w:tcBorders>
            <w:textDirection w:val="btLr"/>
            <w:vAlign w:val="center"/>
          </w:tcPr>
          <w:p w:rsidR="00AE3AFE" w:rsidRDefault="00AE3AFE" w:rsidP="00CF77B9">
            <w:pPr>
              <w:ind w:left="-142" w:right="113"/>
              <w:rPr>
                <w:rFonts w:eastAsia="Calibri"/>
                <w:bCs/>
                <w:sz w:val="18"/>
                <w:szCs w:val="18"/>
              </w:rPr>
            </w:pPr>
          </w:p>
          <w:p w:rsidR="00AE3AFE" w:rsidRPr="005E16C3" w:rsidRDefault="00AE3AFE" w:rsidP="00CF77B9">
            <w:pPr>
              <w:ind w:left="-142" w:right="113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E3AFE" w:rsidRDefault="00AE3AFE" w:rsidP="00F22FFF">
            <w:pPr>
              <w:rPr>
                <w:sz w:val="20"/>
              </w:rPr>
            </w:pPr>
          </w:p>
          <w:p w:rsidR="00AE3AFE" w:rsidRDefault="00AE3AFE" w:rsidP="00F22FFF">
            <w:pPr>
              <w:rPr>
                <w:sz w:val="20"/>
              </w:rPr>
            </w:pPr>
          </w:p>
          <w:p w:rsidR="00AE3AFE" w:rsidRDefault="00AE3AFE" w:rsidP="00F22FFF">
            <w:pPr>
              <w:rPr>
                <w:sz w:val="20"/>
              </w:rPr>
            </w:pPr>
          </w:p>
          <w:p w:rsidR="00AE3AFE" w:rsidRDefault="00AE3AFE" w:rsidP="00F22FFF">
            <w:pPr>
              <w:rPr>
                <w:sz w:val="20"/>
              </w:rPr>
            </w:pPr>
          </w:p>
          <w:p w:rsidR="00AE3AFE" w:rsidRPr="006C1FA2" w:rsidRDefault="00AE3AFE" w:rsidP="00F22FFF">
            <w:pPr>
              <w:rPr>
                <w:sz w:val="20"/>
              </w:rPr>
            </w:pPr>
          </w:p>
        </w:tc>
        <w:tc>
          <w:tcPr>
            <w:tcW w:w="10528" w:type="dxa"/>
            <w:gridSpan w:val="8"/>
            <w:vAlign w:val="center"/>
          </w:tcPr>
          <w:p w:rsidR="00AE3AFE" w:rsidRPr="00526A13" w:rsidRDefault="00AE3AFE" w:rsidP="00F22FFF">
            <w:r w:rsidRPr="00526A13">
              <w:rPr>
                <w:sz w:val="22"/>
              </w:rPr>
              <w:t>Semnat:_______________ Numele, Prenumele:_____________________________ În calitate de: ______________</w:t>
            </w:r>
          </w:p>
          <w:p w:rsidR="00AE3AFE" w:rsidRPr="00526A13" w:rsidRDefault="00AE3AFE" w:rsidP="00F22FFF"/>
          <w:p w:rsidR="00AE3AFE" w:rsidRPr="00845C1B" w:rsidRDefault="00AE3AFE" w:rsidP="00F22FFF">
            <w:pPr>
              <w:rPr>
                <w:iCs/>
                <w:sz w:val="20"/>
              </w:rPr>
            </w:pPr>
            <w:r w:rsidRPr="00526A13">
              <w:rPr>
                <w:iCs/>
                <w:sz w:val="22"/>
              </w:rPr>
              <w:t>Ofertantul: ___________________             Adresa: ____________________________________________________</w:t>
            </w:r>
          </w:p>
        </w:tc>
      </w:tr>
    </w:tbl>
    <w:p w:rsidR="002C2244" w:rsidRDefault="002C2244" w:rsidP="00F22FFF"/>
    <w:sectPr w:rsidR="002C2244" w:rsidSect="00F22FFF">
      <w:pgSz w:w="15840" w:h="12240" w:orient="landscape"/>
      <w:pgMar w:top="289" w:right="567" w:bottom="28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33C0D130"/>
    <w:lvl w:ilvl="0" w:tplc="B2ACE51E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6B09"/>
    <w:rsid w:val="000455CF"/>
    <w:rsid w:val="0005077E"/>
    <w:rsid w:val="000957BF"/>
    <w:rsid w:val="00131696"/>
    <w:rsid w:val="00174D8F"/>
    <w:rsid w:val="00187A49"/>
    <w:rsid w:val="001E4ECC"/>
    <w:rsid w:val="001F700A"/>
    <w:rsid w:val="00286B09"/>
    <w:rsid w:val="002C2244"/>
    <w:rsid w:val="003241B7"/>
    <w:rsid w:val="00397FBA"/>
    <w:rsid w:val="003A17A8"/>
    <w:rsid w:val="004364A5"/>
    <w:rsid w:val="00466B15"/>
    <w:rsid w:val="004F1ABD"/>
    <w:rsid w:val="00526A13"/>
    <w:rsid w:val="005A48E7"/>
    <w:rsid w:val="005B38D4"/>
    <w:rsid w:val="006E6662"/>
    <w:rsid w:val="00787EE5"/>
    <w:rsid w:val="00836C84"/>
    <w:rsid w:val="00850CE1"/>
    <w:rsid w:val="00946CA9"/>
    <w:rsid w:val="00AE3AFE"/>
    <w:rsid w:val="00B05D17"/>
    <w:rsid w:val="00B40805"/>
    <w:rsid w:val="00B76E9A"/>
    <w:rsid w:val="00C928B4"/>
    <w:rsid w:val="00CC3FC1"/>
    <w:rsid w:val="00CE3879"/>
    <w:rsid w:val="00CF77B9"/>
    <w:rsid w:val="00DD6D89"/>
    <w:rsid w:val="00DF2F37"/>
    <w:rsid w:val="00E16066"/>
    <w:rsid w:val="00E51B0F"/>
    <w:rsid w:val="00E52C8B"/>
    <w:rsid w:val="00F2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84DC4"/>
  <w15:docId w15:val="{89044BD8-A258-4D75-95BC-3314F9697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6B0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6B0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187A49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187A4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irina.pugaciova</dc:creator>
  <cp:lastModifiedBy>User</cp:lastModifiedBy>
  <cp:revision>8</cp:revision>
  <dcterms:created xsi:type="dcterms:W3CDTF">2024-06-05T11:29:00Z</dcterms:created>
  <dcterms:modified xsi:type="dcterms:W3CDTF">2026-03-05T07:54:00Z</dcterms:modified>
</cp:coreProperties>
</file>