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636"/>
        <w:gridCol w:w="279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0F5A">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0F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041BF">
        <w:trPr>
          <w:gridAfter w:val="1"/>
          <w:wAfter w:w="26" w:type="pct"/>
          <w:trHeight w:val="2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CCA7564" w:rsidR="00215125" w:rsidRPr="0065496F" w:rsidRDefault="00215125" w:rsidP="00590BCC">
            <w:pPr>
              <w:rPr>
                <w:b/>
                <w:sz w:val="20"/>
                <w:szCs w:val="20"/>
              </w:rPr>
            </w:pPr>
            <w:r w:rsidRPr="0065496F">
              <w:rPr>
                <w:b/>
                <w:sz w:val="20"/>
                <w:szCs w:val="20"/>
              </w:rPr>
              <w:t>Bunuri</w:t>
            </w:r>
            <w:r w:rsidR="003F7F9A">
              <w:rPr>
                <w:b/>
              </w:rPr>
              <w:t xml:space="preserve">: </w:t>
            </w:r>
            <w:r w:rsidR="003F7F9A">
              <w:t xml:space="preserve"> </w:t>
            </w:r>
            <w:r w:rsidR="00960F5A">
              <w:t xml:space="preserve"> </w:t>
            </w:r>
            <w:r w:rsidR="00960F5A" w:rsidRPr="00960F5A">
              <w:t>Diverse echipamente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0F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550B676" w:rsidR="00215125" w:rsidRPr="009147DF" w:rsidRDefault="00215125" w:rsidP="00590BCC">
            <w:pPr>
              <w:rPr>
                <w:b/>
                <w:bCs/>
                <w:sz w:val="20"/>
                <w:szCs w:val="20"/>
              </w:rPr>
            </w:pPr>
            <w:r w:rsidRPr="009147DF">
              <w:rPr>
                <w:b/>
                <w:bCs/>
                <w:sz w:val="20"/>
                <w:szCs w:val="20"/>
              </w:rPr>
              <w:t>Lotul 1</w:t>
            </w:r>
            <w:r w:rsidR="0095678D" w:rsidRPr="0095678D">
              <w:rPr>
                <w:b/>
                <w:sz w:val="20"/>
                <w:szCs w:val="20"/>
              </w:rPr>
              <w:t xml:space="preserve"> </w:t>
            </w:r>
            <w:r w:rsidR="00960F5A">
              <w:t xml:space="preserve"> </w:t>
            </w:r>
            <w:r w:rsidR="00960F5A" w:rsidRPr="00960F5A">
              <w:rPr>
                <w:b/>
                <w:sz w:val="20"/>
                <w:szCs w:val="20"/>
              </w:rPr>
              <w:t>Lampa chirurgicala cu 1 satelit (caracteristici avansate)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C1BD1" w14:textId="77777777" w:rsidR="00960F5A" w:rsidRPr="002041BF" w:rsidRDefault="00960F5A" w:rsidP="00960F5A">
            <w:pPr>
              <w:rPr>
                <w:sz w:val="17"/>
                <w:szCs w:val="17"/>
              </w:rPr>
            </w:pPr>
            <w:r w:rsidRPr="002041BF">
              <w:rPr>
                <w:sz w:val="17"/>
                <w:szCs w:val="17"/>
              </w:rPr>
              <w:t xml:space="preserve">Sistem de iluminare bazat pe tehnologia LED (Light Emitting Diodes) cu durata medie de viață a LED-urilor - min. 50 000 h. </w:t>
            </w:r>
          </w:p>
          <w:p w14:paraId="7593D227" w14:textId="77777777" w:rsidR="00960F5A" w:rsidRPr="002041BF" w:rsidRDefault="00960F5A" w:rsidP="00960F5A">
            <w:pPr>
              <w:rPr>
                <w:sz w:val="17"/>
                <w:szCs w:val="17"/>
              </w:rPr>
            </w:pPr>
            <w:r w:rsidRPr="002041BF">
              <w:rPr>
                <w:sz w:val="17"/>
                <w:szCs w:val="17"/>
              </w:rPr>
              <w:t>Numărul de sateliți -1.</w:t>
            </w:r>
          </w:p>
          <w:p w14:paraId="42F208F8" w14:textId="390FA445" w:rsidR="00960F5A" w:rsidRPr="002041BF" w:rsidRDefault="00960F5A" w:rsidP="00960F5A">
            <w:pPr>
              <w:rPr>
                <w:sz w:val="17"/>
                <w:szCs w:val="17"/>
              </w:rPr>
            </w:pPr>
            <w:r w:rsidRPr="002041BF">
              <w:rPr>
                <w:sz w:val="17"/>
                <w:szCs w:val="17"/>
              </w:rPr>
              <w:t xml:space="preserve">Temperatura culorii - reglabil 3000 - 5000K. </w:t>
            </w:r>
          </w:p>
          <w:p w14:paraId="5A4EF406" w14:textId="77777777" w:rsidR="00960F5A" w:rsidRPr="002041BF" w:rsidRDefault="00960F5A" w:rsidP="00960F5A">
            <w:pPr>
              <w:rPr>
                <w:sz w:val="17"/>
                <w:szCs w:val="17"/>
              </w:rPr>
            </w:pPr>
            <w:r w:rsidRPr="002041BF">
              <w:rPr>
                <w:sz w:val="17"/>
                <w:szCs w:val="17"/>
              </w:rPr>
              <w:t xml:space="preserve">Reglarea intensității luminii – obligatoriu. </w:t>
            </w:r>
          </w:p>
          <w:p w14:paraId="21F47388" w14:textId="77777777" w:rsidR="00960F5A" w:rsidRPr="002041BF" w:rsidRDefault="00960F5A" w:rsidP="00960F5A">
            <w:pPr>
              <w:rPr>
                <w:sz w:val="17"/>
                <w:szCs w:val="17"/>
              </w:rPr>
            </w:pPr>
            <w:r w:rsidRPr="002041BF">
              <w:rPr>
                <w:sz w:val="17"/>
                <w:szCs w:val="17"/>
              </w:rPr>
              <w:t>Indexul de culoare - ≥ 95.</w:t>
            </w:r>
          </w:p>
          <w:p w14:paraId="3A00EAB8" w14:textId="77777777" w:rsidR="00960F5A" w:rsidRPr="002041BF" w:rsidRDefault="00960F5A" w:rsidP="00960F5A">
            <w:pPr>
              <w:rPr>
                <w:sz w:val="17"/>
                <w:szCs w:val="17"/>
              </w:rPr>
            </w:pPr>
            <w:r w:rsidRPr="002041BF">
              <w:rPr>
                <w:sz w:val="17"/>
                <w:szCs w:val="17"/>
              </w:rPr>
              <w:t>Focusabil – obligatoriu.</w:t>
            </w:r>
          </w:p>
          <w:p w14:paraId="5039652B" w14:textId="77777777" w:rsidR="00960F5A" w:rsidRPr="002041BF" w:rsidRDefault="00960F5A" w:rsidP="00960F5A">
            <w:pPr>
              <w:rPr>
                <w:sz w:val="17"/>
                <w:szCs w:val="17"/>
              </w:rPr>
            </w:pPr>
            <w:r w:rsidRPr="002041BF">
              <w:rPr>
                <w:sz w:val="17"/>
                <w:szCs w:val="17"/>
              </w:rPr>
              <w:t>Diametrul ajustabil – aproximativ 30-40 cm</w:t>
            </w:r>
          </w:p>
          <w:p w14:paraId="44EAF1AC" w14:textId="77777777" w:rsidR="00960F5A" w:rsidRPr="002041BF" w:rsidRDefault="00960F5A" w:rsidP="00960F5A">
            <w:pPr>
              <w:rPr>
                <w:sz w:val="17"/>
                <w:szCs w:val="17"/>
              </w:rPr>
            </w:pPr>
            <w:r w:rsidRPr="002041BF">
              <w:rPr>
                <w:sz w:val="17"/>
                <w:szCs w:val="17"/>
              </w:rPr>
              <w:t xml:space="preserve">Adâncimea – nu mai mică de 80 cm. </w:t>
            </w:r>
          </w:p>
          <w:p w14:paraId="04461F2A" w14:textId="77777777" w:rsidR="00960F5A" w:rsidRPr="002041BF" w:rsidRDefault="00960F5A" w:rsidP="00960F5A">
            <w:pPr>
              <w:rPr>
                <w:sz w:val="17"/>
                <w:szCs w:val="17"/>
              </w:rPr>
            </w:pPr>
            <w:r w:rsidRPr="002041BF">
              <w:rPr>
                <w:sz w:val="17"/>
                <w:szCs w:val="17"/>
              </w:rPr>
              <w:t>Distanța de lucru – aproximativ 0.7-1.5 m.</w:t>
            </w:r>
          </w:p>
          <w:p w14:paraId="11265345" w14:textId="77777777" w:rsidR="00960F5A" w:rsidRPr="002041BF" w:rsidRDefault="00960F5A" w:rsidP="00960F5A">
            <w:pPr>
              <w:rPr>
                <w:sz w:val="17"/>
                <w:szCs w:val="17"/>
              </w:rPr>
            </w:pPr>
            <w:r w:rsidRPr="002041BF">
              <w:rPr>
                <w:sz w:val="17"/>
                <w:szCs w:val="17"/>
              </w:rPr>
              <w:t xml:space="preserve">Nivelul de iluminare la 1 m distanță- nu mai mică de 120 000 lux. </w:t>
            </w:r>
          </w:p>
          <w:p w14:paraId="06553CB6" w14:textId="77777777" w:rsidR="00960F5A" w:rsidRPr="002041BF" w:rsidRDefault="00960F5A" w:rsidP="00960F5A">
            <w:pPr>
              <w:rPr>
                <w:sz w:val="17"/>
                <w:szCs w:val="17"/>
              </w:rPr>
            </w:pPr>
            <w:r w:rsidRPr="002041BF">
              <w:rPr>
                <w:sz w:val="17"/>
                <w:szCs w:val="17"/>
              </w:rPr>
              <w:t>Rotația – 360 grade.</w:t>
            </w:r>
          </w:p>
          <w:p w14:paraId="0F06BFE7" w14:textId="77777777" w:rsidR="00960F5A" w:rsidRPr="002041BF" w:rsidRDefault="00960F5A" w:rsidP="00960F5A">
            <w:pPr>
              <w:rPr>
                <w:sz w:val="17"/>
                <w:szCs w:val="17"/>
              </w:rPr>
            </w:pPr>
            <w:r w:rsidRPr="002041BF">
              <w:rPr>
                <w:sz w:val="17"/>
                <w:szCs w:val="17"/>
              </w:rPr>
              <w:t xml:space="preserve">Ajustare pe verticală-  nu mai mică de 80 cm. </w:t>
            </w:r>
          </w:p>
          <w:p w14:paraId="10FCB3B9" w14:textId="77777777" w:rsidR="00960F5A" w:rsidRPr="002041BF" w:rsidRDefault="00960F5A" w:rsidP="00960F5A">
            <w:pPr>
              <w:rPr>
                <w:sz w:val="17"/>
                <w:szCs w:val="17"/>
              </w:rPr>
            </w:pPr>
            <w:r w:rsidRPr="002041BF">
              <w:rPr>
                <w:sz w:val="17"/>
                <w:szCs w:val="17"/>
              </w:rPr>
              <w:t xml:space="preserve">Alimentarea – 220V, 50Hz. </w:t>
            </w:r>
          </w:p>
          <w:p w14:paraId="49877987" w14:textId="77777777" w:rsidR="00960F5A" w:rsidRPr="002041BF" w:rsidRDefault="00960F5A" w:rsidP="00960F5A">
            <w:pPr>
              <w:rPr>
                <w:sz w:val="17"/>
                <w:szCs w:val="17"/>
              </w:rPr>
            </w:pPr>
            <w:r w:rsidRPr="002041BF">
              <w:rPr>
                <w:sz w:val="17"/>
                <w:szCs w:val="17"/>
              </w:rPr>
              <w:t xml:space="preserve">Mișcarea capului luminos – minim 4 axe. Mânere - detașabile sterilizabile. </w:t>
            </w:r>
          </w:p>
          <w:p w14:paraId="16B6655F" w14:textId="77777777" w:rsidR="00215125" w:rsidRDefault="00960F5A" w:rsidP="00960F5A">
            <w:pPr>
              <w:rPr>
                <w:sz w:val="17"/>
                <w:szCs w:val="17"/>
              </w:rPr>
            </w:pPr>
            <w:r w:rsidRPr="002041BF">
              <w:rPr>
                <w:sz w:val="17"/>
                <w:szCs w:val="17"/>
              </w:rPr>
              <w:t>Panou de control - integrat în lampă. Înălțimea podului – 3m.</w:t>
            </w:r>
          </w:p>
          <w:p w14:paraId="5A9E3E63" w14:textId="6D4E0828" w:rsidR="002041BF" w:rsidRPr="002041BF" w:rsidRDefault="002041BF" w:rsidP="00960F5A">
            <w:pPr>
              <w:rPr>
                <w:sz w:val="17"/>
                <w:szCs w:val="17"/>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5678D" w:rsidRPr="00C00499" w14:paraId="2A34B3E2" w14:textId="77777777" w:rsidTr="00960F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AB1BB2" w:rsidR="0095678D" w:rsidRPr="0095678D" w:rsidRDefault="00960F5A" w:rsidP="0095678D">
            <w:pPr>
              <w:rPr>
                <w:sz w:val="18"/>
                <w:szCs w:val="18"/>
              </w:rPr>
            </w:pPr>
            <w:r w:rsidRPr="00960F5A">
              <w:rPr>
                <w:b/>
                <w:bCs/>
                <w:sz w:val="18"/>
                <w:szCs w:val="18"/>
              </w:rPr>
              <w:lastRenderedPageBreak/>
              <w:t xml:space="preserve">Lotul 2 </w:t>
            </w:r>
            <w:r w:rsidRPr="00960F5A">
              <w:rPr>
                <w:b/>
                <w:bCs/>
                <w:sz w:val="18"/>
                <w:szCs w:val="18"/>
                <w:lang w:val="en-US"/>
              </w:rPr>
              <w:t xml:space="preserve"> </w:t>
            </w:r>
            <w:r w:rsidRPr="00960F5A">
              <w:rPr>
                <w:b/>
                <w:bCs/>
                <w:sz w:val="18"/>
                <w:szCs w:val="18"/>
              </w:rPr>
              <w:t xml:space="preserve">  Dispozitiv electro-chirurgical (diatermocoagulator caracteristici avansate) cu troliu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678D" w:rsidRPr="00E27638" w:rsidRDefault="0095678D" w:rsidP="0095678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678D" w:rsidRPr="00E27638" w:rsidRDefault="0095678D" w:rsidP="0095678D">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678D" w:rsidRPr="00E27638" w:rsidRDefault="0095678D" w:rsidP="0095678D">
            <w:pPr>
              <w:rPr>
                <w:sz w:val="18"/>
                <w:szCs w:val="18"/>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57991AB1" w14:textId="77777777" w:rsidR="00960F5A" w:rsidRPr="00960F5A" w:rsidRDefault="00960F5A" w:rsidP="00960F5A">
            <w:pPr>
              <w:rPr>
                <w:sz w:val="18"/>
                <w:szCs w:val="18"/>
              </w:rPr>
            </w:pPr>
            <w:r w:rsidRPr="00960F5A">
              <w:rPr>
                <w:sz w:val="18"/>
                <w:szCs w:val="18"/>
              </w:rPr>
              <w:t xml:space="preserve">Dispozitiv destinat pentru tăierea și coagularea țesuturilor  biologice în procesul actului chirurgical care utilizează curenți electrici de frecvență înaltă. Frecvența - cuprinsă înre 300 KHz şi 1 MHz. </w:t>
            </w:r>
          </w:p>
          <w:p w14:paraId="27A1E4B9" w14:textId="77777777" w:rsidR="00960F5A" w:rsidRPr="00960F5A" w:rsidRDefault="00960F5A" w:rsidP="00960F5A">
            <w:pPr>
              <w:rPr>
                <w:sz w:val="18"/>
                <w:szCs w:val="18"/>
              </w:rPr>
            </w:pPr>
            <w:r w:rsidRPr="00960F5A">
              <w:rPr>
                <w:sz w:val="18"/>
                <w:szCs w:val="18"/>
              </w:rPr>
              <w:t xml:space="preserve">Canale de ieșire: Monopolar -  izolat; </w:t>
            </w:r>
          </w:p>
          <w:p w14:paraId="08D060AE" w14:textId="77777777" w:rsidR="00960F5A" w:rsidRPr="00960F5A" w:rsidRDefault="00960F5A" w:rsidP="00960F5A">
            <w:pPr>
              <w:rPr>
                <w:sz w:val="18"/>
                <w:szCs w:val="18"/>
              </w:rPr>
            </w:pPr>
            <w:r w:rsidRPr="00960F5A">
              <w:rPr>
                <w:sz w:val="18"/>
                <w:szCs w:val="18"/>
              </w:rPr>
              <w:t xml:space="preserve">Comutator de mana – obligatoriu; </w:t>
            </w:r>
          </w:p>
          <w:p w14:paraId="3D19B406" w14:textId="77777777" w:rsidR="00960F5A" w:rsidRPr="00960F5A" w:rsidRDefault="00960F5A" w:rsidP="00960F5A">
            <w:pPr>
              <w:rPr>
                <w:sz w:val="18"/>
                <w:szCs w:val="18"/>
              </w:rPr>
            </w:pPr>
            <w:r w:rsidRPr="00960F5A">
              <w:rPr>
                <w:sz w:val="18"/>
                <w:szCs w:val="18"/>
              </w:rPr>
              <w:t xml:space="preserve">Comutator de picior -tip pedală dublă; </w:t>
            </w:r>
          </w:p>
          <w:p w14:paraId="1E1C2897" w14:textId="77777777" w:rsidR="00960F5A" w:rsidRPr="00960F5A" w:rsidRDefault="00960F5A" w:rsidP="00960F5A">
            <w:pPr>
              <w:rPr>
                <w:sz w:val="18"/>
                <w:szCs w:val="18"/>
              </w:rPr>
            </w:pPr>
            <w:r w:rsidRPr="00960F5A">
              <w:rPr>
                <w:sz w:val="18"/>
                <w:szCs w:val="18"/>
              </w:rPr>
              <w:t xml:space="preserve">Bipolar – obligatoriu. </w:t>
            </w:r>
          </w:p>
          <w:p w14:paraId="394DFD9A" w14:textId="77777777" w:rsidR="00960F5A" w:rsidRPr="00960F5A" w:rsidRDefault="00960F5A" w:rsidP="00960F5A">
            <w:pPr>
              <w:rPr>
                <w:sz w:val="18"/>
                <w:szCs w:val="18"/>
              </w:rPr>
            </w:pPr>
            <w:r w:rsidRPr="00960F5A">
              <w:rPr>
                <w:sz w:val="18"/>
                <w:szCs w:val="18"/>
              </w:rPr>
              <w:t xml:space="preserve">Moduri de lucru: Monopolar: </w:t>
            </w:r>
          </w:p>
          <w:p w14:paraId="0006C122" w14:textId="77777777" w:rsidR="00960F5A" w:rsidRPr="00960F5A" w:rsidRDefault="00960F5A" w:rsidP="00960F5A">
            <w:pPr>
              <w:rPr>
                <w:sz w:val="18"/>
                <w:szCs w:val="18"/>
              </w:rPr>
            </w:pPr>
            <w:r w:rsidRPr="00960F5A">
              <w:rPr>
                <w:sz w:val="18"/>
                <w:szCs w:val="18"/>
              </w:rPr>
              <w:t>1) Tăiere - ≥ 400 W; ≥ 300 Ohm;</w:t>
            </w:r>
          </w:p>
          <w:p w14:paraId="1E2BF412" w14:textId="77777777" w:rsidR="00960F5A" w:rsidRPr="00960F5A" w:rsidRDefault="00960F5A" w:rsidP="00960F5A">
            <w:pPr>
              <w:rPr>
                <w:sz w:val="18"/>
                <w:szCs w:val="18"/>
              </w:rPr>
            </w:pPr>
            <w:r w:rsidRPr="00960F5A">
              <w:rPr>
                <w:sz w:val="18"/>
                <w:szCs w:val="18"/>
              </w:rPr>
              <w:t xml:space="preserve"> 2) Coagulare - ≥  150 W; ≥ 250 Ohm.</w:t>
            </w:r>
          </w:p>
          <w:p w14:paraId="173F0B4B" w14:textId="77777777" w:rsidR="00960F5A" w:rsidRPr="00960F5A" w:rsidRDefault="00960F5A" w:rsidP="00960F5A">
            <w:pPr>
              <w:rPr>
                <w:sz w:val="18"/>
                <w:szCs w:val="18"/>
              </w:rPr>
            </w:pPr>
            <w:r w:rsidRPr="00960F5A">
              <w:rPr>
                <w:sz w:val="18"/>
                <w:szCs w:val="18"/>
              </w:rPr>
              <w:t>Bipolar:</w:t>
            </w:r>
          </w:p>
          <w:p w14:paraId="68A0F890" w14:textId="77777777" w:rsidR="00960F5A" w:rsidRPr="00960F5A" w:rsidRDefault="00960F5A" w:rsidP="00960F5A">
            <w:pPr>
              <w:rPr>
                <w:sz w:val="18"/>
                <w:szCs w:val="18"/>
              </w:rPr>
            </w:pPr>
            <w:r w:rsidRPr="00960F5A">
              <w:rPr>
                <w:sz w:val="18"/>
                <w:szCs w:val="18"/>
              </w:rPr>
              <w:t xml:space="preserve"> 1) Tăiere: - ≥ 120 W; ≥ 200 Ohm; </w:t>
            </w:r>
          </w:p>
          <w:p w14:paraId="026C8E9F" w14:textId="77777777" w:rsidR="00960F5A" w:rsidRPr="00960F5A" w:rsidRDefault="00960F5A" w:rsidP="00960F5A">
            <w:pPr>
              <w:rPr>
                <w:sz w:val="18"/>
                <w:szCs w:val="18"/>
              </w:rPr>
            </w:pPr>
            <w:r w:rsidRPr="00960F5A">
              <w:rPr>
                <w:sz w:val="18"/>
                <w:szCs w:val="18"/>
              </w:rPr>
              <w:t xml:space="preserve">2) Coagulare - ≥ 120 W ; ≥ 100 Ohm. </w:t>
            </w:r>
          </w:p>
          <w:p w14:paraId="19A8293B" w14:textId="77777777" w:rsidR="00960F5A" w:rsidRPr="00960F5A" w:rsidRDefault="00960F5A" w:rsidP="00960F5A">
            <w:pPr>
              <w:rPr>
                <w:sz w:val="18"/>
                <w:szCs w:val="18"/>
              </w:rPr>
            </w:pPr>
            <w:r w:rsidRPr="00960F5A">
              <w:rPr>
                <w:sz w:val="18"/>
                <w:szCs w:val="18"/>
              </w:rPr>
              <w:t xml:space="preserve">Regimuri de lucru: Blend, strong - soft, spray - minimum 10 regimuri. </w:t>
            </w:r>
          </w:p>
          <w:p w14:paraId="63426A24" w14:textId="77777777" w:rsidR="00960F5A" w:rsidRPr="00960F5A" w:rsidRDefault="00960F5A" w:rsidP="00960F5A">
            <w:pPr>
              <w:rPr>
                <w:sz w:val="18"/>
                <w:szCs w:val="18"/>
              </w:rPr>
            </w:pPr>
            <w:r w:rsidRPr="00960F5A">
              <w:rPr>
                <w:sz w:val="18"/>
                <w:szCs w:val="18"/>
              </w:rPr>
              <w:t xml:space="preserve">Funcţie de autotestare – obligatoriu. </w:t>
            </w:r>
          </w:p>
          <w:p w14:paraId="05EED048" w14:textId="77777777" w:rsidR="00960F5A" w:rsidRPr="00960F5A" w:rsidRDefault="00960F5A" w:rsidP="00960F5A">
            <w:pPr>
              <w:rPr>
                <w:sz w:val="18"/>
                <w:szCs w:val="18"/>
              </w:rPr>
            </w:pPr>
            <w:r w:rsidRPr="00960F5A">
              <w:rPr>
                <w:sz w:val="18"/>
                <w:szCs w:val="18"/>
              </w:rPr>
              <w:t xml:space="preserve">Canal de ieșire independentă – obligatoriu. Indicatoare : - acustic, vizual. </w:t>
            </w:r>
          </w:p>
          <w:p w14:paraId="35B90E88" w14:textId="77777777" w:rsidR="00960F5A" w:rsidRPr="00960F5A" w:rsidRDefault="00960F5A" w:rsidP="00960F5A">
            <w:pPr>
              <w:rPr>
                <w:sz w:val="18"/>
                <w:szCs w:val="18"/>
              </w:rPr>
            </w:pPr>
            <w:r w:rsidRPr="00960F5A">
              <w:rPr>
                <w:sz w:val="18"/>
                <w:szCs w:val="18"/>
              </w:rPr>
              <w:t xml:space="preserve">Control volum sunet – obligatoriu. </w:t>
            </w:r>
          </w:p>
          <w:p w14:paraId="176F4FF9" w14:textId="77777777" w:rsidR="00960F5A" w:rsidRPr="00960F5A" w:rsidRDefault="00960F5A" w:rsidP="00960F5A">
            <w:pPr>
              <w:rPr>
                <w:sz w:val="18"/>
                <w:szCs w:val="18"/>
              </w:rPr>
            </w:pPr>
            <w:r w:rsidRPr="00960F5A">
              <w:rPr>
                <w:sz w:val="18"/>
                <w:szCs w:val="18"/>
              </w:rPr>
              <w:t xml:space="preserve">Accesorii:  </w:t>
            </w:r>
          </w:p>
          <w:p w14:paraId="245BD1C2" w14:textId="77777777" w:rsidR="00960F5A" w:rsidRPr="00960F5A" w:rsidRDefault="00960F5A" w:rsidP="00960F5A">
            <w:pPr>
              <w:rPr>
                <w:sz w:val="18"/>
                <w:szCs w:val="18"/>
              </w:rPr>
            </w:pPr>
            <w:r w:rsidRPr="00960F5A">
              <w:rPr>
                <w:sz w:val="18"/>
                <w:szCs w:val="18"/>
              </w:rPr>
              <w:t xml:space="preserve">1) Cablu pentru electrod neutru reutilizabil, min. 2 metri - 2 buc., să se indice codul produsului; </w:t>
            </w:r>
          </w:p>
          <w:p w14:paraId="718AD232" w14:textId="77777777" w:rsidR="00960F5A" w:rsidRPr="00960F5A" w:rsidRDefault="00960F5A" w:rsidP="00960F5A">
            <w:pPr>
              <w:rPr>
                <w:sz w:val="18"/>
                <w:szCs w:val="18"/>
              </w:rPr>
            </w:pPr>
            <w:r w:rsidRPr="00960F5A">
              <w:rPr>
                <w:sz w:val="18"/>
                <w:szCs w:val="18"/>
              </w:rPr>
              <w:t xml:space="preserve">2) Electrod neutru reutilizabil, tip adult - 2 buc., să se indice codul produsului ; </w:t>
            </w:r>
          </w:p>
          <w:p w14:paraId="75AEB661" w14:textId="77777777" w:rsidR="00960F5A" w:rsidRPr="00960F5A" w:rsidRDefault="00960F5A" w:rsidP="00960F5A">
            <w:pPr>
              <w:rPr>
                <w:sz w:val="18"/>
                <w:szCs w:val="18"/>
              </w:rPr>
            </w:pPr>
            <w:r w:rsidRPr="00960F5A">
              <w:rPr>
                <w:sz w:val="18"/>
                <w:szCs w:val="18"/>
              </w:rPr>
              <w:t xml:space="preserve">3) Bisturiu electric cu două butoane (tăiere/ cuagulare), reutilizabil minim 100 clicluri, cablu min 2 metri - 2 buc., să se indice codul produsului; </w:t>
            </w:r>
          </w:p>
          <w:p w14:paraId="4A97AEEF" w14:textId="77777777" w:rsidR="00960F5A" w:rsidRPr="00960F5A" w:rsidRDefault="00960F5A" w:rsidP="00960F5A">
            <w:pPr>
              <w:rPr>
                <w:sz w:val="18"/>
                <w:szCs w:val="18"/>
              </w:rPr>
            </w:pPr>
            <w:r w:rsidRPr="00960F5A">
              <w:rPr>
                <w:sz w:val="18"/>
                <w:szCs w:val="18"/>
              </w:rPr>
              <w:t xml:space="preserve">4) Lame reutilizabile pentru bisturiu - 10 buc., să se indice codul produsului; </w:t>
            </w:r>
          </w:p>
          <w:p w14:paraId="381EDEDE" w14:textId="77777777" w:rsidR="00960F5A" w:rsidRPr="00960F5A" w:rsidRDefault="00960F5A" w:rsidP="00960F5A">
            <w:pPr>
              <w:rPr>
                <w:sz w:val="18"/>
                <w:szCs w:val="18"/>
              </w:rPr>
            </w:pPr>
            <w:r w:rsidRPr="00960F5A">
              <w:rPr>
                <w:sz w:val="18"/>
                <w:szCs w:val="18"/>
              </w:rPr>
              <w:t xml:space="preserve">5) Lame reutilizabile pentru bisturiu - 10 buc., să se indice codul produsului ; </w:t>
            </w:r>
          </w:p>
          <w:p w14:paraId="1358AE89" w14:textId="77777777" w:rsidR="00960F5A" w:rsidRPr="00960F5A" w:rsidRDefault="00960F5A" w:rsidP="00960F5A">
            <w:pPr>
              <w:rPr>
                <w:sz w:val="18"/>
                <w:szCs w:val="18"/>
              </w:rPr>
            </w:pPr>
            <w:r w:rsidRPr="00960F5A">
              <w:rPr>
                <w:sz w:val="18"/>
                <w:szCs w:val="18"/>
              </w:rPr>
              <w:t xml:space="preserve">6) Electrod / pencetă bipolar, tip reutilizabil - 1 buc., să se indice codul produsului; </w:t>
            </w:r>
          </w:p>
          <w:p w14:paraId="4C2C86F9" w14:textId="77777777" w:rsidR="00960F5A" w:rsidRPr="00960F5A" w:rsidRDefault="00960F5A" w:rsidP="00960F5A">
            <w:pPr>
              <w:rPr>
                <w:sz w:val="18"/>
                <w:szCs w:val="18"/>
              </w:rPr>
            </w:pPr>
            <w:r w:rsidRPr="00960F5A">
              <w:rPr>
                <w:sz w:val="18"/>
                <w:szCs w:val="18"/>
              </w:rPr>
              <w:t xml:space="preserve">7) Cablu pentru electrod bipolar reutilizabil, min. 2 metri - 1 buc., să se indice codul produsului; </w:t>
            </w:r>
          </w:p>
          <w:p w14:paraId="6342EA0D" w14:textId="77777777" w:rsidR="00960F5A" w:rsidRPr="00960F5A" w:rsidRDefault="00960F5A" w:rsidP="00960F5A">
            <w:pPr>
              <w:rPr>
                <w:sz w:val="18"/>
                <w:szCs w:val="18"/>
              </w:rPr>
            </w:pPr>
            <w:r w:rsidRPr="00960F5A">
              <w:rPr>
                <w:sz w:val="18"/>
                <w:szCs w:val="18"/>
              </w:rPr>
              <w:t xml:space="preserve">8) Pedală dublă - 1 buc., să se indice codul produsului. </w:t>
            </w:r>
          </w:p>
          <w:p w14:paraId="63C11523" w14:textId="77777777" w:rsidR="00960F5A" w:rsidRDefault="00960F5A" w:rsidP="00960F5A">
            <w:pPr>
              <w:rPr>
                <w:sz w:val="18"/>
                <w:szCs w:val="18"/>
              </w:rPr>
            </w:pPr>
            <w:r w:rsidRPr="00960F5A">
              <w:rPr>
                <w:sz w:val="18"/>
                <w:szCs w:val="18"/>
              </w:rPr>
              <w:t xml:space="preserve">Troliu :  </w:t>
            </w:r>
          </w:p>
          <w:p w14:paraId="2F69F431" w14:textId="77777777" w:rsidR="00960F5A" w:rsidRDefault="00960F5A" w:rsidP="00960F5A">
            <w:pPr>
              <w:rPr>
                <w:sz w:val="18"/>
                <w:szCs w:val="18"/>
              </w:rPr>
            </w:pPr>
            <w:r w:rsidRPr="00960F5A">
              <w:rPr>
                <w:sz w:val="18"/>
                <w:szCs w:val="18"/>
              </w:rPr>
              <w:lastRenderedPageBreak/>
              <w:t xml:space="preserve">1) Să se indice modelul oferit - modelul oferit; </w:t>
            </w:r>
          </w:p>
          <w:p w14:paraId="6EAE81EA" w14:textId="77777777" w:rsidR="00960F5A" w:rsidRDefault="00960F5A" w:rsidP="00960F5A">
            <w:pPr>
              <w:rPr>
                <w:sz w:val="18"/>
                <w:szCs w:val="18"/>
              </w:rPr>
            </w:pPr>
            <w:r w:rsidRPr="00960F5A">
              <w:rPr>
                <w:sz w:val="18"/>
                <w:szCs w:val="18"/>
              </w:rPr>
              <w:t>2) Mobil pe 4 roți – obligatoriu;</w:t>
            </w:r>
          </w:p>
          <w:p w14:paraId="1827DCB7" w14:textId="77777777" w:rsidR="00960F5A" w:rsidRDefault="00960F5A" w:rsidP="00960F5A">
            <w:pPr>
              <w:rPr>
                <w:sz w:val="18"/>
                <w:szCs w:val="18"/>
              </w:rPr>
            </w:pPr>
            <w:r w:rsidRPr="00960F5A">
              <w:rPr>
                <w:sz w:val="18"/>
                <w:szCs w:val="18"/>
              </w:rPr>
              <w:t xml:space="preserve"> 3) Minim 2 roți cu frînă – obligatoriu; </w:t>
            </w:r>
          </w:p>
          <w:p w14:paraId="7738DA9C" w14:textId="77777777" w:rsidR="00960F5A" w:rsidRDefault="00960F5A" w:rsidP="00960F5A">
            <w:pPr>
              <w:rPr>
                <w:sz w:val="18"/>
                <w:szCs w:val="18"/>
              </w:rPr>
            </w:pPr>
            <w:r w:rsidRPr="00960F5A">
              <w:rPr>
                <w:sz w:val="18"/>
                <w:szCs w:val="18"/>
              </w:rPr>
              <w:t xml:space="preserve">4) Minim 1 sertar/coș/poliță pentru accesorii – obligatoriu; </w:t>
            </w:r>
          </w:p>
          <w:p w14:paraId="14C3C477" w14:textId="4C4B1386" w:rsidR="0095678D" w:rsidRPr="00E27638" w:rsidRDefault="00960F5A" w:rsidP="00960F5A">
            <w:pPr>
              <w:rPr>
                <w:sz w:val="18"/>
                <w:szCs w:val="18"/>
              </w:rPr>
            </w:pPr>
            <w:r w:rsidRPr="00960F5A">
              <w:rPr>
                <w:sz w:val="18"/>
                <w:szCs w:val="18"/>
              </w:rPr>
              <w:t>5) Mîner pentru transportare – obligatoriu</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95678D" w:rsidRPr="00E27638" w:rsidRDefault="0095678D" w:rsidP="0095678D">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678D" w:rsidRPr="0065496F" w:rsidRDefault="0095678D" w:rsidP="0095678D">
            <w:pPr>
              <w:rPr>
                <w:sz w:val="20"/>
                <w:szCs w:val="20"/>
              </w:rPr>
            </w:pPr>
          </w:p>
        </w:tc>
      </w:tr>
      <w:tr w:rsidR="0095678D" w:rsidRPr="00C00499" w14:paraId="2D1F6CF1" w14:textId="77777777" w:rsidTr="00960F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07826" w14:textId="30E84628" w:rsidR="0095678D" w:rsidRPr="0095678D" w:rsidRDefault="00960F5A" w:rsidP="0095678D">
            <w:pPr>
              <w:rPr>
                <w:sz w:val="20"/>
                <w:szCs w:val="20"/>
              </w:rPr>
            </w:pPr>
            <w:r w:rsidRPr="00960F5A">
              <w:rPr>
                <w:b/>
                <w:bCs/>
                <w:sz w:val="20"/>
                <w:szCs w:val="20"/>
              </w:rPr>
              <w:t>Lotul 3</w:t>
            </w:r>
            <w:r w:rsidRPr="00960F5A">
              <w:rPr>
                <w:b/>
                <w:bCs/>
                <w:sz w:val="20"/>
                <w:szCs w:val="20"/>
                <w:lang w:val="en-US"/>
              </w:rPr>
              <w:t xml:space="preserve"> </w:t>
            </w:r>
            <w:r w:rsidRPr="00960F5A">
              <w:rPr>
                <w:b/>
                <w:bCs/>
                <w:sz w:val="20"/>
                <w:szCs w:val="20"/>
              </w:rPr>
              <w:t xml:space="preserve">  </w:t>
            </w:r>
            <w:r w:rsidRPr="00960F5A">
              <w:rPr>
                <w:sz w:val="20"/>
                <w:szCs w:val="20"/>
              </w:rPr>
              <w:t xml:space="preserve"> </w:t>
            </w:r>
            <w:r w:rsidRPr="00960F5A">
              <w:rPr>
                <w:b/>
                <w:bCs/>
                <w:sz w:val="20"/>
                <w:szCs w:val="20"/>
              </w:rPr>
              <w:t>Aspirator chirurgical (performanță avansată)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DEA1A" w14:textId="77777777" w:rsidR="0095678D" w:rsidRPr="00E27638" w:rsidRDefault="0095678D" w:rsidP="0095678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AA5EF" w14:textId="77777777" w:rsidR="0095678D" w:rsidRPr="00E27638" w:rsidRDefault="0095678D" w:rsidP="0095678D">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CAE65" w14:textId="77777777" w:rsidR="0095678D" w:rsidRPr="00E27638" w:rsidRDefault="0095678D" w:rsidP="0095678D">
            <w:pPr>
              <w:rPr>
                <w:sz w:val="18"/>
                <w:szCs w:val="18"/>
              </w:rPr>
            </w:pP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6A82556F" w14:textId="77777777" w:rsidR="00960F5A" w:rsidRPr="00960F5A" w:rsidRDefault="00960F5A" w:rsidP="00960F5A">
            <w:pPr>
              <w:rPr>
                <w:sz w:val="18"/>
                <w:szCs w:val="18"/>
              </w:rPr>
            </w:pPr>
            <w:r w:rsidRPr="00960F5A">
              <w:rPr>
                <w:sz w:val="18"/>
                <w:szCs w:val="18"/>
              </w:rPr>
              <w:t>Aspiratoarele chirurgicale sunt capabile să creeze o presiune de vid &gt; 600 mmHg. Cele mai multe proceduri chirurgicale necesită aspirare pentru a elimina sîngele şi lichidele care se acumulează în zona operatorie şi obstrucţionează vizibilitatea chirurgului.</w:t>
            </w:r>
          </w:p>
          <w:p w14:paraId="251480E8" w14:textId="77777777" w:rsidR="00960F5A" w:rsidRPr="00960F5A" w:rsidRDefault="00960F5A" w:rsidP="00960F5A">
            <w:pPr>
              <w:rPr>
                <w:sz w:val="18"/>
                <w:szCs w:val="18"/>
              </w:rPr>
            </w:pPr>
            <w:r w:rsidRPr="00960F5A">
              <w:rPr>
                <w:sz w:val="18"/>
                <w:szCs w:val="18"/>
              </w:rPr>
              <w:t xml:space="preserve">Parametru: 1) Vacuum : Limita maximă - ≥ 670 mmHg; Rata de flux, l/min. - ≥ 80 l/min; Indicator vacuum - da, eroarea  ≥±5%; Reglator aspirație – obligatoriu. </w:t>
            </w:r>
          </w:p>
          <w:p w14:paraId="1EA2083E" w14:textId="77777777" w:rsidR="00960F5A" w:rsidRPr="00960F5A" w:rsidRDefault="00960F5A" w:rsidP="00960F5A">
            <w:pPr>
              <w:rPr>
                <w:sz w:val="18"/>
                <w:szCs w:val="18"/>
              </w:rPr>
            </w:pPr>
            <w:r w:rsidRPr="00960F5A">
              <w:rPr>
                <w:sz w:val="18"/>
                <w:szCs w:val="18"/>
              </w:rPr>
              <w:t xml:space="preserve">Nivelul de zgomot, dBA : Vas colector: </w:t>
            </w:r>
          </w:p>
          <w:p w14:paraId="492302B2" w14:textId="77777777" w:rsidR="00960F5A" w:rsidRPr="00960F5A" w:rsidRDefault="00960F5A" w:rsidP="00960F5A">
            <w:pPr>
              <w:rPr>
                <w:sz w:val="18"/>
                <w:szCs w:val="18"/>
              </w:rPr>
            </w:pPr>
            <w:r w:rsidRPr="00960F5A">
              <w:rPr>
                <w:sz w:val="18"/>
                <w:szCs w:val="18"/>
              </w:rPr>
              <w:t xml:space="preserve">1) În timpul aspirării se utilizează doar - obligatoriu; 2) Selector mecanic de vas – obligatoriu; </w:t>
            </w:r>
          </w:p>
          <w:p w14:paraId="5F2B4E23" w14:textId="77777777" w:rsidR="00960F5A" w:rsidRPr="00960F5A" w:rsidRDefault="00960F5A" w:rsidP="00960F5A">
            <w:pPr>
              <w:rPr>
                <w:sz w:val="18"/>
                <w:szCs w:val="18"/>
              </w:rPr>
            </w:pPr>
            <w:r w:rsidRPr="00960F5A">
              <w:rPr>
                <w:sz w:val="18"/>
                <w:szCs w:val="18"/>
              </w:rPr>
              <w:t xml:space="preserve">3)  Numărul vaselor - 2 buc. (să se indice codul  sau modelul produsului  oferit); </w:t>
            </w:r>
          </w:p>
          <w:p w14:paraId="1B618F00" w14:textId="77777777" w:rsidR="00960F5A" w:rsidRPr="00960F5A" w:rsidRDefault="00960F5A" w:rsidP="00960F5A">
            <w:pPr>
              <w:rPr>
                <w:sz w:val="18"/>
                <w:szCs w:val="18"/>
              </w:rPr>
            </w:pPr>
            <w:r w:rsidRPr="00960F5A">
              <w:rPr>
                <w:sz w:val="18"/>
                <w:szCs w:val="18"/>
              </w:rPr>
              <w:t xml:space="preserve">4) Capacitatea, L - ≥ 4 L; </w:t>
            </w:r>
          </w:p>
          <w:p w14:paraId="08B7B743" w14:textId="77777777" w:rsidR="00960F5A" w:rsidRPr="00960F5A" w:rsidRDefault="00960F5A" w:rsidP="00960F5A">
            <w:pPr>
              <w:rPr>
                <w:sz w:val="18"/>
                <w:szCs w:val="18"/>
              </w:rPr>
            </w:pPr>
            <w:r w:rsidRPr="00960F5A">
              <w:rPr>
                <w:sz w:val="18"/>
                <w:szCs w:val="18"/>
              </w:rPr>
              <w:t xml:space="preserve">5) Protecție la umplere pentru fiecare vas – obligatoriu; </w:t>
            </w:r>
          </w:p>
          <w:p w14:paraId="0AFE4B07" w14:textId="77777777" w:rsidR="00960F5A" w:rsidRPr="00960F5A" w:rsidRDefault="00960F5A" w:rsidP="00960F5A">
            <w:pPr>
              <w:rPr>
                <w:sz w:val="18"/>
                <w:szCs w:val="18"/>
              </w:rPr>
            </w:pPr>
            <w:r w:rsidRPr="00960F5A">
              <w:rPr>
                <w:sz w:val="18"/>
                <w:szCs w:val="18"/>
              </w:rPr>
              <w:t>6) Vas tip reutilizabil – obligatoriu.</w:t>
            </w:r>
          </w:p>
          <w:p w14:paraId="74AFECF6" w14:textId="77777777" w:rsidR="00960F5A" w:rsidRDefault="00960F5A" w:rsidP="00960F5A">
            <w:pPr>
              <w:rPr>
                <w:sz w:val="18"/>
                <w:szCs w:val="18"/>
              </w:rPr>
            </w:pPr>
          </w:p>
          <w:p w14:paraId="5890FC2C" w14:textId="1878FDDE" w:rsidR="00960F5A" w:rsidRPr="00960F5A" w:rsidRDefault="00960F5A" w:rsidP="00960F5A">
            <w:pPr>
              <w:rPr>
                <w:sz w:val="18"/>
                <w:szCs w:val="18"/>
              </w:rPr>
            </w:pPr>
            <w:r w:rsidRPr="00960F5A">
              <w:rPr>
                <w:sz w:val="18"/>
                <w:szCs w:val="18"/>
              </w:rPr>
              <w:t xml:space="preserve">Suport mobil (să se indice codul sau modelul oferit): </w:t>
            </w:r>
          </w:p>
          <w:p w14:paraId="4D26F967" w14:textId="77777777" w:rsidR="00960F5A" w:rsidRPr="00960F5A" w:rsidRDefault="00960F5A" w:rsidP="00960F5A">
            <w:pPr>
              <w:rPr>
                <w:sz w:val="18"/>
                <w:szCs w:val="18"/>
              </w:rPr>
            </w:pPr>
            <w:r w:rsidRPr="00960F5A">
              <w:rPr>
                <w:sz w:val="18"/>
                <w:szCs w:val="18"/>
              </w:rPr>
              <w:t xml:space="preserve">1) Container pentru amplasarea tubului de aspirare sau alt mecaniz de fixare a tubului de aspirarea – obligatoriu; </w:t>
            </w:r>
          </w:p>
          <w:p w14:paraId="6B3AC0F4" w14:textId="77777777" w:rsidR="00960F5A" w:rsidRPr="00960F5A" w:rsidRDefault="00960F5A" w:rsidP="00960F5A">
            <w:pPr>
              <w:rPr>
                <w:sz w:val="18"/>
                <w:szCs w:val="18"/>
              </w:rPr>
            </w:pPr>
            <w:r w:rsidRPr="00960F5A">
              <w:rPr>
                <w:sz w:val="18"/>
                <w:szCs w:val="18"/>
              </w:rPr>
              <w:t xml:space="preserve">2) Suport cu rotile - ≥ 4 roti; </w:t>
            </w:r>
          </w:p>
          <w:p w14:paraId="480936FE" w14:textId="77777777" w:rsidR="00960F5A" w:rsidRPr="00960F5A" w:rsidRDefault="00960F5A" w:rsidP="00960F5A">
            <w:pPr>
              <w:rPr>
                <w:sz w:val="18"/>
                <w:szCs w:val="18"/>
              </w:rPr>
            </w:pPr>
            <w:r w:rsidRPr="00960F5A">
              <w:rPr>
                <w:sz w:val="18"/>
                <w:szCs w:val="18"/>
              </w:rPr>
              <w:t xml:space="preserve">3) Roti cu frina - da, ≥ 2 buc.; </w:t>
            </w:r>
          </w:p>
          <w:p w14:paraId="248F8CE9" w14:textId="77777777" w:rsidR="00960F5A" w:rsidRPr="00960F5A" w:rsidRDefault="00960F5A" w:rsidP="00960F5A">
            <w:pPr>
              <w:rPr>
                <w:sz w:val="18"/>
                <w:szCs w:val="18"/>
              </w:rPr>
            </w:pPr>
            <w:r w:rsidRPr="00960F5A">
              <w:rPr>
                <w:sz w:val="18"/>
                <w:szCs w:val="18"/>
              </w:rPr>
              <w:t xml:space="preserve">4) Mîner pentru transportare – obligatoriu. </w:t>
            </w:r>
          </w:p>
          <w:p w14:paraId="737649B9" w14:textId="77777777" w:rsidR="00960F5A" w:rsidRDefault="00960F5A" w:rsidP="00960F5A">
            <w:pPr>
              <w:rPr>
                <w:sz w:val="18"/>
                <w:szCs w:val="18"/>
              </w:rPr>
            </w:pPr>
          </w:p>
          <w:p w14:paraId="321D89EE" w14:textId="1C2285DE" w:rsidR="00960F5A" w:rsidRPr="00960F5A" w:rsidRDefault="00960F5A" w:rsidP="00960F5A">
            <w:pPr>
              <w:rPr>
                <w:sz w:val="18"/>
                <w:szCs w:val="18"/>
              </w:rPr>
            </w:pPr>
            <w:r w:rsidRPr="00960F5A">
              <w:rPr>
                <w:sz w:val="18"/>
                <w:szCs w:val="18"/>
              </w:rPr>
              <w:t xml:space="preserve">Accesorii: </w:t>
            </w:r>
          </w:p>
          <w:p w14:paraId="32414DA6" w14:textId="77777777" w:rsidR="00960F5A" w:rsidRPr="00960F5A" w:rsidRDefault="00960F5A" w:rsidP="00960F5A">
            <w:pPr>
              <w:rPr>
                <w:sz w:val="18"/>
                <w:szCs w:val="18"/>
              </w:rPr>
            </w:pPr>
            <w:r w:rsidRPr="00960F5A">
              <w:rPr>
                <w:sz w:val="18"/>
                <w:szCs w:val="18"/>
              </w:rPr>
              <w:t xml:space="preserve">1) Pedală de pornire/oprire a aspirației – obligatoriu; 2) Suport/diviziune pentru fixarea/păstrarea cablului de alimentare 220 V, 50 Hz – obligatoriu; </w:t>
            </w:r>
          </w:p>
          <w:p w14:paraId="0E4C9926" w14:textId="77777777" w:rsidR="00960F5A" w:rsidRPr="00960F5A" w:rsidRDefault="00960F5A" w:rsidP="00960F5A">
            <w:pPr>
              <w:rPr>
                <w:sz w:val="18"/>
                <w:szCs w:val="18"/>
              </w:rPr>
            </w:pPr>
            <w:r w:rsidRPr="00960F5A">
              <w:rPr>
                <w:sz w:val="18"/>
                <w:szCs w:val="18"/>
              </w:rPr>
              <w:lastRenderedPageBreak/>
              <w:t>3) Filtru antibacterian - 15 buc. (să se indice codul  sau modelul produsului  oferit).</w:t>
            </w:r>
          </w:p>
          <w:p w14:paraId="59CB3A2C" w14:textId="2B9BF0FE" w:rsidR="0095678D" w:rsidRPr="00E27638" w:rsidRDefault="00960F5A" w:rsidP="00960F5A">
            <w:pPr>
              <w:rPr>
                <w:sz w:val="18"/>
                <w:szCs w:val="18"/>
              </w:rPr>
            </w:pPr>
            <w:r w:rsidRPr="00960F5A">
              <w:rPr>
                <w:sz w:val="18"/>
                <w:szCs w:val="18"/>
              </w:rPr>
              <w:t>Tensiunea de alimentare - 220 V, 50 Hz.</w:t>
            </w:r>
            <w:r w:rsidRPr="00960F5A">
              <w:rPr>
                <w:sz w:val="18"/>
                <w:szCs w:val="18"/>
              </w:rPr>
              <w:tab/>
            </w:r>
          </w:p>
        </w:tc>
        <w:tc>
          <w:tcPr>
            <w:tcW w:w="877" w:type="pct"/>
            <w:tcBorders>
              <w:top w:val="single" w:sz="4" w:space="0" w:color="auto"/>
              <w:left w:val="single" w:sz="4" w:space="0" w:color="auto"/>
              <w:bottom w:val="single" w:sz="4" w:space="0" w:color="auto"/>
              <w:right w:val="single" w:sz="4" w:space="0" w:color="auto"/>
            </w:tcBorders>
          </w:tcPr>
          <w:p w14:paraId="64838FE3" w14:textId="77777777" w:rsidR="0095678D" w:rsidRPr="00E27638" w:rsidRDefault="0095678D" w:rsidP="0095678D">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3D281" w14:textId="77777777" w:rsidR="0095678D" w:rsidRPr="0065496F" w:rsidRDefault="0095678D" w:rsidP="0095678D">
            <w:pPr>
              <w:rPr>
                <w:sz w:val="20"/>
                <w:szCs w:val="20"/>
              </w:rPr>
            </w:pPr>
          </w:p>
        </w:tc>
      </w:tr>
      <w:tr w:rsidR="003F7F9A" w:rsidRPr="00C00499" w14:paraId="1F8005AB" w14:textId="77777777" w:rsidTr="00960F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F7F9A" w:rsidRPr="0065496F" w:rsidRDefault="003F7F9A" w:rsidP="003F7F9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F7F9A" w:rsidRPr="0065496F" w:rsidRDefault="003F7F9A" w:rsidP="003F7F9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F7F9A" w:rsidRPr="0065496F" w:rsidRDefault="003F7F9A" w:rsidP="003F7F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F7F9A" w:rsidRPr="0065496F" w:rsidRDefault="003F7F9A" w:rsidP="003F7F9A">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F7F9A" w:rsidRPr="0065496F" w:rsidRDefault="003F7F9A" w:rsidP="003F7F9A">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3F7F9A" w:rsidRPr="0065496F" w:rsidRDefault="003F7F9A" w:rsidP="003F7F9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F7F9A" w:rsidRPr="0065496F" w:rsidRDefault="003F7F9A" w:rsidP="003F7F9A">
            <w:pPr>
              <w:rPr>
                <w:sz w:val="20"/>
                <w:szCs w:val="20"/>
              </w:rPr>
            </w:pPr>
          </w:p>
        </w:tc>
      </w:tr>
      <w:tr w:rsidR="003F7F9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F7F9A" w:rsidRPr="00C00499" w:rsidRDefault="003F7F9A" w:rsidP="003F7F9A">
            <w:pPr>
              <w:tabs>
                <w:tab w:val="left" w:pos="6120"/>
              </w:tabs>
            </w:pPr>
          </w:p>
          <w:p w14:paraId="26A48492" w14:textId="77777777" w:rsidR="003F7F9A" w:rsidRPr="00C00499" w:rsidRDefault="003F7F9A" w:rsidP="003F7F9A">
            <w:r w:rsidRPr="00C00499">
              <w:t>Semnat:_______________ Numele, Prenumele:_____________________________ În calitate de: ________________</w:t>
            </w:r>
          </w:p>
          <w:p w14:paraId="107E9089" w14:textId="754E13C4" w:rsidR="003F7F9A" w:rsidRDefault="003F7F9A" w:rsidP="003F7F9A">
            <w:pPr>
              <w:rPr>
                <w:bCs/>
                <w:iCs/>
              </w:rPr>
            </w:pPr>
            <w:r w:rsidRPr="00C00499">
              <w:rPr>
                <w:bCs/>
                <w:iCs/>
              </w:rPr>
              <w:t>Ofertantul: _______________________ Adresa: __________________________</w:t>
            </w:r>
          </w:p>
          <w:p w14:paraId="49EA5402" w14:textId="77777777" w:rsidR="003F7F9A" w:rsidRDefault="003F7F9A" w:rsidP="003F7F9A">
            <w:pPr>
              <w:rPr>
                <w:bCs/>
                <w:iCs/>
              </w:rPr>
            </w:pPr>
          </w:p>
          <w:p w14:paraId="62F3B08D" w14:textId="77777777" w:rsidR="003F7F9A" w:rsidRDefault="003F7F9A" w:rsidP="003F7F9A">
            <w:pPr>
              <w:rPr>
                <w:bCs/>
                <w:iCs/>
              </w:rPr>
            </w:pPr>
          </w:p>
          <w:p w14:paraId="6ECE7560" w14:textId="77777777" w:rsidR="003F7F9A" w:rsidRDefault="003F7F9A" w:rsidP="003F7F9A">
            <w:pPr>
              <w:rPr>
                <w:bCs/>
                <w:iCs/>
              </w:rPr>
            </w:pPr>
          </w:p>
          <w:p w14:paraId="2E4F38C4" w14:textId="77777777" w:rsidR="00960F5A" w:rsidRDefault="00960F5A" w:rsidP="003F7F9A">
            <w:pPr>
              <w:rPr>
                <w:bCs/>
                <w:iCs/>
              </w:rPr>
            </w:pPr>
          </w:p>
          <w:p w14:paraId="5CFBF4F6" w14:textId="77777777" w:rsidR="00960F5A" w:rsidRDefault="00960F5A" w:rsidP="003F7F9A">
            <w:pPr>
              <w:rPr>
                <w:bCs/>
                <w:iCs/>
              </w:rPr>
            </w:pPr>
          </w:p>
          <w:p w14:paraId="71472F44" w14:textId="77777777" w:rsidR="00960F5A" w:rsidRDefault="00960F5A" w:rsidP="003F7F9A">
            <w:pPr>
              <w:rPr>
                <w:bCs/>
                <w:iCs/>
              </w:rPr>
            </w:pPr>
          </w:p>
          <w:p w14:paraId="6EB8620D" w14:textId="77777777" w:rsidR="00960F5A" w:rsidRDefault="00960F5A" w:rsidP="003F7F9A">
            <w:pPr>
              <w:rPr>
                <w:bCs/>
                <w:iCs/>
              </w:rPr>
            </w:pPr>
          </w:p>
          <w:p w14:paraId="5022C5E3" w14:textId="77777777" w:rsidR="00960F5A" w:rsidRDefault="00960F5A" w:rsidP="003F7F9A">
            <w:pPr>
              <w:rPr>
                <w:bCs/>
                <w:iCs/>
              </w:rPr>
            </w:pPr>
          </w:p>
          <w:p w14:paraId="036BE285" w14:textId="77777777" w:rsidR="00960F5A" w:rsidRDefault="00960F5A" w:rsidP="003F7F9A">
            <w:pPr>
              <w:rPr>
                <w:bCs/>
                <w:iCs/>
              </w:rPr>
            </w:pPr>
          </w:p>
          <w:p w14:paraId="3F55251F" w14:textId="77777777" w:rsidR="00960F5A" w:rsidRDefault="00960F5A" w:rsidP="003F7F9A">
            <w:pPr>
              <w:rPr>
                <w:bCs/>
                <w:iCs/>
              </w:rPr>
            </w:pPr>
          </w:p>
          <w:p w14:paraId="3799A7D6" w14:textId="77777777" w:rsidR="00960F5A" w:rsidRDefault="00960F5A" w:rsidP="003F7F9A">
            <w:pPr>
              <w:rPr>
                <w:bCs/>
                <w:iCs/>
              </w:rPr>
            </w:pPr>
          </w:p>
          <w:p w14:paraId="5739F8CF" w14:textId="77777777" w:rsidR="00960F5A" w:rsidRDefault="00960F5A" w:rsidP="003F7F9A">
            <w:pPr>
              <w:rPr>
                <w:bCs/>
                <w:iCs/>
              </w:rPr>
            </w:pPr>
          </w:p>
          <w:p w14:paraId="4CE235BF" w14:textId="77777777" w:rsidR="00960F5A" w:rsidRDefault="00960F5A" w:rsidP="003F7F9A">
            <w:pPr>
              <w:rPr>
                <w:bCs/>
                <w:iCs/>
              </w:rPr>
            </w:pPr>
          </w:p>
          <w:p w14:paraId="09DEFFFF" w14:textId="77777777" w:rsidR="00960F5A" w:rsidRDefault="00960F5A" w:rsidP="003F7F9A">
            <w:pPr>
              <w:rPr>
                <w:bCs/>
                <w:iCs/>
              </w:rPr>
            </w:pPr>
          </w:p>
          <w:p w14:paraId="3090ED18" w14:textId="77777777" w:rsidR="00960F5A" w:rsidRDefault="00960F5A" w:rsidP="003F7F9A">
            <w:pPr>
              <w:rPr>
                <w:bCs/>
                <w:iCs/>
              </w:rPr>
            </w:pPr>
          </w:p>
          <w:p w14:paraId="529A37D7" w14:textId="77777777" w:rsidR="00960F5A" w:rsidRDefault="00960F5A" w:rsidP="003F7F9A">
            <w:pPr>
              <w:rPr>
                <w:bCs/>
                <w:iCs/>
              </w:rPr>
            </w:pPr>
          </w:p>
          <w:p w14:paraId="696795DA" w14:textId="77777777" w:rsidR="00960F5A" w:rsidRDefault="00960F5A" w:rsidP="003F7F9A">
            <w:pPr>
              <w:rPr>
                <w:bCs/>
                <w:iCs/>
              </w:rPr>
            </w:pPr>
          </w:p>
          <w:p w14:paraId="25BB411A" w14:textId="77777777" w:rsidR="00960F5A" w:rsidRDefault="00960F5A" w:rsidP="003F7F9A">
            <w:pPr>
              <w:rPr>
                <w:bCs/>
                <w:iCs/>
              </w:rPr>
            </w:pPr>
          </w:p>
          <w:p w14:paraId="47655267" w14:textId="77777777" w:rsidR="00960F5A" w:rsidRDefault="00960F5A" w:rsidP="003F7F9A">
            <w:pPr>
              <w:rPr>
                <w:bCs/>
                <w:iCs/>
              </w:rPr>
            </w:pPr>
          </w:p>
          <w:p w14:paraId="31AC5841" w14:textId="77777777" w:rsidR="00960F5A" w:rsidRDefault="00960F5A" w:rsidP="003F7F9A">
            <w:pPr>
              <w:rPr>
                <w:bCs/>
                <w:iCs/>
              </w:rPr>
            </w:pPr>
          </w:p>
          <w:p w14:paraId="2E34D2C9" w14:textId="77777777" w:rsidR="00960F5A" w:rsidRDefault="00960F5A" w:rsidP="003F7F9A">
            <w:pPr>
              <w:rPr>
                <w:bCs/>
                <w:iCs/>
              </w:rPr>
            </w:pPr>
          </w:p>
          <w:p w14:paraId="4C4E23ED" w14:textId="77777777" w:rsidR="00960F5A" w:rsidRDefault="00960F5A" w:rsidP="003F7F9A">
            <w:pPr>
              <w:rPr>
                <w:bCs/>
                <w:iCs/>
              </w:rPr>
            </w:pPr>
          </w:p>
          <w:p w14:paraId="5EDB1734" w14:textId="77777777" w:rsidR="00960F5A" w:rsidRDefault="00960F5A" w:rsidP="003F7F9A">
            <w:pPr>
              <w:rPr>
                <w:bCs/>
                <w:iCs/>
              </w:rPr>
            </w:pPr>
          </w:p>
          <w:p w14:paraId="685ED3CE" w14:textId="77777777" w:rsidR="00960F5A" w:rsidRPr="00C00499" w:rsidRDefault="00960F5A" w:rsidP="003F7F9A">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3F7F9A"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3F7F9A" w:rsidRPr="00DC35AC" w:rsidRDefault="003F7F9A" w:rsidP="00960F5A">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40A445AE" w14:textId="379B2EFC" w:rsidR="003F7F9A" w:rsidRPr="00D22624" w:rsidRDefault="003F7F9A" w:rsidP="00960F5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F7F9A" w:rsidRPr="00D22624" w:rsidRDefault="003F7F9A" w:rsidP="00960F5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F7F9A" w:rsidRDefault="003F7F9A" w:rsidP="00960F5A">
                  <w:pPr>
                    <w:framePr w:hSpace="180" w:wrap="around" w:vAnchor="page" w:hAnchor="margin" w:y="347"/>
                    <w:jc w:val="right"/>
                    <w:rPr>
                      <w:noProof w:val="0"/>
                      <w:lang w:val="it-IT"/>
                    </w:rPr>
                  </w:pPr>
                </w:p>
                <w:p w14:paraId="18FE8BE1" w14:textId="298987EE" w:rsidR="003F7F9A" w:rsidRPr="00DC35AC" w:rsidRDefault="003F7F9A" w:rsidP="00960F5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3F7F9A" w:rsidRPr="00C00499" w:rsidRDefault="003F7F9A" w:rsidP="00960F5A">
                  <w:pPr>
                    <w:pStyle w:val="Titlu2"/>
                    <w:framePr w:hSpace="180" w:wrap="around" w:vAnchor="page" w:hAnchor="margin" w:y="347"/>
                    <w:jc w:val="right"/>
                    <w:rPr>
                      <w:b w:val="0"/>
                      <w:sz w:val="20"/>
                      <w:szCs w:val="20"/>
                      <w:lang w:val="en-US"/>
                    </w:rPr>
                  </w:pPr>
                </w:p>
              </w:tc>
            </w:tr>
            <w:tr w:rsidR="003F7F9A"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3F7F9A" w:rsidRPr="00DC35AC" w:rsidRDefault="003F7F9A" w:rsidP="00960F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F7F9A" w:rsidRPr="00C00499" w:rsidRDefault="003F7F9A" w:rsidP="00960F5A">
                  <w:pPr>
                    <w:framePr w:hSpace="180" w:wrap="around" w:vAnchor="page" w:hAnchor="margin" w:y="347"/>
                    <w:jc w:val="center"/>
                  </w:pPr>
                </w:p>
              </w:tc>
              <w:tc>
                <w:tcPr>
                  <w:tcW w:w="1161" w:type="dxa"/>
                  <w:gridSpan w:val="3"/>
                  <w:tcBorders>
                    <w:bottom w:val="single" w:sz="4" w:space="0" w:color="auto"/>
                  </w:tcBorders>
                </w:tcPr>
                <w:p w14:paraId="5732468A" w14:textId="77777777" w:rsidR="003F7F9A" w:rsidRPr="007C0C9D" w:rsidRDefault="003F7F9A" w:rsidP="00960F5A">
                  <w:pPr>
                    <w:framePr w:hSpace="180" w:wrap="around" w:vAnchor="page" w:hAnchor="margin" w:y="347"/>
                    <w:jc w:val="both"/>
                    <w:rPr>
                      <w:i/>
                      <w:iCs/>
                    </w:rPr>
                  </w:pPr>
                </w:p>
              </w:tc>
            </w:tr>
            <w:tr w:rsidR="003F7F9A"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F7F9A" w:rsidRPr="00C00499" w:rsidRDefault="003F7F9A" w:rsidP="00960F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F7F9A" w:rsidRPr="00C00499" w:rsidRDefault="003F7F9A" w:rsidP="00960F5A">
                  <w:pPr>
                    <w:framePr w:hSpace="180" w:wrap="around" w:vAnchor="page" w:hAnchor="margin" w:y="347"/>
                  </w:pPr>
                  <w:r w:rsidRPr="00C00499">
                    <w:t xml:space="preserve">Numărul </w:t>
                  </w:r>
                  <w:r>
                    <w:t xml:space="preserve"> procedurii de achiziție______________din_________</w:t>
                  </w:r>
                </w:p>
              </w:tc>
            </w:tr>
            <w:tr w:rsidR="003F7F9A"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F7F9A" w:rsidRDefault="003F7F9A" w:rsidP="00960F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F7F9A" w:rsidRPr="00C00499" w:rsidRDefault="003F7F9A" w:rsidP="00960F5A">
                  <w:pPr>
                    <w:framePr w:hSpace="180" w:wrap="around" w:vAnchor="page" w:hAnchor="margin" w:y="347"/>
                  </w:pPr>
                  <w:r>
                    <w:t>Obiectul de achiziției</w:t>
                  </w:r>
                  <w:r w:rsidRPr="00C00499">
                    <w:t>:</w:t>
                  </w:r>
                  <w:r>
                    <w:t>______________</w:t>
                  </w:r>
                </w:p>
              </w:tc>
            </w:tr>
            <w:tr w:rsidR="003F7F9A" w:rsidRPr="00C00499" w14:paraId="45FCF0E7" w14:textId="77777777" w:rsidTr="0083708A">
              <w:trPr>
                <w:trHeight w:val="567"/>
              </w:trPr>
              <w:tc>
                <w:tcPr>
                  <w:tcW w:w="10873" w:type="dxa"/>
                  <w:gridSpan w:val="11"/>
                  <w:shd w:val="clear" w:color="auto" w:fill="auto"/>
                </w:tcPr>
                <w:p w14:paraId="65A004C9" w14:textId="77777777" w:rsidR="003F7F9A" w:rsidRPr="00C00499" w:rsidRDefault="003F7F9A" w:rsidP="00960F5A">
                  <w:pPr>
                    <w:framePr w:hSpace="180" w:wrap="around" w:vAnchor="page" w:hAnchor="margin" w:y="347"/>
                  </w:pPr>
                </w:p>
              </w:tc>
              <w:tc>
                <w:tcPr>
                  <w:tcW w:w="2726" w:type="dxa"/>
                  <w:gridSpan w:val="3"/>
                </w:tcPr>
                <w:p w14:paraId="25A190B6" w14:textId="77777777" w:rsidR="003F7F9A" w:rsidRPr="00C00499" w:rsidRDefault="003F7F9A" w:rsidP="00960F5A">
                  <w:pPr>
                    <w:framePr w:hSpace="180" w:wrap="around" w:vAnchor="page" w:hAnchor="margin" w:y="347"/>
                  </w:pPr>
                </w:p>
              </w:tc>
              <w:tc>
                <w:tcPr>
                  <w:tcW w:w="1960" w:type="dxa"/>
                  <w:gridSpan w:val="7"/>
                </w:tcPr>
                <w:p w14:paraId="46E478D9" w14:textId="36924D05" w:rsidR="003F7F9A" w:rsidRPr="00C00499" w:rsidRDefault="003F7F9A" w:rsidP="00960F5A">
                  <w:pPr>
                    <w:framePr w:hSpace="180" w:wrap="around" w:vAnchor="page" w:hAnchor="margin" w:y="347"/>
                  </w:pPr>
                </w:p>
              </w:tc>
            </w:tr>
            <w:tr w:rsidR="003F7F9A"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7F9A" w:rsidRPr="0028367D" w:rsidRDefault="003F7F9A" w:rsidP="00960F5A">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F7F9A" w:rsidRPr="0028367D" w:rsidRDefault="003F7F9A" w:rsidP="00960F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7F9A" w:rsidRPr="0028367D" w:rsidRDefault="003F7F9A" w:rsidP="00960F5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3F7F9A" w:rsidRPr="0028367D" w:rsidRDefault="003F7F9A" w:rsidP="00960F5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7F9A" w:rsidRPr="0028367D" w:rsidRDefault="003F7F9A" w:rsidP="00960F5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7F9A" w:rsidRPr="0028367D" w:rsidRDefault="003F7F9A" w:rsidP="00960F5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F7F9A" w:rsidRPr="0028367D" w:rsidRDefault="003F7F9A" w:rsidP="00960F5A">
                  <w:pPr>
                    <w:framePr w:hSpace="180" w:wrap="around" w:vAnchor="page" w:hAnchor="margin" w:y="347"/>
                    <w:jc w:val="center"/>
                    <w:rPr>
                      <w:b/>
                      <w:sz w:val="20"/>
                    </w:rPr>
                  </w:pPr>
                  <w:r w:rsidRPr="0028367D">
                    <w:rPr>
                      <w:b/>
                      <w:sz w:val="20"/>
                    </w:rPr>
                    <w:t>Suma</w:t>
                  </w:r>
                </w:p>
                <w:p w14:paraId="241DE82A" w14:textId="77777777" w:rsidR="003F7F9A" w:rsidRPr="0028367D" w:rsidRDefault="003F7F9A" w:rsidP="00960F5A">
                  <w:pPr>
                    <w:framePr w:hSpace="180" w:wrap="around" w:vAnchor="page" w:hAnchor="margin" w:y="347"/>
                    <w:jc w:val="center"/>
                    <w:rPr>
                      <w:b/>
                      <w:sz w:val="20"/>
                    </w:rPr>
                  </w:pPr>
                  <w:r w:rsidRPr="0028367D">
                    <w:rPr>
                      <w:b/>
                      <w:sz w:val="20"/>
                    </w:rPr>
                    <w:t>fără</w:t>
                  </w:r>
                </w:p>
                <w:p w14:paraId="2A606634" w14:textId="77777777" w:rsidR="003F7F9A" w:rsidRPr="0028367D" w:rsidRDefault="003F7F9A" w:rsidP="00960F5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7F9A" w:rsidRPr="0028367D" w:rsidRDefault="003F7F9A" w:rsidP="00960F5A">
                  <w:pPr>
                    <w:framePr w:hSpace="180" w:wrap="around" w:vAnchor="page" w:hAnchor="margin" w:y="347"/>
                    <w:jc w:val="center"/>
                    <w:rPr>
                      <w:b/>
                      <w:sz w:val="20"/>
                    </w:rPr>
                  </w:pPr>
                  <w:r w:rsidRPr="0028367D">
                    <w:rPr>
                      <w:b/>
                      <w:sz w:val="20"/>
                    </w:rPr>
                    <w:t>Suma</w:t>
                  </w:r>
                </w:p>
                <w:p w14:paraId="0D6E9C91" w14:textId="77777777" w:rsidR="003F7F9A" w:rsidRPr="0028367D" w:rsidRDefault="003F7F9A" w:rsidP="00960F5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3F7F9A" w:rsidRPr="0028367D" w:rsidRDefault="003F7F9A" w:rsidP="00960F5A">
                  <w:pPr>
                    <w:framePr w:hSpace="180" w:wrap="around" w:vAnchor="page" w:hAnchor="margin" w:y="347"/>
                    <w:jc w:val="center"/>
                    <w:rPr>
                      <w:b/>
                      <w:sz w:val="20"/>
                      <w:szCs w:val="28"/>
                    </w:rPr>
                  </w:pPr>
                  <w:r w:rsidRPr="0028367D">
                    <w:rPr>
                      <w:b/>
                      <w:sz w:val="20"/>
                      <w:szCs w:val="28"/>
                    </w:rPr>
                    <w:t xml:space="preserve">Termenul de </w:t>
                  </w:r>
                </w:p>
                <w:p w14:paraId="2AC50929" w14:textId="09F41CD1" w:rsidR="003F7F9A" w:rsidRPr="0028367D" w:rsidRDefault="003F7F9A" w:rsidP="00960F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3F7F9A" w:rsidRPr="006C1FA2" w:rsidRDefault="003F7F9A" w:rsidP="00960F5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3F7F9A" w:rsidRDefault="003F7F9A" w:rsidP="00960F5A">
                  <w:pPr>
                    <w:framePr w:hSpace="180" w:wrap="around" w:vAnchor="page" w:hAnchor="margin" w:y="347"/>
                    <w:jc w:val="center"/>
                    <w:rPr>
                      <w:b/>
                      <w:sz w:val="20"/>
                      <w:szCs w:val="28"/>
                    </w:rPr>
                  </w:pPr>
                  <w:r>
                    <w:rPr>
                      <w:b/>
                      <w:sz w:val="20"/>
                      <w:szCs w:val="28"/>
                    </w:rPr>
                    <w:t>Discount</w:t>
                  </w:r>
                </w:p>
                <w:p w14:paraId="2B27F9A0" w14:textId="11148C43" w:rsidR="003F7F9A" w:rsidRPr="0028367D" w:rsidRDefault="003F7F9A" w:rsidP="00960F5A">
                  <w:pPr>
                    <w:framePr w:hSpace="180" w:wrap="around" w:vAnchor="page" w:hAnchor="margin" w:y="347"/>
                    <w:jc w:val="center"/>
                    <w:rPr>
                      <w:b/>
                      <w:sz w:val="20"/>
                      <w:szCs w:val="28"/>
                    </w:rPr>
                  </w:pPr>
                  <w:r>
                    <w:rPr>
                      <w:b/>
                      <w:sz w:val="20"/>
                      <w:szCs w:val="28"/>
                    </w:rPr>
                    <w:t>%</w:t>
                  </w:r>
                </w:p>
              </w:tc>
            </w:tr>
            <w:tr w:rsidR="003F7F9A"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7F9A" w:rsidRPr="00783115" w:rsidRDefault="003F7F9A" w:rsidP="00960F5A">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7F9A" w:rsidRPr="00783115" w:rsidRDefault="003F7F9A" w:rsidP="00960F5A">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7F9A" w:rsidRPr="00783115" w:rsidRDefault="003F7F9A" w:rsidP="00960F5A">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7F9A" w:rsidRPr="00783115" w:rsidRDefault="003F7F9A" w:rsidP="00960F5A">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7F9A" w:rsidRPr="00783115" w:rsidRDefault="003F7F9A" w:rsidP="00960F5A">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7F9A" w:rsidRPr="00783115" w:rsidRDefault="003F7F9A" w:rsidP="00960F5A">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7F9A" w:rsidRPr="00783115" w:rsidRDefault="003F7F9A" w:rsidP="00960F5A">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7F9A" w:rsidRPr="00783115" w:rsidRDefault="003F7F9A" w:rsidP="00960F5A">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3F7F9A" w:rsidRPr="00783115" w:rsidRDefault="003F7F9A" w:rsidP="00960F5A">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3F7F9A" w:rsidRPr="00783115" w:rsidRDefault="003F7F9A" w:rsidP="00960F5A">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3F7F9A" w:rsidRDefault="003F7F9A" w:rsidP="00960F5A">
                  <w:pPr>
                    <w:framePr w:hSpace="180" w:wrap="around" w:vAnchor="page" w:hAnchor="margin" w:y="347"/>
                    <w:jc w:val="center"/>
                    <w:rPr>
                      <w:sz w:val="20"/>
                    </w:rPr>
                  </w:pPr>
                  <w:r>
                    <w:rPr>
                      <w:sz w:val="20"/>
                    </w:rPr>
                    <w:t>11</w:t>
                  </w:r>
                </w:p>
              </w:tc>
            </w:tr>
            <w:tr w:rsidR="003F7F9A"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F7F9A" w:rsidRPr="0028367D" w:rsidRDefault="003F7F9A" w:rsidP="00960F5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EF97ACF" w:rsidR="003F7F9A" w:rsidRPr="0028367D" w:rsidRDefault="003F7F9A" w:rsidP="00960F5A">
                  <w:pPr>
                    <w:framePr w:hSpace="180" w:wrap="around" w:vAnchor="page" w:hAnchor="margin" w:y="347"/>
                    <w:rPr>
                      <w:b/>
                      <w:sz w:val="20"/>
                    </w:rPr>
                  </w:pPr>
                  <w:r>
                    <w:rPr>
                      <w:b/>
                      <w:sz w:val="20"/>
                    </w:rPr>
                    <w:t>Bunuri:</w:t>
                  </w:r>
                  <w:r>
                    <w:t xml:space="preserve">   </w:t>
                  </w:r>
                  <w:r w:rsidR="00960F5A">
                    <w:t xml:space="preserve"> </w:t>
                  </w:r>
                  <w:r w:rsidR="00960F5A" w:rsidRPr="00960F5A">
                    <w:t>Diverse echipamente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F7F9A" w:rsidRPr="0028367D" w:rsidRDefault="003F7F9A" w:rsidP="00960F5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F7F9A" w:rsidRPr="0028367D" w:rsidRDefault="003F7F9A" w:rsidP="00960F5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F7F9A" w:rsidRPr="0028367D" w:rsidRDefault="003F7F9A" w:rsidP="00960F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F7F9A" w:rsidRPr="0028367D" w:rsidRDefault="003F7F9A" w:rsidP="00960F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F7F9A" w:rsidRPr="0028367D" w:rsidRDefault="003F7F9A" w:rsidP="00960F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F7F9A" w:rsidRPr="0028367D" w:rsidRDefault="003F7F9A" w:rsidP="00960F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20D65D0D" w:rsidR="003F7F9A" w:rsidRPr="0028367D" w:rsidRDefault="003F7F9A" w:rsidP="00960F5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13F45E67" w:rsidR="003F7F9A" w:rsidRPr="006C1FA2" w:rsidRDefault="003F7F9A" w:rsidP="00960F5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3F7F9A" w:rsidRPr="006C1FA2" w:rsidRDefault="003F7F9A" w:rsidP="00960F5A">
                  <w:pPr>
                    <w:framePr w:hSpace="180" w:wrap="around" w:vAnchor="page" w:hAnchor="margin" w:y="347"/>
                    <w:rPr>
                      <w:sz w:val="20"/>
                    </w:rPr>
                  </w:pPr>
                </w:p>
              </w:tc>
            </w:tr>
            <w:tr w:rsidR="00960F5A" w:rsidRPr="006C1FA2" w14:paraId="1E664BDD" w14:textId="77777777" w:rsidTr="004E3634">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960F5A" w:rsidRDefault="00960F5A" w:rsidP="00960F5A">
                  <w:pPr>
                    <w:framePr w:hSpace="180" w:wrap="around" w:vAnchor="page" w:hAnchor="margin" w:y="347"/>
                    <w:rPr>
                      <w:sz w:val="20"/>
                    </w:rPr>
                  </w:pPr>
                </w:p>
                <w:p w14:paraId="7C158694" w14:textId="77777777" w:rsidR="00960F5A" w:rsidRDefault="00960F5A" w:rsidP="00960F5A">
                  <w:pPr>
                    <w:framePr w:hSpace="180" w:wrap="around" w:vAnchor="page" w:hAnchor="margin" w:y="347"/>
                    <w:rPr>
                      <w:sz w:val="20"/>
                    </w:rPr>
                  </w:pPr>
                </w:p>
                <w:p w14:paraId="2097AA71" w14:textId="7FBC765B" w:rsidR="00960F5A" w:rsidRPr="003D2C8F" w:rsidRDefault="00960F5A" w:rsidP="00960F5A">
                  <w:pPr>
                    <w:framePr w:hSpace="180" w:wrap="around" w:vAnchor="page" w:hAnchor="margin" w:y="347"/>
                    <w:rPr>
                      <w:sz w:val="16"/>
                      <w:szCs w:val="16"/>
                    </w:rPr>
                  </w:pPr>
                  <w:r w:rsidRPr="003D2C8F">
                    <w:rPr>
                      <w:sz w:val="16"/>
                      <w:szCs w:val="16"/>
                    </w:rPr>
                    <w:t>33169000-2</w:t>
                  </w:r>
                </w:p>
                <w:p w14:paraId="04403152" w14:textId="561CEE3E" w:rsidR="00960F5A" w:rsidRPr="0028367D" w:rsidRDefault="00960F5A" w:rsidP="00960F5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312D6EC8" w:rsidR="00960F5A" w:rsidRDefault="00960F5A" w:rsidP="00960F5A">
                  <w:pPr>
                    <w:framePr w:hSpace="180" w:wrap="around" w:vAnchor="page" w:hAnchor="margin" w:y="347"/>
                    <w:rPr>
                      <w:b/>
                      <w:sz w:val="20"/>
                    </w:rPr>
                  </w:pPr>
                  <w:r w:rsidRPr="009147DF">
                    <w:rPr>
                      <w:b/>
                      <w:bCs/>
                      <w:sz w:val="20"/>
                      <w:szCs w:val="20"/>
                    </w:rPr>
                    <w:t>Lotul 1</w:t>
                  </w:r>
                  <w:r w:rsidRPr="0095678D">
                    <w:rPr>
                      <w:b/>
                      <w:sz w:val="20"/>
                      <w:szCs w:val="20"/>
                    </w:rPr>
                    <w:t xml:space="preserve"> </w:t>
                  </w:r>
                  <w:r>
                    <w:t xml:space="preserve"> </w:t>
                  </w:r>
                  <w:r w:rsidRPr="00960F5A">
                    <w:rPr>
                      <w:b/>
                      <w:sz w:val="20"/>
                      <w:szCs w:val="20"/>
                    </w:rPr>
                    <w:t>Lampa chirurgicala cu 1 satelit (caracteristici avansate)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10ED2B15" w:rsidR="00960F5A" w:rsidRPr="0028367D" w:rsidRDefault="00960F5A" w:rsidP="00960F5A">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59A8B5C" w:rsidR="00960F5A" w:rsidRPr="0028367D" w:rsidRDefault="00960F5A" w:rsidP="00960F5A">
                  <w:pPr>
                    <w:framePr w:hSpace="180" w:wrap="around" w:vAnchor="page" w:hAnchor="margin" w:y="347"/>
                    <w:rPr>
                      <w:sz w:val="20"/>
                    </w:rPr>
                  </w:pPr>
                  <w:r>
                    <w:rPr>
                      <w:sz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960F5A" w:rsidRPr="0028367D" w:rsidRDefault="00960F5A" w:rsidP="00960F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960F5A" w:rsidRPr="0028367D" w:rsidRDefault="00960F5A" w:rsidP="00960F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960F5A" w:rsidRPr="0028367D" w:rsidRDefault="00960F5A" w:rsidP="00960F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960F5A" w:rsidRPr="0028367D" w:rsidRDefault="00960F5A" w:rsidP="00960F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2BC12029" w:rsidR="00960F5A" w:rsidRPr="0028367D" w:rsidRDefault="00960F5A" w:rsidP="00960F5A">
                  <w:pPr>
                    <w:framePr w:hSpace="180" w:wrap="around" w:vAnchor="page" w:hAnchor="margin" w:y="347"/>
                    <w:rPr>
                      <w:sz w:val="20"/>
                    </w:rPr>
                  </w:pPr>
                  <w:r>
                    <w:rPr>
                      <w:sz w:val="20"/>
                    </w:rPr>
                    <w:t xml:space="preserve"> 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2AFB8782" w:rsidR="00960F5A" w:rsidRPr="006C1FA2" w:rsidRDefault="00960F5A" w:rsidP="00960F5A">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960F5A" w:rsidRPr="006C1FA2" w:rsidRDefault="00960F5A" w:rsidP="00960F5A">
                  <w:pPr>
                    <w:framePr w:hSpace="180" w:wrap="around" w:vAnchor="page" w:hAnchor="margin" w:y="347"/>
                    <w:rPr>
                      <w:sz w:val="20"/>
                    </w:rPr>
                  </w:pPr>
                </w:p>
              </w:tc>
            </w:tr>
            <w:tr w:rsidR="00960F5A" w:rsidRPr="006C1FA2" w14:paraId="62048E62" w14:textId="68DB7D2F" w:rsidTr="0070568E">
              <w:trPr>
                <w:gridAfter w:val="2"/>
                <w:wAfter w:w="268" w:type="dxa"/>
                <w:trHeight w:val="397"/>
              </w:trPr>
              <w:tc>
                <w:tcPr>
                  <w:tcW w:w="1083" w:type="dxa"/>
                  <w:vMerge/>
                  <w:tcBorders>
                    <w:left w:val="single" w:sz="4" w:space="0" w:color="auto"/>
                    <w:right w:val="single" w:sz="4" w:space="0" w:color="auto"/>
                  </w:tcBorders>
                  <w:shd w:val="clear" w:color="auto" w:fill="auto"/>
                  <w:vAlign w:val="center"/>
                </w:tcPr>
                <w:p w14:paraId="56CFAA06" w14:textId="4585A0C2" w:rsidR="00960F5A" w:rsidRPr="0028367D" w:rsidRDefault="00960F5A" w:rsidP="00960F5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6FFBCA8" w:rsidR="00960F5A" w:rsidRPr="0095678D" w:rsidRDefault="00960F5A" w:rsidP="00960F5A">
                  <w:pPr>
                    <w:framePr w:hSpace="180" w:wrap="around" w:vAnchor="page" w:hAnchor="margin" w:y="347"/>
                    <w:rPr>
                      <w:sz w:val="20"/>
                    </w:rPr>
                  </w:pPr>
                  <w:r w:rsidRPr="00960F5A">
                    <w:rPr>
                      <w:b/>
                      <w:bCs/>
                      <w:sz w:val="18"/>
                      <w:szCs w:val="18"/>
                    </w:rPr>
                    <w:t xml:space="preserve">Lotul 2 </w:t>
                  </w:r>
                  <w:r w:rsidRPr="00960F5A">
                    <w:rPr>
                      <w:b/>
                      <w:bCs/>
                      <w:sz w:val="18"/>
                      <w:szCs w:val="18"/>
                      <w:lang w:val="en-US"/>
                    </w:rPr>
                    <w:t xml:space="preserve"> </w:t>
                  </w:r>
                  <w:r w:rsidRPr="00960F5A">
                    <w:rPr>
                      <w:b/>
                      <w:bCs/>
                      <w:sz w:val="18"/>
                      <w:szCs w:val="18"/>
                    </w:rPr>
                    <w:t xml:space="preserve">  Dispozitiv electro-chirurgical (diatermocoagulator caracteristici avansate) cu troliu</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5A81781" w:rsidR="00960F5A" w:rsidRPr="0095678D" w:rsidRDefault="00960F5A" w:rsidP="00960F5A">
                  <w:pPr>
                    <w:framePr w:hSpace="180" w:wrap="around" w:vAnchor="page" w:hAnchor="margin" w:y="347"/>
                    <w:rPr>
                      <w:sz w:val="20"/>
                    </w:rPr>
                  </w:pPr>
                  <w:r w:rsidRPr="0095678D">
                    <w:rPr>
                      <w:sz w:val="20"/>
                      <w:szCs w:val="20"/>
                    </w:rPr>
                    <w:t>buc</w:t>
                  </w:r>
                </w:p>
              </w:tc>
              <w:tc>
                <w:tcPr>
                  <w:tcW w:w="852" w:type="dxa"/>
                  <w:tcBorders>
                    <w:top w:val="single" w:sz="4" w:space="0" w:color="auto"/>
                    <w:left w:val="single" w:sz="4" w:space="0" w:color="auto"/>
                    <w:bottom w:val="single" w:sz="4" w:space="0" w:color="auto"/>
                    <w:right w:val="single" w:sz="4" w:space="0" w:color="auto"/>
                  </w:tcBorders>
                  <w:vAlign w:val="center"/>
                </w:tcPr>
                <w:p w14:paraId="555C4E13" w14:textId="0E9E170D" w:rsidR="00960F5A" w:rsidRPr="0095678D" w:rsidRDefault="00960F5A" w:rsidP="00960F5A">
                  <w:pPr>
                    <w:framePr w:hSpace="180" w:wrap="around" w:vAnchor="page" w:hAnchor="margin" w:y="347"/>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0F5A" w:rsidRPr="0028367D" w:rsidRDefault="00960F5A" w:rsidP="00960F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0F5A" w:rsidRPr="0028367D" w:rsidRDefault="00960F5A" w:rsidP="00960F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0F5A" w:rsidRPr="0028367D" w:rsidRDefault="00960F5A" w:rsidP="00960F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0F5A" w:rsidRPr="0028367D" w:rsidRDefault="00960F5A" w:rsidP="00960F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BA1DBE1" w:rsidR="00960F5A" w:rsidRPr="0028367D" w:rsidRDefault="00960F5A" w:rsidP="00960F5A">
                  <w:pPr>
                    <w:framePr w:hSpace="180" w:wrap="around" w:vAnchor="page" w:hAnchor="margin" w:y="347"/>
                    <w:rPr>
                      <w:sz w:val="20"/>
                    </w:rPr>
                  </w:pPr>
                  <w:r>
                    <w:rPr>
                      <w:sz w:val="20"/>
                    </w:rPr>
                    <w:t xml:space="preserve"> 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0B7D36E9" w:rsidR="00960F5A" w:rsidRPr="006C1FA2" w:rsidRDefault="00960F5A" w:rsidP="00960F5A">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960F5A" w:rsidRPr="006C1FA2" w:rsidRDefault="00960F5A" w:rsidP="00960F5A">
                  <w:pPr>
                    <w:framePr w:hSpace="180" w:wrap="around" w:vAnchor="page" w:hAnchor="margin" w:y="347"/>
                    <w:rPr>
                      <w:sz w:val="20"/>
                    </w:rPr>
                  </w:pPr>
                </w:p>
              </w:tc>
            </w:tr>
            <w:tr w:rsidR="00960F5A" w:rsidRPr="006C1FA2" w14:paraId="7FBFE175" w14:textId="77777777" w:rsidTr="0070568E">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F565918" w14:textId="77777777" w:rsidR="00960F5A" w:rsidRPr="0028367D" w:rsidRDefault="00960F5A" w:rsidP="00960F5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4F39D" w14:textId="0BF5563F" w:rsidR="00960F5A" w:rsidRPr="0095678D" w:rsidRDefault="00960F5A" w:rsidP="00960F5A">
                  <w:pPr>
                    <w:framePr w:hSpace="180" w:wrap="around" w:vAnchor="page" w:hAnchor="margin" w:y="347"/>
                    <w:rPr>
                      <w:sz w:val="18"/>
                      <w:szCs w:val="18"/>
                    </w:rPr>
                  </w:pPr>
                  <w:r w:rsidRPr="00960F5A">
                    <w:rPr>
                      <w:b/>
                      <w:bCs/>
                      <w:sz w:val="20"/>
                      <w:szCs w:val="20"/>
                    </w:rPr>
                    <w:t>Lotul 3</w:t>
                  </w:r>
                  <w:r w:rsidRPr="00960F5A">
                    <w:rPr>
                      <w:b/>
                      <w:bCs/>
                      <w:sz w:val="20"/>
                      <w:szCs w:val="20"/>
                      <w:lang w:val="en-US"/>
                    </w:rPr>
                    <w:t xml:space="preserve"> </w:t>
                  </w:r>
                  <w:r w:rsidRPr="00960F5A">
                    <w:rPr>
                      <w:b/>
                      <w:bCs/>
                      <w:sz w:val="20"/>
                      <w:szCs w:val="20"/>
                    </w:rPr>
                    <w:t xml:space="preserve">  </w:t>
                  </w:r>
                  <w:r w:rsidRPr="00960F5A">
                    <w:rPr>
                      <w:sz w:val="20"/>
                      <w:szCs w:val="20"/>
                    </w:rPr>
                    <w:t xml:space="preserve"> </w:t>
                  </w:r>
                  <w:r w:rsidRPr="00960F5A">
                    <w:rPr>
                      <w:b/>
                      <w:bCs/>
                      <w:sz w:val="20"/>
                      <w:szCs w:val="20"/>
                    </w:rPr>
                    <w:t>Aspirator chirurgical (performanță avansată)</w:t>
                  </w:r>
                </w:p>
              </w:tc>
              <w:tc>
                <w:tcPr>
                  <w:tcW w:w="950" w:type="dxa"/>
                  <w:tcBorders>
                    <w:top w:val="single" w:sz="4" w:space="0" w:color="auto"/>
                    <w:left w:val="single" w:sz="4" w:space="0" w:color="auto"/>
                    <w:bottom w:val="single" w:sz="4" w:space="0" w:color="auto"/>
                    <w:right w:val="single" w:sz="4" w:space="0" w:color="auto"/>
                  </w:tcBorders>
                  <w:vAlign w:val="center"/>
                </w:tcPr>
                <w:p w14:paraId="7922BEA6" w14:textId="026E9932" w:rsidR="00960F5A" w:rsidRPr="00192A78" w:rsidRDefault="00960F5A" w:rsidP="00960F5A">
                  <w:pPr>
                    <w:framePr w:hSpace="180" w:wrap="around" w:vAnchor="page" w:hAnchor="margin" w:y="347"/>
                    <w:rPr>
                      <w:sz w:val="20"/>
                      <w:szCs w:val="20"/>
                    </w:rPr>
                  </w:pPr>
                  <w:r w:rsidRPr="0095678D">
                    <w:rPr>
                      <w:sz w:val="20"/>
                      <w:szCs w:val="20"/>
                    </w:rPr>
                    <w:t>buc</w:t>
                  </w:r>
                </w:p>
              </w:tc>
              <w:tc>
                <w:tcPr>
                  <w:tcW w:w="852" w:type="dxa"/>
                  <w:tcBorders>
                    <w:top w:val="single" w:sz="4" w:space="0" w:color="auto"/>
                    <w:left w:val="single" w:sz="4" w:space="0" w:color="auto"/>
                    <w:bottom w:val="single" w:sz="4" w:space="0" w:color="auto"/>
                    <w:right w:val="single" w:sz="4" w:space="0" w:color="auto"/>
                  </w:tcBorders>
                  <w:vAlign w:val="center"/>
                </w:tcPr>
                <w:p w14:paraId="44F8E6BB" w14:textId="7861D976" w:rsidR="00960F5A" w:rsidRPr="00192A78" w:rsidRDefault="00960F5A" w:rsidP="00960F5A">
                  <w:pPr>
                    <w:framePr w:hSpace="180" w:wrap="around" w:vAnchor="page" w:hAnchor="margin" w:y="347"/>
                    <w:rPr>
                      <w:sz w:val="20"/>
                      <w:szCs w:val="20"/>
                    </w:rPr>
                  </w:pPr>
                  <w:r>
                    <w:rPr>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B87AAA" w14:textId="77777777" w:rsidR="00960F5A" w:rsidRPr="0028367D" w:rsidRDefault="00960F5A" w:rsidP="00960F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46805C" w14:textId="77777777" w:rsidR="00960F5A" w:rsidRPr="0028367D" w:rsidRDefault="00960F5A" w:rsidP="00960F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B71088" w14:textId="77777777" w:rsidR="00960F5A" w:rsidRPr="0028367D" w:rsidRDefault="00960F5A" w:rsidP="00960F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01F357" w14:textId="77777777" w:rsidR="00960F5A" w:rsidRPr="0028367D" w:rsidRDefault="00960F5A" w:rsidP="00960F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5E14AD1" w14:textId="493E2EFA" w:rsidR="00960F5A" w:rsidRPr="0028367D" w:rsidRDefault="00960F5A" w:rsidP="00960F5A">
                  <w:pPr>
                    <w:framePr w:hSpace="180" w:wrap="around" w:vAnchor="page" w:hAnchor="margin" w:y="347"/>
                    <w:rPr>
                      <w:sz w:val="20"/>
                    </w:rPr>
                  </w:pPr>
                  <w:r>
                    <w:rPr>
                      <w:sz w:val="20"/>
                    </w:rPr>
                    <w:t xml:space="preserve"> 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7EFFF14A" w14:textId="719D0036" w:rsidR="00960F5A" w:rsidRPr="006C1FA2" w:rsidRDefault="00960F5A" w:rsidP="00960F5A">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D89B05" w14:textId="77777777" w:rsidR="00960F5A" w:rsidRPr="006C1FA2" w:rsidRDefault="00960F5A" w:rsidP="00960F5A">
                  <w:pPr>
                    <w:framePr w:hSpace="180" w:wrap="around" w:vAnchor="page" w:hAnchor="margin" w:y="347"/>
                    <w:rPr>
                      <w:sz w:val="20"/>
                    </w:rPr>
                  </w:pPr>
                </w:p>
              </w:tc>
            </w:tr>
            <w:tr w:rsidR="003F7F9A"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F7F9A" w:rsidRPr="0028367D" w:rsidRDefault="003F7F9A" w:rsidP="00960F5A">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3F7F9A" w:rsidRPr="0028367D" w:rsidRDefault="003F7F9A" w:rsidP="00960F5A">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F7F9A" w:rsidRPr="0028367D" w:rsidRDefault="003F7F9A" w:rsidP="00960F5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CE07528" w:rsidR="003F7F9A" w:rsidRPr="0083708A" w:rsidRDefault="00960F5A" w:rsidP="00960F5A">
                  <w:pPr>
                    <w:framePr w:hSpace="180" w:wrap="around" w:vAnchor="page" w:hAnchor="margin" w:y="347"/>
                    <w:rPr>
                      <w:b/>
                      <w:bCs/>
                      <w:sz w:val="20"/>
                    </w:rPr>
                  </w:pPr>
                  <w:r>
                    <w:rPr>
                      <w:b/>
                      <w:bCs/>
                      <w:sz w:val="20"/>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F7F9A" w:rsidRPr="0028367D" w:rsidRDefault="003F7F9A" w:rsidP="00960F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F7F9A" w:rsidRPr="0028367D" w:rsidRDefault="003F7F9A" w:rsidP="00960F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F7F9A" w:rsidRPr="0028367D" w:rsidRDefault="003F7F9A" w:rsidP="00960F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F7F9A" w:rsidRPr="0028367D" w:rsidRDefault="003F7F9A" w:rsidP="00960F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3F7F9A" w:rsidRPr="0028367D" w:rsidRDefault="003F7F9A" w:rsidP="00960F5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3F7F9A" w:rsidRPr="006C1FA2" w:rsidRDefault="003F7F9A" w:rsidP="00960F5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3F7F9A" w:rsidRPr="006C1FA2" w:rsidRDefault="003F7F9A" w:rsidP="00960F5A">
                  <w:pPr>
                    <w:framePr w:hSpace="180" w:wrap="around" w:vAnchor="page" w:hAnchor="margin" w:y="347"/>
                    <w:rPr>
                      <w:sz w:val="20"/>
                    </w:rPr>
                  </w:pPr>
                </w:p>
              </w:tc>
            </w:tr>
            <w:tr w:rsidR="003F7F9A"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3F7F9A" w:rsidRPr="00845C1B" w:rsidRDefault="003F7F9A" w:rsidP="00960F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F7F9A" w:rsidRPr="00845C1B" w:rsidRDefault="003F7F9A" w:rsidP="00960F5A">
                  <w:pPr>
                    <w:framePr w:hSpace="180" w:wrap="around" w:vAnchor="page" w:hAnchor="margin" w:y="347"/>
                    <w:rPr>
                      <w:sz w:val="20"/>
                    </w:rPr>
                  </w:pPr>
                </w:p>
                <w:p w14:paraId="1FA8F12B" w14:textId="362C50DE" w:rsidR="003F7F9A" w:rsidRPr="00845C1B" w:rsidRDefault="003F7F9A" w:rsidP="00960F5A">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3F7F9A" w:rsidRPr="00845C1B" w:rsidRDefault="003F7F9A" w:rsidP="00960F5A">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3F7F9A" w:rsidRPr="00845C1B" w:rsidRDefault="003F7F9A" w:rsidP="00960F5A">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3F7F9A" w:rsidRPr="00845C1B" w:rsidRDefault="003F7F9A" w:rsidP="00960F5A">
                  <w:pPr>
                    <w:framePr w:hSpace="180" w:wrap="around" w:vAnchor="page" w:hAnchor="margin" w:y="347"/>
                    <w:tabs>
                      <w:tab w:val="left" w:pos="6120"/>
                    </w:tabs>
                    <w:rPr>
                      <w:sz w:val="20"/>
                    </w:rPr>
                  </w:pPr>
                </w:p>
              </w:tc>
            </w:tr>
          </w:tbl>
          <w:p w14:paraId="29814EB5" w14:textId="77777777" w:rsidR="003F7F9A" w:rsidRPr="00C00499" w:rsidRDefault="003F7F9A" w:rsidP="003F7F9A">
            <w:pPr>
              <w:rPr>
                <w:bCs/>
                <w:iCs/>
              </w:rPr>
            </w:pPr>
          </w:p>
        </w:tc>
      </w:tr>
      <w:tr w:rsidR="003F7F9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F7F9A" w:rsidRPr="00C60D06" w:rsidRDefault="003F7F9A" w:rsidP="003F7F9A">
            <w:pPr>
              <w:tabs>
                <w:tab w:val="left" w:pos="6120"/>
              </w:tabs>
            </w:pPr>
          </w:p>
        </w:tc>
        <w:tc>
          <w:tcPr>
            <w:tcW w:w="87" w:type="pct"/>
            <w:tcBorders>
              <w:top w:val="single" w:sz="4" w:space="0" w:color="auto"/>
            </w:tcBorders>
          </w:tcPr>
          <w:p w14:paraId="4F6BA3DA" w14:textId="77777777" w:rsidR="003F7F9A" w:rsidRPr="00C60D06" w:rsidRDefault="003F7F9A" w:rsidP="003F7F9A">
            <w:pPr>
              <w:tabs>
                <w:tab w:val="left" w:pos="6120"/>
              </w:tabs>
            </w:pPr>
          </w:p>
        </w:tc>
        <w:tc>
          <w:tcPr>
            <w:tcW w:w="4259" w:type="pct"/>
            <w:gridSpan w:val="8"/>
            <w:tcBorders>
              <w:top w:val="single" w:sz="4" w:space="0" w:color="auto"/>
            </w:tcBorders>
            <w:shd w:val="clear" w:color="auto" w:fill="auto"/>
            <w:vAlign w:val="center"/>
          </w:tcPr>
          <w:p w14:paraId="6F79AF98" w14:textId="77777777" w:rsidR="003F7F9A" w:rsidRPr="00C60D06" w:rsidRDefault="003F7F9A" w:rsidP="003F7F9A">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C1C0958" w:rsidR="00B56360" w:rsidRPr="00E91463" w:rsidRDefault="00E91463" w:rsidP="00B56360">
            <w:pPr>
              <w:jc w:val="both"/>
              <w:rPr>
                <w:i/>
              </w:rPr>
            </w:pPr>
            <w:r w:rsidRPr="00E91463">
              <w:rPr>
                <w:i/>
              </w:rPr>
              <w:t>Obiectul achiziției</w:t>
            </w:r>
            <w:r w:rsidR="003F7F9A" w:rsidRPr="00D877E0">
              <w:rPr>
                <w:b/>
                <w:bCs/>
                <w:sz w:val="28"/>
                <w:szCs w:val="28"/>
              </w:rPr>
              <w:t>Dispozitive medicale</w:t>
            </w:r>
            <w:r w:rsidR="003F7F9A" w:rsidRPr="00E91463">
              <w:rPr>
                <w:i/>
              </w:rPr>
              <w:t xml:space="preserve"> </w:t>
            </w:r>
            <w:r w:rsidR="00B56360" w:rsidRPr="00E91463">
              <w:rPr>
                <w:i/>
              </w:rPr>
              <w:t>____</w:t>
            </w:r>
          </w:p>
          <w:p w14:paraId="4B8E5D9B" w14:textId="7D9806D3" w:rsidR="00B56360" w:rsidRPr="00E91463" w:rsidRDefault="00B56360" w:rsidP="00B56360">
            <w:pPr>
              <w:jc w:val="both"/>
              <w:rPr>
                <w:i/>
              </w:rPr>
            </w:pPr>
            <w:r w:rsidRPr="00E91463">
              <w:rPr>
                <w:i/>
              </w:rPr>
              <w:t xml:space="preserve">Cod CPV: </w:t>
            </w:r>
            <w:r w:rsidR="0095678D" w:rsidRPr="0095678D">
              <w:rPr>
                <w:i/>
              </w:rPr>
              <w:t>33100000-1</w:t>
            </w:r>
            <w:r w:rsidR="00845C1B">
              <w:rPr>
                <w:i/>
              </w:rPr>
              <w:t>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9E87417" w:rsidR="00E91463" w:rsidRPr="00C00499" w:rsidRDefault="00E91463" w:rsidP="00E91463">
                  <w:r w:rsidRPr="00C00499">
                    <w:rPr>
                      <w:b/>
                    </w:rPr>
                    <w:t>______________</w:t>
                  </w:r>
                  <w:r w:rsidR="0095678D">
                    <w:rPr>
                      <w:b/>
                    </w:rPr>
                    <w:t>IMSPD SM al MAI</w:t>
                  </w:r>
                  <w:r w:rsidRPr="00C00499">
                    <w:rPr>
                      <w:b/>
                    </w:rPr>
                    <w:t>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11A01" w:rsidR="00E91463" w:rsidRPr="00C00499" w:rsidRDefault="00E91463" w:rsidP="00E91463">
                  <w:r w:rsidRPr="00C00499">
                    <w:rPr>
                      <w:b/>
                    </w:rPr>
                    <w:t>___</w:t>
                  </w:r>
                  <w:r w:rsidR="0095678D" w:rsidRPr="0095678D">
                    <w:rPr>
                      <w:b/>
                    </w:rPr>
                    <w:t>1006601000783</w:t>
                  </w:r>
                  <w:r w:rsidRPr="00C00499">
                    <w:rPr>
                      <w:b/>
                    </w:rPr>
                    <w:t>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1C5883B" w14:textId="404B4BE1" w:rsidR="003F7F9A" w:rsidRDefault="00B56360" w:rsidP="002539DB">
            <w:pPr>
              <w:jc w:val="center"/>
              <w:rPr>
                <w:iCs/>
              </w:rPr>
            </w:pPr>
            <w:r w:rsidRPr="00E91463">
              <w:rPr>
                <w:iCs/>
              </w:rPr>
              <w:t>a.</w:t>
            </w:r>
            <w:r w:rsidRPr="00E91463">
              <w:rPr>
                <w:iCs/>
              </w:rPr>
              <w:tab/>
              <w:t>Achiziţionarea _</w:t>
            </w:r>
            <w:r w:rsidR="0095678D">
              <w:t xml:space="preserve"> </w:t>
            </w:r>
            <w:r w:rsidR="003F7F9A" w:rsidRPr="003F7F9A">
              <w:rPr>
                <w:iCs/>
              </w:rPr>
              <w:t>Dispozitive</w:t>
            </w:r>
            <w:r w:rsidR="003F7F9A">
              <w:rPr>
                <w:iCs/>
              </w:rPr>
              <w:t>lor</w:t>
            </w:r>
            <w:r w:rsidR="003F7F9A" w:rsidRPr="003F7F9A">
              <w:rPr>
                <w:iCs/>
              </w:rPr>
              <w:t xml:space="preserve"> medicale </w:t>
            </w:r>
          </w:p>
          <w:p w14:paraId="0A4D2FEE" w14:textId="187EC12D"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28A8A4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95678D">
              <w:rPr>
                <w:iCs/>
              </w:rPr>
              <w:t>1</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7E817B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5678D">
              <w:rPr>
                <w:iCs/>
              </w:rPr>
              <w:t>5</w:t>
            </w:r>
            <w:r w:rsidRPr="00E91463">
              <w:rPr>
                <w:iCs/>
              </w:rPr>
              <w:t>_ zile lucrătoare celeilalte Părţi despre intenţiile ei printr-o scrisoare motivată.</w:t>
            </w:r>
          </w:p>
          <w:p w14:paraId="263A679F" w14:textId="4DE3AC3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95678D">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CA1EC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95678D">
              <w:rPr>
                <w:iCs/>
              </w:rPr>
              <w:t>10</w:t>
            </w:r>
            <w:r w:rsidRPr="00E91463">
              <w:rPr>
                <w:iCs/>
              </w:rPr>
              <w:t>___ zile de la depistarea deficienţelor de calitate şi trebuie confirmate printr-un certificat eliberat de o organizaţie independentă neutră şi autorizată în acest sens.</w:t>
            </w:r>
          </w:p>
          <w:p w14:paraId="6E07D3E5" w14:textId="2276A90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95678D">
              <w:rPr>
                <w:iCs/>
              </w:rPr>
              <w:t>10</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D3E76A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95678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05B0F6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95678D">
              <w:rPr>
                <w:iCs/>
              </w:rPr>
              <w:t>5</w:t>
            </w:r>
            <w:r w:rsidRPr="00E91463">
              <w:rPr>
                <w:iCs/>
              </w:rPr>
              <w:t xml:space="preserve">_% din valoarea contractului. </w:t>
            </w:r>
          </w:p>
          <w:p w14:paraId="7E10286A" w14:textId="606BC73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95678D">
              <w:rPr>
                <w:iCs/>
              </w:rPr>
              <w:t>5</w:t>
            </w:r>
            <w:r w:rsidRPr="00E91463">
              <w:rPr>
                <w:iCs/>
              </w:rPr>
              <w:t>__% [</w:t>
            </w:r>
            <w:r w:rsidRPr="008D7109">
              <w:rPr>
                <w:i/>
              </w:rPr>
              <w:t>indicați procentajul</w:t>
            </w:r>
            <w:r w:rsidRPr="00E91463">
              <w:rPr>
                <w:iCs/>
              </w:rPr>
              <w:t>] din suma totală a contractului.</w:t>
            </w:r>
          </w:p>
          <w:p w14:paraId="4CEB5FC5" w14:textId="608DE9C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95678D">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95678D">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8052C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95678D">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2D95F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678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0FF56" w14:textId="77777777" w:rsidR="00F53348" w:rsidRDefault="00F53348" w:rsidP="00A20ACF">
      <w:r>
        <w:separator/>
      </w:r>
    </w:p>
  </w:endnote>
  <w:endnote w:type="continuationSeparator" w:id="0">
    <w:p w14:paraId="086EA181" w14:textId="77777777" w:rsidR="00F53348" w:rsidRDefault="00F533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97FAC" w14:textId="77777777" w:rsidR="00F53348" w:rsidRDefault="00F53348" w:rsidP="00A20ACF">
      <w:r>
        <w:separator/>
      </w:r>
    </w:p>
  </w:footnote>
  <w:footnote w:type="continuationSeparator" w:id="0">
    <w:p w14:paraId="7941EA19" w14:textId="77777777" w:rsidR="00F53348" w:rsidRDefault="00F533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1B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8AB"/>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F9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0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E6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78D"/>
    <w:rsid w:val="00956826"/>
    <w:rsid w:val="00960F5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1BD"/>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6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C5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48"/>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52</Pages>
  <Words>17981</Words>
  <Characters>104295</Characters>
  <Application>Microsoft Office Word</Application>
  <DocSecurity>0</DocSecurity>
  <Lines>869</Lines>
  <Paragraphs>244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136</cp:revision>
  <cp:lastPrinted>2021-03-10T08:12:00Z</cp:lastPrinted>
  <dcterms:created xsi:type="dcterms:W3CDTF">2021-04-23T08:53:00Z</dcterms:created>
  <dcterms:modified xsi:type="dcterms:W3CDTF">2026-06-05T11:03:00Z</dcterms:modified>
</cp:coreProperties>
</file>