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C08" w:rsidRPr="00471A77" w:rsidRDefault="00C645F9" w:rsidP="00FD5C08">
      <w:pPr>
        <w:ind w:firstLine="567"/>
        <w:jc w:val="right"/>
        <w:rPr>
          <w:rFonts w:ascii="Times New Roman" w:hAnsi="Times New Roman" w:cs="Times New Roman"/>
          <w:sz w:val="32"/>
          <w:szCs w:val="32"/>
          <w:lang w:val="ro-RO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 xml:space="preserve">                       </w:t>
      </w:r>
    </w:p>
    <w:p w:rsidR="00FD5C08" w:rsidRPr="00471A77" w:rsidRDefault="007F2D91" w:rsidP="00FD5C08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471A77">
        <w:rPr>
          <w:rFonts w:ascii="Times New Roman" w:hAnsi="Times New Roman" w:cs="Times New Roman"/>
          <w:b/>
          <w:sz w:val="28"/>
          <w:szCs w:val="28"/>
          <w:lang w:val="ro-RO"/>
        </w:rPr>
        <w:t>CAIET DE SARCINI</w:t>
      </w:r>
    </w:p>
    <w:p w:rsidR="00FD5C08" w:rsidRPr="00471A77" w:rsidRDefault="00545018" w:rsidP="00FD5C08">
      <w:pPr>
        <w:spacing w:line="360" w:lineRule="auto"/>
        <w:ind w:left="-284" w:right="-165" w:firstLine="284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471A77">
        <w:rPr>
          <w:rFonts w:ascii="Times New Roman" w:hAnsi="Times New Roman" w:cs="Times New Roman"/>
          <w:sz w:val="24"/>
          <w:szCs w:val="24"/>
          <w:lang w:val="ro-RO"/>
        </w:rPr>
        <w:t>privind achiziț</w:t>
      </w:r>
      <w:r w:rsidR="00885709" w:rsidRPr="00471A77">
        <w:rPr>
          <w:rFonts w:ascii="Times New Roman" w:hAnsi="Times New Roman" w:cs="Times New Roman"/>
          <w:sz w:val="24"/>
          <w:szCs w:val="24"/>
          <w:lang w:val="ro-RO"/>
        </w:rPr>
        <w:t>ia rechizitelo</w:t>
      </w:r>
      <w:r w:rsidR="007828CF" w:rsidRPr="00471A77">
        <w:rPr>
          <w:rFonts w:ascii="Times New Roman" w:hAnsi="Times New Roman" w:cs="Times New Roman"/>
          <w:sz w:val="24"/>
          <w:szCs w:val="24"/>
          <w:lang w:val="ro-RO"/>
        </w:rPr>
        <w:t>r de birou și produselor de pape</w:t>
      </w:r>
      <w:r w:rsidR="00885709" w:rsidRPr="00471A77">
        <w:rPr>
          <w:rFonts w:ascii="Times New Roman" w:hAnsi="Times New Roman" w:cs="Times New Roman"/>
          <w:sz w:val="24"/>
          <w:szCs w:val="24"/>
          <w:lang w:val="ro-RO"/>
        </w:rPr>
        <w:t>tărie</w:t>
      </w:r>
    </w:p>
    <w:p w:rsidR="00FD5C08" w:rsidRPr="000D0FE0" w:rsidRDefault="00FD5C08" w:rsidP="004F3F4E">
      <w:pPr>
        <w:spacing w:line="276" w:lineRule="auto"/>
        <w:ind w:left="-142" w:right="-23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D0FE0">
        <w:rPr>
          <w:rFonts w:ascii="Times New Roman" w:hAnsi="Times New Roman" w:cs="Times New Roman"/>
          <w:sz w:val="24"/>
          <w:szCs w:val="24"/>
        </w:rPr>
        <w:t>Prezentul</w:t>
      </w:r>
      <w:proofErr w:type="spellEnd"/>
      <w:r w:rsidRPr="000D0F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0FE0">
        <w:rPr>
          <w:rFonts w:ascii="Times New Roman" w:hAnsi="Times New Roman" w:cs="Times New Roman"/>
          <w:sz w:val="24"/>
          <w:szCs w:val="24"/>
        </w:rPr>
        <w:t>caiet</w:t>
      </w:r>
      <w:proofErr w:type="spellEnd"/>
      <w:r w:rsidRPr="000D0FE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D0FE0">
        <w:rPr>
          <w:rFonts w:ascii="Times New Roman" w:hAnsi="Times New Roman" w:cs="Times New Roman"/>
          <w:sz w:val="24"/>
          <w:szCs w:val="24"/>
        </w:rPr>
        <w:t>sarcini</w:t>
      </w:r>
      <w:proofErr w:type="spellEnd"/>
      <w:r w:rsidRPr="000D0FE0">
        <w:rPr>
          <w:rFonts w:ascii="Times New Roman" w:hAnsi="Times New Roman" w:cs="Times New Roman"/>
          <w:sz w:val="24"/>
          <w:szCs w:val="24"/>
        </w:rPr>
        <w:t xml:space="preserve"> </w:t>
      </w:r>
      <w:r w:rsidR="00885709">
        <w:rPr>
          <w:rFonts w:ascii="Times New Roman" w:hAnsi="Times New Roman" w:cs="Times New Roman"/>
          <w:sz w:val="24"/>
          <w:szCs w:val="24"/>
        </w:rPr>
        <w:t xml:space="preserve">se </w:t>
      </w:r>
      <w:proofErr w:type="spellStart"/>
      <w:r w:rsidR="00885709">
        <w:rPr>
          <w:rFonts w:ascii="Times New Roman" w:hAnsi="Times New Roman" w:cs="Times New Roman"/>
          <w:sz w:val="24"/>
          <w:szCs w:val="24"/>
        </w:rPr>
        <w:t>aplică</w:t>
      </w:r>
      <w:proofErr w:type="spellEnd"/>
      <w:r w:rsidR="00885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5709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885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5709">
        <w:rPr>
          <w:rFonts w:ascii="Times New Roman" w:hAnsi="Times New Roman" w:cs="Times New Roman"/>
          <w:sz w:val="24"/>
          <w:szCs w:val="24"/>
        </w:rPr>
        <w:t>achiziționarea</w:t>
      </w:r>
      <w:proofErr w:type="spellEnd"/>
      <w:r w:rsidR="00885709">
        <w:rPr>
          <w:rFonts w:ascii="Times New Roman" w:hAnsi="Times New Roman" w:cs="Times New Roman"/>
          <w:sz w:val="24"/>
          <w:szCs w:val="24"/>
          <w:lang w:val="ro-RO"/>
        </w:rPr>
        <w:t xml:space="preserve"> rechizitelo</w:t>
      </w:r>
      <w:r w:rsidR="007828CF">
        <w:rPr>
          <w:rFonts w:ascii="Times New Roman" w:hAnsi="Times New Roman" w:cs="Times New Roman"/>
          <w:sz w:val="24"/>
          <w:szCs w:val="24"/>
          <w:lang w:val="ro-RO"/>
        </w:rPr>
        <w:t>r de birou și produselor de pape</w:t>
      </w:r>
      <w:r w:rsidR="00885709">
        <w:rPr>
          <w:rFonts w:ascii="Times New Roman" w:hAnsi="Times New Roman" w:cs="Times New Roman"/>
          <w:sz w:val="24"/>
          <w:szCs w:val="24"/>
          <w:lang w:val="ro-RO"/>
        </w:rPr>
        <w:t>tărie</w:t>
      </w:r>
      <w:r w:rsidRPr="000D0F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0FE0">
        <w:rPr>
          <w:rFonts w:ascii="Times New Roman" w:hAnsi="Times New Roman" w:cs="Times New Roman"/>
          <w:sz w:val="24"/>
          <w:szCs w:val="24"/>
        </w:rPr>
        <w:t>necesare</w:t>
      </w:r>
      <w:proofErr w:type="spellEnd"/>
      <w:r w:rsidRPr="000D0F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0FE0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0D0F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0FE0">
        <w:rPr>
          <w:rFonts w:ascii="Times New Roman" w:hAnsi="Times New Roman" w:cs="Times New Roman"/>
          <w:sz w:val="24"/>
          <w:szCs w:val="24"/>
        </w:rPr>
        <w:t>buna</w:t>
      </w:r>
      <w:proofErr w:type="spellEnd"/>
      <w:r w:rsidRPr="000D0F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0FE0">
        <w:rPr>
          <w:rFonts w:ascii="Times New Roman" w:hAnsi="Times New Roman" w:cs="Times New Roman"/>
          <w:sz w:val="24"/>
          <w:szCs w:val="24"/>
        </w:rPr>
        <w:t>funcționare</w:t>
      </w:r>
      <w:proofErr w:type="spellEnd"/>
      <w:r w:rsidRPr="000D0FE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D0FE0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D0FE0">
        <w:rPr>
          <w:rFonts w:ascii="Times New Roman" w:hAnsi="Times New Roman" w:cs="Times New Roman"/>
          <w:sz w:val="24"/>
          <w:szCs w:val="24"/>
        </w:rPr>
        <w:t xml:space="preserve"> IMSP </w:t>
      </w:r>
      <w:proofErr w:type="spellStart"/>
      <w:r w:rsidRPr="000D0FE0">
        <w:rPr>
          <w:rFonts w:ascii="Times New Roman" w:hAnsi="Times New Roman" w:cs="Times New Roman"/>
          <w:sz w:val="24"/>
          <w:szCs w:val="24"/>
        </w:rPr>
        <w:t>Centrului</w:t>
      </w:r>
      <w:proofErr w:type="spellEnd"/>
      <w:r w:rsidRPr="000D0F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0FE0">
        <w:rPr>
          <w:rFonts w:ascii="Times New Roman" w:hAnsi="Times New Roman" w:cs="Times New Roman"/>
          <w:sz w:val="24"/>
          <w:szCs w:val="24"/>
        </w:rPr>
        <w:t>Națio</w:t>
      </w:r>
      <w:r w:rsidR="008D2D4A">
        <w:rPr>
          <w:rFonts w:ascii="Times New Roman" w:hAnsi="Times New Roman" w:cs="Times New Roman"/>
          <w:sz w:val="24"/>
          <w:szCs w:val="24"/>
        </w:rPr>
        <w:t>nal</w:t>
      </w:r>
      <w:proofErr w:type="spellEnd"/>
      <w:r w:rsidR="008D2D4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8D2D4A">
        <w:rPr>
          <w:rFonts w:ascii="Times New Roman" w:hAnsi="Times New Roman" w:cs="Times New Roman"/>
          <w:sz w:val="24"/>
          <w:szCs w:val="24"/>
        </w:rPr>
        <w:t>Asistență</w:t>
      </w:r>
      <w:proofErr w:type="spellEnd"/>
      <w:r w:rsidR="008D2D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2D4A">
        <w:rPr>
          <w:rFonts w:ascii="Times New Roman" w:hAnsi="Times New Roman" w:cs="Times New Roman"/>
          <w:sz w:val="24"/>
          <w:szCs w:val="24"/>
        </w:rPr>
        <w:t>Medicală</w:t>
      </w:r>
      <w:proofErr w:type="spellEnd"/>
      <w:r w:rsidR="008D2D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2D4A">
        <w:rPr>
          <w:rFonts w:ascii="Times New Roman" w:hAnsi="Times New Roman" w:cs="Times New Roman"/>
          <w:sz w:val="24"/>
          <w:szCs w:val="24"/>
        </w:rPr>
        <w:t>Urgent</w:t>
      </w:r>
      <w:r w:rsidRPr="000D0FE0">
        <w:rPr>
          <w:rFonts w:ascii="Times New Roman" w:hAnsi="Times New Roman" w:cs="Times New Roman"/>
          <w:sz w:val="24"/>
          <w:szCs w:val="24"/>
        </w:rPr>
        <w:t>ă</w:t>
      </w:r>
      <w:proofErr w:type="spellEnd"/>
      <w:r w:rsidRPr="000D0F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0FE0">
        <w:rPr>
          <w:rFonts w:ascii="Times New Roman" w:hAnsi="Times New Roman" w:cs="Times New Roman"/>
          <w:sz w:val="24"/>
          <w:szCs w:val="24"/>
        </w:rPr>
        <w:t>Prespitalicească</w:t>
      </w:r>
      <w:proofErr w:type="spellEnd"/>
      <w:r w:rsidRPr="000D0FE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D5C08" w:rsidRPr="000D0FE0" w:rsidRDefault="00FD5C08" w:rsidP="004F3F4E">
      <w:pPr>
        <w:spacing w:line="276" w:lineRule="auto"/>
        <w:ind w:left="-142" w:right="-23" w:firstLine="426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0D0FE0"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545018">
        <w:rPr>
          <w:rFonts w:ascii="Times New Roman" w:hAnsi="Times New Roman" w:cs="Times New Roman"/>
          <w:sz w:val="24"/>
          <w:szCs w:val="24"/>
          <w:lang w:val="ro-RO"/>
        </w:rPr>
        <w:t>aietul de sarcini conține cerințe: denumiri, caracterstici și specificații tehnice, cantită</w:t>
      </w:r>
      <w:r w:rsidRPr="000D0FE0">
        <w:rPr>
          <w:rFonts w:ascii="Times New Roman" w:hAnsi="Times New Roman" w:cs="Times New Roman"/>
          <w:sz w:val="24"/>
          <w:szCs w:val="24"/>
          <w:lang w:val="ro-RO"/>
        </w:rPr>
        <w:t xml:space="preserve">ți estimative, care </w:t>
      </w:r>
      <w:r w:rsidRPr="000D0FE0">
        <w:rPr>
          <w:rFonts w:ascii="Times New Roman" w:hAnsi="Times New Roman" w:cs="Times New Roman"/>
          <w:i/>
          <w:sz w:val="24"/>
          <w:szCs w:val="24"/>
          <w:lang w:val="ro-RO"/>
        </w:rPr>
        <w:t>vor fi considerate ca minimale și obligatorii.</w:t>
      </w:r>
    </w:p>
    <w:p w:rsidR="00E262FA" w:rsidRDefault="0094056E" w:rsidP="00B5598B">
      <w:pPr>
        <w:spacing w:line="240" w:lineRule="auto"/>
        <w:ind w:left="-142" w:right="-165" w:firstLine="142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Denumiri produse, cerinț</w:t>
      </w:r>
      <w:r w:rsidR="00D751C7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e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-specificaț</w:t>
      </w:r>
      <w:r w:rsidR="00FD5C08" w:rsidRPr="000D0FE0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ii teh</w:t>
      </w:r>
      <w:r w:rsidR="00D751C7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n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ice minime obligatorii, cantităț</w:t>
      </w:r>
      <w:r w:rsidR="00FD5C08" w:rsidRPr="000D0FE0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 estimative livrare:</w:t>
      </w:r>
    </w:p>
    <w:p w:rsidR="00B5598B" w:rsidRDefault="00B5598B" w:rsidP="00B5598B">
      <w:pPr>
        <w:spacing w:line="240" w:lineRule="auto"/>
        <w:ind w:left="-142" w:right="-165" w:firstLine="142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</w:p>
    <w:tbl>
      <w:tblPr>
        <w:tblW w:w="10470" w:type="dxa"/>
        <w:jc w:val="center"/>
        <w:tblLayout w:type="fixed"/>
        <w:tblLook w:val="04A0" w:firstRow="1" w:lastRow="0" w:firstColumn="1" w:lastColumn="0" w:noHBand="0" w:noVBand="1"/>
      </w:tblPr>
      <w:tblGrid>
        <w:gridCol w:w="558"/>
        <w:gridCol w:w="1827"/>
        <w:gridCol w:w="5548"/>
        <w:gridCol w:w="709"/>
        <w:gridCol w:w="709"/>
        <w:gridCol w:w="1119"/>
      </w:tblGrid>
      <w:tr w:rsidR="001675DA" w:rsidRPr="00CE636C" w:rsidTr="00920A78">
        <w:trPr>
          <w:trHeight w:val="63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946C2" w:rsidRDefault="00C946C2" w:rsidP="00C94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 w:rsidRPr="00C946C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Nr. lot</w:t>
            </w:r>
            <w:r w:rsidR="001675DA" w:rsidRPr="00C946C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946C2" w:rsidRDefault="001675DA" w:rsidP="00C94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C946C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Denumire</w:t>
            </w:r>
            <w:proofErr w:type="spellEnd"/>
            <w:r w:rsidRPr="00C946C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C946C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produs</w:t>
            </w:r>
            <w:proofErr w:type="spellEnd"/>
          </w:p>
        </w:tc>
        <w:tc>
          <w:tcPr>
            <w:tcW w:w="5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946C2" w:rsidRDefault="001675DA" w:rsidP="00C94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C946C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Caracteristici</w:t>
            </w:r>
            <w:proofErr w:type="spellEnd"/>
            <w:r w:rsidRPr="00C946C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/</w:t>
            </w:r>
            <w:proofErr w:type="spellStart"/>
            <w:r w:rsidRPr="00C946C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Descriere</w:t>
            </w:r>
            <w:proofErr w:type="spellEnd"/>
            <w:r w:rsidRPr="00C946C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C946C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produs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946C2" w:rsidRDefault="001675DA" w:rsidP="00C94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 w:rsidRPr="00C946C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946C2" w:rsidRDefault="00D74BB3" w:rsidP="00C94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Canti-tatea</w:t>
            </w:r>
            <w:proofErr w:type="spellEnd"/>
          </w:p>
          <w:p w:rsidR="001675DA" w:rsidRPr="00C946C2" w:rsidRDefault="001675DA" w:rsidP="00C94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 w:eastAsia="en-GB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5DA" w:rsidRPr="00C946C2" w:rsidRDefault="00D74BB3" w:rsidP="00C94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 xml:space="preserve">Suma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estimată</w:t>
            </w:r>
            <w:proofErr w:type="spellEnd"/>
            <w:r w:rsidR="001675DA" w:rsidRPr="00C946C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1675DA" w:rsidRPr="00C946C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fără</w:t>
            </w:r>
            <w:proofErr w:type="spellEnd"/>
            <w:r w:rsidR="001675DA" w:rsidRPr="00C946C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 xml:space="preserve"> TVA</w:t>
            </w:r>
          </w:p>
        </w:tc>
      </w:tr>
      <w:tr w:rsidR="001675DA" w:rsidRPr="00CE636C" w:rsidTr="00103188">
        <w:trPr>
          <w:trHeight w:val="825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bookmarkStart w:id="0" w:name="_GoBack" w:colFirst="3" w:colLast="5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Creion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cu </w:t>
            </w: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radieră</w:t>
            </w:r>
            <w:proofErr w:type="spellEnd"/>
          </w:p>
        </w:tc>
        <w:tc>
          <w:tcPr>
            <w:tcW w:w="5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Creion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grafit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prevăzut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cu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radieră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moale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și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eficientă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cu mina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duritate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HB,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corpul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creionului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din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lemn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lăcuit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și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o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formă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triunghiulară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clasică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03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03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800</w:t>
            </w:r>
          </w:p>
        </w:tc>
        <w:tc>
          <w:tcPr>
            <w:tcW w:w="1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1031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794,00</w:t>
            </w:r>
          </w:p>
        </w:tc>
      </w:tr>
      <w:bookmarkEnd w:id="0"/>
      <w:tr w:rsidR="001675DA" w:rsidRPr="00CE636C" w:rsidTr="00920A78">
        <w:trPr>
          <w:trHeight w:val="630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Radieră</w:t>
            </w:r>
            <w:proofErr w:type="spellEnd"/>
          </w:p>
        </w:tc>
        <w:tc>
          <w:tcPr>
            <w:tcW w:w="5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450C62" w:rsidRDefault="00450C62" w:rsidP="00450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450C62">
              <w:rPr>
                <w:rFonts w:ascii="Times New Roman" w:hAnsi="Times New Roman" w:cs="Times New Roman"/>
                <w:shd w:val="clear" w:color="auto" w:fill="FFFFFF"/>
              </w:rPr>
              <w:t>Radieră</w:t>
            </w:r>
            <w:proofErr w:type="spellEnd"/>
            <w:r w:rsidRPr="00450C62">
              <w:rPr>
                <w:rFonts w:ascii="Times New Roman" w:hAnsi="Times New Roman" w:cs="Times New Roman"/>
                <w:shd w:val="clear" w:color="auto" w:fill="FFFFFF"/>
              </w:rPr>
              <w:t xml:space="preserve"> cu parte </w:t>
            </w:r>
            <w:proofErr w:type="spellStart"/>
            <w:r w:rsidRPr="00450C62">
              <w:rPr>
                <w:rFonts w:ascii="Times New Roman" w:hAnsi="Times New Roman" w:cs="Times New Roman"/>
                <w:shd w:val="clear" w:color="auto" w:fill="FFFFFF"/>
              </w:rPr>
              <w:t>abrazivă</w:t>
            </w:r>
            <w:proofErr w:type="spellEnd"/>
            <w:r w:rsidRPr="00450C62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450C62">
              <w:rPr>
                <w:rFonts w:ascii="Times New Roman" w:hAnsi="Times New Roman" w:cs="Times New Roman"/>
                <w:shd w:val="clear" w:color="auto" w:fill="FFFFFF"/>
              </w:rPr>
              <w:t>alb</w:t>
            </w:r>
            <w:proofErr w:type="spellEnd"/>
            <w:r w:rsidRPr="00450C62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dm. max. </w:t>
            </w:r>
            <w:r w:rsidRPr="00450C62">
              <w:rPr>
                <w:rFonts w:ascii="Times New Roman" w:hAnsi="Times New Roman" w:cs="Times New Roman"/>
                <w:shd w:val="clear" w:color="auto" w:fill="FFFFFF"/>
              </w:rPr>
              <w:t>41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,5</w:t>
            </w:r>
            <w:r w:rsidRPr="00450C62">
              <w:rPr>
                <w:rFonts w:ascii="Times New Roman" w:hAnsi="Times New Roman" w:cs="Times New Roman"/>
                <w:shd w:val="clear" w:color="auto" w:fill="FFFFFF"/>
              </w:rPr>
              <w:t>x14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,5</w:t>
            </w:r>
            <w:r w:rsidRPr="00450C62">
              <w:rPr>
                <w:rFonts w:ascii="Times New Roman" w:hAnsi="Times New Roman" w:cs="Times New Roman"/>
                <w:shd w:val="clear" w:color="auto" w:fill="FFFFFF"/>
              </w:rPr>
              <w:t>x8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,5</w:t>
            </w:r>
            <w:r w:rsidRPr="00450C62">
              <w:rPr>
                <w:rFonts w:ascii="Times New Roman" w:hAnsi="Times New Roman" w:cs="Times New Roman"/>
                <w:shd w:val="clear" w:color="auto" w:fill="FFFFFF"/>
              </w:rPr>
              <w:t>mm</w:t>
            </w:r>
            <w:r w:rsidRPr="00450C62">
              <w:rPr>
                <w:rFonts w:ascii="Times New Roman" w:hAnsi="Times New Roman" w:cs="Times New Roman"/>
              </w:rPr>
              <w:br/>
            </w:r>
            <w:proofErr w:type="spellStart"/>
            <w:r w:rsidRPr="00450C62">
              <w:rPr>
                <w:rFonts w:ascii="Times New Roman" w:hAnsi="Times New Roman" w:cs="Times New Roman"/>
                <w:shd w:val="clear" w:color="auto" w:fill="FFFFFF"/>
              </w:rPr>
              <w:t>Cauciuc</w:t>
            </w:r>
            <w:proofErr w:type="spellEnd"/>
            <w:r w:rsidRPr="00450C62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450C62">
              <w:rPr>
                <w:rFonts w:ascii="Times New Roman" w:hAnsi="Times New Roman" w:cs="Times New Roman"/>
                <w:shd w:val="clear" w:color="auto" w:fill="FFFFFF"/>
              </w:rPr>
              <w:t>sintetic</w:t>
            </w:r>
            <w:proofErr w:type="spellEnd"/>
            <w:r w:rsidRPr="00450C62">
              <w:rPr>
                <w:rFonts w:ascii="Times New Roman" w:hAnsi="Times New Roman" w:cs="Times New Roman"/>
                <w:shd w:val="clear" w:color="auto" w:fill="FFFFFF"/>
              </w:rPr>
              <w:t xml:space="preserve">, </w:t>
            </w:r>
            <w:proofErr w:type="spellStart"/>
            <w:r w:rsidRPr="00450C62">
              <w:rPr>
                <w:rFonts w:ascii="Times New Roman" w:hAnsi="Times New Roman" w:cs="Times New Roman"/>
                <w:shd w:val="clear" w:color="auto" w:fill="FFFFFF"/>
              </w:rPr>
              <w:t>moale</w:t>
            </w:r>
            <w:proofErr w:type="spellEnd"/>
            <w:r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 w:rsidRPr="00450C62">
              <w:rPr>
                <w:rFonts w:ascii="Times New Roman" w:hAnsi="Times New Roman" w:cs="Times New Roman"/>
                <w:shd w:val="clear" w:color="auto" w:fill="FFFFFF"/>
              </w:rPr>
              <w:t>ștergere</w:t>
            </w:r>
            <w:proofErr w:type="spellEnd"/>
            <w:r w:rsidRPr="00450C62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450C62">
              <w:rPr>
                <w:rFonts w:ascii="Times New Roman" w:hAnsi="Times New Roman" w:cs="Times New Roman"/>
                <w:shd w:val="clear" w:color="auto" w:fill="FFFFFF"/>
              </w:rPr>
              <w:t>curată</w:t>
            </w:r>
            <w:proofErr w:type="spellEnd"/>
            <w:r w:rsidRPr="00450C62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450C62">
              <w:rPr>
                <w:rFonts w:ascii="Times New Roman" w:hAnsi="Times New Roman" w:cs="Times New Roman"/>
                <w:shd w:val="clear" w:color="auto" w:fill="FFFFFF"/>
              </w:rPr>
              <w:t>și</w:t>
            </w:r>
            <w:proofErr w:type="spellEnd"/>
            <w:r w:rsidRPr="00450C62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450C62">
              <w:rPr>
                <w:rFonts w:ascii="Times New Roman" w:hAnsi="Times New Roman" w:cs="Times New Roman"/>
                <w:shd w:val="clear" w:color="auto" w:fill="FFFFFF"/>
              </w:rPr>
              <w:t>îngrijită</w:t>
            </w:r>
            <w:proofErr w:type="spellEnd"/>
            <w:r w:rsidRPr="00450C62">
              <w:rPr>
                <w:rFonts w:ascii="Times New Roman" w:hAnsi="Times New Roman" w:cs="Times New Roman"/>
                <w:shd w:val="clear" w:color="auto" w:fill="FFFFFF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4</w:t>
            </w: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00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9A1D67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</w:t>
            </w:r>
            <w:r w:rsidR="001675DA"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7,00</w:t>
            </w:r>
          </w:p>
        </w:tc>
      </w:tr>
      <w:tr w:rsidR="001675DA" w:rsidRPr="00CE636C" w:rsidTr="004C3924">
        <w:trPr>
          <w:trHeight w:val="1314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Folii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A4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Folie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protecție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transparentă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în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format A4, folia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este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prevazută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cu 11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perforații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standard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pentru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îndosariere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sau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arhivare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cu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deschidere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în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partea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superioară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grosimea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foliei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50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microni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ambalare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cîte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100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bucăți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/set.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4C3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4C3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6</w:t>
            </w: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00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C392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23500,00</w:t>
            </w:r>
          </w:p>
        </w:tc>
      </w:tr>
      <w:tr w:rsidR="001675DA" w:rsidRPr="00CE636C" w:rsidTr="00920A78">
        <w:trPr>
          <w:trHeight w:val="976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0E0C26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Mark</w:t>
            </w:r>
            <w:r w:rsidR="001675DA"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er permanent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Marker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utilizat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pentru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scriere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permanentă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aproape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orice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suprafață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vîrf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rotund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rezistent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la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apă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corp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cu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formă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rotundă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diverse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culori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</w:t>
            </w:r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00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1750,00</w:t>
            </w:r>
          </w:p>
        </w:tc>
      </w:tr>
      <w:tr w:rsidR="001675DA" w:rsidRPr="00CE636C" w:rsidTr="00920A78">
        <w:trPr>
          <w:trHeight w:val="706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Marker text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Textmarker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cu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vârf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lat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(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lățime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5mm),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corp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dreptunghiular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din plastic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dur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diverse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culori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300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518,00</w:t>
            </w:r>
          </w:p>
        </w:tc>
      </w:tr>
      <w:tr w:rsidR="001675DA" w:rsidRPr="00CE636C" w:rsidTr="00920A78">
        <w:trPr>
          <w:trHeight w:val="689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Caiet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48 </w:t>
            </w: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foi</w:t>
            </w:r>
            <w:proofErr w:type="spellEnd"/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Caiet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în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format A5,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în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pătrățele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cu un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număr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48 file,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coperta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cartonată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400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1030,00</w:t>
            </w:r>
          </w:p>
        </w:tc>
      </w:tr>
      <w:tr w:rsidR="001675DA" w:rsidRPr="00CE636C" w:rsidTr="00920A78">
        <w:trPr>
          <w:trHeight w:val="854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Pix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corector</w:t>
            </w:r>
            <w:proofErr w:type="spellEnd"/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Pix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corector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cu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uscare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rapidă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vîrf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metalic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.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Pixul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corector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este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prevăzut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cu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capac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practic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cu clips,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cantitate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7ml.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200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707,00</w:t>
            </w:r>
          </w:p>
        </w:tc>
      </w:tr>
      <w:tr w:rsidR="001675DA" w:rsidRPr="00CE636C" w:rsidTr="00920A78">
        <w:trPr>
          <w:trHeight w:val="683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Clame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N:2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Clame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din metal,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nichelate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lungime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28mm,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ambalare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gram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100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buc</w:t>
            </w:r>
            <w:proofErr w:type="spellEnd"/>
            <w:proofErr w:type="gram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în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cutie carton.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1000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2650,00</w:t>
            </w:r>
          </w:p>
        </w:tc>
      </w:tr>
      <w:tr w:rsidR="001675DA" w:rsidRPr="00CE636C" w:rsidTr="00920A78">
        <w:trPr>
          <w:trHeight w:val="707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Clame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N:4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Clame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din metal,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nichelate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lungime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50mm,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ambalare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gram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100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buc</w:t>
            </w:r>
            <w:proofErr w:type="spellEnd"/>
            <w:proofErr w:type="gram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în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cutie carton.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600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4440,00</w:t>
            </w:r>
          </w:p>
        </w:tc>
      </w:tr>
      <w:tr w:rsidR="001675DA" w:rsidRPr="00CE636C" w:rsidTr="00920A78">
        <w:trPr>
          <w:trHeight w:val="905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Adeziv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PVA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Lipici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lichid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alb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ambalat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într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-un flacon din plastic cu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aplicator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incorporat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asigurînd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o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lipire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sigură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și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rapidă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cantitate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:</w:t>
            </w:r>
            <w:r w:rsidR="00D5793B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min. </w:t>
            </w:r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120 ml.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500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5000,00</w:t>
            </w:r>
          </w:p>
        </w:tc>
      </w:tr>
      <w:tr w:rsidR="001675DA" w:rsidRPr="00CE636C" w:rsidTr="00920A78">
        <w:trPr>
          <w:trHeight w:val="407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Adeziv-creion</w:t>
            </w:r>
            <w:proofErr w:type="spellEnd"/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Lipici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solid,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ambalat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în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tub din plastic,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cantitate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: </w:t>
            </w:r>
            <w:r w:rsidR="0091422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min. </w:t>
            </w:r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8 gr.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200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580,00</w:t>
            </w:r>
          </w:p>
        </w:tc>
      </w:tr>
      <w:tr w:rsidR="001675DA" w:rsidRPr="00CE636C" w:rsidTr="00920A78">
        <w:trPr>
          <w:trHeight w:val="63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315723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157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E12C1E" w:rsidRDefault="001675DA" w:rsidP="00E12C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en-GB"/>
              </w:rPr>
            </w:pPr>
            <w:proofErr w:type="spellStart"/>
            <w:r w:rsidRPr="003157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Ascuțitoare</w:t>
            </w:r>
            <w:proofErr w:type="spellEnd"/>
            <w:r w:rsidRPr="003157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E12C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cu </w:t>
            </w:r>
            <w:proofErr w:type="spellStart"/>
            <w:r w:rsidR="00E12C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carcas</w:t>
            </w:r>
            <w:proofErr w:type="spellEnd"/>
            <w:r w:rsidR="00E12C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en-GB"/>
              </w:rPr>
              <w:t>ă din plastic</w:t>
            </w:r>
          </w:p>
        </w:tc>
        <w:tc>
          <w:tcPr>
            <w:tcW w:w="5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E12C1E" w:rsidRDefault="00E12C1E" w:rsidP="00E12C1E">
            <w:pPr>
              <w:tabs>
                <w:tab w:val="left" w:pos="6840"/>
              </w:tabs>
              <w:rPr>
                <w:rFonts w:ascii="Times New Roman" w:hAnsi="Times New Roman" w:cs="Times New Roman"/>
                <w:i/>
                <w:lang w:val="ro-MD"/>
              </w:rPr>
            </w:pPr>
            <w:r w:rsidRPr="00E12C1E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Ascuțitoare cu lame de înaltă calitate și fiabile </w:t>
            </w:r>
            <w:r w:rsidR="00FA3918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cu</w:t>
            </w:r>
            <w:r w:rsidRPr="00E12C1E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 funcții suplimentare utile.</w:t>
            </w:r>
            <w:r w:rsidRPr="00E12C1E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E12C1E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Lamă de oțel inoxidabil fiabilă și durabilă pentru ascuțirea creioanelor cu diametrul standard de 8 mm.</w:t>
            </w:r>
            <w:r w:rsidRPr="00E12C1E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E12C1E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Carcasă din plastic, cu recipient pentru așchii.</w:t>
            </w:r>
            <w:r w:rsidRPr="00E12C1E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E12C1E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Partea superioară transparentă a carcasei are o opțiune suplimentară - o lupă.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315723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157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315723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157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200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57DA0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1675DA"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r w:rsidR="001675DA"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</w:tr>
      <w:tr w:rsidR="001675DA" w:rsidRPr="00CE636C" w:rsidTr="00201669">
        <w:trPr>
          <w:trHeight w:val="63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lastRenderedPageBreak/>
              <w:t>13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Umezitor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</w:t>
            </w: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buretiera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plastic)</w:t>
            </w:r>
          </w:p>
        </w:tc>
        <w:tc>
          <w:tcPr>
            <w:tcW w:w="5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5B4FF3" w:rsidRDefault="001675DA" w:rsidP="00CA5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Umezitor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cu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burete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pentru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umezirea</w:t>
            </w:r>
            <w:proofErr w:type="spellEnd"/>
            <w:r w:rsidR="00920A78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degetelor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în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timpul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lucrului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cu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documente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5</w:t>
            </w:r>
            <w:r w:rsidRPr="004E03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792,00</w:t>
            </w:r>
          </w:p>
        </w:tc>
      </w:tr>
      <w:tr w:rsidR="001675DA" w:rsidRPr="00CE636C" w:rsidTr="00920A78">
        <w:trPr>
          <w:trHeight w:val="83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Stick index plastic </w:t>
            </w:r>
          </w:p>
        </w:tc>
        <w:tc>
          <w:tcPr>
            <w:tcW w:w="5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Stick index din plastic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color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în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formă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săgeată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semitransparente</w:t>
            </w:r>
            <w:proofErr w:type="spellEnd"/>
            <w:proofErr w:type="gram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,  cu</w:t>
            </w:r>
            <w:proofErr w:type="gram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dimensiunea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44x12.7 mm,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în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5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culori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neon,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ambalate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cîte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20-25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file din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fiecare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culoare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150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435,00</w:t>
            </w:r>
          </w:p>
        </w:tc>
      </w:tr>
      <w:tr w:rsidR="001675DA" w:rsidRPr="00CE636C" w:rsidTr="00920A78">
        <w:trPr>
          <w:trHeight w:val="561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Stikere</w:t>
            </w:r>
            <w:proofErr w:type="spellEnd"/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Memostikere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pentru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marcare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76*76 mm, 4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culori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neon,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pînă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la 350 file/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buc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set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50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770,00</w:t>
            </w:r>
          </w:p>
        </w:tc>
      </w:tr>
      <w:tr w:rsidR="001675DA" w:rsidRPr="00CE636C" w:rsidTr="00920A78">
        <w:trPr>
          <w:trHeight w:val="630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Registru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cartonat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48 file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Registru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cartonat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și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rezistent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format A4,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liniatură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matematică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, 48 file.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300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1905,00</w:t>
            </w:r>
          </w:p>
        </w:tc>
      </w:tr>
      <w:tr w:rsidR="001675DA" w:rsidRPr="00CE636C" w:rsidTr="00920A78">
        <w:trPr>
          <w:trHeight w:val="630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Registru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cartonat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96 file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Registru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cartonat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și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rezistent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format A4,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liniatură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matematică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, 96 file.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250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3000,00</w:t>
            </w:r>
          </w:p>
        </w:tc>
      </w:tr>
      <w:tr w:rsidR="001675DA" w:rsidRPr="00CE636C" w:rsidTr="00920A78">
        <w:trPr>
          <w:trHeight w:val="559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Foarfece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Foarfece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cu lame din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oțel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inoxidabil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mâner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din plastic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dur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lungimea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foarfecii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18 cm.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150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1035,00</w:t>
            </w:r>
          </w:p>
        </w:tc>
      </w:tr>
      <w:tr w:rsidR="001675DA" w:rsidRPr="00CE636C" w:rsidTr="00920A78">
        <w:trPr>
          <w:trHeight w:val="501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Riglă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Riglă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din metal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gradat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cu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gravura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vizibilă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, semi-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flexibilă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, 30 cm.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150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625,00</w:t>
            </w:r>
          </w:p>
        </w:tc>
      </w:tr>
      <w:tr w:rsidR="001675DA" w:rsidRPr="00CE636C" w:rsidTr="00920A78">
        <w:trPr>
          <w:trHeight w:val="409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E5705A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GB"/>
              </w:rPr>
              <w:t>20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Decapsator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Pentru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scoaterea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capselor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r w:rsidRPr="005B4FF3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№</w:t>
            </w:r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10, </w:t>
            </w:r>
            <w:r w:rsidRPr="005B4FF3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№</w:t>
            </w:r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24</w:t>
            </w:r>
            <w:proofErr w:type="gram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,.</w:t>
            </w:r>
            <w:proofErr w:type="gramEnd"/>
            <w:r w:rsidRPr="005B4FF3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№</w:t>
            </w:r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26.</w:t>
            </w:r>
          </w:p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570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  <w:r w:rsidRPr="00E570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GB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658,00</w:t>
            </w:r>
          </w:p>
        </w:tc>
      </w:tr>
      <w:tr w:rsidR="001675DA" w:rsidRPr="00CE636C" w:rsidTr="00920A78">
        <w:trPr>
          <w:trHeight w:val="445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GB"/>
              </w:rPr>
              <w:t>1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Bandă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adezivă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24 mm*3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0 m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Bandă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adezivă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transparentă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rulou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dimensiuni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: </w:t>
            </w:r>
            <w:r w:rsidRPr="005B4FF3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24 </w:t>
            </w:r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mm*30 m;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600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6000,00</w:t>
            </w:r>
          </w:p>
        </w:tc>
      </w:tr>
      <w:tr w:rsidR="001675DA" w:rsidRPr="00CE636C" w:rsidTr="00920A78">
        <w:trPr>
          <w:trHeight w:val="630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22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Bandă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adezivă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48mm*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10</w:t>
            </w:r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Bandă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adezivă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transparentă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rulou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dimensiuni</w:t>
            </w:r>
            <w:proofErr w:type="spellEnd"/>
            <w:r w:rsidR="00C80040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min.</w:t>
            </w:r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: 48mm*100 m.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6</w:t>
            </w: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00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7755,00</w:t>
            </w:r>
          </w:p>
        </w:tc>
      </w:tr>
      <w:tr w:rsidR="001675DA" w:rsidRPr="00CE636C" w:rsidTr="00920A78">
        <w:trPr>
          <w:trHeight w:val="824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6448E7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Capsator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Capsator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birou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cu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număr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prindere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30 file,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alcătuit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dintr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-un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mecanism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din metal cu o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carcasă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din plastic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rezistentă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utilizare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capse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24/6.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15</w:t>
            </w: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6465,00</w:t>
            </w:r>
          </w:p>
        </w:tc>
      </w:tr>
      <w:tr w:rsidR="001675DA" w:rsidRPr="00CE636C" w:rsidTr="00440E0F">
        <w:trPr>
          <w:trHeight w:val="837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Capsator</w:t>
            </w:r>
            <w:proofErr w:type="spellEnd"/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Capsator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birou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cu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număr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prindere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100-200 file,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alcătuit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dintr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-un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mecanism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din metal cu o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carcasă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din plastic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rezistentă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utilizare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capse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24/6.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40E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208,00</w:t>
            </w:r>
          </w:p>
        </w:tc>
      </w:tr>
      <w:tr w:rsidR="001675DA" w:rsidRPr="00CE636C" w:rsidTr="00920A78">
        <w:trPr>
          <w:trHeight w:val="643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Capse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24/6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Capse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din metal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puternic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și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rezistent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cu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margini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ascuțite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garantează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o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capsare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ușoară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, ambalare:1000/cutie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EC1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</w:t>
            </w:r>
            <w:r w:rsidR="00EC1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ut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12</w:t>
            </w: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00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1980,00</w:t>
            </w:r>
          </w:p>
        </w:tc>
      </w:tr>
      <w:tr w:rsidR="001675DA" w:rsidRPr="00CE636C" w:rsidTr="00920A78">
        <w:trPr>
          <w:trHeight w:val="982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1675DA" w:rsidP="006E2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Cutter 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Cutter cu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lamă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din metal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inoxidabil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lățime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lamă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18 mm,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corp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din plastic divers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colorat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lamă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retractabilă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cu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sistem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blocare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</w:t>
            </w: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00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250,00</w:t>
            </w:r>
          </w:p>
        </w:tc>
      </w:tr>
      <w:tr w:rsidR="001675DA" w:rsidRPr="00CE636C" w:rsidTr="00920A78">
        <w:trPr>
          <w:trHeight w:val="1103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27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Mapă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din plastic cu </w:t>
            </w: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șină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din metal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Mapă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cu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șină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, format A4</w:t>
            </w:r>
            <w:proofErr w:type="gram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realizată</w:t>
            </w:r>
            <w:proofErr w:type="spellEnd"/>
            <w:proofErr w:type="gram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din material plastic,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mapa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este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prevazută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cu un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mecanism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solid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pentru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indosariere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care nu se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deformează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în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urma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utilizării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multiple.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Latimea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cotorului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2cm.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200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1837,00</w:t>
            </w:r>
          </w:p>
        </w:tc>
      </w:tr>
      <w:tr w:rsidR="001675DA" w:rsidRPr="00CE636C" w:rsidTr="00920A78">
        <w:trPr>
          <w:trHeight w:val="1104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28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Dosar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din plastic cu </w:t>
            </w: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șină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și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perforat</w:t>
            </w:r>
            <w:proofErr w:type="spellEnd"/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Dosar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din plastic cu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șină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și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perforat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cotor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lat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cu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două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perforații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pentru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incopciere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proofErr w:type="gram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eticheta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interschimbabilă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cotor</w:t>
            </w:r>
            <w:proofErr w:type="spellEnd"/>
            <w:proofErr w:type="gram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prima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copertă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transparentă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iar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cea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din spate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colorată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30</w:t>
            </w: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453,00</w:t>
            </w:r>
          </w:p>
        </w:tc>
      </w:tr>
      <w:tr w:rsidR="001675DA" w:rsidRPr="00CE636C" w:rsidTr="00920A78">
        <w:trPr>
          <w:trHeight w:val="1124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29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Mapă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de </w:t>
            </w: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protecție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A4</w:t>
            </w:r>
          </w:p>
        </w:tc>
        <w:tc>
          <w:tcPr>
            <w:tcW w:w="5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Mapă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protecție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A4 din plastic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în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L,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grosimea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0</w:t>
            </w:r>
            <w:proofErr w:type="gram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,16</w:t>
            </w:r>
            <w:proofErr w:type="gram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mm,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pentru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stocarea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documentelor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suprafața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tip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cristal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transparent, 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margine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inferioară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sigilată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deschidere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superioară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și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lateral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deaptă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culori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pale.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500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763,00</w:t>
            </w:r>
          </w:p>
        </w:tc>
      </w:tr>
      <w:tr w:rsidR="001675DA" w:rsidRPr="00CE636C" w:rsidTr="00920A78">
        <w:trPr>
          <w:trHeight w:val="575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30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Mapă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din carton cu </w:t>
            </w: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șină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metalică</w:t>
            </w:r>
            <w:proofErr w:type="spellEnd"/>
          </w:p>
        </w:tc>
        <w:tc>
          <w:tcPr>
            <w:tcW w:w="5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Mapă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din carton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rigit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cu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șină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metalică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format A4,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pentru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stocarea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și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arhivarea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documentelor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600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880,00</w:t>
            </w:r>
          </w:p>
        </w:tc>
      </w:tr>
      <w:tr w:rsidR="001675DA" w:rsidRPr="00CE636C" w:rsidTr="00920A78">
        <w:trPr>
          <w:trHeight w:val="575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31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Mapă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din carton cu </w:t>
            </w: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șireturi</w:t>
            </w:r>
            <w:proofErr w:type="spellEnd"/>
          </w:p>
        </w:tc>
        <w:tc>
          <w:tcPr>
            <w:tcW w:w="5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Mapă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din carton rigid cu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șireturi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format A4,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pentru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stocarea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și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arhivarea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documentelor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.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1500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3300,00</w:t>
            </w:r>
          </w:p>
        </w:tc>
      </w:tr>
      <w:tr w:rsidR="001675DA" w:rsidRPr="00CE636C" w:rsidTr="00920A78">
        <w:trPr>
          <w:trHeight w:val="69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32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Mapă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A4 din plastic cu </w:t>
            </w: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folii</w:t>
            </w:r>
            <w:proofErr w:type="spellEnd"/>
          </w:p>
        </w:tc>
        <w:tc>
          <w:tcPr>
            <w:tcW w:w="5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Mapă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din plastic A4, cu 60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folii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prevăzut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cu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buzunar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coloana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verticală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culori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diverse.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100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1126,00</w:t>
            </w:r>
          </w:p>
        </w:tc>
      </w:tr>
      <w:tr w:rsidR="001675DA" w:rsidRPr="00CE636C" w:rsidTr="00B96FE1">
        <w:trPr>
          <w:trHeight w:val="945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lastRenderedPageBreak/>
              <w:t>33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Mapă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din plastic cu 2 </w:t>
            </w: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inele</w:t>
            </w:r>
            <w:proofErr w:type="spellEnd"/>
          </w:p>
        </w:tc>
        <w:tc>
          <w:tcPr>
            <w:tcW w:w="5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5B4FF3" w:rsidRDefault="001675DA" w:rsidP="00973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Mapă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din plastic cu </w:t>
            </w:r>
            <w:proofErr w:type="gram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2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inele</w:t>
            </w:r>
            <w:proofErr w:type="spellEnd"/>
            <w:proofErr w:type="gram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din metal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în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interior, format A4,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lățimea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cotarului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24mm,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culori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diverse.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50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735,00</w:t>
            </w:r>
          </w:p>
        </w:tc>
      </w:tr>
      <w:tr w:rsidR="001675DA" w:rsidRPr="00CE636C" w:rsidTr="00920A78">
        <w:trPr>
          <w:trHeight w:val="89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34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Calculator </w:t>
            </w:r>
            <w:r w:rsidR="004E15FD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electronic de </w:t>
            </w:r>
            <w:proofErr w:type="spellStart"/>
            <w:r w:rsidR="004E15FD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birou</w:t>
            </w:r>
            <w:proofErr w:type="spellEnd"/>
          </w:p>
        </w:tc>
        <w:tc>
          <w:tcPr>
            <w:tcW w:w="5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Calculator electronic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birou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cu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stingere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automată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12 Digits,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sursă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alimentare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dublă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: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fotocelulă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și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baterie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. Taste </w:t>
            </w:r>
            <w:r w:rsidRPr="005B4FF3">
              <w:rPr>
                <w:rFonts w:ascii="Times New Roman" w:eastAsia="Times New Roman" w:hAnsi="Times New Roman" w:cs="Times New Roman"/>
                <w:color w:val="000000"/>
                <w:lang w:val="ro-RO" w:eastAsia="en-GB"/>
              </w:rPr>
              <w:t>ș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cifre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mari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.</w:t>
            </w:r>
            <w:r w:rsidR="00973E9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Două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memorii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indepe</w:t>
            </w:r>
            <w:r w:rsidR="00920A78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ndente.Taste</w:t>
            </w:r>
            <w:proofErr w:type="spellEnd"/>
            <w:r w:rsidR="00920A78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separate </w:t>
            </w:r>
            <w:proofErr w:type="spellStart"/>
            <w:r w:rsidR="00920A78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pentru</w:t>
            </w:r>
            <w:proofErr w:type="spellEnd"/>
            <w:r w:rsidR="00920A78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0 </w:t>
            </w:r>
            <w:proofErr w:type="spellStart"/>
            <w:r w:rsidR="00920A78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ș</w:t>
            </w:r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00.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Functie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oprire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automata.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Reglarea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numărul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introdus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.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Operaliuni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cu "%"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30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3300,00</w:t>
            </w:r>
          </w:p>
        </w:tc>
      </w:tr>
      <w:tr w:rsidR="001675DA" w:rsidRPr="00CE636C" w:rsidTr="00920A78">
        <w:trPr>
          <w:trHeight w:val="699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35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Hîrtie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colorată</w:t>
            </w:r>
            <w:proofErr w:type="spellEnd"/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Hîrtie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colorată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A4, 100buc</w:t>
            </w:r>
            <w:proofErr w:type="gram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./</w:t>
            </w:r>
            <w:proofErr w:type="gram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set, 3set-culoare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verde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3set-culoare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albastru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, 3set-culoare orange.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set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361,00</w:t>
            </w:r>
          </w:p>
        </w:tc>
      </w:tr>
      <w:tr w:rsidR="001675DA" w:rsidRPr="00CE636C" w:rsidTr="00920A78">
        <w:trPr>
          <w:trHeight w:val="675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36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E5741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57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Capse</w:t>
            </w:r>
            <w:proofErr w:type="spellEnd"/>
            <w:r w:rsidRPr="00E57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23/15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Capse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din metal fin, zincate, </w:t>
            </w:r>
            <w:proofErr w:type="spellStart"/>
            <w:proofErr w:type="gram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pentru</w:t>
            </w:r>
            <w:proofErr w:type="spellEnd"/>
            <w:proofErr w:type="gram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o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utilizare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confortabila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.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Margini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ascutite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pentru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o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mai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buna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penetrare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.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Capseaza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intre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80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120 de coli (80 g/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mp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), 15 mm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lungimea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piciorului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Ambalare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: 1000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buc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/cutie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</w:t>
            </w: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00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1167,00</w:t>
            </w:r>
          </w:p>
        </w:tc>
      </w:tr>
      <w:tr w:rsidR="001675DA" w:rsidRPr="00CE636C" w:rsidTr="00920A78">
        <w:trPr>
          <w:trHeight w:val="639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37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Suport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birou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vertical 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Suport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p/u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documente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pentru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birou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cu 3 </w:t>
            </w:r>
            <w:proofErr w:type="spellStart"/>
            <w:proofErr w:type="gram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sectii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 vertical</w:t>
            </w:r>
            <w:proofErr w:type="gram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fabricat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din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plasă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metalică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Culoare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neagră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1333,00</w:t>
            </w:r>
          </w:p>
        </w:tc>
      </w:tr>
      <w:tr w:rsidR="001675DA" w:rsidRPr="00CE636C" w:rsidTr="00920A78">
        <w:trPr>
          <w:trHeight w:val="691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38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B601D7" w:rsidRDefault="005B4FF3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Coș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p-u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hâ</w:t>
            </w:r>
            <w:r w:rsidR="001675DA"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rtii</w:t>
            </w:r>
            <w:proofErr w:type="spellEnd"/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5B4FF3" w:rsidRDefault="005B4FF3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Coș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hâ</w:t>
            </w:r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rtii</w:t>
            </w:r>
            <w:proofErr w:type="spellEnd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din metal tip </w:t>
            </w:r>
            <w:proofErr w:type="spellStart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plasă</w:t>
            </w:r>
            <w:proofErr w:type="spellEnd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capacitatea</w:t>
            </w:r>
            <w:proofErr w:type="spellEnd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volumetrică</w:t>
            </w:r>
            <w:proofErr w:type="spellEnd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12 </w:t>
            </w:r>
            <w:proofErr w:type="spellStart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litri</w:t>
            </w:r>
            <w:proofErr w:type="spellEnd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. </w:t>
            </w:r>
            <w:proofErr w:type="spellStart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Culoare</w:t>
            </w:r>
            <w:proofErr w:type="spellEnd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neagră</w:t>
            </w:r>
            <w:proofErr w:type="spellEnd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350,00</w:t>
            </w:r>
          </w:p>
        </w:tc>
      </w:tr>
      <w:tr w:rsidR="001675DA" w:rsidRPr="00CE636C" w:rsidTr="00920A78">
        <w:trPr>
          <w:trHeight w:val="559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39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Binder clips</w:t>
            </w:r>
          </w:p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Clipsuri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r w:rsidR="00666143" w:rsidRPr="0066614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25 mm</w:t>
            </w:r>
            <w:r w:rsidR="00666143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din metal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pentru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prinderea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hirtie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făra</w:t>
            </w:r>
            <w:proofErr w:type="spellEnd"/>
          </w:p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proofErr w:type="gram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perforare</w:t>
            </w:r>
            <w:proofErr w:type="spellEnd"/>
            <w:proofErr w:type="gram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acesteia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.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Ambalate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gram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 cite</w:t>
            </w:r>
            <w:proofErr w:type="gram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48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buc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. in cutie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100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4917,00</w:t>
            </w:r>
          </w:p>
        </w:tc>
      </w:tr>
      <w:tr w:rsidR="001675DA" w:rsidRPr="00CE636C" w:rsidTr="00920A78">
        <w:trPr>
          <w:trHeight w:val="625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B601D7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Biblioraft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A4/50 mm. </w:t>
            </w:r>
          </w:p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Biblioraft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confeclionat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din carton rigid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plastificat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culoare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albastră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, format A4.</w:t>
            </w:r>
            <w:r w:rsidR="00A16F0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Interior</w:t>
            </w:r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hartia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alba,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Mecanism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metalic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rezistent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50 mm</w:t>
            </w:r>
            <w:r w:rsidR="00A16F0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; </w:t>
            </w:r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Are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fante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capacul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sus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pentru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a tine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dosarul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in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pozitia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verticala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chiar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atunci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cand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in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ea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este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o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cantitate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mare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documente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.</w:t>
            </w:r>
            <w:r w:rsidR="00A16F0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Margine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metelica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pentru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protecla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laturilor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inferioare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.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Inel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prindere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cu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marginile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metal.Buzunar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pentru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eticheta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cotorul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dosarului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cu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posibilitatea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a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inlocui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eticheta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140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4084,00</w:t>
            </w:r>
          </w:p>
        </w:tc>
      </w:tr>
      <w:tr w:rsidR="001675DA" w:rsidRPr="00CE636C" w:rsidTr="00920A78">
        <w:trPr>
          <w:trHeight w:val="625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B601D7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Biblioraft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A4/70 mm. </w:t>
            </w:r>
          </w:p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Biblioraft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confeclionat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din carton rigid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plastificat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culoare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albastră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, format A4.</w:t>
            </w:r>
            <w:r w:rsidR="00BF3D2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Interior</w:t>
            </w:r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hartia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alba,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Mecanism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metalic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rezistent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70 mm</w:t>
            </w:r>
            <w:r w:rsidR="00BF3D2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; </w:t>
            </w:r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Are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fante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capacul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sus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pentru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a tine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dosarul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in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pozitia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verticala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chiar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atunci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cand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in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ea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este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o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cantitate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mare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documente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.</w:t>
            </w:r>
            <w:r w:rsidR="00BF3D2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Margine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metelica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pentru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protecla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laturilor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inferioare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.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Inel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prindere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cu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marginile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metal.Buzunar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pentru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eticheta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cotorul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dosarului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cu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posibilitatea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a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inlocui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eticheta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120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4500,00</w:t>
            </w:r>
          </w:p>
        </w:tc>
      </w:tr>
      <w:tr w:rsidR="001675DA" w:rsidRPr="00CE636C" w:rsidTr="00920A78">
        <w:trPr>
          <w:trHeight w:val="625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42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Pix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albastru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5B4FF3" w:rsidRDefault="00A76BE2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Pix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bila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Cerneală</w:t>
            </w:r>
            <w:proofErr w:type="spellEnd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calitate</w:t>
            </w:r>
            <w:proofErr w:type="spellEnd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</w:t>
            </w:r>
            <w:proofErr w:type="spellEnd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baza</w:t>
            </w:r>
            <w:proofErr w:type="spellEnd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ulei</w:t>
            </w:r>
            <w:proofErr w:type="spellEnd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. </w:t>
            </w:r>
            <w:proofErr w:type="spellStart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Asigura</w:t>
            </w:r>
            <w:proofErr w:type="spellEnd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scriere</w:t>
            </w:r>
            <w:proofErr w:type="spellEnd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sublire</w:t>
            </w:r>
            <w:proofErr w:type="spellEnd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,</w:t>
            </w:r>
            <w:r w:rsidR="00CA176C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fluid, </w:t>
            </w:r>
            <w:proofErr w:type="spellStart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curată</w:t>
            </w:r>
            <w:proofErr w:type="spellEnd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și</w:t>
            </w:r>
            <w:proofErr w:type="spellEnd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ușoară</w:t>
            </w:r>
            <w:proofErr w:type="spellEnd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. </w:t>
            </w:r>
            <w:proofErr w:type="spellStart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Virful</w:t>
            </w:r>
            <w:proofErr w:type="spellEnd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0,7mm. Corp din plastic, </w:t>
            </w:r>
            <w:proofErr w:type="spellStart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capac</w:t>
            </w:r>
            <w:proofErr w:type="spellEnd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cu clip de </w:t>
            </w:r>
            <w:proofErr w:type="spellStart"/>
            <w:r w:rsidR="001675DA"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prindere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7152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  <w:r w:rsidRPr="007152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9000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11250,00</w:t>
            </w:r>
          </w:p>
        </w:tc>
      </w:tr>
      <w:tr w:rsidR="001675DA" w:rsidRPr="00CE636C" w:rsidTr="00920A78">
        <w:trPr>
          <w:trHeight w:val="625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43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Pix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roșu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</w:p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5B4FF3" w:rsidRDefault="001675DA" w:rsidP="0034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5B4F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Cerneală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calitate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baza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ulei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.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Asigura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scriere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sublire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,</w:t>
            </w:r>
            <w:r w:rsidR="00A76BE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fluid,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curată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și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ușoară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.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Virful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0,7mm. Corp din plastic,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capac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cu clip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prindere</w:t>
            </w:r>
            <w:proofErr w:type="spellEnd"/>
            <w:r w:rsidR="00A76BE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7152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  <w:r w:rsidRPr="007152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100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275,00</w:t>
            </w:r>
          </w:p>
        </w:tc>
      </w:tr>
      <w:tr w:rsidR="001675DA" w:rsidRPr="00CE636C" w:rsidTr="00920A78">
        <w:trPr>
          <w:trHeight w:val="625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44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Pix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verde</w:t>
            </w:r>
            <w:proofErr w:type="spellEnd"/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Cerneală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calitate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baza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ulei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.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Asigura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scriere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sublire</w:t>
            </w:r>
            <w:proofErr w:type="gram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,fluid</w:t>
            </w:r>
            <w:proofErr w:type="spellEnd"/>
            <w:proofErr w:type="gram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curată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și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ușoară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.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Virful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0,7mm. Corp din plastic,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capac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cu clip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prindere</w:t>
            </w:r>
            <w:proofErr w:type="spellEnd"/>
            <w:r w:rsidR="00A76BE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7152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  <w:r w:rsidRPr="007152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100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275,00</w:t>
            </w:r>
          </w:p>
        </w:tc>
      </w:tr>
      <w:tr w:rsidR="001675DA" w:rsidRPr="00CE636C" w:rsidTr="00920A78">
        <w:trPr>
          <w:trHeight w:val="625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45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Pix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negru</w:t>
            </w:r>
            <w:proofErr w:type="spellEnd"/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Cerneală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calitate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baza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ulei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.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Asigura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scriere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sublire</w:t>
            </w:r>
            <w:proofErr w:type="gram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,fluid</w:t>
            </w:r>
            <w:proofErr w:type="spellEnd"/>
            <w:proofErr w:type="gram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curată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și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ușoară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.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Virful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0,7mm. Corp din plastic,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capac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cu clip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prindere</w:t>
            </w:r>
            <w:proofErr w:type="spellEnd"/>
            <w:r w:rsidR="00A76BE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7152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  <w:r w:rsidRPr="007152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100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275,00</w:t>
            </w:r>
          </w:p>
        </w:tc>
      </w:tr>
      <w:tr w:rsidR="001675DA" w:rsidRPr="00CE636C" w:rsidTr="00920A78">
        <w:trPr>
          <w:trHeight w:val="625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7C41C8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46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Pix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albasru</w:t>
            </w:r>
            <w:proofErr w:type="spellEnd"/>
            <w:r w:rsidRPr="00B60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cu gel</w:t>
            </w:r>
          </w:p>
          <w:p w:rsidR="001675DA" w:rsidRPr="00B601D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Pix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cu gel,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cerneală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calitate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.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Asigura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scriere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proofErr w:type="gram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fluida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ș</w:t>
            </w:r>
            <w:proofErr w:type="gram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curată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se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usucă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rapid. Corp din plastic. clip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prindere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in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culoare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cernelii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,</w:t>
            </w:r>
            <w:r w:rsidR="00A76BE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virf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0,38 - 0,5 mm</w:t>
            </w:r>
            <w:r w:rsidR="00A76BE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9F2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  <w:r w:rsidRPr="009F2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50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188,00</w:t>
            </w:r>
          </w:p>
        </w:tc>
      </w:tr>
      <w:tr w:rsidR="001675DA" w:rsidRPr="00CE636C" w:rsidTr="00920A78">
        <w:trPr>
          <w:trHeight w:val="625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47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E57417" w:rsidRDefault="001675DA" w:rsidP="00167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57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Capse</w:t>
            </w:r>
            <w:proofErr w:type="spellEnd"/>
            <w:r w:rsidRPr="00E57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23/10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5B4FF3" w:rsidRDefault="001675DA" w:rsidP="001675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Capse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mare capacitate, din metal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puternic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rezistent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pentru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capsarea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hartiei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scris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colorate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.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Capseaza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intre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40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70 de coli (80 gr/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mp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).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Simbolul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galben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pentru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a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semnala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tipul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capsei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- STRONG. 10 mm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lungimea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piciorului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.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Capse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zincate din metal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puternic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pentru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cea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mai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buna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performanta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.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Margini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ascutite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pentru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o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mai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buna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penetrare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.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Ambalare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: 1000 </w:t>
            </w:r>
            <w:proofErr w:type="spellStart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buc</w:t>
            </w:r>
            <w:proofErr w:type="spellEnd"/>
            <w:r w:rsidRPr="005B4FF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/cutie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5DA" w:rsidRPr="00CE636C" w:rsidRDefault="001675DA" w:rsidP="0016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</w:t>
            </w:r>
            <w:r w:rsidRPr="00CE6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00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5DA" w:rsidRPr="001675DA" w:rsidRDefault="001675DA" w:rsidP="004826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1417,00</w:t>
            </w:r>
          </w:p>
        </w:tc>
      </w:tr>
    </w:tbl>
    <w:p w:rsidR="00DD2551" w:rsidRDefault="00DD2551" w:rsidP="005E4A08">
      <w:pPr>
        <w:jc w:val="both"/>
        <w:rPr>
          <w:rFonts w:ascii="Times New Roman" w:hAnsi="Times New Roman" w:cs="Times New Roman"/>
          <w:sz w:val="24"/>
          <w:lang w:val="ro-RO"/>
        </w:rPr>
      </w:pPr>
    </w:p>
    <w:p w:rsidR="00E44C87" w:rsidRPr="00260B9A" w:rsidRDefault="00E44C87" w:rsidP="004F3F4E">
      <w:pPr>
        <w:spacing w:line="276" w:lineRule="auto"/>
        <w:ind w:left="-142" w:right="-23" w:firstLine="426"/>
        <w:jc w:val="both"/>
        <w:rPr>
          <w:rFonts w:ascii="Times New Roman" w:hAnsi="Times New Roman" w:cs="Times New Roman"/>
          <w:color w:val="000000" w:themeColor="text1"/>
          <w:sz w:val="24"/>
          <w:lang w:val="ro-RO"/>
        </w:rPr>
      </w:pPr>
      <w:r w:rsidRPr="00260B9A">
        <w:rPr>
          <w:rFonts w:ascii="Times New Roman" w:hAnsi="Times New Roman" w:cs="Times New Roman"/>
          <w:color w:val="000000" w:themeColor="text1"/>
          <w:sz w:val="24"/>
          <w:lang w:val="ro-RO"/>
        </w:rPr>
        <w:t>Ofertanții vor prezenta oferta financiară și oferta tehnică, cu descrierea produselor ofertate, prevăzute în Caietul de sarcini.</w:t>
      </w:r>
    </w:p>
    <w:p w:rsidR="00E44C87" w:rsidRDefault="00E44C87" w:rsidP="004F3F4E">
      <w:pPr>
        <w:spacing w:line="276" w:lineRule="auto"/>
        <w:ind w:left="-142" w:right="-23" w:firstLine="426"/>
        <w:jc w:val="both"/>
        <w:rPr>
          <w:rFonts w:ascii="Times New Roman" w:hAnsi="Times New Roman" w:cs="Times New Roman"/>
          <w:color w:val="000000" w:themeColor="text1"/>
          <w:sz w:val="24"/>
          <w:lang w:val="ro-RO"/>
        </w:rPr>
      </w:pPr>
      <w:r w:rsidRPr="00260B9A">
        <w:rPr>
          <w:rFonts w:ascii="Times New Roman" w:hAnsi="Times New Roman" w:cs="Times New Roman"/>
          <w:color w:val="000000" w:themeColor="text1"/>
          <w:sz w:val="24"/>
          <w:lang w:val="ro-RO"/>
        </w:rPr>
        <w:t xml:space="preserve">* </w:t>
      </w:r>
      <w:r w:rsidRPr="00891B83">
        <w:rPr>
          <w:rFonts w:ascii="Times New Roman" w:hAnsi="Times New Roman" w:cs="Times New Roman"/>
          <w:b/>
          <w:color w:val="000000" w:themeColor="text1"/>
          <w:sz w:val="24"/>
          <w:lang w:val="ro-RO"/>
        </w:rPr>
        <w:t>Ofertantul va prezenta mostrele produselor ofertate</w:t>
      </w:r>
      <w:r w:rsidR="00891B83" w:rsidRPr="00891B83">
        <w:rPr>
          <w:rFonts w:ascii="Times New Roman" w:hAnsi="Times New Roman" w:cs="Times New Roman"/>
          <w:b/>
          <w:color w:val="000000" w:themeColor="text1"/>
          <w:sz w:val="24"/>
          <w:lang w:val="ro-RO"/>
        </w:rPr>
        <w:t xml:space="preserve"> în termen de 3 zile după deschiderea procedurii în SIA RSAP,</w:t>
      </w:r>
      <w:r w:rsidRPr="00891B83">
        <w:rPr>
          <w:rFonts w:ascii="Times New Roman" w:hAnsi="Times New Roman" w:cs="Times New Roman"/>
          <w:b/>
          <w:color w:val="000000" w:themeColor="text1"/>
          <w:sz w:val="24"/>
          <w:lang w:val="ro-RO"/>
        </w:rPr>
        <w:t xml:space="preserve"> pentru examinare până la încheierea  contractului</w:t>
      </w:r>
      <w:r w:rsidRPr="00260B9A">
        <w:rPr>
          <w:rFonts w:ascii="Times New Roman" w:hAnsi="Times New Roman" w:cs="Times New Roman"/>
          <w:color w:val="000000" w:themeColor="text1"/>
          <w:sz w:val="24"/>
          <w:lang w:val="ro-RO"/>
        </w:rPr>
        <w:t>.</w:t>
      </w:r>
    </w:p>
    <w:p w:rsidR="00E44C87" w:rsidRPr="00260B9A" w:rsidRDefault="00E44C87" w:rsidP="00DB1607">
      <w:pPr>
        <w:spacing w:line="276" w:lineRule="auto"/>
        <w:ind w:left="-142" w:right="-306" w:firstLine="426"/>
        <w:jc w:val="both"/>
        <w:rPr>
          <w:rFonts w:ascii="Times New Roman" w:hAnsi="Times New Roman" w:cs="Times New Roman"/>
          <w:color w:val="000000" w:themeColor="text1"/>
          <w:sz w:val="24"/>
          <w:lang w:val="ro-RO"/>
        </w:rPr>
      </w:pPr>
      <w:r w:rsidRPr="00260B9A">
        <w:rPr>
          <w:rFonts w:ascii="Times New Roman" w:hAnsi="Times New Roman" w:cs="Times New Roman"/>
          <w:color w:val="000000" w:themeColor="text1"/>
          <w:sz w:val="24"/>
          <w:lang w:val="ro-RO"/>
        </w:rPr>
        <w:t>Condiții de livrare:</w:t>
      </w:r>
    </w:p>
    <w:p w:rsidR="00E44C87" w:rsidRPr="00836CCA" w:rsidRDefault="00E44C87" w:rsidP="00836CCA">
      <w:pPr>
        <w:pStyle w:val="a3"/>
        <w:numPr>
          <w:ilvl w:val="0"/>
          <w:numId w:val="1"/>
        </w:numPr>
        <w:spacing w:line="276" w:lineRule="auto"/>
        <w:ind w:left="-142" w:right="-23" w:firstLine="426"/>
        <w:jc w:val="both"/>
        <w:rPr>
          <w:rFonts w:ascii="Times New Roman" w:hAnsi="Times New Roman" w:cs="Times New Roman"/>
          <w:color w:val="000000" w:themeColor="text1"/>
          <w:sz w:val="24"/>
          <w:lang w:val="ro-RO"/>
        </w:rPr>
      </w:pPr>
      <w:r w:rsidRPr="00260B9A">
        <w:rPr>
          <w:rFonts w:ascii="Times New Roman" w:hAnsi="Times New Roman" w:cs="Times New Roman"/>
          <w:color w:val="000000" w:themeColor="text1"/>
          <w:sz w:val="24"/>
          <w:lang w:val="ro-RO"/>
        </w:rPr>
        <w:t>Livrarea se va e</w:t>
      </w:r>
      <w:r w:rsidR="00836CCA">
        <w:rPr>
          <w:rFonts w:ascii="Times New Roman" w:hAnsi="Times New Roman" w:cs="Times New Roman"/>
          <w:color w:val="000000" w:themeColor="text1"/>
          <w:sz w:val="24"/>
          <w:lang w:val="ro-RO"/>
        </w:rPr>
        <w:t>fectua după semnarea contractului în termen de 15 zile</w:t>
      </w:r>
      <w:r w:rsidRPr="00836CCA">
        <w:rPr>
          <w:rFonts w:ascii="Times New Roman" w:hAnsi="Times New Roman" w:cs="Times New Roman"/>
          <w:color w:val="000000" w:themeColor="text1"/>
          <w:sz w:val="24"/>
          <w:lang w:val="ro-RO"/>
        </w:rPr>
        <w:t xml:space="preserve"> în depozitul beneficiarului pe adresa </w:t>
      </w:r>
      <w:r w:rsidR="00AF2BA1" w:rsidRPr="00836CCA">
        <w:rPr>
          <w:rFonts w:ascii="Times New Roman" w:hAnsi="Times New Roman" w:cs="Times New Roman"/>
          <w:color w:val="000000" w:themeColor="text1"/>
          <w:sz w:val="24"/>
          <w:lang w:val="ro-RO"/>
        </w:rPr>
        <w:t xml:space="preserve">mun. Chișinău, str. A. </w:t>
      </w:r>
      <w:proofErr w:type="spellStart"/>
      <w:r w:rsidR="00AF2BA1" w:rsidRPr="00836CCA">
        <w:rPr>
          <w:rFonts w:ascii="Times New Roman" w:hAnsi="Times New Roman" w:cs="Times New Roman"/>
          <w:color w:val="000000" w:themeColor="text1"/>
          <w:sz w:val="24"/>
          <w:lang w:val="ro-RO"/>
        </w:rPr>
        <w:t>Doga</w:t>
      </w:r>
      <w:proofErr w:type="spellEnd"/>
      <w:r w:rsidR="00AF2BA1" w:rsidRPr="00836CCA">
        <w:rPr>
          <w:rFonts w:ascii="Times New Roman" w:hAnsi="Times New Roman" w:cs="Times New Roman"/>
          <w:color w:val="000000" w:themeColor="text1"/>
          <w:sz w:val="24"/>
          <w:lang w:val="ro-RO"/>
        </w:rPr>
        <w:t>, 21</w:t>
      </w:r>
      <w:r w:rsidRPr="00836CCA">
        <w:rPr>
          <w:rFonts w:ascii="Times New Roman" w:hAnsi="Times New Roman" w:cs="Times New Roman"/>
          <w:color w:val="000000" w:themeColor="text1"/>
          <w:sz w:val="24"/>
          <w:lang w:val="ro-RO"/>
        </w:rPr>
        <w:t>;</w:t>
      </w:r>
    </w:p>
    <w:p w:rsidR="00E44C87" w:rsidRPr="00260B9A" w:rsidRDefault="00E44C87" w:rsidP="004F3F4E">
      <w:pPr>
        <w:pStyle w:val="a3"/>
        <w:numPr>
          <w:ilvl w:val="0"/>
          <w:numId w:val="1"/>
        </w:numPr>
        <w:spacing w:line="276" w:lineRule="auto"/>
        <w:ind w:left="-142" w:right="-23" w:firstLine="426"/>
        <w:jc w:val="both"/>
        <w:rPr>
          <w:rFonts w:ascii="Times New Roman" w:hAnsi="Times New Roman" w:cs="Times New Roman"/>
          <w:color w:val="000000" w:themeColor="text1"/>
          <w:sz w:val="24"/>
          <w:lang w:val="ro-RO"/>
        </w:rPr>
      </w:pPr>
      <w:r w:rsidRPr="00260B9A">
        <w:rPr>
          <w:rFonts w:ascii="Times New Roman" w:hAnsi="Times New Roman" w:cs="Times New Roman"/>
          <w:color w:val="000000" w:themeColor="text1"/>
          <w:sz w:val="24"/>
          <w:lang w:val="ro-RO"/>
        </w:rPr>
        <w:t>Recepția cantitativă și calitativă se va face la depozitul Autorității contractante, după verificarea bunurilor, în prezența reprezentanților autorizați ai Furnizorului.</w:t>
      </w:r>
    </w:p>
    <w:p w:rsidR="00E44C87" w:rsidRPr="00260B9A" w:rsidRDefault="00E44C87" w:rsidP="004F3F4E">
      <w:pPr>
        <w:tabs>
          <w:tab w:val="right" w:pos="8505"/>
        </w:tabs>
        <w:spacing w:after="0" w:line="276" w:lineRule="auto"/>
        <w:ind w:left="-142" w:right="-23" w:firstLine="426"/>
        <w:jc w:val="both"/>
        <w:rPr>
          <w:rFonts w:ascii="Times New Roman" w:hAnsi="Times New Roman" w:cs="Times New Roman"/>
          <w:color w:val="000000" w:themeColor="text1"/>
          <w:sz w:val="24"/>
          <w:lang w:val="ro-RO"/>
        </w:rPr>
      </w:pPr>
      <w:r w:rsidRPr="00260B9A">
        <w:rPr>
          <w:rFonts w:ascii="Times New Roman" w:hAnsi="Times New Roman" w:cs="Times New Roman"/>
          <w:color w:val="000000" w:themeColor="text1"/>
          <w:sz w:val="24"/>
          <w:lang w:val="ro-RO"/>
        </w:rPr>
        <w:t>Recepția va consta în:</w:t>
      </w:r>
    </w:p>
    <w:p w:rsidR="00E44C87" w:rsidRPr="00260B9A" w:rsidRDefault="00E44C87" w:rsidP="004F3F4E">
      <w:pPr>
        <w:pStyle w:val="a3"/>
        <w:numPr>
          <w:ilvl w:val="0"/>
          <w:numId w:val="1"/>
        </w:numPr>
        <w:tabs>
          <w:tab w:val="left" w:pos="567"/>
          <w:tab w:val="right" w:pos="9072"/>
        </w:tabs>
        <w:spacing w:after="0" w:line="276" w:lineRule="auto"/>
        <w:ind w:left="-142" w:right="-23" w:firstLine="426"/>
        <w:jc w:val="both"/>
        <w:rPr>
          <w:rFonts w:ascii="Times New Roman" w:hAnsi="Times New Roman" w:cs="Times New Roman"/>
          <w:color w:val="000000" w:themeColor="text1"/>
          <w:sz w:val="24"/>
          <w:lang w:val="ro-RO"/>
        </w:rPr>
      </w:pPr>
      <w:r w:rsidRPr="00260B9A">
        <w:rPr>
          <w:rFonts w:ascii="Times New Roman" w:hAnsi="Times New Roman" w:cs="Times New Roman"/>
          <w:color w:val="000000" w:themeColor="text1"/>
          <w:sz w:val="24"/>
          <w:lang w:val="ro-RO"/>
        </w:rPr>
        <w:t>verificarea cantitativă și a integrității bunurilor livrate;</w:t>
      </w:r>
    </w:p>
    <w:p w:rsidR="0094056E" w:rsidRDefault="00E44C87" w:rsidP="004F3F4E">
      <w:pPr>
        <w:pStyle w:val="a3"/>
        <w:numPr>
          <w:ilvl w:val="0"/>
          <w:numId w:val="1"/>
        </w:numPr>
        <w:tabs>
          <w:tab w:val="left" w:pos="567"/>
          <w:tab w:val="right" w:pos="9072"/>
        </w:tabs>
        <w:spacing w:after="0" w:line="276" w:lineRule="auto"/>
        <w:ind w:left="-142" w:right="-23" w:firstLine="426"/>
        <w:jc w:val="both"/>
        <w:rPr>
          <w:rFonts w:ascii="Times New Roman" w:hAnsi="Times New Roman" w:cs="Times New Roman"/>
          <w:color w:val="000000" w:themeColor="text1"/>
          <w:sz w:val="24"/>
          <w:lang w:val="ro-RO"/>
        </w:rPr>
      </w:pPr>
      <w:r w:rsidRPr="00260B9A">
        <w:rPr>
          <w:rFonts w:ascii="Times New Roman" w:hAnsi="Times New Roman" w:cs="Times New Roman"/>
          <w:color w:val="000000" w:themeColor="text1"/>
          <w:sz w:val="24"/>
          <w:lang w:val="ro-RO"/>
        </w:rPr>
        <w:t>verificarea documentației tehnice și a documentelor de livrare.</w:t>
      </w:r>
    </w:p>
    <w:p w:rsidR="00B41F9E" w:rsidRPr="00B41F9E" w:rsidRDefault="00B41F9E" w:rsidP="004F3F4E">
      <w:pPr>
        <w:tabs>
          <w:tab w:val="left" w:pos="567"/>
          <w:tab w:val="right" w:pos="9072"/>
        </w:tabs>
        <w:spacing w:after="0" w:line="276" w:lineRule="auto"/>
        <w:ind w:left="-142" w:right="-23"/>
        <w:jc w:val="both"/>
        <w:rPr>
          <w:rFonts w:ascii="Times New Roman" w:hAnsi="Times New Roman" w:cs="Times New Roman"/>
          <w:color w:val="000000" w:themeColor="text1"/>
          <w:sz w:val="24"/>
          <w:lang w:val="ro-RO"/>
        </w:rPr>
      </w:pPr>
    </w:p>
    <w:p w:rsidR="00E44C87" w:rsidRDefault="00E44C87" w:rsidP="004F3F4E">
      <w:pPr>
        <w:tabs>
          <w:tab w:val="left" w:pos="851"/>
        </w:tabs>
        <w:spacing w:line="276" w:lineRule="auto"/>
        <w:ind w:left="-142" w:firstLine="426"/>
        <w:jc w:val="both"/>
        <w:rPr>
          <w:rFonts w:ascii="Times New Roman" w:hAnsi="Times New Roman" w:cs="Times New Roman"/>
          <w:color w:val="000000" w:themeColor="text1"/>
          <w:sz w:val="24"/>
          <w:lang w:val="ro-RO"/>
        </w:rPr>
      </w:pPr>
      <w:r w:rsidRPr="00B41F9E">
        <w:rPr>
          <w:rFonts w:ascii="Times New Roman" w:hAnsi="Times New Roman" w:cs="Times New Roman"/>
          <w:color w:val="000000" w:themeColor="text1"/>
          <w:sz w:val="24"/>
          <w:lang w:val="ro-RO"/>
        </w:rPr>
        <w:t>Furnizorul va răspunde pentru calitatea produselor livrate, autoritatea contractantă fiind în drept să solicite înlocuirea produselor depreciate sau necorespunzătoare cu cerințele,  descrierile  din contract.</w:t>
      </w:r>
    </w:p>
    <w:p w:rsidR="00DD2551" w:rsidRPr="00B41F9E" w:rsidRDefault="00DD2551" w:rsidP="004F3F4E">
      <w:pPr>
        <w:tabs>
          <w:tab w:val="left" w:pos="851"/>
        </w:tabs>
        <w:spacing w:line="276" w:lineRule="auto"/>
        <w:ind w:left="-142" w:firstLine="426"/>
        <w:jc w:val="both"/>
        <w:rPr>
          <w:rFonts w:ascii="Times New Roman" w:hAnsi="Times New Roman" w:cs="Times New Roman"/>
          <w:color w:val="000000" w:themeColor="text1"/>
          <w:sz w:val="24"/>
          <w:lang w:val="ro-RO"/>
        </w:rPr>
      </w:pPr>
    </w:p>
    <w:p w:rsidR="00E44C87" w:rsidRPr="00260B9A" w:rsidRDefault="00E44C87" w:rsidP="004F3F4E">
      <w:pPr>
        <w:spacing w:line="276" w:lineRule="auto"/>
        <w:ind w:left="-142" w:firstLine="426"/>
        <w:jc w:val="both"/>
        <w:rPr>
          <w:rFonts w:ascii="Times New Roman" w:hAnsi="Times New Roman" w:cs="Times New Roman"/>
          <w:color w:val="000000" w:themeColor="text1"/>
          <w:sz w:val="24"/>
          <w:lang w:val="ro-RO"/>
        </w:rPr>
      </w:pPr>
      <w:r w:rsidRPr="00260B9A">
        <w:rPr>
          <w:rFonts w:ascii="Times New Roman" w:hAnsi="Times New Roman" w:cs="Times New Roman"/>
          <w:color w:val="000000" w:themeColor="text1"/>
          <w:sz w:val="24"/>
          <w:lang w:val="ro-RO"/>
        </w:rPr>
        <w:t>Condiții de achitare:</w:t>
      </w:r>
    </w:p>
    <w:p w:rsidR="00E44C87" w:rsidRPr="00260B9A" w:rsidRDefault="00E44C87" w:rsidP="00B5598B">
      <w:pPr>
        <w:pStyle w:val="a3"/>
        <w:numPr>
          <w:ilvl w:val="0"/>
          <w:numId w:val="1"/>
        </w:numPr>
        <w:spacing w:line="276" w:lineRule="auto"/>
        <w:ind w:left="-284" w:firstLine="568"/>
        <w:jc w:val="both"/>
        <w:rPr>
          <w:rFonts w:ascii="Times New Roman" w:hAnsi="Times New Roman" w:cs="Times New Roman"/>
          <w:color w:val="000000" w:themeColor="text1"/>
          <w:sz w:val="24"/>
          <w:lang w:val="ro-RO"/>
        </w:rPr>
      </w:pPr>
      <w:r w:rsidRPr="00260B9A">
        <w:rPr>
          <w:rFonts w:ascii="Times New Roman" w:hAnsi="Times New Roman" w:cs="Times New Roman"/>
          <w:color w:val="000000" w:themeColor="text1"/>
          <w:sz w:val="24"/>
          <w:lang w:val="ro-RO"/>
        </w:rPr>
        <w:t xml:space="preserve">Achitarea se va efectua în </w:t>
      </w:r>
      <w:r w:rsidR="00700AEB">
        <w:rPr>
          <w:rFonts w:ascii="Times New Roman" w:hAnsi="Times New Roman" w:cs="Times New Roman"/>
          <w:color w:val="000000" w:themeColor="text1"/>
          <w:sz w:val="24"/>
          <w:lang w:val="ro-RO"/>
        </w:rPr>
        <w:t xml:space="preserve">termen de </w:t>
      </w:r>
      <w:r w:rsidRPr="00260B9A">
        <w:rPr>
          <w:rFonts w:ascii="Times New Roman" w:hAnsi="Times New Roman" w:cs="Times New Roman"/>
          <w:color w:val="000000" w:themeColor="text1"/>
          <w:sz w:val="24"/>
          <w:lang w:val="ro-RO"/>
        </w:rPr>
        <w:t>20 de zile în baza facturii fiscale.</w:t>
      </w:r>
    </w:p>
    <w:p w:rsidR="00E44C87" w:rsidRPr="00260B9A" w:rsidRDefault="00E44C87" w:rsidP="004F3F4E">
      <w:pPr>
        <w:spacing w:after="0" w:line="276" w:lineRule="auto"/>
        <w:ind w:left="-142" w:right="-23" w:firstLine="426"/>
        <w:jc w:val="both"/>
        <w:rPr>
          <w:rFonts w:ascii="Times New Roman" w:hAnsi="Times New Roman" w:cs="Times New Roman"/>
          <w:color w:val="000000" w:themeColor="text1"/>
          <w:sz w:val="24"/>
          <w:lang w:val="ro-RO"/>
        </w:rPr>
      </w:pPr>
      <w:r w:rsidRPr="00260B9A">
        <w:rPr>
          <w:rFonts w:ascii="Times New Roman" w:hAnsi="Times New Roman" w:cs="Times New Roman"/>
          <w:color w:val="000000" w:themeColor="text1"/>
          <w:sz w:val="24"/>
          <w:lang w:val="ro-RO"/>
        </w:rPr>
        <w:t xml:space="preserve">Operatorul economic va </w:t>
      </w:r>
      <w:r w:rsidR="00700AEB">
        <w:rPr>
          <w:rFonts w:ascii="Times New Roman" w:hAnsi="Times New Roman" w:cs="Times New Roman"/>
          <w:color w:val="000000" w:themeColor="text1"/>
          <w:sz w:val="24"/>
          <w:lang w:val="ro-RO"/>
        </w:rPr>
        <w:t>factura</w:t>
      </w:r>
      <w:r w:rsidRPr="00260B9A">
        <w:rPr>
          <w:rFonts w:ascii="Times New Roman" w:hAnsi="Times New Roman" w:cs="Times New Roman"/>
          <w:color w:val="000000" w:themeColor="text1"/>
          <w:sz w:val="24"/>
          <w:lang w:val="ro-RO"/>
        </w:rPr>
        <w:t xml:space="preserve"> produsele</w:t>
      </w:r>
      <w:r w:rsidR="00700AEB">
        <w:rPr>
          <w:rFonts w:ascii="Times New Roman" w:hAnsi="Times New Roman" w:cs="Times New Roman"/>
          <w:color w:val="000000" w:themeColor="text1"/>
          <w:sz w:val="24"/>
          <w:lang w:val="ro-RO"/>
        </w:rPr>
        <w:t>,</w:t>
      </w:r>
      <w:r w:rsidRPr="00260B9A">
        <w:rPr>
          <w:rFonts w:ascii="Times New Roman" w:hAnsi="Times New Roman" w:cs="Times New Roman"/>
          <w:color w:val="000000" w:themeColor="text1"/>
          <w:sz w:val="24"/>
          <w:lang w:val="ro-RO"/>
        </w:rPr>
        <w:t xml:space="preserve"> conform clauzelor contractuale/notei de comandă cu respectarea legislației în vigoare în </w:t>
      </w:r>
      <w:r w:rsidR="00700AEB">
        <w:rPr>
          <w:rFonts w:ascii="Times New Roman" w:hAnsi="Times New Roman" w:cs="Times New Roman"/>
          <w:color w:val="000000" w:themeColor="text1"/>
          <w:sz w:val="24"/>
          <w:lang w:val="ro-RO"/>
        </w:rPr>
        <w:t xml:space="preserve">Republica </w:t>
      </w:r>
      <w:r w:rsidRPr="00260B9A">
        <w:rPr>
          <w:rFonts w:ascii="Times New Roman" w:hAnsi="Times New Roman" w:cs="Times New Roman"/>
          <w:color w:val="000000" w:themeColor="text1"/>
          <w:sz w:val="24"/>
          <w:lang w:val="ro-RO"/>
        </w:rPr>
        <w:t>Moldova.</w:t>
      </w:r>
    </w:p>
    <w:p w:rsidR="00DD2551" w:rsidRDefault="00E44C87" w:rsidP="004F3F4E">
      <w:pPr>
        <w:spacing w:line="276" w:lineRule="auto"/>
        <w:ind w:left="-142" w:firstLine="426"/>
        <w:jc w:val="both"/>
        <w:rPr>
          <w:rFonts w:ascii="Times New Roman" w:hAnsi="Times New Roman" w:cs="Times New Roman"/>
          <w:color w:val="000000" w:themeColor="text1"/>
          <w:sz w:val="24"/>
          <w:lang w:val="ro-RO"/>
        </w:rPr>
      </w:pPr>
      <w:r w:rsidRPr="00260B9A">
        <w:rPr>
          <w:rFonts w:ascii="Times New Roman" w:hAnsi="Times New Roman" w:cs="Times New Roman"/>
          <w:color w:val="000000" w:themeColor="text1"/>
          <w:sz w:val="24"/>
          <w:lang w:val="ro-RO"/>
        </w:rPr>
        <w:t xml:space="preserve">Ofertantul va asigura în prețul ofertat, costul transportului și descărcatul produselor în depozitul achizitorului. </w:t>
      </w:r>
    </w:p>
    <w:p w:rsidR="00E44C87" w:rsidRPr="00260B9A" w:rsidRDefault="00E44C87" w:rsidP="004F3F4E">
      <w:pPr>
        <w:spacing w:line="276" w:lineRule="auto"/>
        <w:ind w:left="-142" w:firstLine="426"/>
        <w:jc w:val="both"/>
        <w:rPr>
          <w:rFonts w:ascii="Times New Roman" w:hAnsi="Times New Roman" w:cs="Times New Roman"/>
          <w:color w:val="000000" w:themeColor="text1"/>
          <w:sz w:val="24"/>
          <w:lang w:val="ro-RO"/>
        </w:rPr>
      </w:pPr>
      <w:r w:rsidRPr="00260B9A">
        <w:rPr>
          <w:rFonts w:ascii="Times New Roman" w:hAnsi="Times New Roman" w:cs="Times New Roman"/>
          <w:color w:val="000000" w:themeColor="text1"/>
          <w:sz w:val="24"/>
          <w:lang w:val="ro-RO"/>
        </w:rPr>
        <w:t>Prețul produselor ofertate este ferm, exprimat în lei pe toată durata de execuție a contractului.</w:t>
      </w:r>
    </w:p>
    <w:p w:rsidR="00E44C87" w:rsidRPr="00260B9A" w:rsidRDefault="00E44C87" w:rsidP="004F3F4E">
      <w:pPr>
        <w:spacing w:line="276" w:lineRule="auto"/>
        <w:ind w:left="-142" w:firstLine="426"/>
        <w:jc w:val="both"/>
        <w:rPr>
          <w:rFonts w:ascii="Times New Roman" w:hAnsi="Times New Roman" w:cs="Times New Roman"/>
          <w:color w:val="000000" w:themeColor="text1"/>
          <w:lang w:val="ro-RO"/>
        </w:rPr>
      </w:pPr>
      <w:r w:rsidRPr="00260B9A">
        <w:rPr>
          <w:rFonts w:ascii="Times New Roman" w:hAnsi="Times New Roman" w:cs="Times New Roman"/>
          <w:color w:val="000000" w:themeColor="text1"/>
          <w:sz w:val="24"/>
          <w:lang w:val="ro-RO"/>
        </w:rPr>
        <w:t xml:space="preserve">Termenul de </w:t>
      </w:r>
      <w:r>
        <w:rPr>
          <w:rFonts w:ascii="Times New Roman" w:hAnsi="Times New Roman" w:cs="Times New Roman"/>
          <w:color w:val="000000" w:themeColor="text1"/>
          <w:sz w:val="24"/>
          <w:lang w:val="ro-RO"/>
        </w:rPr>
        <w:t>derulare a contractului este</w:t>
      </w:r>
      <w:r w:rsidR="00121A18">
        <w:rPr>
          <w:rFonts w:ascii="Times New Roman" w:hAnsi="Times New Roman" w:cs="Times New Roman"/>
          <w:color w:val="000000" w:themeColor="text1"/>
          <w:sz w:val="24"/>
          <w:lang w:val="ro-RO"/>
        </w:rPr>
        <w:t xml:space="preserve"> </w:t>
      </w:r>
      <w:r w:rsidR="00700AEB">
        <w:rPr>
          <w:rFonts w:ascii="Times New Roman" w:hAnsi="Times New Roman" w:cs="Times New Roman"/>
          <w:color w:val="000000" w:themeColor="text1"/>
          <w:sz w:val="24"/>
          <w:lang w:val="ro-RO"/>
        </w:rPr>
        <w:t xml:space="preserve">de </w:t>
      </w:r>
      <w:r w:rsidR="00E25A2A">
        <w:rPr>
          <w:rFonts w:ascii="Times New Roman" w:hAnsi="Times New Roman" w:cs="Times New Roman"/>
          <w:color w:val="000000" w:themeColor="text1"/>
          <w:sz w:val="24"/>
          <w:lang w:val="ro-RO"/>
        </w:rPr>
        <w:t>până la finele anului 2021</w:t>
      </w:r>
      <w:r>
        <w:rPr>
          <w:rFonts w:ascii="Times New Roman" w:hAnsi="Times New Roman" w:cs="Times New Roman"/>
          <w:color w:val="000000" w:themeColor="text1"/>
          <w:sz w:val="24"/>
          <w:lang w:val="ro-RO"/>
        </w:rPr>
        <w:t>.</w:t>
      </w:r>
      <w:r w:rsidRPr="00260B9A">
        <w:rPr>
          <w:rFonts w:ascii="Times New Roman" w:hAnsi="Times New Roman" w:cs="Times New Roman"/>
          <w:color w:val="000000" w:themeColor="text1"/>
          <w:sz w:val="24"/>
          <w:lang w:val="ro-RO"/>
        </w:rPr>
        <w:t xml:space="preserve"> Prestatorul va menține  neschimbat prețul </w:t>
      </w:r>
      <w:r w:rsidR="006B2E5C">
        <w:rPr>
          <w:rFonts w:ascii="Times New Roman" w:hAnsi="Times New Roman" w:cs="Times New Roman"/>
          <w:color w:val="000000" w:themeColor="text1"/>
          <w:sz w:val="24"/>
          <w:lang w:val="ro-RO"/>
        </w:rPr>
        <w:t>bunurilor</w:t>
      </w:r>
      <w:r w:rsidRPr="00260B9A">
        <w:rPr>
          <w:rFonts w:ascii="Times New Roman" w:hAnsi="Times New Roman" w:cs="Times New Roman"/>
          <w:color w:val="000000" w:themeColor="text1"/>
          <w:sz w:val="24"/>
          <w:lang w:val="ro-RO"/>
        </w:rPr>
        <w:t xml:space="preserve"> ofertate pe toată durata contractului.</w:t>
      </w:r>
    </w:p>
    <w:p w:rsidR="00E44C87" w:rsidRDefault="00E44C87" w:rsidP="004F3F4E">
      <w:pPr>
        <w:spacing w:line="276" w:lineRule="auto"/>
        <w:jc w:val="both"/>
        <w:rPr>
          <w:rFonts w:ascii="Times New Roman" w:hAnsi="Times New Roman" w:cs="Times New Roman"/>
          <w:sz w:val="24"/>
          <w:lang w:val="ro-RO"/>
        </w:rPr>
      </w:pPr>
    </w:p>
    <w:p w:rsidR="00FE42C7" w:rsidRDefault="00FE42C7" w:rsidP="00FE42C7">
      <w:pPr>
        <w:tabs>
          <w:tab w:val="left" w:pos="6840"/>
        </w:tabs>
        <w:jc w:val="both"/>
        <w:rPr>
          <w:rFonts w:ascii="Times New Roman" w:hAnsi="Times New Roman" w:cs="Times New Roman"/>
          <w:sz w:val="28"/>
          <w:lang w:val="ro-RO"/>
        </w:rPr>
      </w:pPr>
    </w:p>
    <w:p w:rsidR="00700AEB" w:rsidRDefault="00700AEB" w:rsidP="00FE42C7">
      <w:pPr>
        <w:tabs>
          <w:tab w:val="left" w:pos="6840"/>
        </w:tabs>
        <w:jc w:val="both"/>
        <w:rPr>
          <w:rFonts w:ascii="Times New Roman" w:hAnsi="Times New Roman" w:cs="Times New Roman"/>
          <w:i/>
          <w:sz w:val="28"/>
          <w:lang w:val="ro-RO"/>
        </w:rPr>
      </w:pPr>
    </w:p>
    <w:p w:rsidR="00350C54" w:rsidRDefault="00350C54" w:rsidP="00FE42C7">
      <w:pPr>
        <w:jc w:val="both"/>
        <w:rPr>
          <w:rFonts w:ascii="Times New Roman" w:hAnsi="Times New Roman" w:cs="Times New Roman"/>
          <w:i/>
          <w:sz w:val="20"/>
          <w:lang w:val="ro-RO"/>
        </w:rPr>
      </w:pPr>
    </w:p>
    <w:p w:rsidR="00FE42C7" w:rsidRPr="00191D54" w:rsidRDefault="00FE42C7" w:rsidP="00B83B8F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lang w:val="ro-RO"/>
        </w:rPr>
      </w:pPr>
      <w:r w:rsidRPr="00191D54">
        <w:rPr>
          <w:rFonts w:ascii="Times New Roman" w:hAnsi="Times New Roman" w:cs="Times New Roman"/>
          <w:i/>
          <w:sz w:val="20"/>
          <w:lang w:val="ro-RO"/>
        </w:rPr>
        <w:t xml:space="preserve">     </w:t>
      </w:r>
      <w:r w:rsidR="00B83B8F">
        <w:rPr>
          <w:rFonts w:ascii="Times New Roman" w:hAnsi="Times New Roman" w:cs="Times New Roman"/>
          <w:i/>
          <w:sz w:val="20"/>
          <w:lang w:val="ro-RO"/>
        </w:rPr>
        <w:t xml:space="preserve">  </w:t>
      </w:r>
      <w:r w:rsidRPr="00191D54">
        <w:rPr>
          <w:rFonts w:ascii="Times New Roman" w:hAnsi="Times New Roman" w:cs="Times New Roman"/>
          <w:i/>
          <w:sz w:val="18"/>
          <w:lang w:val="ro-RO"/>
        </w:rPr>
        <w:t xml:space="preserve">Ex: </w:t>
      </w:r>
      <w:r w:rsidR="00700AEB" w:rsidRPr="00191D54">
        <w:rPr>
          <w:rFonts w:ascii="Times New Roman" w:hAnsi="Times New Roman" w:cs="Times New Roman"/>
          <w:i/>
          <w:sz w:val="18"/>
          <w:lang w:val="ro-RO"/>
        </w:rPr>
        <w:t xml:space="preserve"> A</w:t>
      </w:r>
      <w:r w:rsidR="00EA3AB8">
        <w:rPr>
          <w:rFonts w:ascii="Times New Roman" w:hAnsi="Times New Roman" w:cs="Times New Roman"/>
          <w:i/>
          <w:sz w:val="18"/>
          <w:lang w:val="ro-RO"/>
        </w:rPr>
        <w:t>l</w:t>
      </w:r>
      <w:r w:rsidR="00700AEB" w:rsidRPr="00191D54">
        <w:rPr>
          <w:rFonts w:ascii="Times New Roman" w:hAnsi="Times New Roman" w:cs="Times New Roman"/>
          <w:i/>
          <w:sz w:val="18"/>
          <w:lang w:val="ro-RO"/>
        </w:rPr>
        <w:t>a</w:t>
      </w:r>
      <w:r w:rsidR="00EA3AB8">
        <w:rPr>
          <w:rFonts w:ascii="Times New Roman" w:hAnsi="Times New Roman" w:cs="Times New Roman"/>
          <w:i/>
          <w:sz w:val="18"/>
          <w:lang w:val="ro-RO"/>
        </w:rPr>
        <w:t xml:space="preserve"> </w:t>
      </w:r>
      <w:proofErr w:type="spellStart"/>
      <w:r w:rsidR="00EA3AB8">
        <w:rPr>
          <w:rFonts w:ascii="Times New Roman" w:hAnsi="Times New Roman" w:cs="Times New Roman"/>
          <w:i/>
          <w:sz w:val="18"/>
          <w:lang w:val="ro-RO"/>
        </w:rPr>
        <w:t>Ciumeica</w:t>
      </w:r>
      <w:proofErr w:type="spellEnd"/>
    </w:p>
    <w:p w:rsidR="00044EDA" w:rsidRPr="00191D54" w:rsidRDefault="00FE42C7" w:rsidP="00B83B8F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lang w:val="ro-RO"/>
        </w:rPr>
      </w:pPr>
      <w:r w:rsidRPr="00191D54">
        <w:rPr>
          <w:rFonts w:ascii="Times New Roman" w:hAnsi="Times New Roman" w:cs="Times New Roman"/>
          <w:i/>
          <w:sz w:val="18"/>
          <w:lang w:val="ro-RO"/>
        </w:rPr>
        <w:t xml:space="preserve">     </w:t>
      </w:r>
      <w:r w:rsidR="005A7400" w:rsidRPr="00191D54">
        <w:rPr>
          <w:rFonts w:ascii="Times New Roman" w:hAnsi="Times New Roman" w:cs="Times New Roman"/>
          <w:i/>
          <w:sz w:val="18"/>
          <w:lang w:val="ro-RO"/>
        </w:rPr>
        <w:t xml:space="preserve">  </w:t>
      </w:r>
      <w:r w:rsidR="00700AEB" w:rsidRPr="00191D54">
        <w:rPr>
          <w:rFonts w:ascii="Times New Roman" w:hAnsi="Times New Roman" w:cs="Times New Roman"/>
          <w:i/>
          <w:sz w:val="18"/>
          <w:lang w:val="ro-RO"/>
        </w:rPr>
        <w:t xml:space="preserve">  0 (22) 78-38-63</w:t>
      </w:r>
      <w:r w:rsidRPr="00191D54">
        <w:rPr>
          <w:rFonts w:ascii="Times New Roman" w:hAnsi="Times New Roman" w:cs="Times New Roman"/>
          <w:i/>
          <w:sz w:val="18"/>
          <w:lang w:val="ro-RO"/>
        </w:rPr>
        <w:t xml:space="preserve">     </w:t>
      </w:r>
      <w:r w:rsidR="005A7400" w:rsidRPr="00191D54">
        <w:rPr>
          <w:rFonts w:ascii="Times New Roman" w:hAnsi="Times New Roman" w:cs="Times New Roman"/>
          <w:i/>
          <w:sz w:val="18"/>
          <w:lang w:val="ro-RO"/>
        </w:rPr>
        <w:t xml:space="preserve"> </w:t>
      </w:r>
    </w:p>
    <w:sectPr w:rsidR="00044EDA" w:rsidRPr="00191D54" w:rsidSect="00DB1607">
      <w:pgSz w:w="11906" w:h="16838"/>
      <w:pgMar w:top="567" w:right="991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6410DF"/>
    <w:multiLevelType w:val="hybridMultilevel"/>
    <w:tmpl w:val="C7B04208"/>
    <w:lvl w:ilvl="0" w:tplc="A208AED6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BBA"/>
    <w:rsid w:val="00011CBE"/>
    <w:rsid w:val="00044251"/>
    <w:rsid w:val="00044EDA"/>
    <w:rsid w:val="0004721F"/>
    <w:rsid w:val="00061641"/>
    <w:rsid w:val="00070EA8"/>
    <w:rsid w:val="000879C3"/>
    <w:rsid w:val="000B6817"/>
    <w:rsid w:val="000D07E5"/>
    <w:rsid w:val="000D21CC"/>
    <w:rsid w:val="000D72EE"/>
    <w:rsid w:val="000E0C26"/>
    <w:rsid w:val="000E230E"/>
    <w:rsid w:val="00103188"/>
    <w:rsid w:val="00121A18"/>
    <w:rsid w:val="001263A9"/>
    <w:rsid w:val="00143BBA"/>
    <w:rsid w:val="00152F03"/>
    <w:rsid w:val="00157DA0"/>
    <w:rsid w:val="001675DA"/>
    <w:rsid w:val="00191D54"/>
    <w:rsid w:val="001B75E5"/>
    <w:rsid w:val="001C1E95"/>
    <w:rsid w:val="00200C6E"/>
    <w:rsid w:val="00201669"/>
    <w:rsid w:val="002030DF"/>
    <w:rsid w:val="0022023A"/>
    <w:rsid w:val="00240157"/>
    <w:rsid w:val="0025110E"/>
    <w:rsid w:val="00256592"/>
    <w:rsid w:val="002578E9"/>
    <w:rsid w:val="00260511"/>
    <w:rsid w:val="00273BB6"/>
    <w:rsid w:val="002B2750"/>
    <w:rsid w:val="002B6989"/>
    <w:rsid w:val="002C4DBC"/>
    <w:rsid w:val="002C7ADB"/>
    <w:rsid w:val="002E4426"/>
    <w:rsid w:val="0030655E"/>
    <w:rsid w:val="00314355"/>
    <w:rsid w:val="00315723"/>
    <w:rsid w:val="00343CC5"/>
    <w:rsid w:val="00345A2E"/>
    <w:rsid w:val="00350C54"/>
    <w:rsid w:val="00362404"/>
    <w:rsid w:val="003700F6"/>
    <w:rsid w:val="003723A1"/>
    <w:rsid w:val="00382C29"/>
    <w:rsid w:val="003A52C3"/>
    <w:rsid w:val="003B1184"/>
    <w:rsid w:val="003C476A"/>
    <w:rsid w:val="003E485C"/>
    <w:rsid w:val="0043119E"/>
    <w:rsid w:val="00440E0F"/>
    <w:rsid w:val="00441DF3"/>
    <w:rsid w:val="00443CF7"/>
    <w:rsid w:val="00450C62"/>
    <w:rsid w:val="0045273E"/>
    <w:rsid w:val="00464550"/>
    <w:rsid w:val="0047137F"/>
    <w:rsid w:val="00471A77"/>
    <w:rsid w:val="0047299C"/>
    <w:rsid w:val="004826C2"/>
    <w:rsid w:val="004838AA"/>
    <w:rsid w:val="00497B8D"/>
    <w:rsid w:val="004C3924"/>
    <w:rsid w:val="004E03DA"/>
    <w:rsid w:val="004E15FD"/>
    <w:rsid w:val="004F08C5"/>
    <w:rsid w:val="004F0BBB"/>
    <w:rsid w:val="004F3F4E"/>
    <w:rsid w:val="00515860"/>
    <w:rsid w:val="00524D93"/>
    <w:rsid w:val="00533AE8"/>
    <w:rsid w:val="00536C8E"/>
    <w:rsid w:val="00543F45"/>
    <w:rsid w:val="00545018"/>
    <w:rsid w:val="00545D6B"/>
    <w:rsid w:val="00546F1E"/>
    <w:rsid w:val="0055340E"/>
    <w:rsid w:val="005645B9"/>
    <w:rsid w:val="00564A54"/>
    <w:rsid w:val="00573B10"/>
    <w:rsid w:val="005862FA"/>
    <w:rsid w:val="005949CC"/>
    <w:rsid w:val="005A7400"/>
    <w:rsid w:val="005B4FF3"/>
    <w:rsid w:val="005C3BAD"/>
    <w:rsid w:val="005D365D"/>
    <w:rsid w:val="005E1FCA"/>
    <w:rsid w:val="005E4A08"/>
    <w:rsid w:val="005F2C28"/>
    <w:rsid w:val="0060316F"/>
    <w:rsid w:val="00617D62"/>
    <w:rsid w:val="00627978"/>
    <w:rsid w:val="00642AB8"/>
    <w:rsid w:val="00642DE4"/>
    <w:rsid w:val="006438BC"/>
    <w:rsid w:val="006448E7"/>
    <w:rsid w:val="00654839"/>
    <w:rsid w:val="00666143"/>
    <w:rsid w:val="006753C4"/>
    <w:rsid w:val="0067555D"/>
    <w:rsid w:val="00692DAA"/>
    <w:rsid w:val="00694A71"/>
    <w:rsid w:val="006977D6"/>
    <w:rsid w:val="006B2E5C"/>
    <w:rsid w:val="006C241B"/>
    <w:rsid w:val="006C6D9B"/>
    <w:rsid w:val="006C7DF5"/>
    <w:rsid w:val="006E242F"/>
    <w:rsid w:val="00700AEB"/>
    <w:rsid w:val="00715222"/>
    <w:rsid w:val="00732689"/>
    <w:rsid w:val="00746F74"/>
    <w:rsid w:val="007748AC"/>
    <w:rsid w:val="007828CF"/>
    <w:rsid w:val="0079032A"/>
    <w:rsid w:val="00792C83"/>
    <w:rsid w:val="00793F5C"/>
    <w:rsid w:val="00797092"/>
    <w:rsid w:val="007A1971"/>
    <w:rsid w:val="007A51FA"/>
    <w:rsid w:val="007B4DAB"/>
    <w:rsid w:val="007C211B"/>
    <w:rsid w:val="007C41C8"/>
    <w:rsid w:val="007C664B"/>
    <w:rsid w:val="007D7C65"/>
    <w:rsid w:val="007F07FC"/>
    <w:rsid w:val="007F2D91"/>
    <w:rsid w:val="007F3ED3"/>
    <w:rsid w:val="007F530B"/>
    <w:rsid w:val="00810B16"/>
    <w:rsid w:val="00820D8C"/>
    <w:rsid w:val="00835A5B"/>
    <w:rsid w:val="00836CCA"/>
    <w:rsid w:val="00862F06"/>
    <w:rsid w:val="008723C5"/>
    <w:rsid w:val="0088020B"/>
    <w:rsid w:val="00885709"/>
    <w:rsid w:val="00891B83"/>
    <w:rsid w:val="00894758"/>
    <w:rsid w:val="008B2D6B"/>
    <w:rsid w:val="008B30B3"/>
    <w:rsid w:val="008B789C"/>
    <w:rsid w:val="008C4D21"/>
    <w:rsid w:val="008D2D4A"/>
    <w:rsid w:val="00914222"/>
    <w:rsid w:val="00915D43"/>
    <w:rsid w:val="00920A78"/>
    <w:rsid w:val="0092167C"/>
    <w:rsid w:val="00922549"/>
    <w:rsid w:val="00924FDD"/>
    <w:rsid w:val="0093715C"/>
    <w:rsid w:val="0094056E"/>
    <w:rsid w:val="00952E83"/>
    <w:rsid w:val="00955966"/>
    <w:rsid w:val="00973E9A"/>
    <w:rsid w:val="0099394B"/>
    <w:rsid w:val="009A1D67"/>
    <w:rsid w:val="009A6B21"/>
    <w:rsid w:val="009C4C8A"/>
    <w:rsid w:val="009D1840"/>
    <w:rsid w:val="009E1DDE"/>
    <w:rsid w:val="009F2D73"/>
    <w:rsid w:val="009F6DEF"/>
    <w:rsid w:val="00A16332"/>
    <w:rsid w:val="00A16F06"/>
    <w:rsid w:val="00A354AF"/>
    <w:rsid w:val="00A41BC2"/>
    <w:rsid w:val="00A42C3B"/>
    <w:rsid w:val="00A578E4"/>
    <w:rsid w:val="00A60CD2"/>
    <w:rsid w:val="00A673F1"/>
    <w:rsid w:val="00A7400E"/>
    <w:rsid w:val="00A76BE2"/>
    <w:rsid w:val="00A86932"/>
    <w:rsid w:val="00AA6113"/>
    <w:rsid w:val="00AD6B89"/>
    <w:rsid w:val="00AE49AD"/>
    <w:rsid w:val="00AE65B4"/>
    <w:rsid w:val="00AF2BA1"/>
    <w:rsid w:val="00AF5A89"/>
    <w:rsid w:val="00B3715C"/>
    <w:rsid w:val="00B40F23"/>
    <w:rsid w:val="00B41F9E"/>
    <w:rsid w:val="00B474BA"/>
    <w:rsid w:val="00B5433E"/>
    <w:rsid w:val="00B5598B"/>
    <w:rsid w:val="00B601D7"/>
    <w:rsid w:val="00B83B8F"/>
    <w:rsid w:val="00B96FE1"/>
    <w:rsid w:val="00BA2949"/>
    <w:rsid w:val="00BB2831"/>
    <w:rsid w:val="00BB7259"/>
    <w:rsid w:val="00BC2A43"/>
    <w:rsid w:val="00BD34E2"/>
    <w:rsid w:val="00BF3D2F"/>
    <w:rsid w:val="00BF4484"/>
    <w:rsid w:val="00C01F76"/>
    <w:rsid w:val="00C3269C"/>
    <w:rsid w:val="00C5287A"/>
    <w:rsid w:val="00C645F9"/>
    <w:rsid w:val="00C80040"/>
    <w:rsid w:val="00C946C2"/>
    <w:rsid w:val="00CA176C"/>
    <w:rsid w:val="00CA5703"/>
    <w:rsid w:val="00CC3673"/>
    <w:rsid w:val="00CD6ED6"/>
    <w:rsid w:val="00CE636C"/>
    <w:rsid w:val="00CF39DF"/>
    <w:rsid w:val="00D10216"/>
    <w:rsid w:val="00D142EB"/>
    <w:rsid w:val="00D362DA"/>
    <w:rsid w:val="00D5079F"/>
    <w:rsid w:val="00D514DF"/>
    <w:rsid w:val="00D5619F"/>
    <w:rsid w:val="00D5793B"/>
    <w:rsid w:val="00D7250B"/>
    <w:rsid w:val="00D74BB3"/>
    <w:rsid w:val="00D751C7"/>
    <w:rsid w:val="00D77B4A"/>
    <w:rsid w:val="00D851D6"/>
    <w:rsid w:val="00DB1607"/>
    <w:rsid w:val="00DB3C7B"/>
    <w:rsid w:val="00DC236F"/>
    <w:rsid w:val="00DD2551"/>
    <w:rsid w:val="00DD5E70"/>
    <w:rsid w:val="00DE4BB0"/>
    <w:rsid w:val="00DF6F1B"/>
    <w:rsid w:val="00E02781"/>
    <w:rsid w:val="00E12C1E"/>
    <w:rsid w:val="00E16B11"/>
    <w:rsid w:val="00E25A2A"/>
    <w:rsid w:val="00E262FA"/>
    <w:rsid w:val="00E30DA1"/>
    <w:rsid w:val="00E31C94"/>
    <w:rsid w:val="00E44C87"/>
    <w:rsid w:val="00E51F95"/>
    <w:rsid w:val="00E529A8"/>
    <w:rsid w:val="00E5705A"/>
    <w:rsid w:val="00E57417"/>
    <w:rsid w:val="00E8538C"/>
    <w:rsid w:val="00E8697B"/>
    <w:rsid w:val="00EA3AB8"/>
    <w:rsid w:val="00EA7570"/>
    <w:rsid w:val="00EA7C3C"/>
    <w:rsid w:val="00EC196E"/>
    <w:rsid w:val="00EC1A12"/>
    <w:rsid w:val="00EE2F08"/>
    <w:rsid w:val="00F362F9"/>
    <w:rsid w:val="00F45D5E"/>
    <w:rsid w:val="00F52723"/>
    <w:rsid w:val="00F644CE"/>
    <w:rsid w:val="00F70E86"/>
    <w:rsid w:val="00F768DB"/>
    <w:rsid w:val="00F76FA2"/>
    <w:rsid w:val="00F95B2A"/>
    <w:rsid w:val="00FA3918"/>
    <w:rsid w:val="00FD25C5"/>
    <w:rsid w:val="00FD5C08"/>
    <w:rsid w:val="00FE42C7"/>
    <w:rsid w:val="00FF5574"/>
    <w:rsid w:val="00FF5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485342-ED06-4381-8F58-AA7055D85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71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72"/>
    <w:qFormat/>
    <w:rsid w:val="00443C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D5E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D5E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3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4</Pages>
  <Words>1627</Words>
  <Characters>9274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Dolghi Ana</dc:creator>
  <cp:keywords/>
  <dc:description/>
  <cp:lastModifiedBy>Nina Pestereanu</cp:lastModifiedBy>
  <cp:revision>66</cp:revision>
  <cp:lastPrinted>2021-09-16T05:38:00Z</cp:lastPrinted>
  <dcterms:created xsi:type="dcterms:W3CDTF">2021-09-17T13:08:00Z</dcterms:created>
  <dcterms:modified xsi:type="dcterms:W3CDTF">2021-09-21T05:55:00Z</dcterms:modified>
</cp:coreProperties>
</file>