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0894F9AF" w:rsidR="00257862" w:rsidRPr="00374552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7455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75B86551" w14:textId="77777777" w:rsidR="00374552" w:rsidRPr="001D0F76" w:rsidRDefault="007320AD" w:rsidP="00374552">
      <w:pPr>
        <w:ind w:hanging="709"/>
        <w:rPr>
          <w:b/>
          <w:bCs/>
          <w:noProof w:val="0"/>
          <w:lang w:val="it-IT" w:eastAsia="ru-RU"/>
        </w:rPr>
      </w:pPr>
      <w:r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250765FC" w14:textId="4152B23D" w:rsidR="00D305EB" w:rsidRDefault="005A03DC" w:rsidP="002B693F">
      <w:pPr>
        <w:spacing w:line="276" w:lineRule="auto"/>
        <w:jc w:val="center"/>
        <w:rPr>
          <w:b/>
          <w:sz w:val="28"/>
          <w:szCs w:val="28"/>
          <w:lang w:val="it-IT" w:eastAsia="ru-RU"/>
        </w:rPr>
      </w:pPr>
      <w:r w:rsidRPr="001D0F76">
        <w:rPr>
          <w:b/>
          <w:bCs/>
          <w:noProof w:val="0"/>
          <w:lang w:val="it-IT" w:eastAsia="ru-RU"/>
        </w:rPr>
        <w:t>privind</w:t>
      </w:r>
      <w:r w:rsidRPr="001D0F76">
        <w:rPr>
          <w:b/>
          <w:bCs/>
        </w:rPr>
        <w:t xml:space="preserve"> </w:t>
      </w:r>
      <w:r w:rsidR="002B693F" w:rsidRPr="002B693F">
        <w:rPr>
          <w:b/>
          <w:lang w:val="it-IT" w:eastAsia="ru-RU"/>
        </w:rPr>
        <w:t>Proiectarea unei instalații de pompare noi dotată cu convertizor de frecvență.</w:t>
      </w:r>
      <w:r w:rsidR="00374552">
        <w:rPr>
          <w:b/>
          <w:sz w:val="28"/>
          <w:szCs w:val="28"/>
          <w:lang w:val="it-IT" w:eastAsia="ru-RU"/>
        </w:rPr>
        <w:t xml:space="preserve">          </w:t>
      </w:r>
    </w:p>
    <w:p w14:paraId="6615B06C" w14:textId="77777777" w:rsidR="002B693F" w:rsidRDefault="002B693F" w:rsidP="00374552">
      <w:pPr>
        <w:spacing w:line="276" w:lineRule="auto"/>
        <w:ind w:hanging="709"/>
        <w:rPr>
          <w:b/>
          <w:sz w:val="28"/>
          <w:szCs w:val="28"/>
          <w:lang w:val="it-IT" w:eastAsia="ru-RU"/>
        </w:rPr>
      </w:pPr>
    </w:p>
    <w:p w14:paraId="3DAC9C14" w14:textId="6DC67EA5" w:rsidR="005A03DC" w:rsidRDefault="00D305EB" w:rsidP="00374552">
      <w:pPr>
        <w:spacing w:line="276" w:lineRule="auto"/>
        <w:ind w:hanging="709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sz w:val="28"/>
          <w:szCs w:val="28"/>
          <w:lang w:val="it-IT" w:eastAsia="ru-RU"/>
        </w:rPr>
        <w:t xml:space="preserve">          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</w:t>
      </w:r>
      <w:r w:rsidR="005A03DC" w:rsidRPr="00A70A2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49C78117" w14:textId="3083205C" w:rsidR="001D0F76" w:rsidRPr="001D0F76" w:rsidRDefault="001D0F76" w:rsidP="00374552">
      <w:pPr>
        <w:spacing w:line="276" w:lineRule="auto"/>
        <w:ind w:hanging="709"/>
        <w:rPr>
          <w:b/>
          <w:noProof w:val="0"/>
          <w:sz w:val="22"/>
          <w:szCs w:val="22"/>
          <w:u w:val="single"/>
          <w:lang w:val="it-IT" w:eastAsia="ru-RU"/>
        </w:rPr>
      </w:pPr>
      <w:r>
        <w:rPr>
          <w:bCs/>
          <w:noProof w:val="0"/>
          <w:sz w:val="22"/>
          <w:szCs w:val="22"/>
          <w:lang w:val="it-IT" w:eastAsia="ru-RU"/>
        </w:rPr>
        <w:t xml:space="preserve">             </w:t>
      </w:r>
      <w:r w:rsidRPr="001D0F76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A70A21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Adresa</w:t>
      </w:r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3F781362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>de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022-436-347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A70A21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2693"/>
        <w:gridCol w:w="992"/>
        <w:gridCol w:w="1560"/>
        <w:gridCol w:w="2551"/>
      </w:tblGrid>
      <w:tr w:rsidR="002B693F" w:rsidRPr="003406AD" w14:paraId="18FEE22B" w14:textId="77777777" w:rsidTr="002B693F">
        <w:trPr>
          <w:trHeight w:val="77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55AE931" w14:textId="77777777" w:rsidR="002B693F" w:rsidRDefault="002B693F" w:rsidP="00AB42F3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 xml:space="preserve">Nr. </w:t>
            </w:r>
          </w:p>
          <w:p w14:paraId="3BB105B2" w14:textId="77777777" w:rsidR="002B693F" w:rsidRPr="003406AD" w:rsidRDefault="002B693F" w:rsidP="00AB42F3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134521D" w14:textId="77777777" w:rsidR="002B693F" w:rsidRPr="003406AD" w:rsidRDefault="002B693F" w:rsidP="00AB42F3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F3ECAD9" w14:textId="77777777" w:rsidR="002B693F" w:rsidRPr="003406AD" w:rsidRDefault="002B693F" w:rsidP="00AB42F3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6F8B608" w14:textId="77777777" w:rsidR="002B693F" w:rsidRPr="003406AD" w:rsidRDefault="002B693F" w:rsidP="00AB42F3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Cantitatea/U.M.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E6C2A85" w14:textId="77777777" w:rsidR="002B693F" w:rsidRPr="003406AD" w:rsidRDefault="002B693F" w:rsidP="00AB42F3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6A81373" w14:textId="77777777" w:rsidR="002B693F" w:rsidRPr="003406AD" w:rsidRDefault="002B693F" w:rsidP="00AB42F3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3406AD">
              <w:rPr>
                <w:rFonts w:eastAsia="Calibri"/>
                <w:b/>
                <w:bCs/>
                <w:sz w:val="20"/>
                <w:szCs w:val="20"/>
              </w:rPr>
              <w:br/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Lei, </w:t>
            </w:r>
            <w:r w:rsidRPr="003406AD">
              <w:rPr>
                <w:rFonts w:eastAsia="Calibri"/>
                <w:b/>
                <w:bCs/>
                <w:sz w:val="20"/>
                <w:szCs w:val="20"/>
              </w:rPr>
              <w:t>fără TVA</w:t>
            </w:r>
          </w:p>
        </w:tc>
      </w:tr>
      <w:tr w:rsidR="002B693F" w:rsidRPr="00CC004C" w14:paraId="28621529" w14:textId="77777777" w:rsidTr="002B693F">
        <w:trPr>
          <w:trHeight w:val="55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758BA" w14:textId="77777777" w:rsidR="002B693F" w:rsidRPr="00B766E6" w:rsidRDefault="002B693F" w:rsidP="00AB42F3">
            <w:pPr>
              <w:jc w:val="center"/>
              <w:rPr>
                <w:rFonts w:eastAsia="Calibri"/>
                <w:b/>
                <w:bCs/>
              </w:rPr>
            </w:pPr>
            <w:r w:rsidRPr="00B766E6">
              <w:rPr>
                <w:rFonts w:eastAsia="Calibri"/>
                <w:b/>
                <w:bCs/>
              </w:rPr>
              <w:t>Lot</w:t>
            </w:r>
            <w:r>
              <w:rPr>
                <w:rFonts w:eastAsia="Calibri"/>
                <w:b/>
                <w:bCs/>
              </w:rPr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8786" w14:textId="432D4DC1" w:rsidR="002B693F" w:rsidRPr="003454D0" w:rsidRDefault="002B693F" w:rsidP="00AB42F3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b/>
                <w:bCs/>
              </w:rPr>
              <w:t>71300000-1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3031D" w14:textId="77777777" w:rsidR="002B693F" w:rsidRPr="00DE7027" w:rsidRDefault="002B693F" w:rsidP="00AB42F3">
            <w:pPr>
              <w:jc w:val="both"/>
              <w:rPr>
                <w:rFonts w:eastAsia="Calibri"/>
                <w:b/>
                <w:bCs/>
                <w:u w:val="single"/>
              </w:rPr>
            </w:pPr>
            <w:r w:rsidRPr="005C04CA">
              <w:rPr>
                <w:rFonts w:eastAsia="Calibri"/>
              </w:rPr>
              <w:t>Proiectarea  unei instalații de pompare noi dotată cu convertizor de frecvență</w:t>
            </w:r>
            <w:r>
              <w:rPr>
                <w:rFonts w:eastAsia="Calibri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B2470" w14:textId="77777777" w:rsidR="002B693F" w:rsidRPr="004B2137" w:rsidRDefault="002B693F" w:rsidP="00AB42F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 proiect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1994E" w14:textId="77777777" w:rsidR="002B693F" w:rsidRPr="003454D0" w:rsidRDefault="002B693F" w:rsidP="00AB42F3">
            <w:pPr>
              <w:pStyle w:val="a"/>
              <w:ind w:left="40"/>
              <w:rPr>
                <w:rFonts w:eastAsia="Calibri"/>
                <w:lang w:val="ro-RO"/>
              </w:rPr>
            </w:pPr>
            <w:r w:rsidRPr="003454D0">
              <w:rPr>
                <w:rFonts w:eastAsia="Calibri"/>
                <w:lang w:val="ro-RO"/>
              </w:rPr>
              <w:t>Conform</w:t>
            </w:r>
          </w:p>
          <w:p w14:paraId="38731D27" w14:textId="77777777" w:rsidR="002B693F" w:rsidRPr="004B2137" w:rsidRDefault="002B693F" w:rsidP="00AB42F3">
            <w:pPr>
              <w:pStyle w:val="a"/>
              <w:ind w:left="40"/>
              <w:rPr>
                <w:rFonts w:eastAsia="Calibri"/>
              </w:rPr>
            </w:pPr>
            <w:r w:rsidRPr="003454D0">
              <w:rPr>
                <w:rFonts w:eastAsia="Calibri"/>
                <w:lang w:val="ro-RO"/>
              </w:rPr>
              <w:t>Caietului de sarcini</w:t>
            </w:r>
            <w:r>
              <w:rPr>
                <w:rFonts w:eastAsia="Calibri"/>
                <w:lang w:val="ro-RO"/>
              </w:rPr>
              <w:t xml:space="preserve"> pct.4, pct 6-8 și Anexei nr.1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3683" w14:textId="77777777" w:rsidR="002B693F" w:rsidRPr="00CC004C" w:rsidRDefault="002B693F" w:rsidP="00AB42F3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375 000,00</w:t>
            </w:r>
          </w:p>
        </w:tc>
      </w:tr>
    </w:tbl>
    <w:p w14:paraId="1B77A29A" w14:textId="77777777" w:rsidR="0034063F" w:rsidRDefault="0034063F" w:rsidP="0034063F">
      <w:pPr>
        <w:jc w:val="both"/>
        <w:rPr>
          <w:bCs/>
          <w:i/>
          <w:iCs/>
          <w:sz w:val="22"/>
        </w:rPr>
      </w:pPr>
      <w:r w:rsidRPr="00E50A04">
        <w:rPr>
          <w:bCs/>
          <w:i/>
          <w:iCs/>
          <w:sz w:val="22"/>
        </w:rPr>
        <w:t>Notă: Toate cerințele din Caietul de sarcini sunt minimale și obligatorii.</w:t>
      </w:r>
    </w:p>
    <w:p w14:paraId="7BD49DCF" w14:textId="64D31B7C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36E4C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r w:rsidRPr="00336E4C">
        <w:rPr>
          <w:b/>
          <w:bCs/>
          <w:sz w:val="22"/>
          <w:szCs w:val="22"/>
        </w:rPr>
        <w:t>Pentru un singur lot;</w:t>
      </w:r>
    </w:p>
    <w:p w14:paraId="579C37FE" w14:textId="67E33038" w:rsidR="008109C8" w:rsidRPr="00336E4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336E4C">
        <w:rPr>
          <w:sz w:val="22"/>
          <w:szCs w:val="22"/>
        </w:rPr>
        <w:t>Pentru mai multe loturi;</w:t>
      </w:r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Pentru toate loturile;</w:t>
      </w:r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r w:rsidRPr="00FD2398">
        <w:rPr>
          <w:sz w:val="22"/>
          <w:szCs w:val="22"/>
        </w:rPr>
        <w:t>limitări privind numărul de loturi care pot fi atribuite aceluiași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2C557B22" w14:textId="0BADE9A5" w:rsidR="00D305EB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11.</w:t>
      </w:r>
      <w:r w:rsidR="00F1126C" w:rsidRPr="00FD2398">
        <w:rPr>
          <w:b/>
          <w:sz w:val="22"/>
          <w:szCs w:val="22"/>
          <w:lang w:val="it-IT" w:eastAsia="ru-RU"/>
        </w:rPr>
        <w:t xml:space="preserve"> </w:t>
      </w:r>
      <w:r w:rsidR="00F1126C" w:rsidRPr="00FD2398">
        <w:rPr>
          <w:b/>
          <w:bCs/>
          <w:sz w:val="22"/>
          <w:szCs w:val="22"/>
        </w:rPr>
        <w:t xml:space="preserve">Termenul </w:t>
      </w:r>
      <w:r w:rsidR="002B693F">
        <w:rPr>
          <w:b/>
          <w:bCs/>
          <w:sz w:val="22"/>
          <w:szCs w:val="22"/>
        </w:rPr>
        <w:t>de realizare</w:t>
      </w:r>
      <w:r w:rsidR="002B693F">
        <w:rPr>
          <w:b/>
          <w:bCs/>
          <w:sz w:val="22"/>
          <w:szCs w:val="22"/>
          <w:lang w:val="en-US"/>
        </w:rPr>
        <w:t>: 60 de zile lucr</w:t>
      </w:r>
      <w:r w:rsidR="002B693F">
        <w:rPr>
          <w:b/>
          <w:bCs/>
          <w:sz w:val="22"/>
          <w:szCs w:val="22"/>
        </w:rPr>
        <w:t>ătoare din data semnării contractului.</w:t>
      </w:r>
      <w:r w:rsidR="00737904" w:rsidRPr="00737904">
        <w:rPr>
          <w:bCs/>
          <w:i/>
          <w:iCs/>
          <w:lang w:eastAsia="ru-RU"/>
        </w:rPr>
        <w:t xml:space="preserve">  </w:t>
      </w:r>
    </w:p>
    <w:p w14:paraId="55C4237B" w14:textId="2BF4843B" w:rsidR="009260B4" w:rsidRPr="00FD2398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1D124C">
        <w:rPr>
          <w:b/>
          <w:noProof w:val="0"/>
          <w:sz w:val="22"/>
          <w:szCs w:val="22"/>
          <w:lang w:eastAsia="ru-RU"/>
        </w:rPr>
        <w:t>31 decembrie 2026.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7A1D5850" w14:textId="77777777" w:rsidR="00B03F56" w:rsidRDefault="00B03F56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5D4D7158" w14:textId="77777777" w:rsidR="00B03F56" w:rsidRDefault="00B03F56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0EF26C36" w14:textId="77777777" w:rsidR="00B03F56" w:rsidRDefault="00B03F56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50A24319" w14:textId="77777777" w:rsidR="00B03F56" w:rsidRDefault="00B03F56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00CCE994" w14:textId="77777777" w:rsidR="00B03F56" w:rsidRDefault="00B03F56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6"/>
        <w:gridCol w:w="3327"/>
        <w:gridCol w:w="3983"/>
        <w:gridCol w:w="1622"/>
      </w:tblGrid>
      <w:tr w:rsidR="00336E4C" w:rsidRPr="00E77144" w14:paraId="16A24467" w14:textId="77777777" w:rsidTr="00937AE0">
        <w:trPr>
          <w:trHeight w:val="418"/>
          <w:jc w:val="center"/>
        </w:trPr>
        <w:tc>
          <w:tcPr>
            <w:tcW w:w="556" w:type="dxa"/>
            <w:shd w:val="clear" w:color="auto" w:fill="E7E6E6" w:themeFill="background2"/>
            <w:vAlign w:val="center"/>
          </w:tcPr>
          <w:p w14:paraId="19E92851" w14:textId="77777777" w:rsidR="00336E4C" w:rsidRPr="00E77144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27" w:type="dxa"/>
            <w:shd w:val="clear" w:color="auto" w:fill="E7E6E6" w:themeFill="background2"/>
            <w:vAlign w:val="center"/>
          </w:tcPr>
          <w:p w14:paraId="20BC613A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3" w:type="dxa"/>
            <w:shd w:val="clear" w:color="auto" w:fill="E7E6E6" w:themeFill="background2"/>
            <w:vAlign w:val="center"/>
          </w:tcPr>
          <w:p w14:paraId="75EAB194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336E4C" w:rsidRPr="00E77144" w14:paraId="5F242F6F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A26CEB9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DD58EF5" w14:textId="77777777" w:rsidR="00336E4C" w:rsidRPr="00E77144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4DA4198" w14:textId="77777777" w:rsidR="00336E4C" w:rsidRPr="00E77144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2AE2AAC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0A3C9636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515B43C6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543D893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DB440E0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EA7E817" w14:textId="77777777" w:rsidR="00336E4C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A7FB1DD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FD760A0" w14:textId="77777777" w:rsidR="00336E4C" w:rsidRPr="003A10F5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CF373BE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7298FA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0785E3F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4C45E71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3EC0F48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2AC0D81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5. 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D8EBA4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83" w:type="dxa"/>
            <w:shd w:val="clear" w:color="auto" w:fill="FFFFFF"/>
            <w:vAlign w:val="center"/>
          </w:tcPr>
          <w:p w14:paraId="34B5B376" w14:textId="77777777" w:rsidR="00336E4C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6F0E63C5" w14:textId="0E4CC313" w:rsidR="002F0C2E" w:rsidRPr="00AD4C82" w:rsidRDefault="002F0C2E" w:rsidP="00AD4C82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ro-MD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33B606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42133198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7562788B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lista principalelor lucrări executate în ultim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ii 5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an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de activitate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DB77504" w14:textId="77777777" w:rsidR="00336E4C" w:rsidRPr="003A10F5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6397EA86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23312472" w14:textId="662C31E2" w:rsidR="00336E4C" w:rsidRPr="00E77144" w:rsidRDefault="00B03F5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2F4FF9E3" w14:textId="15604E7E" w:rsidR="00336E4C" w:rsidRPr="00E77144" w:rsidRDefault="00B03F56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03F5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 care deține Certificate de atestare tehnico-prof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e</w:t>
            </w:r>
            <w:r w:rsidRPr="00B03F5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sională în domeniu, eliberate de organele abilitate a statului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2A325674" w14:textId="77777777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65A41C64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AC9597E" w14:textId="52B9FD25" w:rsidR="00336E4C" w:rsidRDefault="00B03F5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397B036D" w14:textId="77777777" w:rsidR="00336E4C" w:rsidRPr="00FC62E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1D07F8EF" w14:textId="1AE0B14C" w:rsidR="00336E4C" w:rsidRDefault="00B03F56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03F56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confirmat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5E5A2D1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A8F91ED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E41C676" w14:textId="533C2769" w:rsidR="00336E4C" w:rsidRDefault="0034063F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7C67762E" w14:textId="620167A3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  <w:r w:rsidR="000A05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(valabil la data deschiderii ofertei)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282DB055" w14:textId="77777777" w:rsidR="00336E4C" w:rsidRPr="00F8740D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8740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336E4C" w:rsidRPr="000426B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426B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19E3B865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357C123" w14:textId="0DAA2161" w:rsidR="00336E4C" w:rsidRPr="00E77144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34063F">
              <w:rPr>
                <w:iCs/>
                <w:noProof w:val="0"/>
                <w:sz w:val="22"/>
                <w:szCs w:val="22"/>
                <w:lang w:val="ro-MD" w:eastAsia="ru-RU"/>
              </w:rPr>
              <w:t>0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0899479E" w14:textId="54F0E940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din Registrul de Stat al persoanelor juridice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B5D1B16" w14:textId="77777777" w:rsidR="00336E4C" w:rsidRPr="00E77144" w:rsidRDefault="00336E4C" w:rsidP="00D8131E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</w:rPr>
              <w:t xml:space="preserve">Copie </w:t>
            </w:r>
            <w:r w:rsidRPr="003A10F5">
              <w:rPr>
                <w:i/>
                <w:sz w:val="22"/>
                <w:szCs w:val="22"/>
              </w:rPr>
              <w:t>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6C341DD1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025A94C" w14:textId="73646D76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34063F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FDCA1B3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E3428BE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</w:t>
            </w:r>
            <w:r>
              <w:rPr>
                <w:i/>
                <w:sz w:val="22"/>
                <w:szCs w:val="22"/>
              </w:rPr>
              <w:t>sectorială</w:t>
            </w:r>
            <w:r w:rsidRPr="003A10F5">
              <w:rPr>
                <w:i/>
                <w:sz w:val="22"/>
                <w:szCs w:val="22"/>
              </w:rPr>
              <w:t>, ofertantul desemnat câștigător va prezenta Declarația entității contractante</w:t>
            </w:r>
            <w:r>
              <w:rPr>
                <w:i/>
                <w:sz w:val="22"/>
                <w:szCs w:val="22"/>
              </w:rPr>
              <w:t>.</w:t>
            </w:r>
            <w:r w:rsidRPr="003A10F5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47844D0C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2668C9E5" w14:textId="10431D2D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34063F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D16307C" w14:textId="27B02A6F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, eliberat de bancă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74EB3CD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2380CE1" w14:textId="77777777" w:rsidTr="00937AE0">
        <w:trPr>
          <w:trHeight w:val="4237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F0C1397" w14:textId="46D59111" w:rsidR="00336E4C" w:rsidRPr="00E77144" w:rsidRDefault="00937AE0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34063F">
              <w:rPr>
                <w:iCs/>
                <w:noProof w:val="0"/>
                <w:sz w:val="22"/>
                <w:szCs w:val="22"/>
                <w:lang w:val="en-US" w:eastAsia="ru-RU"/>
              </w:rPr>
              <w:t>3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D585927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67CF9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1610A1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  <w:p w14:paraId="4571B02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357F51E9" w14:textId="56FC4A03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  <w:tr w:rsidR="00336E4C" w:rsidRPr="00E77144" w14:paraId="72D80707" w14:textId="77777777" w:rsidTr="00937AE0">
        <w:trPr>
          <w:trHeight w:val="3130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B530AF2" w14:textId="32DE429B" w:rsidR="00336E4C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</w:t>
            </w:r>
            <w:r w:rsidR="0034063F">
              <w:rPr>
                <w:iCs/>
                <w:noProof w:val="0"/>
                <w:sz w:val="22"/>
                <w:szCs w:val="22"/>
                <w:lang w:val="en-US" w:eastAsia="ru-RU"/>
              </w:rPr>
              <w:t>4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BD7E5D0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274BB1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83" w:type="dxa"/>
            <w:shd w:val="clear" w:color="auto" w:fill="FFFFFF"/>
          </w:tcPr>
          <w:p w14:paraId="54985F29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4BB1">
              <w:rPr>
                <w:bCs/>
                <w:i/>
                <w:sz w:val="22"/>
                <w:szCs w:val="22"/>
              </w:rPr>
              <w:t>Forma garanției bancare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48798CF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10FE3324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1E5FD0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1E5FD0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2FC9BF6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2FF7E277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E5FD0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B7CE9E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IDNO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E5FD0">
              <w:rPr>
                <w:bCs/>
                <w:i/>
                <w:sz w:val="22"/>
                <w:szCs w:val="22"/>
              </w:rPr>
              <w:t>1003600026295</w:t>
            </w:r>
          </w:p>
          <w:p w14:paraId="4D7E56A5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TVA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E5FD0">
              <w:rPr>
                <w:bCs/>
                <w:i/>
                <w:sz w:val="22"/>
                <w:szCs w:val="22"/>
              </w:rPr>
              <w:t>0400008</w:t>
            </w:r>
          </w:p>
          <w:p w14:paraId="02CECA37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Cod Bancar MOLDMD2X</w:t>
            </w:r>
          </w:p>
          <w:p w14:paraId="5230646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58823F4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1FF2EC0" w14:textId="59AC6B24" w:rsidR="00336E4C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>
        <w:rPr>
          <w:b/>
          <w:bCs/>
          <w:i/>
          <w:iCs/>
          <w:color w:val="000000"/>
          <w:lang w:eastAsia="ru-RU"/>
        </w:rPr>
        <w:t xml:space="preserve"> Devizele vor fi elaborate </w:t>
      </w:r>
      <w:r>
        <w:rPr>
          <w:b/>
          <w:bCs/>
          <w:i/>
          <w:iCs/>
          <w:color w:val="000000"/>
          <w:lang w:val="ro-MD" w:eastAsia="ru-RU"/>
        </w:rPr>
        <w:t xml:space="preserve">în </w:t>
      </w:r>
      <w:r>
        <w:rPr>
          <w:b/>
          <w:bCs/>
          <w:i/>
          <w:iCs/>
          <w:color w:val="000000"/>
          <w:lang w:val="ro-MD"/>
        </w:rPr>
        <w:t> </w:t>
      </w:r>
      <w:r>
        <w:rPr>
          <w:b/>
          <w:bCs/>
          <w:i/>
          <w:iCs/>
          <w:color w:val="000000"/>
        </w:rPr>
        <w:t xml:space="preserve">conformitate cu cerințele Ordinului Termoelectrica nr.195 din 26.12.2024 </w:t>
      </w:r>
    </w:p>
    <w:p w14:paraId="25B155BE" w14:textId="77777777" w:rsidR="00336E4C" w:rsidRDefault="00336E4C" w:rsidP="00336E4C">
      <w:hyperlink r:id="rId7" w:history="1">
        <w:r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13A69BA6" w14:textId="77777777" w:rsidR="00937AE0" w:rsidRDefault="00937AE0" w:rsidP="00336E4C"/>
    <w:p w14:paraId="57CB7098" w14:textId="7E291206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446D0BFB" w14:textId="147E6D7B" w:rsidR="009E5D64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9E5D6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conform cerințelor solicitate în  Caietul de Sarcini </w:t>
      </w:r>
      <w:r w:rsidR="002B693F">
        <w:rPr>
          <w:bCs/>
          <w:noProof w:val="0"/>
          <w:sz w:val="22"/>
          <w:szCs w:val="22"/>
          <w:lang w:val="it-IT" w:eastAsia="ru-RU"/>
        </w:rPr>
        <w:t xml:space="preserve"> pct. 4, pct.6-8 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și Anexa nr.1. </w:t>
      </w:r>
    </w:p>
    <w:p w14:paraId="63F22D7C" w14:textId="2C58B9E5" w:rsidR="00123864" w:rsidRPr="00FD2398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62E04A4D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r w:rsidRPr="00FD2398">
        <w:rPr>
          <w:b/>
          <w:noProof w:val="0"/>
          <w:sz w:val="22"/>
          <w:szCs w:val="22"/>
          <w:lang w:val="en-US" w:eastAsia="ru-RU"/>
        </w:rPr>
        <w:t>ână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518F4A15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="009477D5">
        <w:rPr>
          <w:bCs/>
          <w:noProof w:val="0"/>
          <w:sz w:val="22"/>
          <w:szCs w:val="22"/>
          <w:u w:val="single"/>
          <w:lang w:val="ro-MD" w:eastAsia="ru-RU"/>
        </w:rPr>
        <w:t>.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0119E6DE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5D1AA6B3" w14:textId="59BA80F4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>Locul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  <w:r w:rsidR="009477D5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62F1F438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7732FD01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04DEBA2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lastRenderedPageBreak/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  <w:r w:rsidR="009477D5">
        <w:t>.</w:t>
      </w:r>
    </w:p>
    <w:p w14:paraId="1BA2906D" w14:textId="7A210872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9477D5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A70A21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A70A21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5D2A1606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>
        <w:rPr>
          <w:i/>
          <w:iCs/>
          <w:color w:val="000000"/>
          <w:spacing w:val="-7"/>
          <w:w w:val="110"/>
          <w:sz w:val="22"/>
          <w:szCs w:val="22"/>
        </w:rPr>
        <w:t>a</w:t>
      </w:r>
      <w:r w:rsidR="009477D5">
        <w:rPr>
          <w:i/>
          <w:iCs/>
          <w:color w:val="000000"/>
          <w:spacing w:val="-7"/>
          <w:w w:val="110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A70A21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585A9D82" w14:textId="561A6C8E" w:rsidR="00BF45AE" w:rsidRPr="00A70A21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77777777" w:rsidR="00BF45AE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A70A21" w:rsidRDefault="009E5D64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243E75" w:rsidRDefault="00BC16F7" w:rsidP="00895063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r w:rsidRPr="00A70A21">
        <w:rPr>
          <w:b/>
          <w:sz w:val="22"/>
          <w:szCs w:val="22"/>
          <w:lang w:eastAsia="ru-RU"/>
        </w:rPr>
        <w:t>informații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r w:rsidRPr="00A70A21">
        <w:rPr>
          <w:b/>
          <w:sz w:val="22"/>
          <w:szCs w:val="22"/>
          <w:lang w:eastAsia="ru-RU"/>
        </w:rPr>
        <w:t>relevante:</w:t>
      </w:r>
    </w:p>
    <w:p w14:paraId="493887F3" w14:textId="08E80A75" w:rsidR="009E5D64" w:rsidRPr="009477D5" w:rsidRDefault="00243E75" w:rsidP="00BC5D5F">
      <w:pPr>
        <w:pStyle w:val="a"/>
        <w:numPr>
          <w:ilvl w:val="0"/>
          <w:numId w:val="0"/>
        </w:numPr>
        <w:tabs>
          <w:tab w:val="left" w:pos="426"/>
        </w:tabs>
        <w:ind w:firstLine="142"/>
        <w:rPr>
          <w:bCs/>
          <w:sz w:val="22"/>
          <w:szCs w:val="22"/>
          <w:lang w:eastAsia="ru-RU"/>
        </w:rPr>
      </w:pPr>
      <w:r w:rsidRPr="009477D5">
        <w:rPr>
          <w:bCs/>
          <w:sz w:val="22"/>
          <w:szCs w:val="22"/>
          <w:lang w:eastAsia="ru-RU"/>
        </w:rPr>
        <w:t xml:space="preserve">     - </w:t>
      </w:r>
      <w:r w:rsidR="009E5D64" w:rsidRPr="009477D5">
        <w:rPr>
          <w:sz w:val="22"/>
          <w:szCs w:val="22"/>
        </w:rPr>
        <w:t>A</w:t>
      </w:r>
      <w:r w:rsidR="009E5D64" w:rsidRPr="009477D5">
        <w:rPr>
          <w:bCs/>
          <w:sz w:val="22"/>
          <w:szCs w:val="22"/>
          <w:lang w:val="it-IT" w:eastAsia="ru-RU"/>
        </w:rPr>
        <w:t>chitarea bunurilor/serviciilor/lucrărilor va fi efectuată în termen de p</w:t>
      </w:r>
      <w:r w:rsidR="009477D5" w:rsidRPr="009477D5">
        <w:rPr>
          <w:bCs/>
          <w:sz w:val="22"/>
          <w:szCs w:val="22"/>
          <w:lang w:val="it-IT" w:eastAsia="ru-RU"/>
        </w:rPr>
        <w:t>â</w:t>
      </w:r>
      <w:r w:rsidR="009E5D64" w:rsidRPr="009477D5">
        <w:rPr>
          <w:bCs/>
          <w:sz w:val="22"/>
          <w:szCs w:val="22"/>
          <w:lang w:val="it-IT" w:eastAsia="ru-RU"/>
        </w:rPr>
        <w:t xml:space="preserve">nă la </w:t>
      </w:r>
      <w:r w:rsidR="003413FF">
        <w:rPr>
          <w:bCs/>
          <w:sz w:val="22"/>
          <w:szCs w:val="22"/>
          <w:lang w:val="it-IT" w:eastAsia="ru-RU"/>
        </w:rPr>
        <w:t>6</w:t>
      </w:r>
      <w:r w:rsidR="009E5D64" w:rsidRPr="009477D5">
        <w:rPr>
          <w:bCs/>
          <w:sz w:val="22"/>
          <w:szCs w:val="22"/>
          <w:lang w:val="it-IT" w:eastAsia="ru-RU"/>
        </w:rPr>
        <w:t>0 de zile din data emiterii facturii fiscale și/sau documentelor confimative de executare a contractului</w:t>
      </w:r>
      <w:r w:rsidR="009E5D64" w:rsidRPr="009477D5">
        <w:rPr>
          <w:b/>
          <w:sz w:val="22"/>
          <w:szCs w:val="22"/>
          <w:lang w:val="it-IT" w:eastAsia="ru-RU"/>
        </w:rPr>
        <w:t>.</w:t>
      </w:r>
    </w:p>
    <w:p w14:paraId="18C45304" w14:textId="7EBF8BA4" w:rsidR="009E5D64" w:rsidRDefault="009E5D64" w:rsidP="00BC5D5F">
      <w:pPr>
        <w:shd w:val="clear" w:color="auto" w:fill="FFFFFF"/>
        <w:ind w:firstLine="142"/>
        <w:jc w:val="both"/>
        <w:rPr>
          <w:color w:val="000000"/>
          <w:sz w:val="22"/>
          <w:szCs w:val="22"/>
          <w:lang w:val="en-US" w:eastAsia="ro-RO"/>
        </w:rPr>
      </w:pPr>
      <w:r w:rsidRPr="009477D5">
        <w:rPr>
          <w:color w:val="000000"/>
          <w:sz w:val="22"/>
          <w:szCs w:val="22"/>
          <w:lang w:val="en-US" w:eastAsia="ru-RU"/>
        </w:rPr>
        <w:t xml:space="preserve"> </w:t>
      </w:r>
      <w:r w:rsidRPr="009477D5">
        <w:rPr>
          <w:color w:val="000000"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9477D5">
        <w:rPr>
          <w:color w:val="000000"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152731E7" w14:textId="48C1F2AD" w:rsidR="00220295" w:rsidRPr="00A70A21" w:rsidRDefault="00220295" w:rsidP="00BC5D5F">
      <w:pPr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  </w:t>
      </w:r>
      <w:r w:rsidR="00BC5D5F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 </w:t>
      </w: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 - 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1BB23A32" w14:textId="02956FD5" w:rsidR="00220295" w:rsidRDefault="00220295" w:rsidP="00220295">
      <w:pPr>
        <w:ind w:right="72" w:firstLine="360"/>
        <w:rPr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>-</w:t>
      </w:r>
      <w:r w:rsidR="00BC5D5F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</w:t>
      </w:r>
      <w:r w:rsidR="00BC5D5F">
        <w:rPr>
          <w:color w:val="000000"/>
          <w:spacing w:val="-9"/>
          <w:sz w:val="22"/>
          <w:szCs w:val="22"/>
        </w:rPr>
        <w:t xml:space="preserve">executarea </w:t>
      </w:r>
      <w:r w:rsidRPr="00A70A21">
        <w:rPr>
          <w:color w:val="000000"/>
          <w:spacing w:val="-9"/>
          <w:sz w:val="22"/>
          <w:szCs w:val="22"/>
        </w:rPr>
        <w:t xml:space="preserve">integrală a </w:t>
      </w:r>
      <w:r w:rsidR="00BC5D5F">
        <w:rPr>
          <w:color w:val="000000"/>
          <w:sz w:val="22"/>
          <w:szCs w:val="22"/>
          <w:lang w:eastAsia="ru-RU"/>
        </w:rPr>
        <w:t>lucrărilor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61C744AB" w14:textId="77777777" w:rsidR="00BC5D5F" w:rsidRDefault="00BC5D5F" w:rsidP="00220295">
      <w:pPr>
        <w:ind w:right="72" w:firstLine="360"/>
        <w:rPr>
          <w:color w:val="000000"/>
          <w:spacing w:val="-9"/>
          <w:sz w:val="22"/>
          <w:szCs w:val="22"/>
        </w:rPr>
      </w:pPr>
    </w:p>
    <w:p w14:paraId="0B85709D" w14:textId="77777777" w:rsidR="00220295" w:rsidRPr="00A70A21" w:rsidRDefault="00220295" w:rsidP="00220295">
      <w:pPr>
        <w:rPr>
          <w:b/>
          <w:bCs/>
          <w:sz w:val="22"/>
          <w:szCs w:val="22"/>
        </w:rPr>
      </w:pPr>
      <w:r w:rsidRPr="00A70A21">
        <w:rPr>
          <w:b/>
          <w:bCs/>
          <w:sz w:val="22"/>
          <w:szCs w:val="22"/>
        </w:rPr>
        <w:t>Sancțiuni:</w:t>
      </w:r>
    </w:p>
    <w:p w14:paraId="7931E00D" w14:textId="05AD096B" w:rsidR="00220295" w:rsidRPr="00A70A21" w:rsidRDefault="00FA252B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FA252B">
        <w:rPr>
          <w:sz w:val="22"/>
          <w:szCs w:val="22"/>
          <w:lang w:val="ro-RO"/>
        </w:rPr>
        <w:t xml:space="preserve">Pentru întârzierea </w:t>
      </w:r>
      <w:r w:rsidR="00BC5D5F">
        <w:rPr>
          <w:sz w:val="22"/>
          <w:szCs w:val="22"/>
          <w:lang w:val="ro-RO"/>
        </w:rPr>
        <w:t>executării lucrărilor</w:t>
      </w:r>
      <w:r w:rsidRPr="00FA252B">
        <w:rPr>
          <w:sz w:val="22"/>
          <w:szCs w:val="22"/>
          <w:lang w:val="ro-RO"/>
        </w:rPr>
        <w:t xml:space="preserve">, </w:t>
      </w:r>
      <w:r w:rsidR="00BC5D5F">
        <w:rPr>
          <w:sz w:val="22"/>
          <w:szCs w:val="22"/>
          <w:lang w:val="ro-RO"/>
        </w:rPr>
        <w:t>Antreprenorul</w:t>
      </w:r>
      <w:r w:rsidRPr="00FA252B">
        <w:rPr>
          <w:sz w:val="22"/>
          <w:szCs w:val="22"/>
          <w:lang w:val="ro-RO"/>
        </w:rPr>
        <w:t xml:space="preserve"> poartă răspundere materială în valoare de 0,01% din suma </w:t>
      </w:r>
      <w:r w:rsidR="00BC5D5F">
        <w:rPr>
          <w:sz w:val="22"/>
          <w:szCs w:val="22"/>
          <w:lang w:val="ro-RO"/>
        </w:rPr>
        <w:t>lucrărilor neexecutate</w:t>
      </w:r>
      <w:r w:rsidRPr="00FA252B">
        <w:rPr>
          <w:sz w:val="22"/>
          <w:szCs w:val="22"/>
          <w:lang w:val="ro-RO"/>
        </w:rPr>
        <w:t>, pentru fiecare zi de întârziere, dar nu mai mult de 5% din suma totală a prezentului contract.</w:t>
      </w:r>
      <w:r w:rsidR="00220295" w:rsidRPr="00A70A21">
        <w:rPr>
          <w:sz w:val="22"/>
          <w:szCs w:val="22"/>
          <w:lang w:val="ro-RO"/>
        </w:rPr>
        <w:t xml:space="preserve"> </w:t>
      </w:r>
    </w:p>
    <w:p w14:paraId="096D3ACD" w14:textId="6B28639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Pentru refuzul de </w:t>
      </w:r>
      <w:r w:rsidR="00BC5D5F">
        <w:rPr>
          <w:bCs/>
          <w:sz w:val="22"/>
          <w:szCs w:val="22"/>
          <w:lang w:val="pt-BR" w:eastAsia="ru-RU"/>
        </w:rPr>
        <w:t>executa lucrările</w:t>
      </w:r>
      <w:r w:rsidRPr="00A70A21">
        <w:rPr>
          <w:bCs/>
          <w:sz w:val="22"/>
          <w:szCs w:val="22"/>
          <w:lang w:val="pt-BR" w:eastAsia="ru-RU"/>
        </w:rPr>
        <w:t xml:space="preserve"> prevăzute în prezentul Contract, se va reține garanția de bună execuție a contractului.</w:t>
      </w:r>
    </w:p>
    <w:p w14:paraId="3E75897D" w14:textId="02A8D41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În cazul rezoluțiunii contractului pe motiv de nesatisfacere de către </w:t>
      </w:r>
      <w:r w:rsidR="00BC5D5F">
        <w:rPr>
          <w:bCs/>
          <w:sz w:val="22"/>
          <w:szCs w:val="22"/>
          <w:lang w:val="pt-BR" w:eastAsia="ru-RU"/>
        </w:rPr>
        <w:t>Antreprenorul</w:t>
      </w:r>
      <w:r w:rsidRPr="00A70A21">
        <w:rPr>
          <w:bCs/>
          <w:sz w:val="22"/>
          <w:szCs w:val="22"/>
          <w:lang w:val="pt-BR" w:eastAsia="ru-RU"/>
        </w:rPr>
        <w:t xml:space="preserve"> a pretențiilor înaintate privind executarea necorespunzătoare a contractului de achiziție atribuit, se va reține garanția de bună executare a contractului.</w:t>
      </w:r>
    </w:p>
    <w:p w14:paraId="5911D10A" w14:textId="77777777" w:rsidR="00220295" w:rsidRPr="00A70A21" w:rsidRDefault="00220295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A70A21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0DABFD4B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sectPr w:rsidR="002B341C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7"/>
  </w:num>
  <w:num w:numId="2" w16cid:durableId="971713300">
    <w:abstractNumId w:val="16"/>
  </w:num>
  <w:num w:numId="3" w16cid:durableId="345249873">
    <w:abstractNumId w:val="30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1"/>
  </w:num>
  <w:num w:numId="7" w16cid:durableId="1694527206">
    <w:abstractNumId w:val="17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3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2"/>
  </w:num>
  <w:num w:numId="20" w16cid:durableId="114372617">
    <w:abstractNumId w:val="13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6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8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7"/>
  </w:num>
  <w:num w:numId="39" w16cid:durableId="1204252661">
    <w:abstractNumId w:val="37"/>
  </w:num>
  <w:num w:numId="40" w16cid:durableId="199853118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98344586">
    <w:abstractNumId w:val="1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AED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0576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05FC"/>
    <w:rsid w:val="001310D4"/>
    <w:rsid w:val="00131859"/>
    <w:rsid w:val="00136F7A"/>
    <w:rsid w:val="00145C3D"/>
    <w:rsid w:val="00146D6D"/>
    <w:rsid w:val="0015005B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0F76"/>
    <w:rsid w:val="001D124C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27621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731D7"/>
    <w:rsid w:val="00283C28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693F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62"/>
    <w:rsid w:val="00336E4C"/>
    <w:rsid w:val="0034063F"/>
    <w:rsid w:val="003413FF"/>
    <w:rsid w:val="003423C1"/>
    <w:rsid w:val="003437B4"/>
    <w:rsid w:val="00345EB4"/>
    <w:rsid w:val="0035589A"/>
    <w:rsid w:val="003567F0"/>
    <w:rsid w:val="003574CF"/>
    <w:rsid w:val="00363B14"/>
    <w:rsid w:val="003679B4"/>
    <w:rsid w:val="00371655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C6E23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2852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174B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1CAB"/>
    <w:rsid w:val="00605A28"/>
    <w:rsid w:val="00605EC8"/>
    <w:rsid w:val="00607703"/>
    <w:rsid w:val="00607F29"/>
    <w:rsid w:val="006104B6"/>
    <w:rsid w:val="00617D7D"/>
    <w:rsid w:val="006314E8"/>
    <w:rsid w:val="00631A0A"/>
    <w:rsid w:val="00631A8D"/>
    <w:rsid w:val="00632B8A"/>
    <w:rsid w:val="006359A9"/>
    <w:rsid w:val="00641082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1C11"/>
    <w:rsid w:val="00682166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37904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3A86"/>
    <w:rsid w:val="007A4953"/>
    <w:rsid w:val="007B04E2"/>
    <w:rsid w:val="007B2762"/>
    <w:rsid w:val="007B3A9F"/>
    <w:rsid w:val="007B522F"/>
    <w:rsid w:val="007C041E"/>
    <w:rsid w:val="007C0D08"/>
    <w:rsid w:val="007C1866"/>
    <w:rsid w:val="007C6A84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4143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AE0"/>
    <w:rsid w:val="00937F97"/>
    <w:rsid w:val="00941EE2"/>
    <w:rsid w:val="009428FB"/>
    <w:rsid w:val="0094567A"/>
    <w:rsid w:val="009477D5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6788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47D5"/>
    <w:rsid w:val="009D5DEC"/>
    <w:rsid w:val="009D61A8"/>
    <w:rsid w:val="009E419C"/>
    <w:rsid w:val="009E5D64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45120"/>
    <w:rsid w:val="00A53A7B"/>
    <w:rsid w:val="00A543B0"/>
    <w:rsid w:val="00A56629"/>
    <w:rsid w:val="00A61447"/>
    <w:rsid w:val="00A70A21"/>
    <w:rsid w:val="00A733E5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3F56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4FF6"/>
    <w:rsid w:val="00B8681C"/>
    <w:rsid w:val="00B9270F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16098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0BBC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1FBB"/>
    <w:rsid w:val="00CF148B"/>
    <w:rsid w:val="00CF1F9E"/>
    <w:rsid w:val="00CF22A6"/>
    <w:rsid w:val="00CF2814"/>
    <w:rsid w:val="00CF40A2"/>
    <w:rsid w:val="00CF78FA"/>
    <w:rsid w:val="00D0040C"/>
    <w:rsid w:val="00D04BD4"/>
    <w:rsid w:val="00D07DE7"/>
    <w:rsid w:val="00D11375"/>
    <w:rsid w:val="00D15668"/>
    <w:rsid w:val="00D170C5"/>
    <w:rsid w:val="00D23612"/>
    <w:rsid w:val="00D2394B"/>
    <w:rsid w:val="00D273FC"/>
    <w:rsid w:val="00D305E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15C"/>
    <w:rsid w:val="00D813A4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675AD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C4144"/>
    <w:rsid w:val="00EC4EC8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3745"/>
    <w:rsid w:val="00F661C6"/>
    <w:rsid w:val="00F67127"/>
    <w:rsid w:val="00F67618"/>
    <w:rsid w:val="00F70623"/>
    <w:rsid w:val="00F70CA4"/>
    <w:rsid w:val="00F71C3E"/>
    <w:rsid w:val="00F76A8F"/>
    <w:rsid w:val="00F77EF0"/>
    <w:rsid w:val="00F77FC3"/>
    <w:rsid w:val="00F848D1"/>
    <w:rsid w:val="00F85074"/>
    <w:rsid w:val="00F87A75"/>
    <w:rsid w:val="00F946D1"/>
    <w:rsid w:val="00F95660"/>
    <w:rsid w:val="00FA252B"/>
    <w:rsid w:val="00FA5D9B"/>
    <w:rsid w:val="00FA790E"/>
    <w:rsid w:val="00FB06CD"/>
    <w:rsid w:val="00FB25E8"/>
    <w:rsid w:val="00FB3706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4</Pages>
  <Words>1902</Words>
  <Characters>10844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1040</cp:revision>
  <cp:lastPrinted>2026-02-11T13:05:00Z</cp:lastPrinted>
  <dcterms:created xsi:type="dcterms:W3CDTF">2022-08-29T11:43:00Z</dcterms:created>
  <dcterms:modified xsi:type="dcterms:W3CDTF">2026-02-26T13:20:00Z</dcterms:modified>
</cp:coreProperties>
</file>