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B3E18" w14:textId="77777777" w:rsidR="00606A98" w:rsidRPr="00606A98" w:rsidRDefault="00606A98" w:rsidP="00606A98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nr. 1</w:t>
      </w:r>
    </w:p>
    <w:p w14:paraId="2BA9ECDF" w14:textId="77777777" w:rsidR="00606A98" w:rsidRPr="00606A98" w:rsidRDefault="00606A98" w:rsidP="00606A9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_________________________________________________</w:t>
      </w:r>
    </w:p>
    <w:p w14:paraId="30F0EBCC" w14:textId="77777777" w:rsidR="00606A98" w:rsidRPr="00606A98" w:rsidRDefault="00606A98" w:rsidP="00606A9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              (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operatorului economic)</w:t>
      </w:r>
    </w:p>
    <w:p w14:paraId="2592C136" w14:textId="77777777" w:rsidR="00606A98" w:rsidRPr="00606A98" w:rsidRDefault="00606A98" w:rsidP="00606A9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adresa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0A0AEEC4" w14:textId="77777777" w:rsidR="00606A98" w:rsidRPr="00606A98" w:rsidRDefault="00606A98" w:rsidP="00606A9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607686E1" w14:textId="77777777" w:rsidR="00606A98" w:rsidRPr="00606A98" w:rsidRDefault="00606A98" w:rsidP="00606A98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3E214FFD" w14:textId="77777777" w:rsidR="00606A98" w:rsidRPr="00606A98" w:rsidRDefault="00606A98" w:rsidP="00606A98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1F06661E" w14:textId="77777777" w:rsidR="00606A98" w:rsidRPr="00606A98" w:rsidRDefault="00606A98" w:rsidP="00606A9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606A9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„</w:t>
      </w:r>
      <w:proofErr w:type="spellStart"/>
      <w:r w:rsidRPr="00606A9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606A9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 S.A., mun. Chișinău, str. </w:t>
      </w:r>
      <w:proofErr w:type="spellStart"/>
      <w:r w:rsidRPr="00606A9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606A9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53885222" w14:textId="77777777" w:rsidR="00606A98" w:rsidRPr="00606A98" w:rsidRDefault="00606A98" w:rsidP="00606A9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606A9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606A9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606A9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606A9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606A9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606A9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606A9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adresa </w:t>
      </w:r>
      <w:proofErr w:type="spellStart"/>
      <w:r w:rsidRPr="00606A9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606A9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2FC3B5E6" w14:textId="77777777" w:rsidR="00606A98" w:rsidRPr="00606A98" w:rsidRDefault="00606A98" w:rsidP="00606A98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02260057" w14:textId="77777777" w:rsidR="00606A98" w:rsidRPr="00606A98" w:rsidRDefault="00606A98" w:rsidP="00606A9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>Lapte praf degresat (licitația nr.64-02/26)</w:t>
      </w:r>
    </w:p>
    <w:p w14:paraId="06E7BD89" w14:textId="77777777" w:rsidR="00606A98" w:rsidRPr="00606A98" w:rsidRDefault="00606A98" w:rsidP="00606A9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035EDF88" w14:textId="77777777" w:rsidR="00606A98" w:rsidRPr="00606A98" w:rsidRDefault="00606A98" w:rsidP="00606A9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69B215B3" w14:textId="77777777" w:rsidR="00606A98" w:rsidRPr="00606A98" w:rsidRDefault="00606A98" w:rsidP="00606A9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FF7528A" w14:textId="77777777" w:rsidR="00606A98" w:rsidRPr="00606A98" w:rsidRDefault="00606A98" w:rsidP="00606A98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900"/>
        <w:gridCol w:w="910"/>
        <w:gridCol w:w="1214"/>
        <w:gridCol w:w="1552"/>
        <w:gridCol w:w="1454"/>
        <w:gridCol w:w="1564"/>
      </w:tblGrid>
      <w:tr w:rsidR="00606A98" w:rsidRPr="00606A98" w14:paraId="3372BFF4" w14:textId="77777777" w:rsidTr="00EF7362">
        <w:trPr>
          <w:trHeight w:val="545"/>
        </w:trPr>
        <w:tc>
          <w:tcPr>
            <w:tcW w:w="531" w:type="dxa"/>
            <w:vAlign w:val="center"/>
          </w:tcPr>
          <w:p w14:paraId="7E265B42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900" w:type="dxa"/>
            <w:vAlign w:val="center"/>
          </w:tcPr>
          <w:p w14:paraId="2087FF2B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10" w:type="dxa"/>
            <w:vAlign w:val="center"/>
          </w:tcPr>
          <w:p w14:paraId="1C54E8C5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val="ru-RU" w:eastAsia="ru-RU"/>
              </w:rPr>
              <w:t>Un. de măsură</w:t>
            </w:r>
          </w:p>
        </w:tc>
        <w:tc>
          <w:tcPr>
            <w:tcW w:w="1214" w:type="dxa"/>
            <w:vAlign w:val="center"/>
          </w:tcPr>
          <w:p w14:paraId="0072805F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 xml:space="preserve">Cantitatea estimată per 5 luni </w:t>
            </w:r>
          </w:p>
        </w:tc>
        <w:tc>
          <w:tcPr>
            <w:tcW w:w="1552" w:type="dxa"/>
            <w:vAlign w:val="center"/>
          </w:tcPr>
          <w:p w14:paraId="43B375D5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56BC447F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4" w:type="dxa"/>
            <w:vAlign w:val="center"/>
          </w:tcPr>
          <w:p w14:paraId="0F9C9275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04AB4F93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3B186F4D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606A98" w:rsidRPr="00606A98" w14:paraId="7E92BF82" w14:textId="77777777" w:rsidTr="00EF7362">
        <w:trPr>
          <w:trHeight w:val="197"/>
        </w:trPr>
        <w:tc>
          <w:tcPr>
            <w:tcW w:w="531" w:type="dxa"/>
            <w:vAlign w:val="center"/>
          </w:tcPr>
          <w:p w14:paraId="543ACB75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6E9C1CD8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14:paraId="760B8666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4" w:type="dxa"/>
            <w:vAlign w:val="center"/>
          </w:tcPr>
          <w:p w14:paraId="332FE1AE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2" w:type="dxa"/>
            <w:vAlign w:val="center"/>
          </w:tcPr>
          <w:p w14:paraId="4EF195F8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4" w:type="dxa"/>
            <w:vAlign w:val="center"/>
          </w:tcPr>
          <w:p w14:paraId="2513290E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6B1ACF61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606A98" w:rsidRPr="00606A98" w14:paraId="16A1E9FE" w14:textId="77777777" w:rsidTr="00EF7362">
        <w:trPr>
          <w:trHeight w:val="197"/>
        </w:trPr>
        <w:tc>
          <w:tcPr>
            <w:tcW w:w="531" w:type="dxa"/>
            <w:vAlign w:val="center"/>
          </w:tcPr>
          <w:p w14:paraId="5EC9E76B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02BFE431" w14:textId="77777777" w:rsidR="00606A98" w:rsidRPr="00606A98" w:rsidRDefault="00606A98" w:rsidP="00606A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606A98" w:rsidRPr="00606A98" w14:paraId="2FFE34CA" w14:textId="77777777" w:rsidTr="00606A98">
        <w:trPr>
          <w:trHeight w:val="197"/>
        </w:trPr>
        <w:tc>
          <w:tcPr>
            <w:tcW w:w="531" w:type="dxa"/>
            <w:vAlign w:val="center"/>
          </w:tcPr>
          <w:p w14:paraId="5C9A85F9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283FD" w14:textId="77777777" w:rsidR="00606A98" w:rsidRPr="00606A98" w:rsidRDefault="00606A98" w:rsidP="00606A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val="it-IT" w:eastAsia="ru-RU"/>
              </w:rPr>
              <w:t>Lapte praf degresat, gr. 1,5%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E5547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A72DC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lang w:eastAsia="ru-RU"/>
              </w:rPr>
              <w:t>15 000</w:t>
            </w:r>
          </w:p>
        </w:tc>
        <w:tc>
          <w:tcPr>
            <w:tcW w:w="1552" w:type="dxa"/>
            <w:vAlign w:val="center"/>
          </w:tcPr>
          <w:p w14:paraId="60155BAE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2E6B026C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5A48A567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06A98" w:rsidRPr="00606A98" w14:paraId="343347F0" w14:textId="77777777" w:rsidTr="00EF7362">
        <w:trPr>
          <w:trHeight w:val="197"/>
        </w:trPr>
        <w:tc>
          <w:tcPr>
            <w:tcW w:w="531" w:type="dxa"/>
            <w:vAlign w:val="center"/>
          </w:tcPr>
          <w:p w14:paraId="463BF117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049CD2AE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06A98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4" w:type="dxa"/>
            <w:vAlign w:val="center"/>
          </w:tcPr>
          <w:p w14:paraId="0F4B1017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4DB502A5" w14:textId="77777777" w:rsidR="00606A98" w:rsidRPr="00606A98" w:rsidRDefault="00606A98" w:rsidP="00606A9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E5B8D6B" w14:textId="77777777" w:rsidR="00606A98" w:rsidRPr="00606A98" w:rsidRDefault="00606A98" w:rsidP="00606A98">
      <w:pPr>
        <w:widowControl w:val="0"/>
        <w:suppressLineNumbers/>
        <w:suppressAutoHyphens/>
        <w:snapToGrid w:val="0"/>
        <w:spacing w:after="0" w:line="240" w:lineRule="atLeast"/>
        <w:ind w:left="-709" w:firstLine="709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prin indicarea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și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094D0370" w14:textId="77777777" w:rsidR="00606A98" w:rsidRPr="00606A98" w:rsidRDefault="00606A98" w:rsidP="00606A9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A8990B0" w14:textId="77777777" w:rsidR="00606A98" w:rsidRPr="00606A98" w:rsidRDefault="00606A98" w:rsidP="00606A9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Livrarea la adresa: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606A98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606A98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606A98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3A80A833" w14:textId="77777777" w:rsidR="00606A98" w:rsidRPr="00606A98" w:rsidRDefault="00606A98" w:rsidP="00606A9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trebuie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și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mărfii în </w:t>
      </w:r>
      <w:proofErr w:type="spellStart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606A9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74C17475" w14:textId="77777777" w:rsidR="00606A98" w:rsidRPr="00606A98" w:rsidRDefault="00606A98" w:rsidP="00606A9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C9D94BB" w14:textId="77777777" w:rsidR="00606A98" w:rsidRPr="00606A98" w:rsidRDefault="00606A98" w:rsidP="00606A9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</w:t>
      </w:r>
      <w:r w:rsidRPr="00606A98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.        Disponibilitatea stocului:</w:t>
      </w:r>
    </w:p>
    <w:p w14:paraId="045F96E4" w14:textId="77777777" w:rsidR="00606A98" w:rsidRPr="00606A98" w:rsidRDefault="00606A98" w:rsidP="00606A9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          Vânzătorul declară pe proprie răspundere existența în stoc </w:t>
      </w:r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cantitatății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(3 000 kg)</w:t>
      </w:r>
      <w:r w:rsidRPr="00606A98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:             Da□          Nu□</w:t>
      </w:r>
    </w:p>
    <w:p w14:paraId="622C4AD8" w14:textId="77777777" w:rsidR="00606A98" w:rsidRPr="00606A98" w:rsidRDefault="00606A98" w:rsidP="00606A9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                                (obligatoriu se bifează)</w:t>
      </w:r>
    </w:p>
    <w:p w14:paraId="58402C24" w14:textId="77777777" w:rsidR="00606A98" w:rsidRPr="00606A98" w:rsidRDefault="00606A98" w:rsidP="00606A9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0EA3B98" w14:textId="77777777" w:rsidR="00606A98" w:rsidRPr="00606A98" w:rsidRDefault="00606A98" w:rsidP="00606A9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180B0767" w14:textId="77777777" w:rsidR="00606A98" w:rsidRPr="00606A98" w:rsidRDefault="00606A98" w:rsidP="00606A9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7A27CC03" w14:textId="77777777" w:rsidR="00606A98" w:rsidRPr="00606A98" w:rsidRDefault="00606A98" w:rsidP="00606A9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BCB6EB8" w14:textId="77777777" w:rsidR="00606A98" w:rsidRPr="00606A98" w:rsidRDefault="00606A98" w:rsidP="00606A9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76637A95" w14:textId="77777777" w:rsidR="00606A98" w:rsidRPr="00606A98" w:rsidRDefault="00606A98" w:rsidP="00606A9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606A9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sectPr w:rsidR="00606A98" w:rsidRPr="00606A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1806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682"/>
    <w:rsid w:val="00424682"/>
    <w:rsid w:val="00606A98"/>
    <w:rsid w:val="006F183E"/>
    <w:rsid w:val="00A00EE9"/>
    <w:rsid w:val="00D942D2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A1483F-7255-4200-8908-00DD04D3B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46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46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46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6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46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6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46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46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46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6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46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46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6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46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6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46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46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46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46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6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6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46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46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46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46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46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46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46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468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06A98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2026-02-27T12:12:00Z</dcterms:created>
  <dcterms:modified xsi:type="dcterms:W3CDTF">2026-02-27T12:12:00Z</dcterms:modified>
</cp:coreProperties>
</file>