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0"/>
        <w:gridCol w:w="1244"/>
        <w:gridCol w:w="1145"/>
        <w:gridCol w:w="1400"/>
        <w:gridCol w:w="3942"/>
        <w:gridCol w:w="3543"/>
        <w:gridCol w:w="1419"/>
      </w:tblGrid>
      <w:tr w:rsidR="00BA4E6C" w:rsidRPr="00C00499" w14:paraId="0040AE30" w14:textId="77777777" w:rsidTr="004725B4">
        <w:trPr>
          <w:trHeight w:val="2381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6939C" w14:textId="03FC68A7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06940A20" w14:textId="6720D465" w:rsidR="00921702" w:rsidRPr="00921702" w:rsidRDefault="00BA4E6C" w:rsidP="00921702">
            <w:pPr>
              <w:jc w:val="right"/>
              <w:rPr>
                <w:rFonts w:eastAsia="Times New Roman"/>
                <w:lang w:val="ro-MD" w:eastAsia="ro-MD"/>
              </w:rPr>
            </w:pPr>
            <w:r w:rsidRPr="00921702">
              <w:rPr>
                <w:b/>
                <w:bCs/>
                <w:lang w:val="en-GB"/>
              </w:rPr>
              <w:t>nr</w:t>
            </w:r>
            <w:r w:rsidR="00131E31" w:rsidRPr="00921702">
              <w:rPr>
                <w:b/>
                <w:bCs/>
                <w:lang w:val="en-GB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921702" w:rsidRPr="00921702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921702" w:rsidRPr="00921702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ocds-b3wdp1-MD-1776236915545</w:t>
              </w:r>
            </w:hyperlink>
          </w:p>
          <w:p w14:paraId="4095322E" w14:textId="7855127D" w:rsidR="00775230" w:rsidRPr="00775230" w:rsidRDefault="00775230" w:rsidP="00775230">
            <w:pPr>
              <w:jc w:val="right"/>
              <w:rPr>
                <w:rFonts w:eastAsia="Times New Roman"/>
                <w:lang w:val="ro-MD" w:eastAsia="ro-MD"/>
              </w:rPr>
            </w:pPr>
            <w:r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FB400E" w:rsidRPr="00775230">
              <w:rPr>
                <w:rFonts w:eastAsia="Times New Roman"/>
                <w:lang w:val="ro-MD" w:eastAsia="ro-MD"/>
              </w:rPr>
              <w:t xml:space="preserve"> </w:t>
            </w:r>
          </w:p>
          <w:p w14:paraId="4EEE7D4D" w14:textId="36B2EDA5" w:rsidR="00131E31" w:rsidRPr="00131E31" w:rsidRDefault="00131E31" w:rsidP="004725B4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9253C8" w:rsidRPr="00131E31">
              <w:rPr>
                <w:rFonts w:eastAsia="Times New Roman"/>
                <w:lang w:val="ro-MD" w:eastAsia="ro-MD"/>
              </w:rPr>
              <w:t xml:space="preserve"> </w:t>
            </w:r>
          </w:p>
          <w:p w14:paraId="01EDE565" w14:textId="2E49CA6A" w:rsidR="00815A9E" w:rsidRPr="005B5BD4" w:rsidRDefault="00815A9E" w:rsidP="004725B4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57667852" w14:textId="1E85F3EA" w:rsidR="00C235D3" w:rsidRPr="00C235D3" w:rsidRDefault="00C235D3" w:rsidP="004725B4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</w:p>
          <w:p w14:paraId="25D16521" w14:textId="1122C90B" w:rsidR="00B86F93" w:rsidRPr="00B86F93" w:rsidRDefault="00DE781C" w:rsidP="004725B4">
            <w:pPr>
              <w:jc w:val="right"/>
              <w:rPr>
                <w:rFonts w:eastAsia="Times New Roman"/>
                <w:lang w:val="ro-MD" w:eastAsia="ro-MD"/>
              </w:rPr>
            </w:pPr>
            <w:r w:rsidRPr="00921702">
              <w:rPr>
                <w:b/>
                <w:bCs/>
                <w:lang w:val="en-GB"/>
              </w:rPr>
              <w:t xml:space="preserve"> </w:t>
            </w:r>
          </w:p>
          <w:p w14:paraId="2A47FE01" w14:textId="42A3C55F" w:rsidR="005A61BA" w:rsidRPr="00921702" w:rsidRDefault="00F97BEB" w:rsidP="00921702">
            <w:pPr>
              <w:jc w:val="right"/>
              <w:rPr>
                <w:rFonts w:eastAsia="Times New Roman"/>
                <w:lang w:val="en-GB" w:eastAsia="ru-RU"/>
              </w:rPr>
            </w:pPr>
            <w:r w:rsidRPr="00921702">
              <w:rPr>
                <w:b/>
                <w:bCs/>
                <w:lang w:val="en-GB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A77677" w:rsidRPr="00B86F93">
              <w:rPr>
                <w:lang w:val="en-GB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1DD49ABB" w14:textId="52638AAA" w:rsidR="00BA4E6C" w:rsidRPr="00F8111E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</w:tr>
      <w:tr w:rsidR="00F8111E" w:rsidRPr="00C00499" w14:paraId="66598F9E" w14:textId="77777777" w:rsidTr="004725B4">
        <w:trPr>
          <w:trHeight w:val="2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DCB625C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921702" w:rsidRPr="00921702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921702" w:rsidRPr="00921702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ocds-b3wdp1-MD-1776236915545</w:t>
              </w:r>
            </w:hyperlink>
            <w:r w:rsidR="00921702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FB400E">
              <w:rPr>
                <w:rFonts w:eastAsia="Times New Roman"/>
                <w:color w:val="333333"/>
                <w:lang w:eastAsia="ru-RU"/>
              </w:rPr>
              <w:t>15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FB400E">
              <w:rPr>
                <w:rFonts w:eastAsia="Times New Roman"/>
                <w:color w:val="333333"/>
                <w:lang w:eastAsia="ru-RU"/>
              </w:rPr>
              <w:t>4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3453F69" w:rsidR="00BA4E6C" w:rsidRPr="008515A0" w:rsidRDefault="00BA4E6C" w:rsidP="004725B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714F6F" w:rsidRPr="00DF1CCF">
              <w:rPr>
                <w:i/>
                <w:iCs/>
              </w:rPr>
              <w:t xml:space="preserve"> </w:t>
            </w:r>
            <w:r w:rsidR="003064D3">
              <w:t xml:space="preserve"> </w:t>
            </w:r>
            <w:r w:rsidR="003064D3" w:rsidRPr="003064D3">
              <w:rPr>
                <w:i/>
                <w:iCs/>
              </w:rPr>
              <w:t xml:space="preserve">Consumabile și accesorii pentru utilaje și mașini de  spălat pardoseli   </w:t>
            </w:r>
          </w:p>
        </w:tc>
      </w:tr>
      <w:tr w:rsidR="008B05D9" w:rsidRPr="00C00499" w14:paraId="391A6844" w14:textId="77777777" w:rsidTr="00065D72">
        <w:trPr>
          <w:trHeight w:val="113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51EC2E2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272B32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B107DD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F8775F0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AC44B0F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80543E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2CA78A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26798F" w:rsidRPr="00C00499" w14:paraId="0461017C" w14:textId="77777777" w:rsidTr="0026798F">
        <w:trPr>
          <w:trHeight w:val="30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5427DC7" w:rsidR="0026798F" w:rsidRPr="00E034ED" w:rsidRDefault="00E034ED" w:rsidP="004725B4">
            <w:pPr>
              <w:jc w:val="center"/>
              <w:rPr>
                <w:b/>
                <w:bCs/>
              </w:rPr>
            </w:pPr>
            <w:r w:rsidRPr="00E034ED">
              <w:rPr>
                <w:b/>
                <w:bCs/>
              </w:rPr>
              <w:t>Lot. I</w:t>
            </w:r>
          </w:p>
        </w:tc>
      </w:tr>
      <w:tr w:rsidR="00D41E9F" w:rsidRPr="00C00499" w14:paraId="264576BD" w14:textId="77777777" w:rsidTr="008340B6">
        <w:trPr>
          <w:trHeight w:val="38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234CC8" w14:textId="7B2B4F81" w:rsidR="00D41E9F" w:rsidRDefault="0031153D" w:rsidP="004725B4">
            <w:pPr>
              <w:jc w:val="center"/>
              <w:rPr>
                <w:sz w:val="20"/>
                <w:szCs w:val="20"/>
              </w:rPr>
            </w:pPr>
            <w:r w:rsidRPr="00F524BD">
              <w:rPr>
                <w:b/>
                <w:lang w:val="ro-MD" w:eastAsia="ru-RU"/>
              </w:rPr>
              <w:t>Mașina de spălat pardoseli B 150 R</w:t>
            </w:r>
          </w:p>
        </w:tc>
      </w:tr>
      <w:tr w:rsidR="00925151" w:rsidRPr="00C00499" w14:paraId="4D11E4FD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F3B4" w14:textId="77777777" w:rsidR="0013690C" w:rsidRDefault="0013690C" w:rsidP="0092515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BED6995" w14:textId="3D57FFB1" w:rsidR="00925151" w:rsidRPr="00493B26" w:rsidRDefault="00925151" w:rsidP="0092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493B26">
              <w:rPr>
                <w:sz w:val="22"/>
                <w:szCs w:val="22"/>
                <w:lang w:val="ro-MD"/>
              </w:rPr>
              <w:t>Set Lamele de aspirare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3526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BB93D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291D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0C21" w14:textId="77777777" w:rsidR="00925151" w:rsidRPr="00925151" w:rsidRDefault="00925151" w:rsidP="00925151">
            <w:pPr>
              <w:jc w:val="center"/>
              <w:rPr>
                <w:sz w:val="20"/>
                <w:szCs w:val="20"/>
                <w:lang w:val="ro-MD"/>
              </w:rPr>
            </w:pPr>
            <w:r w:rsidRPr="00925151">
              <w:rPr>
                <w:sz w:val="20"/>
                <w:szCs w:val="20"/>
                <w:lang w:val="ro-MD"/>
              </w:rPr>
              <w:t>Set Lamele de aspirare</w:t>
            </w:r>
          </w:p>
          <w:p w14:paraId="59EB25F4" w14:textId="77777777" w:rsidR="00925151" w:rsidRPr="00925151" w:rsidRDefault="00925151" w:rsidP="0092515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925151">
              <w:rPr>
                <w:sz w:val="20"/>
                <w:szCs w:val="20"/>
                <w:lang w:val="ro-MD"/>
              </w:rPr>
              <w:t>Linatex, 1334 mm</w:t>
            </w:r>
          </w:p>
          <w:p w14:paraId="2D1BE4EC" w14:textId="77777777" w:rsidR="00925151" w:rsidRPr="00925151" w:rsidRDefault="00925151" w:rsidP="0092515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925151">
              <w:rPr>
                <w:b/>
                <w:bCs/>
                <w:sz w:val="20"/>
                <w:szCs w:val="20"/>
                <w:lang w:val="ro-MD"/>
              </w:rPr>
              <w:t>Cod Art. 4.181-007.0</w:t>
            </w:r>
          </w:p>
          <w:p w14:paraId="1E9BE9BF" w14:textId="2229FF10" w:rsidR="00925151" w:rsidRPr="00925151" w:rsidRDefault="00925151" w:rsidP="0092515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92515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FE4E" w14:textId="77777777" w:rsidR="00925151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DFD6" w14:textId="77777777" w:rsidR="00925151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</w:tr>
      <w:tr w:rsidR="00925151" w:rsidRPr="00C00499" w14:paraId="13675A4C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2115" w14:textId="77777777" w:rsidR="0013690C" w:rsidRDefault="0013690C" w:rsidP="0092515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55F9A202" w14:textId="5F5EC23A" w:rsidR="00925151" w:rsidRPr="00493B26" w:rsidRDefault="00925151" w:rsidP="0092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493B26">
              <w:rPr>
                <w:sz w:val="22"/>
                <w:szCs w:val="22"/>
                <w:lang w:val="ro-MD"/>
              </w:rPr>
              <w:t>Perie disc roșu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0E93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142B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6547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CDAC" w14:textId="77777777" w:rsidR="00925151" w:rsidRPr="00925151" w:rsidRDefault="00925151" w:rsidP="00925151">
            <w:pPr>
              <w:jc w:val="center"/>
              <w:rPr>
                <w:sz w:val="20"/>
                <w:szCs w:val="20"/>
                <w:lang w:val="ro-MD"/>
              </w:rPr>
            </w:pPr>
            <w:r w:rsidRPr="00925151">
              <w:rPr>
                <w:sz w:val="20"/>
                <w:szCs w:val="20"/>
                <w:lang w:val="ro-MD"/>
              </w:rPr>
              <w:t>Perie disc roșu (D90), 450 mm</w:t>
            </w:r>
          </w:p>
          <w:p w14:paraId="4521168D" w14:textId="77777777" w:rsidR="00925151" w:rsidRPr="00925151" w:rsidRDefault="00925151" w:rsidP="0092515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925151">
              <w:rPr>
                <w:b/>
                <w:bCs/>
                <w:sz w:val="20"/>
                <w:szCs w:val="20"/>
                <w:lang w:val="ro-MD"/>
              </w:rPr>
              <w:t>Cod Art. 4.905-003.0</w:t>
            </w:r>
          </w:p>
          <w:p w14:paraId="02CD1C5B" w14:textId="216AFB9D" w:rsidR="00925151" w:rsidRPr="00925151" w:rsidRDefault="00925151" w:rsidP="0092515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92515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6E15" w14:textId="77777777" w:rsidR="00925151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D6C0" w14:textId="77777777" w:rsidR="00925151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</w:tr>
      <w:tr w:rsidR="00925151" w:rsidRPr="00C00499" w14:paraId="10F6205C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6190" w14:textId="77777777" w:rsidR="0013690C" w:rsidRDefault="0013690C" w:rsidP="0092515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43F1CC31" w14:textId="4AC10E53" w:rsidR="00925151" w:rsidRPr="00493B26" w:rsidRDefault="00925151" w:rsidP="00925151">
            <w:pPr>
              <w:jc w:val="center"/>
              <w:rPr>
                <w:b/>
                <w:bCs/>
                <w:sz w:val="22"/>
                <w:szCs w:val="22"/>
              </w:rPr>
            </w:pPr>
            <w:r w:rsidRPr="00493B26">
              <w:rPr>
                <w:sz w:val="22"/>
                <w:szCs w:val="22"/>
                <w:lang w:val="ro-MD"/>
              </w:rPr>
              <w:t>Perie disc negru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4AA5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636D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0B03" w14:textId="77777777" w:rsidR="00925151" w:rsidRPr="00C709C7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6817" w14:textId="77777777" w:rsidR="00925151" w:rsidRPr="00925151" w:rsidRDefault="00925151" w:rsidP="0092515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925151">
              <w:rPr>
                <w:sz w:val="20"/>
                <w:szCs w:val="20"/>
                <w:lang w:val="ro-MD"/>
              </w:rPr>
              <w:t>Perie disc negru 450 mm</w:t>
            </w:r>
          </w:p>
          <w:p w14:paraId="54FCFAB8" w14:textId="77777777" w:rsidR="00925151" w:rsidRPr="00925151" w:rsidRDefault="00925151" w:rsidP="0092515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925151">
              <w:rPr>
                <w:b/>
                <w:bCs/>
                <w:sz w:val="20"/>
                <w:szCs w:val="20"/>
                <w:lang w:val="ro-MD"/>
              </w:rPr>
              <w:t>Cod Art. 4.905-006.0</w:t>
            </w:r>
          </w:p>
          <w:p w14:paraId="7C1557B1" w14:textId="082B3FCF" w:rsidR="00925151" w:rsidRPr="00925151" w:rsidRDefault="00925151" w:rsidP="0092515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92515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124B" w14:textId="77777777" w:rsidR="00925151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9DC9" w14:textId="77777777" w:rsidR="00925151" w:rsidRDefault="00925151" w:rsidP="00925151">
            <w:pPr>
              <w:jc w:val="center"/>
              <w:rPr>
                <w:sz w:val="20"/>
                <w:szCs w:val="20"/>
              </w:rPr>
            </w:pPr>
          </w:p>
        </w:tc>
      </w:tr>
      <w:tr w:rsidR="00F1201D" w:rsidRPr="00C00499" w14:paraId="6068560E" w14:textId="77777777" w:rsidTr="008340B6">
        <w:trPr>
          <w:trHeight w:val="4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5A75DD" w14:textId="1DB25851" w:rsidR="00F1201D" w:rsidRDefault="003F3CFB" w:rsidP="00F1201D">
            <w:pPr>
              <w:jc w:val="center"/>
              <w:rPr>
                <w:sz w:val="20"/>
                <w:szCs w:val="20"/>
              </w:rPr>
            </w:pPr>
            <w:r w:rsidRPr="00B6453C">
              <w:rPr>
                <w:b/>
                <w:bCs/>
                <w:lang w:val="ro-MD" w:eastAsia="ru-RU"/>
              </w:rPr>
              <w:lastRenderedPageBreak/>
              <w:t>Mașina de spălat pardoseli BD 80/120 W</w:t>
            </w:r>
          </w:p>
        </w:tc>
      </w:tr>
      <w:tr w:rsidR="00F1201D" w:rsidRPr="00C00499" w14:paraId="352C121F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5F67" w14:textId="77777777" w:rsidR="00F1201D" w:rsidRDefault="00F1201D" w:rsidP="00F1201D">
            <w:pPr>
              <w:rPr>
                <w:lang w:val="ro-MD"/>
              </w:rPr>
            </w:pPr>
          </w:p>
          <w:p w14:paraId="45A05859" w14:textId="23AEE61C" w:rsidR="00F1201D" w:rsidRPr="000C39C4" w:rsidRDefault="00F1201D" w:rsidP="00F1201D">
            <w:pPr>
              <w:jc w:val="center"/>
              <w:rPr>
                <w:b/>
                <w:bCs/>
                <w:sz w:val="22"/>
                <w:szCs w:val="22"/>
              </w:rPr>
            </w:pPr>
            <w:r w:rsidRPr="00A27BBF">
              <w:rPr>
                <w:lang w:val="ro-MD"/>
              </w:rPr>
              <w:t xml:space="preserve">Back lamele de aspirare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367C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F8F5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948A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2BB9" w14:textId="77777777" w:rsidR="00F1201D" w:rsidRPr="00F1201D" w:rsidRDefault="00F1201D" w:rsidP="00F1201D">
            <w:pPr>
              <w:jc w:val="center"/>
              <w:rPr>
                <w:sz w:val="20"/>
                <w:szCs w:val="20"/>
                <w:lang w:val="ro-MD"/>
              </w:rPr>
            </w:pPr>
            <w:r w:rsidRPr="00F1201D">
              <w:rPr>
                <w:sz w:val="20"/>
                <w:szCs w:val="20"/>
                <w:lang w:val="ro-MD"/>
              </w:rPr>
              <w:t>Back lamele de aspirare (1150mm)</w:t>
            </w:r>
          </w:p>
          <w:p w14:paraId="1B4020D1" w14:textId="77777777" w:rsidR="00F1201D" w:rsidRPr="00F1201D" w:rsidRDefault="00F1201D" w:rsidP="00F1201D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F1201D">
              <w:rPr>
                <w:b/>
                <w:bCs/>
                <w:sz w:val="20"/>
                <w:szCs w:val="20"/>
                <w:lang w:val="ro-MD"/>
              </w:rPr>
              <w:t>Cod Art. 8.600-749.0</w:t>
            </w:r>
          </w:p>
          <w:p w14:paraId="68D63B30" w14:textId="0637A5C8" w:rsidR="00F1201D" w:rsidRPr="00F1201D" w:rsidRDefault="00F1201D" w:rsidP="00F1201D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F1201D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7E18" w14:textId="77777777" w:rsidR="00F1201D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60DE" w14:textId="77777777" w:rsidR="00F1201D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</w:tr>
      <w:tr w:rsidR="00F1201D" w:rsidRPr="00C00499" w14:paraId="08C2DD68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BAF9" w14:textId="07BE8509" w:rsidR="00F1201D" w:rsidRPr="000C39C4" w:rsidRDefault="00F1201D" w:rsidP="00F1201D">
            <w:pPr>
              <w:jc w:val="center"/>
              <w:rPr>
                <w:b/>
                <w:bCs/>
                <w:sz w:val="22"/>
                <w:szCs w:val="22"/>
              </w:rPr>
            </w:pPr>
            <w:r w:rsidRPr="00A27BBF">
              <w:rPr>
                <w:lang w:val="ro-MD"/>
              </w:rPr>
              <w:t xml:space="preserve">Front lamele de aspirare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D46D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17A3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B158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9172" w14:textId="77777777" w:rsidR="00F1201D" w:rsidRPr="00F1201D" w:rsidRDefault="00F1201D" w:rsidP="00F1201D">
            <w:pPr>
              <w:jc w:val="center"/>
              <w:rPr>
                <w:sz w:val="20"/>
                <w:szCs w:val="20"/>
                <w:lang w:val="ro-MD"/>
              </w:rPr>
            </w:pPr>
            <w:r w:rsidRPr="00F1201D">
              <w:rPr>
                <w:sz w:val="20"/>
                <w:szCs w:val="20"/>
                <w:lang w:val="ro-MD"/>
              </w:rPr>
              <w:t>Front lamele de aspirare (1150mm)</w:t>
            </w:r>
          </w:p>
          <w:p w14:paraId="5EDB8732" w14:textId="77777777" w:rsidR="00F1201D" w:rsidRPr="00F1201D" w:rsidRDefault="00F1201D" w:rsidP="00F1201D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F1201D">
              <w:rPr>
                <w:b/>
                <w:bCs/>
                <w:sz w:val="20"/>
                <w:szCs w:val="20"/>
                <w:lang w:val="ro-MD"/>
              </w:rPr>
              <w:t>Cod Art. 8.600-983.0</w:t>
            </w:r>
          </w:p>
          <w:p w14:paraId="052F2A61" w14:textId="26DE7FA1" w:rsidR="00F1201D" w:rsidRPr="00F1201D" w:rsidRDefault="00F1201D" w:rsidP="00F1201D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F1201D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818F" w14:textId="77777777" w:rsidR="00F1201D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3F3D" w14:textId="77777777" w:rsidR="00F1201D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</w:tr>
      <w:tr w:rsidR="00F1201D" w:rsidRPr="00C00499" w14:paraId="6E7C086E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BD80" w14:textId="77777777" w:rsidR="00F1201D" w:rsidRDefault="00F1201D" w:rsidP="00F1201D">
            <w:pPr>
              <w:jc w:val="center"/>
              <w:rPr>
                <w:lang w:val="ro-MD"/>
              </w:rPr>
            </w:pPr>
          </w:p>
          <w:p w14:paraId="060A0F01" w14:textId="1F83F3FC" w:rsidR="00F1201D" w:rsidRPr="000C39C4" w:rsidRDefault="00F1201D" w:rsidP="00F1201D">
            <w:pPr>
              <w:jc w:val="center"/>
              <w:rPr>
                <w:b/>
                <w:bCs/>
                <w:sz w:val="22"/>
                <w:szCs w:val="22"/>
              </w:rPr>
            </w:pPr>
            <w:r w:rsidRPr="00B6453C">
              <w:rPr>
                <w:lang w:val="ro-MD"/>
              </w:rPr>
              <w:t xml:space="preserve">Perie disc 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44BF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33BF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F07E" w14:textId="77777777" w:rsidR="00F1201D" w:rsidRPr="00C709C7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FDA2" w14:textId="77777777" w:rsidR="00F1201D" w:rsidRPr="00F1201D" w:rsidRDefault="00F1201D" w:rsidP="00F1201D">
            <w:pPr>
              <w:jc w:val="center"/>
              <w:rPr>
                <w:sz w:val="20"/>
                <w:szCs w:val="20"/>
                <w:lang w:val="ro-MD"/>
              </w:rPr>
            </w:pPr>
            <w:r w:rsidRPr="00F1201D">
              <w:rPr>
                <w:sz w:val="20"/>
                <w:szCs w:val="20"/>
                <w:lang w:val="ro-MD"/>
              </w:rPr>
              <w:t>Perie disc</w:t>
            </w:r>
          </w:p>
          <w:p w14:paraId="795907E4" w14:textId="77777777" w:rsidR="00F1201D" w:rsidRPr="00F1201D" w:rsidRDefault="00F1201D" w:rsidP="00F1201D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F1201D">
              <w:rPr>
                <w:b/>
                <w:bCs/>
                <w:sz w:val="20"/>
                <w:szCs w:val="20"/>
                <w:lang w:val="ro-MD"/>
              </w:rPr>
              <w:t>Cod Art. 8.600-030.0</w:t>
            </w:r>
          </w:p>
          <w:p w14:paraId="7DDFDDE6" w14:textId="6790A013" w:rsidR="00F1201D" w:rsidRPr="00F1201D" w:rsidRDefault="00F1201D" w:rsidP="00F1201D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F1201D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AF60" w14:textId="77777777" w:rsidR="00F1201D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C23B" w14:textId="77777777" w:rsidR="00F1201D" w:rsidRDefault="00F1201D" w:rsidP="00F1201D">
            <w:pPr>
              <w:jc w:val="center"/>
              <w:rPr>
                <w:sz w:val="20"/>
                <w:szCs w:val="20"/>
              </w:rPr>
            </w:pPr>
          </w:p>
        </w:tc>
      </w:tr>
      <w:tr w:rsidR="00187EDF" w:rsidRPr="00C00499" w14:paraId="152E670A" w14:textId="77777777" w:rsidTr="008340B6">
        <w:trPr>
          <w:trHeight w:val="40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BDA34B" w14:textId="38C1A5B8" w:rsidR="00187EDF" w:rsidRDefault="00C35081" w:rsidP="004725B4">
            <w:pPr>
              <w:jc w:val="center"/>
              <w:rPr>
                <w:sz w:val="20"/>
                <w:szCs w:val="20"/>
              </w:rPr>
            </w:pPr>
            <w:r w:rsidRPr="00B6453C">
              <w:rPr>
                <w:b/>
                <w:bCs/>
                <w:lang w:val="ro-MD" w:eastAsia="ru-RU"/>
              </w:rPr>
              <w:t>Mașina de spălat pardoseli B 110 R Bp</w:t>
            </w:r>
          </w:p>
        </w:tc>
      </w:tr>
      <w:tr w:rsidR="0026798F" w:rsidRPr="00C00499" w14:paraId="145ADF9A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5AF0" w14:textId="2446AAC6" w:rsidR="0026798F" w:rsidRPr="000C39C4" w:rsidRDefault="007B18A8" w:rsidP="004725B4">
            <w:pPr>
              <w:jc w:val="center"/>
              <w:rPr>
                <w:b/>
                <w:bCs/>
                <w:sz w:val="22"/>
                <w:szCs w:val="22"/>
              </w:rPr>
            </w:pPr>
            <w:r w:rsidRPr="009D7A15">
              <w:rPr>
                <w:lang w:val="ro-MD"/>
              </w:rPr>
              <w:t>Set lamele de aspirare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7FBA" w14:textId="77777777" w:rsidR="0026798F" w:rsidRPr="00C709C7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FAE8" w14:textId="77777777" w:rsidR="0026798F" w:rsidRPr="00C709C7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86554" w14:textId="77777777" w:rsidR="0026798F" w:rsidRPr="00C709C7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D554" w14:textId="77777777" w:rsidR="00EE285C" w:rsidRDefault="00EE285C" w:rsidP="00EE285C">
            <w:pPr>
              <w:jc w:val="center"/>
              <w:rPr>
                <w:sz w:val="20"/>
                <w:szCs w:val="20"/>
                <w:lang w:val="ro-MD"/>
              </w:rPr>
            </w:pPr>
            <w:r w:rsidRPr="00EE285C">
              <w:rPr>
                <w:sz w:val="20"/>
                <w:szCs w:val="20"/>
                <w:lang w:val="ro-MD"/>
              </w:rPr>
              <w:t xml:space="preserve">Set lamele de aspirare 950mm/37 </w:t>
            </w:r>
          </w:p>
          <w:p w14:paraId="3CEDB2DE" w14:textId="4F99B3F0" w:rsidR="00EE285C" w:rsidRPr="00EE285C" w:rsidRDefault="00EE285C" w:rsidP="00EE285C">
            <w:pPr>
              <w:jc w:val="center"/>
              <w:rPr>
                <w:sz w:val="20"/>
                <w:szCs w:val="20"/>
                <w:lang w:val="ro-MD"/>
              </w:rPr>
            </w:pPr>
            <w:r w:rsidRPr="00EE285C">
              <w:rPr>
                <w:sz w:val="20"/>
                <w:szCs w:val="20"/>
                <w:lang w:val="ro-MD"/>
              </w:rPr>
              <w:t>Linatex 1039 mm</w:t>
            </w:r>
          </w:p>
          <w:p w14:paraId="05F3C652" w14:textId="77777777" w:rsidR="00EE285C" w:rsidRPr="00EE285C" w:rsidRDefault="00EE285C" w:rsidP="00EE285C">
            <w:pPr>
              <w:jc w:val="center"/>
              <w:rPr>
                <w:sz w:val="20"/>
                <w:szCs w:val="20"/>
                <w:lang w:val="ro-MD"/>
              </w:rPr>
            </w:pPr>
            <w:r w:rsidRPr="00EE285C">
              <w:rPr>
                <w:b/>
                <w:bCs/>
                <w:sz w:val="20"/>
                <w:szCs w:val="20"/>
                <w:lang w:val="ro-MD"/>
              </w:rPr>
              <w:t>Cod Art. 4.039-356.0</w:t>
            </w:r>
          </w:p>
          <w:p w14:paraId="7274398E" w14:textId="740BD8D4" w:rsidR="0026798F" w:rsidRPr="00462DB9" w:rsidRDefault="00EE285C" w:rsidP="00EE285C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EE285C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E81B" w14:textId="77777777" w:rsidR="0026798F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46D3" w14:textId="77777777" w:rsidR="0026798F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</w:tr>
      <w:tr w:rsidR="00EE285C" w:rsidRPr="00C00499" w14:paraId="796E55D6" w14:textId="77777777" w:rsidTr="008340B6">
        <w:trPr>
          <w:trHeight w:val="38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75816C5" w14:textId="600F59E4" w:rsidR="00EE285C" w:rsidRDefault="0022479F" w:rsidP="004725B4">
            <w:pPr>
              <w:jc w:val="center"/>
              <w:rPr>
                <w:sz w:val="20"/>
                <w:szCs w:val="20"/>
              </w:rPr>
            </w:pPr>
            <w:r w:rsidRPr="00B6453C">
              <w:rPr>
                <w:b/>
                <w:bCs/>
                <w:lang w:val="ro-MD" w:eastAsia="ru-RU"/>
              </w:rPr>
              <w:t>Mașina de spălat pardoseli BD 80/100 W</w:t>
            </w:r>
          </w:p>
        </w:tc>
      </w:tr>
      <w:tr w:rsidR="0026798F" w:rsidRPr="00C00499" w14:paraId="5E25A99B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DD85" w14:textId="01BD17EE" w:rsidR="0026798F" w:rsidRPr="000C39C4" w:rsidRDefault="00AC2098" w:rsidP="004725B4">
            <w:pPr>
              <w:jc w:val="center"/>
              <w:rPr>
                <w:b/>
                <w:bCs/>
                <w:sz w:val="22"/>
                <w:szCs w:val="22"/>
              </w:rPr>
            </w:pPr>
            <w:r w:rsidRPr="004F1E4B">
              <w:rPr>
                <w:lang w:val="ro-MD"/>
              </w:rPr>
              <w:t>Set lamele de aspirare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E4A5" w14:textId="77777777" w:rsidR="0026798F" w:rsidRPr="00C709C7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8A05" w14:textId="77777777" w:rsidR="0026798F" w:rsidRPr="00C709C7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DA3B" w14:textId="77777777" w:rsidR="0026798F" w:rsidRPr="00C709C7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1272" w14:textId="77777777" w:rsidR="00634080" w:rsidRDefault="00634080" w:rsidP="00634080">
            <w:pPr>
              <w:jc w:val="center"/>
              <w:rPr>
                <w:sz w:val="20"/>
                <w:szCs w:val="20"/>
                <w:lang w:val="ro-MD"/>
              </w:rPr>
            </w:pPr>
            <w:r w:rsidRPr="00634080">
              <w:rPr>
                <w:sz w:val="20"/>
                <w:szCs w:val="20"/>
                <w:lang w:val="ro-MD"/>
              </w:rPr>
              <w:t xml:space="preserve">Set lamele de aspirare </w:t>
            </w:r>
          </w:p>
          <w:p w14:paraId="65E0708A" w14:textId="3FD8D5D5" w:rsidR="00634080" w:rsidRPr="00634080" w:rsidRDefault="00634080" w:rsidP="00634080">
            <w:pPr>
              <w:jc w:val="center"/>
              <w:rPr>
                <w:sz w:val="20"/>
                <w:szCs w:val="20"/>
                <w:lang w:val="ro-MD"/>
              </w:rPr>
            </w:pPr>
            <w:r w:rsidRPr="00634080">
              <w:rPr>
                <w:sz w:val="20"/>
                <w:szCs w:val="20"/>
                <w:lang w:val="ro-MD"/>
              </w:rPr>
              <w:t>Linatex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634080">
              <w:rPr>
                <w:sz w:val="20"/>
                <w:szCs w:val="20"/>
                <w:lang w:val="ro-MD"/>
              </w:rPr>
              <w:t>(1230 mm)</w:t>
            </w:r>
          </w:p>
          <w:p w14:paraId="6E4A423C" w14:textId="77777777" w:rsidR="00634080" w:rsidRPr="00634080" w:rsidRDefault="00634080" w:rsidP="00634080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34080">
              <w:rPr>
                <w:b/>
                <w:bCs/>
                <w:sz w:val="20"/>
                <w:szCs w:val="20"/>
                <w:lang w:val="ro-MD"/>
              </w:rPr>
              <w:t>Cod Art. 4.181-006</w:t>
            </w:r>
          </w:p>
          <w:p w14:paraId="2CC4B904" w14:textId="31DBEB6A" w:rsidR="0026798F" w:rsidRPr="00462DB9" w:rsidRDefault="00634080" w:rsidP="00634080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634080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8F0B" w14:textId="77777777" w:rsidR="0026798F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6280" w14:textId="77777777" w:rsidR="0026798F" w:rsidRDefault="0026798F" w:rsidP="004725B4">
            <w:pPr>
              <w:jc w:val="center"/>
              <w:rPr>
                <w:sz w:val="20"/>
                <w:szCs w:val="20"/>
              </w:rPr>
            </w:pPr>
          </w:p>
        </w:tc>
      </w:tr>
      <w:tr w:rsidR="00213B3D" w:rsidRPr="00C00499" w14:paraId="19215788" w14:textId="77777777" w:rsidTr="00AA7A40">
        <w:trPr>
          <w:trHeight w:val="38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8FDD16" w14:textId="47343665" w:rsidR="00213B3D" w:rsidRDefault="00C6612D" w:rsidP="004725B4">
            <w:pPr>
              <w:jc w:val="center"/>
              <w:rPr>
                <w:sz w:val="20"/>
                <w:szCs w:val="20"/>
              </w:rPr>
            </w:pPr>
            <w:r w:rsidRPr="00C02B95">
              <w:rPr>
                <w:b/>
                <w:bCs/>
                <w:lang w:val="ro-MD" w:eastAsia="ru-RU"/>
              </w:rPr>
              <w:t>Mașina de spălat p</w:t>
            </w:r>
            <w:r>
              <w:rPr>
                <w:b/>
                <w:bCs/>
                <w:lang w:val="ro-MD" w:eastAsia="ru-RU"/>
              </w:rPr>
              <w:t>ardoseli</w:t>
            </w:r>
            <w:r w:rsidRPr="00C02B95">
              <w:rPr>
                <w:b/>
                <w:bCs/>
                <w:lang w:val="ro-MD" w:eastAsia="ru-RU"/>
              </w:rPr>
              <w:t xml:space="preserve"> B 50 W B</w:t>
            </w:r>
            <w:r>
              <w:rPr>
                <w:b/>
                <w:bCs/>
                <w:lang w:val="ro-MD" w:eastAsia="ru-RU"/>
              </w:rPr>
              <w:t>p</w:t>
            </w:r>
          </w:p>
        </w:tc>
      </w:tr>
      <w:tr w:rsidR="00A00D6F" w:rsidRPr="00C00499" w14:paraId="2BC70542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BB46" w14:textId="1BAEFDD5" w:rsidR="00A00D6F" w:rsidRPr="000C39C4" w:rsidRDefault="00A00D6F" w:rsidP="00A00D6F">
            <w:pPr>
              <w:jc w:val="center"/>
              <w:rPr>
                <w:b/>
                <w:bCs/>
                <w:sz w:val="22"/>
                <w:szCs w:val="22"/>
              </w:rPr>
            </w:pPr>
            <w:r w:rsidRPr="00903E87">
              <w:rPr>
                <w:lang w:val="ro-MD"/>
              </w:rPr>
              <w:t xml:space="preserve">Set lamele de aspirare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2F1E" w14:textId="77777777" w:rsidR="00A00D6F" w:rsidRPr="00C709C7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5EB3" w14:textId="77777777" w:rsidR="00A00D6F" w:rsidRPr="00C709C7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D9D6" w14:textId="77777777" w:rsidR="00A00D6F" w:rsidRPr="00C709C7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46DD" w14:textId="77777777" w:rsidR="00A00D6F" w:rsidRPr="00A00D6F" w:rsidRDefault="00A00D6F" w:rsidP="00A00D6F">
            <w:pPr>
              <w:jc w:val="center"/>
              <w:rPr>
                <w:sz w:val="20"/>
                <w:szCs w:val="20"/>
                <w:lang w:val="ro-MD"/>
              </w:rPr>
            </w:pPr>
            <w:r w:rsidRPr="00A00D6F">
              <w:rPr>
                <w:sz w:val="20"/>
                <w:szCs w:val="20"/>
                <w:lang w:val="ro-MD"/>
              </w:rPr>
              <w:t>Set lamele de aspirare (1230 mm)</w:t>
            </w:r>
          </w:p>
          <w:p w14:paraId="4B874B13" w14:textId="77777777" w:rsidR="00A00D6F" w:rsidRPr="00A00D6F" w:rsidRDefault="00A00D6F" w:rsidP="00A00D6F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A00D6F">
              <w:rPr>
                <w:b/>
                <w:bCs/>
                <w:sz w:val="20"/>
                <w:szCs w:val="20"/>
                <w:lang w:val="ro-MD"/>
              </w:rPr>
              <w:t>Cod Art. 4.400-011.0</w:t>
            </w:r>
          </w:p>
          <w:p w14:paraId="243EB44C" w14:textId="2057F9FC" w:rsidR="00A00D6F" w:rsidRPr="00A00D6F" w:rsidRDefault="00A00D6F" w:rsidP="00A00D6F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A00D6F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7B03" w14:textId="77777777" w:rsidR="00A00D6F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ECCC" w14:textId="77777777" w:rsidR="00A00D6F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</w:tr>
      <w:tr w:rsidR="00A00D6F" w:rsidRPr="00C00499" w14:paraId="40774FDB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82D5" w14:textId="234CA60E" w:rsidR="00A00D6F" w:rsidRPr="000C39C4" w:rsidRDefault="00A00D6F" w:rsidP="00A00D6F">
            <w:pPr>
              <w:jc w:val="center"/>
              <w:rPr>
                <w:b/>
                <w:bCs/>
                <w:sz w:val="22"/>
                <w:szCs w:val="22"/>
              </w:rPr>
            </w:pPr>
            <w:r w:rsidRPr="00F2061A">
              <w:rPr>
                <w:lang w:val="ro-MD"/>
              </w:rPr>
              <w:t xml:space="preserve">Perie disc roșu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CE4A" w14:textId="77777777" w:rsidR="00A00D6F" w:rsidRPr="00C709C7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CD78" w14:textId="77777777" w:rsidR="00A00D6F" w:rsidRPr="00C709C7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2D3D" w14:textId="77777777" w:rsidR="00A00D6F" w:rsidRPr="00C709C7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0978" w14:textId="77777777" w:rsidR="00A00D6F" w:rsidRPr="00A00D6F" w:rsidRDefault="00A00D6F" w:rsidP="00A00D6F">
            <w:pPr>
              <w:jc w:val="center"/>
              <w:rPr>
                <w:sz w:val="20"/>
                <w:szCs w:val="20"/>
                <w:lang w:val="ro-MD"/>
              </w:rPr>
            </w:pPr>
            <w:r w:rsidRPr="00A00D6F">
              <w:rPr>
                <w:sz w:val="20"/>
                <w:szCs w:val="20"/>
                <w:lang w:val="ro-MD"/>
              </w:rPr>
              <w:t>Perie disc roșu (D 51)</w:t>
            </w:r>
          </w:p>
          <w:p w14:paraId="1D5E2107" w14:textId="77777777" w:rsidR="00A00D6F" w:rsidRPr="00A00D6F" w:rsidRDefault="00A00D6F" w:rsidP="00A00D6F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A00D6F">
              <w:rPr>
                <w:b/>
                <w:bCs/>
                <w:sz w:val="20"/>
                <w:szCs w:val="20"/>
                <w:lang w:val="ro-MD"/>
              </w:rPr>
              <w:t>Cod Art. 4.905-026.0</w:t>
            </w:r>
          </w:p>
          <w:p w14:paraId="0F49634A" w14:textId="32396099" w:rsidR="00F420CC" w:rsidRPr="008340B6" w:rsidRDefault="00A00D6F" w:rsidP="008340B6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sz w:val="20"/>
                <w:szCs w:val="20"/>
                <w:lang w:val="ro-MD"/>
              </w:rPr>
            </w:pPr>
            <w:r w:rsidRPr="00A00D6F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D777" w14:textId="77777777" w:rsidR="00A00D6F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B1F2" w14:textId="77777777" w:rsidR="00A00D6F" w:rsidRDefault="00A00D6F" w:rsidP="00A00D6F">
            <w:pPr>
              <w:jc w:val="center"/>
              <w:rPr>
                <w:sz w:val="20"/>
                <w:szCs w:val="20"/>
              </w:rPr>
            </w:pPr>
          </w:p>
        </w:tc>
      </w:tr>
      <w:tr w:rsidR="00BB79FB" w:rsidRPr="00C00499" w14:paraId="0D0A7E63" w14:textId="77777777" w:rsidTr="00BB79FB">
        <w:trPr>
          <w:trHeight w:val="30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0DD3A1E" w14:textId="47AF718F" w:rsidR="00932A35" w:rsidRDefault="00932A35" w:rsidP="00F420CC">
            <w:pPr>
              <w:shd w:val="clear" w:color="auto" w:fill="E7E6E6" w:themeFill="background2"/>
              <w:spacing w:before="120"/>
              <w:jc w:val="center"/>
              <w:rPr>
                <w:b/>
                <w:bCs/>
                <w:lang w:val="ro-MD" w:eastAsia="ru-RU"/>
              </w:rPr>
            </w:pPr>
            <w:r w:rsidRPr="00E81A80">
              <w:rPr>
                <w:b/>
                <w:bCs/>
                <w:lang w:val="ro-MD" w:eastAsia="ru-RU"/>
              </w:rPr>
              <w:lastRenderedPageBreak/>
              <w:t>Mașina de spălat pardoseli B 300 RI Bp</w:t>
            </w:r>
          </w:p>
          <w:p w14:paraId="0431FED9" w14:textId="420B4C3E" w:rsidR="00BB79FB" w:rsidRDefault="00932A35" w:rsidP="00932A35">
            <w:pPr>
              <w:shd w:val="clear" w:color="auto" w:fill="E7E6E6" w:themeFill="background2"/>
              <w:jc w:val="center"/>
              <w:rPr>
                <w:sz w:val="20"/>
                <w:szCs w:val="20"/>
              </w:rPr>
            </w:pPr>
            <w:r w:rsidRPr="00F22699">
              <w:rPr>
                <w:b/>
                <w:bCs/>
                <w:i/>
                <w:iCs/>
                <w:lang w:val="ro-MD"/>
              </w:rPr>
              <w:t xml:space="preserve">(nu se acceptă alte </w:t>
            </w:r>
            <w:r>
              <w:rPr>
                <w:b/>
                <w:bCs/>
                <w:i/>
                <w:iCs/>
                <w:lang w:val="ro-MD"/>
              </w:rPr>
              <w:t>consumabile</w:t>
            </w:r>
            <w:r w:rsidRPr="00F22699">
              <w:rPr>
                <w:b/>
                <w:bCs/>
                <w:i/>
                <w:iCs/>
                <w:lang w:val="ro-MD"/>
              </w:rPr>
              <w:t xml:space="preserve"> de la alt producător sau marcă, pentru păstrarea termenului de garanție a </w:t>
            </w:r>
            <w:r>
              <w:rPr>
                <w:b/>
                <w:bCs/>
                <w:i/>
                <w:iCs/>
                <w:lang w:val="ro-MD"/>
              </w:rPr>
              <w:t>mașinii</w:t>
            </w:r>
            <w:r w:rsidRPr="00F22699">
              <w:rPr>
                <w:b/>
                <w:bCs/>
                <w:i/>
                <w:iCs/>
                <w:lang w:val="ro-MD"/>
              </w:rPr>
              <w:t>)</w:t>
            </w:r>
          </w:p>
        </w:tc>
      </w:tr>
      <w:tr w:rsidR="000F25E8" w:rsidRPr="00C00499" w14:paraId="0F0AC1E9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4E3D" w14:textId="4E127341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Perie principală standard pentru protecție împotriva stropirii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75CC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BB59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0D90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0FD0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5ED2B0C" w14:textId="1AF480CC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6.680-220.0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4E1E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97CF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5256758F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B5BA" w14:textId="511B9241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Garnitură de protecție împotriva prafului laterală stânga sau dreaptă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6F3F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9316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8C9C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CA9B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9A6F970" w14:textId="13527481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6.680-276.0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2370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7327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1B8743FC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EE41" w14:textId="77777777" w:rsidR="000F25E8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Protecție laterală din cauciuc pentru praf </w:t>
            </w:r>
          </w:p>
          <w:p w14:paraId="59E8D959" w14:textId="112DDD78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(stânga sau dreapta)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0279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BF50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345B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2452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7436E29" w14:textId="4D1A451D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6.680-278.0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F256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EA61C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0946826C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DCC9" w14:textId="1D32878B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Perie laterală medie pentru mătură dreaptă sau stângă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D45F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3A0C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A9CF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55E3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0B636709" w14:textId="6A1D8B9A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6.680-335.0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690E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4568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7D00A4E1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0884" w14:textId="354842AC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Perie disc pentru platforma laterală, mediu, Alb, 300 mm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85D2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A945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B00F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7E3F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435AE9D2" w14:textId="24D4EE8F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6.680-338.0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E3E0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BFE5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5DC55FF2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9D1E" w14:textId="30328831" w:rsidR="000F25E8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Perie disc pentru platforma laterală, foarte dur,</w:t>
            </w:r>
          </w:p>
          <w:p w14:paraId="1CC25323" w14:textId="1D9F9320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Negru, 300 mm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21E1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AF79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7CAA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BC38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5BF5914" w14:textId="3DD162C5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6.680-339.0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2D82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9484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3E427E05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B881" w14:textId="25836049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Protecție anti-praf din cauciuc lateral stânga sau dreapta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14CB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60D3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5785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02C6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DF46421" w14:textId="01C22C4B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6.680-361.0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2585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4FDC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7A950032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A612" w14:textId="77777777" w:rsidR="000F25E8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Perie principală spate cu</w:t>
            </w:r>
          </w:p>
          <w:p w14:paraId="17E94A27" w14:textId="3F1EFB90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 buze de praf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86D1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F928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6FD7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4BC5" w14:textId="1129DBDE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6.680-362.0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950A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7D9F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58FE45E1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6A49" w14:textId="03CE87FF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Perie principala medie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508E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2FDA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96FC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24C1" w14:textId="0DE483FC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6.680-368.0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C67A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D8EF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3E7F6D48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BFA7" w14:textId="316F5E7A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Perie principala rigida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2741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F4A7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973D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E0A3" w14:textId="12A804BC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6.680-369.0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D97C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1EB8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7F4B47EC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D9A6" w14:textId="77777777" w:rsidR="000F25E8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Perie principală cu protecție împotriva stropirii, </w:t>
            </w:r>
          </w:p>
          <w:p w14:paraId="3990477C" w14:textId="4535A111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rezistentă la ulei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4233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9CC8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810B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5DE3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4EF95B69" w14:textId="3880B325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6.680-370.0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B1DF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92FA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41F5F741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3767" w14:textId="11999959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Platformă de frecare laterală cu protecție împotriva stropirii, dreapta/stânga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17E7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B636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FF6B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5893" w14:textId="77777777" w:rsidR="000F25E8" w:rsidRPr="000F25E8" w:rsidRDefault="000F25E8" w:rsidP="000F25E8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60B3A8DA" w14:textId="1703D9D8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6.680-371.0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8C22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E57F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43038165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4259" w14:textId="4425DCCE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Lamele de aspirare standard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F99D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FF75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1C6C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2AE2" w14:textId="09C8F02A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6.680-372.0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FD2A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FEAA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5DAF0AC2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DE06" w14:textId="0E37F6BB" w:rsidR="000F25E8" w:rsidRPr="006F5F8D" w:rsidRDefault="000F25E8" w:rsidP="000F25E8">
            <w:pPr>
              <w:jc w:val="center"/>
              <w:rPr>
                <w:b/>
                <w:bCs/>
                <w:sz w:val="22"/>
                <w:szCs w:val="22"/>
              </w:rPr>
            </w:pPr>
            <w:r w:rsidRPr="006F5F8D">
              <w:rPr>
                <w:sz w:val="22"/>
                <w:szCs w:val="22"/>
                <w:lang w:val="ro-MD"/>
              </w:rPr>
              <w:t xml:space="preserve">Filtru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8052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923F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472A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ECA6" w14:textId="7CB233AD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6.680-534.0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86B5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7E89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0F25E8" w:rsidRPr="00C00499" w14:paraId="77B747E6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3FE8" w14:textId="5DC70530" w:rsidR="000F25E8" w:rsidRPr="006F5F8D" w:rsidRDefault="000F25E8" w:rsidP="000F25E8">
            <w:pPr>
              <w:jc w:val="center"/>
              <w:rPr>
                <w:sz w:val="22"/>
                <w:szCs w:val="22"/>
                <w:lang w:val="ro-MD"/>
              </w:rPr>
            </w:pPr>
            <w:r w:rsidRPr="006F5F8D">
              <w:rPr>
                <w:sz w:val="22"/>
                <w:szCs w:val="22"/>
                <w:lang w:val="ro-MD"/>
              </w:rPr>
              <w:t>Filtru de praf cu garnitură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4AF3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286F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DE8C" w14:textId="77777777" w:rsidR="000F25E8" w:rsidRPr="00C709C7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91DA" w14:textId="5B756B6F" w:rsidR="000F25E8" w:rsidRPr="000F25E8" w:rsidRDefault="000F25E8" w:rsidP="000F25E8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0F25E8">
              <w:rPr>
                <w:b/>
                <w:bCs/>
                <w:sz w:val="22"/>
                <w:szCs w:val="22"/>
                <w:lang w:val="ro-MD"/>
              </w:rPr>
              <w:t>Cod Art. 6.681-383.0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2EBC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DAA2" w14:textId="77777777" w:rsidR="000F25E8" w:rsidRDefault="000F25E8" w:rsidP="000F25E8">
            <w:pPr>
              <w:jc w:val="center"/>
              <w:rPr>
                <w:sz w:val="20"/>
                <w:szCs w:val="20"/>
              </w:rPr>
            </w:pPr>
          </w:p>
        </w:tc>
      </w:tr>
      <w:tr w:rsidR="008C177E" w:rsidRPr="00C00499" w14:paraId="59D8AB5D" w14:textId="77777777" w:rsidTr="00AA7A40">
        <w:trPr>
          <w:trHeight w:val="4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6403FB4" w14:textId="3DD7922F" w:rsidR="008C177E" w:rsidRDefault="008C177E" w:rsidP="008C177E">
            <w:pPr>
              <w:jc w:val="center"/>
              <w:rPr>
                <w:sz w:val="20"/>
                <w:szCs w:val="20"/>
              </w:rPr>
            </w:pPr>
            <w:r w:rsidRPr="00B6453C">
              <w:rPr>
                <w:b/>
                <w:bCs/>
                <w:lang w:val="ro-MD" w:eastAsia="ru-RU"/>
              </w:rPr>
              <w:lastRenderedPageBreak/>
              <w:t>Accesorii pentru utilaj Karcher</w:t>
            </w:r>
          </w:p>
        </w:tc>
      </w:tr>
      <w:tr w:rsidR="000D1A55" w:rsidRPr="00C00499" w14:paraId="02949F54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F9DB" w14:textId="153433CF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Duza combinata pentru furtun la aspirator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360E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E7559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D55C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68CE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Duza combinata, DN 35, 270 mm</w:t>
            </w:r>
          </w:p>
          <w:p w14:paraId="11869EB9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6.907-496.0</w:t>
            </w:r>
          </w:p>
          <w:p w14:paraId="05FE1858" w14:textId="7483EAA8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AD59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372E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31D3243C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3C28" w14:textId="77777777" w:rsidR="000D1A55" w:rsidRPr="00253D28" w:rsidRDefault="000D1A55" w:rsidP="000D1A55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1AB1152A" w14:textId="33748799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Furtun pentru aspirator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A6DA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A6B7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8E6F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2BDE" w14:textId="459E8680" w:rsidR="000D1A55" w:rsidRPr="000D1A55" w:rsidRDefault="000D1A55" w:rsidP="000D1A55">
            <w:pPr>
              <w:jc w:val="center"/>
              <w:rPr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Furtun DN 35 2,5 m</w:t>
            </w:r>
          </w:p>
          <w:p w14:paraId="17758871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2.889-133.0</w:t>
            </w:r>
          </w:p>
          <w:p w14:paraId="171B399E" w14:textId="130011A6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12CE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295A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2EE4A276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D3D9" w14:textId="77777777" w:rsidR="000D1A55" w:rsidRPr="00253D28" w:rsidRDefault="000D1A55" w:rsidP="000D1A55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C21D0AA" w14:textId="6E05E872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Saci filtranți din fleece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CC73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FE37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64CA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C26F" w14:textId="77777777" w:rsidR="000D1A55" w:rsidRPr="000D1A55" w:rsidRDefault="000D1A55" w:rsidP="000D1A55">
            <w:pPr>
              <w:jc w:val="center"/>
              <w:rPr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Saci filtranți din fleece</w:t>
            </w:r>
          </w:p>
          <w:p w14:paraId="327CC77C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6.904-315.0</w:t>
            </w:r>
          </w:p>
          <w:p w14:paraId="698566EE" w14:textId="77FDAB7F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897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4390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2C6FE514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5B97" w14:textId="77777777" w:rsidR="000D1A55" w:rsidRPr="00253D28" w:rsidRDefault="000D1A55" w:rsidP="000D1A55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143956B8" w14:textId="42CDAB90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Sac filtrant din fleece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A01D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7F7B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70C4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23F7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Sac filtrant din fleece</w:t>
            </w:r>
          </w:p>
          <w:p w14:paraId="48D5AC3F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6.904-335.0</w:t>
            </w:r>
          </w:p>
          <w:p w14:paraId="3E80FC4D" w14:textId="483DCDD8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DB6E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F369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53390B51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F340" w14:textId="5433485B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Pompă de butoi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C6ED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426B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F848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B2F6" w14:textId="6D9ABAE8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Pompă de butoi 200 L</w:t>
            </w:r>
          </w:p>
          <w:p w14:paraId="7CF43286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6.291-108.0</w:t>
            </w:r>
          </w:p>
          <w:p w14:paraId="61A0D445" w14:textId="3F43307F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4D7B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4F88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7AA0B886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0674" w14:textId="4E6BB006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Furtun de curățare a conductelor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7CC9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1365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E481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4EAF" w14:textId="64015163" w:rsidR="000D1A55" w:rsidRPr="000D1A55" w:rsidRDefault="000D1A55" w:rsidP="000D1A55">
            <w:pPr>
              <w:jc w:val="center"/>
              <w:rPr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Furtun de curățare a conductelor</w:t>
            </w:r>
          </w:p>
          <w:p w14:paraId="46DF3B2F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30 m (250 bar)</w:t>
            </w:r>
          </w:p>
          <w:p w14:paraId="7CEE48F8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6.110-047.0</w:t>
            </w:r>
          </w:p>
          <w:p w14:paraId="67770865" w14:textId="5C725C8F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FB3B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FFE5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5FE2E7F4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3DFB3" w14:textId="144CB9FD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Furtun Performance Plus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829D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776F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C938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FE97" w14:textId="77777777" w:rsidR="004F61D7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Furtun Performance Plus 3/4" – 50m</w:t>
            </w:r>
            <w:r w:rsidRPr="000D1A55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</w:p>
          <w:p w14:paraId="2A55CD91" w14:textId="34129E55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2.645-323.0</w:t>
            </w:r>
          </w:p>
          <w:p w14:paraId="691258C3" w14:textId="38BBF191" w:rsidR="000D1A55" w:rsidRP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0E92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0028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0D1A55" w:rsidRPr="00C00499" w14:paraId="79773A68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6B5C" w14:textId="5310EA15" w:rsidR="000D1A55" w:rsidRPr="00253D28" w:rsidRDefault="000D1A55" w:rsidP="000D1A55">
            <w:pPr>
              <w:jc w:val="center"/>
              <w:rPr>
                <w:b/>
                <w:bCs/>
                <w:sz w:val="22"/>
                <w:szCs w:val="22"/>
              </w:rPr>
            </w:pPr>
            <w:r w:rsidRPr="00253D28">
              <w:rPr>
                <w:sz w:val="22"/>
                <w:szCs w:val="22"/>
                <w:lang w:val="ro-MD"/>
              </w:rPr>
              <w:t>Lame de schimb pentru racletă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7B97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4185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7A49" w14:textId="77777777" w:rsidR="000D1A55" w:rsidRPr="00C709C7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22DE" w14:textId="219C2D97" w:rsidR="000D1A55" w:rsidRPr="000D1A55" w:rsidRDefault="000D1A55" w:rsidP="000D1A55">
            <w:pPr>
              <w:jc w:val="center"/>
              <w:rPr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Lame de schimb pentru racletă</w:t>
            </w:r>
          </w:p>
          <w:p w14:paraId="3459544C" w14:textId="77777777" w:rsidR="000D1A55" w:rsidRPr="000D1A55" w:rsidRDefault="000D1A55" w:rsidP="000D1A55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0D1A55">
              <w:rPr>
                <w:b/>
                <w:bCs/>
                <w:sz w:val="20"/>
                <w:szCs w:val="20"/>
                <w:lang w:val="ro-MD"/>
              </w:rPr>
              <w:t>Cod Art. 6.999-254.0</w:t>
            </w:r>
          </w:p>
          <w:p w14:paraId="7CAF0EE5" w14:textId="77777777" w:rsidR="000D1A55" w:rsidRDefault="000D1A55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sz w:val="20"/>
                <w:szCs w:val="20"/>
                <w:lang w:val="ro-MD"/>
              </w:rPr>
            </w:pPr>
            <w:r w:rsidRPr="000D1A55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  <w:p w14:paraId="158AA5E8" w14:textId="77777777" w:rsidR="008340B6" w:rsidRDefault="008340B6" w:rsidP="000D1A55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sz w:val="20"/>
                <w:szCs w:val="20"/>
              </w:rPr>
            </w:pPr>
          </w:p>
          <w:p w14:paraId="42901CBC" w14:textId="6203C38B" w:rsidR="008340B6" w:rsidRPr="00065D72" w:rsidRDefault="008340B6" w:rsidP="00065D72">
            <w:pPr>
              <w:tabs>
                <w:tab w:val="left" w:pos="1134"/>
              </w:tabs>
              <w:spacing w:line="276" w:lineRule="auto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2673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CE90" w14:textId="77777777" w:rsidR="000D1A55" w:rsidRDefault="000D1A55" w:rsidP="000D1A55">
            <w:pPr>
              <w:jc w:val="center"/>
              <w:rPr>
                <w:sz w:val="20"/>
                <w:szCs w:val="20"/>
              </w:rPr>
            </w:pPr>
          </w:p>
        </w:tc>
      </w:tr>
      <w:tr w:rsidR="00D25A1A" w:rsidRPr="00C00499" w14:paraId="09E26641" w14:textId="77777777" w:rsidTr="00D25A1A">
        <w:trPr>
          <w:trHeight w:val="30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36CA" w14:textId="32FA139E" w:rsidR="00D25A1A" w:rsidRDefault="002C41ED" w:rsidP="00065D72">
            <w:pPr>
              <w:jc w:val="center"/>
              <w:rPr>
                <w:b/>
                <w:lang w:val="ro-MD" w:eastAsia="ru-RU"/>
              </w:rPr>
            </w:pPr>
            <w:r w:rsidRPr="00316BF7">
              <w:rPr>
                <w:b/>
                <w:lang w:val="ro-MD" w:eastAsia="ru-RU"/>
              </w:rPr>
              <w:lastRenderedPageBreak/>
              <w:t>Lot. I</w:t>
            </w:r>
            <w:r>
              <w:rPr>
                <w:b/>
                <w:lang w:val="ro-MD" w:eastAsia="ru-RU"/>
              </w:rPr>
              <w:t>I</w:t>
            </w:r>
          </w:p>
          <w:p w14:paraId="6C9E2445" w14:textId="775399D5" w:rsidR="00AA7A40" w:rsidRDefault="00AA7A40" w:rsidP="008C177E">
            <w:pPr>
              <w:jc w:val="center"/>
              <w:rPr>
                <w:sz w:val="20"/>
                <w:szCs w:val="20"/>
              </w:rPr>
            </w:pPr>
          </w:p>
        </w:tc>
      </w:tr>
      <w:tr w:rsidR="002C41ED" w:rsidRPr="00C00499" w14:paraId="759F4E5D" w14:textId="77777777" w:rsidTr="00AA7A40">
        <w:trPr>
          <w:trHeight w:val="41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030339" w14:textId="633125C6" w:rsidR="002C41ED" w:rsidRDefault="00C036AF" w:rsidP="00AA7A40">
            <w:pPr>
              <w:jc w:val="center"/>
              <w:rPr>
                <w:sz w:val="20"/>
                <w:szCs w:val="20"/>
              </w:rPr>
            </w:pPr>
            <w:r w:rsidRPr="004D258D">
              <w:rPr>
                <w:b/>
                <w:bCs/>
                <w:lang w:val="ro-MD" w:eastAsia="ru-RU"/>
              </w:rPr>
              <w:t>Mașina frecare-uscare T300e</w:t>
            </w:r>
          </w:p>
        </w:tc>
      </w:tr>
      <w:tr w:rsidR="00756521" w:rsidRPr="00C00499" w14:paraId="2E31BC55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C742" w14:textId="77777777" w:rsidR="00756521" w:rsidRPr="00441090" w:rsidRDefault="00756521" w:rsidP="0075652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7B8E2983" w14:textId="74904206" w:rsidR="00756521" w:rsidRPr="00441090" w:rsidRDefault="00756521" w:rsidP="00756521">
            <w:pPr>
              <w:jc w:val="center"/>
              <w:rPr>
                <w:b/>
                <w:bCs/>
                <w:sz w:val="22"/>
                <w:szCs w:val="22"/>
              </w:rPr>
            </w:pPr>
            <w:r w:rsidRPr="00441090">
              <w:rPr>
                <w:sz w:val="22"/>
                <w:szCs w:val="22"/>
                <w:lang w:val="ro-MD"/>
              </w:rPr>
              <w:t>Set Lamela de Spate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7DCE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B03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7E40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55C7" w14:textId="5B5CFFB2" w:rsidR="00756521" w:rsidRPr="00756521" w:rsidRDefault="00756521" w:rsidP="00756521">
            <w:pPr>
              <w:jc w:val="center"/>
              <w:rPr>
                <w:sz w:val="20"/>
                <w:szCs w:val="20"/>
                <w:lang w:val="ro-MD"/>
              </w:rPr>
            </w:pPr>
            <w:r w:rsidRPr="00756521">
              <w:rPr>
                <w:sz w:val="20"/>
                <w:szCs w:val="20"/>
                <w:lang w:val="ro-MD"/>
              </w:rPr>
              <w:t>Set Lamela de Spate Tennant</w:t>
            </w:r>
          </w:p>
          <w:p w14:paraId="50BCAD33" w14:textId="77777777" w:rsidR="00756521" w:rsidRPr="00756521" w:rsidRDefault="00756521" w:rsidP="0075652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756521">
              <w:rPr>
                <w:b/>
                <w:bCs/>
                <w:sz w:val="20"/>
                <w:szCs w:val="20"/>
                <w:lang w:val="ro-MD"/>
              </w:rPr>
              <w:t>Cod Art. (9.633-008.0)</w:t>
            </w:r>
            <w:r w:rsidRPr="00756521">
              <w:rPr>
                <w:sz w:val="20"/>
                <w:szCs w:val="20"/>
              </w:rPr>
              <w:t xml:space="preserve"> </w:t>
            </w:r>
            <w:r w:rsidRPr="00756521">
              <w:rPr>
                <w:b/>
                <w:bCs/>
                <w:sz w:val="20"/>
                <w:szCs w:val="20"/>
                <w:lang w:val="ro-MD"/>
              </w:rPr>
              <w:t>TVH/29344640</w:t>
            </w:r>
          </w:p>
          <w:p w14:paraId="4E974720" w14:textId="714D6BBF" w:rsidR="00756521" w:rsidRPr="00756521" w:rsidRDefault="00756521" w:rsidP="0075652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75652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636E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2D67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</w:tr>
      <w:tr w:rsidR="00756521" w:rsidRPr="00C00499" w14:paraId="48463A7D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16DE" w14:textId="77777777" w:rsidR="00756521" w:rsidRPr="00441090" w:rsidRDefault="00756521" w:rsidP="0075652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05F209D" w14:textId="5D41DFC8" w:rsidR="00756521" w:rsidRPr="00441090" w:rsidRDefault="00756521" w:rsidP="00756521">
            <w:pPr>
              <w:jc w:val="center"/>
              <w:rPr>
                <w:sz w:val="22"/>
                <w:szCs w:val="22"/>
                <w:lang w:val="ro-MD"/>
              </w:rPr>
            </w:pPr>
            <w:r w:rsidRPr="00441090">
              <w:rPr>
                <w:sz w:val="22"/>
                <w:szCs w:val="22"/>
                <w:lang w:val="ro-MD"/>
              </w:rPr>
              <w:t>Lamela  Frontala</w:t>
            </w:r>
          </w:p>
          <w:p w14:paraId="4512E2A5" w14:textId="77777777" w:rsidR="00756521" w:rsidRPr="00441090" w:rsidRDefault="00756521" w:rsidP="007565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9EA6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FD73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FD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5FA5" w14:textId="19CA2B74" w:rsidR="00756521" w:rsidRPr="00756521" w:rsidRDefault="00756521" w:rsidP="00756521">
            <w:pPr>
              <w:jc w:val="center"/>
              <w:rPr>
                <w:sz w:val="20"/>
                <w:szCs w:val="20"/>
                <w:lang w:val="ro-MD"/>
              </w:rPr>
            </w:pPr>
            <w:r w:rsidRPr="00756521">
              <w:rPr>
                <w:sz w:val="20"/>
                <w:szCs w:val="20"/>
                <w:lang w:val="ro-MD"/>
              </w:rPr>
              <w:t>Lamela  Frontala Tennant</w:t>
            </w:r>
          </w:p>
          <w:p w14:paraId="15010E17" w14:textId="77777777" w:rsidR="00756521" w:rsidRPr="00756521" w:rsidRDefault="00756521" w:rsidP="0075652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756521">
              <w:rPr>
                <w:b/>
                <w:bCs/>
                <w:sz w:val="20"/>
                <w:szCs w:val="20"/>
                <w:lang w:val="ro-MD"/>
              </w:rPr>
              <w:t>Cod Art. (9.633-008.0)</w:t>
            </w:r>
            <w:r w:rsidRPr="00756521">
              <w:rPr>
                <w:sz w:val="20"/>
                <w:szCs w:val="20"/>
              </w:rPr>
              <w:t xml:space="preserve"> </w:t>
            </w:r>
            <w:r w:rsidRPr="00756521">
              <w:rPr>
                <w:b/>
                <w:bCs/>
                <w:sz w:val="20"/>
                <w:szCs w:val="20"/>
                <w:lang w:val="ro-MD"/>
              </w:rPr>
              <w:t>TVH/29344637</w:t>
            </w:r>
          </w:p>
          <w:p w14:paraId="0A56A304" w14:textId="64865754" w:rsidR="00756521" w:rsidRPr="00756521" w:rsidRDefault="00756521" w:rsidP="0075652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75652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82BB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1534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</w:tr>
      <w:tr w:rsidR="00756521" w:rsidRPr="00C00499" w14:paraId="4CF311A2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2152" w14:textId="77777777" w:rsidR="00756521" w:rsidRDefault="00756521" w:rsidP="0075652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493EBC01" w14:textId="7BF1C82B" w:rsidR="00756521" w:rsidRPr="00441090" w:rsidRDefault="00756521" w:rsidP="00756521">
            <w:pPr>
              <w:jc w:val="center"/>
              <w:rPr>
                <w:b/>
                <w:bCs/>
                <w:sz w:val="22"/>
                <w:szCs w:val="22"/>
              </w:rPr>
            </w:pPr>
            <w:r w:rsidRPr="00441090">
              <w:rPr>
                <w:sz w:val="22"/>
                <w:szCs w:val="22"/>
                <w:lang w:val="ro-MD"/>
              </w:rPr>
              <w:t>Perie disc (20in) 500 mm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501A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B1D6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4805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1C97" w14:textId="77777777" w:rsidR="00756521" w:rsidRPr="00756521" w:rsidRDefault="00756521" w:rsidP="00756521">
            <w:pPr>
              <w:jc w:val="center"/>
              <w:rPr>
                <w:sz w:val="20"/>
                <w:szCs w:val="20"/>
                <w:lang w:val="ro-MD"/>
              </w:rPr>
            </w:pPr>
            <w:r w:rsidRPr="00756521">
              <w:rPr>
                <w:sz w:val="20"/>
                <w:szCs w:val="20"/>
                <w:lang w:val="ro-MD"/>
              </w:rPr>
              <w:t>Perie disc (20in) 500 mm</w:t>
            </w:r>
          </w:p>
          <w:p w14:paraId="414295FC" w14:textId="77777777" w:rsidR="00756521" w:rsidRPr="00756521" w:rsidRDefault="00756521" w:rsidP="0075652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756521">
              <w:rPr>
                <w:b/>
                <w:bCs/>
                <w:sz w:val="20"/>
                <w:szCs w:val="20"/>
                <w:lang w:val="ro-MD"/>
              </w:rPr>
              <w:t>Cod Art. (9.633-008.0)</w:t>
            </w:r>
            <w:r w:rsidRPr="00756521">
              <w:rPr>
                <w:sz w:val="20"/>
                <w:szCs w:val="20"/>
              </w:rPr>
              <w:t xml:space="preserve"> </w:t>
            </w:r>
            <w:r w:rsidRPr="00756521">
              <w:rPr>
                <w:b/>
                <w:bCs/>
                <w:sz w:val="20"/>
                <w:szCs w:val="20"/>
                <w:lang w:val="ro-MD"/>
              </w:rPr>
              <w:t>TVH/10659505</w:t>
            </w:r>
          </w:p>
          <w:p w14:paraId="55CEA33C" w14:textId="3280C92D" w:rsidR="00756521" w:rsidRPr="00756521" w:rsidRDefault="00756521" w:rsidP="0075652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75652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1035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B22C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</w:tr>
      <w:tr w:rsidR="00756521" w:rsidRPr="00C00499" w14:paraId="3A6A379F" w14:textId="77777777" w:rsidTr="00065D72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F402" w14:textId="77777777" w:rsidR="00756521" w:rsidRPr="00441090" w:rsidRDefault="00756521" w:rsidP="00756521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23F850EA" w14:textId="32B6BB95" w:rsidR="00756521" w:rsidRPr="00441090" w:rsidRDefault="00756521" w:rsidP="00756521">
            <w:pPr>
              <w:jc w:val="center"/>
              <w:rPr>
                <w:b/>
                <w:bCs/>
                <w:sz w:val="22"/>
                <w:szCs w:val="22"/>
              </w:rPr>
            </w:pPr>
            <w:r w:rsidRPr="00441090">
              <w:rPr>
                <w:sz w:val="22"/>
                <w:szCs w:val="22"/>
                <w:lang w:val="ro-MD"/>
              </w:rPr>
              <w:t>Fustă cap de curățare cu garnitură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4EB6A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0325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80C6" w14:textId="77777777" w:rsidR="00756521" w:rsidRPr="00C709C7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9B04" w14:textId="77777777" w:rsidR="00756521" w:rsidRPr="00756521" w:rsidRDefault="00756521" w:rsidP="00756521">
            <w:pPr>
              <w:jc w:val="center"/>
              <w:rPr>
                <w:sz w:val="20"/>
                <w:szCs w:val="20"/>
                <w:lang w:val="ro-MD"/>
              </w:rPr>
            </w:pPr>
            <w:r w:rsidRPr="00756521">
              <w:rPr>
                <w:sz w:val="20"/>
                <w:szCs w:val="20"/>
                <w:lang w:val="ro-MD"/>
              </w:rPr>
              <w:t>Fustă cap de curățare cu garnitură</w:t>
            </w:r>
          </w:p>
          <w:p w14:paraId="0BF1AFDD" w14:textId="77777777" w:rsidR="00756521" w:rsidRPr="00756521" w:rsidRDefault="00756521" w:rsidP="00756521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756521">
              <w:rPr>
                <w:b/>
                <w:bCs/>
                <w:sz w:val="20"/>
                <w:szCs w:val="20"/>
                <w:lang w:val="ro-MD"/>
              </w:rPr>
              <w:t>Cod Art. (9.633-008.0)</w:t>
            </w:r>
            <w:r w:rsidRPr="00756521">
              <w:rPr>
                <w:sz w:val="20"/>
                <w:szCs w:val="20"/>
              </w:rPr>
              <w:t xml:space="preserve"> </w:t>
            </w:r>
            <w:r w:rsidRPr="00756521">
              <w:rPr>
                <w:b/>
                <w:bCs/>
                <w:sz w:val="20"/>
                <w:szCs w:val="20"/>
                <w:lang w:val="ro-MD"/>
              </w:rPr>
              <w:t>TENNANT/1055025</w:t>
            </w:r>
          </w:p>
          <w:p w14:paraId="28F22012" w14:textId="51F468BB" w:rsidR="00756521" w:rsidRPr="00756521" w:rsidRDefault="00756521" w:rsidP="00756521">
            <w:pPr>
              <w:pStyle w:val="af2"/>
              <w:tabs>
                <w:tab w:val="left" w:pos="1134"/>
              </w:tabs>
              <w:spacing w:line="276" w:lineRule="auto"/>
              <w:ind w:left="283"/>
              <w:contextualSpacing w:val="0"/>
              <w:jc w:val="center"/>
              <w:rPr>
                <w:rFonts w:eastAsiaTheme="minorHAnsi"/>
                <w:kern w:val="2"/>
                <w:sz w:val="20"/>
                <w:szCs w:val="20"/>
                <w14:ligatures w14:val="standardContextual"/>
              </w:rPr>
            </w:pPr>
            <w:r w:rsidRPr="00756521">
              <w:rPr>
                <w:sz w:val="20"/>
                <w:szCs w:val="20"/>
                <w:lang w:val="ro-MD"/>
              </w:rPr>
              <w:t>(sau analogic cu corespunderea totală a specificației tehnice)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1AD8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B52D" w14:textId="77777777" w:rsidR="00756521" w:rsidRDefault="00756521" w:rsidP="00756521">
            <w:pPr>
              <w:jc w:val="center"/>
              <w:rPr>
                <w:sz w:val="20"/>
                <w:szCs w:val="20"/>
              </w:rPr>
            </w:pPr>
          </w:p>
        </w:tc>
      </w:tr>
      <w:tr w:rsidR="008C177E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39229E58" w14:textId="77777777" w:rsidR="008C177E" w:rsidRDefault="008C177E" w:rsidP="008C177E">
            <w:pPr>
              <w:rPr>
                <w:b/>
                <w:bCs/>
              </w:rPr>
            </w:pPr>
          </w:p>
          <w:p w14:paraId="2CC83C0D" w14:textId="77777777" w:rsidR="008C177E" w:rsidRDefault="008C177E" w:rsidP="008C177E">
            <w:pPr>
              <w:rPr>
                <w:b/>
                <w:bCs/>
              </w:rPr>
            </w:pPr>
          </w:p>
          <w:p w14:paraId="52CFD9B9" w14:textId="0112A629" w:rsidR="008C177E" w:rsidRPr="00DC6C64" w:rsidRDefault="008C177E" w:rsidP="008C177E">
            <w:pPr>
              <w:ind w:left="467"/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065D72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</w:t>
            </w:r>
            <w:r w:rsidR="00065D72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 xml:space="preserve"> Numele, Prenumele:</w:t>
            </w:r>
            <w:r w:rsidR="00065D72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>
              <w:rPr>
                <w:b/>
                <w:bCs/>
              </w:rPr>
              <w:t xml:space="preserve"> </w:t>
            </w:r>
            <w:r w:rsidR="00065D72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14495D32" w14:textId="77777777" w:rsidR="008C177E" w:rsidRDefault="008C177E" w:rsidP="008C177E">
            <w:pPr>
              <w:ind w:left="326" w:hanging="326"/>
              <w:rPr>
                <w:b/>
                <w:bCs/>
                <w:iCs/>
              </w:rPr>
            </w:pPr>
          </w:p>
          <w:p w14:paraId="6C8565EB" w14:textId="77777777" w:rsidR="008C177E" w:rsidRDefault="008C177E" w:rsidP="008C177E">
            <w:pPr>
              <w:ind w:left="326" w:hanging="326"/>
              <w:rPr>
                <w:b/>
                <w:bCs/>
                <w:iCs/>
              </w:rPr>
            </w:pPr>
          </w:p>
          <w:p w14:paraId="6081DE2F" w14:textId="77777777" w:rsidR="008C177E" w:rsidRDefault="008C177E" w:rsidP="008C177E">
            <w:pPr>
              <w:ind w:left="326" w:hanging="326"/>
              <w:rPr>
                <w:b/>
                <w:bCs/>
                <w:iCs/>
              </w:rPr>
            </w:pPr>
          </w:p>
          <w:p w14:paraId="5C6622F6" w14:textId="6D340E3A" w:rsidR="008C177E" w:rsidRPr="00FC4BCC" w:rsidRDefault="008C177E" w:rsidP="008C177E">
            <w:pPr>
              <w:ind w:left="326" w:firstLine="141"/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 xml:space="preserve">Ofertantul: ______________________ </w:t>
            </w:r>
            <w:r w:rsidR="00065D72">
              <w:rPr>
                <w:b/>
                <w:bCs/>
                <w:iCs/>
              </w:rPr>
              <w:t xml:space="preserve"> </w:t>
            </w:r>
            <w:r w:rsidRPr="00DC6C64">
              <w:rPr>
                <w:b/>
                <w:bCs/>
                <w:iCs/>
              </w:rPr>
              <w:t xml:space="preserve">Adresa: </w:t>
            </w:r>
            <w:r w:rsidR="00065D72">
              <w:rPr>
                <w:b/>
                <w:bCs/>
                <w:iCs/>
              </w:rPr>
              <w:t xml:space="preserve"> </w:t>
            </w:r>
            <w:r w:rsidRPr="00DC6C64">
              <w:rPr>
                <w:b/>
                <w:bCs/>
                <w:iCs/>
              </w:rPr>
              <w:t>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31F"/>
    <w:rsid w:val="00042F17"/>
    <w:rsid w:val="000479F5"/>
    <w:rsid w:val="00060424"/>
    <w:rsid w:val="00060AAC"/>
    <w:rsid w:val="00060FDF"/>
    <w:rsid w:val="00061E19"/>
    <w:rsid w:val="000652C4"/>
    <w:rsid w:val="00065D72"/>
    <w:rsid w:val="00067EDE"/>
    <w:rsid w:val="00072454"/>
    <w:rsid w:val="0007512C"/>
    <w:rsid w:val="0008464F"/>
    <w:rsid w:val="00086EAC"/>
    <w:rsid w:val="0009082F"/>
    <w:rsid w:val="0009099A"/>
    <w:rsid w:val="00090BDB"/>
    <w:rsid w:val="0009620E"/>
    <w:rsid w:val="000A2F6B"/>
    <w:rsid w:val="000B3234"/>
    <w:rsid w:val="000B3CDE"/>
    <w:rsid w:val="000C07C7"/>
    <w:rsid w:val="000C39C4"/>
    <w:rsid w:val="000C63D6"/>
    <w:rsid w:val="000D0E39"/>
    <w:rsid w:val="000D1A55"/>
    <w:rsid w:val="000D2B64"/>
    <w:rsid w:val="000D2FCD"/>
    <w:rsid w:val="000D39F6"/>
    <w:rsid w:val="000E41A3"/>
    <w:rsid w:val="000E7DBA"/>
    <w:rsid w:val="000F25E8"/>
    <w:rsid w:val="001077E3"/>
    <w:rsid w:val="00116987"/>
    <w:rsid w:val="00122246"/>
    <w:rsid w:val="00124F17"/>
    <w:rsid w:val="00131129"/>
    <w:rsid w:val="00131E31"/>
    <w:rsid w:val="0013690C"/>
    <w:rsid w:val="0014749B"/>
    <w:rsid w:val="00151CD6"/>
    <w:rsid w:val="00154DAB"/>
    <w:rsid w:val="001665D0"/>
    <w:rsid w:val="00166CEF"/>
    <w:rsid w:val="00185794"/>
    <w:rsid w:val="00187EDF"/>
    <w:rsid w:val="00193138"/>
    <w:rsid w:val="001A0436"/>
    <w:rsid w:val="001A5E8A"/>
    <w:rsid w:val="001B187F"/>
    <w:rsid w:val="001B1EC6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3B3D"/>
    <w:rsid w:val="0021557F"/>
    <w:rsid w:val="0021558A"/>
    <w:rsid w:val="00217044"/>
    <w:rsid w:val="00217231"/>
    <w:rsid w:val="00222393"/>
    <w:rsid w:val="0022479F"/>
    <w:rsid w:val="00235478"/>
    <w:rsid w:val="00235626"/>
    <w:rsid w:val="00244AC3"/>
    <w:rsid w:val="002477A9"/>
    <w:rsid w:val="00247EE7"/>
    <w:rsid w:val="00247FF6"/>
    <w:rsid w:val="00252622"/>
    <w:rsid w:val="00253D28"/>
    <w:rsid w:val="0025559C"/>
    <w:rsid w:val="0025579B"/>
    <w:rsid w:val="00255DBD"/>
    <w:rsid w:val="002623CB"/>
    <w:rsid w:val="002631EC"/>
    <w:rsid w:val="0026798F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B5E5A"/>
    <w:rsid w:val="002C05CC"/>
    <w:rsid w:val="002C41ED"/>
    <w:rsid w:val="002D5B50"/>
    <w:rsid w:val="002D5CE4"/>
    <w:rsid w:val="002E348B"/>
    <w:rsid w:val="002F0B90"/>
    <w:rsid w:val="002F19F8"/>
    <w:rsid w:val="003008B1"/>
    <w:rsid w:val="00302636"/>
    <w:rsid w:val="003064D3"/>
    <w:rsid w:val="0031054C"/>
    <w:rsid w:val="0031153D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F1F51"/>
    <w:rsid w:val="003F2F87"/>
    <w:rsid w:val="003F3CFB"/>
    <w:rsid w:val="004048D2"/>
    <w:rsid w:val="00407395"/>
    <w:rsid w:val="00407B3F"/>
    <w:rsid w:val="00412A10"/>
    <w:rsid w:val="00422008"/>
    <w:rsid w:val="00434198"/>
    <w:rsid w:val="00441090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F1E"/>
    <w:rsid w:val="004936D2"/>
    <w:rsid w:val="00493B26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4F61D7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821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1767"/>
    <w:rsid w:val="005F3601"/>
    <w:rsid w:val="005F4F2A"/>
    <w:rsid w:val="00605EFB"/>
    <w:rsid w:val="00617194"/>
    <w:rsid w:val="006205F3"/>
    <w:rsid w:val="00623ED9"/>
    <w:rsid w:val="00634080"/>
    <w:rsid w:val="00637D02"/>
    <w:rsid w:val="00640DC7"/>
    <w:rsid w:val="0064323B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5F8D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1A6E"/>
    <w:rsid w:val="00752CEC"/>
    <w:rsid w:val="007537A2"/>
    <w:rsid w:val="00756521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18A8"/>
    <w:rsid w:val="007B3E92"/>
    <w:rsid w:val="007B73E2"/>
    <w:rsid w:val="007B7733"/>
    <w:rsid w:val="007C0F33"/>
    <w:rsid w:val="007C10D0"/>
    <w:rsid w:val="007D37EA"/>
    <w:rsid w:val="007D7502"/>
    <w:rsid w:val="007E04F7"/>
    <w:rsid w:val="007E2642"/>
    <w:rsid w:val="007E5E98"/>
    <w:rsid w:val="007F354E"/>
    <w:rsid w:val="007F432F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340B6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177E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1702"/>
    <w:rsid w:val="00922C48"/>
    <w:rsid w:val="00925151"/>
    <w:rsid w:val="009253C8"/>
    <w:rsid w:val="0093258C"/>
    <w:rsid w:val="00932A35"/>
    <w:rsid w:val="00934030"/>
    <w:rsid w:val="009340C5"/>
    <w:rsid w:val="00940F94"/>
    <w:rsid w:val="00943C63"/>
    <w:rsid w:val="00943FB7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08B8"/>
    <w:rsid w:val="009E12A9"/>
    <w:rsid w:val="009F59A0"/>
    <w:rsid w:val="009F5CDD"/>
    <w:rsid w:val="009F65DD"/>
    <w:rsid w:val="00A003E3"/>
    <w:rsid w:val="00A00D6F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7D1B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A7A40"/>
    <w:rsid w:val="00AB03EE"/>
    <w:rsid w:val="00AB7343"/>
    <w:rsid w:val="00AB7E92"/>
    <w:rsid w:val="00AC2098"/>
    <w:rsid w:val="00AC2FD7"/>
    <w:rsid w:val="00AC3895"/>
    <w:rsid w:val="00AC5830"/>
    <w:rsid w:val="00AE0AFC"/>
    <w:rsid w:val="00AE2AB4"/>
    <w:rsid w:val="00AE5FA9"/>
    <w:rsid w:val="00AE6C19"/>
    <w:rsid w:val="00AE6ED1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3B14"/>
    <w:rsid w:val="00B97762"/>
    <w:rsid w:val="00BA02CF"/>
    <w:rsid w:val="00BA0EC2"/>
    <w:rsid w:val="00BA2E10"/>
    <w:rsid w:val="00BA4E6C"/>
    <w:rsid w:val="00BB79FB"/>
    <w:rsid w:val="00BC1D51"/>
    <w:rsid w:val="00BC281E"/>
    <w:rsid w:val="00BC31F1"/>
    <w:rsid w:val="00BD2453"/>
    <w:rsid w:val="00BD4EB1"/>
    <w:rsid w:val="00BD67A3"/>
    <w:rsid w:val="00BE350D"/>
    <w:rsid w:val="00C030C8"/>
    <w:rsid w:val="00C036AF"/>
    <w:rsid w:val="00C04CF5"/>
    <w:rsid w:val="00C05ABA"/>
    <w:rsid w:val="00C213F5"/>
    <w:rsid w:val="00C215BC"/>
    <w:rsid w:val="00C22F47"/>
    <w:rsid w:val="00C235D3"/>
    <w:rsid w:val="00C35081"/>
    <w:rsid w:val="00C35B7E"/>
    <w:rsid w:val="00C36613"/>
    <w:rsid w:val="00C37659"/>
    <w:rsid w:val="00C453CC"/>
    <w:rsid w:val="00C45B9F"/>
    <w:rsid w:val="00C471B2"/>
    <w:rsid w:val="00C51950"/>
    <w:rsid w:val="00C53B44"/>
    <w:rsid w:val="00C540ED"/>
    <w:rsid w:val="00C57A78"/>
    <w:rsid w:val="00C61113"/>
    <w:rsid w:val="00C61473"/>
    <w:rsid w:val="00C644E5"/>
    <w:rsid w:val="00C6612D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25A1A"/>
    <w:rsid w:val="00D35000"/>
    <w:rsid w:val="00D35F0F"/>
    <w:rsid w:val="00D41E9F"/>
    <w:rsid w:val="00D4240A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31F3"/>
    <w:rsid w:val="00DA3714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781C"/>
    <w:rsid w:val="00E0029F"/>
    <w:rsid w:val="00E00C7F"/>
    <w:rsid w:val="00E00CAD"/>
    <w:rsid w:val="00E034ED"/>
    <w:rsid w:val="00E063F8"/>
    <w:rsid w:val="00E10129"/>
    <w:rsid w:val="00E12A79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64A75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74BC"/>
    <w:rsid w:val="00EE06E8"/>
    <w:rsid w:val="00EE285C"/>
    <w:rsid w:val="00EE4070"/>
    <w:rsid w:val="00EF6BF5"/>
    <w:rsid w:val="00EF6E07"/>
    <w:rsid w:val="00F056A2"/>
    <w:rsid w:val="00F066DB"/>
    <w:rsid w:val="00F07208"/>
    <w:rsid w:val="00F1201D"/>
    <w:rsid w:val="00F12C76"/>
    <w:rsid w:val="00F14052"/>
    <w:rsid w:val="00F21DA5"/>
    <w:rsid w:val="00F22797"/>
    <w:rsid w:val="00F22C91"/>
    <w:rsid w:val="00F357E3"/>
    <w:rsid w:val="00F36B27"/>
    <w:rsid w:val="00F41CB9"/>
    <w:rsid w:val="00F420CC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069A"/>
    <w:rsid w:val="00FB2898"/>
    <w:rsid w:val="00FB3555"/>
    <w:rsid w:val="00FB400E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623691554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623691554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849</Words>
  <Characters>5124</Characters>
  <Application>Microsoft Office Word</Application>
  <DocSecurity>0</DocSecurity>
  <Lines>512</Lines>
  <Paragraphs>199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230</cp:revision>
  <cp:lastPrinted>2023-10-16T07:50:00Z</cp:lastPrinted>
  <dcterms:created xsi:type="dcterms:W3CDTF">2025-03-25T08:11:00Z</dcterms:created>
  <dcterms:modified xsi:type="dcterms:W3CDTF">2026-04-15T07:12:00Z</dcterms:modified>
</cp:coreProperties>
</file>