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558B7A00" w:rsidR="00CF7CE1" w:rsidRPr="00365520" w:rsidRDefault="00CF7CE1" w:rsidP="00CF7CE1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r w:rsidR="00F80725" w:rsidRPr="00F80725">
        <w:rPr>
          <w:lang w:val="en-US"/>
        </w:rPr>
        <w:fldChar w:fldCharType="begin"/>
      </w:r>
      <w:r w:rsidR="00F80725" w:rsidRPr="00F80725">
        <w:rPr>
          <w:lang w:val="en-US"/>
        </w:rPr>
        <w:instrText>HYPERLINK "https://mtender.gov.md/tenders/ocds-b3wdp1-MD-1762862794927" \t "_blank"</w:instrText>
      </w:r>
      <w:r w:rsidR="00F80725" w:rsidRPr="00F80725">
        <w:rPr>
          <w:lang w:val="en-US"/>
        </w:rPr>
      </w:r>
      <w:r w:rsidR="00F80725" w:rsidRPr="00F80725">
        <w:rPr>
          <w:lang w:val="en-US"/>
        </w:rPr>
        <w:fldChar w:fldCharType="separate"/>
      </w:r>
      <w:r w:rsidR="00F80725" w:rsidRPr="00F80725">
        <w:rPr>
          <w:rStyle w:val="Hyperlink"/>
          <w:lang w:val="en-US"/>
        </w:rPr>
        <w:t>ocds-b3wdp1-MD-1762862794927</w:t>
      </w:r>
      <w:r w:rsidR="00F80725" w:rsidRPr="00F80725">
        <w:fldChar w:fldCharType="end"/>
      </w:r>
      <w:r w:rsidR="00F80725" w:rsidRPr="00F80725">
        <w:rPr>
          <w:lang w:val="ro-RO"/>
        </w:rPr>
        <w:t>.</w:t>
      </w:r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73D7C428" w:rsidR="00844A6C" w:rsidRPr="005B5DD9" w:rsidRDefault="00F80725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5" w:tgtFrame="_blank" w:history="1">
        <w:r w:rsidRPr="00F80725">
          <w:rPr>
            <w:rStyle w:val="Hyperlink"/>
            <w:lang w:val="en-US"/>
          </w:rPr>
          <w:t>ocds-b3wdp1-MD-1762862794927</w:t>
        </w:r>
      </w:hyperlink>
      <w:r w:rsidR="00844A6C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FF430B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11</w:t>
      </w:r>
      <w:r w:rsidR="00844A6C">
        <w:rPr>
          <w:noProof w:val="0"/>
          <w:lang w:val="ro-MD"/>
        </w:rPr>
        <w:t>.</w:t>
      </w:r>
      <w:r>
        <w:rPr>
          <w:noProof w:val="0"/>
          <w:lang w:val="ro-MD"/>
        </w:rPr>
        <w:t>11</w:t>
      </w:r>
      <w:r w:rsidR="00844A6C">
        <w:rPr>
          <w:noProof w:val="0"/>
          <w:lang w:val="ro-MD"/>
        </w:rPr>
        <w:t>.2025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1F72AA53" w14:textId="5370D637" w:rsidR="00F27464" w:rsidRPr="005B5DD9" w:rsidRDefault="00F80725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hyperlink r:id="rId6" w:tgtFrame="_blank" w:history="1">
        <w:r w:rsidRPr="00F80725">
          <w:rPr>
            <w:rStyle w:val="Hyperlink"/>
            <w:lang w:val="en-US"/>
          </w:rPr>
          <w:t>ocds-b3wdp1-MD-1762862794927</w:t>
        </w:r>
      </w:hyperlink>
      <w:r w:rsidR="00813575">
        <w:t xml:space="preserve"> </w:t>
      </w:r>
      <w:r w:rsidR="00F27464" w:rsidRPr="00FF430B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11.11</w:t>
      </w:r>
      <w:r w:rsidR="00F27464">
        <w:rPr>
          <w:noProof w:val="0"/>
          <w:lang w:val="ro-MD"/>
        </w:rPr>
        <w:t>.2025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114A92"/>
    <w:rsid w:val="001D3CEE"/>
    <w:rsid w:val="00246636"/>
    <w:rsid w:val="00287D44"/>
    <w:rsid w:val="002977CF"/>
    <w:rsid w:val="00322A2F"/>
    <w:rsid w:val="00382B8C"/>
    <w:rsid w:val="004B1B15"/>
    <w:rsid w:val="004F0C17"/>
    <w:rsid w:val="00507DAC"/>
    <w:rsid w:val="006C0B77"/>
    <w:rsid w:val="007D64BB"/>
    <w:rsid w:val="0081201F"/>
    <w:rsid w:val="00813575"/>
    <w:rsid w:val="00817328"/>
    <w:rsid w:val="008242FF"/>
    <w:rsid w:val="00844A6C"/>
    <w:rsid w:val="00870751"/>
    <w:rsid w:val="0087211B"/>
    <w:rsid w:val="00922C48"/>
    <w:rsid w:val="00A10F8B"/>
    <w:rsid w:val="00A757F3"/>
    <w:rsid w:val="00B33DCA"/>
    <w:rsid w:val="00B915B7"/>
    <w:rsid w:val="00CF1FFD"/>
    <w:rsid w:val="00CF7CE1"/>
    <w:rsid w:val="00E02A7F"/>
    <w:rsid w:val="00EA59DF"/>
    <w:rsid w:val="00EE4070"/>
    <w:rsid w:val="00F12C76"/>
    <w:rsid w:val="00F166D2"/>
    <w:rsid w:val="00F2277A"/>
    <w:rsid w:val="00F27464"/>
    <w:rsid w:val="00F412DE"/>
    <w:rsid w:val="00F8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iPriority w:val="99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62862794927" TargetMode="External"/><Relationship Id="rId5" Type="http://schemas.openxmlformats.org/officeDocument/2006/relationships/hyperlink" Target="https://mtender.gov.md/tenders/ocds-b3wdp1-MD-176286279492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1061</Words>
  <Characters>7189</Characters>
  <Application>Microsoft Office Word</Application>
  <DocSecurity>0</DocSecurity>
  <Lines>224</Lines>
  <Paragraphs>111</Paragraphs>
  <ScaleCrop>false</ScaleCrop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19</cp:revision>
  <dcterms:created xsi:type="dcterms:W3CDTF">2023-07-26T10:36:00Z</dcterms:created>
  <dcterms:modified xsi:type="dcterms:W3CDTF">2025-11-11T12:08:00Z</dcterms:modified>
</cp:coreProperties>
</file>