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00A4B4C3" w:rsidR="00AB4C54" w:rsidRPr="00023ADA" w:rsidRDefault="00AB4C54" w:rsidP="004033E8">
            <w:pPr>
              <w:ind w:left="1883" w:hanging="1883"/>
              <w:jc w:val="both"/>
              <w:rPr>
                <w:i/>
                <w:color w:val="1F4E79" w:themeColor="accent1" w:themeShade="80"/>
              </w:rPr>
            </w:pPr>
            <w:r w:rsidRPr="00E91463">
              <w:rPr>
                <w:i/>
              </w:rPr>
              <w:t>Obiectul achiziției</w:t>
            </w:r>
            <w:r>
              <w:rPr>
                <w:i/>
              </w:rPr>
              <w:t>:</w:t>
            </w:r>
            <w:r w:rsidRPr="00E91463">
              <w:rPr>
                <w:i/>
              </w:rPr>
              <w:t xml:space="preserve"> </w:t>
            </w:r>
            <w:r w:rsidR="003C67E9" w:rsidRPr="003C67E9">
              <w:rPr>
                <w:b/>
                <w:bCs/>
                <w:i/>
                <w:iCs/>
                <w:color w:val="2F5496" w:themeColor="accent5" w:themeShade="BF"/>
                <w:u w:val="single"/>
                <w:lang w:val="en-US"/>
              </w:rPr>
              <w:t xml:space="preserve">Consumabile pentru neuroradiologie pentru </w:t>
            </w:r>
            <w:r w:rsidR="00C15EFD">
              <w:rPr>
                <w:b/>
                <w:bCs/>
                <w:i/>
                <w:iCs/>
                <w:color w:val="2F5496" w:themeColor="accent5" w:themeShade="BF"/>
                <w:u w:val="single"/>
                <w:lang w:val="en-US"/>
              </w:rPr>
              <w:t xml:space="preserve">perioada </w:t>
            </w:r>
            <w:r w:rsidR="003C67E9" w:rsidRPr="003C67E9">
              <w:rPr>
                <w:b/>
                <w:bCs/>
                <w:i/>
                <w:iCs/>
                <w:color w:val="2F5496" w:themeColor="accent5" w:themeShade="BF"/>
                <w:u w:val="single"/>
                <w:lang w:val="en-US"/>
              </w:rPr>
              <w:t>01.12.2024 - 31.12.2025</w:t>
            </w:r>
          </w:p>
          <w:p w14:paraId="625A1BB3" w14:textId="77777777" w:rsidR="00AB4C54" w:rsidRDefault="00AB4C54" w:rsidP="004033E8">
            <w:pPr>
              <w:jc w:val="both"/>
              <w:rPr>
                <w:i/>
              </w:rPr>
            </w:pPr>
          </w:p>
          <w:p w14:paraId="35E59558" w14:textId="3A6DCE2C" w:rsidR="00AB4C54" w:rsidRPr="00E91463" w:rsidRDefault="00AB4C54" w:rsidP="004033E8">
            <w:pPr>
              <w:jc w:val="both"/>
              <w:rPr>
                <w:i/>
              </w:rPr>
            </w:pPr>
            <w:r w:rsidRPr="00E91463">
              <w:rPr>
                <w:i/>
              </w:rPr>
              <w:t xml:space="preserve">Cod CPV: </w:t>
            </w:r>
            <w:r>
              <w:rPr>
                <w:i/>
              </w:rPr>
              <w:t>33</w:t>
            </w:r>
            <w:r w:rsidR="00160990">
              <w:rPr>
                <w:i/>
              </w:rPr>
              <w:t>14</w:t>
            </w:r>
            <w:r>
              <w:rPr>
                <w:i/>
              </w:rPr>
              <w:t>0000-</w:t>
            </w:r>
            <w:r w:rsidR="00160990">
              <w:rPr>
                <w:i/>
              </w:rPr>
              <w:t>3</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5A5D63BE" w:rsidR="00AB4C54" w:rsidRPr="00E91463" w:rsidRDefault="00AB4C54" w:rsidP="004033E8">
            <w:pPr>
              <w:jc w:val="both"/>
              <w:rPr>
                <w:iCs/>
              </w:rPr>
            </w:pPr>
            <w:r w:rsidRPr="00E91463">
              <w:rPr>
                <w:iCs/>
              </w:rPr>
              <w:t>a.</w:t>
            </w:r>
            <w:r w:rsidRPr="00E91463">
              <w:rPr>
                <w:iCs/>
              </w:rPr>
              <w:tab/>
              <w:t xml:space="preserve">Achiziţionarea </w:t>
            </w:r>
            <w:r w:rsidR="003C67E9" w:rsidRPr="003C67E9">
              <w:rPr>
                <w:b/>
                <w:bCs/>
                <w:i/>
                <w:iCs/>
                <w:color w:val="2F5496" w:themeColor="accent5" w:themeShade="BF"/>
                <w:u w:val="single"/>
                <w:lang w:val="en-US"/>
              </w:rPr>
              <w:t xml:space="preserve">Consumabile pentru neuroradiologie pentru </w:t>
            </w:r>
            <w:r w:rsidR="00C15EFD">
              <w:rPr>
                <w:b/>
                <w:bCs/>
                <w:i/>
                <w:iCs/>
                <w:color w:val="2F5496" w:themeColor="accent5" w:themeShade="BF"/>
                <w:u w:val="single"/>
                <w:lang w:val="en-US"/>
              </w:rPr>
              <w:t xml:space="preserve">perioada </w:t>
            </w:r>
            <w:r w:rsidR="003C67E9" w:rsidRPr="003C67E9">
              <w:rPr>
                <w:b/>
                <w:bCs/>
                <w:i/>
                <w:iCs/>
                <w:color w:val="2F5496" w:themeColor="accent5" w:themeShade="BF"/>
                <w:u w:val="single"/>
                <w:lang w:val="en-US"/>
              </w:rPr>
              <w:t>01.12.2024 - 31.12.2025</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19165F25"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A7634" w:rsidRPr="007A7634">
              <w:rPr>
                <w:b/>
                <w:i/>
                <w:lang w:val="en-US"/>
              </w:rPr>
              <w:t xml:space="preserve">DDP- Franco destinație vămuit, Incoterms 2013, în decurs de </w:t>
            </w:r>
            <w:r w:rsidR="009E0850">
              <w:rPr>
                <w:b/>
                <w:i/>
                <w:lang w:val="en-US"/>
              </w:rPr>
              <w:t>30</w:t>
            </w:r>
            <w:r w:rsidR="007A7634" w:rsidRPr="007A7634">
              <w:rPr>
                <w:b/>
                <w:i/>
                <w:lang w:val="en-US"/>
              </w:rPr>
              <w:t xml:space="preserve"> zile de la comanda efectuată de persoana responsabilă din cadrul IMSP SCM Sfânta Treime</w:t>
            </w:r>
            <w:r>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3A47E8">
              <w:rPr>
                <w:b/>
                <w:bCs/>
                <w:iCs/>
                <w:color w:val="1F3864" w:themeColor="accent5" w:themeShade="80"/>
              </w:rPr>
              <w:t>5%</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52278AC2"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31.12.202</w:t>
            </w:r>
            <w:r w:rsidR="003C67E9">
              <w:rPr>
                <w:b/>
                <w:i/>
                <w:iCs/>
                <w:color w:val="1F3864" w:themeColor="accent5" w:themeShade="80"/>
              </w:rPr>
              <w:t>5</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0" w:name="_Hlk77771394"/>
      <w:r>
        <w:rPr>
          <w:b/>
          <w:bCs/>
          <w:color w:val="0070C0"/>
        </w:rPr>
        <w:lastRenderedPageBreak/>
        <w:t>Specificaţii tehnice</w:t>
      </w:r>
      <w:bookmarkEnd w:id="0"/>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C4FCF" w14:textId="77777777" w:rsidR="00000D05" w:rsidRDefault="00000D05" w:rsidP="00AB4C54">
      <w:r>
        <w:separator/>
      </w:r>
    </w:p>
  </w:endnote>
  <w:endnote w:type="continuationSeparator" w:id="0">
    <w:p w14:paraId="329A9EAB" w14:textId="77777777" w:rsidR="00000D05" w:rsidRDefault="00000D05"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30C9D" w14:textId="77777777" w:rsidR="00000D05" w:rsidRDefault="00000D05" w:rsidP="00AB4C54">
      <w:r>
        <w:separator/>
      </w:r>
    </w:p>
  </w:footnote>
  <w:footnote w:type="continuationSeparator" w:id="0">
    <w:p w14:paraId="174FBF8C" w14:textId="77777777" w:rsidR="00000D05" w:rsidRDefault="00000D05"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00D05"/>
    <w:rsid w:val="00023ADA"/>
    <w:rsid w:val="000E6AC1"/>
    <w:rsid w:val="000F0053"/>
    <w:rsid w:val="00160990"/>
    <w:rsid w:val="0033126E"/>
    <w:rsid w:val="003A47E8"/>
    <w:rsid w:val="003C67E9"/>
    <w:rsid w:val="004205C9"/>
    <w:rsid w:val="00594208"/>
    <w:rsid w:val="006255F1"/>
    <w:rsid w:val="0074662D"/>
    <w:rsid w:val="007A7634"/>
    <w:rsid w:val="00984139"/>
    <w:rsid w:val="009C6301"/>
    <w:rsid w:val="009E0850"/>
    <w:rsid w:val="00A77F6B"/>
    <w:rsid w:val="00AB38AD"/>
    <w:rsid w:val="00AB4C54"/>
    <w:rsid w:val="00B31EE5"/>
    <w:rsid w:val="00C15EFD"/>
    <w:rsid w:val="00D103D0"/>
    <w:rsid w:val="00D44FA0"/>
    <w:rsid w:val="00E80AB1"/>
    <w:rsid w:val="00EB3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36522-6329-4937-B5D4-129F40F61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2807</Words>
  <Characters>16005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2021-11-08T12:09:00Z</dcterms:created>
  <dcterms:modified xsi:type="dcterms:W3CDTF">2024-11-06T12:39:00Z</dcterms:modified>
</cp:coreProperties>
</file>