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F16B1" w14:textId="77777777" w:rsidR="008B47FF" w:rsidRDefault="008B47FF" w:rsidP="00BE61BB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3C667944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proofErr w:type="gramStart"/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>REA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 xml:space="preserve">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DE</w:t>
      </w:r>
      <w:proofErr w:type="gramEnd"/>
      <w:r>
        <w:rPr>
          <w:b/>
          <w:bCs/>
          <w:sz w:val="28"/>
          <w:szCs w:val="28"/>
          <w:lang w:val="en-US"/>
        </w:rPr>
        <w:t xml:space="preserve">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4246EE02" w14:textId="77777777" w:rsidR="001F276C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3625A76E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>
        <w:rPr>
          <w:b/>
          <w:bCs/>
          <w:sz w:val="28"/>
          <w:szCs w:val="28"/>
          <w:lang w:val="en-US"/>
        </w:rPr>
        <w:t xml:space="preserve">   </w:t>
      </w:r>
    </w:p>
    <w:p w14:paraId="5D950598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r w:rsidRPr="002C2F63">
        <w:rPr>
          <w:b/>
          <w:bCs/>
          <w:sz w:val="24"/>
          <w:szCs w:val="24"/>
          <w:lang w:val="en-US"/>
        </w:rPr>
        <w:t>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>
        <w:rPr>
          <w:sz w:val="28"/>
          <w:szCs w:val="28"/>
          <w:lang w:val="en-US"/>
        </w:rPr>
        <w:t xml:space="preserve"> </w:t>
      </w:r>
    </w:p>
    <w:p w14:paraId="390481DE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reconstructie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scarii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acces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pe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teritoriul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CEMF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14:paraId="16DB8F34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CF6FFD4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2AC17495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AA248AD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ECAF8CE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6BB7B626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1D3BC4E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>
              <w:rPr>
                <w:sz w:val="22"/>
                <w:szCs w:val="22"/>
                <w:lang w:val="ro-RO"/>
              </w:rPr>
              <w:t>masura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32EBB06A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00118D52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14:paraId="54F678F1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C672495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BF33EE5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DC0CBB5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853A38B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0BB5B53C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1E934A5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8A8D98" w14:textId="77777777" w:rsidR="009E662F" w:rsidRDefault="009E662F">
            <w:pPr>
              <w:jc w:val="center"/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66C41A" w14:textId="77777777" w:rsidR="009E662F" w:rsidRDefault="009E662F"/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7E0904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constrcuctie</w:t>
            </w:r>
            <w:proofErr w:type="spellEnd"/>
          </w:p>
          <w:p w14:paraId="6F2CA3C2" w14:textId="77777777" w:rsidR="009E662F" w:rsidRPr="00B40365" w:rsidRDefault="009E662F" w:rsidP="00760872"/>
        </w:tc>
      </w:tr>
      <w:tr w:rsidR="00A47D3B" w14:paraId="3E3B1C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9848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2A958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RpCB18C</w:t>
            </w:r>
          </w:p>
          <w:p w14:paraId="00B66DD4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00A12" w14:textId="77777777" w:rsidR="00A47D3B" w:rsidRPr="007D1FF0" w:rsidRDefault="00A47D3B" w:rsidP="0035143B">
            <w:pPr>
              <w:rPr>
                <w:sz w:val="24"/>
                <w:szCs w:val="24"/>
                <w:lang w:val="en-US"/>
              </w:rPr>
            </w:pPr>
            <w:r w:rsidRPr="007D1FF0">
              <w:rPr>
                <w:sz w:val="24"/>
                <w:szCs w:val="24"/>
                <w:lang w:val="en-US"/>
              </w:rPr>
              <w:t>Demolarea betoanelor vechi cu mijloace manuale, beton armat  in fundatii, pereti, stilpi etc</w:t>
            </w:r>
          </w:p>
          <w:p w14:paraId="23AF4D40" w14:textId="77777777" w:rsidR="00A47D3B" w:rsidRPr="007D1FF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33673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0C8AF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8,160</w:t>
            </w:r>
          </w:p>
        </w:tc>
      </w:tr>
      <w:tr w:rsidR="00A47D3B" w14:paraId="13DCB0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B15E57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B7D347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CC01A</w:t>
            </w:r>
          </w:p>
          <w:p w14:paraId="4D5221E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C6E7E" w14:textId="77777777" w:rsidR="00A47D3B" w:rsidRPr="007D1FF0" w:rsidRDefault="00A47D3B" w:rsidP="0035143B">
            <w:pPr>
              <w:rPr>
                <w:sz w:val="24"/>
                <w:szCs w:val="24"/>
                <w:lang w:val="en-US"/>
              </w:rPr>
            </w:pPr>
            <w:r w:rsidRPr="007D1FF0">
              <w:rPr>
                <w:sz w:val="24"/>
                <w:szCs w:val="24"/>
                <w:lang w:val="en-US"/>
              </w:rPr>
              <w:t>Armaturi din otel beton OB 37 fasonate in ateliere de santier cu diametrul barelor pina la 8 mm inclusiv</w:t>
            </w:r>
          </w:p>
          <w:p w14:paraId="2357B91B" w14:textId="77777777" w:rsidR="00A47D3B" w:rsidRPr="007D1FF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518C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4473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27,000</w:t>
            </w:r>
          </w:p>
        </w:tc>
      </w:tr>
      <w:tr w:rsidR="00A47D3B" w14:paraId="595FAC7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597BB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EC1BC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CC01B1</w:t>
            </w:r>
          </w:p>
          <w:p w14:paraId="47F1BA1E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DE62B" w14:textId="77777777" w:rsidR="00A47D3B" w:rsidRPr="007D1FF0" w:rsidRDefault="00A47D3B" w:rsidP="0035143B">
            <w:pPr>
              <w:rPr>
                <w:sz w:val="24"/>
                <w:szCs w:val="24"/>
                <w:lang w:val="en-US"/>
              </w:rPr>
            </w:pPr>
            <w:r w:rsidRPr="007D1FF0">
              <w:rPr>
                <w:sz w:val="24"/>
                <w:szCs w:val="24"/>
                <w:lang w:val="en-US"/>
              </w:rPr>
              <w:t>Armaturi din otel beton PC 52  fasonate in ateliere de santier cu diametrul barelor peste 8 mm inclusiv</w:t>
            </w:r>
          </w:p>
          <w:p w14:paraId="3BF3CE39" w14:textId="77777777" w:rsidR="00A47D3B" w:rsidRPr="007D1FF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B28F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E5CEC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118,000</w:t>
            </w:r>
          </w:p>
        </w:tc>
      </w:tr>
      <w:tr w:rsidR="00A47D3B" w14:paraId="537E7D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6920AF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17BB4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CB03B</w:t>
            </w:r>
          </w:p>
          <w:p w14:paraId="0B788D9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D1B9F" w14:textId="77777777" w:rsidR="00A47D3B" w:rsidRPr="007D1FF0" w:rsidRDefault="00A47D3B" w:rsidP="0035143B">
            <w:pPr>
              <w:rPr>
                <w:sz w:val="24"/>
                <w:szCs w:val="24"/>
                <w:lang w:val="en-US"/>
              </w:rPr>
            </w:pPr>
            <w:r w:rsidRPr="007D1FF0">
              <w:rPr>
                <w:sz w:val="24"/>
                <w:szCs w:val="24"/>
                <w:lang w:val="en-US"/>
              </w:rPr>
              <w:t xml:space="preserve">Cofraje din panouri refolosibile, cu placaj de 15 mm pentru turnarea betonului in elevatii, ziduri drepte pina la 6 m inaltime inclusiv,  sprijinirile fiind incluse </w:t>
            </w:r>
          </w:p>
          <w:p w14:paraId="7F7971F5" w14:textId="77777777" w:rsidR="00A47D3B" w:rsidRPr="007D1FF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5C3F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C5750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24,000</w:t>
            </w:r>
          </w:p>
        </w:tc>
      </w:tr>
      <w:tr w:rsidR="00A47D3B" w14:paraId="38199B4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B067F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9194A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CA04F</w:t>
            </w:r>
          </w:p>
          <w:p w14:paraId="73FF777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962888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r w:rsidRPr="007D1FF0">
              <w:rPr>
                <w:sz w:val="24"/>
                <w:szCs w:val="24"/>
                <w:lang w:val="en-US"/>
              </w:rPr>
              <w:t xml:space="preserve">Beton turnat in placi, grinzi, stilpi, preparat cu centrala de betoane sau beton marfa conf. art. </w:t>
            </w:r>
            <w:r w:rsidRPr="00B40365">
              <w:rPr>
                <w:sz w:val="24"/>
                <w:szCs w:val="24"/>
              </w:rPr>
              <w:t xml:space="preserve">CA01 </w:t>
            </w:r>
            <w:proofErr w:type="spellStart"/>
            <w:r w:rsidRPr="00B40365">
              <w:rPr>
                <w:sz w:val="24"/>
                <w:szCs w:val="24"/>
              </w:rPr>
              <w:t>si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turnarea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cu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mijloace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clasice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14:paraId="5D9DB442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19336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6A236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8,400</w:t>
            </w:r>
          </w:p>
        </w:tc>
      </w:tr>
      <w:tr w:rsidR="00A47D3B" w14:paraId="2F4641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66CC5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B9B50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DE13B</w:t>
            </w:r>
          </w:p>
          <w:p w14:paraId="7A632A81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289F4" w14:textId="77777777" w:rsidR="00A47D3B" w:rsidRPr="007D1FF0" w:rsidRDefault="00A47D3B" w:rsidP="0035143B">
            <w:pPr>
              <w:rPr>
                <w:sz w:val="24"/>
                <w:szCs w:val="24"/>
                <w:lang w:val="en-US"/>
              </w:rPr>
            </w:pPr>
            <w:r w:rsidRPr="007D1FF0">
              <w:rPr>
                <w:sz w:val="24"/>
                <w:szCs w:val="24"/>
                <w:lang w:val="en-US"/>
              </w:rPr>
              <w:t>Pavaje executate din placi de trotuare din beton prefabricat , gr. 6 cm</w:t>
            </w:r>
          </w:p>
          <w:p w14:paraId="64532F7A" w14:textId="77777777" w:rsidR="00A47D3B" w:rsidRPr="007D1FF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1535A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7A372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34,000</w:t>
            </w:r>
          </w:p>
        </w:tc>
      </w:tr>
      <w:tr w:rsidR="00A47D3B" w14:paraId="7E9521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388F1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5D73DE0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DE11A</w:t>
            </w:r>
          </w:p>
          <w:p w14:paraId="3D6D9B4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EA077F" w14:textId="77777777" w:rsidR="00A47D3B" w:rsidRPr="007D1FF0" w:rsidRDefault="00A47D3B" w:rsidP="0035143B">
            <w:pPr>
              <w:rPr>
                <w:sz w:val="24"/>
                <w:szCs w:val="24"/>
                <w:lang w:val="en-US"/>
              </w:rPr>
            </w:pPr>
            <w:r w:rsidRPr="007D1FF0">
              <w:rPr>
                <w:sz w:val="24"/>
                <w:szCs w:val="24"/>
                <w:lang w:val="en-US"/>
              </w:rPr>
              <w:t>Borduri mici, prefabricate din beton cu sectiunea de 10x15 cm, pnetu incadrarea spatiilor verzi, trotuarelor, aleilor, etc., asezate pe o fundatie din beton, de 10x20 cm / Bordura din beton 1000x300x80 pe beton cl.C16/20 (la trepte)</w:t>
            </w:r>
          </w:p>
          <w:p w14:paraId="1D2E68C8" w14:textId="77777777" w:rsidR="00A47D3B" w:rsidRPr="007D1FF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68BBD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DB854A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72,000</w:t>
            </w:r>
          </w:p>
        </w:tc>
      </w:tr>
      <w:tr w:rsidR="00A47D3B" w14:paraId="4EE877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24C0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EBCDC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CI22B</w:t>
            </w:r>
          </w:p>
          <w:p w14:paraId="2741A3E2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38DA1D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Placaj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placute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ceramica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</w:p>
          <w:p w14:paraId="4C14492D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48177E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A15F1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28,200</w:t>
            </w:r>
          </w:p>
        </w:tc>
      </w:tr>
      <w:tr w:rsidR="00A47D3B" w14:paraId="183046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B7E21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63282D8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TsH92B</w:t>
            </w:r>
          </w:p>
          <w:p w14:paraId="4AD25D8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5BD633" w14:textId="77777777" w:rsidR="00A47D3B" w:rsidRPr="00B40365" w:rsidRDefault="00A47D3B" w:rsidP="0035143B">
            <w:pPr>
              <w:rPr>
                <w:sz w:val="24"/>
                <w:szCs w:val="24"/>
              </w:rPr>
            </w:pPr>
            <w:proofErr w:type="spellStart"/>
            <w:r w:rsidRPr="00B40365">
              <w:rPr>
                <w:sz w:val="24"/>
                <w:szCs w:val="24"/>
              </w:rPr>
              <w:t>Incarcarea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in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auto</w:t>
            </w:r>
            <w:proofErr w:type="spellEnd"/>
            <w:r w:rsidRPr="00B40365">
              <w:rPr>
                <w:sz w:val="24"/>
                <w:szCs w:val="24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</w:rPr>
              <w:t>deseuri</w:t>
            </w:r>
            <w:proofErr w:type="spellEnd"/>
          </w:p>
          <w:p w14:paraId="75350C2F" w14:textId="77777777" w:rsidR="00A47D3B" w:rsidRPr="00B40365" w:rsidRDefault="00A47D3B" w:rsidP="0035143B"/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166FB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78610F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19,500</w:t>
            </w:r>
          </w:p>
        </w:tc>
      </w:tr>
      <w:tr w:rsidR="00A47D3B" w14:paraId="6095746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F1DE112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8502365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TsI51B5</w:t>
            </w:r>
          </w:p>
          <w:p w14:paraId="056A817B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61077" w14:textId="77777777" w:rsidR="00A47D3B" w:rsidRPr="007D1FF0" w:rsidRDefault="00A47D3B" w:rsidP="0035143B">
            <w:pPr>
              <w:rPr>
                <w:sz w:val="24"/>
                <w:szCs w:val="24"/>
                <w:lang w:val="en-US"/>
              </w:rPr>
            </w:pPr>
            <w:r w:rsidRPr="007D1FF0">
              <w:rPr>
                <w:sz w:val="24"/>
                <w:szCs w:val="24"/>
                <w:lang w:val="en-US"/>
              </w:rPr>
              <w:t>Transportarea pamintului cu autobasculanta de 10 t la distanta de: 15 km</w:t>
            </w:r>
          </w:p>
          <w:p w14:paraId="37E29BB1" w14:textId="77777777" w:rsidR="00A47D3B" w:rsidRPr="007D1FF0" w:rsidRDefault="00A47D3B" w:rsidP="0035143B">
            <w:pPr>
              <w:rPr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7BB5D0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A9E3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19,500</w:t>
            </w:r>
          </w:p>
        </w:tc>
      </w:tr>
    </w:tbl>
    <w:p w14:paraId="609FA959" w14:textId="77777777" w:rsidR="006B715E" w:rsidRDefault="006B715E"/>
    <w:sectPr w:rsidR="006B715E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D228E"/>
    <w:rsid w:val="00027881"/>
    <w:rsid w:val="00041262"/>
    <w:rsid w:val="00050365"/>
    <w:rsid w:val="00090C80"/>
    <w:rsid w:val="00170791"/>
    <w:rsid w:val="001F276C"/>
    <w:rsid w:val="002C2F63"/>
    <w:rsid w:val="002D0B98"/>
    <w:rsid w:val="0035143B"/>
    <w:rsid w:val="00606D75"/>
    <w:rsid w:val="006269B0"/>
    <w:rsid w:val="006B715E"/>
    <w:rsid w:val="006C1DA7"/>
    <w:rsid w:val="006D228E"/>
    <w:rsid w:val="00717798"/>
    <w:rsid w:val="00760872"/>
    <w:rsid w:val="0076293C"/>
    <w:rsid w:val="00780BEC"/>
    <w:rsid w:val="007A0110"/>
    <w:rsid w:val="007D1FF0"/>
    <w:rsid w:val="007F2714"/>
    <w:rsid w:val="008B47FF"/>
    <w:rsid w:val="008D03E4"/>
    <w:rsid w:val="008D0B61"/>
    <w:rsid w:val="009D30EA"/>
    <w:rsid w:val="009E662F"/>
    <w:rsid w:val="00A47D3B"/>
    <w:rsid w:val="00B40365"/>
    <w:rsid w:val="00BE61BB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494C583"/>
  <w14:defaultImageDpi w14:val="0"/>
  <w15:docId w15:val="{EFACF322-B25C-4A56-89FF-70239FC44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MD" w:eastAsia="ro-MD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dell7510</dc:creator>
  <cp:keywords/>
  <dc:description/>
  <cp:lastModifiedBy>User</cp:lastModifiedBy>
  <cp:revision>2</cp:revision>
  <dcterms:created xsi:type="dcterms:W3CDTF">2026-06-23T12:48:00Z</dcterms:created>
  <dcterms:modified xsi:type="dcterms:W3CDTF">2026-06-23T12:48:00Z</dcterms:modified>
</cp:coreProperties>
</file>